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E8555" w14:textId="18FDF619" w:rsidR="0051224C" w:rsidRDefault="00CC4E57">
      <w:r>
        <w:t xml:space="preserve">The </w:t>
      </w:r>
      <w:r w:rsidR="004A2B47">
        <w:t>toolkit</w:t>
      </w:r>
      <w:r w:rsidR="004A2B47">
        <w:t xml:space="preserve"> has</w:t>
      </w:r>
      <w:r>
        <w:t xml:space="preserve"> been tested on Ubuntu 20.04, </w:t>
      </w:r>
      <w:r>
        <w:t xml:space="preserve">Ubuntu </w:t>
      </w:r>
      <w:r>
        <w:t>18.04, Centos 7, cluster based on Centos 7, and MacOX. It is expected to work on Windows too.</w:t>
      </w:r>
      <w:r w:rsidR="000E1AEC">
        <w:t xml:space="preserve"> Python 3 is needed for running the toolkit.</w:t>
      </w:r>
      <w:r>
        <w:t xml:space="preserve"> </w:t>
      </w:r>
      <w:r w:rsidR="001B4040">
        <w:t>Please follow the following instructions to install and use software:</w:t>
      </w:r>
    </w:p>
    <w:p w14:paraId="49280003" w14:textId="1E954BCF" w:rsidR="001B4040" w:rsidRDefault="001B4040"/>
    <w:p w14:paraId="73127A22" w14:textId="77777777" w:rsidR="001B4040" w:rsidRDefault="001B4040" w:rsidP="001B4040">
      <w:r>
        <w:t>1) Install Conda from the following link:</w:t>
      </w:r>
    </w:p>
    <w:p w14:paraId="26E450A1" w14:textId="4A21F94B" w:rsidR="001B4040" w:rsidRDefault="00C7508B" w:rsidP="001B4040">
      <w:hyperlink r:id="rId4" w:history="1">
        <w:r w:rsidRPr="00A30DD0">
          <w:rPr>
            <w:rStyle w:val="Hyperlink"/>
          </w:rPr>
          <w:t>https://docs.conda.io/projects/conda/en/latest/user-guide/install/</w:t>
        </w:r>
      </w:hyperlink>
    </w:p>
    <w:p w14:paraId="1FF60815" w14:textId="77777777" w:rsidR="001B4040" w:rsidRDefault="001B4040" w:rsidP="001B4040"/>
    <w:p w14:paraId="3CA0CE11" w14:textId="77777777" w:rsidR="001B4040" w:rsidRDefault="001B4040" w:rsidP="001B4040">
      <w:r>
        <w:t>2) Set up a virtual environment:</w:t>
      </w:r>
    </w:p>
    <w:p w14:paraId="000E441C" w14:textId="77777777" w:rsidR="001B4040" w:rsidRDefault="001B4040" w:rsidP="001B4040">
      <w:r>
        <w:t>conda create --name DeepLIBRA python=3.6</w:t>
      </w:r>
    </w:p>
    <w:p w14:paraId="3E57A928" w14:textId="77777777" w:rsidR="001B4040" w:rsidRDefault="001B4040" w:rsidP="001B4040"/>
    <w:p w14:paraId="44014C35" w14:textId="77777777" w:rsidR="001B4040" w:rsidRDefault="001B4040" w:rsidP="001B4040">
      <w:r>
        <w:t>3) Activate the environment for the first time and anytime you need to work with the toolkit:</w:t>
      </w:r>
    </w:p>
    <w:p w14:paraId="00D56B38" w14:textId="77777777" w:rsidR="001B4040" w:rsidRDefault="001B4040" w:rsidP="001B4040">
      <w:r>
        <w:t>conda activate DeepLIBRA</w:t>
      </w:r>
    </w:p>
    <w:p w14:paraId="167EEE48" w14:textId="77777777" w:rsidR="001B4040" w:rsidRDefault="001B4040" w:rsidP="001B4040"/>
    <w:p w14:paraId="1E87F6B5" w14:textId="77777777" w:rsidR="001B4040" w:rsidRDefault="001B4040" w:rsidP="001B4040">
      <w:r>
        <w:t>4) Install the required packages:</w:t>
      </w:r>
    </w:p>
    <w:p w14:paraId="611045B9" w14:textId="77777777" w:rsidR="001B4040" w:rsidRDefault="001B4040" w:rsidP="001B4040">
      <w:r>
        <w:t>pip install -r requirements.txt</w:t>
      </w:r>
    </w:p>
    <w:p w14:paraId="484FA2BC" w14:textId="77777777" w:rsidR="001B4040" w:rsidRDefault="001B4040" w:rsidP="001B4040"/>
    <w:p w14:paraId="3222E442" w14:textId="77777777" w:rsidR="001B4040" w:rsidRDefault="001B4040" w:rsidP="001B4040">
      <w:r>
        <w:t>5-1) Run toolkit using command line (there more options for running the toolkit, you can see them using -h):</w:t>
      </w:r>
    </w:p>
    <w:p w14:paraId="7F9B8945" w14:textId="1147FAB2" w:rsidR="001B4040" w:rsidRDefault="001B4040" w:rsidP="001B4040">
      <w:r>
        <w:t xml:space="preserve">python3 Path_to_code/execute_libra_code.py -i </w:t>
      </w:r>
      <w:r w:rsidR="00661651">
        <w:t>${</w:t>
      </w:r>
      <w:r>
        <w:t>Path_to_Images</w:t>
      </w:r>
      <w:r w:rsidR="00661651">
        <w:t>}</w:t>
      </w:r>
      <w:r>
        <w:t xml:space="preserve"> -o </w:t>
      </w:r>
      <w:r w:rsidR="00661651">
        <w:t>${</w:t>
      </w:r>
      <w:r>
        <w:t>Path_to_Output</w:t>
      </w:r>
      <w:r w:rsidR="00661651">
        <w:t>}</w:t>
      </w:r>
      <w:r>
        <w:t xml:space="preserve"> -m </w:t>
      </w:r>
      <w:r w:rsidR="00661651">
        <w:t>${</w:t>
      </w:r>
      <w:r>
        <w:t>Path_to_Networks</w:t>
      </w:r>
    </w:p>
    <w:p w14:paraId="11692F12" w14:textId="0B3F860E" w:rsidR="000E1AEC" w:rsidRDefault="000E1AEC" w:rsidP="001B4040"/>
    <w:p w14:paraId="1F0689A0" w14:textId="150779D6" w:rsidR="000E1AEC" w:rsidRDefault="000E1AEC" w:rsidP="001B4040">
      <w:r>
        <w:t xml:space="preserve">Example: </w:t>
      </w:r>
      <w:r w:rsidRPr="000E1AEC">
        <w:t>python3 ~/Documents/MyPapers/A_Breast_Deep_LIBRA/ShortVersion/Code/execute_libra_code.py -i ~/Desktop/image -o ~/Desktop/image/output -m ~/Desktop/Nets</w:t>
      </w:r>
    </w:p>
    <w:p w14:paraId="0CEE1F58" w14:textId="77777777" w:rsidR="001B4040" w:rsidRDefault="001B4040" w:rsidP="001B4040"/>
    <w:p w14:paraId="26352F70" w14:textId="77777777" w:rsidR="001B4040" w:rsidRDefault="001B4040" w:rsidP="001B4040">
      <w:r>
        <w:t>5-2) Run toolkit using graphical user interface:</w:t>
      </w:r>
    </w:p>
    <w:p w14:paraId="6089FA12" w14:textId="1601A2DD" w:rsidR="001B4040" w:rsidRDefault="001B4040" w:rsidP="001B4040">
      <w:r>
        <w:t xml:space="preserve">python3 </w:t>
      </w:r>
      <w:r w:rsidR="00661651">
        <w:t>${</w:t>
      </w:r>
      <w:r>
        <w:t>Path_to_code</w:t>
      </w:r>
      <w:r w:rsidR="00661651">
        <w:t>}</w:t>
      </w:r>
      <w:r>
        <w:t>/run_GUI.py</w:t>
      </w:r>
    </w:p>
    <w:p w14:paraId="2711D23F" w14:textId="72D392CF" w:rsidR="00CC4E57" w:rsidRDefault="00CC4E57" w:rsidP="001B4040"/>
    <w:p w14:paraId="1253A364" w14:textId="46461A0E" w:rsidR="001B4040" w:rsidRDefault="00CC4E57" w:rsidP="00CC4E57">
      <w:pPr>
        <w:jc w:val="center"/>
      </w:pPr>
      <w:r>
        <w:rPr>
          <w:noProof/>
        </w:rPr>
        <w:drawing>
          <wp:inline distT="0" distB="0" distL="0" distR="0" wp14:anchorId="0A62527F" wp14:editId="1EB7BE10">
            <wp:extent cx="3626069" cy="2501833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188" cy="25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40"/>
    <w:rsid w:val="000E1AEC"/>
    <w:rsid w:val="001B4040"/>
    <w:rsid w:val="004A2B47"/>
    <w:rsid w:val="0051224C"/>
    <w:rsid w:val="00661651"/>
    <w:rsid w:val="00C7508B"/>
    <w:rsid w:val="00CC4E57"/>
    <w:rsid w:val="00F0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9E6CB"/>
  <w15:chartTrackingRefBased/>
  <w15:docId w15:val="{4B126FFB-5D88-DE48-B5A0-B4827346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conda.io/projects/conda/en/latest/user-guide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 Maghsoudi, Omid</dc:creator>
  <cp:keywords/>
  <dc:description/>
  <cp:lastModifiedBy>Haji Maghsoudi, Omid</cp:lastModifiedBy>
  <cp:revision>9</cp:revision>
  <dcterms:created xsi:type="dcterms:W3CDTF">2020-10-09T18:38:00Z</dcterms:created>
  <dcterms:modified xsi:type="dcterms:W3CDTF">2020-10-09T18:43:00Z</dcterms:modified>
</cp:coreProperties>
</file>