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D3F6C" w14:textId="0CF6F718" w:rsidR="000C41A3" w:rsidRPr="00592FD0" w:rsidRDefault="00AF4F03" w:rsidP="00AF4F03">
      <w:pPr>
        <w:pStyle w:val="Title"/>
        <w:rPr>
          <w:b/>
          <w:bCs/>
          <w:color w:val="385623" w:themeColor="accent6" w:themeShade="80"/>
          <w:sz w:val="44"/>
          <w:szCs w:val="44"/>
          <w:u w:val="single"/>
        </w:rPr>
      </w:pPr>
      <w:r w:rsidRPr="00592FD0">
        <w:rPr>
          <w:b/>
          <w:bCs/>
          <w:color w:val="385623" w:themeColor="accent6" w:themeShade="80"/>
          <w:sz w:val="44"/>
          <w:szCs w:val="44"/>
          <w:u w:val="single"/>
        </w:rPr>
        <w:t>COVID-19 Media Coverage</w:t>
      </w:r>
      <w:bookmarkStart w:id="0" w:name="_GoBack"/>
      <w:bookmarkEnd w:id="0"/>
    </w:p>
    <w:p w14:paraId="7BE98048" w14:textId="77777777" w:rsidR="00AF4F03" w:rsidRPr="00AF4F03" w:rsidRDefault="00AF4F03" w:rsidP="00AF4F03"/>
    <w:p w14:paraId="2B0D225E" w14:textId="56EDB5B0" w:rsidR="00A74D4E" w:rsidRPr="00397441" w:rsidRDefault="00A74D4E" w:rsidP="00AF4F03">
      <w:pPr>
        <w:pStyle w:val="Heading1"/>
        <w:rPr>
          <w:b/>
          <w:bCs/>
          <w:color w:val="385623" w:themeColor="accent6" w:themeShade="80"/>
        </w:rPr>
      </w:pPr>
      <w:r w:rsidRPr="00397441">
        <w:rPr>
          <w:b/>
          <w:bCs/>
          <w:color w:val="385623" w:themeColor="accent6" w:themeShade="80"/>
        </w:rPr>
        <w:t xml:space="preserve">COVID-19 </w:t>
      </w:r>
      <w:r w:rsidR="00AF4F03" w:rsidRPr="00397441">
        <w:rPr>
          <w:b/>
          <w:bCs/>
          <w:color w:val="385623" w:themeColor="accent6" w:themeShade="80"/>
        </w:rPr>
        <w:t>Research and Development</w:t>
      </w:r>
      <w:r w:rsidR="00397441">
        <w:rPr>
          <w:b/>
          <w:bCs/>
          <w:color w:val="385623" w:themeColor="accent6" w:themeShade="80"/>
        </w:rPr>
        <w:br/>
      </w:r>
    </w:p>
    <w:p w14:paraId="286D9ED2" w14:textId="77777777" w:rsidR="00A74D4E" w:rsidRPr="00AF4F03" w:rsidRDefault="00A74D4E" w:rsidP="00AF4F03">
      <w:r w:rsidRPr="00AF4F03">
        <w:t>May 14, 2020 - Proteomics of SARS-CoV-2-infected hostcells reveals therapy targets</w:t>
      </w:r>
    </w:p>
    <w:p w14:paraId="1072A6BF" w14:textId="77777777" w:rsidR="00A74D4E" w:rsidRPr="00AF4F03" w:rsidRDefault="00592FD0" w:rsidP="00AF4F03">
      <w:hyperlink r:id="rId10" w:tgtFrame="_blank" w:tooltip="https://www.nature.com/articles/s41586-020-2332-7_reference.pdf" w:history="1">
        <w:r w:rsidR="00A74D4E" w:rsidRPr="00AF4F03">
          <w:rPr>
            <w:rStyle w:val="Hyperlink"/>
          </w:rPr>
          <w:t>https://www.nature.com/articles/s41586-020-2332-7_reference.pdf</w:t>
        </w:r>
      </w:hyperlink>
    </w:p>
    <w:p w14:paraId="1973B9AB" w14:textId="77777777" w:rsidR="00A74D4E" w:rsidRPr="00AF4F03" w:rsidRDefault="00A74D4E" w:rsidP="00AF4F03">
      <w:r w:rsidRPr="00AF4F03">
        <w:t> </w:t>
      </w:r>
    </w:p>
    <w:p w14:paraId="07A68527" w14:textId="77777777" w:rsidR="00A74D4E" w:rsidRPr="00AF4F03" w:rsidRDefault="00A74D4E" w:rsidP="00AF4F03">
      <w:r w:rsidRPr="00AF4F03">
        <w:t>May 4, 2020 - Coronavirus (COVID-19) Update: Daily Roundup</w:t>
      </w:r>
    </w:p>
    <w:p w14:paraId="1A4EED35" w14:textId="77777777" w:rsidR="00A74D4E" w:rsidRPr="00AF4F03" w:rsidRDefault="00592FD0" w:rsidP="00AF4F03">
      <w:hyperlink r:id="rId11" w:tgtFrame="_blank" w:tooltip="https://www.heraldmailmedia.com/news/state/coronavirus-covid-19-update-daily-roundup/article_85451137-572e-5819-8c8f-037c36d317a6.html" w:history="1">
        <w:r w:rsidR="00A74D4E" w:rsidRPr="00AF4F03">
          <w:rPr>
            <w:rStyle w:val="Hyperlink"/>
          </w:rPr>
          <w:t>https://www.heraldmailmedia.com/news/state/coronavirus-covid-19-update-daily-roundup/article_85451137-572e-5819-8c8f-037c36d317a6.html</w:t>
        </w:r>
      </w:hyperlink>
    </w:p>
    <w:p w14:paraId="60EEBB08" w14:textId="77777777" w:rsidR="00A74D4E" w:rsidRPr="00AF4F03" w:rsidRDefault="00A74D4E" w:rsidP="00AF4F03">
      <w:r w:rsidRPr="00AF4F03">
        <w:t> </w:t>
      </w:r>
    </w:p>
    <w:p w14:paraId="418A0543" w14:textId="77777777" w:rsidR="00A74D4E" w:rsidRPr="00AF4F03" w:rsidRDefault="00A74D4E" w:rsidP="00AF4F03">
      <w:r w:rsidRPr="00AF4F03">
        <w:t>Apr 30, 2020 - A SARS-CoV-2 protein interaction map reveals targets for drug repurposing</w:t>
      </w:r>
    </w:p>
    <w:p w14:paraId="66F8AFA2" w14:textId="77777777" w:rsidR="00A74D4E" w:rsidRPr="00AF4F03" w:rsidRDefault="00592FD0" w:rsidP="00AF4F03">
      <w:hyperlink r:id="rId12" w:tgtFrame="_blank" w:tooltip="https://www.nature.com/articles/s41586-020-2286-9" w:history="1">
        <w:r w:rsidR="00A74D4E" w:rsidRPr="00AF4F03">
          <w:rPr>
            <w:rStyle w:val="Hyperlink"/>
          </w:rPr>
          <w:t>https://www.nature.com/articles/s41586-020-2286-9</w:t>
        </w:r>
      </w:hyperlink>
    </w:p>
    <w:p w14:paraId="6D76C0F3" w14:textId="77777777" w:rsidR="00A74D4E" w:rsidRPr="00AF4F03" w:rsidRDefault="00A74D4E" w:rsidP="00AF4F03">
      <w:r w:rsidRPr="00AF4F03">
        <w:t> </w:t>
      </w:r>
    </w:p>
    <w:p w14:paraId="7FD52814" w14:textId="77777777" w:rsidR="00A74D4E" w:rsidRPr="00AF4F03" w:rsidRDefault="00A74D4E" w:rsidP="00AF4F03">
      <w:r w:rsidRPr="00AF4F03">
        <w:t>Apr 28, 2020 - LEVERAGING AI TO HUNT FOR POTENTIAL TREATMENTS: A COVID-19 EXAMPLE</w:t>
      </w:r>
    </w:p>
    <w:p w14:paraId="2F6F8692" w14:textId="77777777" w:rsidR="00A74D4E" w:rsidRPr="00AF4F03" w:rsidRDefault="00592FD0" w:rsidP="00AF4F03">
      <w:hyperlink r:id="rId13" w:tgtFrame="_blank" w:tooltip="https://bioteam.net/2020/04/leveraging-ai-to-hunt-for-potential-treatments-a-covid-19-example/" w:history="1">
        <w:r w:rsidR="00A74D4E" w:rsidRPr="00AF4F03">
          <w:rPr>
            <w:rStyle w:val="Hyperlink"/>
          </w:rPr>
          <w:t>https://bioteam.net/2020/04/leveraging-ai-to-hunt-for-potential-treatments-a-covid-19-example/</w:t>
        </w:r>
      </w:hyperlink>
    </w:p>
    <w:p w14:paraId="648A59E4" w14:textId="77777777" w:rsidR="00A74D4E" w:rsidRPr="00AF4F03" w:rsidRDefault="00A74D4E" w:rsidP="00AF4F03">
      <w:r w:rsidRPr="00AF4F03">
        <w:t> </w:t>
      </w:r>
    </w:p>
    <w:p w14:paraId="2AA76B47" w14:textId="77777777" w:rsidR="00A74D4E" w:rsidRPr="00AF4F03" w:rsidRDefault="00A74D4E" w:rsidP="00AF4F03">
      <w:r w:rsidRPr="00AF4F03">
        <w:t>Apr 22, 2020 - AI fast-tracks drug discovery to fight COVID-19</w:t>
      </w:r>
    </w:p>
    <w:p w14:paraId="73CB4866" w14:textId="77777777" w:rsidR="00A74D4E" w:rsidRPr="00AF4F03" w:rsidRDefault="00592FD0" w:rsidP="00AF4F03">
      <w:hyperlink r:id="rId14" w:tgtFrame="_blank" w:tooltip="https://eurekalert.org/pub_releases/2020-04/uota-afd042220.php" w:history="1">
        <w:r w:rsidR="00A74D4E" w:rsidRPr="00AF4F03">
          <w:rPr>
            <w:rStyle w:val="Hyperlink"/>
          </w:rPr>
          <w:t>https://eurekalert.org/pub_releases/2020-04/uota-afd042220.php</w:t>
        </w:r>
      </w:hyperlink>
    </w:p>
    <w:p w14:paraId="58A56771" w14:textId="77777777" w:rsidR="00A74D4E" w:rsidRPr="00AF4F03" w:rsidRDefault="00A74D4E" w:rsidP="00AF4F03">
      <w:r w:rsidRPr="00AF4F03">
        <w:t> </w:t>
      </w:r>
    </w:p>
    <w:p w14:paraId="5C7E3397" w14:textId="77777777" w:rsidR="00A74D4E" w:rsidRPr="00AF4F03" w:rsidRDefault="00A74D4E" w:rsidP="00AF4F03">
      <w:r w:rsidRPr="00AF4F03">
        <w:t>Apr 21, 2020 - FDA warns against use of unproven COVID-19 antibody tests</w:t>
      </w:r>
    </w:p>
    <w:p w14:paraId="708E0404" w14:textId="77777777" w:rsidR="00A74D4E" w:rsidRPr="00AF4F03" w:rsidRDefault="00592FD0" w:rsidP="00AF4F03">
      <w:hyperlink r:id="rId15" w:tgtFrame="_blank" w:tooltip="https://www.startribune.com/fda-warns-against-use-of-unproven-covid-19-antibody-tests/569819082/" w:history="1">
        <w:r w:rsidR="00A74D4E" w:rsidRPr="00AF4F03">
          <w:rPr>
            <w:rStyle w:val="Hyperlink"/>
          </w:rPr>
          <w:t>https://www.startribune.com/fda-warns-against-use-of-unproven-covid-19-antibody-tests/569819082/</w:t>
        </w:r>
      </w:hyperlink>
    </w:p>
    <w:p w14:paraId="133CF754" w14:textId="77777777" w:rsidR="00A74D4E" w:rsidRPr="00AF4F03" w:rsidRDefault="00A74D4E" w:rsidP="00AF4F03">
      <w:r w:rsidRPr="00AF4F03">
        <w:t> </w:t>
      </w:r>
    </w:p>
    <w:p w14:paraId="24E91E52" w14:textId="77777777" w:rsidR="00A74D4E" w:rsidRPr="00AF4F03" w:rsidRDefault="00A74D4E" w:rsidP="00AF4F03">
      <w:r w:rsidRPr="00AF4F03">
        <w:t>Apr 18, 2020 - Frederick National Laboratory has connection to trial of potential anti-COVID-19 drug</w:t>
      </w:r>
    </w:p>
    <w:p w14:paraId="1E3CEA3C" w14:textId="77777777" w:rsidR="00A74D4E" w:rsidRPr="00AF4F03" w:rsidRDefault="00592FD0" w:rsidP="00AF4F03">
      <w:hyperlink r:id="rId16" w:tgtFrame="_blank" w:tooltip="https://www.fredericknewspost.com/news/continuing_coverage/coronavirus/frederick-national-laboratory-has-connection-to-trial-of-potential-anti-covid-19-drug/article_c0a21d37-92af-5e89-be57-cee6663fdfa6.html" w:history="1">
        <w:r w:rsidR="00A74D4E" w:rsidRPr="00AF4F03">
          <w:rPr>
            <w:rStyle w:val="Hyperlink"/>
          </w:rPr>
          <w:t>https://www.fredericknewspost.com/news/continuing_coverage/coronavirus/frederick-national-laboratory-has-connection-to-trial-of-potential-anti-covid-19-drug/article_c0a21d37-92af-5e89-be57-cee6663fdfa6.html</w:t>
        </w:r>
      </w:hyperlink>
    </w:p>
    <w:p w14:paraId="21F2CD5A" w14:textId="77777777" w:rsidR="00A74D4E" w:rsidRPr="00AF4F03" w:rsidRDefault="00A74D4E" w:rsidP="00AF4F03">
      <w:r w:rsidRPr="00AF4F03">
        <w:t> </w:t>
      </w:r>
    </w:p>
    <w:p w14:paraId="7ABCA918" w14:textId="77777777" w:rsidR="00A74D4E" w:rsidRPr="00AF4F03" w:rsidRDefault="00A74D4E" w:rsidP="00AF4F03">
      <w:r w:rsidRPr="00AF4F03">
        <w:t>Apr 13, 2020 - </w:t>
      </w:r>
      <w:hyperlink r:id="rId17" w:tgtFrame="_blank" w:tooltip="https://www.thehindubusinessline.com/news/science/developing-vaccines-will-be-much-faster-in-future-with-exascale-supercomputers/article31331422.ece" w:history="1">
        <w:r w:rsidRPr="00AF4F03">
          <w:rPr>
            <w:rStyle w:val="Hyperlink"/>
          </w:rPr>
          <w:t>Developing vaccines will be much faster in future with exascale supercomputers</w:t>
        </w:r>
      </w:hyperlink>
    </w:p>
    <w:p w14:paraId="32AFEEC9" w14:textId="77777777" w:rsidR="00A74D4E" w:rsidRPr="00AF4F03" w:rsidRDefault="00592FD0" w:rsidP="00AF4F03">
      <w:hyperlink r:id="rId18" w:tgtFrame="_blank" w:tooltip="https://www.thehindubusinessline.com/news/science/developing-vaccines-will-be-much-faster-in-future-with-exascale-supercomputers/article31331422.ece" w:history="1">
        <w:r w:rsidR="00A74D4E" w:rsidRPr="00AF4F03">
          <w:rPr>
            <w:rStyle w:val="Hyperlink"/>
          </w:rPr>
          <w:t>https://www.thehindubusinessline.com/news/science/developing-vaccines-will-be-much-faster-in-future-with-exascale-supercomputers/article31331422.ece</w:t>
        </w:r>
      </w:hyperlink>
    </w:p>
    <w:p w14:paraId="2268729B" w14:textId="77777777" w:rsidR="00A74D4E" w:rsidRPr="00AF4F03" w:rsidRDefault="00A74D4E" w:rsidP="00AF4F03">
      <w:r w:rsidRPr="00AF4F03">
        <w:t> </w:t>
      </w:r>
    </w:p>
    <w:p w14:paraId="1C017921" w14:textId="77777777" w:rsidR="00A74D4E" w:rsidRPr="00AF4F03" w:rsidRDefault="00A74D4E" w:rsidP="00AF4F03">
      <w:r w:rsidRPr="00AF4F03">
        <w:t>Apr 10, 2020 - </w:t>
      </w:r>
      <w:hyperlink r:id="rId19" w:tgtFrame="_blank" w:tooltip="https://thehackernews.com/2020/04/iphone-android-coronavirus-tracing.html" w:history="1">
        <w:r w:rsidRPr="00AF4F03">
          <w:rPr>
            <w:rStyle w:val="Hyperlink"/>
          </w:rPr>
          <w:t>Google and Apple Plan to Turn Phones into COVID-19 Contact-Tracking Devices</w:t>
        </w:r>
      </w:hyperlink>
    </w:p>
    <w:p w14:paraId="7F90B223" w14:textId="77777777" w:rsidR="00A74D4E" w:rsidRPr="00AF4F03" w:rsidRDefault="00592FD0" w:rsidP="00AF4F03">
      <w:hyperlink r:id="rId20" w:tgtFrame="_blank" w:tooltip="https://thehackernews.com/2020/04/iphone-android-coronavirus-tracing.html" w:history="1">
        <w:r w:rsidR="00A74D4E" w:rsidRPr="00AF4F03">
          <w:rPr>
            <w:rStyle w:val="Hyperlink"/>
          </w:rPr>
          <w:t>https://thehackernews.com/2020/04/iphone-android-coronavirus-tracing.html</w:t>
        </w:r>
      </w:hyperlink>
    </w:p>
    <w:p w14:paraId="6D0EF008" w14:textId="77777777" w:rsidR="00A74D4E" w:rsidRPr="00AF4F03" w:rsidRDefault="00A74D4E" w:rsidP="00AF4F03">
      <w:r w:rsidRPr="00AF4F03">
        <w:t> </w:t>
      </w:r>
    </w:p>
    <w:p w14:paraId="711B64E7" w14:textId="77777777" w:rsidR="00A74D4E" w:rsidRPr="00AF4F03" w:rsidRDefault="00A74D4E" w:rsidP="00AF4F03">
      <w:r w:rsidRPr="00AF4F03">
        <w:t>Apr 10, 2020 - How Apple and Google Are Enabling Covid-19 Contact-Tracing</w:t>
      </w:r>
    </w:p>
    <w:p w14:paraId="42FAF7D1" w14:textId="77777777" w:rsidR="00A74D4E" w:rsidRPr="00AF4F03" w:rsidRDefault="00592FD0" w:rsidP="00AF4F03">
      <w:hyperlink r:id="rId21" w:tgtFrame="_blank" w:tooltip="https://www.wired.com/story/apple-google-bluetooth-contact-tracing-covid-19/" w:history="1">
        <w:r w:rsidR="00A74D4E" w:rsidRPr="00AF4F03">
          <w:rPr>
            <w:rStyle w:val="Hyperlink"/>
          </w:rPr>
          <w:t>https://www.wired.com/story/apple-google-bluetooth-contact-tracing-covid-19/</w:t>
        </w:r>
      </w:hyperlink>
    </w:p>
    <w:p w14:paraId="3101D72E" w14:textId="77777777" w:rsidR="00A74D4E" w:rsidRPr="00AF4F03" w:rsidRDefault="00A74D4E" w:rsidP="00AF4F03">
      <w:r w:rsidRPr="00AF4F03">
        <w:t> </w:t>
      </w:r>
    </w:p>
    <w:p w14:paraId="2EA8D9C7" w14:textId="77777777" w:rsidR="00A74D4E" w:rsidRPr="00AF4F03" w:rsidRDefault="00A74D4E" w:rsidP="00AF4F03">
      <w:r w:rsidRPr="00AF4F03">
        <w:t>Apr 7, 2020 - Supercomputer Fugaku to be Used to Help Fight Against COVID-19</w:t>
      </w:r>
    </w:p>
    <w:p w14:paraId="1EB76782" w14:textId="77777777" w:rsidR="00A74D4E" w:rsidRPr="00AF4F03" w:rsidRDefault="00592FD0" w:rsidP="00AF4F03">
      <w:hyperlink r:id="rId22" w:tgtFrame="_blank" w:tooltip="https://www.hpcwire.com/off-the-wire/supercomputer-fugaku-to-be-used-to-help-fight-against-covid-19/" w:history="1">
        <w:r w:rsidR="00A74D4E" w:rsidRPr="00AF4F03">
          <w:rPr>
            <w:rStyle w:val="Hyperlink"/>
          </w:rPr>
          <w:t>https://www.hpcwire.com/off-the-wire/supercomputer-fugaku-to-be-used-to-help-fight-against-covid-19/</w:t>
        </w:r>
      </w:hyperlink>
    </w:p>
    <w:p w14:paraId="7D0AB340" w14:textId="77777777" w:rsidR="00A74D4E" w:rsidRPr="00AF4F03" w:rsidRDefault="00A74D4E" w:rsidP="00AF4F03">
      <w:r w:rsidRPr="00AF4F03">
        <w:t> </w:t>
      </w:r>
    </w:p>
    <w:p w14:paraId="1E8B93F7" w14:textId="77777777" w:rsidR="00A74D4E" w:rsidRPr="00AF4F03" w:rsidRDefault="00A74D4E" w:rsidP="00AF4F03">
      <w:r w:rsidRPr="00AF4F03">
        <w:t>Apr 3, 2020 - IBM builds two AI-powered tools for coronavirus research</w:t>
      </w:r>
    </w:p>
    <w:p w14:paraId="6BB82BFE" w14:textId="77777777" w:rsidR="00A74D4E" w:rsidRPr="00AF4F03" w:rsidRDefault="00592FD0" w:rsidP="00AF4F03">
      <w:hyperlink r:id="rId23" w:tgtFrame="_blank" w:tooltip="https://siliconangle.com/2020/04/03/ibm-builds-two-ai-powered-tools-coronavirus-research/" w:history="1">
        <w:r w:rsidR="00A74D4E" w:rsidRPr="00AF4F03">
          <w:rPr>
            <w:rStyle w:val="Hyperlink"/>
          </w:rPr>
          <w:t>https://siliconangle.com/2020/04/03/ibm-builds-two-ai-powered-tools-coronavirus-research/</w:t>
        </w:r>
      </w:hyperlink>
    </w:p>
    <w:p w14:paraId="137C9122" w14:textId="77777777" w:rsidR="00A74D4E" w:rsidRPr="00AF4F03" w:rsidRDefault="00A74D4E" w:rsidP="00AF4F03">
      <w:r w:rsidRPr="00AF4F03">
        <w:t> </w:t>
      </w:r>
    </w:p>
    <w:p w14:paraId="2CD88185" w14:textId="77777777" w:rsidR="00A74D4E" w:rsidRPr="00AF4F03" w:rsidRDefault="00A74D4E" w:rsidP="00AF4F03">
      <w:r w:rsidRPr="00AF4F03">
        <w:t>Arp 2, 2020 - Bringing Needed Structure to COVID-19 Drug Development</w:t>
      </w:r>
    </w:p>
    <w:p w14:paraId="08ED9FB0" w14:textId="77777777" w:rsidR="00A74D4E" w:rsidRPr="00AF4F03" w:rsidRDefault="00592FD0" w:rsidP="00AF4F03">
      <w:hyperlink r:id="rId24" w:tgtFrame="_blank" w:tooltip="https://directorsblog.nih.gov/2020/04/02/bringing-needed-structure-to-covid-19-drug-development/" w:history="1">
        <w:r w:rsidR="00A74D4E" w:rsidRPr="00AF4F03">
          <w:rPr>
            <w:rStyle w:val="Hyperlink"/>
          </w:rPr>
          <w:t>https://directorsblog.nih.gov/2020/04/02/bringing-needed-structure-to-covid-19-drug-development/</w:t>
        </w:r>
      </w:hyperlink>
    </w:p>
    <w:p w14:paraId="1F13EAA5" w14:textId="77777777" w:rsidR="00A74D4E" w:rsidRPr="00AF4F03" w:rsidRDefault="00A74D4E" w:rsidP="00AF4F03">
      <w:r w:rsidRPr="00AF4F03">
        <w:t> </w:t>
      </w:r>
    </w:p>
    <w:p w14:paraId="5A1D8F43" w14:textId="77777777" w:rsidR="00A74D4E" w:rsidRPr="00AF4F03" w:rsidRDefault="00A74D4E" w:rsidP="00AF4F03">
      <w:r w:rsidRPr="00AF4F03">
        <w:t>Mar 30, 2020 - Coronavirus treatment: Vaccines/drugs in the pipeline for COVID-19</w:t>
      </w:r>
    </w:p>
    <w:p w14:paraId="3B0DD694" w14:textId="77777777" w:rsidR="00A74D4E" w:rsidRPr="00AF4F03" w:rsidRDefault="00592FD0" w:rsidP="00AF4F03">
      <w:hyperlink r:id="rId25" w:tgtFrame="_blank" w:tooltip="https://www.clinicaltrialsarena.com/analysis/coronavirus-mers-cov-drugs/" w:history="1">
        <w:r w:rsidR="00A74D4E" w:rsidRPr="00AF4F03">
          <w:rPr>
            <w:rStyle w:val="Hyperlink"/>
          </w:rPr>
          <w:t>https://www.clinicaltrialsarena.com/analysis/coronavirus-mers-cov-drugs/</w:t>
        </w:r>
      </w:hyperlink>
    </w:p>
    <w:p w14:paraId="1CEDD26B" w14:textId="77777777" w:rsidR="00A74D4E" w:rsidRPr="00AF4F03" w:rsidRDefault="00A74D4E" w:rsidP="00AF4F03">
      <w:r w:rsidRPr="00AF4F03">
        <w:t> </w:t>
      </w:r>
    </w:p>
    <w:p w14:paraId="6AAE26DD" w14:textId="77777777" w:rsidR="00A74D4E" w:rsidRPr="00AF4F03" w:rsidRDefault="00A74D4E" w:rsidP="00AF4F03">
      <w:r w:rsidRPr="00AF4F03">
        <w:t>Mar 30, 2020 - DarwinAI Unleashes COVID-Net</w:t>
      </w:r>
    </w:p>
    <w:p w14:paraId="3615DDE1" w14:textId="77777777" w:rsidR="00A74D4E" w:rsidRPr="00AF4F03" w:rsidRDefault="00592FD0" w:rsidP="00AF4F03">
      <w:hyperlink r:id="rId26" w:tgtFrame="_blank" w:tooltip="https://www.datanami.com/2020/03/30/darwinai-unleashes-covid-net/" w:history="1">
        <w:r w:rsidR="00A74D4E" w:rsidRPr="00AF4F03">
          <w:rPr>
            <w:rStyle w:val="Hyperlink"/>
          </w:rPr>
          <w:t>https://www.datanami.com/2020/03/30/darwinai-unleashes-covid-net/</w:t>
        </w:r>
      </w:hyperlink>
    </w:p>
    <w:p w14:paraId="7FEDC24C" w14:textId="77777777" w:rsidR="00A74D4E" w:rsidRPr="00AF4F03" w:rsidRDefault="00A74D4E" w:rsidP="00AF4F03">
      <w:r w:rsidRPr="00AF4F03">
        <w:t> </w:t>
      </w:r>
    </w:p>
    <w:p w14:paraId="5F43DB56" w14:textId="77777777" w:rsidR="00A74D4E" w:rsidRPr="00AF4F03" w:rsidRDefault="00A74D4E" w:rsidP="00AF4F03">
      <w:r w:rsidRPr="00AF4F03">
        <w:t>Mar 25, 2020 - What’s New in Computing vs. COVID-19: White House Initiative, Frontera, RIKEN &amp; More</w:t>
      </w:r>
    </w:p>
    <w:p w14:paraId="49426AA7" w14:textId="77777777" w:rsidR="00A74D4E" w:rsidRPr="00AF4F03" w:rsidRDefault="00592FD0" w:rsidP="00AF4F03">
      <w:hyperlink r:id="rId27" w:tgtFrame="_blank" w:tooltip="https://www.hpcwire.com/2020/03/25/whats-new-in-computing-vs-covid-19-white-house-initiative-frontera-riken-more/" w:history="1">
        <w:r w:rsidR="00A74D4E" w:rsidRPr="00AF4F03">
          <w:rPr>
            <w:rStyle w:val="Hyperlink"/>
          </w:rPr>
          <w:t>https://www.hpcwire.com/2020/03/25/whats-new-in-computing-vs-covid-19-white-house-initiative-frontera-riken-more/</w:t>
        </w:r>
      </w:hyperlink>
    </w:p>
    <w:p w14:paraId="14025E8A" w14:textId="77777777" w:rsidR="00A74D4E" w:rsidRPr="00AF4F03" w:rsidRDefault="00A74D4E" w:rsidP="00AF4F03">
      <w:r w:rsidRPr="00AF4F03">
        <w:t> </w:t>
      </w:r>
    </w:p>
    <w:p w14:paraId="39F18DC1" w14:textId="77777777" w:rsidR="00A74D4E" w:rsidRPr="00AF4F03" w:rsidRDefault="00A74D4E" w:rsidP="00AF4F03">
      <w:r w:rsidRPr="00AF4F03">
        <w:t>Mar 25, 2020 - Digital Twins of Cities Simulate Coronavirus Public Policy Impacts</w:t>
      </w:r>
    </w:p>
    <w:p w14:paraId="02D7F2BE" w14:textId="77777777" w:rsidR="00A74D4E" w:rsidRPr="00AF4F03" w:rsidRDefault="00592FD0" w:rsidP="00AF4F03">
      <w:hyperlink r:id="rId28" w:tgtFrame="_blank" w:tooltip="https://www.enterpriseai.news/2020/03/25/ai-and-covid-19-digital-twins-of-cities-simulate-coronavirus-public-policy-impacts/" w:history="1">
        <w:r w:rsidR="00A74D4E" w:rsidRPr="00AF4F03">
          <w:rPr>
            <w:rStyle w:val="Hyperlink"/>
          </w:rPr>
          <w:t>https://www.enterpriseai.news/2020/03/25/ai-and-covid-19-digital-twins-of-cities-simulate-coronavirus-public-policy-impacts/</w:t>
        </w:r>
      </w:hyperlink>
    </w:p>
    <w:p w14:paraId="31881D65" w14:textId="77777777" w:rsidR="00A74D4E" w:rsidRPr="00AF4F03" w:rsidRDefault="00A74D4E" w:rsidP="00AF4F03">
      <w:r w:rsidRPr="00AF4F03">
        <w:t> </w:t>
      </w:r>
    </w:p>
    <w:p w14:paraId="4DDC7247" w14:textId="77777777" w:rsidR="00A74D4E" w:rsidRPr="00AF4F03" w:rsidRDefault="00A74D4E" w:rsidP="00AF4F03">
      <w:r w:rsidRPr="00AF4F03">
        <w:t>Mar 20, 2020 - Scientists discover critical protein that lets virus hide from immune system</w:t>
      </w:r>
    </w:p>
    <w:p w14:paraId="1D18DC52" w14:textId="77777777" w:rsidR="00A74D4E" w:rsidRPr="00AF4F03" w:rsidRDefault="00592FD0" w:rsidP="00AF4F03">
      <w:hyperlink r:id="rId29" w:tgtFrame="_blank" w:tooltip="https://www.anl.gov/article/new-drug-target-found-for-covid19" w:history="1">
        <w:r w:rsidR="00A74D4E" w:rsidRPr="00AF4F03">
          <w:rPr>
            <w:rStyle w:val="Hyperlink"/>
          </w:rPr>
          <w:t>https://www.anl.gov/article/new-drug-target-found-for-covid19</w:t>
        </w:r>
      </w:hyperlink>
    </w:p>
    <w:p w14:paraId="5DC8F70D" w14:textId="77777777" w:rsidR="00A74D4E" w:rsidRPr="00AF4F03" w:rsidRDefault="00A74D4E" w:rsidP="00AF4F03">
      <w:r w:rsidRPr="00AF4F03">
        <w:t> </w:t>
      </w:r>
    </w:p>
    <w:p w14:paraId="01BA8F95" w14:textId="77777777" w:rsidR="00A74D4E" w:rsidRPr="00AF4F03" w:rsidRDefault="00A74D4E" w:rsidP="00AF4F03">
      <w:r w:rsidRPr="00AF4F03">
        <w:t>Mar 11, 2020 - Repurposing Therapeutics for COVID-19: Small molecule compounds identified by Drs. Smith &amp; Smith for disrupting virus-host interactions</w:t>
      </w:r>
    </w:p>
    <w:p w14:paraId="6D230325" w14:textId="77777777" w:rsidR="00A74D4E" w:rsidRPr="00AF4F03" w:rsidRDefault="00592FD0" w:rsidP="00AF4F03">
      <w:hyperlink r:id="rId30" w:tgtFrame="_blank" w:tooltip="https://github.com/ravichas/ncov-2019s-protein-disruptors" w:history="1">
        <w:r w:rsidR="00A74D4E" w:rsidRPr="00AF4F03">
          <w:rPr>
            <w:rStyle w:val="Hyperlink"/>
          </w:rPr>
          <w:t>https://github.com/ravichas/nCoV-2019S-protein-disruptors</w:t>
        </w:r>
      </w:hyperlink>
    </w:p>
    <w:p w14:paraId="733C8F3D" w14:textId="77777777" w:rsidR="00A74D4E" w:rsidRPr="00AF4F03" w:rsidRDefault="00A74D4E" w:rsidP="00AF4F03">
      <w:r w:rsidRPr="00AF4F03">
        <w:t> </w:t>
      </w:r>
    </w:p>
    <w:p w14:paraId="754FFE2F" w14:textId="77777777" w:rsidR="00A74D4E" w:rsidRPr="00FB2D1D" w:rsidRDefault="00A74D4E" w:rsidP="00AF4F03">
      <w:pPr>
        <w:pStyle w:val="Heading1"/>
        <w:rPr>
          <w:b/>
          <w:bCs/>
          <w:color w:val="385623" w:themeColor="accent6" w:themeShade="80"/>
        </w:rPr>
      </w:pPr>
      <w:r w:rsidRPr="00FB2D1D">
        <w:rPr>
          <w:b/>
          <w:bCs/>
          <w:color w:val="385623" w:themeColor="accent6" w:themeShade="80"/>
        </w:rPr>
        <w:t>COVID-19 Databases and Journals</w:t>
      </w:r>
    </w:p>
    <w:p w14:paraId="18D747FD" w14:textId="6F388765" w:rsidR="00A74D4E" w:rsidRPr="00AF4F03" w:rsidRDefault="00592FD0" w:rsidP="00AF4F03">
      <w:hyperlink r:id="rId31" w:tgtFrame="_blank" w:tooltip="https://www.cdc.gov/library/researchguides/2019novelcoronavirus/databasesjournals.html" w:history="1">
        <w:r w:rsidR="00A74D4E" w:rsidRPr="00AF4F03">
          <w:rPr>
            <w:rStyle w:val="Hyperlink"/>
          </w:rPr>
          <w:t>https://www.cdc.gov/library/researchguides/2019novelcoronavirus/databasesjournals.html</w:t>
        </w:r>
      </w:hyperlink>
      <w:r w:rsidR="00FB2D1D">
        <w:rPr>
          <w:rStyle w:val="Hyperlink"/>
        </w:rPr>
        <w:br/>
      </w:r>
    </w:p>
    <w:p w14:paraId="15F17294" w14:textId="77777777" w:rsidR="00A74D4E" w:rsidRPr="00FB2D1D" w:rsidRDefault="00A74D4E" w:rsidP="00AF4F03">
      <w:pPr>
        <w:pStyle w:val="Heading1"/>
        <w:rPr>
          <w:b/>
          <w:bCs/>
          <w:color w:val="385623" w:themeColor="accent6" w:themeShade="80"/>
        </w:rPr>
      </w:pPr>
      <w:r w:rsidRPr="00FB2D1D">
        <w:rPr>
          <w:b/>
          <w:bCs/>
          <w:color w:val="385623" w:themeColor="accent6" w:themeShade="80"/>
        </w:rPr>
        <w:t>Calls for Proposals</w:t>
      </w:r>
    </w:p>
    <w:p w14:paraId="30B5DABC" w14:textId="77777777" w:rsidR="00A74D4E" w:rsidRPr="00AF4F03" w:rsidRDefault="00A74D4E" w:rsidP="00AF4F03">
      <w:r w:rsidRPr="00AF4F03">
        <w:t>The COVID-19 High Performance Computing (HPC) Consortium</w:t>
      </w:r>
    </w:p>
    <w:p w14:paraId="4B95392F" w14:textId="77777777" w:rsidR="00A74D4E" w:rsidRPr="00AF4F03" w:rsidRDefault="00592FD0" w:rsidP="00AF4F03">
      <w:hyperlink r:id="rId32" w:tgtFrame="_blank" w:tooltip="https://www.xsede.org/covid19-hpc-consortium" w:history="1">
        <w:r w:rsidR="00A74D4E" w:rsidRPr="00AF4F03">
          <w:rPr>
            <w:rStyle w:val="Hyperlink"/>
          </w:rPr>
          <w:t>https://www.xsede.org/covid19-hpc-consortium</w:t>
        </w:r>
      </w:hyperlink>
    </w:p>
    <w:p w14:paraId="36BFA694" w14:textId="77777777" w:rsidR="00A74D4E" w:rsidRPr="00AF4F03" w:rsidRDefault="00A74D4E" w:rsidP="00AF4F03">
      <w:r w:rsidRPr="00AF4F03">
        <w:t> </w:t>
      </w:r>
    </w:p>
    <w:p w14:paraId="716641D2" w14:textId="77777777" w:rsidR="00A74D4E" w:rsidRPr="00AF4F03" w:rsidRDefault="00A74D4E" w:rsidP="00AF4F03">
      <w:r w:rsidRPr="00AF4F03">
        <w:t>Mar 16, 2020 - Call to Action to the Tech Community on New Machine Readable COVID-19 Dataset</w:t>
      </w:r>
    </w:p>
    <w:p w14:paraId="1099FDAA" w14:textId="0B929C71" w:rsidR="00FB2D1D" w:rsidRPr="00FB2D1D" w:rsidRDefault="00592FD0" w:rsidP="00AF4F03">
      <w:pPr>
        <w:rPr>
          <w:color w:val="0563C1" w:themeColor="hyperlink"/>
          <w:u w:val="single"/>
        </w:rPr>
      </w:pPr>
      <w:hyperlink r:id="rId33" w:tgtFrame="_blank" w:tooltip="https://www.whitehouse.gov/briefings-statements/call-action-tech-community-new-machine-readable-covid-19-dataset/" w:history="1">
        <w:r w:rsidR="00A74D4E" w:rsidRPr="00AF4F03">
          <w:rPr>
            <w:rStyle w:val="Hyperlink"/>
          </w:rPr>
          <w:t>https://www.whitehouse.gov/briefings-statements/call-action-tech-community-new-machine-readable-covid-19-dataset/</w:t>
        </w:r>
      </w:hyperlink>
    </w:p>
    <w:p w14:paraId="1968FF97" w14:textId="77777777" w:rsidR="00A74D4E" w:rsidRPr="00FB2D1D" w:rsidRDefault="00A74D4E" w:rsidP="00AF4F03">
      <w:pPr>
        <w:pStyle w:val="Heading1"/>
        <w:rPr>
          <w:b/>
          <w:bCs/>
          <w:color w:val="385623" w:themeColor="accent6" w:themeShade="80"/>
        </w:rPr>
      </w:pPr>
      <w:r w:rsidRPr="00FB2D1D">
        <w:rPr>
          <w:b/>
          <w:bCs/>
          <w:color w:val="385623" w:themeColor="accent6" w:themeShade="80"/>
        </w:rPr>
        <w:t>Funding Opportunities</w:t>
      </w:r>
    </w:p>
    <w:p w14:paraId="70E3297A" w14:textId="77777777" w:rsidR="00A74D4E" w:rsidRPr="00AF4F03" w:rsidRDefault="00A74D4E" w:rsidP="00AF4F03">
      <w:r w:rsidRPr="00AF4F03">
        <w:t>Apr 23, 2020 - Notice of Special Interest (NOSI): Availability of Emergency Competitive Revisions and Administrative Supplements to Clinical and Translational Science Award (CTSA) Program Awards to Address 2019 Novel Coronavirus Disease (COVID-19) Public Health Needs</w:t>
      </w:r>
    </w:p>
    <w:p w14:paraId="55BB14A5" w14:textId="77777777" w:rsidR="00A74D4E" w:rsidRPr="00AF4F03" w:rsidRDefault="00592FD0" w:rsidP="00AF4F03">
      <w:hyperlink r:id="rId34" w:tgtFrame="_blank" w:tooltip="https://grants.nih.gov/grants/guide/notice-files/not-tr-20-028.html" w:history="1">
        <w:r w:rsidR="00A74D4E" w:rsidRPr="00AF4F03">
          <w:rPr>
            <w:rStyle w:val="Hyperlink"/>
          </w:rPr>
          <w:t>https://grants.nih.gov/grants/guide/notice-files/NOT-TR-20-028.html</w:t>
        </w:r>
      </w:hyperlink>
    </w:p>
    <w:p w14:paraId="0513EA5E" w14:textId="77777777" w:rsidR="00A74D4E" w:rsidRPr="00AF4F03" w:rsidRDefault="00A74D4E" w:rsidP="00AF4F03">
      <w:r w:rsidRPr="00AF4F03">
        <w:t> </w:t>
      </w:r>
    </w:p>
    <w:p w14:paraId="6812C541" w14:textId="77777777" w:rsidR="00A74D4E" w:rsidRPr="00AF4F03" w:rsidRDefault="00A74D4E" w:rsidP="00AF4F03">
      <w:r w:rsidRPr="00AF4F03">
        <w:t>Apr 9, 2020 - FNIH Pandemic Response Fund</w:t>
      </w:r>
    </w:p>
    <w:p w14:paraId="332635CA" w14:textId="77777777" w:rsidR="00A74D4E" w:rsidRPr="00AF4F03" w:rsidRDefault="00592FD0" w:rsidP="00AF4F03">
      <w:hyperlink r:id="rId35" w:tgtFrame="_blank" w:tooltip="https://mailchi.mp/e9b11bd9d359/fnih-pandemic-response-fund?e=28ce315e9e" w:history="1">
        <w:r w:rsidR="00A74D4E" w:rsidRPr="00AF4F03">
          <w:rPr>
            <w:rStyle w:val="Hyperlink"/>
          </w:rPr>
          <w:t>https://mailchi.mp/e9b11bd9d359/fnih-pandemic-response-fund?e=28ce315e9e</w:t>
        </w:r>
      </w:hyperlink>
    </w:p>
    <w:p w14:paraId="5BEA64CB" w14:textId="77777777" w:rsidR="00A74D4E" w:rsidRPr="00AF4F03" w:rsidRDefault="00A74D4E" w:rsidP="00AF4F03">
      <w:r w:rsidRPr="00AF4F03">
        <w:t> </w:t>
      </w:r>
    </w:p>
    <w:p w14:paraId="4A29947D" w14:textId="77777777" w:rsidR="00A74D4E" w:rsidRPr="00AF4F03" w:rsidRDefault="00A74D4E" w:rsidP="00AF4F03">
      <w:r w:rsidRPr="00AF4F03">
        <w:t>Apr 9, 2020 - Microsoft dedicates $20M from AI for Health program to COVID-19 data analysis</w:t>
      </w:r>
    </w:p>
    <w:p w14:paraId="383269F6" w14:textId="77777777" w:rsidR="00A74D4E" w:rsidRPr="00AF4F03" w:rsidRDefault="00592FD0" w:rsidP="00AF4F03">
      <w:hyperlink r:id="rId36" w:tgtFrame="_blank" w:tooltip="https://finance.yahoo.com/news/microsoft-dedicates-20m-ai-health-171905985.html" w:history="1">
        <w:r w:rsidR="00A74D4E" w:rsidRPr="00AF4F03">
          <w:rPr>
            <w:rStyle w:val="Hyperlink"/>
          </w:rPr>
          <w:t>https://finance.yahoo.com/news/microsoft-dedicates-20m-ai-health-171905985.html</w:t>
        </w:r>
      </w:hyperlink>
    </w:p>
    <w:p w14:paraId="0117C116" w14:textId="77777777" w:rsidR="00A74D4E" w:rsidRPr="00AF4F03" w:rsidRDefault="00A74D4E" w:rsidP="00AF4F03">
      <w:r w:rsidRPr="00AF4F03">
        <w:lastRenderedPageBreak/>
        <w:t> </w:t>
      </w:r>
    </w:p>
    <w:p w14:paraId="07571DBF" w14:textId="77777777" w:rsidR="00A74D4E" w:rsidRPr="00AF4F03" w:rsidRDefault="00A74D4E" w:rsidP="00AF4F03">
      <w:r w:rsidRPr="00AF4F03">
        <w:t>Apr 8, 2020 - Rapid-Response Workforce XPRIZE</w:t>
      </w:r>
    </w:p>
    <w:p w14:paraId="341CD712" w14:textId="77777777" w:rsidR="00A74D4E" w:rsidRPr="00AF4F03" w:rsidRDefault="00592FD0" w:rsidP="00AF4F03">
      <w:hyperlink r:id="rId37" w:tgtFrame="_blank" w:tooltip="https://community.xprize.org/categories/future-of-work-rapid-response?utm_source=xprize+opt-in+mailing+list&amp;utm_campaign=77b18252cd-email_campaign_2020_04_03_10_56&amp;utm_medium=email&amp;utm_term=0_3ab8e5f3ed-77b18252cd-389463161" w:history="1">
        <w:r w:rsidR="00A74D4E" w:rsidRPr="00AF4F03">
          <w:rPr>
            <w:rStyle w:val="Hyperlink"/>
          </w:rPr>
          <w:t>https://community.xprize.org/categories/future-of-work-rapid-response?utm_source=XPRIZE+Opt-in+Mailing+List&amp;utm_campaign=77b18252cd-EMAIL_CAMPAIGN_2020_04_03_10_56&amp;utm_medium=email&amp;utm_term=0_3ab8e5f3ed-77b18252cd-389463161</w:t>
        </w:r>
      </w:hyperlink>
    </w:p>
    <w:p w14:paraId="517392BC" w14:textId="77777777" w:rsidR="00A74D4E" w:rsidRPr="00AF4F03" w:rsidRDefault="00A74D4E" w:rsidP="00AF4F03">
      <w:r w:rsidRPr="00AF4F03">
        <w:t> </w:t>
      </w:r>
    </w:p>
    <w:p w14:paraId="59D1198A" w14:textId="77777777" w:rsidR="00A74D4E" w:rsidRPr="00AF4F03" w:rsidRDefault="00A74D4E" w:rsidP="00AF4F03">
      <w:r w:rsidRPr="00AF4F03">
        <w:t>Apr 8, 2020 - HPC-AI Advisory Council and National Supercomputing Centre Singapore Expand 3rd APAC HPC-AI Competition to Address COVID-19</w:t>
      </w:r>
    </w:p>
    <w:p w14:paraId="45CDA032" w14:textId="77777777" w:rsidR="00A74D4E" w:rsidRPr="00AF4F03" w:rsidRDefault="00592FD0" w:rsidP="00AF4F03">
      <w:hyperlink r:id="rId38" w:tgtFrame="_blank" w:tooltip="https://www.oaoa.com/news/business/article_f7ec3f35-99c6-5bc9-9c1c-787b247d0e5d.html" w:history="1">
        <w:r w:rsidR="00A74D4E" w:rsidRPr="00AF4F03">
          <w:rPr>
            <w:rStyle w:val="Hyperlink"/>
          </w:rPr>
          <w:t>https://www.oaoa.com/news/business/article_f7ec3f35-99c6-5bc9-9c1c-787b247d0e5d.html</w:t>
        </w:r>
      </w:hyperlink>
    </w:p>
    <w:p w14:paraId="7C876891" w14:textId="77777777" w:rsidR="00A74D4E" w:rsidRPr="00AF4F03" w:rsidRDefault="00A74D4E" w:rsidP="00AF4F03">
      <w:r w:rsidRPr="00AF4F03">
        <w:t> </w:t>
      </w:r>
    </w:p>
    <w:p w14:paraId="71C36AAC" w14:textId="77777777" w:rsidR="00A74D4E" w:rsidRPr="00AF4F03" w:rsidRDefault="00A74D4E" w:rsidP="00AF4F03">
      <w:r w:rsidRPr="00AF4F03">
        <w:t>COVID-19 Funding Opportunities</w:t>
      </w:r>
    </w:p>
    <w:p w14:paraId="70E04D2E" w14:textId="77777777" w:rsidR="00A74D4E" w:rsidRPr="00AF4F03" w:rsidRDefault="00592FD0" w:rsidP="00AF4F03">
      <w:hyperlink r:id="rId39" w:tgtFrame="_blank" w:tooltip="https://hub.jhu.edu/novel-coronavirus-information/research-preparedness/research-preparedness-covid-19-funding-opportunities/" w:history="1">
        <w:r w:rsidR="00A74D4E" w:rsidRPr="00AF4F03">
          <w:rPr>
            <w:rStyle w:val="Hyperlink"/>
          </w:rPr>
          <w:t>https://hub.jhu.edu/novel-coronavirus-information/research-preparedness/research-preparedness-covid-19-funding-opportunities/</w:t>
        </w:r>
      </w:hyperlink>
    </w:p>
    <w:p w14:paraId="67FDD1EC" w14:textId="77777777" w:rsidR="00A74D4E" w:rsidRPr="00AF4F03" w:rsidRDefault="00A74D4E" w:rsidP="00AF4F03">
      <w:r w:rsidRPr="00AF4F03">
        <w:t> </w:t>
      </w:r>
    </w:p>
    <w:p w14:paraId="0F6B4073" w14:textId="77777777" w:rsidR="00A74D4E" w:rsidRPr="00AF4F03" w:rsidRDefault="00A74D4E" w:rsidP="00AF4F03">
      <w:r w:rsidRPr="00AF4F03">
        <w:t>Mar 27, 2020 - Notice of Special Interest (NOSI): Repurposing Existing Therapeutics to Address the 2019 Novel Coronavirus Disease (COVID-19)</w:t>
      </w:r>
    </w:p>
    <w:p w14:paraId="20943CF8" w14:textId="77777777" w:rsidR="00A74D4E" w:rsidRPr="00AF4F03" w:rsidRDefault="00592FD0" w:rsidP="00AF4F03">
      <w:hyperlink r:id="rId40" w:tgtFrame="_blank" w:tooltip="https://grants.nih.gov/grants/guide/notice-files/not-tr-20-012.html" w:history="1">
        <w:r w:rsidR="00A74D4E" w:rsidRPr="00AF4F03">
          <w:rPr>
            <w:rStyle w:val="Hyperlink"/>
          </w:rPr>
          <w:t>https://grants.nih.gov/grants/guide/notice-files/NOT-TR-20-012.html</w:t>
        </w:r>
      </w:hyperlink>
    </w:p>
    <w:p w14:paraId="71F3AA9E" w14:textId="77777777" w:rsidR="00A74D4E" w:rsidRPr="00AF4F03" w:rsidRDefault="00A74D4E" w:rsidP="00AF4F03">
      <w:r w:rsidRPr="00AF4F03">
        <w:t> </w:t>
      </w:r>
    </w:p>
    <w:p w14:paraId="2BE555E7" w14:textId="77777777" w:rsidR="00A74D4E" w:rsidRPr="00AF4F03" w:rsidRDefault="00A74D4E" w:rsidP="00AF4F03">
      <w:r w:rsidRPr="00AF4F03">
        <w:t>Mar 27, 2020 - COVID-19: $800+ million to support small businesses and crisis response</w:t>
      </w:r>
    </w:p>
    <w:p w14:paraId="181D44FB" w14:textId="77777777" w:rsidR="00A74D4E" w:rsidRPr="00AF4F03" w:rsidRDefault="00592FD0" w:rsidP="00AF4F03">
      <w:hyperlink r:id="rId41" w:tgtFrame="_blank" w:tooltip="https://blog.google/inside-google/company-announcements/commitment-support-small-businesses-and-crisis-response-covid-19/" w:history="1">
        <w:r w:rsidR="00A74D4E" w:rsidRPr="00AF4F03">
          <w:rPr>
            <w:rStyle w:val="Hyperlink"/>
          </w:rPr>
          <w:t>https://blog.google/inside-google/company-announcements/commitment-support-small-businesses-and-crisis-response-covid-19/</w:t>
        </w:r>
      </w:hyperlink>
    </w:p>
    <w:p w14:paraId="35EBFE4B" w14:textId="77777777" w:rsidR="00A74D4E" w:rsidRPr="00AF4F03" w:rsidRDefault="00A74D4E" w:rsidP="00AF4F03">
      <w:r w:rsidRPr="00AF4F03">
        <w:t> </w:t>
      </w:r>
    </w:p>
    <w:p w14:paraId="3987440F" w14:textId="77777777" w:rsidR="00A74D4E" w:rsidRPr="00AF4F03" w:rsidRDefault="00A74D4E" w:rsidP="00AF4F03">
      <w:r w:rsidRPr="00AF4F03">
        <w:t>Mar 24, 2020 - Notice of Special Interest (NOSI): Clinical and Translational Science Award (CTSA) Program Applications to Address 2019 Novel Coronavirus (COVID-19) Public Heath Need</w:t>
      </w:r>
    </w:p>
    <w:p w14:paraId="154AD1DD" w14:textId="77777777" w:rsidR="00A74D4E" w:rsidRPr="00AF4F03" w:rsidRDefault="00592FD0" w:rsidP="00AF4F03">
      <w:hyperlink r:id="rId42" w:tgtFrame="_blank" w:tooltip="https://grants.nih.gov/grants/guide/notice-files/not-tr-20-011.html" w:history="1">
        <w:r w:rsidR="00A74D4E" w:rsidRPr="00AF4F03">
          <w:rPr>
            <w:rStyle w:val="Hyperlink"/>
          </w:rPr>
          <w:t>https://grants.nih.gov/grants/guide/notice-files/NOT-TR-20-011.html</w:t>
        </w:r>
      </w:hyperlink>
    </w:p>
    <w:p w14:paraId="7261B9AA" w14:textId="77777777" w:rsidR="00A74D4E" w:rsidRPr="00AF4F03" w:rsidRDefault="00A74D4E" w:rsidP="00AF4F03">
      <w:r w:rsidRPr="00AF4F03">
        <w:t> </w:t>
      </w:r>
    </w:p>
    <w:p w14:paraId="2A1C994F" w14:textId="77777777" w:rsidR="00A74D4E" w:rsidRPr="00AF4F03" w:rsidRDefault="00A74D4E" w:rsidP="00AF4F03">
      <w:r w:rsidRPr="00AF4F03">
        <w:t>Mar 10, 2020 - Bill &amp; Melinda Gates Foundation, Wellcome, and Mastercard Launch Initiative to Speed Development and Access to Therapies for COVID-19</w:t>
      </w:r>
    </w:p>
    <w:p w14:paraId="26322A91" w14:textId="77777777" w:rsidR="00A74D4E" w:rsidRPr="00AF4F03" w:rsidRDefault="00592FD0" w:rsidP="00AF4F03">
      <w:hyperlink r:id="rId43" w:tgtFrame="_blank" w:tooltip="https://www.gatesfoundation.org/media-center/press-releases/2020/03/covid-19-therapeutics-accelerator" w:history="1">
        <w:r w:rsidR="00A74D4E" w:rsidRPr="00AF4F03">
          <w:rPr>
            <w:rStyle w:val="Hyperlink"/>
          </w:rPr>
          <w:t>https://www.gatesfoundation.org/Media-Center/Press-Releases/2020/03/COVID-19-Therapeutics-Accelerator</w:t>
        </w:r>
      </w:hyperlink>
    </w:p>
    <w:p w14:paraId="6D97BF5C" w14:textId="77777777" w:rsidR="00A74D4E" w:rsidRPr="00640AC5" w:rsidRDefault="00A74D4E" w:rsidP="00AF4F03">
      <w:pPr>
        <w:pStyle w:val="Heading1"/>
        <w:rPr>
          <w:b/>
          <w:bCs/>
          <w:color w:val="385623" w:themeColor="accent6" w:themeShade="80"/>
        </w:rPr>
      </w:pPr>
      <w:r w:rsidRPr="00640AC5">
        <w:rPr>
          <w:b/>
          <w:bCs/>
          <w:color w:val="385623" w:themeColor="accent6" w:themeShade="80"/>
        </w:rPr>
        <w:lastRenderedPageBreak/>
        <w:t>Active Players on COVID-19</w:t>
      </w:r>
    </w:p>
    <w:p w14:paraId="00E99E61" w14:textId="77777777" w:rsidR="00A74D4E" w:rsidRPr="00AF4F03" w:rsidRDefault="00A74D4E" w:rsidP="00AF4F03">
      <w:r w:rsidRPr="00AF4F03">
        <w:t>Apr 21, 2020 - LLNL gets supercomputer from AMD and Penguin Computing to aid COVID-19 research</w:t>
      </w:r>
    </w:p>
    <w:p w14:paraId="1D6D9D79" w14:textId="77777777" w:rsidR="00A74D4E" w:rsidRPr="00AF4F03" w:rsidRDefault="00592FD0" w:rsidP="00AF4F03">
      <w:hyperlink r:id="rId44" w:tgtFrame="_blank" w:tooltip="https://bioinformaticsindia.com/llnl-gets-supercomputer-from-amd-and-penguin-computing-to-aid-covid-19-research/" w:history="1">
        <w:r w:rsidR="00A74D4E" w:rsidRPr="00AF4F03">
          <w:rPr>
            <w:rStyle w:val="Hyperlink"/>
          </w:rPr>
          <w:t>https://bioinformaticsindia.com/llnl-gets-supercomputer-from-amd-and-penguin-computing-to-aid-covid-19-research/</w:t>
        </w:r>
      </w:hyperlink>
    </w:p>
    <w:p w14:paraId="113EE136" w14:textId="77777777" w:rsidR="00A74D4E" w:rsidRPr="00AF4F03" w:rsidRDefault="00A74D4E" w:rsidP="00AF4F03">
      <w:r w:rsidRPr="00AF4F03">
        <w:t> </w:t>
      </w:r>
    </w:p>
    <w:p w14:paraId="345280B7" w14:textId="77777777" w:rsidR="00A74D4E" w:rsidRPr="00AF4F03" w:rsidRDefault="00A74D4E" w:rsidP="00AF4F03">
      <w:r w:rsidRPr="00AF4F03">
        <w:t>Apr 15, 2020 - ORNL is in the fight against COVID-19 (Oak Ridge)</w:t>
      </w:r>
    </w:p>
    <w:p w14:paraId="5C20AF21" w14:textId="77777777" w:rsidR="00A74D4E" w:rsidRPr="00AF4F03" w:rsidRDefault="00592FD0" w:rsidP="00AF4F03">
      <w:hyperlink r:id="rId45" w:tgtFrame="_blank" w:tooltip="https://www.newswise.com/coronavirus/ornl-is-in-the-fight-against-covid-19/?article_id=729985" w:history="1">
        <w:r w:rsidR="00A74D4E" w:rsidRPr="00AF4F03">
          <w:rPr>
            <w:rStyle w:val="Hyperlink"/>
          </w:rPr>
          <w:t>https://www.newswise.com/coronavirus/ornl-is-in-the-fight-against-covid-19/?article_id=729985</w:t>
        </w:r>
      </w:hyperlink>
    </w:p>
    <w:p w14:paraId="6CEB617C" w14:textId="77777777" w:rsidR="00A74D4E" w:rsidRPr="00AF4F03" w:rsidRDefault="00A74D4E" w:rsidP="00AF4F03">
      <w:r w:rsidRPr="00AF4F03">
        <w:t> </w:t>
      </w:r>
    </w:p>
    <w:p w14:paraId="1D07C823" w14:textId="77777777" w:rsidR="00A74D4E" w:rsidRPr="00AF4F03" w:rsidRDefault="00A74D4E" w:rsidP="00AF4F03">
      <w:r w:rsidRPr="00AF4F03">
        <w:t>Apr 13, 2020 - Researchers Simulate COVID-19 Interventions on PSC’s Bridges Supercomputing Platform (Pittsburgh)</w:t>
      </w:r>
    </w:p>
    <w:p w14:paraId="4E95A461" w14:textId="77777777" w:rsidR="00A74D4E" w:rsidRPr="00AF4F03" w:rsidRDefault="00592FD0" w:rsidP="00AF4F03">
      <w:hyperlink r:id="rId46" w:tgtFrame="_blank" w:tooltip="https://www.hpcwire.com/off-the-wire/university-of-virginia-simulate-covid-19-interventions-on-pscs-bridges-supercomputing-platform/" w:history="1">
        <w:r w:rsidR="00A74D4E" w:rsidRPr="00AF4F03">
          <w:rPr>
            <w:rStyle w:val="Hyperlink"/>
          </w:rPr>
          <w:t>https://www.hpcwire.com/off-the-wire/university-of-virginia-simulate-covid-19-interventions-on-pscs-bridges-supercomputing-platform/</w:t>
        </w:r>
      </w:hyperlink>
    </w:p>
    <w:p w14:paraId="5DD009E2" w14:textId="77777777" w:rsidR="00A74D4E" w:rsidRPr="00AF4F03" w:rsidRDefault="00A74D4E" w:rsidP="00AF4F03">
      <w:r w:rsidRPr="00AF4F03">
        <w:t> </w:t>
      </w:r>
    </w:p>
    <w:p w14:paraId="11180B7B" w14:textId="77777777" w:rsidR="00A74D4E" w:rsidRPr="00AF4F03" w:rsidRDefault="00A74D4E" w:rsidP="00AF4F03">
      <w:r w:rsidRPr="00AF4F03">
        <w:t>Apr 1, 2020 - BSC Uses Bioinformatics, AI, and Marenostrum Supercomputer in Fight Against COVID-19</w:t>
      </w:r>
    </w:p>
    <w:p w14:paraId="627D2222" w14:textId="77777777" w:rsidR="00A74D4E" w:rsidRPr="00AF4F03" w:rsidRDefault="00592FD0" w:rsidP="00AF4F03">
      <w:hyperlink r:id="rId47" w:tgtFrame="_blank" w:tooltip="https://www.hpcwire.com/off-the-wire/bsc-uses-bioinformatics-ai-and-marenostrum-supercomputer-in-the-fight-against-covid-19/" w:history="1">
        <w:r w:rsidR="00A74D4E" w:rsidRPr="00AF4F03">
          <w:rPr>
            <w:rStyle w:val="Hyperlink"/>
          </w:rPr>
          <w:t>https://www.hpcwire.com/off-the-wire/bsc-uses-bioinformatics-ai-and-marenostrum-supercomputer-in-the-fight-against-covid-19/</w:t>
        </w:r>
      </w:hyperlink>
    </w:p>
    <w:p w14:paraId="759351E2" w14:textId="77777777" w:rsidR="00A74D4E" w:rsidRPr="00AF4F03" w:rsidRDefault="00A74D4E" w:rsidP="00AF4F03">
      <w:r w:rsidRPr="00AF4F03">
        <w:t> </w:t>
      </w:r>
    </w:p>
    <w:p w14:paraId="2FB93BA5" w14:textId="77777777" w:rsidR="00A74D4E" w:rsidRPr="00AF4F03" w:rsidRDefault="00A74D4E" w:rsidP="00AF4F03">
      <w:r w:rsidRPr="00AF4F03">
        <w:t>Apr 1, 2020 - ImmunityBio Combines Supercomputing Power With Microsoft Azure to Target Infection ‘Doorway’ of the Coronavirus</w:t>
      </w:r>
    </w:p>
    <w:p w14:paraId="7031FC2F" w14:textId="77777777" w:rsidR="00A74D4E" w:rsidRPr="00AF4F03" w:rsidRDefault="00592FD0" w:rsidP="00AF4F03">
      <w:hyperlink r:id="rId48" w:tgtFrame="_blank" w:tooltip="https://www.hpcwire.com/off-the-wire/immunitybio-combines-supercomputing-power-with-microsoft-azure-to-target-infection-doorway-of-the-coronavirus/" w:history="1">
        <w:r w:rsidR="00A74D4E" w:rsidRPr="00AF4F03">
          <w:rPr>
            <w:rStyle w:val="Hyperlink"/>
          </w:rPr>
          <w:t>https://www.hpcwire.com/off-the-wire/immunitybio-combines-supercomputing-power-with-microsoft-azure-to-target-infection-doorway-of-the-coronavirus/</w:t>
        </w:r>
      </w:hyperlink>
    </w:p>
    <w:p w14:paraId="48A48FB5" w14:textId="77777777" w:rsidR="00A74D4E" w:rsidRPr="00AF4F03" w:rsidRDefault="00A74D4E" w:rsidP="00AF4F03">
      <w:r w:rsidRPr="00AF4F03">
        <w:t> </w:t>
      </w:r>
    </w:p>
    <w:p w14:paraId="6C29FDAD" w14:textId="77777777" w:rsidR="00A74D4E" w:rsidRPr="00AF4F03" w:rsidRDefault="00A74D4E" w:rsidP="00AF4F03">
      <w:r w:rsidRPr="00AF4F03">
        <w:t>Mar 31, 2020 - Lifebit Provides Free Cloud Operating System, Data Hosting, Analysis Tools to COVID-19 Researchers</w:t>
      </w:r>
    </w:p>
    <w:p w14:paraId="21F5B768" w14:textId="77777777" w:rsidR="00A74D4E" w:rsidRPr="00AF4F03" w:rsidRDefault="00592FD0" w:rsidP="00AF4F03">
      <w:hyperlink r:id="rId49" w:tgtFrame="_blank" w:tooltip="https://www.hpcwire.com/off-the-wire/lifebit-provides-free-cloud-operating-system-data-hosting-analysis-tools-to-covid-19-researchers/" w:history="1">
        <w:r w:rsidR="00A74D4E" w:rsidRPr="00AF4F03">
          <w:rPr>
            <w:rStyle w:val="Hyperlink"/>
          </w:rPr>
          <w:t>https://www.hpcwire.com/off-the-wire/lifebit-provides-free-cloud-operating-system-data-hosting-analysis-tools-to-covid-19-researchers/</w:t>
        </w:r>
      </w:hyperlink>
    </w:p>
    <w:p w14:paraId="6A89D770" w14:textId="77777777" w:rsidR="00A74D4E" w:rsidRPr="00AF4F03" w:rsidRDefault="00A74D4E" w:rsidP="00AF4F03">
      <w:r w:rsidRPr="00AF4F03">
        <w:t> </w:t>
      </w:r>
    </w:p>
    <w:p w14:paraId="451AC88A" w14:textId="77777777" w:rsidR="00A74D4E" w:rsidRPr="00AF4F03" w:rsidRDefault="00A74D4E" w:rsidP="00AF4F03">
      <w:r w:rsidRPr="00AF4F03">
        <w:t>Mar 31, 2020 - Jetstream and XSEDE Resources Available for Urgent COVID-19 Research (Indiana University)</w:t>
      </w:r>
    </w:p>
    <w:p w14:paraId="2F8C42B5" w14:textId="77777777" w:rsidR="00A74D4E" w:rsidRPr="00AF4F03" w:rsidRDefault="00592FD0" w:rsidP="00AF4F03">
      <w:hyperlink r:id="rId50" w:tgtFrame="_blank" w:tooltip="https://www.hpcwire.com/off-the-wire/jetstream-and-xsede-resources-available-for-urgent-covid-19-research/" w:history="1">
        <w:r w:rsidR="00A74D4E" w:rsidRPr="00AF4F03">
          <w:rPr>
            <w:rStyle w:val="Hyperlink"/>
          </w:rPr>
          <w:t>https://www.hpcwire.com/off-the-wire/jetstream-and-xsede-resources-available-for-urgent-covid-19-research/</w:t>
        </w:r>
      </w:hyperlink>
    </w:p>
    <w:p w14:paraId="32E7D4CC" w14:textId="77777777" w:rsidR="00A74D4E" w:rsidRPr="00AF4F03" w:rsidRDefault="00A74D4E" w:rsidP="00AF4F03">
      <w:r w:rsidRPr="00AF4F03">
        <w:t> </w:t>
      </w:r>
    </w:p>
    <w:p w14:paraId="02DB750C" w14:textId="77777777" w:rsidR="00A74D4E" w:rsidRPr="00AF4F03" w:rsidRDefault="00A74D4E" w:rsidP="00AF4F03">
      <w:r w:rsidRPr="00AF4F03">
        <w:lastRenderedPageBreak/>
        <w:t>Mar 24, 2020 - Lab researchers aid COVID-19 response in antibody, anti-viral research (Livermore)</w:t>
      </w:r>
    </w:p>
    <w:p w14:paraId="38260628" w14:textId="77777777" w:rsidR="00A74D4E" w:rsidRPr="00AF4F03" w:rsidRDefault="00592FD0" w:rsidP="00AF4F03">
      <w:hyperlink r:id="rId51" w:tgtFrame="_blank" w:tooltip="https://www.newswise.com/articles/lab-researchers-aid-covid-19-response-in-antibody-anti-viral-research" w:history="1">
        <w:r w:rsidR="00A74D4E" w:rsidRPr="00AF4F03">
          <w:rPr>
            <w:rStyle w:val="Hyperlink"/>
          </w:rPr>
          <w:t>https://www.newswise.com/articles/lab-researchers-aid-covid-19-response-in-antibody-anti-viral-research</w:t>
        </w:r>
      </w:hyperlink>
    </w:p>
    <w:p w14:paraId="25C6FA3C" w14:textId="77777777" w:rsidR="00A74D4E" w:rsidRPr="00AF4F03" w:rsidRDefault="00A74D4E" w:rsidP="00AF4F03">
      <w:r w:rsidRPr="00AF4F03">
        <w:t> </w:t>
      </w:r>
    </w:p>
    <w:p w14:paraId="5D7AA823" w14:textId="77777777" w:rsidR="00A74D4E" w:rsidRPr="00AF4F03" w:rsidRDefault="00A74D4E" w:rsidP="00AF4F03">
      <w:r w:rsidRPr="00AF4F03">
        <w:t>Mar 5, 2020 - Early research on existing drug compounds via supercomputing could combat coronavirus (Oak Ridge)</w:t>
      </w:r>
    </w:p>
    <w:p w14:paraId="45912679" w14:textId="77777777" w:rsidR="00A74D4E" w:rsidRPr="00AF4F03" w:rsidRDefault="00592FD0" w:rsidP="00AF4F03">
      <w:hyperlink r:id="rId52" w:tgtFrame="_blank" w:tooltip="https://www.ornl.gov/news/early-research-existing-drug-compounds-supercomputing-could-combat-coronavirus" w:history="1">
        <w:r w:rsidR="00A74D4E" w:rsidRPr="00AF4F03">
          <w:rPr>
            <w:rStyle w:val="Hyperlink"/>
          </w:rPr>
          <w:t>https://www.ornl.gov/news/early-research-existing-drug-compounds-supercomputing-could-combat-coronavirus</w:t>
        </w:r>
      </w:hyperlink>
    </w:p>
    <w:p w14:paraId="6C7DCF0A" w14:textId="77777777" w:rsidR="00A74D4E" w:rsidRPr="00AF4F03" w:rsidRDefault="00A74D4E" w:rsidP="00AF4F03">
      <w:r w:rsidRPr="00AF4F03">
        <w:t> </w:t>
      </w:r>
    </w:p>
    <w:p w14:paraId="317C9FBB" w14:textId="77777777" w:rsidR="00A74D4E" w:rsidRPr="00AF4F03" w:rsidRDefault="00A74D4E" w:rsidP="00AF4F03">
      <w:r w:rsidRPr="00AF4F03">
        <w:t>The COVID-19 High Performance Computing (HPC) Consortium</w:t>
      </w:r>
    </w:p>
    <w:p w14:paraId="15088E65" w14:textId="77777777" w:rsidR="00A74D4E" w:rsidRPr="00AF4F03" w:rsidRDefault="00592FD0" w:rsidP="00AF4F03">
      <w:hyperlink r:id="rId53" w:tgtFrame="_blank" w:tooltip="https://covid19-hpc-consortium.org/" w:history="1">
        <w:r w:rsidR="00A74D4E" w:rsidRPr="00AF4F03">
          <w:rPr>
            <w:rStyle w:val="Hyperlink"/>
          </w:rPr>
          <w:t>https://covid19-hpc-consortium.org/</w:t>
        </w:r>
      </w:hyperlink>
      <w:r w:rsidR="00A74D4E" w:rsidRPr="00AF4F03">
        <w:t> </w:t>
      </w:r>
    </w:p>
    <w:p w14:paraId="044B7AC8" w14:textId="77777777" w:rsidR="00A74D4E" w:rsidRPr="00AF4F03" w:rsidRDefault="00A74D4E" w:rsidP="00AF4F03">
      <w:r w:rsidRPr="00AF4F03">
        <w:t> </w:t>
      </w:r>
    </w:p>
    <w:p w14:paraId="5EB20613" w14:textId="0616B6FB" w:rsidR="00A74D4E" w:rsidRPr="00AF4F03" w:rsidRDefault="00A74D4E" w:rsidP="00AF4F03">
      <w:r w:rsidRPr="00AF4F03">
        <w:t>Allen Institute for AI</w:t>
      </w:r>
    </w:p>
    <w:p w14:paraId="6E9FE250" w14:textId="77777777" w:rsidR="00A74D4E" w:rsidRPr="00AF4F03" w:rsidRDefault="00592FD0" w:rsidP="00AF4F03">
      <w:hyperlink r:id="rId54" w:tgtFrame="_blank" w:tooltip="https://pages.semanticscholar.org/coronavirus-research" w:history="1">
        <w:r w:rsidR="00A74D4E" w:rsidRPr="00AF4F03">
          <w:rPr>
            <w:rStyle w:val="Hyperlink"/>
          </w:rPr>
          <w:t>https://pages.semanticscholar.org/coronavirus-research</w:t>
        </w:r>
      </w:hyperlink>
    </w:p>
    <w:p w14:paraId="06BA07FC" w14:textId="77777777" w:rsidR="00A74D4E" w:rsidRPr="00AF4F03" w:rsidRDefault="00A74D4E" w:rsidP="00AF4F03">
      <w:r w:rsidRPr="00AF4F03">
        <w:t> </w:t>
      </w:r>
    </w:p>
    <w:p w14:paraId="29D0F7D6" w14:textId="77777777" w:rsidR="00A74D4E" w:rsidRPr="00AF4F03" w:rsidRDefault="00A74D4E" w:rsidP="00AF4F03">
      <w:r w:rsidRPr="00AF4F03">
        <w:t>PACT: Private Automated Contact Tracing (MIT)</w:t>
      </w:r>
    </w:p>
    <w:p w14:paraId="50C08370" w14:textId="77777777" w:rsidR="00A74D4E" w:rsidRPr="00AF4F03" w:rsidRDefault="00592FD0" w:rsidP="00AF4F03">
      <w:hyperlink r:id="rId55" w:tgtFrame="_blank" w:tooltip="https://pact.mit.edu/" w:history="1">
        <w:r w:rsidR="00A74D4E" w:rsidRPr="00AF4F03">
          <w:rPr>
            <w:rStyle w:val="Hyperlink"/>
          </w:rPr>
          <w:t>https://pact.mit.edu/</w:t>
        </w:r>
      </w:hyperlink>
    </w:p>
    <w:p w14:paraId="047F5075" w14:textId="77777777" w:rsidR="00A74D4E" w:rsidRPr="00AF4F03" w:rsidRDefault="00A74D4E" w:rsidP="00AF4F03">
      <w:r w:rsidRPr="00AF4F03">
        <w:t>Pan-European Privacy-Preserving Proximity Tracing</w:t>
      </w:r>
    </w:p>
    <w:p w14:paraId="233E5A25" w14:textId="77777777" w:rsidR="00A74D4E" w:rsidRPr="00AF4F03" w:rsidRDefault="00592FD0" w:rsidP="00AF4F03">
      <w:hyperlink r:id="rId56" w:tgtFrame="_blank" w:tooltip="https://www.pepp-pt.org/" w:history="1">
        <w:r w:rsidR="00A74D4E" w:rsidRPr="00AF4F03">
          <w:rPr>
            <w:rStyle w:val="Hyperlink"/>
          </w:rPr>
          <w:t>https://www.pepp-pt.org/</w:t>
        </w:r>
      </w:hyperlink>
    </w:p>
    <w:p w14:paraId="2A14F56A" w14:textId="77777777" w:rsidR="00A74D4E" w:rsidRPr="00AF4F03" w:rsidRDefault="00A74D4E" w:rsidP="00AF4F03">
      <w:r w:rsidRPr="00AF4F03">
        <w:t> </w:t>
      </w:r>
    </w:p>
    <w:p w14:paraId="0117B14A" w14:textId="4C0CC938" w:rsidR="00A74D4E" w:rsidRPr="00AF4F03" w:rsidRDefault="00A74D4E" w:rsidP="00AF4F03">
      <w:r w:rsidRPr="00AF4F03">
        <w:t>NOVID</w:t>
      </w:r>
    </w:p>
    <w:p w14:paraId="04F905D4" w14:textId="77777777" w:rsidR="00A74D4E" w:rsidRPr="00AF4F03" w:rsidRDefault="00592FD0" w:rsidP="00AF4F03">
      <w:hyperlink r:id="rId57" w:tgtFrame="_blank" w:tooltip="https://www.novid.org/" w:history="1">
        <w:r w:rsidR="00A74D4E" w:rsidRPr="00AF4F03">
          <w:rPr>
            <w:rStyle w:val="Hyperlink"/>
          </w:rPr>
          <w:t>https://www.novid.org/</w:t>
        </w:r>
      </w:hyperlink>
      <w:r w:rsidR="00A74D4E" w:rsidRPr="00AF4F03">
        <w:t> </w:t>
      </w:r>
    </w:p>
    <w:p w14:paraId="4F1ED4C2" w14:textId="77777777" w:rsidR="00A74D4E" w:rsidRPr="00AF4F03" w:rsidRDefault="00A74D4E" w:rsidP="00AF4F03"/>
    <w:sectPr w:rsidR="00A74D4E" w:rsidRPr="00AF4F03" w:rsidSect="00B22C19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94B32" w14:textId="77777777" w:rsidR="00431B50" w:rsidRDefault="00431B50" w:rsidP="00431B50">
      <w:pPr>
        <w:spacing w:after="0" w:line="240" w:lineRule="auto"/>
      </w:pPr>
      <w:r>
        <w:separator/>
      </w:r>
    </w:p>
  </w:endnote>
  <w:endnote w:type="continuationSeparator" w:id="0">
    <w:p w14:paraId="52B982CE" w14:textId="77777777" w:rsidR="00431B50" w:rsidRDefault="00431B50" w:rsidP="0043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194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  <w:szCs w:val="18"/>
      </w:rPr>
    </w:sdtEndPr>
    <w:sdtContent>
      <w:p w14:paraId="38C60100" w14:textId="54D7CF17" w:rsidR="00431B50" w:rsidRPr="00431B50" w:rsidRDefault="00431B5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  <w:szCs w:val="18"/>
          </w:rPr>
        </w:pPr>
        <w:r w:rsidRPr="00431B50">
          <w:rPr>
            <w:sz w:val="18"/>
            <w:szCs w:val="18"/>
          </w:rPr>
          <w:fldChar w:fldCharType="begin"/>
        </w:r>
        <w:r w:rsidRPr="00431B50">
          <w:rPr>
            <w:sz w:val="18"/>
            <w:szCs w:val="18"/>
          </w:rPr>
          <w:instrText xml:space="preserve"> PAGE   \* MERGEFORMAT </w:instrText>
        </w:r>
        <w:r w:rsidRPr="00431B50">
          <w:rPr>
            <w:sz w:val="18"/>
            <w:szCs w:val="18"/>
          </w:rPr>
          <w:fldChar w:fldCharType="separate"/>
        </w:r>
        <w:r w:rsidRPr="00431B50">
          <w:rPr>
            <w:noProof/>
            <w:sz w:val="18"/>
            <w:szCs w:val="18"/>
          </w:rPr>
          <w:t>2</w:t>
        </w:r>
        <w:r w:rsidRPr="00431B50">
          <w:rPr>
            <w:noProof/>
            <w:sz w:val="18"/>
            <w:szCs w:val="18"/>
          </w:rPr>
          <w:fldChar w:fldCharType="end"/>
        </w:r>
        <w:r w:rsidRPr="00431B50">
          <w:rPr>
            <w:sz w:val="18"/>
            <w:szCs w:val="18"/>
          </w:rPr>
          <w:t xml:space="preserve"> | </w:t>
        </w:r>
        <w:r w:rsidRPr="00431B50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06B9A76A" w14:textId="77777777" w:rsidR="00431B50" w:rsidRDefault="00431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5062" w14:textId="77777777" w:rsidR="00431B50" w:rsidRDefault="00431B50" w:rsidP="00431B50">
      <w:pPr>
        <w:spacing w:after="0" w:line="240" w:lineRule="auto"/>
      </w:pPr>
      <w:r>
        <w:separator/>
      </w:r>
    </w:p>
  </w:footnote>
  <w:footnote w:type="continuationSeparator" w:id="0">
    <w:p w14:paraId="2F1B7BCE" w14:textId="77777777" w:rsidR="00431B50" w:rsidRDefault="00431B50" w:rsidP="0043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8755E"/>
    <w:multiLevelType w:val="multilevel"/>
    <w:tmpl w:val="2B7A6FD6"/>
    <w:styleLink w:val="WB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4E"/>
    <w:rsid w:val="000C41A3"/>
    <w:rsid w:val="00397441"/>
    <w:rsid w:val="00420A2E"/>
    <w:rsid w:val="00431B50"/>
    <w:rsid w:val="00592FD0"/>
    <w:rsid w:val="00640AC5"/>
    <w:rsid w:val="00A74D4E"/>
    <w:rsid w:val="00AF4F03"/>
    <w:rsid w:val="00B22C19"/>
    <w:rsid w:val="00F32BB9"/>
    <w:rsid w:val="00FB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CD2C"/>
  <w15:chartTrackingRefBased/>
  <w15:docId w15:val="{24CB67F0-0295-47D7-A05C-3F868E79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BS">
    <w:name w:val="WBS"/>
    <w:basedOn w:val="NoList"/>
    <w:uiPriority w:val="99"/>
    <w:rsid w:val="00420A2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74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D4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F4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F0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F0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B50"/>
  </w:style>
  <w:style w:type="paragraph" w:styleId="Footer">
    <w:name w:val="footer"/>
    <w:basedOn w:val="Normal"/>
    <w:link w:val="FooterChar"/>
    <w:uiPriority w:val="99"/>
    <w:unhideWhenUsed/>
    <w:rsid w:val="0043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6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7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70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7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38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62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0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0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36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05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11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49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95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79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94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34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80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1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21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50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40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40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88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317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71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25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74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35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20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91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24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44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35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401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57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4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92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50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3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226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414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43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06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41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5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0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26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1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87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7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77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1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99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87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43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1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3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3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1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87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04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63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67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26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413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09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285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015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98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5904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85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3332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21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11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4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0631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461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29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1979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12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50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77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754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63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3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4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4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82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2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3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53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67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16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36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195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638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53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39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992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339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89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19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32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7338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290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4268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806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056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52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85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122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136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99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008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4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76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374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90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05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8047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568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9351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2515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87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76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6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3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1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35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3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25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38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40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668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16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70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784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591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81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976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62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84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69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64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81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822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07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89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24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26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82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90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50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38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970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14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079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46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30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68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01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57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17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05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59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90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06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9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949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97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1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1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6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4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1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76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3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57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79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5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14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50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27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0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3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9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1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57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1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79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9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9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7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14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4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64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58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59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111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674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19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582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197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87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444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342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6478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4875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451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481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41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449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0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82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0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63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6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03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32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27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58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72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55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3385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257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16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2405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49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96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47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099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47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203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297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805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27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888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484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87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403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030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93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553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93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46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80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44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3425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702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0836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459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40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5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2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9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70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65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34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205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0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13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90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93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8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98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78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26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529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23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49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23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1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69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84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1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042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1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32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39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24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49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48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29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9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60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074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39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9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33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41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68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078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88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308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47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79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85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438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66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66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780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5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8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8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00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95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32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1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68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66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3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5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31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3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20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5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68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6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77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820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17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236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437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564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876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97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93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947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415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063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823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836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3504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898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7500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18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0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6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0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8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05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91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53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87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69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45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9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46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637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1215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96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42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62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8405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46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07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884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143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96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28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61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02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84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119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14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049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43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048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9733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112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6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686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794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45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9884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361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2702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048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151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oteam.net/2020/04/leveraging-ai-to-hunt-for-potential-treatments-a-covid-19-example/" TargetMode="External"/><Relationship Id="rId18" Type="http://schemas.openxmlformats.org/officeDocument/2006/relationships/hyperlink" Target="https://www.thehindubusinessline.com/news/science/developing-vaccines-will-be-much-faster-in-future-with-exascale-supercomputers/article31331422.ece" TargetMode="External"/><Relationship Id="rId26" Type="http://schemas.openxmlformats.org/officeDocument/2006/relationships/hyperlink" Target="https://www.datanami.com/2020/03/30/darwinai-unleashes-covid-net/" TargetMode="External"/><Relationship Id="rId39" Type="http://schemas.openxmlformats.org/officeDocument/2006/relationships/hyperlink" Target="https://hub.jhu.edu/novel-coronavirus-information/research-preparedness/research-preparedness-covid-19-funding-opportunities/" TargetMode="External"/><Relationship Id="rId21" Type="http://schemas.openxmlformats.org/officeDocument/2006/relationships/hyperlink" Target="https://www.wired.com/story/apple-google-bluetooth-contact-tracing-covid-19/" TargetMode="External"/><Relationship Id="rId34" Type="http://schemas.openxmlformats.org/officeDocument/2006/relationships/hyperlink" Target="https://grants.nih.gov/grants/guide/notice-files/NOT-TR-20-028.html" TargetMode="External"/><Relationship Id="rId42" Type="http://schemas.openxmlformats.org/officeDocument/2006/relationships/hyperlink" Target="https://grants.nih.gov/grants/guide/notice-files/NOT-TR-20-011.html" TargetMode="External"/><Relationship Id="rId47" Type="http://schemas.openxmlformats.org/officeDocument/2006/relationships/hyperlink" Target="https://www.hpcwire.com/off-the-wire/bsc-uses-bioinformatics-ai-and-marenostrum-supercomputer-in-the-fight-against-covid-19/" TargetMode="External"/><Relationship Id="rId50" Type="http://schemas.openxmlformats.org/officeDocument/2006/relationships/hyperlink" Target="https://www.hpcwire.com/off-the-wire/jetstream-and-xsede-resources-available-for-urgent-covid-19-research/" TargetMode="External"/><Relationship Id="rId55" Type="http://schemas.openxmlformats.org/officeDocument/2006/relationships/hyperlink" Target="https://pact.mit.edu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nature.com/articles/s41586-020-2286-9" TargetMode="External"/><Relationship Id="rId17" Type="http://schemas.openxmlformats.org/officeDocument/2006/relationships/hyperlink" Target="https://www.thehindubusinessline.com/news/science/developing-vaccines-will-be-much-faster-in-future-with-exascale-supercomputers/article31331422.ece" TargetMode="External"/><Relationship Id="rId25" Type="http://schemas.openxmlformats.org/officeDocument/2006/relationships/hyperlink" Target="https://www.clinicaltrialsarena.com/analysis/coronavirus-mers-cov-drugs/" TargetMode="External"/><Relationship Id="rId33" Type="http://schemas.openxmlformats.org/officeDocument/2006/relationships/hyperlink" Target="https://www.whitehouse.gov/briefings-statements/call-action-tech-community-new-machine-readable-covid-19-dataset/" TargetMode="External"/><Relationship Id="rId38" Type="http://schemas.openxmlformats.org/officeDocument/2006/relationships/hyperlink" Target="https://www.oaoa.com/news/business/article_f7ec3f35-99c6-5bc9-9c1c-787b247d0e5d.html" TargetMode="External"/><Relationship Id="rId46" Type="http://schemas.openxmlformats.org/officeDocument/2006/relationships/hyperlink" Target="https://www.hpcwire.com/off-the-wire/university-of-virginia-simulate-covid-19-interventions-on-pscs-bridges-supercomputing-platform/" TargetMode="Externa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dericknewspost.com/news/continuing_coverage/coronavirus/frederick-national-laboratory-has-connection-to-trial-of-potential-anti-covid-19-drug/article_c0a21d37-92af-5e89-be57-cee6663fdfa6.html" TargetMode="External"/><Relationship Id="rId20" Type="http://schemas.openxmlformats.org/officeDocument/2006/relationships/hyperlink" Target="https://thehackernews.com/2020/04/iphone-android-coronavirus-tracing.html" TargetMode="External"/><Relationship Id="rId29" Type="http://schemas.openxmlformats.org/officeDocument/2006/relationships/hyperlink" Target="https://www.anl.gov/article/new-drug-target-found-for-covid19" TargetMode="External"/><Relationship Id="rId41" Type="http://schemas.openxmlformats.org/officeDocument/2006/relationships/hyperlink" Target="https://blog.google/inside-google/company-announcements/commitment-support-small-businesses-and-crisis-response-covid-19/" TargetMode="External"/><Relationship Id="rId54" Type="http://schemas.openxmlformats.org/officeDocument/2006/relationships/hyperlink" Target="https://pages.semanticscholar.org/coronavirus-research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eraldmailmedia.com/news/state/coronavirus-covid-19-update-daily-roundup/article_85451137-572e-5819-8c8f-037c36d317a6.html" TargetMode="External"/><Relationship Id="rId24" Type="http://schemas.openxmlformats.org/officeDocument/2006/relationships/hyperlink" Target="https://directorsblog.nih.gov/2020/04/02/bringing-needed-structure-to-covid-19-drug-development/" TargetMode="External"/><Relationship Id="rId32" Type="http://schemas.openxmlformats.org/officeDocument/2006/relationships/hyperlink" Target="https://www.xsede.org/covid19-hpc-consortium" TargetMode="External"/><Relationship Id="rId37" Type="http://schemas.openxmlformats.org/officeDocument/2006/relationships/hyperlink" Target="https://community.xprize.org/categories/future-of-work-rapid-response?utm_source=XPRIZE+Opt-in+Mailing+List&amp;utm_campaign=77b18252cd-EMAIL_CAMPAIGN_2020_04_03_10_56&amp;utm_medium=email&amp;utm_term=0_3ab8e5f3ed-77b18252cd-389463161" TargetMode="External"/><Relationship Id="rId40" Type="http://schemas.openxmlformats.org/officeDocument/2006/relationships/hyperlink" Target="https://grants.nih.gov/grants/guide/notice-files/NOT-TR-20-012.html" TargetMode="External"/><Relationship Id="rId45" Type="http://schemas.openxmlformats.org/officeDocument/2006/relationships/hyperlink" Target="https://www.newswise.com/coronavirus/ornl-is-in-the-fight-against-covid-19/?article_id=729985" TargetMode="External"/><Relationship Id="rId53" Type="http://schemas.openxmlformats.org/officeDocument/2006/relationships/hyperlink" Target="https://covid19-hpc-consortium.org/" TargetMode="External"/><Relationship Id="rId58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startribune.com/fda-warns-against-use-of-unproven-covid-19-antibody-tests/569819082/" TargetMode="External"/><Relationship Id="rId23" Type="http://schemas.openxmlformats.org/officeDocument/2006/relationships/hyperlink" Target="https://siliconangle.com/2020/04/03/ibm-builds-two-ai-powered-tools-coronavirus-research/" TargetMode="External"/><Relationship Id="rId28" Type="http://schemas.openxmlformats.org/officeDocument/2006/relationships/hyperlink" Target="https://www.enterpriseai.news/2020/03/25/ai-and-covid-19-digital-twins-of-cities-simulate-coronavirus-public-policy-impacts/" TargetMode="External"/><Relationship Id="rId36" Type="http://schemas.openxmlformats.org/officeDocument/2006/relationships/hyperlink" Target="https://finance.yahoo.com/news/microsoft-dedicates-20m-ai-health-171905985.html" TargetMode="External"/><Relationship Id="rId49" Type="http://schemas.openxmlformats.org/officeDocument/2006/relationships/hyperlink" Target="https://www.hpcwire.com/off-the-wire/lifebit-provides-free-cloud-operating-system-data-hosting-analysis-tools-to-covid-19-researchers/" TargetMode="External"/><Relationship Id="rId57" Type="http://schemas.openxmlformats.org/officeDocument/2006/relationships/hyperlink" Target="https://www.novid.org/" TargetMode="External"/><Relationship Id="rId10" Type="http://schemas.openxmlformats.org/officeDocument/2006/relationships/hyperlink" Target="https://www.nature.com/articles/s41586-020-2332-7_reference.pdf" TargetMode="External"/><Relationship Id="rId19" Type="http://schemas.openxmlformats.org/officeDocument/2006/relationships/hyperlink" Target="https://thehackernews.com/2020/04/iphone-android-coronavirus-tracing.html" TargetMode="External"/><Relationship Id="rId31" Type="http://schemas.openxmlformats.org/officeDocument/2006/relationships/hyperlink" Target="https://www.cdc.gov/library/researchguides/2019novelcoronavirus/databasesjournals.html" TargetMode="External"/><Relationship Id="rId44" Type="http://schemas.openxmlformats.org/officeDocument/2006/relationships/hyperlink" Target="https://bioinformaticsindia.com/llnl-gets-supercomputer-from-amd-and-penguin-computing-to-aid-covid-19-research/" TargetMode="External"/><Relationship Id="rId52" Type="http://schemas.openxmlformats.org/officeDocument/2006/relationships/hyperlink" Target="https://www.ornl.gov/news/early-research-existing-drug-compounds-supercomputing-could-combat-coronavirus" TargetMode="External"/><Relationship Id="rId6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urekalert.org/pub_releases/2020-04/uota-afd042220.php" TargetMode="External"/><Relationship Id="rId22" Type="http://schemas.openxmlformats.org/officeDocument/2006/relationships/hyperlink" Target="https://www.hpcwire.com/off-the-wire/supercomputer-fugaku-to-be-used-to-help-fight-against-covid-19/" TargetMode="External"/><Relationship Id="rId27" Type="http://schemas.openxmlformats.org/officeDocument/2006/relationships/hyperlink" Target="https://www.hpcwire.com/2020/03/25/whats-new-in-computing-vs-covid-19-white-house-initiative-frontera-riken-more/" TargetMode="External"/><Relationship Id="rId30" Type="http://schemas.openxmlformats.org/officeDocument/2006/relationships/hyperlink" Target="https://github.com/ravichas/nCoV-2019S-protein-disruptors" TargetMode="External"/><Relationship Id="rId35" Type="http://schemas.openxmlformats.org/officeDocument/2006/relationships/hyperlink" Target="https://mailchi.mp/e9b11bd9d359/fnih-pandemic-response-fund?e=28ce315e9e" TargetMode="External"/><Relationship Id="rId43" Type="http://schemas.openxmlformats.org/officeDocument/2006/relationships/hyperlink" Target="https://www.gatesfoundation.org/Media-Center/Press-Releases/2020/03/COVID-19-Therapeutics-Accelerator" TargetMode="External"/><Relationship Id="rId48" Type="http://schemas.openxmlformats.org/officeDocument/2006/relationships/hyperlink" Target="https://www.hpcwire.com/off-the-wire/immunitybio-combines-supercomputing-power-with-microsoft-azure-to-target-infection-doorway-of-the-coronavirus/" TargetMode="External"/><Relationship Id="rId56" Type="http://schemas.openxmlformats.org/officeDocument/2006/relationships/hyperlink" Target="https://www.pepp-pt.org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newswise.com/articles/lab-researchers-aid-covid-19-response-in-antibody-anti-viral-research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F4E287EB8A449A4E92901A756D50" ma:contentTypeVersion="4" ma:contentTypeDescription="Create a new document." ma:contentTypeScope="" ma:versionID="ac3acc048044cc148ae1796793e5cb16">
  <xsd:schema xmlns:xsd="http://www.w3.org/2001/XMLSchema" xmlns:xs="http://www.w3.org/2001/XMLSchema" xmlns:p="http://schemas.microsoft.com/office/2006/metadata/properties" xmlns:ns2="4a79b4f7-0f50-46b9-b575-1ae67d8e3eae" xmlns:ns3="fed217b5-a79e-4f4a-9771-7e79ef33de59" targetNamespace="http://schemas.microsoft.com/office/2006/metadata/properties" ma:root="true" ma:fieldsID="0b7ca9c69c6461fc2e16dcaa4a413edd" ns2:_="" ns3:_="">
    <xsd:import namespace="4a79b4f7-0f50-46b9-b575-1ae67d8e3eae"/>
    <xsd:import namespace="fed217b5-a79e-4f4a-9771-7e79ef33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b4f7-0f50-46b9-b575-1ae67d8e3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217b5-a79e-4f4a-9771-7e79ef33d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C73A19-8B6A-4032-8903-C57A8F623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9b4f7-0f50-46b9-b575-1ae67d8e3eae"/>
    <ds:schemaRef ds:uri="fed217b5-a79e-4f4a-9771-7e79ef33d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87D6D-2B15-4CA0-A3AE-E378DB81D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A134D-D6D6-4430-961C-79D7D888DCC5}">
  <ds:schemaRefs>
    <ds:schemaRef ds:uri="http://purl.org/dc/dcmitype/"/>
    <ds:schemaRef ds:uri="fed217b5-a79e-4f4a-9771-7e79ef33de59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4a79b4f7-0f50-46b9-b575-1ae67d8e3eae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Ohashi, Naomi (NIH/NCI) [C]</dc:creator>
  <cp:keywords/>
  <dc:description/>
  <cp:lastModifiedBy>Ravichandran, Ravi (NIH/NCI) [C]</cp:lastModifiedBy>
  <cp:revision>3</cp:revision>
  <dcterms:created xsi:type="dcterms:W3CDTF">2020-06-05T10:55:00Z</dcterms:created>
  <dcterms:modified xsi:type="dcterms:W3CDTF">2020-06-05T11:21:00Z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0x010100C888F4E287EB8A449A4E92901A756D50</vt:lpwstr>
  </property>
</Properties>
</file>