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BE57" w14:textId="32562C63" w:rsidR="00217B58" w:rsidRDefault="00714983">
      <w:r>
        <w:t xml:space="preserve">Anaconda Modules </w:t>
      </w:r>
    </w:p>
    <w:p w14:paraId="2EF19D1F" w14:textId="18232F21" w:rsidR="00714983" w:rsidRDefault="00714983">
      <w:r>
        <w:t xml:space="preserve">You will need the following modules: </w:t>
      </w:r>
    </w:p>
    <w:sectPr w:rsidR="0071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13"/>
    <w:rsid w:val="00217B58"/>
    <w:rsid w:val="005F25DC"/>
    <w:rsid w:val="00673A59"/>
    <w:rsid w:val="00714983"/>
    <w:rsid w:val="007B3013"/>
    <w:rsid w:val="00A9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2F37"/>
  <w15:chartTrackingRefBased/>
  <w15:docId w15:val="{EB8DE16D-32FB-4E0E-A359-8C97449A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Titli (NIH/NCI) [C]</dc:creator>
  <cp:keywords/>
  <dc:description/>
  <cp:lastModifiedBy>Sarkar, Titli (NIH/NCI) [C]</cp:lastModifiedBy>
  <cp:revision>3</cp:revision>
  <dcterms:created xsi:type="dcterms:W3CDTF">2022-05-20T14:22:00Z</dcterms:created>
  <dcterms:modified xsi:type="dcterms:W3CDTF">2022-05-20T14:23:00Z</dcterms:modified>
</cp:coreProperties>
</file>