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31B0D" w14:textId="77777777" w:rsidR="00690132" w:rsidRPr="00690132" w:rsidRDefault="00690132" w:rsidP="00690132">
      <w:pPr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132">
        <w:rPr>
          <w:rFonts w:ascii="Calibri" w:eastAsia="Times New Roman" w:hAnsi="Calibri" w:cs="Calibri"/>
          <w:color w:val="000000"/>
          <w:sz w:val="20"/>
          <w:szCs w:val="20"/>
        </w:rPr>
        <w:t> Hi everyone,</w:t>
      </w:r>
    </w:p>
    <w:p w14:paraId="3301B75C" w14:textId="77777777" w:rsidR="00690132" w:rsidRPr="00690132" w:rsidRDefault="00690132" w:rsidP="00690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13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Intro-</w:t>
      </w:r>
      <w:r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 My name is Titli Sarkar. I am working as a Data Scientist at Frederick National Lab for Cancer Research. Today I am going to present the overview of my project – the ATOM drug discovery framework.</w:t>
      </w:r>
    </w:p>
    <w:p w14:paraId="3B615A7A" w14:textId="77777777" w:rsidR="0000133A" w:rsidRDefault="00690132" w:rsidP="00001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13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Impact– </w:t>
      </w:r>
      <w:r w:rsidRPr="00690132">
        <w:rPr>
          <w:rFonts w:ascii="Calibri" w:eastAsia="Times New Roman" w:hAnsi="Calibri" w:cs="Calibri"/>
          <w:color w:val="000000"/>
          <w:sz w:val="20"/>
          <w:szCs w:val="20"/>
        </w:rPr>
        <w:t>ATOM stands for Accelerating Therapeutics for Opportunities in Medicine.</w:t>
      </w:r>
    </w:p>
    <w:p w14:paraId="35F77D7A" w14:textId="77777777" w:rsidR="0000133A" w:rsidRPr="0000133A" w:rsidRDefault="00690132" w:rsidP="0000133A">
      <w:pPr>
        <w:pStyle w:val="ListParagraph"/>
        <w:numPr>
          <w:ilvl w:val="0"/>
          <w:numId w:val="14"/>
        </w:numPr>
      </w:pPr>
      <w:r w:rsidRPr="0000133A">
        <w:rPr>
          <w:rFonts w:ascii="Calibri" w:hAnsi="Calibri" w:cs="Calibri"/>
          <w:color w:val="000000"/>
          <w:sz w:val="20"/>
          <w:szCs w:val="20"/>
        </w:rPr>
        <w:t xml:space="preserve">Usually, the Drug discovery process is </w:t>
      </w:r>
      <w:r w:rsidRPr="0000133A">
        <w:rPr>
          <w:rFonts w:ascii="Calibri" w:hAnsi="Calibri" w:cs="Calibri"/>
          <w:b/>
          <w:bCs/>
          <w:color w:val="000000"/>
          <w:sz w:val="20"/>
          <w:szCs w:val="20"/>
        </w:rPr>
        <w:t>lengthy</w:t>
      </w:r>
      <w:r w:rsidRPr="0000133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Pr="0000133A">
        <w:rPr>
          <w:rFonts w:ascii="Calibri" w:hAnsi="Calibri" w:cs="Calibri"/>
          <w:b/>
          <w:bCs/>
          <w:color w:val="000000"/>
          <w:sz w:val="20"/>
          <w:szCs w:val="20"/>
        </w:rPr>
        <w:t>expensive</w:t>
      </w:r>
      <w:r w:rsidRPr="0000133A">
        <w:rPr>
          <w:rFonts w:ascii="Calibri" w:hAnsi="Calibri" w:cs="Calibri"/>
          <w:color w:val="000000"/>
          <w:sz w:val="20"/>
          <w:szCs w:val="20"/>
        </w:rPr>
        <w:t xml:space="preserve">, and it has </w:t>
      </w:r>
      <w:r w:rsidRPr="0000133A">
        <w:rPr>
          <w:rFonts w:ascii="Calibri" w:hAnsi="Calibri" w:cs="Calibri"/>
          <w:b/>
          <w:bCs/>
          <w:color w:val="000000"/>
          <w:sz w:val="20"/>
          <w:szCs w:val="20"/>
        </w:rPr>
        <w:t>low success rates</w:t>
      </w:r>
      <w:r w:rsidRPr="0000133A">
        <w:rPr>
          <w:rFonts w:ascii="Calibri" w:hAnsi="Calibri" w:cs="Calibri"/>
          <w:color w:val="000000"/>
          <w:sz w:val="20"/>
          <w:szCs w:val="20"/>
        </w:rPr>
        <w:t>.</w:t>
      </w:r>
    </w:p>
    <w:p w14:paraId="6BD640C6" w14:textId="77777777" w:rsidR="0000133A" w:rsidRPr="0000133A" w:rsidRDefault="00690132" w:rsidP="0000133A">
      <w:pPr>
        <w:pStyle w:val="ListParagraph"/>
        <w:numPr>
          <w:ilvl w:val="0"/>
          <w:numId w:val="14"/>
        </w:numPr>
      </w:pPr>
      <w:r w:rsidRPr="0000133A">
        <w:rPr>
          <w:rFonts w:ascii="Calibri" w:hAnsi="Calibri" w:cs="Calibri"/>
          <w:color w:val="000000"/>
          <w:sz w:val="20"/>
          <w:szCs w:val="20"/>
        </w:rPr>
        <w:t xml:space="preserve">ATOM </w:t>
      </w:r>
      <w:r w:rsidRPr="0000133A">
        <w:rPr>
          <w:rFonts w:ascii="Calibri" w:hAnsi="Calibri" w:cs="Calibri"/>
          <w:b/>
          <w:bCs/>
          <w:color w:val="000000"/>
          <w:sz w:val="20"/>
          <w:szCs w:val="20"/>
        </w:rPr>
        <w:t>shortens</w:t>
      </w:r>
      <w:r w:rsidRPr="0000133A">
        <w:rPr>
          <w:rFonts w:ascii="Calibri" w:hAnsi="Calibri" w:cs="Calibri"/>
          <w:color w:val="000000"/>
          <w:sz w:val="20"/>
          <w:szCs w:val="20"/>
        </w:rPr>
        <w:t xml:space="preserve"> the drug discovery</w:t>
      </w:r>
      <w:r w:rsidRPr="0000133A">
        <w:rPr>
          <w:rFonts w:ascii="Calibri" w:hAnsi="Calibri" w:cs="Calibri"/>
          <w:b/>
          <w:bCs/>
          <w:color w:val="000000"/>
          <w:sz w:val="20"/>
          <w:szCs w:val="20"/>
        </w:rPr>
        <w:t xml:space="preserve"> timeline</w:t>
      </w:r>
      <w:r w:rsidRPr="0000133A">
        <w:rPr>
          <w:rFonts w:ascii="Calibri" w:hAnsi="Calibri" w:cs="Calibri"/>
          <w:color w:val="000000"/>
          <w:sz w:val="20"/>
          <w:szCs w:val="20"/>
        </w:rPr>
        <w:t xml:space="preserve"> by using </w:t>
      </w:r>
      <w:r w:rsidRPr="0000133A">
        <w:rPr>
          <w:rFonts w:ascii="Calibri" w:hAnsi="Calibri" w:cs="Calibri"/>
          <w:b/>
          <w:bCs/>
          <w:color w:val="000000"/>
          <w:sz w:val="20"/>
          <w:szCs w:val="20"/>
        </w:rPr>
        <w:t>AI</w:t>
      </w:r>
      <w:r w:rsidRPr="0000133A">
        <w:rPr>
          <w:rFonts w:ascii="Calibri" w:hAnsi="Calibri" w:cs="Calibri"/>
          <w:color w:val="000000"/>
          <w:sz w:val="20"/>
          <w:szCs w:val="20"/>
        </w:rPr>
        <w:t>.</w:t>
      </w:r>
    </w:p>
    <w:p w14:paraId="45EBFD90" w14:textId="492D59AE" w:rsidR="00690132" w:rsidRPr="0000133A" w:rsidRDefault="00690132" w:rsidP="0000133A">
      <w:pPr>
        <w:pStyle w:val="ListParagraph"/>
        <w:numPr>
          <w:ilvl w:val="0"/>
          <w:numId w:val="14"/>
        </w:numPr>
      </w:pPr>
      <w:r w:rsidRPr="0000133A">
        <w:rPr>
          <w:rFonts w:ascii="Calibri" w:hAnsi="Calibri" w:cs="Calibri"/>
          <w:color w:val="000000"/>
          <w:sz w:val="20"/>
          <w:szCs w:val="20"/>
        </w:rPr>
        <w:t xml:space="preserve">This can be useful for Cancer Drug Discovery as </w:t>
      </w:r>
      <w:r w:rsidRPr="0000133A">
        <w:rPr>
          <w:rFonts w:ascii="Calibri" w:hAnsi="Calibri" w:cs="Calibri"/>
          <w:b/>
          <w:bCs/>
          <w:color w:val="000000"/>
          <w:sz w:val="20"/>
          <w:szCs w:val="20"/>
        </w:rPr>
        <w:t>it aims to deliver</w:t>
      </w:r>
      <w:r w:rsidRPr="0000133A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00133A">
        <w:rPr>
          <w:rFonts w:ascii="Calibri" w:hAnsi="Calibri" w:cs="Calibri"/>
          <w:b/>
          <w:bCs/>
          <w:color w:val="000000"/>
          <w:sz w:val="20"/>
          <w:szCs w:val="20"/>
        </w:rPr>
        <w:t>therapies</w:t>
      </w:r>
      <w:r w:rsidRPr="0000133A">
        <w:rPr>
          <w:rFonts w:ascii="Calibri" w:hAnsi="Calibri" w:cs="Calibri"/>
          <w:color w:val="000000"/>
          <w:sz w:val="20"/>
          <w:szCs w:val="20"/>
        </w:rPr>
        <w:t xml:space="preserve"> to </w:t>
      </w:r>
      <w:r w:rsidRPr="0000133A">
        <w:rPr>
          <w:rFonts w:ascii="Calibri" w:hAnsi="Calibri" w:cs="Calibri"/>
          <w:b/>
          <w:bCs/>
          <w:color w:val="000000"/>
          <w:sz w:val="20"/>
          <w:szCs w:val="20"/>
        </w:rPr>
        <w:t>patients</w:t>
      </w:r>
      <w:r w:rsidRPr="0000133A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00133A">
        <w:rPr>
          <w:rFonts w:ascii="Calibri" w:hAnsi="Calibri" w:cs="Calibri"/>
          <w:b/>
          <w:bCs/>
          <w:color w:val="000000"/>
          <w:sz w:val="20"/>
          <w:szCs w:val="20"/>
        </w:rPr>
        <w:t>faster</w:t>
      </w:r>
      <w:r w:rsidRPr="0000133A">
        <w:rPr>
          <w:rFonts w:ascii="Calibri" w:hAnsi="Calibri" w:cs="Calibri"/>
          <w:color w:val="000000"/>
          <w:sz w:val="20"/>
          <w:szCs w:val="20"/>
        </w:rPr>
        <w:t xml:space="preserve"> and </w:t>
      </w:r>
      <w:r w:rsidRPr="0000133A">
        <w:rPr>
          <w:rFonts w:ascii="Calibri" w:hAnsi="Calibri" w:cs="Calibri"/>
          <w:b/>
          <w:bCs/>
          <w:color w:val="000000"/>
          <w:sz w:val="20"/>
          <w:szCs w:val="20"/>
        </w:rPr>
        <w:t>cheaper</w:t>
      </w:r>
      <w:r w:rsidRPr="0000133A">
        <w:rPr>
          <w:rFonts w:ascii="Calibri" w:hAnsi="Calibri" w:cs="Calibri"/>
          <w:color w:val="000000"/>
          <w:sz w:val="20"/>
          <w:szCs w:val="20"/>
        </w:rPr>
        <w:t>.</w:t>
      </w:r>
    </w:p>
    <w:p w14:paraId="65D7FA03" w14:textId="77777777" w:rsidR="0000133A" w:rsidRDefault="0000133A" w:rsidP="0069013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096B5E59" w14:textId="157FE099" w:rsidR="00690132" w:rsidRPr="00690132" w:rsidRDefault="00690132" w:rsidP="00690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132">
        <w:rPr>
          <w:rFonts w:ascii="Calibri" w:eastAsia="Times New Roman" w:hAnsi="Calibri" w:cs="Calibri"/>
          <w:color w:val="000000"/>
          <w:sz w:val="20"/>
          <w:szCs w:val="20"/>
        </w:rPr>
        <w:t>The top-left box demonstrates a general ATOM overview. I will explain it in modules.</w:t>
      </w:r>
    </w:p>
    <w:p w14:paraId="501ADE0C" w14:textId="7372997B" w:rsidR="0000133A" w:rsidRPr="0000133A" w:rsidRDefault="00690132" w:rsidP="0000133A">
      <w:pPr>
        <w:pStyle w:val="ListParagraph"/>
        <w:numPr>
          <w:ilvl w:val="0"/>
          <w:numId w:val="15"/>
        </w:numPr>
      </w:pPr>
      <w:r w:rsidRPr="0000133A">
        <w:rPr>
          <w:rFonts w:ascii="Calibri" w:hAnsi="Calibri" w:cs="Calibri"/>
          <w:color w:val="000000"/>
          <w:sz w:val="20"/>
          <w:szCs w:val="20"/>
        </w:rPr>
        <w:t xml:space="preserve">In general, ATOM </w:t>
      </w:r>
      <w:r w:rsidRPr="0000133A">
        <w:rPr>
          <w:rFonts w:ascii="Calibri" w:hAnsi="Calibri" w:cs="Calibri"/>
          <w:b/>
          <w:bCs/>
          <w:color w:val="000000"/>
          <w:sz w:val="20"/>
          <w:szCs w:val="20"/>
        </w:rPr>
        <w:t xml:space="preserve">uses </w:t>
      </w:r>
      <w:r w:rsidRPr="0000133A">
        <w:rPr>
          <w:rFonts w:ascii="Calibri" w:hAnsi="Calibri" w:cs="Calibri"/>
          <w:color w:val="000000"/>
          <w:sz w:val="20"/>
          <w:szCs w:val="20"/>
        </w:rPr>
        <w:t>a set of</w:t>
      </w:r>
      <w:r w:rsidRPr="0000133A">
        <w:rPr>
          <w:rFonts w:ascii="Calibri" w:hAnsi="Calibri" w:cs="Calibri"/>
          <w:b/>
          <w:bCs/>
          <w:color w:val="000000"/>
          <w:sz w:val="20"/>
          <w:szCs w:val="20"/>
        </w:rPr>
        <w:t xml:space="preserve"> ML models</w:t>
      </w:r>
      <w:r w:rsidRPr="0000133A">
        <w:rPr>
          <w:rFonts w:ascii="Calibri" w:hAnsi="Calibri" w:cs="Calibri"/>
          <w:color w:val="000000"/>
          <w:sz w:val="20"/>
          <w:szCs w:val="20"/>
        </w:rPr>
        <w:t xml:space="preserve"> to </w:t>
      </w:r>
      <w:r w:rsidRPr="0000133A">
        <w:rPr>
          <w:rFonts w:ascii="Calibri" w:hAnsi="Calibri" w:cs="Calibri"/>
          <w:b/>
          <w:bCs/>
          <w:color w:val="000000"/>
          <w:sz w:val="20"/>
          <w:szCs w:val="20"/>
        </w:rPr>
        <w:t>design more-effective new drugs</w:t>
      </w:r>
      <w:r w:rsidRPr="0000133A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114106">
        <w:rPr>
          <w:rFonts w:ascii="Calibri" w:hAnsi="Calibri" w:cs="Calibri"/>
          <w:color w:val="000000"/>
          <w:sz w:val="20"/>
          <w:szCs w:val="20"/>
        </w:rPr>
        <w:t xml:space="preserve">for patients </w:t>
      </w:r>
      <w:r w:rsidRPr="0000133A">
        <w:rPr>
          <w:rFonts w:ascii="Calibri" w:hAnsi="Calibri" w:cs="Calibri"/>
          <w:color w:val="000000"/>
          <w:sz w:val="20"/>
          <w:szCs w:val="20"/>
        </w:rPr>
        <w:t xml:space="preserve">in </w:t>
      </w:r>
      <w:r w:rsidRPr="0000133A">
        <w:rPr>
          <w:rFonts w:ascii="Calibri" w:hAnsi="Calibri" w:cs="Calibri"/>
          <w:b/>
          <w:bCs/>
          <w:color w:val="000000"/>
          <w:sz w:val="20"/>
          <w:szCs w:val="20"/>
        </w:rPr>
        <w:t>shorter-time</w:t>
      </w:r>
      <w:r w:rsidRPr="0000133A">
        <w:rPr>
          <w:rFonts w:ascii="Calibri" w:hAnsi="Calibri" w:cs="Calibri"/>
          <w:color w:val="000000"/>
          <w:sz w:val="20"/>
          <w:szCs w:val="20"/>
        </w:rPr>
        <w:t>.</w:t>
      </w:r>
    </w:p>
    <w:p w14:paraId="1DF47B00" w14:textId="07050255" w:rsidR="00690132" w:rsidRPr="0000133A" w:rsidRDefault="00584C4E" w:rsidP="0000133A">
      <w:pPr>
        <w:pStyle w:val="ListParagraph"/>
        <w:numPr>
          <w:ilvl w:val="0"/>
          <w:numId w:val="15"/>
        </w:numPr>
      </w:pPr>
      <w:r>
        <w:rPr>
          <w:rFonts w:ascii="Calibri" w:hAnsi="Calibri" w:cs="Calibri"/>
          <w:color w:val="000000"/>
          <w:sz w:val="20"/>
          <w:szCs w:val="20"/>
        </w:rPr>
        <w:t>T</w:t>
      </w:r>
      <w:r w:rsidR="00690132" w:rsidRPr="0000133A">
        <w:rPr>
          <w:rFonts w:ascii="Calibri" w:hAnsi="Calibri" w:cs="Calibri"/>
          <w:color w:val="000000"/>
          <w:sz w:val="20"/>
          <w:szCs w:val="20"/>
        </w:rPr>
        <w:t xml:space="preserve">he very first step is </w:t>
      </w:r>
      <w:r w:rsidR="00690132" w:rsidRPr="0000133A">
        <w:rPr>
          <w:rFonts w:ascii="Calibri" w:hAnsi="Calibri" w:cs="Calibri"/>
          <w:b/>
          <w:bCs/>
          <w:color w:val="000000"/>
          <w:sz w:val="20"/>
          <w:szCs w:val="20"/>
        </w:rPr>
        <w:t>data curation</w:t>
      </w:r>
      <w:r w:rsidR="00690132" w:rsidRPr="0000133A">
        <w:rPr>
          <w:rFonts w:ascii="Calibri" w:hAnsi="Calibri" w:cs="Calibri"/>
          <w:color w:val="000000"/>
          <w:sz w:val="20"/>
          <w:szCs w:val="20"/>
        </w:rPr>
        <w:t xml:space="preserve"> - Molecular data are </w:t>
      </w:r>
      <w:r w:rsidR="00690132" w:rsidRPr="0000133A">
        <w:rPr>
          <w:rFonts w:ascii="Calibri" w:hAnsi="Calibri" w:cs="Calibri"/>
          <w:b/>
          <w:bCs/>
          <w:color w:val="000000"/>
          <w:sz w:val="20"/>
          <w:szCs w:val="20"/>
        </w:rPr>
        <w:t>collected</w:t>
      </w:r>
      <w:r w:rsidR="00690132" w:rsidRPr="0000133A">
        <w:rPr>
          <w:rFonts w:ascii="Calibri" w:hAnsi="Calibri" w:cs="Calibri"/>
          <w:color w:val="000000"/>
          <w:sz w:val="20"/>
          <w:szCs w:val="20"/>
        </w:rPr>
        <w:t xml:space="preserve"> and </w:t>
      </w:r>
      <w:r w:rsidR="00690132" w:rsidRPr="0000133A">
        <w:rPr>
          <w:rFonts w:ascii="Calibri" w:hAnsi="Calibri" w:cs="Calibri"/>
          <w:b/>
          <w:bCs/>
          <w:color w:val="000000"/>
          <w:sz w:val="20"/>
          <w:szCs w:val="20"/>
        </w:rPr>
        <w:t>curated</w:t>
      </w:r>
      <w:r w:rsidR="00690132" w:rsidRPr="0000133A">
        <w:rPr>
          <w:rFonts w:ascii="Calibri" w:hAnsi="Calibri" w:cs="Calibri"/>
          <w:color w:val="000000"/>
          <w:sz w:val="20"/>
          <w:szCs w:val="20"/>
        </w:rPr>
        <w:t xml:space="preserve"> to create a machine learning model ready database.</w:t>
      </w:r>
    </w:p>
    <w:p w14:paraId="471F7AE7" w14:textId="77777777" w:rsidR="00690132" w:rsidRPr="00690132" w:rsidRDefault="00690132" w:rsidP="00690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13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AMPL –</w:t>
      </w:r>
    </w:p>
    <w:p w14:paraId="1DBAC9D6" w14:textId="1E3C5D23" w:rsidR="00690132" w:rsidRPr="00690132" w:rsidRDefault="00690132" w:rsidP="0069013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The first ML initiative of ATOM was AMPL. Next box explains it. AMPL stands for ATOM Modeling </w:t>
      </w:r>
      <w:proofErr w:type="spellStart"/>
      <w:r w:rsidRPr="00690132">
        <w:rPr>
          <w:rFonts w:ascii="Calibri" w:eastAsia="Times New Roman" w:hAnsi="Calibri" w:cs="Calibri"/>
          <w:color w:val="000000"/>
          <w:sz w:val="20"/>
          <w:szCs w:val="20"/>
        </w:rPr>
        <w:t>PipeLine</w:t>
      </w:r>
      <w:proofErr w:type="spellEnd"/>
      <w:r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. It </w:t>
      </w:r>
      <w:r w:rsidRPr="0069013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trains</w:t>
      </w:r>
      <w:r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 a set of ML models for </w:t>
      </w:r>
      <w:r w:rsidRPr="0069013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molecular property prediction</w:t>
      </w:r>
      <w:r w:rsidRPr="00690132">
        <w:rPr>
          <w:rFonts w:ascii="Calibri" w:eastAsia="Times New Roman" w:hAnsi="Calibri" w:cs="Calibri"/>
          <w:color w:val="000000"/>
          <w:sz w:val="20"/>
          <w:szCs w:val="20"/>
        </w:rPr>
        <w:t>.</w:t>
      </w:r>
    </w:p>
    <w:p w14:paraId="21DDC905" w14:textId="77777777" w:rsidR="00690132" w:rsidRPr="00690132" w:rsidRDefault="00690132" w:rsidP="00690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759A15" w14:textId="13F3EDAF" w:rsidR="00690132" w:rsidRPr="00690132" w:rsidRDefault="00690132" w:rsidP="00690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13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GMD –</w:t>
      </w:r>
      <w:r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="004A62CF">
        <w:rPr>
          <w:rFonts w:ascii="Calibri" w:eastAsia="Times New Roman" w:hAnsi="Calibri" w:cs="Calibri"/>
          <w:color w:val="000000"/>
          <w:sz w:val="20"/>
          <w:szCs w:val="20"/>
        </w:rPr>
        <w:t>Second</w:t>
      </w:r>
      <w:r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="004A62CF">
        <w:rPr>
          <w:rFonts w:ascii="Calibri" w:eastAsia="Times New Roman" w:hAnsi="Calibri" w:cs="Calibri"/>
          <w:color w:val="000000"/>
          <w:sz w:val="20"/>
          <w:szCs w:val="20"/>
        </w:rPr>
        <w:t>module is</w:t>
      </w:r>
      <w:r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="004A62CF">
        <w:rPr>
          <w:rFonts w:ascii="Calibri" w:eastAsia="Times New Roman" w:hAnsi="Calibri" w:cs="Calibri"/>
          <w:color w:val="000000"/>
          <w:sz w:val="20"/>
          <w:szCs w:val="20"/>
        </w:rPr>
        <w:t xml:space="preserve">GMD which stands for </w:t>
      </w:r>
      <w:r w:rsidRPr="00690132">
        <w:rPr>
          <w:rFonts w:ascii="Calibri" w:eastAsia="Times New Roman" w:hAnsi="Calibri" w:cs="Calibri"/>
          <w:color w:val="000000"/>
          <w:sz w:val="20"/>
          <w:szCs w:val="20"/>
        </w:rPr>
        <w:t>Generative Molecular Design loop</w:t>
      </w:r>
      <w:r w:rsidR="004A62CF">
        <w:rPr>
          <w:rFonts w:ascii="Calibri" w:eastAsia="Times New Roman" w:hAnsi="Calibri" w:cs="Calibri"/>
          <w:color w:val="000000"/>
          <w:sz w:val="20"/>
          <w:szCs w:val="20"/>
        </w:rPr>
        <w:t xml:space="preserve">, which can </w:t>
      </w:r>
      <w:proofErr w:type="gramStart"/>
      <w:r w:rsidRPr="0069013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predicting</w:t>
      </w:r>
      <w:proofErr w:type="gramEnd"/>
      <w:r w:rsidRPr="0069013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 new molecules</w:t>
      </w:r>
      <w:r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 with </w:t>
      </w:r>
      <w:r w:rsidRPr="0069013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optimized property</w:t>
      </w:r>
      <w:r w:rsidRPr="00690132">
        <w:rPr>
          <w:rFonts w:ascii="Calibri" w:eastAsia="Times New Roman" w:hAnsi="Calibri" w:cs="Calibri"/>
          <w:color w:val="000000"/>
          <w:sz w:val="20"/>
          <w:szCs w:val="20"/>
        </w:rPr>
        <w:t>. The beauty of GMD is it can parallelly optimize multiple properties for new molecules. </w:t>
      </w:r>
    </w:p>
    <w:p w14:paraId="3EA50C98" w14:textId="77777777" w:rsidR="00690132" w:rsidRPr="00690132" w:rsidRDefault="00690132" w:rsidP="00690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The </w:t>
      </w:r>
      <w:r w:rsidRPr="0069013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backbone</w:t>
      </w:r>
      <w:r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 of GMD is a ML model named</w:t>
      </w:r>
      <w:r w:rsidRPr="0069013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 Autoencoder</w:t>
      </w:r>
      <w:r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 which have two parts: an encoder and a decoder.</w:t>
      </w:r>
    </w:p>
    <w:p w14:paraId="5CE0EB73" w14:textId="429F8332" w:rsidR="00690132" w:rsidRPr="00690132" w:rsidRDefault="00690132" w:rsidP="00690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a)  The </w:t>
      </w:r>
      <w:r w:rsidRPr="0069013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encoder</w:t>
      </w:r>
      <w:r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Pr="0069013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transforms</w:t>
      </w:r>
      <w:r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Pr="0069013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molecules</w:t>
      </w:r>
      <w:r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 to </w:t>
      </w:r>
      <w:r w:rsidRPr="0069013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latent vectors</w:t>
      </w:r>
      <w:r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 which is </w:t>
      </w:r>
      <w:r w:rsidR="00946D8E">
        <w:rPr>
          <w:rFonts w:ascii="Calibri" w:eastAsia="Times New Roman" w:hAnsi="Calibri" w:cs="Calibri"/>
          <w:color w:val="000000"/>
          <w:sz w:val="20"/>
          <w:szCs w:val="20"/>
        </w:rPr>
        <w:t xml:space="preserve">a bunch </w:t>
      </w:r>
      <w:r w:rsidRPr="0069013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of numbers</w:t>
      </w:r>
      <w:r w:rsidRPr="00690132">
        <w:rPr>
          <w:rFonts w:ascii="Calibri" w:eastAsia="Times New Roman" w:hAnsi="Calibri" w:cs="Calibri"/>
          <w:color w:val="000000"/>
          <w:sz w:val="20"/>
          <w:szCs w:val="20"/>
        </w:rPr>
        <w:t>,</w:t>
      </w:r>
    </w:p>
    <w:p w14:paraId="3BB57883" w14:textId="495428E7" w:rsidR="00690132" w:rsidRPr="00690132" w:rsidRDefault="00690132" w:rsidP="00690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b) The </w:t>
      </w:r>
      <w:r w:rsidRPr="0069013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decoder</w:t>
      </w:r>
      <w:r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Pr="0069013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translates</w:t>
      </w:r>
      <w:r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 the </w:t>
      </w:r>
      <w:r w:rsidRPr="0069013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latent vectors</w:t>
      </w:r>
      <w:r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="00946D8E">
        <w:rPr>
          <w:rFonts w:ascii="Calibri" w:eastAsia="Times New Roman" w:hAnsi="Calibri" w:cs="Calibri"/>
          <w:color w:val="000000"/>
          <w:sz w:val="20"/>
          <w:szCs w:val="20"/>
        </w:rPr>
        <w:t xml:space="preserve">back </w:t>
      </w:r>
      <w:r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to </w:t>
      </w:r>
      <w:r w:rsidRPr="0069013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molecules</w:t>
      </w:r>
      <w:r w:rsidRPr="00690132">
        <w:rPr>
          <w:rFonts w:ascii="Calibri" w:eastAsia="Times New Roman" w:hAnsi="Calibri" w:cs="Calibri"/>
          <w:color w:val="000000"/>
          <w:sz w:val="20"/>
          <w:szCs w:val="20"/>
        </w:rPr>
        <w:t>.</w:t>
      </w:r>
    </w:p>
    <w:p w14:paraId="3BDD1C59" w14:textId="238A3023" w:rsidR="00690132" w:rsidRPr="00690132" w:rsidRDefault="00946D8E" w:rsidP="00690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Now, t</w:t>
      </w:r>
      <w:r w:rsidR="00690132"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ranslating back to </w:t>
      </w:r>
      <w:r w:rsidR="00690132" w:rsidRPr="0069013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exact</w:t>
      </w:r>
      <w:r w:rsidR="00690132"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 same 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‘Original’ </w:t>
      </w:r>
      <w:r w:rsidR="00690132" w:rsidRPr="00690132">
        <w:rPr>
          <w:rFonts w:ascii="Calibri" w:eastAsia="Times New Roman" w:hAnsi="Calibri" w:cs="Calibri"/>
          <w:color w:val="000000"/>
          <w:sz w:val="20"/>
          <w:szCs w:val="20"/>
        </w:rPr>
        <w:t>molecule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is </w:t>
      </w:r>
      <w:r w:rsidR="00690132" w:rsidRPr="0069013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incredibly complex</w:t>
      </w:r>
      <w:r w:rsidR="00690132"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. For this purpose, we trained the autoencoder </w:t>
      </w:r>
      <w:r w:rsidR="00E46E26">
        <w:rPr>
          <w:rFonts w:ascii="Calibri" w:eastAsia="Times New Roman" w:hAnsi="Calibri" w:cs="Calibri"/>
          <w:color w:val="000000"/>
          <w:sz w:val="20"/>
          <w:szCs w:val="20"/>
        </w:rPr>
        <w:t>to</w:t>
      </w:r>
      <w:r w:rsidR="00690132"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 learns features from the known molecule compound libraries. Then, we</w:t>
      </w:r>
      <w:r w:rsidR="00690132" w:rsidRPr="0069013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 generate new molecules </w:t>
      </w:r>
      <w:r w:rsidR="00690132" w:rsidRPr="00690132">
        <w:rPr>
          <w:rFonts w:ascii="Calibri" w:eastAsia="Times New Roman" w:hAnsi="Calibri" w:cs="Calibri"/>
          <w:color w:val="000000"/>
          <w:sz w:val="20"/>
          <w:szCs w:val="20"/>
        </w:rPr>
        <w:t>by</w:t>
      </w:r>
      <w:r w:rsidR="00690132" w:rsidRPr="0069013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 perturbing latent vectors and then decoding </w:t>
      </w:r>
      <w:r w:rsidR="00690132" w:rsidRPr="00690132">
        <w:rPr>
          <w:rFonts w:ascii="Calibri" w:eastAsia="Times New Roman" w:hAnsi="Calibri" w:cs="Calibri"/>
          <w:color w:val="000000"/>
          <w:sz w:val="20"/>
          <w:szCs w:val="20"/>
        </w:rPr>
        <w:t>them using the autoencoder.</w:t>
      </w:r>
    </w:p>
    <w:p w14:paraId="2C95453F" w14:textId="77777777" w:rsidR="00690132" w:rsidRPr="00690132" w:rsidRDefault="00690132" w:rsidP="00690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2. Once we generate a set of </w:t>
      </w:r>
      <w:r w:rsidRPr="0069013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new</w:t>
      </w:r>
      <w:r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 molecules, the </w:t>
      </w:r>
      <w:r w:rsidRPr="0069013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AMPL</w:t>
      </w:r>
      <w:r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 module is used for </w:t>
      </w:r>
      <w:r w:rsidRPr="0069013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property prediction</w:t>
      </w:r>
      <w:r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 and </w:t>
      </w:r>
      <w:r w:rsidRPr="0069013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molecules</w:t>
      </w:r>
      <w:r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 with </w:t>
      </w:r>
      <w:r w:rsidRPr="0069013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optimized properties </w:t>
      </w:r>
      <w:r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are </w:t>
      </w:r>
      <w:r w:rsidRPr="0069013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added back to the molecule library</w:t>
      </w:r>
      <w:r w:rsidRPr="00690132">
        <w:rPr>
          <w:rFonts w:ascii="Calibri" w:eastAsia="Times New Roman" w:hAnsi="Calibri" w:cs="Calibri"/>
          <w:color w:val="000000"/>
          <w:sz w:val="20"/>
          <w:szCs w:val="20"/>
        </w:rPr>
        <w:t>. This multi-parameter optimization loop continues until there is no scope of optimization anymore.  Human design criteria play a crucial role here.</w:t>
      </w:r>
    </w:p>
    <w:p w14:paraId="758E3D3A" w14:textId="77777777" w:rsidR="00690132" w:rsidRPr="00690132" w:rsidRDefault="00690132" w:rsidP="00690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13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GMD Example –</w:t>
      </w:r>
    </w:p>
    <w:p w14:paraId="6CCFD4E0" w14:textId="77777777" w:rsidR="00690132" w:rsidRPr="00690132" w:rsidRDefault="00690132" w:rsidP="00690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0132">
        <w:rPr>
          <w:rFonts w:ascii="Calibri" w:eastAsia="Times New Roman" w:hAnsi="Calibri" w:cs="Calibri"/>
          <w:color w:val="000000"/>
          <w:sz w:val="20"/>
          <w:szCs w:val="20"/>
        </w:rPr>
        <w:t>Neurocrine</w:t>
      </w:r>
      <w:proofErr w:type="spellEnd"/>
      <w:r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 was the pilot project of ATOM. We got antihistamine data from </w:t>
      </w:r>
      <w:proofErr w:type="spellStart"/>
      <w:r w:rsidRPr="00690132">
        <w:rPr>
          <w:rFonts w:ascii="Calibri" w:eastAsia="Times New Roman" w:hAnsi="Calibri" w:cs="Calibri"/>
          <w:color w:val="000000"/>
          <w:sz w:val="20"/>
          <w:szCs w:val="20"/>
        </w:rPr>
        <w:t>Neurocrine</w:t>
      </w:r>
      <w:proofErr w:type="spellEnd"/>
      <w:r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. </w:t>
      </w:r>
      <w:r w:rsidRPr="0069013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H1-antihistamines</w:t>
      </w:r>
      <w:r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 have undesirable </w:t>
      </w:r>
      <w:r w:rsidRPr="0069013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side effects</w:t>
      </w:r>
      <w:r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 due to </w:t>
      </w:r>
      <w:r w:rsidRPr="0069013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off-target activities against muscarinic receptors.</w:t>
      </w:r>
    </w:p>
    <w:p w14:paraId="7C268A7C" w14:textId="642FB6D6" w:rsidR="00690132" w:rsidRPr="00690132" w:rsidRDefault="00690132" w:rsidP="00690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GMD uses ML to </w:t>
      </w:r>
      <w:r w:rsidRPr="0069013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co-optimize</w:t>
      </w:r>
      <w:r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="00973DF0">
        <w:rPr>
          <w:rFonts w:ascii="Calibri" w:eastAsia="Times New Roman" w:hAnsi="Calibri" w:cs="Calibri"/>
          <w:color w:val="000000"/>
          <w:sz w:val="20"/>
          <w:szCs w:val="20"/>
        </w:rPr>
        <w:t xml:space="preserve">multiple </w:t>
      </w:r>
      <w:r w:rsidR="00FD3FD5" w:rsidRPr="00FD3FD5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properties</w:t>
      </w:r>
      <w:r w:rsidR="00FD3FD5">
        <w:rPr>
          <w:rFonts w:ascii="Calibri" w:eastAsia="Times New Roman" w:hAnsi="Calibri" w:cs="Calibri"/>
          <w:color w:val="000000"/>
          <w:sz w:val="20"/>
          <w:szCs w:val="20"/>
        </w:rPr>
        <w:t xml:space="preserve"> such as </w:t>
      </w:r>
      <w:r w:rsidR="00FD3FD5" w:rsidRPr="00FD3FD5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maximize</w:t>
      </w:r>
      <w:r w:rsidR="00FD3FD5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Pr="0069013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on-target </w:t>
      </w:r>
      <w:r w:rsidRPr="00690132">
        <w:rPr>
          <w:rFonts w:ascii="Calibri" w:eastAsia="Times New Roman" w:hAnsi="Calibri" w:cs="Calibri"/>
          <w:color w:val="000000"/>
          <w:sz w:val="20"/>
          <w:szCs w:val="20"/>
        </w:rPr>
        <w:t>and</w:t>
      </w:r>
      <w:r w:rsidRPr="0069013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 </w:t>
      </w:r>
      <w:r w:rsidR="00FD3FD5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minimize </w:t>
      </w:r>
      <w:r w:rsidRPr="0069013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off-target </w:t>
      </w:r>
      <w:r w:rsidR="00973DF0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activities </w:t>
      </w:r>
      <w:r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and instead of creating huge number of molecules, </w:t>
      </w:r>
      <w:r w:rsidRPr="0069013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proposes</w:t>
      </w:r>
      <w:r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 a </w:t>
      </w:r>
      <w:r w:rsidRPr="0069013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small</w:t>
      </w:r>
      <w:r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 number of </w:t>
      </w:r>
      <w:r w:rsidRPr="0069013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new targeted molecules</w:t>
      </w:r>
      <w:r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 with </w:t>
      </w:r>
      <w:r w:rsidRPr="0069013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optimized properties</w:t>
      </w:r>
      <w:r w:rsidRPr="00690132">
        <w:rPr>
          <w:rFonts w:ascii="Calibri" w:eastAsia="Times New Roman" w:hAnsi="Calibri" w:cs="Calibri"/>
          <w:color w:val="000000"/>
          <w:sz w:val="20"/>
          <w:szCs w:val="20"/>
        </w:rPr>
        <w:t>.</w:t>
      </w:r>
    </w:p>
    <w:p w14:paraId="6D9BB3A6" w14:textId="77777777" w:rsidR="00690132" w:rsidRPr="00690132" w:rsidRDefault="00690132" w:rsidP="00690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132">
        <w:rPr>
          <w:rFonts w:ascii="Calibri" w:eastAsia="Times New Roman" w:hAnsi="Calibri" w:cs="Calibri"/>
          <w:color w:val="000000"/>
          <w:sz w:val="20"/>
          <w:szCs w:val="20"/>
        </w:rPr>
        <w:t>The pilot project was developed with histamine receptor, but we are looking forward to broadening it to cancer data.</w:t>
      </w:r>
    </w:p>
    <w:p w14:paraId="0947EA35" w14:textId="52FCCBF6" w:rsidR="00690132" w:rsidRPr="00690132" w:rsidRDefault="00690132" w:rsidP="0069013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013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Yellow Loop –</w:t>
      </w:r>
      <w:r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="00837964">
        <w:rPr>
          <w:rFonts w:ascii="Calibri" w:eastAsia="Times New Roman" w:hAnsi="Calibri" w:cs="Calibri"/>
          <w:color w:val="000000"/>
          <w:sz w:val="20"/>
          <w:szCs w:val="20"/>
        </w:rPr>
        <w:t>Nexu</w:t>
      </w:r>
      <w:proofErr w:type="spellEnd"/>
      <w:r w:rsidR="00837964">
        <w:rPr>
          <w:rFonts w:ascii="Calibri" w:eastAsia="Times New Roman" w:hAnsi="Calibri" w:cs="Calibri"/>
          <w:color w:val="000000"/>
          <w:sz w:val="20"/>
          <w:szCs w:val="20"/>
        </w:rPr>
        <w:t xml:space="preserve"> module is the </w:t>
      </w:r>
      <w:r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yellow loop </w:t>
      </w:r>
      <w:r w:rsidR="00837964">
        <w:rPr>
          <w:rFonts w:ascii="Calibri" w:eastAsia="Times New Roman" w:hAnsi="Calibri" w:cs="Calibri"/>
          <w:color w:val="000000"/>
          <w:sz w:val="20"/>
          <w:szCs w:val="20"/>
        </w:rPr>
        <w:t xml:space="preserve">which </w:t>
      </w:r>
      <w:r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shows the experimental part of our workflow. The </w:t>
      </w:r>
      <w:r w:rsidRPr="0069013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new (optimized) molecules </w:t>
      </w:r>
      <w:r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from GMD can get </w:t>
      </w:r>
      <w:r w:rsidRPr="0069013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analyzed </w:t>
      </w:r>
      <w:r w:rsidRPr="00690132">
        <w:rPr>
          <w:rFonts w:ascii="Calibri" w:eastAsia="Times New Roman" w:hAnsi="Calibri" w:cs="Calibri"/>
          <w:color w:val="000000"/>
          <w:sz w:val="20"/>
          <w:szCs w:val="20"/>
        </w:rPr>
        <w:t>and if needed</w:t>
      </w:r>
      <w:r w:rsidR="00837964">
        <w:rPr>
          <w:rFonts w:ascii="Calibri" w:eastAsia="Times New Roman" w:hAnsi="Calibri" w:cs="Calibri"/>
          <w:color w:val="000000"/>
          <w:sz w:val="20"/>
          <w:szCs w:val="20"/>
        </w:rPr>
        <w:t>,</w:t>
      </w:r>
      <w:r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 go through </w:t>
      </w:r>
      <w:r w:rsidRPr="0069013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simulations</w:t>
      </w:r>
      <w:r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 and </w:t>
      </w:r>
      <w:r w:rsidRPr="0069013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lab experiments</w:t>
      </w:r>
      <w:r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 and the outputs are added in the molecule compound library. They again go through GMD and this loop </w:t>
      </w:r>
      <w:r w:rsidRPr="0069013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continues to be optimized.  </w:t>
      </w:r>
    </w:p>
    <w:p w14:paraId="26F0B352" w14:textId="77777777" w:rsidR="00690132" w:rsidRPr="00690132" w:rsidRDefault="00690132" w:rsidP="00690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1C0FE0" w14:textId="77777777" w:rsidR="00690132" w:rsidRPr="00690132" w:rsidRDefault="00690132" w:rsidP="00690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Finally, we get </w:t>
      </w:r>
      <w:r w:rsidRPr="0069013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high-quality</w:t>
      </w:r>
      <w:r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Pr="0069013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molecules</w:t>
      </w:r>
      <w:r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 as </w:t>
      </w:r>
      <w:r w:rsidRPr="0069013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drug-binding candidates</w:t>
      </w:r>
      <w:r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 with </w:t>
      </w:r>
      <w:r w:rsidRPr="0069013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a</w:t>
      </w:r>
      <w:r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Pr="0069013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shortened timeframe</w:t>
      </w:r>
      <w:r w:rsidRPr="00690132">
        <w:rPr>
          <w:rFonts w:ascii="Calibri" w:eastAsia="Times New Roman" w:hAnsi="Calibri" w:cs="Calibri"/>
          <w:color w:val="000000"/>
          <w:sz w:val="20"/>
          <w:szCs w:val="20"/>
        </w:rPr>
        <w:t>.</w:t>
      </w:r>
    </w:p>
    <w:p w14:paraId="7E9A0253" w14:textId="77777777" w:rsidR="00690132" w:rsidRPr="00690132" w:rsidRDefault="00690132" w:rsidP="00690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583764" w14:textId="59D69F83" w:rsidR="00690132" w:rsidRPr="00690132" w:rsidRDefault="00690132" w:rsidP="00690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13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Capability Transfer –</w:t>
      </w:r>
      <w:r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 ATOM technology is </w:t>
      </w:r>
      <w:r w:rsidRPr="0069013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open-source</w:t>
      </w:r>
      <w:r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. </w:t>
      </w:r>
      <w:r w:rsidR="00255EFD">
        <w:rPr>
          <w:rFonts w:ascii="Calibri" w:eastAsia="Times New Roman" w:hAnsi="Calibri" w:cs="Calibri"/>
          <w:color w:val="000000"/>
          <w:sz w:val="20"/>
          <w:szCs w:val="20"/>
        </w:rPr>
        <w:t xml:space="preserve">Our </w:t>
      </w:r>
      <w:r w:rsidRPr="0069013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data</w:t>
      </w:r>
      <w:r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 and </w:t>
      </w:r>
      <w:r w:rsidRPr="0069013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models</w:t>
      </w:r>
      <w:r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="00255EFD">
        <w:rPr>
          <w:rFonts w:ascii="Calibri" w:eastAsia="Times New Roman" w:hAnsi="Calibri" w:cs="Calibri"/>
          <w:color w:val="000000"/>
          <w:sz w:val="20"/>
          <w:szCs w:val="20"/>
        </w:rPr>
        <w:t>are available through</w:t>
      </w:r>
      <w:r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proofErr w:type="gramStart"/>
      <w:r w:rsidRPr="0069013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github</w:t>
      </w:r>
      <w:proofErr w:type="spellEnd"/>
      <w:proofErr w:type="gramEnd"/>
      <w:r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 and a </w:t>
      </w:r>
      <w:r w:rsidRPr="0069013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public-facing web interface</w:t>
      </w:r>
      <w:r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 named </w:t>
      </w:r>
      <w:proofErr w:type="spellStart"/>
      <w:r w:rsidRPr="0069013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MoDaC</w:t>
      </w:r>
      <w:proofErr w:type="spellEnd"/>
      <w:r w:rsidR="00255EFD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. </w:t>
      </w:r>
      <w:r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We want to thank </w:t>
      </w:r>
      <w:proofErr w:type="gramStart"/>
      <w:r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LL </w:t>
      </w:r>
      <w:r w:rsidR="00C74F72">
        <w:rPr>
          <w:rFonts w:ascii="Calibri" w:eastAsia="Times New Roman" w:hAnsi="Calibri" w:cs="Calibri"/>
          <w:color w:val="000000"/>
          <w:sz w:val="20"/>
          <w:szCs w:val="20"/>
        </w:rPr>
        <w:t>,</w:t>
      </w:r>
      <w:proofErr w:type="gramEnd"/>
      <w:r w:rsidR="00C74F72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Pr="00690132">
        <w:rPr>
          <w:rFonts w:ascii="Calibri" w:eastAsia="Times New Roman" w:hAnsi="Calibri" w:cs="Calibri"/>
          <w:color w:val="000000"/>
          <w:sz w:val="20"/>
          <w:szCs w:val="20"/>
        </w:rPr>
        <w:t>Frederick National Lab</w:t>
      </w:r>
      <w:r w:rsidR="00C74F72">
        <w:rPr>
          <w:rFonts w:ascii="Calibri" w:eastAsia="Times New Roman" w:hAnsi="Calibri" w:cs="Calibri"/>
          <w:color w:val="000000"/>
          <w:sz w:val="20"/>
          <w:szCs w:val="20"/>
        </w:rPr>
        <w:t xml:space="preserve"> and</w:t>
      </w:r>
      <w:r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 NCI/NIH for </w:t>
      </w:r>
      <w:r w:rsidR="00C74F72">
        <w:rPr>
          <w:rFonts w:ascii="Calibri" w:eastAsia="Times New Roman" w:hAnsi="Calibri" w:cs="Calibri"/>
          <w:color w:val="000000"/>
          <w:sz w:val="20"/>
          <w:szCs w:val="20"/>
        </w:rPr>
        <w:t>supporting us with</w:t>
      </w:r>
      <w:r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 High Performance Computing resources.</w:t>
      </w:r>
    </w:p>
    <w:p w14:paraId="5451E04D" w14:textId="4E6A9BED" w:rsidR="00690132" w:rsidRPr="00690132" w:rsidRDefault="00690132" w:rsidP="00690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132">
        <w:rPr>
          <w:rFonts w:ascii="Calibri" w:eastAsia="Times New Roman" w:hAnsi="Calibri" w:cs="Calibri"/>
          <w:color w:val="000000"/>
          <w:sz w:val="20"/>
          <w:szCs w:val="20"/>
        </w:rPr>
        <w:lastRenderedPageBreak/>
        <w:t xml:space="preserve">To conclude, we hope ATOM will </w:t>
      </w:r>
      <w:r w:rsidRPr="0069013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create</w:t>
      </w:r>
      <w:r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 a </w:t>
      </w:r>
      <w:r w:rsidRPr="0069013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platform</w:t>
      </w:r>
      <w:r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 which can </w:t>
      </w:r>
      <w:r w:rsidRPr="0069013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act as a bridge</w:t>
      </w:r>
      <w:r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 between broader drug discovery </w:t>
      </w:r>
      <w:r w:rsidRPr="0069013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community</w:t>
      </w:r>
      <w:r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="008E23C6">
        <w:rPr>
          <w:rFonts w:ascii="Calibri" w:eastAsia="Times New Roman" w:hAnsi="Calibri" w:cs="Calibri"/>
          <w:color w:val="000000"/>
          <w:sz w:val="20"/>
          <w:szCs w:val="20"/>
        </w:rPr>
        <w:t>(</w:t>
      </w:r>
      <w:r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by transforming a </w:t>
      </w:r>
      <w:r w:rsidRPr="0069013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lengthy</w:t>
      </w:r>
      <w:r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, </w:t>
      </w:r>
      <w:r w:rsidR="008275DB" w:rsidRPr="0069013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costly,</w:t>
      </w:r>
      <w:r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 and </w:t>
      </w:r>
      <w:r w:rsidRPr="0069013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high-failure</w:t>
      </w:r>
      <w:r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 process to a </w:t>
      </w:r>
      <w:r w:rsidRPr="0069013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rapid</w:t>
      </w:r>
      <w:r w:rsidR="008275DB">
        <w:rPr>
          <w:rFonts w:ascii="Calibri" w:eastAsia="Times New Roman" w:hAnsi="Calibri" w:cs="Calibri"/>
          <w:color w:val="000000"/>
          <w:sz w:val="20"/>
          <w:szCs w:val="20"/>
        </w:rPr>
        <w:t xml:space="preserve">, </w:t>
      </w:r>
      <w:proofErr w:type="gramStart"/>
      <w:r w:rsidRPr="0069013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fast</w:t>
      </w:r>
      <w:proofErr w:type="gramEnd"/>
      <w:r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="008275DB">
        <w:rPr>
          <w:rFonts w:ascii="Calibri" w:eastAsia="Times New Roman" w:hAnsi="Calibri" w:cs="Calibri"/>
          <w:color w:val="000000"/>
          <w:sz w:val="20"/>
          <w:szCs w:val="20"/>
        </w:rPr>
        <w:t xml:space="preserve">and </w:t>
      </w:r>
      <w:r w:rsidR="008275DB" w:rsidRPr="0069013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cost-effective</w:t>
      </w:r>
      <w:r w:rsidR="008275DB">
        <w:rPr>
          <w:rFonts w:ascii="Calibri" w:eastAsia="Times New Roman" w:hAnsi="Calibri" w:cs="Calibri"/>
          <w:color w:val="000000"/>
          <w:sz w:val="20"/>
          <w:szCs w:val="20"/>
        </w:rPr>
        <w:t xml:space="preserve"> process</w:t>
      </w:r>
      <w:r w:rsidR="008275DB"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="00192163">
        <w:rPr>
          <w:rFonts w:ascii="Calibri" w:eastAsia="Times New Roman" w:hAnsi="Calibri" w:cs="Calibri"/>
          <w:color w:val="000000"/>
          <w:sz w:val="20"/>
          <w:szCs w:val="20"/>
        </w:rPr>
        <w:t>with</w:t>
      </w:r>
      <w:r w:rsidRPr="00690132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Pr="0069013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high-success rates</w:t>
      </w:r>
      <w:r w:rsidR="008E23C6">
        <w:rPr>
          <w:rFonts w:ascii="Calibri" w:eastAsia="Times New Roman" w:hAnsi="Calibri" w:cs="Calibri"/>
          <w:color w:val="000000"/>
          <w:sz w:val="20"/>
          <w:szCs w:val="20"/>
        </w:rPr>
        <w:t xml:space="preserve">) for </w:t>
      </w:r>
      <w:r w:rsidR="008E23C6" w:rsidRPr="008275DB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serving patients better</w:t>
      </w:r>
      <w:r w:rsidRPr="00690132">
        <w:rPr>
          <w:rFonts w:ascii="Calibri" w:eastAsia="Times New Roman" w:hAnsi="Calibri" w:cs="Calibri"/>
          <w:color w:val="000000"/>
          <w:sz w:val="20"/>
          <w:szCs w:val="20"/>
        </w:rPr>
        <w:t>. </w:t>
      </w:r>
    </w:p>
    <w:p w14:paraId="3E7D7303" w14:textId="4AF6BF3B" w:rsidR="00FD16F6" w:rsidRPr="00690132" w:rsidRDefault="00FD16F6" w:rsidP="00690132"/>
    <w:sectPr w:rsidR="00FD16F6" w:rsidRPr="00690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1C83"/>
    <w:multiLevelType w:val="hybridMultilevel"/>
    <w:tmpl w:val="022CA8EC"/>
    <w:lvl w:ilvl="0" w:tplc="F11674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-4"/>
        <w:kern w:val="0"/>
        <w:sz w:val="22"/>
        <w:vertAlign w:val="baseline"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ED7B4B"/>
    <w:multiLevelType w:val="hybridMultilevel"/>
    <w:tmpl w:val="71068CF6"/>
    <w:lvl w:ilvl="0" w:tplc="F11674F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-4"/>
        <w:kern w:val="0"/>
        <w:sz w:val="22"/>
        <w:vertAlign w:val="baseline"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1EBF3EA8"/>
    <w:multiLevelType w:val="hybridMultilevel"/>
    <w:tmpl w:val="F210D310"/>
    <w:lvl w:ilvl="0" w:tplc="A75053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1279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D877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FC19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7CC2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DEB7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C2DA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509F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EA1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0D835C0"/>
    <w:multiLevelType w:val="hybridMultilevel"/>
    <w:tmpl w:val="7E342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A1CFE"/>
    <w:multiLevelType w:val="hybridMultilevel"/>
    <w:tmpl w:val="0846D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067208"/>
    <w:multiLevelType w:val="hybridMultilevel"/>
    <w:tmpl w:val="D4FC763C"/>
    <w:lvl w:ilvl="0" w:tplc="5AB42D3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C52CC4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40ECF9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6CBAB29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AD2ACF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CE02B6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BF522D2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9DE87A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70882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6" w15:restartNumberingAfterBreak="0">
    <w:nsid w:val="2CE746FD"/>
    <w:multiLevelType w:val="hybridMultilevel"/>
    <w:tmpl w:val="35A4650E"/>
    <w:lvl w:ilvl="0" w:tplc="4EB604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54B7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ECB9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B010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A8C8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BAD6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BCB9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2096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981F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AC4888"/>
    <w:multiLevelType w:val="hybridMultilevel"/>
    <w:tmpl w:val="B2FAD8C4"/>
    <w:lvl w:ilvl="0" w:tplc="734C92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884B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6C2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BC2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EEE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4E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6A6D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A8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CAD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64D555F"/>
    <w:multiLevelType w:val="hybridMultilevel"/>
    <w:tmpl w:val="C7CC6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FB1FD9"/>
    <w:multiLevelType w:val="hybridMultilevel"/>
    <w:tmpl w:val="17DEFA34"/>
    <w:lvl w:ilvl="0" w:tplc="F11674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-4"/>
        <w:kern w:val="0"/>
        <w:sz w:val="22"/>
        <w:vertAlign w:val="baseline"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5643291"/>
    <w:multiLevelType w:val="hybridMultilevel"/>
    <w:tmpl w:val="575C00DE"/>
    <w:lvl w:ilvl="0" w:tplc="AD7A95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FABE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0031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CA6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34E3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CC1A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4E8B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DA1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3872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61948C4"/>
    <w:multiLevelType w:val="hybridMultilevel"/>
    <w:tmpl w:val="81867276"/>
    <w:lvl w:ilvl="0" w:tplc="BB16E5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24EC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DE45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FA31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525A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44E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B2B5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1AD8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D857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DF52A00"/>
    <w:multiLevelType w:val="hybridMultilevel"/>
    <w:tmpl w:val="F85C6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82A1F"/>
    <w:multiLevelType w:val="hybridMultilevel"/>
    <w:tmpl w:val="5CE2B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E1316"/>
    <w:multiLevelType w:val="hybridMultilevel"/>
    <w:tmpl w:val="D8FAA67A"/>
    <w:lvl w:ilvl="0" w:tplc="42A2A8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3ED7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6074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1E0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EA8C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E262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A0A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1ED6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006C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4"/>
  </w:num>
  <w:num w:numId="5">
    <w:abstractNumId w:val="10"/>
  </w:num>
  <w:num w:numId="6">
    <w:abstractNumId w:val="2"/>
  </w:num>
  <w:num w:numId="7">
    <w:abstractNumId w:val="11"/>
  </w:num>
  <w:num w:numId="8">
    <w:abstractNumId w:val="8"/>
  </w:num>
  <w:num w:numId="9">
    <w:abstractNumId w:val="4"/>
  </w:num>
  <w:num w:numId="10">
    <w:abstractNumId w:val="13"/>
  </w:num>
  <w:num w:numId="11">
    <w:abstractNumId w:val="1"/>
  </w:num>
  <w:num w:numId="12">
    <w:abstractNumId w:val="0"/>
  </w:num>
  <w:num w:numId="13">
    <w:abstractNumId w:val="9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45F"/>
    <w:rsid w:val="0000133A"/>
    <w:rsid w:val="0000252F"/>
    <w:rsid w:val="0000403C"/>
    <w:rsid w:val="000113A9"/>
    <w:rsid w:val="000114C2"/>
    <w:rsid w:val="000151FF"/>
    <w:rsid w:val="00020242"/>
    <w:rsid w:val="00027932"/>
    <w:rsid w:val="000323E0"/>
    <w:rsid w:val="00032535"/>
    <w:rsid w:val="00040934"/>
    <w:rsid w:val="00055695"/>
    <w:rsid w:val="000557F5"/>
    <w:rsid w:val="00055AC6"/>
    <w:rsid w:val="00065418"/>
    <w:rsid w:val="00072D29"/>
    <w:rsid w:val="00075BB8"/>
    <w:rsid w:val="00082D40"/>
    <w:rsid w:val="00083275"/>
    <w:rsid w:val="00087C08"/>
    <w:rsid w:val="000918EB"/>
    <w:rsid w:val="00094275"/>
    <w:rsid w:val="00096359"/>
    <w:rsid w:val="000A6CEA"/>
    <w:rsid w:val="000B7AD2"/>
    <w:rsid w:val="000C1CB7"/>
    <w:rsid w:val="000C22BE"/>
    <w:rsid w:val="000D7B33"/>
    <w:rsid w:val="000E40A9"/>
    <w:rsid w:val="000E5DAD"/>
    <w:rsid w:val="000F014A"/>
    <w:rsid w:val="00104728"/>
    <w:rsid w:val="00114106"/>
    <w:rsid w:val="0011680D"/>
    <w:rsid w:val="00126419"/>
    <w:rsid w:val="00143E6B"/>
    <w:rsid w:val="0014552D"/>
    <w:rsid w:val="00151A8B"/>
    <w:rsid w:val="00156BF6"/>
    <w:rsid w:val="00165AC4"/>
    <w:rsid w:val="00185E68"/>
    <w:rsid w:val="00191072"/>
    <w:rsid w:val="00192163"/>
    <w:rsid w:val="00193A41"/>
    <w:rsid w:val="001950C0"/>
    <w:rsid w:val="001A0728"/>
    <w:rsid w:val="001A39A2"/>
    <w:rsid w:val="001A4E6A"/>
    <w:rsid w:val="001A59B2"/>
    <w:rsid w:val="001B7733"/>
    <w:rsid w:val="001D267D"/>
    <w:rsid w:val="001D3BF0"/>
    <w:rsid w:val="001D67AA"/>
    <w:rsid w:val="001F05CE"/>
    <w:rsid w:val="001F7C53"/>
    <w:rsid w:val="00207289"/>
    <w:rsid w:val="00214DED"/>
    <w:rsid w:val="002156F9"/>
    <w:rsid w:val="00224CDB"/>
    <w:rsid w:val="00224E62"/>
    <w:rsid w:val="00230F2D"/>
    <w:rsid w:val="00235A01"/>
    <w:rsid w:val="002422DE"/>
    <w:rsid w:val="00243971"/>
    <w:rsid w:val="00244231"/>
    <w:rsid w:val="0025472B"/>
    <w:rsid w:val="00255EFD"/>
    <w:rsid w:val="00274537"/>
    <w:rsid w:val="00283274"/>
    <w:rsid w:val="002B17F5"/>
    <w:rsid w:val="002B1F59"/>
    <w:rsid w:val="002B73B5"/>
    <w:rsid w:val="002C2D6E"/>
    <w:rsid w:val="002D194F"/>
    <w:rsid w:val="002D4F37"/>
    <w:rsid w:val="002E0328"/>
    <w:rsid w:val="002E4D20"/>
    <w:rsid w:val="002E5155"/>
    <w:rsid w:val="002E6767"/>
    <w:rsid w:val="002F2547"/>
    <w:rsid w:val="002F2D27"/>
    <w:rsid w:val="0030149E"/>
    <w:rsid w:val="00311D63"/>
    <w:rsid w:val="003148BE"/>
    <w:rsid w:val="00324BCC"/>
    <w:rsid w:val="00342E93"/>
    <w:rsid w:val="00355AC9"/>
    <w:rsid w:val="003632B5"/>
    <w:rsid w:val="00385FFF"/>
    <w:rsid w:val="0039423F"/>
    <w:rsid w:val="003957F8"/>
    <w:rsid w:val="003B3B90"/>
    <w:rsid w:val="003B7FF2"/>
    <w:rsid w:val="003C3BF8"/>
    <w:rsid w:val="003F1E10"/>
    <w:rsid w:val="003F2118"/>
    <w:rsid w:val="003F709F"/>
    <w:rsid w:val="0040079E"/>
    <w:rsid w:val="00400F3F"/>
    <w:rsid w:val="00417B8C"/>
    <w:rsid w:val="0042091F"/>
    <w:rsid w:val="00422163"/>
    <w:rsid w:val="00436DF5"/>
    <w:rsid w:val="0044186B"/>
    <w:rsid w:val="00447B06"/>
    <w:rsid w:val="00451C0B"/>
    <w:rsid w:val="00453594"/>
    <w:rsid w:val="00454771"/>
    <w:rsid w:val="004549DD"/>
    <w:rsid w:val="00455E0D"/>
    <w:rsid w:val="004607CD"/>
    <w:rsid w:val="00473C0C"/>
    <w:rsid w:val="004768DD"/>
    <w:rsid w:val="004935E1"/>
    <w:rsid w:val="00493A12"/>
    <w:rsid w:val="004A3DA2"/>
    <w:rsid w:val="004A62CF"/>
    <w:rsid w:val="004A62D0"/>
    <w:rsid w:val="004A7E7A"/>
    <w:rsid w:val="004C23FC"/>
    <w:rsid w:val="004D11A1"/>
    <w:rsid w:val="004D63F1"/>
    <w:rsid w:val="004E1412"/>
    <w:rsid w:val="004E347E"/>
    <w:rsid w:val="005049ED"/>
    <w:rsid w:val="00511139"/>
    <w:rsid w:val="00512A71"/>
    <w:rsid w:val="00521201"/>
    <w:rsid w:val="00534D7C"/>
    <w:rsid w:val="005437D4"/>
    <w:rsid w:val="005517C1"/>
    <w:rsid w:val="005565EC"/>
    <w:rsid w:val="0057237D"/>
    <w:rsid w:val="00580A76"/>
    <w:rsid w:val="0058437B"/>
    <w:rsid w:val="00584C4E"/>
    <w:rsid w:val="005A041A"/>
    <w:rsid w:val="005A0D56"/>
    <w:rsid w:val="005A5C32"/>
    <w:rsid w:val="005B2C94"/>
    <w:rsid w:val="005B439B"/>
    <w:rsid w:val="005C2F9F"/>
    <w:rsid w:val="005C31A2"/>
    <w:rsid w:val="005C649B"/>
    <w:rsid w:val="005D021D"/>
    <w:rsid w:val="005D2803"/>
    <w:rsid w:val="005D6AC8"/>
    <w:rsid w:val="005E7EC4"/>
    <w:rsid w:val="005F25DC"/>
    <w:rsid w:val="00600244"/>
    <w:rsid w:val="00600766"/>
    <w:rsid w:val="00601C84"/>
    <w:rsid w:val="006110FF"/>
    <w:rsid w:val="006212C2"/>
    <w:rsid w:val="00622E1C"/>
    <w:rsid w:val="00626E53"/>
    <w:rsid w:val="00633B92"/>
    <w:rsid w:val="006346CA"/>
    <w:rsid w:val="00637253"/>
    <w:rsid w:val="006508E8"/>
    <w:rsid w:val="006572DE"/>
    <w:rsid w:val="00666356"/>
    <w:rsid w:val="00666993"/>
    <w:rsid w:val="006700E1"/>
    <w:rsid w:val="0067509C"/>
    <w:rsid w:val="006761F9"/>
    <w:rsid w:val="00677EE6"/>
    <w:rsid w:val="00684F52"/>
    <w:rsid w:val="00690132"/>
    <w:rsid w:val="00692FBC"/>
    <w:rsid w:val="00694BED"/>
    <w:rsid w:val="006A0945"/>
    <w:rsid w:val="006A1978"/>
    <w:rsid w:val="006B1ACE"/>
    <w:rsid w:val="006C13A3"/>
    <w:rsid w:val="006C145F"/>
    <w:rsid w:val="006C50B3"/>
    <w:rsid w:val="006C6A4F"/>
    <w:rsid w:val="006D01D4"/>
    <w:rsid w:val="006D0804"/>
    <w:rsid w:val="006D781E"/>
    <w:rsid w:val="006E7229"/>
    <w:rsid w:val="006E7317"/>
    <w:rsid w:val="006F0A20"/>
    <w:rsid w:val="00723EF1"/>
    <w:rsid w:val="00726B84"/>
    <w:rsid w:val="00727F0D"/>
    <w:rsid w:val="00732B18"/>
    <w:rsid w:val="007330A7"/>
    <w:rsid w:val="00733269"/>
    <w:rsid w:val="0074585B"/>
    <w:rsid w:val="00746142"/>
    <w:rsid w:val="007560E8"/>
    <w:rsid w:val="00757D70"/>
    <w:rsid w:val="00761752"/>
    <w:rsid w:val="00762A45"/>
    <w:rsid w:val="007667DD"/>
    <w:rsid w:val="00772C20"/>
    <w:rsid w:val="00773A68"/>
    <w:rsid w:val="0077682E"/>
    <w:rsid w:val="00782957"/>
    <w:rsid w:val="007A2A43"/>
    <w:rsid w:val="007B1B9A"/>
    <w:rsid w:val="007B1F73"/>
    <w:rsid w:val="007B66DD"/>
    <w:rsid w:val="007B6799"/>
    <w:rsid w:val="007D2E06"/>
    <w:rsid w:val="00802889"/>
    <w:rsid w:val="00811E53"/>
    <w:rsid w:val="008275DB"/>
    <w:rsid w:val="0083308B"/>
    <w:rsid w:val="008369EF"/>
    <w:rsid w:val="00837964"/>
    <w:rsid w:val="0084352A"/>
    <w:rsid w:val="00866164"/>
    <w:rsid w:val="00870DCA"/>
    <w:rsid w:val="00873552"/>
    <w:rsid w:val="00880232"/>
    <w:rsid w:val="00880EA9"/>
    <w:rsid w:val="00881E72"/>
    <w:rsid w:val="008822BE"/>
    <w:rsid w:val="00885BB7"/>
    <w:rsid w:val="008A1A57"/>
    <w:rsid w:val="008C4E29"/>
    <w:rsid w:val="008D30E9"/>
    <w:rsid w:val="008D3143"/>
    <w:rsid w:val="008D60B2"/>
    <w:rsid w:val="008E23C6"/>
    <w:rsid w:val="008E32F7"/>
    <w:rsid w:val="008F2594"/>
    <w:rsid w:val="008F654C"/>
    <w:rsid w:val="0090178B"/>
    <w:rsid w:val="00912939"/>
    <w:rsid w:val="00915F60"/>
    <w:rsid w:val="0091791F"/>
    <w:rsid w:val="00924308"/>
    <w:rsid w:val="009337C7"/>
    <w:rsid w:val="00934415"/>
    <w:rsid w:val="00944C15"/>
    <w:rsid w:val="00946C3A"/>
    <w:rsid w:val="00946D8E"/>
    <w:rsid w:val="009473A2"/>
    <w:rsid w:val="00956E3C"/>
    <w:rsid w:val="00972353"/>
    <w:rsid w:val="0097300B"/>
    <w:rsid w:val="00973DF0"/>
    <w:rsid w:val="00980E10"/>
    <w:rsid w:val="009A4EB2"/>
    <w:rsid w:val="009B35A1"/>
    <w:rsid w:val="009C45A0"/>
    <w:rsid w:val="009C6341"/>
    <w:rsid w:val="009C79D6"/>
    <w:rsid w:val="009E0573"/>
    <w:rsid w:val="009E6D8B"/>
    <w:rsid w:val="00A01647"/>
    <w:rsid w:val="00A05C3D"/>
    <w:rsid w:val="00A06542"/>
    <w:rsid w:val="00A12AC1"/>
    <w:rsid w:val="00A36262"/>
    <w:rsid w:val="00A42E84"/>
    <w:rsid w:val="00A5292F"/>
    <w:rsid w:val="00A53132"/>
    <w:rsid w:val="00A533AA"/>
    <w:rsid w:val="00A63CD7"/>
    <w:rsid w:val="00A90C46"/>
    <w:rsid w:val="00AA740E"/>
    <w:rsid w:val="00AB13AE"/>
    <w:rsid w:val="00AB27EE"/>
    <w:rsid w:val="00AB6A37"/>
    <w:rsid w:val="00AC35D0"/>
    <w:rsid w:val="00AD0159"/>
    <w:rsid w:val="00AD2CF0"/>
    <w:rsid w:val="00AD57E0"/>
    <w:rsid w:val="00AE04D0"/>
    <w:rsid w:val="00AE462A"/>
    <w:rsid w:val="00AE4A16"/>
    <w:rsid w:val="00AE6EC1"/>
    <w:rsid w:val="00B00AAF"/>
    <w:rsid w:val="00B03FA8"/>
    <w:rsid w:val="00B0597B"/>
    <w:rsid w:val="00B07776"/>
    <w:rsid w:val="00B1290A"/>
    <w:rsid w:val="00B21A4F"/>
    <w:rsid w:val="00B2628A"/>
    <w:rsid w:val="00B31E52"/>
    <w:rsid w:val="00B338BC"/>
    <w:rsid w:val="00B34110"/>
    <w:rsid w:val="00B53A72"/>
    <w:rsid w:val="00B578C8"/>
    <w:rsid w:val="00B636A8"/>
    <w:rsid w:val="00B63772"/>
    <w:rsid w:val="00B67EAB"/>
    <w:rsid w:val="00B810A5"/>
    <w:rsid w:val="00B87D7A"/>
    <w:rsid w:val="00B917BB"/>
    <w:rsid w:val="00BA333C"/>
    <w:rsid w:val="00BD6B55"/>
    <w:rsid w:val="00BE5953"/>
    <w:rsid w:val="00BF3800"/>
    <w:rsid w:val="00BF5A36"/>
    <w:rsid w:val="00C006B8"/>
    <w:rsid w:val="00C01C6B"/>
    <w:rsid w:val="00C16752"/>
    <w:rsid w:val="00C176DE"/>
    <w:rsid w:val="00C233E6"/>
    <w:rsid w:val="00C36358"/>
    <w:rsid w:val="00C4355A"/>
    <w:rsid w:val="00C44305"/>
    <w:rsid w:val="00C51676"/>
    <w:rsid w:val="00C65601"/>
    <w:rsid w:val="00C74F72"/>
    <w:rsid w:val="00C771A3"/>
    <w:rsid w:val="00C8299E"/>
    <w:rsid w:val="00C86C6B"/>
    <w:rsid w:val="00C87296"/>
    <w:rsid w:val="00C87648"/>
    <w:rsid w:val="00C90C1A"/>
    <w:rsid w:val="00C967A0"/>
    <w:rsid w:val="00CA2CC3"/>
    <w:rsid w:val="00CA6C00"/>
    <w:rsid w:val="00CA78DB"/>
    <w:rsid w:val="00CB45B0"/>
    <w:rsid w:val="00CB5AA0"/>
    <w:rsid w:val="00CB5EC3"/>
    <w:rsid w:val="00CC44C3"/>
    <w:rsid w:val="00CC6701"/>
    <w:rsid w:val="00CE008F"/>
    <w:rsid w:val="00CE5C15"/>
    <w:rsid w:val="00CE6D93"/>
    <w:rsid w:val="00CF094B"/>
    <w:rsid w:val="00D121C9"/>
    <w:rsid w:val="00D12593"/>
    <w:rsid w:val="00D12CAF"/>
    <w:rsid w:val="00D237BF"/>
    <w:rsid w:val="00D31D8A"/>
    <w:rsid w:val="00D3445B"/>
    <w:rsid w:val="00D45094"/>
    <w:rsid w:val="00D4541F"/>
    <w:rsid w:val="00D46D2A"/>
    <w:rsid w:val="00D52A02"/>
    <w:rsid w:val="00D5626F"/>
    <w:rsid w:val="00D616D0"/>
    <w:rsid w:val="00D64D24"/>
    <w:rsid w:val="00D75F67"/>
    <w:rsid w:val="00D83E29"/>
    <w:rsid w:val="00D87F7D"/>
    <w:rsid w:val="00D95EC0"/>
    <w:rsid w:val="00D96FF2"/>
    <w:rsid w:val="00DA280B"/>
    <w:rsid w:val="00DA3022"/>
    <w:rsid w:val="00DB07C8"/>
    <w:rsid w:val="00DC135C"/>
    <w:rsid w:val="00DC3F6A"/>
    <w:rsid w:val="00DC6AE4"/>
    <w:rsid w:val="00DD18A1"/>
    <w:rsid w:val="00DF308A"/>
    <w:rsid w:val="00DF5A83"/>
    <w:rsid w:val="00E044C9"/>
    <w:rsid w:val="00E1314B"/>
    <w:rsid w:val="00E2766F"/>
    <w:rsid w:val="00E40768"/>
    <w:rsid w:val="00E4299E"/>
    <w:rsid w:val="00E452B5"/>
    <w:rsid w:val="00E46E26"/>
    <w:rsid w:val="00E572F1"/>
    <w:rsid w:val="00E63EDD"/>
    <w:rsid w:val="00E66009"/>
    <w:rsid w:val="00E6783D"/>
    <w:rsid w:val="00E67C7B"/>
    <w:rsid w:val="00E7464B"/>
    <w:rsid w:val="00E938B0"/>
    <w:rsid w:val="00E953D3"/>
    <w:rsid w:val="00EA06D3"/>
    <w:rsid w:val="00EB3F87"/>
    <w:rsid w:val="00EC0686"/>
    <w:rsid w:val="00EC14F0"/>
    <w:rsid w:val="00EC7FBA"/>
    <w:rsid w:val="00ED3339"/>
    <w:rsid w:val="00EE14FF"/>
    <w:rsid w:val="00EE244D"/>
    <w:rsid w:val="00EE3A23"/>
    <w:rsid w:val="00EE7BC4"/>
    <w:rsid w:val="00EF5BF4"/>
    <w:rsid w:val="00F01828"/>
    <w:rsid w:val="00F21DCD"/>
    <w:rsid w:val="00F26AD2"/>
    <w:rsid w:val="00F31D95"/>
    <w:rsid w:val="00F515D5"/>
    <w:rsid w:val="00F564EA"/>
    <w:rsid w:val="00F60B70"/>
    <w:rsid w:val="00F66724"/>
    <w:rsid w:val="00F733A5"/>
    <w:rsid w:val="00F84679"/>
    <w:rsid w:val="00F9059B"/>
    <w:rsid w:val="00F95880"/>
    <w:rsid w:val="00FA728F"/>
    <w:rsid w:val="00FA7476"/>
    <w:rsid w:val="00FB1B77"/>
    <w:rsid w:val="00FB4CE4"/>
    <w:rsid w:val="00FD16F6"/>
    <w:rsid w:val="00FD3530"/>
    <w:rsid w:val="00FD3FD5"/>
    <w:rsid w:val="00FE0F22"/>
    <w:rsid w:val="00FE2D9C"/>
    <w:rsid w:val="00FE2E01"/>
    <w:rsid w:val="00FE40A6"/>
    <w:rsid w:val="00FE6CF6"/>
    <w:rsid w:val="127CC679"/>
    <w:rsid w:val="1A6EB001"/>
    <w:rsid w:val="24159247"/>
    <w:rsid w:val="2509553A"/>
    <w:rsid w:val="323AB009"/>
    <w:rsid w:val="3B75922B"/>
    <w:rsid w:val="3E21E449"/>
    <w:rsid w:val="42D896A2"/>
    <w:rsid w:val="4B7A7B1E"/>
    <w:rsid w:val="59F4CE87"/>
    <w:rsid w:val="66DB3F15"/>
    <w:rsid w:val="6D31583C"/>
    <w:rsid w:val="6ECD289D"/>
    <w:rsid w:val="7F27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44120"/>
  <w15:chartTrackingRefBased/>
  <w15:docId w15:val="{21C6E06E-6F79-46C7-9872-1D8D9459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16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12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90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4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694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8372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0657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464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9455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15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884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41146">
          <w:marLeft w:val="60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4706">
          <w:marLeft w:val="60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8026">
          <w:marLeft w:val="605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2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33617">
          <w:marLeft w:val="60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1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07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0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3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6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4772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88F4E287EB8A449A4E92901A756D50" ma:contentTypeVersion="8" ma:contentTypeDescription="Create a new document." ma:contentTypeScope="" ma:versionID="b83a5ac0a482f95e16256fcd2be9e20c">
  <xsd:schema xmlns:xsd="http://www.w3.org/2001/XMLSchema" xmlns:xs="http://www.w3.org/2001/XMLSchema" xmlns:p="http://schemas.microsoft.com/office/2006/metadata/properties" xmlns:ns2="4a79b4f7-0f50-46b9-b575-1ae67d8e3eae" xmlns:ns3="fed217b5-a79e-4f4a-9771-7e79ef33de59" targetNamespace="http://schemas.microsoft.com/office/2006/metadata/properties" ma:root="true" ma:fieldsID="8e3a46554b6b3438717b1aa12cc20a5d" ns2:_="" ns3:_="">
    <xsd:import namespace="4a79b4f7-0f50-46b9-b575-1ae67d8e3eae"/>
    <xsd:import namespace="fed217b5-a79e-4f4a-9771-7e79ef33de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79b4f7-0f50-46b9-b575-1ae67d8e3e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217b5-a79e-4f4a-9771-7e79ef33de5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C4A69C-F7AD-440F-B3B1-CCD054F208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AC7B50-740E-426F-9646-2C112C5EB1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79b4f7-0f50-46b9-b575-1ae67d8e3eae"/>
    <ds:schemaRef ds:uri="fed217b5-a79e-4f4a-9771-7e79ef33de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2A9C9A-ABD5-4ACD-81AF-BFEFFDF14C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2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Sarkar, Titli (NIH/NCI) [C]</dc:creator>
  <cp:keywords/>
  <dc:description/>
  <cp:lastModifiedBy>Sarkar, Titli (NIH/NCI) [C]</cp:lastModifiedBy>
  <cp:revision>63</cp:revision>
  <dcterms:created xsi:type="dcterms:W3CDTF">2022-04-19T19:06:00Z</dcterms:created>
  <dcterms:modified xsi:type="dcterms:W3CDTF">2022-04-22T01:30:00Z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0x010100C888F4E287EB8A449A4E92901A756D50</vt:lpwstr>
  </property>
</Properties>
</file>