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E4035" w14:textId="405078AE" w:rsidR="006B2BCF" w:rsidRDefault="003214AA" w:rsidP="006B2BCF">
      <w:pPr>
        <w:pStyle w:val="ListParagraph"/>
        <w:numPr>
          <w:ilvl w:val="0"/>
          <w:numId w:val="1"/>
        </w:numPr>
      </w:pPr>
      <w:r>
        <w:t xml:space="preserve">Please review </w:t>
      </w:r>
      <w:hyperlink r:id="rId5" w:history="1">
        <w:r w:rsidRPr="00257024">
          <w:rPr>
            <w:rStyle w:val="Hyperlink"/>
          </w:rPr>
          <w:t>https://github.com/CBIIT/DTP_ITB/tree/main/oncokb</w:t>
        </w:r>
      </w:hyperlink>
      <w:r>
        <w:t xml:space="preserve"> for background</w:t>
      </w:r>
      <w:r w:rsidR="0046059C">
        <w:t xml:space="preserve"> information.</w:t>
      </w:r>
    </w:p>
    <w:p w14:paraId="6A3289FE" w14:textId="33B4EEC6" w:rsidR="007220D1" w:rsidRDefault="007220D1" w:rsidP="006B2BCF">
      <w:pPr>
        <w:pStyle w:val="ListParagraph"/>
        <w:numPr>
          <w:ilvl w:val="0"/>
          <w:numId w:val="1"/>
        </w:numPr>
      </w:pPr>
      <w:r>
        <w:t>Review OncoKB_Data_Mapping.xlsx for data mapping details.</w:t>
      </w:r>
    </w:p>
    <w:p w14:paraId="37564E15" w14:textId="5FCD3693" w:rsidR="0046059C" w:rsidRPr="0046059C" w:rsidRDefault="007300D2" w:rsidP="0046059C">
      <w:pPr>
        <w:pStyle w:val="ListParagraph"/>
        <w:numPr>
          <w:ilvl w:val="0"/>
          <w:numId w:val="1"/>
        </w:numPr>
        <w:rPr>
          <w:rFonts w:cstheme="minorHAnsi"/>
        </w:rPr>
      </w:pPr>
      <w:r>
        <w:t>To split the oncoKB</w:t>
      </w:r>
      <w:r w:rsidR="0046059C">
        <w:t xml:space="preserve"> data_mutations.txt file</w:t>
      </w:r>
      <w:r>
        <w:t xml:space="preserve">, run </w:t>
      </w:r>
      <w:r w:rsidR="0046059C" w:rsidRPr="0046059C">
        <w:rPr>
          <w:rFonts w:cstheme="minorHAnsi"/>
        </w:rPr>
        <w:t xml:space="preserve">Bash: </w:t>
      </w:r>
      <w:r w:rsidR="0046059C" w:rsidRPr="0046059C">
        <w:rPr>
          <w:rFonts w:cstheme="minorHAnsi"/>
          <w:b/>
          <w:bCs/>
        </w:rPr>
        <w:t>split_oncoKB_download_files.sh</w:t>
      </w:r>
      <w:r w:rsidR="0046059C">
        <w:rPr>
          <w:rFonts w:cstheme="minorHAnsi"/>
          <w:b/>
          <w:bCs/>
        </w:rPr>
        <w:t>.</w:t>
      </w:r>
    </w:p>
    <w:p w14:paraId="24FE5158" w14:textId="403D9B30" w:rsidR="003214AA" w:rsidRDefault="005C6408" w:rsidP="006B2BCF">
      <w:pPr>
        <w:pStyle w:val="ListParagraph"/>
        <w:numPr>
          <w:ilvl w:val="0"/>
          <w:numId w:val="1"/>
        </w:numPr>
      </w:pPr>
      <w:r>
        <w:t xml:space="preserve">Create and setup corresponding </w:t>
      </w:r>
      <w:r w:rsidR="00D56F0C">
        <w:t xml:space="preserve">Oracle </w:t>
      </w:r>
      <w:r>
        <w:t>database tables</w:t>
      </w:r>
      <w:r w:rsidR="00D56F0C">
        <w:t>:</w:t>
      </w:r>
    </w:p>
    <w:p w14:paraId="66292C7D" w14:textId="08880128" w:rsidR="005C6408" w:rsidRDefault="005C6408" w:rsidP="005C640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ONCOKBGENEPANEL</w:t>
      </w:r>
    </w:p>
    <w:p w14:paraId="549CA2A2" w14:textId="77777777" w:rsidR="005C6408" w:rsidRDefault="005C6408" w:rsidP="005C6408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COMMON.HUGOGENESYMBOL- lookup</w:t>
      </w:r>
    </w:p>
    <w:p w14:paraId="1817F7EC" w14:textId="77777777" w:rsidR="005C6408" w:rsidRDefault="005C6408" w:rsidP="005C6408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COMMON.VARIANTCLASS – lookup</w:t>
      </w:r>
    </w:p>
    <w:p w14:paraId="6A8ECEC1" w14:textId="77777777" w:rsidR="005C6408" w:rsidRDefault="005C6408" w:rsidP="005C6408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COMMON.CELLLINE – Not bound, but matches Cell Line Name col</w:t>
      </w:r>
    </w:p>
    <w:p w14:paraId="7F0E6442" w14:textId="77777777" w:rsidR="005C6408" w:rsidRDefault="005C6408" w:rsidP="005C6408">
      <w:pPr>
        <w:pStyle w:val="ListParagraph"/>
      </w:pPr>
    </w:p>
    <w:p w14:paraId="2D85AAA3" w14:textId="02222F04" w:rsidR="00681CA6" w:rsidRPr="00681CA6" w:rsidRDefault="00681CA6" w:rsidP="00681CA6">
      <w:pPr>
        <w:pStyle w:val="ListParagraph"/>
        <w:numPr>
          <w:ilvl w:val="0"/>
          <w:numId w:val="1"/>
        </w:numPr>
      </w:pPr>
      <w:r>
        <w:t xml:space="preserve">Upload data: set up </w:t>
      </w:r>
      <w:r w:rsidRPr="00681CA6">
        <w:rPr>
          <w:b/>
          <w:bCs/>
        </w:rPr>
        <w:t>onko_org.ctl</w:t>
      </w:r>
      <w:r>
        <w:t xml:space="preserve"> control file, run </w:t>
      </w:r>
      <w:r w:rsidRPr="00681CA6">
        <w:rPr>
          <w:b/>
          <w:bCs/>
        </w:rPr>
        <w:t>insert_oncoKB.bat</w:t>
      </w:r>
      <w:r w:rsidR="00537D73">
        <w:rPr>
          <w:b/>
          <w:bCs/>
        </w:rPr>
        <w:t>.</w:t>
      </w:r>
    </w:p>
    <w:p w14:paraId="1CD83451" w14:textId="6A99E09A" w:rsidR="00681CA6" w:rsidRDefault="00681CA6" w:rsidP="00681CA6">
      <w:pPr>
        <w:pStyle w:val="ListParagraph"/>
        <w:numPr>
          <w:ilvl w:val="0"/>
          <w:numId w:val="1"/>
        </w:numPr>
      </w:pPr>
      <w:r w:rsidRPr="00681CA6">
        <w:t xml:space="preserve">Review upload error in log folder if any. </w:t>
      </w:r>
    </w:p>
    <w:p w14:paraId="2C4A5248" w14:textId="63795220" w:rsidR="007220D1" w:rsidRPr="00681CA6" w:rsidRDefault="007220D1" w:rsidP="007220D1">
      <w:pPr>
        <w:pStyle w:val="ListParagraph"/>
      </w:pPr>
    </w:p>
    <w:sectPr w:rsidR="007220D1" w:rsidRPr="00681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0330B"/>
    <w:multiLevelType w:val="hybridMultilevel"/>
    <w:tmpl w:val="EDC2D2D6"/>
    <w:lvl w:ilvl="0" w:tplc="398037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04666"/>
    <w:multiLevelType w:val="hybridMultilevel"/>
    <w:tmpl w:val="19F63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CF"/>
    <w:rsid w:val="00237BC8"/>
    <w:rsid w:val="003214AA"/>
    <w:rsid w:val="0046059C"/>
    <w:rsid w:val="00537D73"/>
    <w:rsid w:val="005C6408"/>
    <w:rsid w:val="00681CA6"/>
    <w:rsid w:val="006B2BCF"/>
    <w:rsid w:val="007220D1"/>
    <w:rsid w:val="007300D2"/>
    <w:rsid w:val="00D5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4FA76"/>
  <w15:chartTrackingRefBased/>
  <w15:docId w15:val="{8B635A3D-9C04-45EB-ABB2-078F1E9D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B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4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4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BIIT/DTP_ITB/tree/main/oncok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Emily (NIH/NCI) [E]</dc:creator>
  <cp:keywords/>
  <dc:description/>
  <cp:lastModifiedBy>Zhou, Emily (NIH/NCI) [E]</cp:lastModifiedBy>
  <cp:revision>9</cp:revision>
  <dcterms:created xsi:type="dcterms:W3CDTF">2022-12-21T16:43:00Z</dcterms:created>
  <dcterms:modified xsi:type="dcterms:W3CDTF">2022-12-22T15:54:00Z</dcterms:modified>
</cp:coreProperties>
</file>