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77EE8DF" w:rsidR="00E0487B" w:rsidRDefault="00E0487B" w:rsidP="00E0487B">
      <w:pPr>
        <w:ind w:left="576"/>
      </w:pPr>
      <w:r>
        <w:t>The purpose of this document is to provide a technical design to perform auto-tiering from external archives</w:t>
      </w:r>
      <w:r w:rsidR="00D518A5">
        <w:t>.</w:t>
      </w:r>
    </w:p>
    <w:p w14:paraId="367BC7CC" w14:textId="6B84E966" w:rsidR="00D518A5" w:rsidRDefault="00D518A5" w:rsidP="00E0487B">
      <w:pPr>
        <w:ind w:left="576"/>
      </w:pPr>
      <w:r>
        <w:t>User Stories covered:</w:t>
      </w:r>
    </w:p>
    <w:p w14:paraId="09794CD1" w14:textId="72577F22" w:rsidR="00D518A5" w:rsidRDefault="00B5058A" w:rsidP="00D518A5">
      <w:pPr>
        <w:pStyle w:val="ListParagraph"/>
        <w:numPr>
          <w:ilvl w:val="0"/>
          <w:numId w:val="4"/>
        </w:numPr>
      </w:pPr>
      <w:hyperlink r:id="rId8" w:history="1">
        <w:r w:rsidRPr="00E505DC">
          <w:rPr>
            <w:rStyle w:val="Hyperlink"/>
          </w:rPr>
          <w:t>https://tracker.nci.nih.gov/browse/HPCDATAMGM-2088</w:t>
        </w:r>
      </w:hyperlink>
    </w:p>
    <w:bookmarkStart w:id="3" w:name="OLE_LINK3"/>
    <w:p w14:paraId="31A7A436" w14:textId="404F1A99" w:rsidR="00B5058A" w:rsidRPr="00E0487B" w:rsidRDefault="00085DF5" w:rsidP="00B5058A">
      <w:pPr>
        <w:pStyle w:val="ListParagraph"/>
        <w:ind w:left="1296"/>
      </w:pPr>
      <w:r>
        <w:fldChar w:fldCharType="begin"/>
      </w:r>
      <w:r>
        <w:instrText>HYPERLINK "https://tracker.nci.nih.gov/browse/HPCDATAMGM-2189"</w:instrText>
      </w:r>
      <w:r>
        <w:fldChar w:fldCharType="separate"/>
      </w:r>
      <w:r w:rsidRPr="00085DF5">
        <w:rPr>
          <w:rStyle w:val="Hyperlink"/>
        </w:rPr>
        <w:t>https://tracker.nci.nih.gov/browse/HPCDATAMGM-2189</w:t>
      </w:r>
      <w:r>
        <w:fldChar w:fldCharType="end"/>
      </w:r>
    </w:p>
    <w:p w14:paraId="30C982A7" w14:textId="1D670826" w:rsidR="07A0966A" w:rsidRDefault="07A0966A" w:rsidP="001FB821">
      <w:pPr>
        <w:pStyle w:val="Heading2"/>
      </w:pPr>
      <w:bookmarkStart w:id="4" w:name="_Toc220160283"/>
      <w:bookmarkEnd w:id="3"/>
      <w:r>
        <w:t>Background</w:t>
      </w:r>
      <w:bookmarkEnd w:id="4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5" w:name="_Toc220160284"/>
      <w:r>
        <w:t>Scope</w:t>
      </w:r>
      <w:bookmarkEnd w:id="5"/>
    </w:p>
    <w:p w14:paraId="47A8A072" w14:textId="59294CBA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</w:t>
      </w:r>
      <w:proofErr w:type="gramStart"/>
      <w:r>
        <w:t>2088</w:t>
      </w:r>
      <w:r w:rsidR="00085DF5">
        <w:t>.</w:t>
      </w:r>
      <w:r>
        <w:t>.</w:t>
      </w:r>
      <w:proofErr w:type="gramEnd"/>
      <w:r>
        <w:t xml:space="preserve"> Files in the external archive that were not accessed by users over a given time will be migrated to Glacier Deep Archive. The migration means the files will get registered in DME and then transferred to S3 Glacier archive</w:t>
      </w:r>
      <w:r w:rsidR="00085DF5">
        <w:t>. HPCDATAMGM-2189 expands this capability to internal HPC archives</w:t>
      </w:r>
    </w:p>
    <w:p w14:paraId="1C059435" w14:textId="27286723" w:rsidR="00177465" w:rsidRDefault="00177465" w:rsidP="00177465">
      <w:pPr>
        <w:pStyle w:val="Heading2"/>
      </w:pPr>
      <w:bookmarkStart w:id="6" w:name="_Toc220160285"/>
      <w:r>
        <w:t>Assumptions</w:t>
      </w:r>
      <w:bookmarkEnd w:id="6"/>
    </w:p>
    <w:p w14:paraId="3B776999" w14:textId="1EA15040" w:rsidR="00C60370" w:rsidRDefault="00C60370">
      <w:pPr>
        <w:pStyle w:val="ListParagraph"/>
        <w:numPr>
          <w:ilvl w:val="0"/>
          <w:numId w:val="2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>
      <w:pPr>
        <w:pStyle w:val="ListParagraph"/>
        <w:numPr>
          <w:ilvl w:val="1"/>
          <w:numId w:val="2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>
      <w:pPr>
        <w:pStyle w:val="ListParagraph"/>
        <w:numPr>
          <w:ilvl w:val="1"/>
          <w:numId w:val="2"/>
        </w:numPr>
      </w:pPr>
      <w:r>
        <w:t>Identify files not accessed over a given duration</w:t>
      </w:r>
    </w:p>
    <w:p w14:paraId="79076A28" w14:textId="386A01D4" w:rsidR="00C60370" w:rsidRDefault="00C60370">
      <w:pPr>
        <w:pStyle w:val="ListParagraph"/>
        <w:numPr>
          <w:ilvl w:val="1"/>
          <w:numId w:val="2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7" w:name="_Toc220160286"/>
      <w:r>
        <w:lastRenderedPageBreak/>
        <w:t>Constraints</w:t>
      </w:r>
      <w:bookmarkEnd w:id="7"/>
    </w:p>
    <w:p w14:paraId="4240656C" w14:textId="24856071" w:rsidR="004D3CE7" w:rsidRDefault="000473E1" w:rsidP="000473E1">
      <w:pPr>
        <w:pStyle w:val="Heading1"/>
      </w:pPr>
      <w:bookmarkStart w:id="8" w:name="_Toc220160287"/>
      <w:r>
        <w:t>Architecture Design</w:t>
      </w:r>
      <w:bookmarkEnd w:id="8"/>
    </w:p>
    <w:p w14:paraId="28FBD925" w14:textId="131F800F" w:rsidR="000473E1" w:rsidRDefault="00177465" w:rsidP="000473E1">
      <w:pPr>
        <w:pStyle w:val="Heading2"/>
      </w:pPr>
      <w:bookmarkStart w:id="9" w:name="_Toc220160288"/>
      <w:r>
        <w:t>Hardware Architecture</w:t>
      </w:r>
      <w:bookmarkEnd w:id="9"/>
    </w:p>
    <w:p w14:paraId="1EAA2162" w14:textId="16875869" w:rsidR="000473E1" w:rsidRDefault="2EBDFC45" w:rsidP="00177465">
      <w:pPr>
        <w:pStyle w:val="Heading2"/>
      </w:pPr>
      <w:bookmarkStart w:id="10" w:name="_Toc220160289"/>
      <w:r>
        <w:t xml:space="preserve">Software </w:t>
      </w:r>
      <w:r w:rsidR="00177465">
        <w:t>Architecture</w:t>
      </w:r>
      <w:bookmarkEnd w:id="10"/>
    </w:p>
    <w:p w14:paraId="7F3F16DF" w14:textId="434FE935" w:rsidR="000473E1" w:rsidRDefault="00401042" w:rsidP="00401042">
      <w:pPr>
        <w:pStyle w:val="Heading1"/>
      </w:pPr>
      <w:bookmarkStart w:id="11" w:name="_Toc220160290"/>
      <w:r>
        <w:t>Software Design</w:t>
      </w:r>
      <w:bookmarkEnd w:id="11"/>
    </w:p>
    <w:p w14:paraId="4FBFFC6D" w14:textId="01A81ADB" w:rsidR="255E9BAD" w:rsidRDefault="14F40706" w:rsidP="11CB9A55">
      <w:pPr>
        <w:pStyle w:val="Heading2"/>
      </w:pPr>
      <w:bookmarkStart w:id="12" w:name="_Toc220160291"/>
      <w:r>
        <w:t>Introduction</w:t>
      </w:r>
      <w:bookmarkEnd w:id="12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>
      <w:pPr>
        <w:pStyle w:val="ListParagraph"/>
        <w:numPr>
          <w:ilvl w:val="0"/>
          <w:numId w:val="3"/>
        </w:numPr>
      </w:pPr>
      <w:r>
        <w:t>Locate the external archives that need to be scanned for auto-tiering. This is done by extending the DME data management configuration</w:t>
      </w:r>
    </w:p>
    <w:p w14:paraId="2919489E" w14:textId="20D0F29E" w:rsidR="008F6E26" w:rsidRDefault="004513A8">
      <w:pPr>
        <w:pStyle w:val="ListParagraph"/>
        <w:numPr>
          <w:ilvl w:val="0"/>
          <w:numId w:val="3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>
      <w:pPr>
        <w:pStyle w:val="ListParagraph"/>
        <w:numPr>
          <w:ilvl w:val="0"/>
          <w:numId w:val="3"/>
        </w:numPr>
      </w:pPr>
      <w:r>
        <w:t>Register the files to DME using the existing archive-linking registration option</w:t>
      </w:r>
    </w:p>
    <w:p w14:paraId="68707960" w14:textId="065E2530" w:rsidR="004513A8" w:rsidRDefault="004513A8">
      <w:pPr>
        <w:pStyle w:val="ListParagraph"/>
        <w:numPr>
          <w:ilvl w:val="0"/>
          <w:numId w:val="3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3" w:name="_Toc220160292"/>
      <w:r>
        <w:t>Detailed Design</w:t>
      </w:r>
      <w:bookmarkEnd w:id="13"/>
    </w:p>
    <w:p w14:paraId="78F68D1E" w14:textId="3D347C0E" w:rsidR="008F6E26" w:rsidRDefault="008F6E26" w:rsidP="008F6E26">
      <w:pPr>
        <w:pStyle w:val="Heading3"/>
      </w:pPr>
      <w:bookmarkStart w:id="14" w:name="_Toc220160293"/>
      <w:r>
        <w:t>Scheduled Tasks</w:t>
      </w:r>
      <w:bookmarkEnd w:id="14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>
      <w:pPr>
        <w:pStyle w:val="ListParagraph"/>
        <w:numPr>
          <w:ilvl w:val="1"/>
          <w:numId w:val="2"/>
        </w:numPr>
      </w:pPr>
      <w:r>
        <w:t>The scheduled task will be configured to run once a day.</w:t>
      </w:r>
    </w:p>
    <w:p w14:paraId="5A1E9B83" w14:textId="42AEB836" w:rsidR="00D41411" w:rsidRDefault="00182F13">
      <w:pPr>
        <w:pStyle w:val="ListParagraph"/>
        <w:numPr>
          <w:ilvl w:val="1"/>
          <w:numId w:val="2"/>
        </w:numPr>
      </w:pPr>
      <w:r>
        <w:t xml:space="preserve">The task will obtain a list of HPC data management configurations which are to be included in auto-tiering scan. </w:t>
      </w:r>
      <w:r w:rsidR="00D41411">
        <w:t>The new S3_</w:t>
      </w:r>
      <w:r w:rsidR="00E13DFE">
        <w:t>AUTO_</w:t>
      </w:r>
      <w:r w:rsidR="00D41411">
        <w:t>TIERING_ARCHIVE_CONFIGURATION_ID column will be used to identify the configurations which have auto-tiering enabled.</w:t>
      </w:r>
    </w:p>
    <w:p w14:paraId="3DCEB7A3" w14:textId="2367A481" w:rsidR="00182F13" w:rsidRDefault="00182F13">
      <w:pPr>
        <w:pStyle w:val="ListParagraph"/>
        <w:numPr>
          <w:ilvl w:val="1"/>
          <w:numId w:val="2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>
      <w:pPr>
        <w:pStyle w:val="ListParagraph"/>
        <w:numPr>
          <w:ilvl w:val="1"/>
          <w:numId w:val="2"/>
        </w:numPr>
      </w:pPr>
      <w:r>
        <w:t xml:space="preserve">For each </w:t>
      </w:r>
      <w:r w:rsidR="002B35D1">
        <w:t xml:space="preserve">data management configuration that is configured with external archive to be auto-tiering, the task will create a migration task of a new type – </w:t>
      </w:r>
      <w:r w:rsidR="002B35D1">
        <w:lastRenderedPageBreak/>
        <w:t>BULK_AUTO_TIERING. This migration task will be added to the HPC_DATA_MIGRATION_TASK table</w:t>
      </w:r>
    </w:p>
    <w:p w14:paraId="0624DBF8" w14:textId="7AC3C44D" w:rsidR="00263991" w:rsidRDefault="00F21432">
      <w:pPr>
        <w:pStyle w:val="ListParagraph"/>
        <w:numPr>
          <w:ilvl w:val="1"/>
          <w:numId w:val="2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504A4AEE" w14:textId="2AFACE59" w:rsidR="00F21432" w:rsidRDefault="00F21432">
      <w:pPr>
        <w:pStyle w:val="ListParagraph"/>
        <w:numPr>
          <w:ilvl w:val="1"/>
          <w:numId w:val="2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19D27FEE" w:rsidR="0026300A" w:rsidRDefault="007A2063">
      <w:pPr>
        <w:pStyle w:val="ListParagraph"/>
        <w:numPr>
          <w:ilvl w:val="1"/>
          <w:numId w:val="2"/>
        </w:numPr>
      </w:pPr>
      <w:r>
        <w:t xml:space="preserve">For each bulk auto-tiering task, </w:t>
      </w:r>
      <w:r w:rsidR="00A56861">
        <w:t xml:space="preserve">based on S3 configuration </w:t>
      </w:r>
      <w:r>
        <w:t xml:space="preserve">a Trino </w:t>
      </w:r>
      <w:r w:rsidR="00A56861">
        <w:t xml:space="preserve">or Oracle </w:t>
      </w:r>
      <w:r>
        <w:t>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>
      <w:pPr>
        <w:pStyle w:val="ListParagraph"/>
        <w:numPr>
          <w:ilvl w:val="2"/>
          <w:numId w:val="2"/>
        </w:numPr>
      </w:pPr>
      <w:r>
        <w:t>The status of the task will be set to AUTO_TIERING</w:t>
      </w:r>
      <w:r w:rsidR="00A922A9">
        <w:t>_RECEIVED</w:t>
      </w:r>
    </w:p>
    <w:p w14:paraId="594EE23B" w14:textId="58AA2D52" w:rsidR="0026300A" w:rsidRDefault="0026300A">
      <w:pPr>
        <w:pStyle w:val="ListParagraph"/>
        <w:numPr>
          <w:ilvl w:val="2"/>
          <w:numId w:val="2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39B99445" w14:textId="244DA5FB" w:rsidR="002B35D1" w:rsidRDefault="00820E46">
      <w:pPr>
        <w:pStyle w:val="ListParagraph"/>
        <w:numPr>
          <w:ilvl w:val="1"/>
          <w:numId w:val="2"/>
        </w:numPr>
      </w:pPr>
      <w:r>
        <w:t>I</w:t>
      </w:r>
      <w:r w:rsidR="00C62919">
        <w:t xml:space="preserve">f no file was identified for auto-tiering. </w:t>
      </w:r>
      <w:r>
        <w:t xml:space="preserve">An empty bulk auto-tiering task will be captured and stored in the results table. </w:t>
      </w:r>
    </w:p>
    <w:p w14:paraId="67369279" w14:textId="77777777" w:rsidR="00820E46" w:rsidRDefault="00820E46" w:rsidP="00820E46">
      <w:pPr>
        <w:pStyle w:val="ListParagraph"/>
        <w:ind w:left="1440"/>
      </w:pPr>
    </w:p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0FA05637" w14:textId="2964FD44" w:rsidR="0026300A" w:rsidRDefault="0026300A">
      <w:pPr>
        <w:pStyle w:val="ListParagraph"/>
        <w:numPr>
          <w:ilvl w:val="1"/>
          <w:numId w:val="2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>
      <w:pPr>
        <w:pStyle w:val="ListParagraph"/>
        <w:numPr>
          <w:ilvl w:val="1"/>
          <w:numId w:val="2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>
      <w:pPr>
        <w:pStyle w:val="ListParagraph"/>
        <w:numPr>
          <w:ilvl w:val="1"/>
          <w:numId w:val="2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5" w:name="_Toc220160294"/>
      <w:r>
        <w:t>API</w:t>
      </w:r>
      <w:bookmarkEnd w:id="15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6" w:name="_Toc220160295"/>
      <w:r>
        <w:t>DAO</w:t>
      </w:r>
      <w:bookmarkEnd w:id="16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6FCB104F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</w:t>
      </w:r>
      <w:r w:rsidR="002D14D8">
        <w:t>AutoTiering</w:t>
      </w:r>
      <w:r>
        <w:t>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FFA615E" w14:textId="77777777" w:rsidR="009830A3" w:rsidRPr="008B576D" w:rsidRDefault="009830A3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576"/>
        <w:rPr>
          <w:rFonts w:ascii="Courier New" w:eastAsia="Times New Roman" w:hAnsi="Courier New" w:cs="Courier New"/>
          <w:color w:val="080808"/>
          <w:kern w:val="0"/>
          <w:sz w:val="24"/>
          <w:szCs w:val="24"/>
          <w14:ligatures w14:val="none"/>
        </w:rPr>
      </w:pPr>
      <w:r w:rsidRPr="008B576D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List</w:t>
      </w:r>
      <w:r w:rsidRPr="008B576D">
        <w:rPr>
          <w:rFonts w:ascii="Courier New" w:eastAsia="Times New Roman" w:hAnsi="Courier New" w:cs="Courier New"/>
          <w:color w:val="080808"/>
          <w:kern w:val="0"/>
          <w:sz w:val="24"/>
          <w:szCs w:val="24"/>
          <w14:ligatures w14:val="none"/>
        </w:rPr>
        <w:t>&lt;</w:t>
      </w:r>
      <w:r w:rsidRPr="008B576D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String</w:t>
      </w:r>
      <w:r w:rsidRPr="008B576D">
        <w:rPr>
          <w:rFonts w:ascii="Courier New" w:eastAsia="Times New Roman" w:hAnsi="Courier New" w:cs="Courier New"/>
          <w:color w:val="080808"/>
          <w:kern w:val="0"/>
          <w:sz w:val="24"/>
          <w:szCs w:val="24"/>
          <w14:ligatures w14:val="none"/>
        </w:rPr>
        <w:t xml:space="preserve">&gt; </w:t>
      </w:r>
      <w:proofErr w:type="spellStart"/>
      <w:proofErr w:type="gramStart"/>
      <w:r w:rsidRPr="008B576D">
        <w:rPr>
          <w:rFonts w:ascii="Courier New" w:eastAsia="Times New Roman" w:hAnsi="Courier New" w:cs="Courier New"/>
          <w:color w:val="00627A"/>
          <w:kern w:val="0"/>
          <w:sz w:val="24"/>
          <w:szCs w:val="24"/>
          <w14:ligatures w14:val="none"/>
        </w:rPr>
        <w:t>getFilesNotAccessed</w:t>
      </w:r>
      <w:proofErr w:type="spellEnd"/>
      <w:r w:rsidRPr="008B576D">
        <w:rPr>
          <w:rFonts w:ascii="Courier New" w:eastAsia="Times New Roman" w:hAnsi="Courier New" w:cs="Courier New"/>
          <w:color w:val="080808"/>
          <w:kern w:val="0"/>
          <w:sz w:val="24"/>
          <w:szCs w:val="24"/>
          <w14:ligatures w14:val="none"/>
        </w:rPr>
        <w:t>(</w:t>
      </w:r>
      <w:proofErr w:type="gramEnd"/>
      <w:r w:rsidRPr="008B576D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 xml:space="preserve">String </w:t>
      </w:r>
      <w:proofErr w:type="spellStart"/>
      <w:r w:rsidRPr="008B576D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searchPath</w:t>
      </w:r>
      <w:proofErr w:type="spellEnd"/>
      <w:r w:rsidRPr="008B576D">
        <w:rPr>
          <w:rFonts w:ascii="Courier New" w:eastAsia="Times New Roman" w:hAnsi="Courier New" w:cs="Courier New"/>
          <w:color w:val="080808"/>
          <w:kern w:val="0"/>
          <w:sz w:val="24"/>
          <w:szCs w:val="24"/>
          <w14:ligatures w14:val="none"/>
        </w:rPr>
        <w:t xml:space="preserve">, </w:t>
      </w:r>
      <w:r w:rsidRPr="008B576D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 xml:space="preserve">Integer </w:t>
      </w:r>
      <w:proofErr w:type="spellStart"/>
      <w:r w:rsidRPr="008B576D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monthsNotAccessed</w:t>
      </w:r>
      <w:proofErr w:type="spellEnd"/>
      <w:r w:rsidRPr="008B576D">
        <w:rPr>
          <w:rFonts w:ascii="Courier New" w:eastAsia="Times New Roman" w:hAnsi="Courier New" w:cs="Courier New"/>
          <w:color w:val="080808"/>
          <w:kern w:val="0"/>
          <w:sz w:val="24"/>
          <w:szCs w:val="24"/>
          <w14:ligatures w14:val="none"/>
        </w:rPr>
        <w:t xml:space="preserve">) </w:t>
      </w:r>
      <w:r w:rsidRPr="008B576D">
        <w:rPr>
          <w:rFonts w:ascii="Courier New" w:eastAsia="Times New Roman" w:hAnsi="Courier New" w:cs="Courier New"/>
          <w:color w:val="0033B3"/>
          <w:kern w:val="0"/>
          <w:sz w:val="24"/>
          <w:szCs w:val="24"/>
          <w14:ligatures w14:val="none"/>
        </w:rPr>
        <w:t xml:space="preserve">throws </w:t>
      </w:r>
      <w:proofErr w:type="spellStart"/>
      <w:r w:rsidRPr="008B576D">
        <w:rPr>
          <w:rFonts w:ascii="Courier New" w:eastAsia="Times New Roman" w:hAnsi="Courier New" w:cs="Courier New"/>
          <w:color w:val="000000"/>
          <w:kern w:val="0"/>
          <w:sz w:val="24"/>
          <w:szCs w:val="24"/>
          <w14:ligatures w14:val="none"/>
        </w:rPr>
        <w:t>HpcException</w:t>
      </w:r>
      <w:proofErr w:type="spellEnd"/>
      <w:r w:rsidRPr="008B576D">
        <w:rPr>
          <w:rFonts w:ascii="Courier New" w:eastAsia="Times New Roman" w:hAnsi="Courier New" w:cs="Courier New"/>
          <w:color w:val="080808"/>
          <w:kern w:val="0"/>
          <w:sz w:val="24"/>
          <w:szCs w:val="24"/>
          <w14:ligatures w14:val="none"/>
        </w:rPr>
        <w:t>;</w:t>
      </w:r>
    </w:p>
    <w:p w14:paraId="59E8A799" w14:textId="77777777" w:rsidR="009830A3" w:rsidRDefault="009830A3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576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</w:p>
    <w:p w14:paraId="3B2664B3" w14:textId="773F172B" w:rsidR="009830A3" w:rsidRDefault="009830A3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576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t>This DAO interface will be implemented in both Trino and Oracle. This enables a capability to search for inactive files via Trino (external archive), or DME Oracle (internal archive)</w:t>
      </w:r>
    </w:p>
    <w:p w14:paraId="645E30FF" w14:textId="79BEE459" w:rsidR="009830A3" w:rsidRPr="009830A3" w:rsidRDefault="009830A3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</w:p>
    <w:p w14:paraId="49239931" w14:textId="40CD7D98" w:rsidR="004513A8" w:rsidRDefault="009830A3" w:rsidP="004513A8">
      <w:pPr>
        <w:pStyle w:val="Heading4"/>
      </w:pPr>
      <w:r>
        <w:t xml:space="preserve">Trino </w:t>
      </w:r>
      <w:r w:rsidR="004513A8">
        <w:t xml:space="preserve">DAO </w:t>
      </w:r>
      <w:r w:rsidR="00C62919">
        <w:t>Implementation</w:t>
      </w:r>
    </w:p>
    <w:p w14:paraId="2BDEDC8B" w14:textId="23BD78BB" w:rsidR="00C62919" w:rsidRDefault="00C62919">
      <w:pPr>
        <w:pStyle w:val="ListParagraph"/>
        <w:numPr>
          <w:ilvl w:val="0"/>
          <w:numId w:val="2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>
      <w:pPr>
        <w:pStyle w:val="ListParagraph"/>
        <w:numPr>
          <w:ilvl w:val="0"/>
          <w:numId w:val="2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>
      <w:pPr>
        <w:pStyle w:val="ListParagraph"/>
        <w:numPr>
          <w:ilvl w:val="0"/>
          <w:numId w:val="2"/>
        </w:numPr>
      </w:pPr>
      <w:r>
        <w:t xml:space="preserve">Details on how the driver configuration is here - </w:t>
      </w:r>
      <w:hyperlink r:id="rId9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>
      <w:pPr>
        <w:pStyle w:val="ListParagraph"/>
        <w:numPr>
          <w:ilvl w:val="0"/>
          <w:numId w:val="2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1828660C" w14:textId="16DDF086" w:rsidR="00683442" w:rsidRDefault="00683442" w:rsidP="009830A3">
      <w:pPr>
        <w:pStyle w:val="Heading5"/>
      </w:pPr>
      <w:r>
        <w:t>Vast</w:t>
      </w:r>
      <w:r w:rsidR="00C62919">
        <w:t xml:space="preserve"> </w:t>
      </w:r>
      <w:r>
        <w:t>access-time column</w:t>
      </w:r>
    </w:p>
    <w:p w14:paraId="6E2BF6F7" w14:textId="17DE9216" w:rsidR="00683442" w:rsidRDefault="00683442" w:rsidP="00683442">
      <w:pPr>
        <w:ind w:left="720"/>
      </w:pPr>
      <w:r>
        <w:t xml:space="preserve">The </w:t>
      </w:r>
      <w:proofErr w:type="spellStart"/>
      <w:r>
        <w:t>vast_big_catalog_table</w:t>
      </w:r>
      <w:proofErr w:type="spellEnd"/>
      <w:r>
        <w:t xml:space="preserve"> in Trino hosts information about all the files in the external archives that DME is </w:t>
      </w:r>
      <w:proofErr w:type="spellStart"/>
      <w:r>
        <w:t>perfroming</w:t>
      </w:r>
      <w:proofErr w:type="spellEnd"/>
      <w:r>
        <w:t xml:space="preserve"> auto-tiering from. A key column in this table is </w:t>
      </w:r>
      <w:proofErr w:type="spellStart"/>
      <w:r>
        <w:t>atime</w:t>
      </w:r>
      <w:proofErr w:type="spellEnd"/>
      <w:r>
        <w:t xml:space="preserve"> which keeps a timestamp in which the file was last accessed. However, because of NFS version and config used, this column is not updated properly.</w:t>
      </w:r>
    </w:p>
    <w:p w14:paraId="4EAEE29E" w14:textId="6BB23F9B" w:rsidR="00683442" w:rsidRDefault="00683442" w:rsidP="00683442">
      <w:pPr>
        <w:ind w:left="720"/>
      </w:pPr>
      <w:r>
        <w:t xml:space="preserve">As a solution, the VAST team provided a Python script that will scan the archive and update </w:t>
      </w:r>
      <w:r w:rsidR="00A448F6">
        <w:t xml:space="preserve">the </w:t>
      </w:r>
      <w:proofErr w:type="spellStart"/>
      <w:r w:rsidR="00A448F6">
        <w:t>user_metadata</w:t>
      </w:r>
      <w:proofErr w:type="spellEnd"/>
      <w:r w:rsidR="00A448F6">
        <w:t xml:space="preserve"> column with ‘true access time’. </w:t>
      </w:r>
      <w:r w:rsidR="00A448F6">
        <w:br/>
        <w:t>DME will execute this script at a desired frequency (daily / weekly / monthly).</w:t>
      </w:r>
    </w:p>
    <w:p w14:paraId="4666BB45" w14:textId="77777777" w:rsidR="00A0610B" w:rsidRDefault="00A0610B" w:rsidP="00A448F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</w:pPr>
    </w:p>
    <w:p w14:paraId="7DB97FD3" w14:textId="77777777" w:rsidR="009830A3" w:rsidRDefault="00A0610B" w:rsidP="00A0610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color w:val="13939F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  <w:t xml:space="preserve">usage: </w:t>
      </w:r>
      <w:r w:rsidR="005C083D"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dme_access_time</w:t>
      </w:r>
      <w:r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.py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-h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--since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SINCE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--host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HOST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--port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PORT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--user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USER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--password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PASSWORD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--view-path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VIEW_PATH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--bucket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BUCKET</w:t>
      </w:r>
      <w:proofErr w:type="spellEnd"/>
      <w:r>
        <w:rPr>
          <w:rFonts w:ascii="Courier New" w:hAnsi="Courier New" w:cs="Courier New"/>
          <w:color w:val="848604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--object-id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OBJECT_ID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--s3-endpoint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S3_ENDPOINT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--access-key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ACCESS_KEY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--secret-key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SECRET_KEY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--dry-run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--insecure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 </w:t>
      </w:r>
    </w:p>
    <w:p w14:paraId="5AE6CEAE" w14:textId="1828F65B" w:rsidR="00A448F6" w:rsidRPr="00A448F6" w:rsidRDefault="00A448F6" w:rsidP="009830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13939F"/>
          <w:kern w:val="0"/>
          <w:sz w:val="24"/>
          <w:szCs w:val="24"/>
        </w:rPr>
      </w:pPr>
    </w:p>
    <w:p w14:paraId="6007241A" w14:textId="2CE564D9" w:rsidR="00683442" w:rsidRPr="00683442" w:rsidRDefault="00683442" w:rsidP="009830A3">
      <w:pPr>
        <w:pStyle w:val="Heading5"/>
      </w:pPr>
      <w:r>
        <w:t>Trino Query</w:t>
      </w:r>
    </w:p>
    <w:p w14:paraId="187699C8" w14:textId="297C6EB5" w:rsidR="0078396F" w:rsidRDefault="00121CE2" w:rsidP="009830A3">
      <w:pPr>
        <w:pStyle w:val="Heading5"/>
        <w:numPr>
          <w:ilvl w:val="0"/>
          <w:numId w:val="0"/>
        </w:numPr>
        <w:ind w:left="1008"/>
        <w:rPr>
          <w:rFonts w:ascii="Courier New" w:hAnsi="Courier New" w:cs="Courier New"/>
          <w:color w:val="3B2322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parent_path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||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dme</w:t>
      </w:r>
      <w:r w:rsidR="00B03BC8">
        <w:rPr>
          <w:rFonts w:ascii="Courier New" w:hAnsi="Courier New" w:cs="Courier New"/>
          <w:color w:val="3B2322"/>
          <w:kern w:val="0"/>
          <w:sz w:val="24"/>
          <w:szCs w:val="24"/>
        </w:rPr>
        <w:t>_access_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vast_big_catalog_table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parent_path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'/CBIIT/DMAP/DME_test_DataStage2/AUTO-TIERING%'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null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or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CAST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user_tags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[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proofErr w:type="spellStart"/>
      <w:r w:rsidR="00B03BC8">
        <w:rPr>
          <w:rFonts w:ascii="Courier New" w:hAnsi="Courier New" w:cs="Courier New"/>
          <w:color w:val="149802"/>
          <w:kern w:val="0"/>
          <w:sz w:val="24"/>
          <w:szCs w:val="24"/>
        </w:rPr>
        <w:t>dme_access_time</w:t>
      </w:r>
      <w:proofErr w:type="spellEnd"/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TIMESTAMP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&lt; </w:t>
      </w:r>
      <w:proofErr w:type="spellStart"/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</w:t>
      </w:r>
    </w:p>
    <w:p w14:paraId="261B0990" w14:textId="77777777" w:rsidR="009830A3" w:rsidRDefault="009830A3" w:rsidP="009830A3"/>
    <w:p w14:paraId="149F33A2" w14:textId="77777777" w:rsidR="009830A3" w:rsidRPr="009830A3" w:rsidRDefault="009830A3" w:rsidP="009830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</w:p>
    <w:p w14:paraId="3A8C9BF7" w14:textId="2F3BE3A0" w:rsidR="009830A3" w:rsidRDefault="009830A3" w:rsidP="009830A3">
      <w:pPr>
        <w:pStyle w:val="Heading4"/>
      </w:pPr>
      <w:r>
        <w:t>Oracle DAO Implementation</w:t>
      </w:r>
    </w:p>
    <w:p w14:paraId="10E39EE1" w14:textId="3C7006C7" w:rsidR="009830A3" w:rsidRPr="00584AE8" w:rsidRDefault="009830A3" w:rsidP="00584AE8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13939F"/>
          <w:kern w:val="0"/>
          <w:sz w:val="24"/>
          <w:szCs w:val="24"/>
        </w:rPr>
      </w:pPr>
      <w:r>
        <w:t xml:space="preserve">The implementation of the DAO will utilize the HPC_DATA_OBJECT_LAST_ACCESS_MV materialized </w:t>
      </w:r>
      <w:r w:rsidR="00584AE8">
        <w:t>view.</w:t>
      </w:r>
    </w:p>
    <w:p w14:paraId="71BF500D" w14:textId="77777777" w:rsidR="00584AE8" w:rsidRPr="00584AE8" w:rsidRDefault="00584AE8" w:rsidP="00584AE8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13939F"/>
          <w:kern w:val="0"/>
          <w:sz w:val="24"/>
          <w:szCs w:val="24"/>
        </w:rPr>
      </w:pPr>
    </w:p>
    <w:p w14:paraId="0752CA06" w14:textId="1D5A0990" w:rsidR="009830A3" w:rsidRPr="00683442" w:rsidRDefault="009830A3" w:rsidP="009830A3">
      <w:pPr>
        <w:pStyle w:val="Heading5"/>
      </w:pPr>
      <w:r>
        <w:t>Oracle Query</w:t>
      </w:r>
    </w:p>
    <w:p w14:paraId="772F3027" w14:textId="56AF988E" w:rsidR="00861EE6" w:rsidRPr="00861EE6" w:rsidRDefault="00861EE6" w:rsidP="00861EE6">
      <w:pPr>
        <w:pStyle w:val="HTMLPreformatted"/>
        <w:shd w:val="clear" w:color="auto" w:fill="FFFFFF"/>
        <w:ind w:left="576"/>
        <w:rPr>
          <w:color w:val="080808"/>
          <w:sz w:val="24"/>
          <w:szCs w:val="24"/>
        </w:rPr>
      </w:pPr>
      <w:r w:rsidRPr="00861EE6">
        <w:rPr>
          <w:color w:val="0033B3"/>
          <w:sz w:val="24"/>
          <w:szCs w:val="24"/>
        </w:rPr>
        <w:t xml:space="preserve">select </w:t>
      </w:r>
      <w:r w:rsidRPr="00861EE6">
        <w:rPr>
          <w:color w:val="871094"/>
          <w:sz w:val="24"/>
          <w:szCs w:val="24"/>
        </w:rPr>
        <w:t xml:space="preserve">path </w:t>
      </w:r>
      <w:r w:rsidRPr="00861EE6">
        <w:rPr>
          <w:color w:val="0033B3"/>
          <w:sz w:val="24"/>
          <w:szCs w:val="24"/>
        </w:rPr>
        <w:t xml:space="preserve">from </w:t>
      </w:r>
      <w:r w:rsidRPr="00861EE6">
        <w:rPr>
          <w:color w:val="000000"/>
          <w:sz w:val="24"/>
          <w:szCs w:val="24"/>
        </w:rPr>
        <w:t xml:space="preserve">HPC_DATA_OBJECT_LAST_ACCESS_MV </w:t>
      </w:r>
      <w:r w:rsidRPr="00861EE6">
        <w:rPr>
          <w:color w:val="0033B3"/>
          <w:sz w:val="24"/>
          <w:szCs w:val="24"/>
        </w:rPr>
        <w:t xml:space="preserve">where </w:t>
      </w:r>
      <w:r w:rsidRPr="00861EE6">
        <w:rPr>
          <w:color w:val="871094"/>
          <w:sz w:val="24"/>
          <w:szCs w:val="24"/>
        </w:rPr>
        <w:t xml:space="preserve">path </w:t>
      </w:r>
      <w:r w:rsidRPr="00861EE6">
        <w:rPr>
          <w:color w:val="0033B3"/>
          <w:sz w:val="24"/>
          <w:szCs w:val="24"/>
        </w:rPr>
        <w:t xml:space="preserve">like </w:t>
      </w:r>
      <w:r w:rsidRPr="00861EE6">
        <w:rPr>
          <w:color w:val="067D17"/>
          <w:sz w:val="24"/>
          <w:szCs w:val="24"/>
        </w:rPr>
        <w:t>'/</w:t>
      </w:r>
      <w:proofErr w:type="spellStart"/>
      <w:r w:rsidRPr="00861EE6">
        <w:rPr>
          <w:color w:val="067D17"/>
          <w:sz w:val="24"/>
          <w:szCs w:val="24"/>
        </w:rPr>
        <w:t>TEST_EXT_Archive</w:t>
      </w:r>
      <w:proofErr w:type="spellEnd"/>
      <w:r w:rsidRPr="00861EE6">
        <w:rPr>
          <w:color w:val="067D17"/>
          <w:sz w:val="24"/>
          <w:szCs w:val="24"/>
        </w:rPr>
        <w:t xml:space="preserve">%' </w:t>
      </w:r>
      <w:r w:rsidRPr="00861EE6">
        <w:rPr>
          <w:color w:val="0033B3"/>
          <w:sz w:val="24"/>
          <w:szCs w:val="24"/>
        </w:rPr>
        <w:t xml:space="preserve">and </w:t>
      </w:r>
      <w:r>
        <w:rPr>
          <w:color w:val="0033B3"/>
          <w:sz w:val="24"/>
          <w:szCs w:val="24"/>
        </w:rPr>
        <w:t>(</w:t>
      </w:r>
      <w:proofErr w:type="spellStart"/>
      <w:r w:rsidRPr="00861EE6">
        <w:rPr>
          <w:color w:val="871094"/>
          <w:sz w:val="24"/>
          <w:szCs w:val="24"/>
        </w:rPr>
        <w:t>effective_accessed_date</w:t>
      </w:r>
      <w:proofErr w:type="spellEnd"/>
      <w:r w:rsidRPr="00861EE6">
        <w:rPr>
          <w:color w:val="871094"/>
          <w:sz w:val="24"/>
          <w:szCs w:val="24"/>
        </w:rPr>
        <w:t xml:space="preserve"> </w:t>
      </w:r>
      <w:r w:rsidRPr="00861EE6">
        <w:rPr>
          <w:color w:val="0033B3"/>
          <w:sz w:val="24"/>
          <w:szCs w:val="24"/>
        </w:rPr>
        <w:t xml:space="preserve">is null or </w:t>
      </w:r>
      <w:proofErr w:type="spellStart"/>
      <w:r w:rsidRPr="00861EE6">
        <w:rPr>
          <w:color w:val="871094"/>
          <w:sz w:val="24"/>
          <w:szCs w:val="24"/>
        </w:rPr>
        <w:t>effective_accessed_</w:t>
      </w:r>
      <w:proofErr w:type="gramStart"/>
      <w:r w:rsidRPr="00861EE6">
        <w:rPr>
          <w:color w:val="871094"/>
          <w:sz w:val="24"/>
          <w:szCs w:val="24"/>
        </w:rPr>
        <w:t>date</w:t>
      </w:r>
      <w:proofErr w:type="spellEnd"/>
      <w:r w:rsidRPr="00861EE6">
        <w:rPr>
          <w:color w:val="871094"/>
          <w:sz w:val="24"/>
          <w:szCs w:val="24"/>
        </w:rPr>
        <w:t xml:space="preserve">  </w:t>
      </w:r>
      <w:r w:rsidRPr="00861EE6">
        <w:rPr>
          <w:color w:val="080808"/>
          <w:sz w:val="24"/>
          <w:szCs w:val="24"/>
        </w:rPr>
        <w:t>&lt;</w:t>
      </w:r>
      <w:proofErr w:type="gramEnd"/>
      <w:r w:rsidRPr="00861EE6">
        <w:rPr>
          <w:color w:val="080808"/>
          <w:sz w:val="24"/>
          <w:szCs w:val="24"/>
        </w:rPr>
        <w:t xml:space="preserve"> </w:t>
      </w:r>
      <w:proofErr w:type="spellStart"/>
      <w:r w:rsidRPr="00861EE6">
        <w:rPr>
          <w:i/>
          <w:iCs/>
          <w:color w:val="00627A"/>
          <w:sz w:val="24"/>
          <w:szCs w:val="24"/>
        </w:rPr>
        <w:t>current_timestamp</w:t>
      </w:r>
      <w:proofErr w:type="spellEnd"/>
      <w:r w:rsidRPr="00861EE6">
        <w:rPr>
          <w:i/>
          <w:iCs/>
          <w:color w:val="00627A"/>
          <w:sz w:val="24"/>
          <w:szCs w:val="24"/>
        </w:rPr>
        <w:t xml:space="preserve"> </w:t>
      </w:r>
      <w:r w:rsidRPr="00861EE6">
        <w:rPr>
          <w:color w:val="080808"/>
          <w:sz w:val="24"/>
          <w:szCs w:val="24"/>
        </w:rPr>
        <w:t xml:space="preserve">- </w:t>
      </w:r>
      <w:r w:rsidRPr="00861EE6">
        <w:rPr>
          <w:color w:val="0033B3"/>
          <w:sz w:val="24"/>
          <w:szCs w:val="24"/>
        </w:rPr>
        <w:t xml:space="preserve">INTERVAL </w:t>
      </w:r>
      <w:r w:rsidRPr="00861EE6">
        <w:rPr>
          <w:color w:val="067D17"/>
          <w:sz w:val="24"/>
          <w:szCs w:val="24"/>
        </w:rPr>
        <w:t xml:space="preserve">'6' </w:t>
      </w:r>
      <w:r w:rsidRPr="00861EE6">
        <w:rPr>
          <w:color w:val="0033B3"/>
          <w:sz w:val="24"/>
          <w:szCs w:val="24"/>
        </w:rPr>
        <w:t>MONTH</w:t>
      </w:r>
      <w:r>
        <w:rPr>
          <w:color w:val="0033B3"/>
          <w:sz w:val="24"/>
          <w:szCs w:val="24"/>
        </w:rPr>
        <w:t>)</w:t>
      </w:r>
    </w:p>
    <w:p w14:paraId="297FFF96" w14:textId="77777777" w:rsidR="009830A3" w:rsidRPr="008B576D" w:rsidRDefault="009830A3" w:rsidP="009830A3">
      <w:pPr>
        <w:rPr>
          <w:sz w:val="24"/>
          <w:szCs w:val="24"/>
        </w:rPr>
      </w:pPr>
    </w:p>
    <w:p w14:paraId="63CB1292" w14:textId="77777777" w:rsidR="00177465" w:rsidRDefault="00E976F6" w:rsidP="00177465">
      <w:pPr>
        <w:pStyle w:val="Heading2"/>
      </w:pPr>
      <w:bookmarkStart w:id="17" w:name="_Toc220160296"/>
      <w:r>
        <w:t>User Interface</w:t>
      </w:r>
      <w:r w:rsidR="0053417B">
        <w:t xml:space="preserve"> Design</w:t>
      </w:r>
      <w:bookmarkEnd w:id="17"/>
    </w:p>
    <w:p w14:paraId="6E528080" w14:textId="77777777" w:rsidR="00177465" w:rsidRDefault="1BC28BCD" w:rsidP="00177465">
      <w:pPr>
        <w:pStyle w:val="Heading2"/>
      </w:pPr>
      <w:bookmarkStart w:id="18" w:name="_Toc220160297"/>
      <w:r>
        <w:t>System Integration</w:t>
      </w:r>
      <w:bookmarkEnd w:id="18"/>
    </w:p>
    <w:p w14:paraId="7906BE34" w14:textId="7B7FBBBF" w:rsidR="00C116B8" w:rsidRDefault="00C116B8" w:rsidP="00177465">
      <w:pPr>
        <w:pStyle w:val="Heading1"/>
      </w:pPr>
      <w:bookmarkStart w:id="19" w:name="_Toc220160298"/>
      <w:r>
        <w:t>Database Design</w:t>
      </w:r>
      <w:bookmarkEnd w:id="19"/>
    </w:p>
    <w:p w14:paraId="72492F79" w14:textId="091CABC1" w:rsidR="00D07A39" w:rsidRDefault="009263A7" w:rsidP="005F51BF">
      <w:pPr>
        <w:pStyle w:val="Heading2"/>
      </w:pPr>
      <w:bookmarkStart w:id="20" w:name="_Toc220160299"/>
      <w:r>
        <w:t>Table Design</w:t>
      </w:r>
      <w:bookmarkEnd w:id="20"/>
    </w:p>
    <w:p w14:paraId="3B8A7C81" w14:textId="7121803E" w:rsidR="0043504D" w:rsidRDefault="0043504D" w:rsidP="002B35D1">
      <w:pPr>
        <w:pStyle w:val="Heading3"/>
      </w:pPr>
      <w:bookmarkStart w:id="21" w:name="_Toc220160300"/>
      <w:r>
        <w:t>HPC_DATA_MIGRATION_TASK &amp; HPC_DATA_MIGRATION_TASK_RESULT</w:t>
      </w:r>
      <w:bookmarkEnd w:id="21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2" w:name="_Toc220160301"/>
      <w:r>
        <w:lastRenderedPageBreak/>
        <w:t>HPC_DATA_MANAGEMENT_CONFIGURATION</w:t>
      </w:r>
      <w:bookmarkEnd w:id="22"/>
    </w:p>
    <w:p w14:paraId="4805A7D0" w14:textId="1C03A2D8" w:rsidR="005256CF" w:rsidRDefault="00DE254B" w:rsidP="005256CF">
      <w:pPr>
        <w:ind w:left="720"/>
      </w:pPr>
      <w:r>
        <w:t xml:space="preserve">A new column </w:t>
      </w:r>
      <w:bookmarkStart w:id="23" w:name="OLE_LINK1"/>
      <w:r>
        <w:t>S3_TIERING_ARCHIVE_CONFIGURATION_ID</w:t>
      </w:r>
      <w:bookmarkEnd w:id="23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43D7E8C2" w14:textId="684AC944" w:rsidR="005256CF" w:rsidRDefault="005256CF" w:rsidP="005256CF">
      <w:pPr>
        <w:pStyle w:val="Heading3"/>
      </w:pPr>
      <w:r>
        <w:t>HPC_S3_ARCHIVE_CONFIGURATION</w:t>
      </w:r>
    </w:p>
    <w:p w14:paraId="6FFC0370" w14:textId="4C58B99D" w:rsidR="005256CF" w:rsidRDefault="005256CF" w:rsidP="005256CF">
      <w:pPr>
        <w:ind w:left="720"/>
      </w:pPr>
      <w:r>
        <w:t>2 new columns will be added to this table. For each S3 configuration that is a source of auto-tiering – the following must be configured</w:t>
      </w:r>
    </w:p>
    <w:p w14:paraId="45916C0E" w14:textId="351C5D0D" w:rsidR="005256CF" w:rsidRDefault="005256CF" w:rsidP="005256CF">
      <w:pPr>
        <w:pStyle w:val="ListParagraph"/>
        <w:numPr>
          <w:ilvl w:val="0"/>
          <w:numId w:val="8"/>
        </w:numPr>
      </w:pPr>
      <w:r>
        <w:t xml:space="preserve">AUTO_TIERING_INACTIVITY_MONTHS – The number of inactivity months (no access) to </w:t>
      </w:r>
      <w:proofErr w:type="spellStart"/>
      <w:r>
        <w:t>triger</w:t>
      </w:r>
      <w:proofErr w:type="spellEnd"/>
      <w:r>
        <w:t xml:space="preserve"> auto-tiering</w:t>
      </w:r>
    </w:p>
    <w:p w14:paraId="275F9681" w14:textId="1318EF6E" w:rsidR="005256CF" w:rsidRDefault="002D14D8" w:rsidP="005256CF">
      <w:pPr>
        <w:pStyle w:val="ListParagraph"/>
        <w:numPr>
          <w:ilvl w:val="0"/>
          <w:numId w:val="8"/>
        </w:numPr>
      </w:pPr>
      <w:r>
        <w:t>AUTO_TIERING_SEARCH_</w:t>
      </w:r>
      <w:r w:rsidR="00D2740B">
        <w:t>SOURCE_</w:t>
      </w:r>
      <w:r>
        <w:t xml:space="preserve">PATH – capture the </w:t>
      </w:r>
      <w:r w:rsidR="00D2740B">
        <w:t xml:space="preserve">source </w:t>
      </w:r>
      <w:r>
        <w:t xml:space="preserve">search </w:t>
      </w:r>
      <w:r w:rsidR="00D2740B">
        <w:t xml:space="preserve">(which DB), </w:t>
      </w:r>
      <w:r>
        <w:t>and search path (for a SQL like) to query. The value can be one of 2 options:</w:t>
      </w:r>
    </w:p>
    <w:p w14:paraId="3D9F3DCC" w14:textId="63E6DFB5" w:rsidR="002D14D8" w:rsidRDefault="002D14D8" w:rsidP="002D14D8">
      <w:pPr>
        <w:pStyle w:val="ListParagraph"/>
        <w:numPr>
          <w:ilvl w:val="1"/>
          <w:numId w:val="8"/>
        </w:numPr>
      </w:pPr>
      <w:r>
        <w:t>TRINO:&lt;search-path&gt; - to search in Trino</w:t>
      </w:r>
    </w:p>
    <w:p w14:paraId="2E9AC175" w14:textId="74F64D89" w:rsidR="002D14D8" w:rsidRPr="005256CF" w:rsidRDefault="002D14D8" w:rsidP="002D14D8">
      <w:pPr>
        <w:pStyle w:val="ListParagraph"/>
        <w:numPr>
          <w:ilvl w:val="1"/>
          <w:numId w:val="8"/>
        </w:numPr>
      </w:pPr>
      <w:r>
        <w:t>ORACLE:&lt;search-path&gt; - to search in Oracle</w:t>
      </w:r>
    </w:p>
    <w:p w14:paraId="36063A89" w14:textId="77777777" w:rsidR="005256CF" w:rsidRDefault="005256CF" w:rsidP="005256CF">
      <w:pPr>
        <w:pStyle w:val="ListParagraph"/>
      </w:pP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DD462B" w14:textId="77777777" w:rsidR="000E6E1E" w:rsidRDefault="000E6E1E" w:rsidP="002C49F9">
      <w:pPr>
        <w:spacing w:after="0" w:line="240" w:lineRule="auto"/>
      </w:pPr>
      <w:r>
        <w:separator/>
      </w:r>
    </w:p>
  </w:endnote>
  <w:endnote w:type="continuationSeparator" w:id="0">
    <w:p w14:paraId="08D5AD46" w14:textId="77777777" w:rsidR="000E6E1E" w:rsidRDefault="000E6E1E" w:rsidP="002C49F9">
      <w:pPr>
        <w:spacing w:after="0" w:line="240" w:lineRule="auto"/>
      </w:pPr>
      <w:r>
        <w:continuationSeparator/>
      </w:r>
    </w:p>
  </w:endnote>
  <w:endnote w:type="continuationNotice" w:id="1">
    <w:p w14:paraId="27D963C7" w14:textId="77777777" w:rsidR="000E6E1E" w:rsidRDefault="000E6E1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84A011" w14:textId="77777777" w:rsidR="000E6E1E" w:rsidRDefault="000E6E1E" w:rsidP="002C49F9">
      <w:pPr>
        <w:spacing w:after="0" w:line="240" w:lineRule="auto"/>
      </w:pPr>
      <w:r>
        <w:separator/>
      </w:r>
    </w:p>
  </w:footnote>
  <w:footnote w:type="continuationSeparator" w:id="0">
    <w:p w14:paraId="728F532C" w14:textId="77777777" w:rsidR="000E6E1E" w:rsidRDefault="000E6E1E" w:rsidP="002C49F9">
      <w:pPr>
        <w:spacing w:after="0" w:line="240" w:lineRule="auto"/>
      </w:pPr>
      <w:r>
        <w:continuationSeparator/>
      </w:r>
    </w:p>
  </w:footnote>
  <w:footnote w:type="continuationNotice" w:id="1">
    <w:p w14:paraId="09D66316" w14:textId="77777777" w:rsidR="000E6E1E" w:rsidRDefault="000E6E1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C42AE2"/>
    <w:multiLevelType w:val="hybridMultilevel"/>
    <w:tmpl w:val="33EE77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2A3B41"/>
    <w:multiLevelType w:val="hybridMultilevel"/>
    <w:tmpl w:val="33EE77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31541"/>
    <w:multiLevelType w:val="hybridMultilevel"/>
    <w:tmpl w:val="262EFC22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46935A6"/>
    <w:multiLevelType w:val="hybridMultilevel"/>
    <w:tmpl w:val="A41E7A6C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5" w15:restartNumberingAfterBreak="0">
    <w:nsid w:val="5B687A09"/>
    <w:multiLevelType w:val="hybridMultilevel"/>
    <w:tmpl w:val="E6E0ABF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44E44C9"/>
    <w:multiLevelType w:val="hybridMultilevel"/>
    <w:tmpl w:val="49E2BC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395007836">
    <w:abstractNumId w:val="7"/>
  </w:num>
  <w:num w:numId="2" w16cid:durableId="383524221">
    <w:abstractNumId w:val="0"/>
  </w:num>
  <w:num w:numId="3" w16cid:durableId="1856382266">
    <w:abstractNumId w:val="2"/>
  </w:num>
  <w:num w:numId="4" w16cid:durableId="710884847">
    <w:abstractNumId w:val="4"/>
  </w:num>
  <w:num w:numId="5" w16cid:durableId="537548998">
    <w:abstractNumId w:val="5"/>
  </w:num>
  <w:num w:numId="6" w16cid:durableId="1662585674">
    <w:abstractNumId w:val="1"/>
  </w:num>
  <w:num w:numId="7" w16cid:durableId="2124421459">
    <w:abstractNumId w:val="3"/>
  </w:num>
  <w:num w:numId="8" w16cid:durableId="341782233">
    <w:abstractNumId w:val="6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85DF5"/>
    <w:rsid w:val="00091E9A"/>
    <w:rsid w:val="000A11C0"/>
    <w:rsid w:val="000B01CA"/>
    <w:rsid w:val="000C46A3"/>
    <w:rsid w:val="000C673A"/>
    <w:rsid w:val="000D2C14"/>
    <w:rsid w:val="000D688F"/>
    <w:rsid w:val="000D7ACA"/>
    <w:rsid w:val="000E616D"/>
    <w:rsid w:val="000E6E1E"/>
    <w:rsid w:val="000F311B"/>
    <w:rsid w:val="00100F74"/>
    <w:rsid w:val="00121CE2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D14D8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15D98"/>
    <w:rsid w:val="00424886"/>
    <w:rsid w:val="0043504D"/>
    <w:rsid w:val="004415C5"/>
    <w:rsid w:val="004513A8"/>
    <w:rsid w:val="00470188"/>
    <w:rsid w:val="00473A0C"/>
    <w:rsid w:val="004845D4"/>
    <w:rsid w:val="004A0C2B"/>
    <w:rsid w:val="004A5F87"/>
    <w:rsid w:val="004B5902"/>
    <w:rsid w:val="004D3CE7"/>
    <w:rsid w:val="0051528F"/>
    <w:rsid w:val="005256CF"/>
    <w:rsid w:val="005272C1"/>
    <w:rsid w:val="0053417B"/>
    <w:rsid w:val="00534D23"/>
    <w:rsid w:val="00555FF6"/>
    <w:rsid w:val="00567045"/>
    <w:rsid w:val="005818D3"/>
    <w:rsid w:val="00584AE8"/>
    <w:rsid w:val="00595345"/>
    <w:rsid w:val="005B25DD"/>
    <w:rsid w:val="005B6DF3"/>
    <w:rsid w:val="005B7F8E"/>
    <w:rsid w:val="005C083D"/>
    <w:rsid w:val="005C0EC6"/>
    <w:rsid w:val="005E361D"/>
    <w:rsid w:val="005F51BF"/>
    <w:rsid w:val="006000E3"/>
    <w:rsid w:val="006055B5"/>
    <w:rsid w:val="00643DF4"/>
    <w:rsid w:val="00643F66"/>
    <w:rsid w:val="00667A12"/>
    <w:rsid w:val="00683442"/>
    <w:rsid w:val="00690E31"/>
    <w:rsid w:val="00694639"/>
    <w:rsid w:val="006B6EA9"/>
    <w:rsid w:val="006C1676"/>
    <w:rsid w:val="006E1080"/>
    <w:rsid w:val="006E184E"/>
    <w:rsid w:val="006F2E7C"/>
    <w:rsid w:val="007071F5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0E46"/>
    <w:rsid w:val="0082313A"/>
    <w:rsid w:val="00826915"/>
    <w:rsid w:val="00837F84"/>
    <w:rsid w:val="00843A26"/>
    <w:rsid w:val="00843C0E"/>
    <w:rsid w:val="00845249"/>
    <w:rsid w:val="00853673"/>
    <w:rsid w:val="00856F3A"/>
    <w:rsid w:val="00861EE6"/>
    <w:rsid w:val="00866636"/>
    <w:rsid w:val="008807F0"/>
    <w:rsid w:val="008829DB"/>
    <w:rsid w:val="00887DF0"/>
    <w:rsid w:val="008A5BB8"/>
    <w:rsid w:val="008B4A4A"/>
    <w:rsid w:val="008B576D"/>
    <w:rsid w:val="008D613F"/>
    <w:rsid w:val="008F1AB0"/>
    <w:rsid w:val="008F6E26"/>
    <w:rsid w:val="009263A7"/>
    <w:rsid w:val="009346C4"/>
    <w:rsid w:val="00934B6D"/>
    <w:rsid w:val="00936921"/>
    <w:rsid w:val="0094104D"/>
    <w:rsid w:val="009520B0"/>
    <w:rsid w:val="00965AF6"/>
    <w:rsid w:val="009830A3"/>
    <w:rsid w:val="00987B32"/>
    <w:rsid w:val="009B6E2A"/>
    <w:rsid w:val="00A02867"/>
    <w:rsid w:val="00A0610B"/>
    <w:rsid w:val="00A272A0"/>
    <w:rsid w:val="00A35976"/>
    <w:rsid w:val="00A448F6"/>
    <w:rsid w:val="00A56861"/>
    <w:rsid w:val="00A845DD"/>
    <w:rsid w:val="00A86DB1"/>
    <w:rsid w:val="00A922A9"/>
    <w:rsid w:val="00AA18BF"/>
    <w:rsid w:val="00AA282D"/>
    <w:rsid w:val="00AC1889"/>
    <w:rsid w:val="00AF6F33"/>
    <w:rsid w:val="00B03BC8"/>
    <w:rsid w:val="00B5058A"/>
    <w:rsid w:val="00B60709"/>
    <w:rsid w:val="00B67EE5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66BB0"/>
    <w:rsid w:val="00C826A0"/>
    <w:rsid w:val="00C93011"/>
    <w:rsid w:val="00C932AA"/>
    <w:rsid w:val="00CB7E78"/>
    <w:rsid w:val="00CF05E9"/>
    <w:rsid w:val="00D03F7C"/>
    <w:rsid w:val="00D07A39"/>
    <w:rsid w:val="00D07FEC"/>
    <w:rsid w:val="00D1725E"/>
    <w:rsid w:val="00D21B28"/>
    <w:rsid w:val="00D2740B"/>
    <w:rsid w:val="00D41411"/>
    <w:rsid w:val="00D4299B"/>
    <w:rsid w:val="00D518A5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B478B"/>
    <w:rsid w:val="00DC7FED"/>
    <w:rsid w:val="00DE254B"/>
    <w:rsid w:val="00DE399D"/>
    <w:rsid w:val="00DE446B"/>
    <w:rsid w:val="00DF4199"/>
    <w:rsid w:val="00E01BA8"/>
    <w:rsid w:val="00E0487B"/>
    <w:rsid w:val="00E07A02"/>
    <w:rsid w:val="00E13DFE"/>
    <w:rsid w:val="00E24AE8"/>
    <w:rsid w:val="00E41F4D"/>
    <w:rsid w:val="00E43475"/>
    <w:rsid w:val="00E50167"/>
    <w:rsid w:val="00E52593"/>
    <w:rsid w:val="00E56262"/>
    <w:rsid w:val="00E655F2"/>
    <w:rsid w:val="00E976F6"/>
    <w:rsid w:val="00EA385C"/>
    <w:rsid w:val="00EA3DE2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574EE"/>
    <w:rsid w:val="00FB7E36"/>
    <w:rsid w:val="00FC4093"/>
    <w:rsid w:val="00FD10BB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10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30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30A3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acker.nci.nih.gov/browse/HPCDATAMGM-2088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trino.io/docs/current/client/jdbc.html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1B51CC"/>
    <w:rsid w:val="00235B96"/>
    <w:rsid w:val="00266BAB"/>
    <w:rsid w:val="00277525"/>
    <w:rsid w:val="002E3481"/>
    <w:rsid w:val="002F4553"/>
    <w:rsid w:val="00300C11"/>
    <w:rsid w:val="00376212"/>
    <w:rsid w:val="00396093"/>
    <w:rsid w:val="003E3252"/>
    <w:rsid w:val="00480526"/>
    <w:rsid w:val="004845D4"/>
    <w:rsid w:val="005248D9"/>
    <w:rsid w:val="005272C1"/>
    <w:rsid w:val="00597FD0"/>
    <w:rsid w:val="005A1D2B"/>
    <w:rsid w:val="00690E31"/>
    <w:rsid w:val="006C1676"/>
    <w:rsid w:val="006D7AC7"/>
    <w:rsid w:val="007071F5"/>
    <w:rsid w:val="00773B85"/>
    <w:rsid w:val="00797E59"/>
    <w:rsid w:val="007A3068"/>
    <w:rsid w:val="00826915"/>
    <w:rsid w:val="00843A26"/>
    <w:rsid w:val="00856F3A"/>
    <w:rsid w:val="008829DB"/>
    <w:rsid w:val="008A4BF2"/>
    <w:rsid w:val="008B3007"/>
    <w:rsid w:val="00904018"/>
    <w:rsid w:val="0091242C"/>
    <w:rsid w:val="009E669E"/>
    <w:rsid w:val="00B74EBA"/>
    <w:rsid w:val="00C6551D"/>
    <w:rsid w:val="00C66BB0"/>
    <w:rsid w:val="00D23DB1"/>
    <w:rsid w:val="00D44B8C"/>
    <w:rsid w:val="00D75F52"/>
    <w:rsid w:val="00D835DE"/>
    <w:rsid w:val="00DA010E"/>
    <w:rsid w:val="00E43475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9</Pages>
  <Words>1635</Words>
  <Characters>9388</Characters>
  <Application>Microsoft Office Word</Application>
  <DocSecurity>0</DocSecurity>
  <Lines>276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10854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176</cp:revision>
  <dcterms:created xsi:type="dcterms:W3CDTF">2024-01-11T17:42:00Z</dcterms:created>
  <dcterms:modified xsi:type="dcterms:W3CDTF">2026-06-28T17:41:00Z</dcterms:modified>
</cp:coreProperties>
</file>