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4072BE" w:rsidRPr="004072BE" w14:paraId="42D384E5" w14:textId="77777777" w:rsidTr="00F3403D">
        <w:trPr>
          <w:tblCellSpacing w:w="0" w:type="dxa"/>
        </w:trPr>
        <w:tc>
          <w:tcPr>
            <w:tcW w:w="10170" w:type="dxa"/>
            <w:vAlign w:val="center"/>
            <w:hideMark/>
          </w:tcPr>
          <w:p w14:paraId="522E85CB" w14:textId="77777777" w:rsidR="0040095C" w:rsidRPr="00A90565" w:rsidRDefault="0040095C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3F84EAF" w14:textId="3BF7CEDA" w:rsidR="00E16925" w:rsidRPr="00A90565" w:rsidRDefault="00E45858" w:rsidP="00E16925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Release </w:t>
            </w:r>
            <w:r w:rsidR="00413346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C2166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</w:t>
            </w:r>
            <w:r w:rsidR="00BF0D10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D616BE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  <w:r w:rsidR="0014114B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.0</w:t>
            </w:r>
            <w:r w:rsidR="00FA2497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: </w:t>
            </w:r>
            <w:r w:rsidR="00D506B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D616BE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May</w:t>
            </w:r>
            <w:r w:rsidR="004E6E2E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2</w:t>
            </w:r>
            <w:r w:rsidR="00D616BE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8</w:t>
            </w:r>
            <w:r w:rsidR="0023074C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, 20</w:t>
            </w:r>
            <w:r w:rsidR="00DD4658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2F3D15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</w:p>
          <w:p w14:paraId="27EF58C8" w14:textId="358483B1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7BCE47C" w14:textId="77777777" w:rsidR="00A27DF0" w:rsidRPr="00A90565" w:rsidRDefault="00A27D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8A7BF60" w14:textId="423B5D2A" w:rsidR="00E16925" w:rsidRPr="00A90565" w:rsidRDefault="00E16925" w:rsidP="001655E7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Contents</w:t>
            </w:r>
          </w:p>
          <w:p w14:paraId="20F84052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EC85EE8" w14:textId="320C2F3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DME </w:t>
            </w:r>
            <w:r w:rsidR="00FA2497" w:rsidRPr="00A90565">
              <w:rPr>
                <w:rFonts w:ascii="Aptos" w:hAnsi="Aptos" w:cstheme="minorHAnsi"/>
                <w:sz w:val="22"/>
                <w:szCs w:val="22"/>
              </w:rPr>
              <w:t>Overview</w:t>
            </w:r>
          </w:p>
          <w:p w14:paraId="17EDD14F" w14:textId="187B3E3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Release History</w:t>
            </w:r>
          </w:p>
          <w:p w14:paraId="19839440" w14:textId="4B0DE45F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New Features and Updates</w:t>
            </w:r>
          </w:p>
          <w:p w14:paraId="460339C7" w14:textId="6EFEF30A" w:rsidR="00467EFB" w:rsidRPr="00A9056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Important Notes</w:t>
            </w:r>
          </w:p>
          <w:p w14:paraId="67DB18D7" w14:textId="420CFB0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Bug Reports and Support</w:t>
            </w:r>
          </w:p>
          <w:p w14:paraId="5B54D5C8" w14:textId="146A42C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Documentation</w:t>
            </w:r>
          </w:p>
          <w:p w14:paraId="609A4627" w14:textId="6C8BCBB0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References</w:t>
            </w:r>
          </w:p>
          <w:p w14:paraId="1F058A4B" w14:textId="77777777" w:rsidR="00467EFB" w:rsidRPr="00A90565" w:rsidRDefault="00467EFB" w:rsidP="00467EFB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E597865" w14:textId="31A3B809" w:rsidR="00467EFB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DME Overview</w:t>
            </w:r>
          </w:p>
          <w:p w14:paraId="7EA442DD" w14:textId="77777777" w:rsidR="00467EFB" w:rsidRPr="00A9056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</w:p>
          <w:p w14:paraId="0F53CDDE" w14:textId="28FFF69A" w:rsidR="00D3627D" w:rsidRPr="00A9056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Management Environment (DME)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offers open-ended storage and management of scientific research datasets. It eliminates the need to maintain</w:t>
            </w:r>
            <w:r w:rsidR="00AC2883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Vault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serves as the archive store for these datasets. It provides scalable, virtualized, high-reliability storage that is transparent to the end user. Data are stored as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objects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, which are organized into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collections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 (folders), and a collection might have one or more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>sub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 type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Folder.</w:t>
            </w:r>
          </w:p>
          <w:p w14:paraId="2815A629" w14:textId="70425BD1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DME provides an entry point to archive data</w:t>
            </w:r>
            <w:r w:rsidR="00022121" w:rsidRPr="00A90565">
              <w:rPr>
                <w:rFonts w:ascii="Aptos" w:hAnsi="Aptos"/>
                <w:color w:val="000000"/>
                <w:sz w:val="22"/>
                <w:szCs w:val="22"/>
              </w:rPr>
              <w:t>sets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with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A90565" w:rsidRDefault="00D3627D" w:rsidP="00BB04C8">
            <w:pPr>
              <w:pStyle w:val="NormalWeb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If you have an NIH account, the NCI Data Vault team can give you access to DME. For access requests or any other questions, contact</w:t>
            </w:r>
            <w:r w:rsidR="00E71C09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hyperlink r:id="rId6" w:history="1">
              <w:r w:rsidR="00ED2F10" w:rsidRPr="00A90565">
                <w:rPr>
                  <w:rStyle w:val="Hyperlink"/>
                  <w:rFonts w:ascii="Aptos" w:hAnsi="Aptos"/>
                  <w:sz w:val="22"/>
                  <w:szCs w:val="22"/>
                </w:rPr>
                <w:t>NCIDataVault@nih.gov</w:t>
              </w:r>
            </w:hyperlink>
            <w:r w:rsidRPr="00A90565">
              <w:rPr>
                <w:rFonts w:ascii="Aptos" w:hAnsi="Aptos"/>
                <w:color w:val="000000"/>
                <w:sz w:val="22"/>
                <w:szCs w:val="22"/>
              </w:rPr>
              <w:t>. </w:t>
            </w:r>
          </w:p>
          <w:p w14:paraId="69DE31E8" w14:textId="279FCBD8" w:rsidR="009463C9" w:rsidRPr="00A90565" w:rsidRDefault="009463C9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Release History</w:t>
            </w:r>
          </w:p>
          <w:p w14:paraId="5195B3C1" w14:textId="65948EBE" w:rsidR="00A27DF0" w:rsidRPr="00A90565" w:rsidRDefault="00A27DF0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2BE850F0" w14:textId="77777777" w:rsidR="00467EFB" w:rsidRPr="00A90565" w:rsidRDefault="00467EFB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2769FB4" w14:textId="7A2CE455" w:rsidR="00E16925" w:rsidRPr="00A90565" w:rsidRDefault="00E45858" w:rsidP="006905E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1.0.0 -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December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28, 2016</w:t>
            </w:r>
          </w:p>
          <w:p w14:paraId="7BD99B3F" w14:textId="27409D12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1.1.0 - May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15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6625BE70" w14:textId="74D68FAE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1.2.0 - June </w:t>
            </w:r>
            <w:r w:rsidR="00ED505B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107C6F2" w14:textId="665305BD" w:rsidR="00265C82" w:rsidRPr="00A90565" w:rsidRDefault="00E45858" w:rsidP="00265C82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65C82" w:rsidRPr="00A90565">
              <w:rPr>
                <w:rFonts w:ascii="Aptos" w:hAnsi="Aptos" w:cstheme="minorHAnsi"/>
                <w:sz w:val="22"/>
                <w:szCs w:val="22"/>
              </w:rPr>
              <w:t>1.3.0 - September 15, 2017</w:t>
            </w:r>
          </w:p>
          <w:p w14:paraId="32682036" w14:textId="1A10037F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 xml:space="preserve">v1.4.0 -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November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FA8797A" w14:textId="7362DED3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v1.5.0 - December 11, 2017</w:t>
            </w:r>
          </w:p>
          <w:p w14:paraId="5EFD7471" w14:textId="330B2DA1" w:rsidR="0023074C" w:rsidRPr="00A90565" w:rsidRDefault="0023074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v1.6.0 - </w:t>
            </w:r>
            <w:r w:rsidR="00A64DFF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F0F08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3D2FB809" w14:textId="4EE23F65" w:rsidR="00292FFC" w:rsidRPr="00A90565" w:rsidRDefault="00292FF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29, 2018</w:t>
            </w:r>
          </w:p>
          <w:p w14:paraId="6455006F" w14:textId="58A6F196" w:rsidR="0009284C" w:rsidRPr="00A90565" w:rsidRDefault="00F6729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v1.7.1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21</w:t>
            </w:r>
            <w:r w:rsidR="0009284C"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697923DA" w14:textId="3D6FA3F5" w:rsidR="0044497C" w:rsidRPr="00A90565" w:rsidRDefault="004449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v1.7.2 - June 12, 2018</w:t>
            </w:r>
          </w:p>
          <w:p w14:paraId="217CB98A" w14:textId="48E6A598" w:rsidR="00AF50AD" w:rsidRPr="00A90565" w:rsidRDefault="00AF50A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v1.7.3 - July 24, 2018</w:t>
            </w:r>
          </w:p>
          <w:p w14:paraId="52507FA4" w14:textId="3D3ABF08" w:rsidR="008221CD" w:rsidRPr="00A90565" w:rsidRDefault="008221C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v1.8.0 - September </w:t>
            </w:r>
            <w:r w:rsidR="00D6486E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03D648AB" w14:textId="178EF6EA" w:rsidR="00B2458F" w:rsidRPr="00A90565" w:rsidRDefault="00B2458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20, 2018</w:t>
            </w:r>
          </w:p>
          <w:p w14:paraId="1C22D9C3" w14:textId="62A3264E" w:rsidR="00D6272D" w:rsidRPr="00A90565" w:rsidRDefault="00D6272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18, 2018</w:t>
            </w:r>
          </w:p>
          <w:p w14:paraId="518C6131" w14:textId="28015A20" w:rsidR="00ED53C6" w:rsidRPr="00A90565" w:rsidRDefault="00ED53C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1, 2019</w:t>
            </w:r>
          </w:p>
          <w:p w14:paraId="1D4ADEBE" w14:textId="56EB44A8" w:rsidR="00A57351" w:rsidRPr="00A90565" w:rsidRDefault="00A57351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C0146F" w:rsidRPr="00A90565">
              <w:rPr>
                <w:rFonts w:ascii="Aptos" w:hAnsi="Aptos" w:cstheme="minorHAnsi"/>
                <w:sz w:val="22"/>
                <w:szCs w:val="22"/>
              </w:rPr>
              <w:t>April 1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2019</w:t>
            </w:r>
          </w:p>
          <w:p w14:paraId="290045AC" w14:textId="1AB5C25E" w:rsidR="0085787B" w:rsidRPr="00A90565" w:rsidRDefault="0085787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3, 2019</w:t>
            </w:r>
          </w:p>
          <w:p w14:paraId="77D7A449" w14:textId="49EE41C0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2019</w:t>
            </w:r>
          </w:p>
          <w:p w14:paraId="239105FD" w14:textId="545D4607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9, 2019</w:t>
            </w:r>
          </w:p>
          <w:p w14:paraId="429C5FE8" w14:textId="19546E3C" w:rsidR="004F1BE7" w:rsidRPr="00A90565" w:rsidRDefault="004F1BE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="00771174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gust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21, 2019</w:t>
            </w:r>
          </w:p>
          <w:p w14:paraId="31686AA6" w14:textId="5715B8A8" w:rsidR="005431C2" w:rsidRPr="00A90565" w:rsidRDefault="005431C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13, 2019</w:t>
            </w:r>
          </w:p>
          <w:p w14:paraId="20E08233" w14:textId="7759DC18" w:rsidR="004371E9" w:rsidRPr="00A90565" w:rsidRDefault="004371E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v1.18.0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11, 2019</w:t>
            </w:r>
          </w:p>
          <w:p w14:paraId="72977808" w14:textId="4D5D8778" w:rsidR="00641C12" w:rsidRPr="00A90565" w:rsidRDefault="00641C1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8, 2019</w:t>
            </w:r>
          </w:p>
          <w:p w14:paraId="50FD71B2" w14:textId="1822DF16" w:rsidR="0099107F" w:rsidRPr="00A90565" w:rsidRDefault="0099107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2, 2019</w:t>
            </w:r>
          </w:p>
          <w:p w14:paraId="0F42D4AC" w14:textId="0CD51654" w:rsidR="00DD4658" w:rsidRPr="00A90565" w:rsidRDefault="00DD46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9, 20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>20</w:t>
            </w:r>
          </w:p>
          <w:p w14:paraId="7354BC0B" w14:textId="65C644FE" w:rsidR="003D6AF2" w:rsidRPr="00A90565" w:rsidRDefault="00A27DF0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1.22.0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 February 6, 2020</w:t>
            </w:r>
          </w:p>
          <w:p w14:paraId="325517BC" w14:textId="0251B21F" w:rsidR="002A0287" w:rsidRPr="00A90565" w:rsidRDefault="002A028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9, 2020</w:t>
            </w:r>
          </w:p>
          <w:p w14:paraId="5B2983D9" w14:textId="132B0DAE" w:rsidR="00AC2883" w:rsidRPr="00A90565" w:rsidRDefault="00AC288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00895" w:rsidRPr="00A90565">
              <w:rPr>
                <w:rFonts w:ascii="Aptos" w:hAnsi="Aptos" w:cstheme="minorHAnsi"/>
                <w:sz w:val="22"/>
                <w:szCs w:val="22"/>
              </w:rPr>
              <w:t>April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1, 2020</w:t>
            </w:r>
          </w:p>
          <w:p w14:paraId="4694288C" w14:textId="75B88B73" w:rsidR="00F00895" w:rsidRPr="00A90565" w:rsidRDefault="00F0089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8, 2020</w:t>
            </w:r>
          </w:p>
          <w:p w14:paraId="63CB1358" w14:textId="43CAB74F" w:rsidR="00E549E6" w:rsidRPr="00A90565" w:rsidRDefault="00E549E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2020</w:t>
            </w:r>
          </w:p>
          <w:p w14:paraId="30F59E67" w14:textId="52E72757" w:rsidR="00DA6C73" w:rsidRPr="00A90565" w:rsidRDefault="00DA6C7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8, 2020</w:t>
            </w:r>
          </w:p>
          <w:p w14:paraId="6ABC4349" w14:textId="08DD260D" w:rsidR="0080696E" w:rsidRPr="00A90565" w:rsidRDefault="00806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August 27, 2020</w:t>
            </w:r>
          </w:p>
          <w:p w14:paraId="74AC4C8E" w14:textId="2709745A" w:rsidR="00C21669" w:rsidRPr="00A90565" w:rsidRDefault="00C2166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2</w:t>
            </w:r>
            <w:r w:rsidR="004E5198" w:rsidRPr="00A90565">
              <w:rPr>
                <w:rFonts w:ascii="Aptos" w:hAnsi="Aptos" w:cstheme="minorHAnsi"/>
                <w:sz w:val="22"/>
                <w:szCs w:val="22"/>
              </w:rPr>
              <w:t>4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2020</w:t>
            </w:r>
          </w:p>
          <w:p w14:paraId="1C92887F" w14:textId="30C159F1" w:rsidR="00E45858" w:rsidRPr="00A90565" w:rsidRDefault="00E458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16, 2020</w:t>
            </w:r>
          </w:p>
          <w:p w14:paraId="3FC9158A" w14:textId="04A443B4" w:rsidR="00D506B9" w:rsidRPr="00A90565" w:rsidRDefault="00D506B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29, 2020</w:t>
            </w:r>
          </w:p>
          <w:p w14:paraId="061F8822" w14:textId="2CC5F901" w:rsidR="00E7525F" w:rsidRPr="00A90565" w:rsidRDefault="00E7525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26, 202</w:t>
            </w:r>
            <w:r w:rsidR="00DC5679" w:rsidRPr="00A90565">
              <w:rPr>
                <w:rFonts w:ascii="Aptos" w:hAnsi="Aptos" w:cstheme="minorHAnsi"/>
                <w:sz w:val="22"/>
                <w:szCs w:val="22"/>
              </w:rPr>
              <w:t>1</w:t>
            </w:r>
          </w:p>
          <w:p w14:paraId="2ED1B4D2" w14:textId="368207E2" w:rsidR="00DC5679" w:rsidRPr="00A90565" w:rsidRDefault="00DC567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v2.5.0 - February 25, 2021</w:t>
            </w:r>
          </w:p>
          <w:p w14:paraId="357540B2" w14:textId="28B1F81C" w:rsidR="00EE709C" w:rsidRPr="00A90565" w:rsidRDefault="00EE709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v2.6.0 - March 31, 2021</w:t>
            </w:r>
          </w:p>
          <w:p w14:paraId="4E88055D" w14:textId="2FF85C81" w:rsidR="00AE1542" w:rsidRPr="00A90565" w:rsidRDefault="00AE154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v2.7.0 - April 30, 2021</w:t>
            </w:r>
          </w:p>
          <w:p w14:paraId="660190E2" w14:textId="67E748C1" w:rsidR="00CF6B38" w:rsidRPr="00A90565" w:rsidRDefault="00CF6B3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v2.8.0 -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May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28, 2021</w:t>
            </w:r>
          </w:p>
          <w:p w14:paraId="4CC773D9" w14:textId="43E6597F" w:rsidR="00BF1C55" w:rsidRPr="00A90565" w:rsidRDefault="00BF1C5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v2.9.0 -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June</w:t>
            </w:r>
            <w:r w:rsidR="00D149F8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770431A7" w14:textId="7A1A2B89" w:rsidR="005A0F4A" w:rsidRPr="00A90565" w:rsidRDefault="005A0F4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v2.10.0 - July 28, 2021</w:t>
            </w:r>
          </w:p>
          <w:p w14:paraId="59051450" w14:textId="23D2003A" w:rsidR="00800F13" w:rsidRPr="00A90565" w:rsidRDefault="00800F1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v2.11.0 - August 27, 2021</w:t>
            </w:r>
          </w:p>
          <w:p w14:paraId="4A5F6632" w14:textId="43DC2B79" w:rsidR="00EE6AC7" w:rsidRPr="00A90565" w:rsidRDefault="00EE6AC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v2.12.0 - September 21, 2021</w:t>
            </w:r>
          </w:p>
          <w:p w14:paraId="707C8C08" w14:textId="297642DA" w:rsidR="0028371E" w:rsidRPr="00A90565" w:rsidRDefault="0028371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v2.13.0 - </w:t>
            </w:r>
            <w:r w:rsidR="00ED0869" w:rsidRPr="00A90565">
              <w:rPr>
                <w:rFonts w:ascii="Aptos" w:hAnsi="Aptos" w:cstheme="minorHAnsi"/>
                <w:sz w:val="22"/>
                <w:szCs w:val="22"/>
              </w:rPr>
              <w:t>October 29, 2021</w:t>
            </w:r>
          </w:p>
          <w:p w14:paraId="38EF5EE4" w14:textId="30D73535" w:rsidR="001901B2" w:rsidRPr="00A90565" w:rsidRDefault="001901B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v2.14.0 - Nov</w:t>
            </w:r>
            <w:r w:rsidR="00D277B3" w:rsidRPr="00A90565">
              <w:rPr>
                <w:rFonts w:ascii="Aptos" w:hAnsi="Aptos" w:cstheme="minorHAnsi"/>
                <w:sz w:val="22"/>
                <w:szCs w:val="22"/>
              </w:rPr>
              <w:t>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29, 2021</w:t>
            </w:r>
          </w:p>
          <w:p w14:paraId="4B20EFB2" w14:textId="09F168EE" w:rsidR="00D277B3" w:rsidRPr="00A90565" w:rsidRDefault="00D277B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v2.15.0 - December 2</w:t>
            </w:r>
            <w:r w:rsidR="000C6C82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0D532DBC" w14:textId="5C3FBE63" w:rsidR="00267353" w:rsidRPr="00A90565" w:rsidRDefault="0026735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v2.16.0 - January 31, 2022</w:t>
            </w:r>
          </w:p>
          <w:p w14:paraId="1477BDC0" w14:textId="430C33AB" w:rsidR="00846564" w:rsidRPr="00A90565" w:rsidRDefault="0084656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v2.17.0 - February 25, 2022</w:t>
            </w:r>
          </w:p>
          <w:p w14:paraId="46270D19" w14:textId="56CE99D2" w:rsidR="00917D7C" w:rsidRPr="00A90565" w:rsidRDefault="00917D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v2.18.0 - March </w:t>
            </w:r>
            <w:r w:rsidR="0049615F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4EF00001" w14:textId="7430AB28" w:rsidR="0006361B" w:rsidRPr="00A90565" w:rsidRDefault="000636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v2.19.0 - April 14, 2022</w:t>
            </w:r>
          </w:p>
          <w:p w14:paraId="0A2304F0" w14:textId="29632CDE" w:rsidR="00A16E28" w:rsidRPr="00A90565" w:rsidRDefault="00A16E2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v2.20.0 - May 17, 2022</w:t>
            </w:r>
          </w:p>
          <w:p w14:paraId="5CBD11F2" w14:textId="5085D41D" w:rsidR="008F371B" w:rsidRPr="00A90565" w:rsidRDefault="008F37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>v2.21.0 - June 15, 2022</w:t>
            </w:r>
          </w:p>
          <w:p w14:paraId="3927479C" w14:textId="2529F41F" w:rsidR="00351D29" w:rsidRPr="00A90565" w:rsidRDefault="00351D2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v2.22.0 - July </w:t>
            </w:r>
            <w:r w:rsidR="00E72FEC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55870B33" w14:textId="07E44CD5" w:rsidR="008863A4" w:rsidRPr="00A90565" w:rsidRDefault="008863A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v2.23.0 - August 30, 2022</w:t>
            </w:r>
          </w:p>
          <w:p w14:paraId="5C64445E" w14:textId="6506FEDB" w:rsidR="00473948" w:rsidRPr="00A90565" w:rsidRDefault="0047394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v2.24.0 - September 29, 2022</w:t>
            </w:r>
          </w:p>
          <w:p w14:paraId="586BFA63" w14:textId="24A25DC5" w:rsidR="004A29EE" w:rsidRPr="00A90565" w:rsidRDefault="004A29E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v2.25.0 - October 27, 2022</w:t>
            </w:r>
          </w:p>
          <w:p w14:paraId="03F41899" w14:textId="7212BA43" w:rsidR="0010396E" w:rsidRPr="00A90565" w:rsidRDefault="00103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v2.26.0 - November 17, 2022</w:t>
            </w:r>
          </w:p>
          <w:p w14:paraId="5380A010" w14:textId="5B155BE8" w:rsidR="00FA0968" w:rsidRPr="00A90565" w:rsidRDefault="00FA096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v2.27.0 - December 19, 2022</w:t>
            </w:r>
          </w:p>
          <w:p w14:paraId="5D73C6AB" w14:textId="3A458850" w:rsidR="00405D65" w:rsidRPr="00A90565" w:rsidRDefault="00405D6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v2.28.0 - January 30, 2023</w:t>
            </w:r>
          </w:p>
          <w:p w14:paraId="5D49308F" w14:textId="32FDA38F" w:rsidR="00E16925" w:rsidRPr="00A90565" w:rsidRDefault="00400809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v2.29.0 - February 27, 2023</w:t>
            </w:r>
          </w:p>
          <w:p w14:paraId="07A02EE7" w14:textId="65124A8B" w:rsidR="00CC22C0" w:rsidRPr="00A90565" w:rsidRDefault="00CC22C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v2.30.0 - March 28, 2023</w:t>
            </w:r>
          </w:p>
          <w:p w14:paraId="57C1086B" w14:textId="0CB99930" w:rsidR="001107D7" w:rsidRPr="00A90565" w:rsidRDefault="001107D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v2.31.0 - April 24, 2023</w:t>
            </w:r>
          </w:p>
          <w:p w14:paraId="7B870470" w14:textId="36D53E87" w:rsidR="00861651" w:rsidRPr="00A90565" w:rsidRDefault="00861651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v2.32.0 - May </w:t>
            </w:r>
            <w:r w:rsidR="00227958" w:rsidRPr="00A90565">
              <w:rPr>
                <w:rFonts w:ascii="Aptos" w:hAnsi="Aptos" w:cstheme="minorHAnsi"/>
                <w:sz w:val="22"/>
                <w:szCs w:val="22"/>
              </w:rPr>
              <w:t>22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1740DE3B" w14:textId="41EE6013" w:rsidR="00DF2E36" w:rsidRPr="00A90565" w:rsidRDefault="00DF2E3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v2.33.0 -</w:t>
            </w:r>
            <w:r w:rsidR="00581F95" w:rsidRPr="00A90565">
              <w:rPr>
                <w:rFonts w:ascii="Aptos" w:hAnsi="Aptos" w:cstheme="minorHAnsi"/>
                <w:sz w:val="22"/>
                <w:szCs w:val="22"/>
              </w:rPr>
              <w:t xml:space="preserve"> June 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2ED9E243" w14:textId="0EEDF622" w:rsidR="00B44757" w:rsidRPr="00A90565" w:rsidRDefault="00B4475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v2.34.0 - July </w:t>
            </w:r>
            <w:r w:rsidR="007775AC" w:rsidRPr="00A90565">
              <w:rPr>
                <w:rFonts w:ascii="Aptos" w:hAnsi="Aptos" w:cstheme="minorHAnsi"/>
                <w:sz w:val="22"/>
                <w:szCs w:val="22"/>
              </w:rPr>
              <w:t>29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0262CA43" w14:textId="6F25C662" w:rsidR="00445596" w:rsidRPr="00A90565" w:rsidRDefault="0044559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v2.35.0 - August 3</w:t>
            </w:r>
            <w:r w:rsidR="008359AB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767C3B4E" w14:textId="622F00BD" w:rsidR="004740E3" w:rsidRPr="00A90565" w:rsidRDefault="004740E3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v2.36.0 - September 29, 2023</w:t>
            </w:r>
          </w:p>
          <w:p w14:paraId="5489733F" w14:textId="070064B5" w:rsidR="00F80E78" w:rsidRPr="00A90565" w:rsidRDefault="00F80E78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</w:t>
            </w:r>
            <w:r w:rsidR="00EE44BA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37.0 - October 27, 2023</w:t>
            </w:r>
          </w:p>
          <w:p w14:paraId="4E9ED0A0" w14:textId="63CCEDFC" w:rsidR="001B283D" w:rsidRPr="00A90565" w:rsidRDefault="001B283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v2.38.0 - November 17, 2023</w:t>
            </w:r>
          </w:p>
          <w:p w14:paraId="60A30538" w14:textId="16B9024B" w:rsidR="00AE145C" w:rsidRPr="00A90565" w:rsidRDefault="00AE145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v2.39.0 - December 28, 2023</w:t>
            </w:r>
          </w:p>
          <w:p w14:paraId="769E8732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v2.40.0 – January 30, 2024</w:t>
            </w:r>
          </w:p>
          <w:p w14:paraId="3AB56F97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v2.41.0 - February 28, 2024</w:t>
            </w:r>
          </w:p>
          <w:p w14:paraId="1D960330" w14:textId="386FE681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v3.0</w:t>
            </w:r>
            <w:r w:rsidR="00E828C2" w:rsidRPr="00A90565">
              <w:rPr>
                <w:rFonts w:ascii="Aptos" w:hAnsi="Aptos" w:cstheme="minorHAnsi"/>
                <w:sz w:val="22"/>
                <w:szCs w:val="22"/>
              </w:rPr>
              <w:t>.0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– March 27, 2024</w:t>
            </w:r>
          </w:p>
          <w:p w14:paraId="1DE533AC" w14:textId="72924DF3" w:rsidR="00E828C2" w:rsidRPr="00A90565" w:rsidRDefault="00E828C2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v3.1.0 – April 29, 2024</w:t>
            </w:r>
          </w:p>
          <w:p w14:paraId="5AD6BAB3" w14:textId="3E834F19" w:rsidR="00F950D3" w:rsidRPr="00A90565" w:rsidRDefault="00AE47B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v3.2.0 – May 31, 2024</w:t>
            </w:r>
          </w:p>
          <w:p w14:paraId="732DA943" w14:textId="430BD1C4" w:rsidR="002464EB" w:rsidRPr="00A90565" w:rsidRDefault="002464E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v3.3.0 – June </w:t>
            </w:r>
            <w:r w:rsidR="00825E12" w:rsidRPr="00A90565">
              <w:rPr>
                <w:rFonts w:ascii="Aptos" w:hAnsi="Aptos" w:cstheme="minorHAnsi"/>
                <w:sz w:val="22"/>
                <w:szCs w:val="22"/>
              </w:rPr>
              <w:t>27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352A958E" w14:textId="3A13B22E" w:rsidR="00CC7E31" w:rsidRPr="00A90565" w:rsidRDefault="00CC7E3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v3.4.0 – July 30, 2024</w:t>
            </w:r>
          </w:p>
          <w:p w14:paraId="5DC07394" w14:textId="10B3F69F" w:rsidR="00F950D3" w:rsidRPr="00A90565" w:rsidRDefault="00F950D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v3.5.0 – August 27, 2024</w:t>
            </w:r>
          </w:p>
          <w:p w14:paraId="3E473EB8" w14:textId="151D4EDD" w:rsidR="00D04C33" w:rsidRPr="00A90565" w:rsidRDefault="00D04C3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October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30, 2024</w:t>
            </w:r>
          </w:p>
          <w:p w14:paraId="05155694" w14:textId="77F26E63" w:rsidR="009C7566" w:rsidRPr="00A90565" w:rsidRDefault="009C756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v3.8.0 – November 26, 2024</w:t>
            </w:r>
          </w:p>
          <w:p w14:paraId="7AA5A05E" w14:textId="4F2B0F1E" w:rsidR="00726721" w:rsidRPr="00A90565" w:rsidRDefault="0072672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v3.9.0 – December </w:t>
            </w:r>
            <w:r w:rsidR="005111B2" w:rsidRPr="00A90565">
              <w:rPr>
                <w:rFonts w:ascii="Aptos" w:hAnsi="Aptos" w:cstheme="minorHAnsi"/>
                <w:sz w:val="22"/>
                <w:szCs w:val="22"/>
              </w:rPr>
              <w:t>26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18F62F12" w14:textId="05B24165" w:rsidR="00283DDB" w:rsidRPr="00A90565" w:rsidRDefault="00283DD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v3.10.0 – January </w:t>
            </w:r>
            <w:r w:rsidR="00692E9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62D81603" w14:textId="1EAF1C83" w:rsidR="00526AA0" w:rsidRPr="00A90565" w:rsidRDefault="00526AA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v3.11.0 – February 27, 2025</w:t>
            </w:r>
          </w:p>
          <w:p w14:paraId="67A1A85D" w14:textId="13E15050" w:rsidR="006B6204" w:rsidRPr="00A90565" w:rsidRDefault="006B6204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v3.12.0 – March 28, 2025</w:t>
            </w:r>
          </w:p>
          <w:p w14:paraId="4ED567E6" w14:textId="4F977B20" w:rsidR="002469A5" w:rsidRPr="00A90565" w:rsidRDefault="002469A5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v3.13.0 – April 29, 2025</w:t>
            </w:r>
          </w:p>
          <w:p w14:paraId="19709F6F" w14:textId="1AB8D703" w:rsidR="00996E17" w:rsidRPr="00A90565" w:rsidRDefault="00996E17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v3.14.0 – May </w:t>
            </w:r>
            <w:r w:rsidR="007C07B1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32DDBDE6" w14:textId="33742633" w:rsidR="00A91F60" w:rsidRPr="00A90565" w:rsidRDefault="007905C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v3.15.0 – June </w:t>
            </w:r>
            <w:r w:rsidR="00627EE6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1E4B321A" w14:textId="2AEA7663" w:rsidR="00F6511F" w:rsidRPr="00A90565" w:rsidRDefault="00F6511F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647024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.0 – July 24, 2025</w:t>
            </w:r>
          </w:p>
          <w:p w14:paraId="249FC900" w14:textId="2673B910" w:rsidR="00133892" w:rsidRPr="00A90565" w:rsidRDefault="00133892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August 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25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569E28D4" w14:textId="74A8AD77" w:rsidR="00286D85" w:rsidRPr="00A90565" w:rsidRDefault="00286D8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v3.18.0 – September 30, 2025</w:t>
            </w:r>
          </w:p>
          <w:p w14:paraId="0B7BA469" w14:textId="757488A1" w:rsidR="009D71E0" w:rsidRPr="00A90565" w:rsidRDefault="009D71E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v3.19.0 – October 24, 2025</w:t>
            </w:r>
          </w:p>
          <w:p w14:paraId="19B0725B" w14:textId="04A68C6A" w:rsidR="00BF0D10" w:rsidRPr="00A90565" w:rsidRDefault="00BF0D1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F3D15" w:rsidRPr="00A90565">
              <w:rPr>
                <w:rFonts w:ascii="Aptos" w:hAnsi="Aptos" w:cstheme="minorHAnsi"/>
                <w:sz w:val="22"/>
                <w:szCs w:val="22"/>
              </w:rPr>
              <w:t>3.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20.0 – November 25, 2025</w:t>
            </w:r>
          </w:p>
          <w:p w14:paraId="02EF78EC" w14:textId="04658266" w:rsidR="00CD7B6E" w:rsidRPr="00A90565" w:rsidRDefault="00CD7B6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v3.21.0 – December </w:t>
            </w:r>
            <w:r w:rsidR="00867BE0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7C9B4224" w14:textId="122F24B7" w:rsidR="002F3D15" w:rsidRPr="00A90565" w:rsidRDefault="002F3D1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</w:t>
            </w:r>
            <w:bookmarkStart w:id="0" w:name="OLE_LINK29"/>
            <w:r w:rsidRPr="00A90565">
              <w:rPr>
                <w:rFonts w:ascii="Aptos" w:hAnsi="Aptos" w:cstheme="minorHAnsi"/>
                <w:sz w:val="22"/>
                <w:szCs w:val="22"/>
              </w:rPr>
              <w:t>–</w:t>
            </w:r>
            <w:bookmarkEnd w:id="0"/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2</w:t>
            </w:r>
            <w:r w:rsidR="0023565B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2026</w:t>
            </w:r>
          </w:p>
          <w:p w14:paraId="669067B8" w14:textId="672485A1" w:rsidR="00F50B0D" w:rsidRPr="00A90565" w:rsidRDefault="00F50B0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v3.24.0 – March 30, 2026</w:t>
            </w:r>
          </w:p>
          <w:p w14:paraId="260098A2" w14:textId="19BE5D01" w:rsidR="004E6E2E" w:rsidRPr="00A90565" w:rsidRDefault="004E6E2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v3.25.0 – April 27, 2026</w:t>
            </w:r>
          </w:p>
          <w:p w14:paraId="18C34159" w14:textId="2A0D94B5" w:rsidR="00CC22C0" w:rsidRDefault="00D616B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v3.26.0 – May 28, 2026</w:t>
            </w:r>
          </w:p>
          <w:p w14:paraId="5BB222BD" w14:textId="77777777" w:rsidR="00A90565" w:rsidRPr="00A90565" w:rsidRDefault="00A9056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9EEE842" w14:textId="5B307C23" w:rsidR="00E16925" w:rsidRPr="00A90565" w:rsidRDefault="00E16925" w:rsidP="000C3C78">
            <w:pPr>
              <w:pStyle w:val="Heading1"/>
              <w:rPr>
                <w:rFonts w:ascii="Aptos" w:hAnsi="Aptos"/>
                <w:sz w:val="22"/>
                <w:szCs w:val="22"/>
              </w:rPr>
            </w:pPr>
            <w:bookmarkStart w:id="1" w:name="OLE_LINK27"/>
            <w:bookmarkStart w:id="2" w:name="OLE_LINK3"/>
            <w:bookmarkStart w:id="3" w:name="OLE_LINK73"/>
            <w:bookmarkStart w:id="4" w:name="OLE_LINK12"/>
            <w:r w:rsidRPr="00A90565">
              <w:rPr>
                <w:rFonts w:ascii="Aptos" w:hAnsi="Aptos"/>
                <w:sz w:val="22"/>
                <w:szCs w:val="22"/>
              </w:rPr>
              <w:lastRenderedPageBreak/>
              <w:t>New Features and Updates</w:t>
            </w:r>
          </w:p>
          <w:p w14:paraId="1DB3C0A0" w14:textId="77777777" w:rsidR="00A91F60" w:rsidRPr="00A90565" w:rsidRDefault="00A91F60" w:rsidP="00F568C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542FDB7" w14:textId="4EC83D9D" w:rsidR="00A91F60" w:rsidRPr="00A90565" w:rsidRDefault="00F568C7" w:rsidP="00F568C7">
            <w:pPr>
              <w:rPr>
                <w:rFonts w:ascii="Aptos" w:hAnsi="Aptos" w:cstheme="minorHAnsi"/>
                <w:sz w:val="22"/>
                <w:szCs w:val="22"/>
              </w:rPr>
            </w:pPr>
            <w:bookmarkStart w:id="5" w:name="OLE_LINK75"/>
            <w:bookmarkStart w:id="6" w:name="OLE_LINK99"/>
            <w:bookmarkStart w:id="7" w:name="OLE_LINK16"/>
            <w:bookmarkStart w:id="8" w:name="OLE_LINK7"/>
            <w:bookmarkStart w:id="9" w:name="OLE_LINK8"/>
            <w:r w:rsidRPr="00A90565">
              <w:rPr>
                <w:rFonts w:ascii="Aptos" w:hAnsi="Aptos" w:cstheme="minorHAnsi"/>
                <w:sz w:val="22"/>
                <w:szCs w:val="22"/>
              </w:rPr>
              <w:t>The following features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enhancements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and bug fixes </w:t>
            </w:r>
            <w:r w:rsidR="004F79FE" w:rsidRPr="00A90565">
              <w:rPr>
                <w:rFonts w:ascii="Aptos" w:hAnsi="Aptos" w:cstheme="minorHAnsi"/>
                <w:sz w:val="22"/>
                <w:szCs w:val="22"/>
              </w:rPr>
              <w:t xml:space="preserve">were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incorporated in this </w:t>
            </w:r>
            <w:r w:rsidR="00695D8A" w:rsidRPr="00A90565">
              <w:rPr>
                <w:rFonts w:ascii="Aptos" w:hAnsi="Aptos" w:cstheme="minorHAnsi"/>
                <w:sz w:val="22"/>
                <w:szCs w:val="22"/>
              </w:rPr>
              <w:t>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elease</w:t>
            </w:r>
            <w:r w:rsidR="001E5DCE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p w14:paraId="0833B63B" w14:textId="77777777" w:rsidR="00F3403D" w:rsidRPr="00A90565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sz w:val="22"/>
                <w:szCs w:val="22"/>
                <w:u w:val="single"/>
              </w:rPr>
            </w:pPr>
            <w:bookmarkStart w:id="10" w:name="OLE_LINK21"/>
            <w:bookmarkStart w:id="11" w:name="OLE_LINK23"/>
          </w:p>
          <w:p w14:paraId="39A0B028" w14:textId="740D5B6F" w:rsidR="004F4923" w:rsidRPr="00A90565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sz w:val="22"/>
                <w:szCs w:val="22"/>
                <w:u w:val="single"/>
              </w:rPr>
            </w:pPr>
            <w:bookmarkStart w:id="12" w:name="OLE_LINK19"/>
            <w:r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New Features, </w:t>
            </w:r>
            <w:r w:rsidR="00B41BA8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Improvements</w:t>
            </w:r>
            <w:r w:rsidR="006A4D0A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,</w:t>
            </w:r>
            <w:r w:rsidR="00DA2CB6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 and Fixes:</w:t>
            </w:r>
            <w:bookmarkStart w:id="13" w:name="OLE_LINK25"/>
            <w:bookmarkStart w:id="14" w:name="OLE_LINK9"/>
            <w:bookmarkStart w:id="15" w:name="OLE_LINK10"/>
            <w:bookmarkStart w:id="16" w:name="OLE_LINK1"/>
            <w:bookmarkStart w:id="17" w:name="OLE_LINK6"/>
            <w:bookmarkStart w:id="18" w:name="OLE_LINK11"/>
          </w:p>
          <w:p w14:paraId="2078B1B4" w14:textId="77777777" w:rsidR="00361A42" w:rsidRPr="00A90565" w:rsidRDefault="00361A42" w:rsidP="00361A42">
            <w:pPr>
              <w:pStyle w:val="paragraph"/>
              <w:spacing w:before="0" w:beforeAutospacing="0" w:after="120" w:afterAutospacing="0"/>
              <w:textAlignment w:val="baseline"/>
              <w:rPr>
                <w:rFonts w:ascii="Aptos" w:hAnsi="Aptos" w:cstheme="minorHAnsi"/>
                <w:sz w:val="22"/>
                <w:szCs w:val="22"/>
                <w:u w:val="single"/>
              </w:rPr>
            </w:pPr>
            <w:bookmarkStart w:id="19" w:name="OLE_LINK119"/>
            <w:bookmarkStart w:id="20" w:name="OLE_LINK116"/>
            <w:bookmarkStart w:id="21" w:name="OLE_LINK13"/>
            <w:bookmarkStart w:id="22" w:name="OLE_LINK4"/>
            <w:bookmarkStart w:id="23" w:name="OLE_LINK18"/>
            <w:bookmarkEnd w:id="12"/>
          </w:p>
          <w:p w14:paraId="52E3F303" w14:textId="13C2A718" w:rsidR="008D0E84" w:rsidRPr="008D0E84" w:rsidRDefault="009B6F71" w:rsidP="00ED7D21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color w:val="000000" w:themeColor="text1"/>
                <w:sz w:val="22"/>
                <w:szCs w:val="22"/>
              </w:rPr>
            </w:pPr>
            <w:bookmarkStart w:id="24" w:name="OLE_LINK32"/>
            <w:r w:rsidRPr="00A90565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 xml:space="preserve">HPCDATAMGM-1548: </w:t>
            </w:r>
            <w:r w:rsidRPr="00A90565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>Enhance</w:t>
            </w:r>
            <w:r w:rsidR="00ED7D21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>d</w:t>
            </w:r>
            <w:r w:rsidRPr="00A90565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the DME web application to display the sizes of the collections listed in the file table of the Browse screen.</w:t>
            </w:r>
            <w:bookmarkStart w:id="25" w:name="OLE_LINK14"/>
            <w:bookmarkEnd w:id="19"/>
          </w:p>
          <w:p w14:paraId="166FA7F7" w14:textId="5F758328" w:rsidR="00F50301" w:rsidRDefault="009D32DD" w:rsidP="004847FB">
            <w:pPr>
              <w:pStyle w:val="NormalWeb"/>
              <w:spacing w:after="240" w:afterAutospacing="0"/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</w:pPr>
            <w:bookmarkStart w:id="26" w:name="OLE_LINK30"/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DMESUPPORT</w:t>
            </w:r>
            <w:r w:rsidR="006C5828"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-</w:t>
            </w:r>
            <w:r w:rsidR="00AB27A5"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203</w:t>
            </w:r>
            <w:r w:rsidR="006C5828"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</w:rPr>
              <w:t>:</w:t>
            </w:r>
            <w:r w:rsidR="006C5828" w:rsidRPr="00A90565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  </w:t>
            </w:r>
            <w:bookmarkStart w:id="27" w:name="OLE_LINK31"/>
            <w:bookmarkStart w:id="28" w:name="OLE_LINK17"/>
            <w:r w:rsidR="00AB27A5" w:rsidRPr="00A90565">
              <w:rPr>
                <w:rFonts w:ascii="Aptos" w:hAnsi="Aptos" w:cs="Segoe UI"/>
                <w:color w:val="000000" w:themeColor="text1"/>
                <w:sz w:val="22"/>
                <w:szCs w:val="22"/>
              </w:rPr>
              <w:t xml:space="preserve">Enhanced the DME archival workflow framework to include a new </w:t>
            </w:r>
            <w:r w:rsidR="00AB27A5" w:rsidRPr="00A90565"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  <w:t>‘</w:t>
            </w:r>
            <w:r w:rsidR="00AB27A5" w:rsidRPr="00A90565">
              <w:rPr>
                <w:rStyle w:val="HTMLTypewriter"/>
                <w:rFonts w:ascii="Aptos" w:hAnsi="Aptos"/>
                <w:color w:val="172B4D"/>
                <w:sz w:val="22"/>
                <w:szCs w:val="22"/>
                <w:shd w:val="clear" w:color="auto" w:fill="FFFFFF"/>
              </w:rPr>
              <w:t>reattempts’</w:t>
            </w:r>
            <w:r w:rsidR="00AB27A5" w:rsidRPr="00A90565">
              <w:rPr>
                <w:rFonts w:ascii="Aptos" w:hAnsi="Aptos" w:cs="Segoe UI"/>
                <w:sz w:val="22"/>
                <w:szCs w:val="22"/>
              </w:rPr>
              <w:t xml:space="preserve"> column</w:t>
            </w:r>
            <w:r w:rsidR="00AB27A5" w:rsidRPr="00A90565"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  <w:t xml:space="preserve"> in the automated report </w:t>
            </w:r>
            <w:r w:rsidR="001D2723" w:rsidRPr="00A90565"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  <w:t xml:space="preserve">mailed to users </w:t>
            </w:r>
            <w:r w:rsidR="00AB27A5" w:rsidRPr="00A90565">
              <w:rPr>
                <w:rFonts w:ascii="Aptos" w:hAnsi="Aptos" w:cs="Segoe UI"/>
                <w:color w:val="172B4D"/>
                <w:sz w:val="22"/>
                <w:szCs w:val="22"/>
                <w:shd w:val="clear" w:color="auto" w:fill="FFFFFF"/>
              </w:rPr>
              <w:t xml:space="preserve">to track the number of retry attempts for the file across the runs. </w:t>
            </w:r>
            <w:bookmarkEnd w:id="13"/>
            <w:bookmarkEnd w:id="14"/>
            <w:bookmarkEnd w:id="15"/>
            <w:bookmarkEnd w:id="16"/>
            <w:bookmarkEnd w:id="17"/>
            <w:bookmarkEnd w:id="18"/>
            <w:bookmarkEnd w:id="20"/>
            <w:bookmarkEnd w:id="21"/>
            <w:bookmarkEnd w:id="25"/>
            <w:bookmarkEnd w:id="26"/>
            <w:bookmarkEnd w:id="27"/>
            <w:bookmarkEnd w:id="28"/>
          </w:p>
          <w:p w14:paraId="1BA3AE5E" w14:textId="79532A71" w:rsidR="008D0E84" w:rsidRPr="008D0E84" w:rsidRDefault="008D0E84" w:rsidP="008D0E84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  <w:u w:val="single"/>
              </w:rPr>
              <w:t>HPCDATAMGM-2187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: Enhanced the DME web application to display the download size in the Download Tasks Details page. </w:t>
            </w:r>
          </w:p>
          <w:p w14:paraId="5525B6E6" w14:textId="389DB428" w:rsidR="007F6158" w:rsidRPr="007F6158" w:rsidRDefault="007F6158" w:rsidP="007F6158">
            <w:pPr>
              <w:rPr>
                <w:rFonts w:ascii="Aptos" w:hAnsi="Aptos"/>
                <w:sz w:val="22"/>
                <w:szCs w:val="22"/>
              </w:rPr>
            </w:pPr>
            <w:r w:rsidRPr="007F6158">
              <w:rPr>
                <w:rFonts w:ascii="Aptos" w:hAnsi="Aptos"/>
                <w:sz w:val="22"/>
                <w:szCs w:val="22"/>
                <w:u w:val="single"/>
              </w:rPr>
              <w:t>HPCDATAMGM-2195</w:t>
            </w:r>
            <w:r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:  </w:t>
            </w:r>
            <w:r w:rsidRPr="007F6158">
              <w:rPr>
                <w:rFonts w:ascii="Aptos" w:hAnsi="Aptos"/>
                <w:sz w:val="22"/>
                <w:szCs w:val="22"/>
              </w:rPr>
              <w:t xml:space="preserve">Fixed </w:t>
            </w:r>
            <w:r w:rsidR="002643DA">
              <w:rPr>
                <w:rFonts w:ascii="Aptos" w:hAnsi="Aptos"/>
                <w:sz w:val="22"/>
                <w:szCs w:val="22"/>
              </w:rPr>
              <w:t xml:space="preserve">the </w:t>
            </w:r>
            <w:r w:rsidRPr="007F6158">
              <w:rPr>
                <w:rFonts w:ascii="Aptos" w:hAnsi="Aptos"/>
                <w:sz w:val="22"/>
                <w:szCs w:val="22"/>
              </w:rPr>
              <w:t xml:space="preserve">issue </w:t>
            </w:r>
            <w:r>
              <w:rPr>
                <w:rFonts w:ascii="Aptos" w:hAnsi="Aptos"/>
                <w:sz w:val="22"/>
                <w:szCs w:val="22"/>
              </w:rPr>
              <w:t>of</w:t>
            </w:r>
            <w:r w:rsidRPr="007F6158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errors occurring </w:t>
            </w:r>
            <w:r w:rsidR="002643DA">
              <w:rPr>
                <w:rFonts w:ascii="Aptos" w:hAnsi="Aptos"/>
                <w:sz w:val="22"/>
                <w:szCs w:val="22"/>
              </w:rPr>
              <w:t xml:space="preserve">intermittently </w:t>
            </w:r>
            <w:r>
              <w:rPr>
                <w:rFonts w:ascii="Aptos" w:hAnsi="Aptos"/>
                <w:sz w:val="22"/>
                <w:szCs w:val="22"/>
              </w:rPr>
              <w:t xml:space="preserve">during </w:t>
            </w:r>
            <w:r w:rsidRPr="007F6158">
              <w:rPr>
                <w:rFonts w:ascii="Aptos" w:hAnsi="Aptos"/>
                <w:sz w:val="22"/>
                <w:szCs w:val="22"/>
              </w:rPr>
              <w:t>Globus transactions due to a change in a Globus error code.</w:t>
            </w:r>
          </w:p>
          <w:p w14:paraId="5108AEC6" w14:textId="77777777" w:rsidR="007F6158" w:rsidRDefault="007F6158" w:rsidP="00B46F11">
            <w:pPr>
              <w:rPr>
                <w:rFonts w:ascii="Aptos" w:hAnsi="Aptos"/>
                <w:sz w:val="22"/>
                <w:szCs w:val="22"/>
                <w:u w:val="single"/>
              </w:rPr>
            </w:pPr>
          </w:p>
          <w:p w14:paraId="06C26BD9" w14:textId="77777777" w:rsidR="004847FB" w:rsidRPr="00F50301" w:rsidRDefault="004847FB" w:rsidP="004847FB">
            <w:pPr>
              <w:rPr>
                <w:rFonts w:ascii="Aptos" w:hAnsi="Aptos"/>
                <w:sz w:val="22"/>
                <w:szCs w:val="22"/>
              </w:rPr>
            </w:pPr>
            <w:r w:rsidRPr="00F50301">
              <w:rPr>
                <w:rFonts w:ascii="Aptos" w:hAnsi="Aptos"/>
                <w:sz w:val="22"/>
                <w:szCs w:val="22"/>
                <w:u w:val="single"/>
              </w:rPr>
              <w:t xml:space="preserve">HPCDATAMGM-2192: </w:t>
            </w:r>
            <w:r>
              <w:rPr>
                <w:rFonts w:ascii="Aptos" w:hAnsi="Aptos"/>
                <w:sz w:val="22"/>
                <w:szCs w:val="22"/>
                <w:u w:val="single"/>
              </w:rPr>
              <w:t xml:space="preserve"> </w:t>
            </w:r>
            <w:r w:rsidRPr="00F50301">
              <w:rPr>
                <w:rFonts w:ascii="Aptos" w:hAnsi="Aptos"/>
                <w:sz w:val="22"/>
                <w:szCs w:val="22"/>
              </w:rPr>
              <w:t xml:space="preserve">Fixed issue with adding permissions </w:t>
            </w:r>
            <w:r>
              <w:rPr>
                <w:rFonts w:ascii="Aptos" w:hAnsi="Aptos"/>
                <w:sz w:val="22"/>
                <w:szCs w:val="22"/>
              </w:rPr>
              <w:t xml:space="preserve">for more than 21 users </w:t>
            </w:r>
            <w:r w:rsidRPr="00F50301">
              <w:rPr>
                <w:rFonts w:ascii="Aptos" w:hAnsi="Aptos"/>
                <w:sz w:val="22"/>
                <w:szCs w:val="22"/>
              </w:rPr>
              <w:t xml:space="preserve">to a </w:t>
            </w:r>
            <w:r>
              <w:rPr>
                <w:rFonts w:ascii="Aptos" w:hAnsi="Aptos"/>
                <w:sz w:val="22"/>
                <w:szCs w:val="22"/>
              </w:rPr>
              <w:t xml:space="preserve">file or </w:t>
            </w:r>
            <w:r w:rsidRPr="00F50301">
              <w:rPr>
                <w:rFonts w:ascii="Aptos" w:hAnsi="Aptos"/>
                <w:sz w:val="22"/>
                <w:szCs w:val="22"/>
              </w:rPr>
              <w:t>collection in the DME web application.</w:t>
            </w:r>
          </w:p>
          <w:bookmarkEnd w:id="24"/>
          <w:p w14:paraId="2EB3A48C" w14:textId="77777777" w:rsidR="004847FB" w:rsidRPr="00F50301" w:rsidRDefault="004847FB" w:rsidP="00B46F11">
            <w:pPr>
              <w:rPr>
                <w:rFonts w:ascii="Aptos" w:hAnsi="Aptos"/>
                <w:sz w:val="22"/>
                <w:szCs w:val="22"/>
                <w:u w:val="single"/>
              </w:rPr>
            </w:pPr>
          </w:p>
          <w:p w14:paraId="00E003D6" w14:textId="77777777" w:rsidR="007F6158" w:rsidRDefault="007F6158" w:rsidP="00F50301">
            <w:pPr>
              <w:rPr>
                <w:rFonts w:ascii="Aptos" w:hAnsi="Aptos"/>
                <w:b/>
                <w:bCs/>
                <w:sz w:val="22"/>
                <w:szCs w:val="22"/>
                <w:u w:val="single"/>
              </w:rPr>
            </w:pPr>
          </w:p>
          <w:p w14:paraId="418F6022" w14:textId="776684E3" w:rsidR="00931934" w:rsidRPr="00F50301" w:rsidRDefault="00793023" w:rsidP="00F50301">
            <w:pPr>
              <w:rPr>
                <w:rFonts w:ascii="Aptos" w:hAnsi="Aptos"/>
                <w:color w:val="0E101A"/>
                <w:sz w:val="22"/>
                <w:szCs w:val="22"/>
              </w:rPr>
            </w:pP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Operatio</w:t>
            </w:r>
            <w:r w:rsidR="00540E13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ns</w:t>
            </w:r>
            <w:r w:rsidR="00EE741A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 and System Performance</w:t>
            </w: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="00DE746A" w:rsidRPr="00A90565">
              <w:rPr>
                <w:rFonts w:ascii="Aptos" w:hAnsi="Aptos"/>
                <w:color w:val="0E101A"/>
                <w:sz w:val="22"/>
                <w:szCs w:val="22"/>
              </w:rPr>
              <w:t> </w:t>
            </w:r>
            <w:bookmarkStart w:id="29" w:name="OLE_LINK15"/>
            <w:bookmarkEnd w:id="5"/>
            <w:bookmarkEnd w:id="10"/>
            <w:bookmarkEnd w:id="11"/>
            <w:bookmarkEnd w:id="22"/>
          </w:p>
          <w:p w14:paraId="36FDD59A" w14:textId="3BB7093A" w:rsidR="005E7AC5" w:rsidRDefault="00250DFE" w:rsidP="002C707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bookmarkStart w:id="30" w:name="OLE_LINK22"/>
            <w:bookmarkStart w:id="31" w:name="OLE_LINK20"/>
            <w:bookmarkStart w:id="32" w:name="OLE_LINK33"/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HPCDATAMGM-2188</w:t>
            </w:r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B31D9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Doubled the JVM memory on the DME primary server to enable export of large results sets (&gt; than 100,000). </w:t>
            </w:r>
            <w:bookmarkEnd w:id="1"/>
            <w:bookmarkEnd w:id="6"/>
            <w:bookmarkEnd w:id="23"/>
            <w:bookmarkEnd w:id="29"/>
            <w:bookmarkEnd w:id="30"/>
            <w:bookmarkEnd w:id="31"/>
          </w:p>
          <w:p w14:paraId="08AB5F92" w14:textId="5C039C0A" w:rsidR="00B31D9C" w:rsidRPr="00BE0357" w:rsidRDefault="00B31D9C" w:rsidP="007F6158">
            <w:pPr>
              <w:pStyle w:val="NormalWeb"/>
              <w:shd w:val="clear" w:color="auto" w:fill="FFFFFF"/>
              <w:spacing w:before="0" w:beforeAutospacing="0" w:after="120" w:afterAutospacing="0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BE0357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HPCDATAMGM-2150</w:t>
            </w:r>
            <w:r w:rsidR="00B34D96" w:rsidRPr="00BE0357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, 2190</w:t>
            </w:r>
            <w:r w:rsidRPr="00BE035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Upgraded the Spring framework </w:t>
            </w:r>
            <w:r w:rsidR="00B34D96" w:rsidRPr="00BE035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libraries </w:t>
            </w:r>
            <w:r w:rsidRPr="00BE035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in the DME API server to remediate security vulnerabilit</w:t>
            </w:r>
            <w:r w:rsidR="00B34D96" w:rsidRPr="00BE035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ies</w:t>
            </w:r>
            <w:r w:rsidRPr="00BE035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flagged by the Nessus scan.</w:t>
            </w:r>
          </w:p>
          <w:bookmarkEnd w:id="32"/>
          <w:p w14:paraId="2CE84786" w14:textId="77777777" w:rsidR="002C7078" w:rsidRPr="002C7078" w:rsidRDefault="002C7078" w:rsidP="002C707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  <w:sz w:val="22"/>
                <w:szCs w:val="22"/>
              </w:rPr>
            </w:pPr>
          </w:p>
          <w:bookmarkEnd w:id="7"/>
          <w:p w14:paraId="4A67B4E0" w14:textId="545F6408" w:rsidR="006529E1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 xml:space="preserve">Important Notes </w:t>
            </w:r>
          </w:p>
          <w:p w14:paraId="586494E8" w14:textId="77777777" w:rsidR="00844F63" w:rsidRPr="00A90565" w:rsidRDefault="00844F63" w:rsidP="00844F6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bookmarkStart w:id="33" w:name="OLE_LINK5"/>
          </w:p>
          <w:p w14:paraId="1769C6E8" w14:textId="42D07F4E" w:rsidR="009548A7" w:rsidRPr="00A90565" w:rsidRDefault="00413346" w:rsidP="00E4052E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A90565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the DME command</w:t>
            </w:r>
            <w:r w:rsidR="00022121" w:rsidRPr="00A90565">
              <w:rPr>
                <w:rFonts w:ascii="Aptos" w:hAnsi="Aptos"/>
                <w:sz w:val="22"/>
                <w:szCs w:val="22"/>
              </w:rPr>
              <w:t>-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A90565">
              <w:rPr>
                <w:rFonts w:ascii="Aptos" w:hAnsi="Aptos"/>
                <w:sz w:val="22"/>
                <w:szCs w:val="22"/>
              </w:rPr>
              <w:t>CLU</w:t>
            </w:r>
            <w:r w:rsidR="000D64F4" w:rsidRPr="00A90565">
              <w:rPr>
                <w:rFonts w:ascii="Aptos" w:hAnsi="Aptos"/>
                <w:sz w:val="22"/>
                <w:szCs w:val="22"/>
              </w:rPr>
              <w:t>)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A90565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A90565">
              <w:rPr>
                <w:rFonts w:ascii="Aptos" w:hAnsi="Aptos"/>
                <w:sz w:val="22"/>
                <w:szCs w:val="22"/>
              </w:rPr>
              <w:t>ing</w:t>
            </w:r>
            <w:r w:rsidR="009548A7" w:rsidRPr="00A90565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29386734" w:rsidR="006978C6" w:rsidRPr="00A90565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Th</w:t>
            </w:r>
            <w:r w:rsidR="00571C37" w:rsidRPr="00A90565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747B57" w:rsidRPr="00A90565">
              <w:rPr>
                <w:rFonts w:ascii="Aptos" w:hAnsi="Aptos"/>
                <w:sz w:val="22"/>
                <w:szCs w:val="22"/>
              </w:rPr>
              <w:t xml:space="preserve">package </w:t>
            </w:r>
            <w:r w:rsidRPr="00A90565">
              <w:rPr>
                <w:rFonts w:ascii="Aptos" w:hAnsi="Aptos"/>
                <w:sz w:val="22"/>
                <w:szCs w:val="22"/>
              </w:rPr>
              <w:t>run</w:t>
            </w:r>
            <w:r w:rsidR="001E50F2" w:rsidRPr="00A90565">
              <w:rPr>
                <w:rFonts w:ascii="Aptos" w:hAnsi="Aptos"/>
                <w:sz w:val="22"/>
                <w:szCs w:val="22"/>
              </w:rPr>
              <w:t>s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 on Java 21. </w:t>
            </w:r>
            <w:r w:rsidRPr="00A90565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A90565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A90565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A90565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4357BCBF" w14:textId="1199A895" w:rsidR="006529E1" w:rsidRPr="00A90565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 DME API server keystore </w:t>
            </w:r>
            <w:r w:rsidR="00216B97" w:rsidRPr="00A90565">
              <w:rPr>
                <w:rFonts w:ascii="Aptos" w:hAnsi="Aptos"/>
                <w:color w:val="000000"/>
                <w:sz w:val="22"/>
                <w:szCs w:val="22"/>
              </w:rPr>
              <w:t>was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updated release</w:t>
            </w:r>
            <w:r w:rsidR="00216B97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3.24.0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. 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>To obtain the new public key, u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A90565">
              <w:rPr>
                <w:rFonts w:ascii="Aptos" w:hAnsi="Aptos"/>
                <w:sz w:val="22"/>
                <w:szCs w:val="22"/>
              </w:rPr>
              <w:t xml:space="preserve">. </w:t>
            </w:r>
            <w:bookmarkEnd w:id="2"/>
            <w:bookmarkEnd w:id="3"/>
            <w:bookmarkEnd w:id="8"/>
            <w:bookmarkEnd w:id="9"/>
            <w:bookmarkEnd w:id="33"/>
          </w:p>
          <w:p w14:paraId="711174CE" w14:textId="77777777" w:rsidR="001E50F2" w:rsidRPr="00A90565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</w:p>
          <w:p w14:paraId="3B72BCA0" w14:textId="10FFDE91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Bug Reports and Support</w:t>
            </w:r>
          </w:p>
          <w:p w14:paraId="2050AC2F" w14:textId="77777777" w:rsidR="004E6073" w:rsidRPr="00A90565" w:rsidRDefault="004E607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1EA3C1F" w14:textId="0BDBC72E" w:rsidR="004E6073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For issues, questions</w:t>
            </w:r>
            <w:r w:rsidR="00BF327C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or suggestions, </w:t>
            </w:r>
            <w:r w:rsidR="00D3627D" w:rsidRPr="00A90565">
              <w:rPr>
                <w:rFonts w:ascii="Aptos" w:hAnsi="Aptos" w:cstheme="minorHAnsi"/>
                <w:sz w:val="22"/>
                <w:szCs w:val="22"/>
              </w:rPr>
              <w:t>contact</w:t>
            </w:r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hyperlink r:id="rId7" w:history="1">
              <w:r w:rsidR="00ED2F10"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NCIDataVault@nih.gov</w:t>
              </w:r>
            </w:hyperlink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. </w:t>
            </w:r>
            <w:r w:rsidR="004E6073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</w:p>
          <w:p w14:paraId="2211622E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F81C9E" w14:textId="73AE599B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Documentation</w:t>
            </w:r>
          </w:p>
          <w:p w14:paraId="4DCE82D7" w14:textId="77777777" w:rsidR="00D679F0" w:rsidRPr="00A90565" w:rsidRDefault="00D679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F6D3293" w14:textId="54C8D750" w:rsidR="00E16925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For instructions on how to use the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ser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i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nterface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 or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c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ommand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-l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ine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tilities (CLU)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, visit </w:t>
            </w:r>
            <w:hyperlink r:id="rId8" w:history="1">
              <w:r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https://wiki.nci.nih.gov/display/DMEdoc/DME+User+Guide</w:t>
              </w:r>
            </w:hyperlink>
            <w:r w:rsidR="00206D12" w:rsidRPr="00A90565">
              <w:rPr>
                <w:rStyle w:val="Hyperlink"/>
                <w:rFonts w:ascii="Aptos" w:hAnsi="Aptos" w:cstheme="minorHAnsi"/>
                <w:sz w:val="22"/>
                <w:szCs w:val="22"/>
              </w:rPr>
              <w:t>.</w:t>
            </w:r>
          </w:p>
          <w:p w14:paraId="2734B963" w14:textId="77777777" w:rsidR="00F37C7A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AA4F229" w14:textId="7F21C7E3" w:rsidR="00F37C7A" w:rsidRPr="00A90565" w:rsidRDefault="00EB503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You can access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the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Swagger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API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s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>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for the DME REST APIs 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through the </w:t>
            </w:r>
            <w:r w:rsidR="0040180C" w:rsidRPr="00A90565">
              <w:rPr>
                <w:rFonts w:ascii="Aptos" w:hAnsi="Aptos" w:cstheme="minorHAnsi"/>
                <w:i/>
                <w:iCs/>
                <w:sz w:val="22"/>
                <w:szCs w:val="22"/>
              </w:rPr>
              <w:t>API Specification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menu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 item on the Help menu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of the DME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pplication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bookmarkEnd w:id="4"/>
          <w:p w14:paraId="6CF66026" w14:textId="4961051A" w:rsidR="00E16925" w:rsidRPr="00A90565" w:rsidRDefault="00E16925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9E43A3" w:rsidRPr="004072BE" w14:paraId="39C1ED21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B3C7784" w14:textId="77777777" w:rsidR="009E43A3" w:rsidRPr="00A90565" w:rsidRDefault="009E43A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467EFB" w:rsidRPr="004072BE" w14:paraId="161A9C06" w14:textId="77777777" w:rsidTr="00F3403D">
        <w:trPr>
          <w:tblCellSpacing w:w="0" w:type="dxa"/>
        </w:trPr>
        <w:tc>
          <w:tcPr>
            <w:tcW w:w="10170" w:type="dxa"/>
            <w:vAlign w:val="center"/>
          </w:tcPr>
          <w:p w14:paraId="50D1A7AE" w14:textId="1FAF6A95" w:rsidR="00467EFB" w:rsidRPr="00A90565" w:rsidRDefault="00467EFB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F43337" w:rsidRPr="00E16925" w14:paraId="18194795" w14:textId="77777777" w:rsidTr="00F3403D">
        <w:trPr>
          <w:trHeight w:val="981"/>
          <w:tblCellSpacing w:w="0" w:type="dxa"/>
        </w:trPr>
        <w:tc>
          <w:tcPr>
            <w:tcW w:w="10170" w:type="dxa"/>
            <w:vAlign w:val="center"/>
          </w:tcPr>
          <w:p w14:paraId="479E1F08" w14:textId="31970E86" w:rsidR="008F0F08" w:rsidRPr="00A90565" w:rsidRDefault="008F0F08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20716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45AA48D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F2E6B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7418D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231113907">
    <w:abstractNumId w:val="7"/>
  </w:num>
  <w:num w:numId="2" w16cid:durableId="1516457581">
    <w:abstractNumId w:val="4"/>
  </w:num>
  <w:num w:numId="3" w16cid:durableId="744913510">
    <w:abstractNumId w:val="8"/>
  </w:num>
  <w:num w:numId="4" w16cid:durableId="625893816">
    <w:abstractNumId w:val="0"/>
  </w:num>
  <w:num w:numId="5" w16cid:durableId="1071125204">
    <w:abstractNumId w:val="5"/>
  </w:num>
  <w:num w:numId="6" w16cid:durableId="1192760962">
    <w:abstractNumId w:val="1"/>
  </w:num>
  <w:num w:numId="7" w16cid:durableId="720129007">
    <w:abstractNumId w:val="3"/>
  </w:num>
  <w:num w:numId="8" w16cid:durableId="1898084569">
    <w:abstractNumId w:val="6"/>
  </w:num>
  <w:num w:numId="9" w16cid:durableId="1909224161">
    <w:abstractNumId w:val="9"/>
  </w:num>
  <w:num w:numId="10" w16cid:durableId="15075214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A93"/>
    <w:rsid w:val="00151E95"/>
    <w:rsid w:val="0015248A"/>
    <w:rsid w:val="00153791"/>
    <w:rsid w:val="0015459E"/>
    <w:rsid w:val="00155207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723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6B97"/>
    <w:rsid w:val="0021765A"/>
    <w:rsid w:val="00217937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DFE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3DA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86F"/>
    <w:rsid w:val="00283194"/>
    <w:rsid w:val="0028371E"/>
    <w:rsid w:val="00283DDB"/>
    <w:rsid w:val="00283F50"/>
    <w:rsid w:val="00284EEE"/>
    <w:rsid w:val="00285120"/>
    <w:rsid w:val="00286187"/>
    <w:rsid w:val="00286D85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2E2E"/>
    <w:rsid w:val="002B47F6"/>
    <w:rsid w:val="002B4D6E"/>
    <w:rsid w:val="002B5A17"/>
    <w:rsid w:val="002B7945"/>
    <w:rsid w:val="002C0483"/>
    <w:rsid w:val="002C1134"/>
    <w:rsid w:val="002C2E2C"/>
    <w:rsid w:val="002C3E75"/>
    <w:rsid w:val="002C4745"/>
    <w:rsid w:val="002C5B04"/>
    <w:rsid w:val="002C63FC"/>
    <w:rsid w:val="002C7078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32BB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7EE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43"/>
    <w:rsid w:val="00481B8B"/>
    <w:rsid w:val="004825CF"/>
    <w:rsid w:val="00482A78"/>
    <w:rsid w:val="004832D1"/>
    <w:rsid w:val="004840B5"/>
    <w:rsid w:val="004846D0"/>
    <w:rsid w:val="004847FB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0CCF"/>
    <w:rsid w:val="004D1533"/>
    <w:rsid w:val="004D2630"/>
    <w:rsid w:val="004D2964"/>
    <w:rsid w:val="004D359B"/>
    <w:rsid w:val="004D37B2"/>
    <w:rsid w:val="004D432C"/>
    <w:rsid w:val="004D4EBA"/>
    <w:rsid w:val="004D70B4"/>
    <w:rsid w:val="004D7AAD"/>
    <w:rsid w:val="004E4588"/>
    <w:rsid w:val="004E4C3E"/>
    <w:rsid w:val="004E5198"/>
    <w:rsid w:val="004E5ACD"/>
    <w:rsid w:val="004E6073"/>
    <w:rsid w:val="004E681B"/>
    <w:rsid w:val="004E6E2E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791B"/>
    <w:rsid w:val="00547AA0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4D61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3292"/>
    <w:rsid w:val="005F3D1D"/>
    <w:rsid w:val="005F4AFC"/>
    <w:rsid w:val="005F6993"/>
    <w:rsid w:val="005F6EDC"/>
    <w:rsid w:val="005F73F0"/>
    <w:rsid w:val="00601E5C"/>
    <w:rsid w:val="00602697"/>
    <w:rsid w:val="00606402"/>
    <w:rsid w:val="00607F95"/>
    <w:rsid w:val="00610051"/>
    <w:rsid w:val="006101DE"/>
    <w:rsid w:val="00610898"/>
    <w:rsid w:val="00611719"/>
    <w:rsid w:val="006117B9"/>
    <w:rsid w:val="006137B3"/>
    <w:rsid w:val="00613C2D"/>
    <w:rsid w:val="00614ADE"/>
    <w:rsid w:val="00615E20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217F"/>
    <w:rsid w:val="006D21FB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5A3F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24EE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5CE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158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5E05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0E84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E92"/>
    <w:rsid w:val="009B6F4D"/>
    <w:rsid w:val="009B6F71"/>
    <w:rsid w:val="009B76A4"/>
    <w:rsid w:val="009B7FF3"/>
    <w:rsid w:val="009C0546"/>
    <w:rsid w:val="009C0892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2DD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3A3"/>
    <w:rsid w:val="009E4B02"/>
    <w:rsid w:val="009E5C68"/>
    <w:rsid w:val="009E6119"/>
    <w:rsid w:val="009E6459"/>
    <w:rsid w:val="009E753C"/>
    <w:rsid w:val="009E78CB"/>
    <w:rsid w:val="009F1B8E"/>
    <w:rsid w:val="009F45D6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5465"/>
    <w:rsid w:val="00A8590F"/>
    <w:rsid w:val="00A86109"/>
    <w:rsid w:val="00A90565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7A5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227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63F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D35"/>
    <w:rsid w:val="00B2163B"/>
    <w:rsid w:val="00B21BBC"/>
    <w:rsid w:val="00B21CF6"/>
    <w:rsid w:val="00B22FD5"/>
    <w:rsid w:val="00B2458F"/>
    <w:rsid w:val="00B268E0"/>
    <w:rsid w:val="00B27D6F"/>
    <w:rsid w:val="00B30044"/>
    <w:rsid w:val="00B308EF"/>
    <w:rsid w:val="00B31D9C"/>
    <w:rsid w:val="00B33B62"/>
    <w:rsid w:val="00B34D96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9EE"/>
    <w:rsid w:val="00BD28F7"/>
    <w:rsid w:val="00BD36F0"/>
    <w:rsid w:val="00BD45AF"/>
    <w:rsid w:val="00BD51B2"/>
    <w:rsid w:val="00BD748C"/>
    <w:rsid w:val="00BD777F"/>
    <w:rsid w:val="00BE0357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3A98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F47"/>
    <w:rsid w:val="00C1271A"/>
    <w:rsid w:val="00C143B7"/>
    <w:rsid w:val="00C14C9F"/>
    <w:rsid w:val="00C14E75"/>
    <w:rsid w:val="00C17647"/>
    <w:rsid w:val="00C20B8F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205F"/>
    <w:rsid w:val="00CE354B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6BE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06C"/>
    <w:rsid w:val="00DA0911"/>
    <w:rsid w:val="00DA1BD5"/>
    <w:rsid w:val="00DA2CB6"/>
    <w:rsid w:val="00DA4171"/>
    <w:rsid w:val="00DA51DB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188E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E7F97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0AD3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05DC"/>
    <w:rsid w:val="00E51223"/>
    <w:rsid w:val="00E51637"/>
    <w:rsid w:val="00E537B6"/>
    <w:rsid w:val="00E54069"/>
    <w:rsid w:val="00E5471C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C7BA0"/>
    <w:rsid w:val="00ED0869"/>
    <w:rsid w:val="00ED2F10"/>
    <w:rsid w:val="00ED3151"/>
    <w:rsid w:val="00ED505B"/>
    <w:rsid w:val="00ED53C6"/>
    <w:rsid w:val="00ED7D21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4743A"/>
    <w:rsid w:val="00F50301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511F"/>
    <w:rsid w:val="00F6599B"/>
    <w:rsid w:val="00F6729F"/>
    <w:rsid w:val="00F7092C"/>
    <w:rsid w:val="00F70CA9"/>
    <w:rsid w:val="00F7264D"/>
    <w:rsid w:val="00F736E6"/>
    <w:rsid w:val="00F743C0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1036</Words>
  <Characters>5277</Characters>
  <Application>Microsoft Office Word</Application>
  <DocSecurity>0</DocSecurity>
  <Lines>195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93</cp:revision>
  <dcterms:created xsi:type="dcterms:W3CDTF">2025-12-30T18:50:00Z</dcterms:created>
  <dcterms:modified xsi:type="dcterms:W3CDTF">2026-05-28T20:35:00Z</dcterms:modified>
</cp:coreProperties>
</file>