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6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0"/>
      </w:tblGrid>
      <w:tr w:rsidR="004072BE" w:rsidRPr="004072BE" w14:paraId="42D384E5" w14:textId="77777777" w:rsidTr="00E505E6">
        <w:trPr>
          <w:tblCellSpacing w:w="0" w:type="dxa"/>
        </w:trPr>
        <w:tc>
          <w:tcPr>
            <w:tcW w:w="9900" w:type="dxa"/>
            <w:vAlign w:val="center"/>
            <w:hideMark/>
          </w:tcPr>
          <w:p w14:paraId="522E85CB" w14:textId="77777777" w:rsidR="0040095C" w:rsidRPr="00A90565" w:rsidRDefault="0040095C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3F84EAF" w14:textId="6CBDC193" w:rsidR="00E16925" w:rsidRPr="00A90565" w:rsidRDefault="00E45858" w:rsidP="00E16925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Release </w:t>
            </w:r>
            <w:r w:rsidR="00413346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3</w:t>
            </w:r>
            <w:r w:rsidR="00C2166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</w:t>
            </w:r>
            <w:r w:rsidR="00BF0D10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5469C7">
              <w:rPr>
                <w:rFonts w:ascii="Aptos" w:hAnsi="Aptos" w:cstheme="minorHAnsi"/>
                <w:b/>
                <w:bCs/>
                <w:sz w:val="22"/>
                <w:szCs w:val="22"/>
              </w:rPr>
              <w:t>8</w:t>
            </w:r>
            <w:r w:rsidR="0014114B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.0</w:t>
            </w:r>
            <w:r w:rsidR="00FA2497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: </w:t>
            </w:r>
            <w:r w:rsidR="00D506B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CE3866">
              <w:rPr>
                <w:rFonts w:ascii="Aptos" w:hAnsi="Aptos" w:cstheme="minorHAnsi"/>
                <w:b/>
                <w:bCs/>
                <w:sz w:val="22"/>
                <w:szCs w:val="22"/>
              </w:rPr>
              <w:t>Ju</w:t>
            </w:r>
            <w:r w:rsidR="005469C7">
              <w:rPr>
                <w:rFonts w:ascii="Aptos" w:hAnsi="Aptos" w:cstheme="minorHAnsi"/>
                <w:b/>
                <w:bCs/>
                <w:sz w:val="22"/>
                <w:szCs w:val="22"/>
              </w:rPr>
              <w:t>ly</w:t>
            </w:r>
            <w:r w:rsidR="00CE3866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5469C7">
              <w:rPr>
                <w:rFonts w:ascii="Aptos" w:hAnsi="Aptos" w:cstheme="minorHAnsi"/>
                <w:b/>
                <w:bCs/>
                <w:sz w:val="22"/>
                <w:szCs w:val="22"/>
              </w:rPr>
              <w:t>30</w:t>
            </w:r>
            <w:r w:rsidR="0023074C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, 20</w:t>
            </w:r>
            <w:r w:rsidR="00DD4658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2F3D15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6</w:t>
            </w:r>
          </w:p>
          <w:p w14:paraId="27EF58C8" w14:textId="358483B1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7BCE47C" w14:textId="77777777" w:rsidR="00A27DF0" w:rsidRPr="00A90565" w:rsidRDefault="00A27D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8A7BF60" w14:textId="423B5D2A" w:rsidR="00E16925" w:rsidRPr="00A90565" w:rsidRDefault="00E16925" w:rsidP="001655E7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Contents</w:t>
            </w:r>
          </w:p>
          <w:p w14:paraId="20F84052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EC85EE8" w14:textId="320C2F3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DME </w:t>
            </w:r>
            <w:r w:rsidR="00FA2497" w:rsidRPr="00A90565">
              <w:rPr>
                <w:rFonts w:ascii="Aptos" w:hAnsi="Aptos" w:cstheme="minorHAnsi"/>
                <w:sz w:val="22"/>
                <w:szCs w:val="22"/>
              </w:rPr>
              <w:t>Overview</w:t>
            </w:r>
          </w:p>
          <w:p w14:paraId="17EDD14F" w14:textId="187B3E3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Release History</w:t>
            </w:r>
          </w:p>
          <w:p w14:paraId="19839440" w14:textId="4B0DE45F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New Features and Updates</w:t>
            </w:r>
          </w:p>
          <w:p w14:paraId="460339C7" w14:textId="6EFEF30A" w:rsidR="00467EFB" w:rsidRPr="00A9056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Important Notes</w:t>
            </w:r>
          </w:p>
          <w:p w14:paraId="67DB18D7" w14:textId="420CFB0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Bug Reports and Support</w:t>
            </w:r>
          </w:p>
          <w:p w14:paraId="5B54D5C8" w14:textId="146A42C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Documentation</w:t>
            </w:r>
          </w:p>
          <w:p w14:paraId="609A4627" w14:textId="6C8BCBB0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References</w:t>
            </w:r>
          </w:p>
          <w:p w14:paraId="1F058A4B" w14:textId="77777777" w:rsidR="00467EFB" w:rsidRPr="00A90565" w:rsidRDefault="00467EFB" w:rsidP="00467EFB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E597865" w14:textId="31A3B809" w:rsidR="00467EFB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DME Overview</w:t>
            </w:r>
          </w:p>
          <w:p w14:paraId="7EA442DD" w14:textId="77777777" w:rsidR="00467EFB" w:rsidRPr="00A9056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</w:p>
          <w:p w14:paraId="0F53CDDE" w14:textId="28FFF69A" w:rsidR="00D3627D" w:rsidRPr="00A9056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Management Environment (DME)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offers open-ended storage and management of scientific research datasets. It eliminates the need to maintain</w:t>
            </w:r>
            <w:r w:rsidR="00AC2883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Vault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serves as the archive store for these datasets. It provides scalable, virtualized, high-reliability storage that is transparent to the end user. Data are stored as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objects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, which are organized into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collections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 (folders), and a collection might have one or more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>sub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 type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Folder.</w:t>
            </w:r>
          </w:p>
          <w:p w14:paraId="2815A629" w14:textId="70425BD1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DME provides an entry point to archive data</w:t>
            </w:r>
            <w:r w:rsidR="00022121" w:rsidRPr="00A90565">
              <w:rPr>
                <w:rFonts w:ascii="Aptos" w:hAnsi="Aptos"/>
                <w:color w:val="000000"/>
                <w:sz w:val="22"/>
                <w:szCs w:val="22"/>
              </w:rPr>
              <w:t>sets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with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A90565" w:rsidRDefault="00D3627D" w:rsidP="00BB04C8">
            <w:pPr>
              <w:pStyle w:val="NormalWeb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If you have an NIH account, the NCI Data Vault team can give you access to DME. For access requests or any other questions, contact</w:t>
            </w:r>
            <w:r w:rsidR="00E71C09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hyperlink r:id="rId6" w:history="1">
              <w:r w:rsidR="00ED2F10" w:rsidRPr="00A90565">
                <w:rPr>
                  <w:rStyle w:val="Hyperlink"/>
                  <w:rFonts w:ascii="Aptos" w:hAnsi="Aptos"/>
                  <w:sz w:val="22"/>
                  <w:szCs w:val="22"/>
                </w:rPr>
                <w:t>NCIDataVault@nih.gov</w:t>
              </w:r>
            </w:hyperlink>
            <w:r w:rsidRPr="00A90565">
              <w:rPr>
                <w:rFonts w:ascii="Aptos" w:hAnsi="Aptos"/>
                <w:color w:val="000000"/>
                <w:sz w:val="22"/>
                <w:szCs w:val="22"/>
              </w:rPr>
              <w:t>. </w:t>
            </w:r>
          </w:p>
          <w:p w14:paraId="69DE31E8" w14:textId="279FCBD8" w:rsidR="009463C9" w:rsidRPr="00A90565" w:rsidRDefault="009463C9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Release History</w:t>
            </w:r>
          </w:p>
          <w:p w14:paraId="5195B3C1" w14:textId="65948EBE" w:rsidR="00A27DF0" w:rsidRPr="00A90565" w:rsidRDefault="00A27DF0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2BE850F0" w14:textId="77777777" w:rsidR="00467EFB" w:rsidRPr="00A90565" w:rsidRDefault="00467EFB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2769FB4" w14:textId="7A2CE455" w:rsidR="00E16925" w:rsidRPr="00A90565" w:rsidRDefault="00E45858" w:rsidP="006905E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1.0.0 -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December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28, 2016</w:t>
            </w:r>
          </w:p>
          <w:p w14:paraId="7BD99B3F" w14:textId="27409D12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1.1.0 - May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15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6625BE70" w14:textId="74D68FAE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1.2.0 - June </w:t>
            </w:r>
            <w:r w:rsidR="00ED505B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107C6F2" w14:textId="665305BD" w:rsidR="00265C82" w:rsidRPr="00A90565" w:rsidRDefault="00E45858" w:rsidP="00265C82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65C82" w:rsidRPr="00A90565">
              <w:rPr>
                <w:rFonts w:ascii="Aptos" w:hAnsi="Aptos" w:cstheme="minorHAnsi"/>
                <w:sz w:val="22"/>
                <w:szCs w:val="22"/>
              </w:rPr>
              <w:t>1.3.0 - September 15, 2017</w:t>
            </w:r>
          </w:p>
          <w:p w14:paraId="32682036" w14:textId="1A10037F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 xml:space="preserve">v1.4.0 -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November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FA8797A" w14:textId="7362DED3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v1.5.0 - December 11, 2017</w:t>
            </w:r>
          </w:p>
          <w:p w14:paraId="5EFD7471" w14:textId="330B2DA1" w:rsidR="0023074C" w:rsidRPr="00A90565" w:rsidRDefault="0023074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v1.6.0 - </w:t>
            </w:r>
            <w:r w:rsidR="00A64DFF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F0F08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3D2FB809" w14:textId="4EE23F65" w:rsidR="00292FFC" w:rsidRPr="00A90565" w:rsidRDefault="00292FF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29, 2018</w:t>
            </w:r>
          </w:p>
          <w:p w14:paraId="6455006F" w14:textId="58A6F196" w:rsidR="0009284C" w:rsidRPr="00A90565" w:rsidRDefault="00F6729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v1.7.1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21</w:t>
            </w:r>
            <w:r w:rsidR="0009284C"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697923DA" w14:textId="3D6FA3F5" w:rsidR="0044497C" w:rsidRPr="00A90565" w:rsidRDefault="004449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v1.7.2 - June 12, 2018</w:t>
            </w:r>
          </w:p>
          <w:p w14:paraId="217CB98A" w14:textId="48E6A598" w:rsidR="00AF50AD" w:rsidRPr="00A90565" w:rsidRDefault="00AF50A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v1.7.3 - July 24, 2018</w:t>
            </w:r>
          </w:p>
          <w:p w14:paraId="52507FA4" w14:textId="3D3ABF08" w:rsidR="008221CD" w:rsidRPr="00A90565" w:rsidRDefault="008221C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v1.8.0 - September </w:t>
            </w:r>
            <w:r w:rsidR="00D6486E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03D648AB" w14:textId="178EF6EA" w:rsidR="00B2458F" w:rsidRPr="00A90565" w:rsidRDefault="00B2458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20, 2018</w:t>
            </w:r>
          </w:p>
          <w:p w14:paraId="1C22D9C3" w14:textId="62A3264E" w:rsidR="00D6272D" w:rsidRPr="00A90565" w:rsidRDefault="00D6272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18, 2018</w:t>
            </w:r>
          </w:p>
          <w:p w14:paraId="518C6131" w14:textId="28015A20" w:rsidR="00ED53C6" w:rsidRPr="00A90565" w:rsidRDefault="00ED53C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1, 2019</w:t>
            </w:r>
          </w:p>
          <w:p w14:paraId="1D4ADEBE" w14:textId="56EB44A8" w:rsidR="00A57351" w:rsidRPr="00A90565" w:rsidRDefault="00A57351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C0146F" w:rsidRPr="00A90565">
              <w:rPr>
                <w:rFonts w:ascii="Aptos" w:hAnsi="Aptos" w:cstheme="minorHAnsi"/>
                <w:sz w:val="22"/>
                <w:szCs w:val="22"/>
              </w:rPr>
              <w:t>April 1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2019</w:t>
            </w:r>
          </w:p>
          <w:p w14:paraId="290045AC" w14:textId="1AB5C25E" w:rsidR="0085787B" w:rsidRPr="00A90565" w:rsidRDefault="0085787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3, 2019</w:t>
            </w:r>
          </w:p>
          <w:p w14:paraId="77D7A449" w14:textId="49EE41C0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2019</w:t>
            </w:r>
          </w:p>
          <w:p w14:paraId="239105FD" w14:textId="545D4607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9, 2019</w:t>
            </w:r>
          </w:p>
          <w:p w14:paraId="429C5FE8" w14:textId="19546E3C" w:rsidR="004F1BE7" w:rsidRPr="00A90565" w:rsidRDefault="004F1BE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="00771174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gust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21, 2019</w:t>
            </w:r>
          </w:p>
          <w:p w14:paraId="31686AA6" w14:textId="5715B8A8" w:rsidR="005431C2" w:rsidRPr="00A90565" w:rsidRDefault="005431C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13, 2019</w:t>
            </w:r>
          </w:p>
          <w:p w14:paraId="20E08233" w14:textId="7759DC18" w:rsidR="004371E9" w:rsidRPr="00A90565" w:rsidRDefault="004371E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v1.18.0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11, 2019</w:t>
            </w:r>
          </w:p>
          <w:p w14:paraId="72977808" w14:textId="4D5D8778" w:rsidR="00641C12" w:rsidRPr="00A90565" w:rsidRDefault="00641C1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8, 2019</w:t>
            </w:r>
          </w:p>
          <w:p w14:paraId="50FD71B2" w14:textId="1822DF16" w:rsidR="0099107F" w:rsidRPr="00A90565" w:rsidRDefault="0099107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2, 2019</w:t>
            </w:r>
          </w:p>
          <w:p w14:paraId="0F42D4AC" w14:textId="0CD51654" w:rsidR="00DD4658" w:rsidRPr="00A90565" w:rsidRDefault="00DD46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9, 20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>20</w:t>
            </w:r>
          </w:p>
          <w:p w14:paraId="7354BC0B" w14:textId="65C644FE" w:rsidR="003D6AF2" w:rsidRPr="00A90565" w:rsidRDefault="00A27DF0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1.22.0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 February 6, 2020</w:t>
            </w:r>
          </w:p>
          <w:p w14:paraId="325517BC" w14:textId="0251B21F" w:rsidR="002A0287" w:rsidRPr="00A90565" w:rsidRDefault="002A028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9, 2020</w:t>
            </w:r>
          </w:p>
          <w:p w14:paraId="5B2983D9" w14:textId="132B0DAE" w:rsidR="00AC2883" w:rsidRPr="00A90565" w:rsidRDefault="00AC288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00895" w:rsidRPr="00A90565">
              <w:rPr>
                <w:rFonts w:ascii="Aptos" w:hAnsi="Aptos" w:cstheme="minorHAnsi"/>
                <w:sz w:val="22"/>
                <w:szCs w:val="22"/>
              </w:rPr>
              <w:t>April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1, 2020</w:t>
            </w:r>
          </w:p>
          <w:p w14:paraId="4694288C" w14:textId="75B88B73" w:rsidR="00F00895" w:rsidRPr="00A90565" w:rsidRDefault="00F0089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8, 2020</w:t>
            </w:r>
          </w:p>
          <w:p w14:paraId="63CB1358" w14:textId="43CAB74F" w:rsidR="00E549E6" w:rsidRPr="00A90565" w:rsidRDefault="00E549E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2020</w:t>
            </w:r>
          </w:p>
          <w:p w14:paraId="30F59E67" w14:textId="52E72757" w:rsidR="00DA6C73" w:rsidRPr="00A90565" w:rsidRDefault="00DA6C7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8, 2020</w:t>
            </w:r>
          </w:p>
          <w:p w14:paraId="6ABC4349" w14:textId="08DD260D" w:rsidR="0080696E" w:rsidRPr="00A90565" w:rsidRDefault="00806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August 27, 2020</w:t>
            </w:r>
          </w:p>
          <w:p w14:paraId="74AC4C8E" w14:textId="2709745A" w:rsidR="00C21669" w:rsidRPr="00A90565" w:rsidRDefault="00C2166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2</w:t>
            </w:r>
            <w:r w:rsidR="004E5198" w:rsidRPr="00A90565">
              <w:rPr>
                <w:rFonts w:ascii="Aptos" w:hAnsi="Aptos" w:cstheme="minorHAnsi"/>
                <w:sz w:val="22"/>
                <w:szCs w:val="22"/>
              </w:rPr>
              <w:t>4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2020</w:t>
            </w:r>
          </w:p>
          <w:p w14:paraId="1C92887F" w14:textId="30C159F1" w:rsidR="00E45858" w:rsidRPr="00A90565" w:rsidRDefault="00E458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16, 2020</w:t>
            </w:r>
          </w:p>
          <w:p w14:paraId="3FC9158A" w14:textId="04A443B4" w:rsidR="00D506B9" w:rsidRPr="00A90565" w:rsidRDefault="00D506B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29, 2020</w:t>
            </w:r>
          </w:p>
          <w:p w14:paraId="061F8822" w14:textId="2CC5F901" w:rsidR="00E7525F" w:rsidRPr="00A90565" w:rsidRDefault="00E7525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26, 202</w:t>
            </w:r>
            <w:r w:rsidR="00DC5679" w:rsidRPr="00A90565">
              <w:rPr>
                <w:rFonts w:ascii="Aptos" w:hAnsi="Aptos" w:cstheme="minorHAnsi"/>
                <w:sz w:val="22"/>
                <w:szCs w:val="22"/>
              </w:rPr>
              <w:t>1</w:t>
            </w:r>
          </w:p>
          <w:p w14:paraId="2ED1B4D2" w14:textId="368207E2" w:rsidR="00DC5679" w:rsidRPr="00A90565" w:rsidRDefault="00DC567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v2.5.0 - February 25, 2021</w:t>
            </w:r>
          </w:p>
          <w:p w14:paraId="357540B2" w14:textId="28B1F81C" w:rsidR="00EE709C" w:rsidRPr="00A90565" w:rsidRDefault="00EE709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v2.6.0 - March 31, 2021</w:t>
            </w:r>
          </w:p>
          <w:p w14:paraId="4E88055D" w14:textId="2FF85C81" w:rsidR="00AE1542" w:rsidRPr="00A90565" w:rsidRDefault="00AE154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v2.7.0 - April 30, 2021</w:t>
            </w:r>
          </w:p>
          <w:p w14:paraId="660190E2" w14:textId="67E748C1" w:rsidR="00CF6B38" w:rsidRPr="00A90565" w:rsidRDefault="00CF6B3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v2.8.0 -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May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28, 2021</w:t>
            </w:r>
          </w:p>
          <w:p w14:paraId="4CC773D9" w14:textId="43E6597F" w:rsidR="00BF1C55" w:rsidRPr="00A90565" w:rsidRDefault="00BF1C5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v2.9.0 -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June</w:t>
            </w:r>
            <w:r w:rsidR="00D149F8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770431A7" w14:textId="7A1A2B89" w:rsidR="005A0F4A" w:rsidRPr="00A90565" w:rsidRDefault="005A0F4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v2.10.0 - July 28, 2021</w:t>
            </w:r>
          </w:p>
          <w:p w14:paraId="59051450" w14:textId="23D2003A" w:rsidR="00800F13" w:rsidRPr="00A90565" w:rsidRDefault="00800F1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v2.11.0 - August 27, 2021</w:t>
            </w:r>
          </w:p>
          <w:p w14:paraId="4A5F6632" w14:textId="43DC2B79" w:rsidR="00EE6AC7" w:rsidRPr="00A90565" w:rsidRDefault="00EE6AC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v2.12.0 - September 21, 2021</w:t>
            </w:r>
          </w:p>
          <w:p w14:paraId="707C8C08" w14:textId="297642DA" w:rsidR="0028371E" w:rsidRPr="00A90565" w:rsidRDefault="0028371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v2.13.0 - </w:t>
            </w:r>
            <w:r w:rsidR="00ED0869" w:rsidRPr="00A90565">
              <w:rPr>
                <w:rFonts w:ascii="Aptos" w:hAnsi="Aptos" w:cstheme="minorHAnsi"/>
                <w:sz w:val="22"/>
                <w:szCs w:val="22"/>
              </w:rPr>
              <w:t>October 29, 2021</w:t>
            </w:r>
          </w:p>
          <w:p w14:paraId="38EF5EE4" w14:textId="30D73535" w:rsidR="001901B2" w:rsidRPr="00A90565" w:rsidRDefault="001901B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v2.14.0 - Nov</w:t>
            </w:r>
            <w:r w:rsidR="00D277B3" w:rsidRPr="00A90565">
              <w:rPr>
                <w:rFonts w:ascii="Aptos" w:hAnsi="Aptos" w:cstheme="minorHAnsi"/>
                <w:sz w:val="22"/>
                <w:szCs w:val="22"/>
              </w:rPr>
              <w:t>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29, 2021</w:t>
            </w:r>
          </w:p>
          <w:p w14:paraId="4B20EFB2" w14:textId="09F168EE" w:rsidR="00D277B3" w:rsidRPr="00A90565" w:rsidRDefault="00D277B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v2.15.0 - December 2</w:t>
            </w:r>
            <w:r w:rsidR="000C6C82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0D532DBC" w14:textId="5C3FBE63" w:rsidR="00267353" w:rsidRPr="00A90565" w:rsidRDefault="0026735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v2.16.0 - January 31, 2022</w:t>
            </w:r>
          </w:p>
          <w:p w14:paraId="1477BDC0" w14:textId="430C33AB" w:rsidR="00846564" w:rsidRPr="00A90565" w:rsidRDefault="0084656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v2.17.0 - February 25, 2022</w:t>
            </w:r>
          </w:p>
          <w:p w14:paraId="46270D19" w14:textId="56CE99D2" w:rsidR="00917D7C" w:rsidRPr="00A90565" w:rsidRDefault="00917D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v2.18.0 - March </w:t>
            </w:r>
            <w:r w:rsidR="0049615F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4EF00001" w14:textId="7430AB28" w:rsidR="0006361B" w:rsidRPr="00A90565" w:rsidRDefault="000636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v2.19.0 - April 14, 2022</w:t>
            </w:r>
          </w:p>
          <w:p w14:paraId="0A2304F0" w14:textId="29632CDE" w:rsidR="00A16E28" w:rsidRPr="00A90565" w:rsidRDefault="00A16E2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v2.20.0 - May 17, 2022</w:t>
            </w:r>
          </w:p>
          <w:p w14:paraId="5CBD11F2" w14:textId="5085D41D" w:rsidR="008F371B" w:rsidRPr="00A90565" w:rsidRDefault="008F37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>v2.21.0 - June 15, 2022</w:t>
            </w:r>
          </w:p>
          <w:p w14:paraId="3927479C" w14:textId="2529F41F" w:rsidR="00351D29" w:rsidRPr="00A90565" w:rsidRDefault="00351D2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v2.22.0 - July </w:t>
            </w:r>
            <w:r w:rsidR="00E72FEC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55870B33" w14:textId="07E44CD5" w:rsidR="008863A4" w:rsidRPr="00A90565" w:rsidRDefault="008863A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v2.23.0 - August 30, 2022</w:t>
            </w:r>
          </w:p>
          <w:p w14:paraId="5C64445E" w14:textId="6506FEDB" w:rsidR="00473948" w:rsidRPr="00A90565" w:rsidRDefault="0047394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v2.24.0 - September 29, 2022</w:t>
            </w:r>
          </w:p>
          <w:p w14:paraId="586BFA63" w14:textId="24A25DC5" w:rsidR="004A29EE" w:rsidRPr="00A90565" w:rsidRDefault="004A29E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v2.25.0 - October 27, 2022</w:t>
            </w:r>
          </w:p>
          <w:p w14:paraId="03F41899" w14:textId="7212BA43" w:rsidR="0010396E" w:rsidRPr="00A90565" w:rsidRDefault="00103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v2.26.0 - November 17, 2022</w:t>
            </w:r>
          </w:p>
          <w:p w14:paraId="5380A010" w14:textId="5B155BE8" w:rsidR="00FA0968" w:rsidRPr="00A90565" w:rsidRDefault="00FA096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v2.27.0 - December 19, 2022</w:t>
            </w:r>
          </w:p>
          <w:p w14:paraId="5D73C6AB" w14:textId="3A458850" w:rsidR="00405D65" w:rsidRPr="00A90565" w:rsidRDefault="00405D6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v2.28.0 - January 30, 2023</w:t>
            </w:r>
          </w:p>
          <w:p w14:paraId="5D49308F" w14:textId="32FDA38F" w:rsidR="00E16925" w:rsidRPr="00A90565" w:rsidRDefault="00400809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v2.29.0 - February 27, 2023</w:t>
            </w:r>
          </w:p>
          <w:p w14:paraId="07A02EE7" w14:textId="65124A8B" w:rsidR="00CC22C0" w:rsidRPr="00A90565" w:rsidRDefault="00CC22C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v2.30.0 - March 28, 2023</w:t>
            </w:r>
          </w:p>
          <w:p w14:paraId="57C1086B" w14:textId="0CB99930" w:rsidR="001107D7" w:rsidRPr="00A90565" w:rsidRDefault="001107D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v2.31.0 - April 24, 2023</w:t>
            </w:r>
          </w:p>
          <w:p w14:paraId="7B870470" w14:textId="36D53E87" w:rsidR="00861651" w:rsidRPr="00A90565" w:rsidRDefault="00861651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v2.32.0 - May </w:t>
            </w:r>
            <w:r w:rsidR="00227958" w:rsidRPr="00A90565">
              <w:rPr>
                <w:rFonts w:ascii="Aptos" w:hAnsi="Aptos" w:cstheme="minorHAnsi"/>
                <w:sz w:val="22"/>
                <w:szCs w:val="22"/>
              </w:rPr>
              <w:t>22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1740DE3B" w14:textId="41EE6013" w:rsidR="00DF2E36" w:rsidRPr="00A90565" w:rsidRDefault="00DF2E3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v2.33.0 -</w:t>
            </w:r>
            <w:r w:rsidR="00581F95" w:rsidRPr="00A90565">
              <w:rPr>
                <w:rFonts w:ascii="Aptos" w:hAnsi="Aptos" w:cstheme="minorHAnsi"/>
                <w:sz w:val="22"/>
                <w:szCs w:val="22"/>
              </w:rPr>
              <w:t xml:space="preserve"> June 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2ED9E243" w14:textId="0EEDF622" w:rsidR="00B44757" w:rsidRPr="00A90565" w:rsidRDefault="00B4475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v2.34.0 - July </w:t>
            </w:r>
            <w:r w:rsidR="007775AC" w:rsidRPr="00A90565">
              <w:rPr>
                <w:rFonts w:ascii="Aptos" w:hAnsi="Aptos" w:cstheme="minorHAnsi"/>
                <w:sz w:val="22"/>
                <w:szCs w:val="22"/>
              </w:rPr>
              <w:t>29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0262CA43" w14:textId="6F25C662" w:rsidR="00445596" w:rsidRPr="00A90565" w:rsidRDefault="0044559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v2.35.0 - August 3</w:t>
            </w:r>
            <w:r w:rsidR="008359AB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767C3B4E" w14:textId="622F00BD" w:rsidR="004740E3" w:rsidRPr="00A90565" w:rsidRDefault="004740E3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v2.36.0 - September 29, 2023</w:t>
            </w:r>
          </w:p>
          <w:p w14:paraId="5489733F" w14:textId="070064B5" w:rsidR="00F80E78" w:rsidRPr="00A90565" w:rsidRDefault="00F80E78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</w:t>
            </w:r>
            <w:r w:rsidR="00EE44BA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37.0 - October 27, 2023</w:t>
            </w:r>
          </w:p>
          <w:p w14:paraId="4E9ED0A0" w14:textId="63CCEDFC" w:rsidR="001B283D" w:rsidRPr="00A90565" w:rsidRDefault="001B283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v2.38.0 - November 17, 2023</w:t>
            </w:r>
          </w:p>
          <w:p w14:paraId="60A30538" w14:textId="16B9024B" w:rsidR="00AE145C" w:rsidRPr="00A90565" w:rsidRDefault="00AE145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v2.39.0 - December 28, 2023</w:t>
            </w:r>
          </w:p>
          <w:p w14:paraId="769E8732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v2.40.0 – January 30, 2024</w:t>
            </w:r>
          </w:p>
          <w:p w14:paraId="3AB56F97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v2.41.0 - February 28, 2024</w:t>
            </w:r>
          </w:p>
          <w:p w14:paraId="1D960330" w14:textId="386FE681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v3.0</w:t>
            </w:r>
            <w:r w:rsidR="00E828C2" w:rsidRPr="00A90565">
              <w:rPr>
                <w:rFonts w:ascii="Aptos" w:hAnsi="Aptos" w:cstheme="minorHAnsi"/>
                <w:sz w:val="22"/>
                <w:szCs w:val="22"/>
              </w:rPr>
              <w:t>.0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– March 27, 2024</w:t>
            </w:r>
          </w:p>
          <w:p w14:paraId="1DE533AC" w14:textId="72924DF3" w:rsidR="00E828C2" w:rsidRPr="00A90565" w:rsidRDefault="00E828C2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v3.1.0 – April 29, 2024</w:t>
            </w:r>
          </w:p>
          <w:p w14:paraId="5AD6BAB3" w14:textId="3E834F19" w:rsidR="00F950D3" w:rsidRPr="00A90565" w:rsidRDefault="00AE47B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v3.2.0 – May 31, 2024</w:t>
            </w:r>
          </w:p>
          <w:p w14:paraId="732DA943" w14:textId="430BD1C4" w:rsidR="002464EB" w:rsidRPr="00A90565" w:rsidRDefault="002464E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v3.3.0 – June </w:t>
            </w:r>
            <w:r w:rsidR="00825E12" w:rsidRPr="00A90565">
              <w:rPr>
                <w:rFonts w:ascii="Aptos" w:hAnsi="Aptos" w:cstheme="minorHAnsi"/>
                <w:sz w:val="22"/>
                <w:szCs w:val="22"/>
              </w:rPr>
              <w:t>27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352A958E" w14:textId="3A13B22E" w:rsidR="00CC7E31" w:rsidRPr="00A90565" w:rsidRDefault="00CC7E3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v3.4.0 – July 30, 2024</w:t>
            </w:r>
          </w:p>
          <w:p w14:paraId="5DC07394" w14:textId="10B3F69F" w:rsidR="00F950D3" w:rsidRPr="00A90565" w:rsidRDefault="00F950D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v3.5.0 – August 27, 2024</w:t>
            </w:r>
          </w:p>
          <w:p w14:paraId="3E473EB8" w14:textId="151D4EDD" w:rsidR="00D04C33" w:rsidRPr="00A90565" w:rsidRDefault="00D04C3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October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30, 2024</w:t>
            </w:r>
          </w:p>
          <w:p w14:paraId="05155694" w14:textId="77F26E63" w:rsidR="009C7566" w:rsidRPr="00A90565" w:rsidRDefault="009C756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v3.8.0 – November 26, 2024</w:t>
            </w:r>
          </w:p>
          <w:p w14:paraId="7AA5A05E" w14:textId="4F2B0F1E" w:rsidR="00726721" w:rsidRPr="00A90565" w:rsidRDefault="0072672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v3.9.0 – December </w:t>
            </w:r>
            <w:r w:rsidR="005111B2" w:rsidRPr="00A90565">
              <w:rPr>
                <w:rFonts w:ascii="Aptos" w:hAnsi="Aptos" w:cstheme="minorHAnsi"/>
                <w:sz w:val="22"/>
                <w:szCs w:val="22"/>
              </w:rPr>
              <w:t>26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18F62F12" w14:textId="05B24165" w:rsidR="00283DDB" w:rsidRPr="00A90565" w:rsidRDefault="00283DD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v3.10.0 – January </w:t>
            </w:r>
            <w:r w:rsidR="00692E9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62D81603" w14:textId="1EAF1C83" w:rsidR="00526AA0" w:rsidRPr="00A90565" w:rsidRDefault="00526AA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v3.11.0 – February 27, 2025</w:t>
            </w:r>
          </w:p>
          <w:p w14:paraId="67A1A85D" w14:textId="13E15050" w:rsidR="006B6204" w:rsidRPr="00A90565" w:rsidRDefault="006B6204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v3.12.0 – March 28, 2025</w:t>
            </w:r>
          </w:p>
          <w:p w14:paraId="4ED567E6" w14:textId="4F977B20" w:rsidR="002469A5" w:rsidRPr="00A90565" w:rsidRDefault="002469A5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v3.13.0 – April 29, 2025</w:t>
            </w:r>
          </w:p>
          <w:p w14:paraId="19709F6F" w14:textId="1AB8D703" w:rsidR="00996E17" w:rsidRPr="00A90565" w:rsidRDefault="00996E17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v3.14.0 – May </w:t>
            </w:r>
            <w:r w:rsidR="007C07B1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32DDBDE6" w14:textId="33742633" w:rsidR="00A91F60" w:rsidRPr="00A90565" w:rsidRDefault="007905C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v3.15.0 – June </w:t>
            </w:r>
            <w:r w:rsidR="00627EE6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1E4B321A" w14:textId="2AEA7663" w:rsidR="00F6511F" w:rsidRPr="00A90565" w:rsidRDefault="00F6511F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647024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.0 – July 24, 2025</w:t>
            </w:r>
          </w:p>
          <w:p w14:paraId="249FC900" w14:textId="2673B910" w:rsidR="00133892" w:rsidRPr="00A90565" w:rsidRDefault="00133892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August 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25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569E28D4" w14:textId="74A8AD77" w:rsidR="00286D85" w:rsidRPr="00A90565" w:rsidRDefault="00286D8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v3.18.0 – September 30, 2025</w:t>
            </w:r>
          </w:p>
          <w:p w14:paraId="0B7BA469" w14:textId="757488A1" w:rsidR="009D71E0" w:rsidRPr="00A90565" w:rsidRDefault="009D71E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v3.19.0 – October 24, 2025</w:t>
            </w:r>
          </w:p>
          <w:p w14:paraId="19B0725B" w14:textId="04A68C6A" w:rsidR="00BF0D10" w:rsidRPr="00A90565" w:rsidRDefault="00BF0D1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F3D15" w:rsidRPr="00A90565">
              <w:rPr>
                <w:rFonts w:ascii="Aptos" w:hAnsi="Aptos" w:cstheme="minorHAnsi"/>
                <w:sz w:val="22"/>
                <w:szCs w:val="22"/>
              </w:rPr>
              <w:t>3.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20.0 – November 25, 2025</w:t>
            </w:r>
          </w:p>
          <w:p w14:paraId="02EF78EC" w14:textId="04658266" w:rsidR="00CD7B6E" w:rsidRPr="00A90565" w:rsidRDefault="00CD7B6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v3.21.0 – December </w:t>
            </w:r>
            <w:r w:rsidR="00867BE0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7C9B4224" w14:textId="122F24B7" w:rsidR="002F3D15" w:rsidRPr="00A90565" w:rsidRDefault="002F3D1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</w:t>
            </w:r>
            <w:bookmarkStart w:id="0" w:name="OLE_LINK29"/>
            <w:r w:rsidRPr="00A90565">
              <w:rPr>
                <w:rFonts w:ascii="Aptos" w:hAnsi="Aptos" w:cstheme="minorHAnsi"/>
                <w:sz w:val="22"/>
                <w:szCs w:val="22"/>
              </w:rPr>
              <w:t>–</w:t>
            </w:r>
            <w:bookmarkEnd w:id="0"/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2</w:t>
            </w:r>
            <w:r w:rsidR="0023565B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2026</w:t>
            </w:r>
          </w:p>
          <w:p w14:paraId="669067B8" w14:textId="672485A1" w:rsidR="00F50B0D" w:rsidRPr="00A90565" w:rsidRDefault="00F50B0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v3.24.0 – March 30, 2026</w:t>
            </w:r>
          </w:p>
          <w:p w14:paraId="260098A2" w14:textId="19BE5D01" w:rsidR="004E6E2E" w:rsidRPr="00A90565" w:rsidRDefault="004E6E2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v3.25.0 – April 27, 2026</w:t>
            </w:r>
          </w:p>
          <w:p w14:paraId="18C34159" w14:textId="2A0D94B5" w:rsidR="00CC22C0" w:rsidRDefault="00D616B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v3.26.0 – May 28, 2026</w:t>
            </w:r>
          </w:p>
          <w:p w14:paraId="5AF0F297" w14:textId="406287CB" w:rsidR="00CE3866" w:rsidRDefault="00CE386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v3.27.0 – June 29, 2026</w:t>
            </w:r>
          </w:p>
          <w:p w14:paraId="21A8FCC0" w14:textId="4256E4BE" w:rsidR="005469C7" w:rsidRDefault="005469C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v3.28.0 – July 30, 2026</w:t>
            </w:r>
          </w:p>
          <w:p w14:paraId="5BB222BD" w14:textId="77777777" w:rsidR="00A90565" w:rsidRPr="00A90565" w:rsidRDefault="00A9056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9EEE842" w14:textId="5B307C23" w:rsidR="00E16925" w:rsidRPr="00A90565" w:rsidRDefault="00E16925" w:rsidP="000C3C78">
            <w:pPr>
              <w:pStyle w:val="Heading1"/>
              <w:rPr>
                <w:rFonts w:ascii="Aptos" w:hAnsi="Aptos"/>
                <w:sz w:val="22"/>
                <w:szCs w:val="22"/>
              </w:rPr>
            </w:pPr>
            <w:bookmarkStart w:id="1" w:name="OLE_LINK27"/>
            <w:bookmarkStart w:id="2" w:name="OLE_LINK3"/>
            <w:bookmarkStart w:id="3" w:name="OLE_LINK73"/>
            <w:bookmarkStart w:id="4" w:name="OLE_LINK12"/>
            <w:bookmarkStart w:id="5" w:name="OLE_LINK14"/>
            <w:r w:rsidRPr="00A90565">
              <w:rPr>
                <w:rFonts w:ascii="Aptos" w:hAnsi="Aptos"/>
                <w:sz w:val="22"/>
                <w:szCs w:val="22"/>
              </w:rPr>
              <w:t>New Features and Updates</w:t>
            </w:r>
          </w:p>
          <w:p w14:paraId="1DB3C0A0" w14:textId="77777777" w:rsidR="00A91F60" w:rsidRPr="00A90565" w:rsidRDefault="00A91F60" w:rsidP="00F568C7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542FDB7" w14:textId="4EC83D9D" w:rsidR="00A91F60" w:rsidRPr="00A90565" w:rsidRDefault="00F568C7" w:rsidP="00F568C7">
            <w:pPr>
              <w:rPr>
                <w:rFonts w:ascii="Aptos" w:hAnsi="Aptos" w:cstheme="minorHAnsi"/>
                <w:sz w:val="22"/>
                <w:szCs w:val="22"/>
              </w:rPr>
            </w:pPr>
            <w:bookmarkStart w:id="6" w:name="OLE_LINK75"/>
            <w:bookmarkStart w:id="7" w:name="OLE_LINK99"/>
            <w:bookmarkStart w:id="8" w:name="OLE_LINK16"/>
            <w:bookmarkStart w:id="9" w:name="OLE_LINK7"/>
            <w:bookmarkStart w:id="10" w:name="OLE_LINK8"/>
            <w:r w:rsidRPr="00A90565">
              <w:rPr>
                <w:rFonts w:ascii="Aptos" w:hAnsi="Aptos" w:cstheme="minorHAnsi"/>
                <w:sz w:val="22"/>
                <w:szCs w:val="22"/>
              </w:rPr>
              <w:t>The following features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enhancements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and bug fixes </w:t>
            </w:r>
            <w:r w:rsidR="004F79FE" w:rsidRPr="00A90565">
              <w:rPr>
                <w:rFonts w:ascii="Aptos" w:hAnsi="Aptos" w:cstheme="minorHAnsi"/>
                <w:sz w:val="22"/>
                <w:szCs w:val="22"/>
              </w:rPr>
              <w:t xml:space="preserve">were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incorporated in this </w:t>
            </w:r>
            <w:r w:rsidR="00695D8A" w:rsidRPr="00A90565">
              <w:rPr>
                <w:rFonts w:ascii="Aptos" w:hAnsi="Aptos" w:cstheme="minorHAnsi"/>
                <w:sz w:val="22"/>
                <w:szCs w:val="22"/>
              </w:rPr>
              <w:t>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elease</w:t>
            </w:r>
            <w:r w:rsidR="001E5DCE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p w14:paraId="0833B63B" w14:textId="77777777" w:rsidR="00F3403D" w:rsidRPr="00A90565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sz w:val="22"/>
                <w:szCs w:val="22"/>
                <w:u w:val="single"/>
              </w:rPr>
            </w:pPr>
            <w:bookmarkStart w:id="11" w:name="OLE_LINK21"/>
            <w:bookmarkStart w:id="12" w:name="OLE_LINK23"/>
          </w:p>
          <w:p w14:paraId="39A0B028" w14:textId="740D5B6F" w:rsidR="004F4923" w:rsidRPr="00A90565" w:rsidRDefault="006E4F1C" w:rsidP="00B46F1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sz w:val="22"/>
                <w:szCs w:val="22"/>
                <w:u w:val="single"/>
              </w:rPr>
            </w:pPr>
            <w:bookmarkStart w:id="13" w:name="OLE_LINK19"/>
            <w:r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New Features, </w:t>
            </w:r>
            <w:r w:rsidR="00B41BA8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Improvements</w:t>
            </w:r>
            <w:r w:rsidR="006A4D0A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,</w:t>
            </w:r>
            <w:r w:rsidR="00DA2CB6" w:rsidRPr="00A90565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 and Fixes:</w:t>
            </w:r>
            <w:bookmarkStart w:id="14" w:name="OLE_LINK25"/>
            <w:bookmarkStart w:id="15" w:name="OLE_LINK9"/>
            <w:bookmarkStart w:id="16" w:name="OLE_LINK10"/>
            <w:bookmarkStart w:id="17" w:name="OLE_LINK1"/>
            <w:bookmarkStart w:id="18" w:name="OLE_LINK6"/>
            <w:bookmarkStart w:id="19" w:name="OLE_LINK11"/>
          </w:p>
          <w:p w14:paraId="2078B1B4" w14:textId="77777777" w:rsidR="00361A42" w:rsidRPr="00A90565" w:rsidRDefault="00361A42" w:rsidP="00361A42">
            <w:pPr>
              <w:pStyle w:val="paragraph"/>
              <w:spacing w:before="0" w:beforeAutospacing="0" w:after="120" w:afterAutospacing="0"/>
              <w:textAlignment w:val="baseline"/>
              <w:rPr>
                <w:rFonts w:ascii="Aptos" w:hAnsi="Aptos" w:cstheme="minorHAnsi"/>
                <w:sz w:val="22"/>
                <w:szCs w:val="22"/>
                <w:u w:val="single"/>
              </w:rPr>
            </w:pPr>
            <w:bookmarkStart w:id="20" w:name="OLE_LINK119"/>
            <w:bookmarkStart w:id="21" w:name="OLE_LINK116"/>
            <w:bookmarkStart w:id="22" w:name="OLE_LINK13"/>
            <w:bookmarkStart w:id="23" w:name="OLE_LINK4"/>
            <w:bookmarkStart w:id="24" w:name="OLE_LINK18"/>
            <w:bookmarkEnd w:id="13"/>
          </w:p>
          <w:p w14:paraId="00F9D88C" w14:textId="0BCF430E" w:rsidR="0060629B" w:rsidRPr="0060629B" w:rsidRDefault="009B6F71" w:rsidP="0060629B">
            <w:pPr>
              <w:pStyle w:val="paragraph"/>
              <w:spacing w:before="120" w:beforeAutospacing="0"/>
              <w:textAlignment w:val="baseline"/>
              <w:rPr>
                <w:rFonts w:ascii="Aptos" w:hAnsi="Aptos" w:cstheme="minorHAnsi"/>
                <w:sz w:val="22"/>
                <w:szCs w:val="22"/>
              </w:rPr>
            </w:pPr>
            <w:bookmarkStart w:id="25" w:name="OLE_LINK32"/>
            <w:r w:rsidRPr="0060629B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HPCDATAMGM-</w:t>
            </w:r>
            <w:r w:rsidR="006104E0" w:rsidRPr="0060629B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2</w:t>
            </w:r>
            <w:r w:rsidR="0060629B" w:rsidRPr="0060629B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211</w:t>
            </w:r>
            <w:r w:rsidRPr="0060629B">
              <w:rPr>
                <w:rFonts w:ascii="Aptos" w:hAnsi="Aptos" w:cstheme="minorHAnsi"/>
                <w:color w:val="000000" w:themeColor="text1"/>
                <w:sz w:val="22"/>
                <w:szCs w:val="22"/>
                <w:u w:val="single"/>
              </w:rPr>
              <w:t>:</w:t>
            </w:r>
            <w:r w:rsidR="006104E0" w:rsidRPr="0060629B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 </w:t>
            </w:r>
            <w:r w:rsidR="0060629B" w:rsidRPr="0060629B">
              <w:rPr>
                <w:rFonts w:ascii="Aptos" w:hAnsi="Aptos"/>
                <w:sz w:val="22"/>
                <w:szCs w:val="22"/>
              </w:rPr>
              <w:t xml:space="preserve">Display the </w:t>
            </w:r>
            <w:r w:rsidR="00D13467">
              <w:rPr>
                <w:rFonts w:ascii="Aptos" w:hAnsi="Aptos"/>
                <w:sz w:val="22"/>
                <w:szCs w:val="22"/>
              </w:rPr>
              <w:t xml:space="preserve">size of the file (in the </w:t>
            </w:r>
            <w:r w:rsidR="0060629B" w:rsidRPr="0060629B">
              <w:rPr>
                <w:rFonts w:ascii="Aptos" w:hAnsi="Aptos"/>
                <w:sz w:val="22"/>
                <w:szCs w:val="22"/>
              </w:rPr>
              <w:t>File Size</w:t>
            </w:r>
            <w:r w:rsidR="00D13467">
              <w:rPr>
                <w:rFonts w:ascii="Aptos" w:hAnsi="Aptos"/>
                <w:sz w:val="22"/>
                <w:szCs w:val="22"/>
              </w:rPr>
              <w:t xml:space="preserve"> column) in </w:t>
            </w:r>
            <w:r w:rsidR="0060629B" w:rsidRPr="0060629B">
              <w:rPr>
                <w:rFonts w:ascii="Aptos" w:hAnsi="Aptos"/>
                <w:sz w:val="22"/>
                <w:szCs w:val="22"/>
              </w:rPr>
              <w:t xml:space="preserve">the File Table </w:t>
            </w:r>
            <w:r w:rsidR="00D13467">
              <w:rPr>
                <w:rFonts w:ascii="Aptos" w:hAnsi="Aptos"/>
                <w:sz w:val="22"/>
                <w:szCs w:val="22"/>
              </w:rPr>
              <w:t>of</w:t>
            </w:r>
            <w:r w:rsidR="0060629B" w:rsidRPr="0060629B">
              <w:rPr>
                <w:rFonts w:ascii="Aptos" w:hAnsi="Aptos"/>
                <w:sz w:val="22"/>
                <w:szCs w:val="22"/>
              </w:rPr>
              <w:t xml:space="preserve"> </w:t>
            </w:r>
            <w:r w:rsidR="00D13467">
              <w:rPr>
                <w:rFonts w:ascii="Aptos" w:hAnsi="Aptos"/>
                <w:sz w:val="22"/>
                <w:szCs w:val="22"/>
              </w:rPr>
              <w:t xml:space="preserve">the </w:t>
            </w:r>
            <w:r w:rsidR="0060629B" w:rsidRPr="0060629B">
              <w:rPr>
                <w:rFonts w:ascii="Aptos" w:hAnsi="Aptos"/>
                <w:sz w:val="22"/>
                <w:szCs w:val="22"/>
              </w:rPr>
              <w:t xml:space="preserve">Browse screen </w:t>
            </w:r>
            <w:r w:rsidR="00D13467">
              <w:rPr>
                <w:rFonts w:ascii="Aptos" w:hAnsi="Aptos"/>
                <w:sz w:val="22"/>
                <w:szCs w:val="22"/>
              </w:rPr>
              <w:t xml:space="preserve">of the DME web application </w:t>
            </w:r>
            <w:r w:rsidR="0060629B" w:rsidRPr="0060629B">
              <w:rPr>
                <w:rFonts w:ascii="Aptos" w:hAnsi="Aptos"/>
                <w:sz w:val="22"/>
                <w:szCs w:val="22"/>
              </w:rPr>
              <w:t>in human</w:t>
            </w:r>
            <w:r w:rsidR="00477C29">
              <w:rPr>
                <w:rFonts w:ascii="Aptos" w:hAnsi="Aptos"/>
                <w:sz w:val="22"/>
                <w:szCs w:val="22"/>
              </w:rPr>
              <w:t>-</w:t>
            </w:r>
            <w:r w:rsidR="0060629B" w:rsidRPr="0060629B">
              <w:rPr>
                <w:rFonts w:ascii="Aptos" w:hAnsi="Aptos"/>
                <w:sz w:val="22"/>
                <w:szCs w:val="22"/>
              </w:rPr>
              <w:t>readable format. Pre</w:t>
            </w:r>
            <w:r w:rsidR="00477C29">
              <w:rPr>
                <w:rFonts w:ascii="Aptos" w:hAnsi="Aptos"/>
                <w:sz w:val="22"/>
                <w:szCs w:val="22"/>
              </w:rPr>
              <w:t>viously,</w:t>
            </w:r>
            <w:r w:rsidR="0060629B" w:rsidRPr="0060629B">
              <w:rPr>
                <w:rFonts w:ascii="Aptos" w:hAnsi="Aptos"/>
                <w:sz w:val="22"/>
                <w:szCs w:val="22"/>
              </w:rPr>
              <w:t xml:space="preserve"> it </w:t>
            </w:r>
            <w:r w:rsidR="00477C29">
              <w:rPr>
                <w:rFonts w:ascii="Aptos" w:hAnsi="Aptos"/>
                <w:sz w:val="22"/>
                <w:szCs w:val="22"/>
              </w:rPr>
              <w:t>was</w:t>
            </w:r>
            <w:r w:rsidR="0060629B" w:rsidRPr="0060629B">
              <w:rPr>
                <w:rFonts w:ascii="Aptos" w:hAnsi="Aptos"/>
                <w:sz w:val="22"/>
                <w:szCs w:val="22"/>
              </w:rPr>
              <w:t xml:space="preserve"> displayed in bytes</w:t>
            </w:r>
            <w:r w:rsidR="00D13467">
              <w:rPr>
                <w:rFonts w:ascii="Aptos" w:hAnsi="Aptos"/>
                <w:sz w:val="22"/>
                <w:szCs w:val="22"/>
              </w:rPr>
              <w:t xml:space="preserve"> only</w:t>
            </w:r>
            <w:r w:rsidR="0060629B" w:rsidRPr="0060629B">
              <w:rPr>
                <w:rFonts w:ascii="Aptos" w:hAnsi="Aptos"/>
                <w:sz w:val="22"/>
                <w:szCs w:val="22"/>
              </w:rPr>
              <w:t>.</w:t>
            </w:r>
          </w:p>
          <w:p w14:paraId="32EABD70" w14:textId="583FCE32" w:rsidR="00E505E6" w:rsidRDefault="00D038C5" w:rsidP="00E505E6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bookmarkStart w:id="26" w:name="OLE_LINK46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</w:t>
            </w:r>
            <w:r w:rsidR="00E505E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204</w:t>
            </w:r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bookmarkStart w:id="27" w:name="OLE_LINK47"/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Added</w:t>
            </w:r>
            <w:r w:rsidR="00E505E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a </w:t>
            </w:r>
            <w:r w:rsidR="00D1346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new Collection Access Distribution r</w:t>
            </w:r>
            <w:r w:rsidR="00E505E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eport </w:t>
            </w:r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in the Reports page </w:t>
            </w:r>
            <w:r w:rsidR="00D1346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of the DME web application </w:t>
            </w:r>
            <w:r w:rsidR="00E505E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to </w:t>
            </w:r>
            <w:r w:rsidR="00D1346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show</w:t>
            </w:r>
            <w:r w:rsidR="00E505E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the distribution of collections </w:t>
            </w:r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in an archive </w:t>
            </w:r>
            <w:r w:rsidR="00E505E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based on the last accessed time. </w:t>
            </w:r>
            <w:r w:rsidR="006523C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This will be accessible to the group administrators.</w:t>
            </w:r>
          </w:p>
          <w:p w14:paraId="0AD0FB2B" w14:textId="140DD842" w:rsidR="00E505E6" w:rsidRDefault="00E505E6" w:rsidP="00E505E6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202</w:t>
            </w:r>
            <w:r w:rsidRPr="00A86B56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Added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a </w:t>
            </w:r>
            <w:r w:rsidR="00D1346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new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Last Accessed </w:t>
            </w:r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Data</w:t>
            </w:r>
            <w:r w:rsidR="00BB0DA8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Object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Report </w:t>
            </w:r>
            <w:r w:rsidR="00B73FE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in the Reports page </w:t>
            </w:r>
            <w:r w:rsidR="00D1346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of the DME web application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to </w:t>
            </w:r>
            <w:r w:rsidR="00D13467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show the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last accessed time of all the files within a specified collection. </w:t>
            </w:r>
            <w:r w:rsidR="00BB0DA8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This will be accessible to the </w:t>
            </w:r>
            <w:r w:rsidR="006523C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group administrators.</w:t>
            </w:r>
          </w:p>
          <w:p w14:paraId="61B6EB2D" w14:textId="05A1D7A7" w:rsidR="00715820" w:rsidRPr="003406E2" w:rsidRDefault="00715820" w:rsidP="00E505E6">
            <w:pPr>
              <w:pStyle w:val="paragraph"/>
              <w:spacing w:before="120" w:beforeAutospacing="0"/>
              <w:textAlignment w:val="baseline"/>
              <w:rPr>
                <w:rFonts w:ascii="Aptos" w:hAnsi="Apto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 xml:space="preserve">DMESUPPORT-218:  </w:t>
            </w:r>
            <w:r w:rsidRPr="003406E2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Enhance</w:t>
            </w:r>
            <w:r w:rsidRPr="003406E2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d</w:t>
            </w:r>
            <w:r w:rsidRPr="003406E2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 the DME archival workflow to send an automated email notification when the source directory is empty or the scan does not find any files. Pre</w:t>
            </w:r>
            <w:r w:rsidRPr="003406E2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viously</w:t>
            </w:r>
            <w:r w:rsidRPr="003406E2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, </w:t>
            </w:r>
            <w:r w:rsidR="009C3435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an email was sent only if </w:t>
            </w:r>
            <w:r w:rsidRPr="003406E2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>the</w:t>
            </w:r>
            <w:r w:rsidR="009C3435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FFFFF"/>
              </w:rPr>
              <w:t xml:space="preserve"> workflow uploaded at least one file. </w:t>
            </w:r>
          </w:p>
          <w:p w14:paraId="3CC97417" w14:textId="5B09B036" w:rsidR="005F2799" w:rsidRPr="003406E2" w:rsidRDefault="005F2799" w:rsidP="00E505E6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5F2799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DMESUPPORT-220:</w:t>
            </w:r>
            <w:r w:rsidRPr="005F2799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Enhanced the DME archival workflow email report to highlight in yellow the rows indicating failed uploads in the Excel </w:t>
            </w:r>
            <w:r w:rsidR="005C5A41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attachment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</w:p>
          <w:p w14:paraId="7A2B9319" w14:textId="40C85AE3" w:rsidR="00715820" w:rsidRPr="003406E2" w:rsidRDefault="00715820" w:rsidP="00E505E6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DMESUPPORT-183: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Pr="003406E2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>Enhance</w:t>
            </w:r>
            <w:r w:rsidRPr="003406E2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>d</w:t>
            </w:r>
            <w:r w:rsidRPr="003406E2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the DME archival workflow to provide a </w:t>
            </w:r>
            <w:r w:rsidRPr="003406E2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>contextual</w:t>
            </w:r>
            <w:r w:rsidRPr="003406E2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error in the automated email report for upload failures 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due to insufficient permissions for the archival workflow. Pre</w:t>
            </w:r>
            <w:r w:rsidR="00FB656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viously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, </w:t>
            </w:r>
            <w:r w:rsidR="000D5005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the workflow provided a 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generic error message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bookmarkEnd w:id="25"/>
          <w:bookmarkEnd w:id="26"/>
          <w:bookmarkEnd w:id="27"/>
          <w:p w14:paraId="00E003D6" w14:textId="77777777" w:rsidR="007F6158" w:rsidRDefault="007F6158" w:rsidP="00F50301">
            <w:pPr>
              <w:rPr>
                <w:rFonts w:ascii="Aptos" w:hAnsi="Aptos"/>
                <w:b/>
                <w:bCs/>
                <w:sz w:val="22"/>
                <w:szCs w:val="22"/>
                <w:u w:val="single"/>
              </w:rPr>
            </w:pPr>
          </w:p>
          <w:p w14:paraId="418F6022" w14:textId="776684E3" w:rsidR="00931934" w:rsidRPr="00F50301" w:rsidRDefault="00793023" w:rsidP="00F50301">
            <w:pPr>
              <w:rPr>
                <w:rFonts w:ascii="Aptos" w:hAnsi="Aptos"/>
                <w:color w:val="0E101A"/>
                <w:sz w:val="22"/>
                <w:szCs w:val="22"/>
              </w:rPr>
            </w:pPr>
            <w:r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Operatio</w:t>
            </w:r>
            <w:r w:rsidR="00540E13"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ns</w:t>
            </w:r>
            <w:r w:rsidR="00EE741A"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 xml:space="preserve"> and System Performance</w:t>
            </w:r>
            <w:r w:rsidRPr="00A90565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:</w:t>
            </w:r>
            <w:r w:rsidR="00DE746A" w:rsidRPr="00A90565">
              <w:rPr>
                <w:rFonts w:ascii="Aptos" w:hAnsi="Aptos"/>
                <w:color w:val="0E101A"/>
                <w:sz w:val="22"/>
                <w:szCs w:val="22"/>
              </w:rPr>
              <w:t> </w:t>
            </w:r>
            <w:bookmarkStart w:id="28" w:name="OLE_LINK15"/>
            <w:bookmarkEnd w:id="6"/>
            <w:bookmarkEnd w:id="11"/>
            <w:bookmarkEnd w:id="12"/>
            <w:bookmarkEnd w:id="23"/>
          </w:p>
          <w:p w14:paraId="36FDD59A" w14:textId="73BA3FC0" w:rsidR="005E7AC5" w:rsidRPr="003406E2" w:rsidRDefault="00250DFE" w:rsidP="002C7078">
            <w:pPr>
              <w:pStyle w:val="NormalWeb"/>
              <w:spacing w:after="240" w:afterAutospacing="0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bookmarkStart w:id="29" w:name="OLE_LINK22"/>
            <w:bookmarkStart w:id="30" w:name="OLE_LINK20"/>
            <w:bookmarkStart w:id="31" w:name="OLE_LINK33"/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</w:t>
            </w:r>
            <w:r w:rsidR="00BB0DA8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 xml:space="preserve">2208, </w:t>
            </w:r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</w:t>
            </w:r>
            <w:r w:rsidR="00BB0DA8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212</w:t>
            </w:r>
            <w:r w:rsidRPr="00A90565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B31D9C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bookmarkStart w:id="32" w:name="OLE_LINK117"/>
            <w:bookmarkStart w:id="33" w:name="OLE_LINK24"/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Set</w:t>
            </w:r>
            <w:r w:rsidR="005C5A41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up a scheduled task to migrate files </w:t>
            </w:r>
            <w:r w:rsidR="00BB0DA8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archived</w:t>
            </w:r>
            <w:r w:rsidR="003406E2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before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a configured </w:t>
            </w:r>
            <w:r w:rsidR="00BB0DA8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date in DME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from VAST to Glacier</w:t>
            </w:r>
            <w:r w:rsidR="00C34013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 This configuration </w:t>
            </w:r>
            <w:r w:rsidR="00BB0DA8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is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BB0DA8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custom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to each </w:t>
            </w:r>
            <w:r w:rsidR="00BB0DA8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user g</w:t>
            </w:r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roup</w:t>
            </w:r>
            <w:bookmarkEnd w:id="1"/>
            <w:bookmarkEnd w:id="7"/>
            <w:bookmarkEnd w:id="24"/>
            <w:bookmarkEnd w:id="28"/>
            <w:bookmarkEnd w:id="29"/>
            <w:bookmarkEnd w:id="30"/>
            <w:bookmarkEnd w:id="32"/>
            <w:r w:rsidR="0060629B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  <w:bookmarkEnd w:id="33"/>
          </w:p>
          <w:p w14:paraId="2CE84786" w14:textId="61B0A18D" w:rsidR="002C7078" w:rsidRPr="003406E2" w:rsidRDefault="000C3B9A" w:rsidP="00D13467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HPCDATAMGM-2210, 2207, 2209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: Upgrade the Apache, Jackson</w:t>
            </w:r>
            <w:r w:rsidR="005C5A41"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,</w:t>
            </w:r>
            <w:r w:rsidRPr="003406E2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and Spring framework libraries used in the DME API server to remediate security vulnerabilities flagged by the Nessus scan.</w:t>
            </w:r>
            <w:bookmarkEnd w:id="31"/>
          </w:p>
          <w:p w14:paraId="34888D50" w14:textId="179AFE63" w:rsidR="00BB0DA8" w:rsidRPr="00D13467" w:rsidRDefault="00BB0DA8" w:rsidP="00D13467">
            <w:pPr>
              <w:pStyle w:val="paragraph"/>
              <w:spacing w:before="120" w:beforeAutospacing="0"/>
              <w:textAlignment w:val="baseline"/>
              <w:rPr>
                <w:rFonts w:ascii="Aptos" w:hAnsi="Aptos" w:cstheme="minorHAnsi"/>
                <w:sz w:val="22"/>
                <w:szCs w:val="22"/>
              </w:rPr>
            </w:pPr>
          </w:p>
          <w:bookmarkEnd w:id="8"/>
          <w:p w14:paraId="4A67B4E0" w14:textId="545F6408" w:rsidR="006529E1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 xml:space="preserve">Important Notes </w:t>
            </w:r>
          </w:p>
          <w:p w14:paraId="6CE9C1DB" w14:textId="0C6AC1A4" w:rsidR="00D13467" w:rsidRPr="00D13467" w:rsidRDefault="00D13467" w:rsidP="00D13467">
            <w:pPr>
              <w:rPr>
                <w:rFonts w:ascii="Aptos" w:hAnsi="Aptos"/>
                <w:sz w:val="22"/>
                <w:szCs w:val="22"/>
              </w:rPr>
            </w:pPr>
            <w:bookmarkStart w:id="34" w:name="OLE_LINK2"/>
            <w:bookmarkStart w:id="35" w:name="OLE_LINK5"/>
          </w:p>
          <w:bookmarkEnd w:id="34"/>
          <w:p w14:paraId="1769C6E8" w14:textId="189F808F" w:rsidR="009548A7" w:rsidRPr="00E244E3" w:rsidRDefault="00413346" w:rsidP="00E244E3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E244E3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E244E3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the DME command</w:t>
            </w:r>
            <w:r w:rsidR="00022121" w:rsidRPr="00E244E3">
              <w:rPr>
                <w:rFonts w:ascii="Aptos" w:hAnsi="Aptos"/>
                <w:sz w:val="22"/>
                <w:szCs w:val="22"/>
              </w:rPr>
              <w:t>-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E244E3">
              <w:rPr>
                <w:rFonts w:ascii="Aptos" w:hAnsi="Aptos"/>
                <w:sz w:val="22"/>
                <w:szCs w:val="22"/>
              </w:rPr>
              <w:t>CLU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)</w:t>
            </w:r>
            <w:r w:rsidRPr="00E244E3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E244E3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E244E3">
              <w:rPr>
                <w:rFonts w:ascii="Aptos" w:hAnsi="Aptos"/>
                <w:sz w:val="22"/>
                <w:szCs w:val="22"/>
              </w:rPr>
              <w:t>ing</w:t>
            </w:r>
            <w:r w:rsidR="009548A7" w:rsidRPr="00E244E3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29386734" w:rsidR="006978C6" w:rsidRPr="00A90565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Th</w:t>
            </w:r>
            <w:r w:rsidR="00571C37" w:rsidRPr="00A90565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747B57" w:rsidRPr="00A90565">
              <w:rPr>
                <w:rFonts w:ascii="Aptos" w:hAnsi="Aptos"/>
                <w:sz w:val="22"/>
                <w:szCs w:val="22"/>
              </w:rPr>
              <w:t xml:space="preserve">package </w:t>
            </w:r>
            <w:r w:rsidRPr="00A90565">
              <w:rPr>
                <w:rFonts w:ascii="Aptos" w:hAnsi="Aptos"/>
                <w:sz w:val="22"/>
                <w:szCs w:val="22"/>
              </w:rPr>
              <w:t>run</w:t>
            </w:r>
            <w:r w:rsidR="001E50F2" w:rsidRPr="00A90565">
              <w:rPr>
                <w:rFonts w:ascii="Aptos" w:hAnsi="Aptos"/>
                <w:sz w:val="22"/>
                <w:szCs w:val="22"/>
              </w:rPr>
              <w:t>s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 on Java 21. </w:t>
            </w:r>
            <w:r w:rsidRPr="00A90565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A90565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A90565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A90565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4357BCBF" w14:textId="6992C5DE" w:rsidR="006529E1" w:rsidRPr="00A90565" w:rsidRDefault="00D75965" w:rsidP="00D8113D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lastRenderedPageBreak/>
              <w:t>The DME API server keystore </w:t>
            </w:r>
            <w:r w:rsidR="00A65482">
              <w:rPr>
                <w:rFonts w:ascii="Aptos" w:hAnsi="Aptos"/>
                <w:color w:val="000000"/>
                <w:sz w:val="22"/>
                <w:szCs w:val="22"/>
              </w:rPr>
              <w:t>was</w:t>
            </w:r>
            <w:r w:rsidR="00281739">
              <w:rPr>
                <w:rFonts w:ascii="Aptos" w:hAnsi="Aptos"/>
                <w:color w:val="000000"/>
                <w:sz w:val="22"/>
                <w:szCs w:val="22"/>
              </w:rPr>
              <w:t xml:space="preserve"> updated in release</w:t>
            </w:r>
            <w:r w:rsidR="00A65482">
              <w:rPr>
                <w:rFonts w:ascii="Aptos" w:hAnsi="Aptos"/>
                <w:color w:val="000000"/>
                <w:sz w:val="22"/>
                <w:szCs w:val="22"/>
              </w:rPr>
              <w:t xml:space="preserve"> 3.28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. 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>To obtain the new public key, u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A90565">
              <w:rPr>
                <w:rFonts w:ascii="Aptos" w:hAnsi="Aptos"/>
                <w:sz w:val="22"/>
                <w:szCs w:val="22"/>
              </w:rPr>
              <w:t xml:space="preserve">. </w:t>
            </w:r>
            <w:bookmarkEnd w:id="2"/>
            <w:bookmarkEnd w:id="3"/>
            <w:bookmarkEnd w:id="9"/>
            <w:bookmarkEnd w:id="10"/>
            <w:bookmarkEnd w:id="35"/>
          </w:p>
          <w:bookmarkEnd w:id="5"/>
          <w:p w14:paraId="711174CE" w14:textId="77777777" w:rsidR="001E50F2" w:rsidRPr="00A90565" w:rsidRDefault="001E50F2" w:rsidP="001E50F2">
            <w:pPr>
              <w:pStyle w:val="ListParagraph"/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</w:p>
          <w:p w14:paraId="3B72BCA0" w14:textId="10FFDE91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Bug Reports and Support</w:t>
            </w:r>
          </w:p>
          <w:p w14:paraId="2050AC2F" w14:textId="77777777" w:rsidR="004E6073" w:rsidRPr="00A90565" w:rsidRDefault="004E607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1EA3C1F" w14:textId="0BDBC72E" w:rsidR="004E6073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For issues, questions</w:t>
            </w:r>
            <w:r w:rsidR="00BF327C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or suggestions, </w:t>
            </w:r>
            <w:r w:rsidR="00D3627D" w:rsidRPr="00A90565">
              <w:rPr>
                <w:rFonts w:ascii="Aptos" w:hAnsi="Aptos" w:cstheme="minorHAnsi"/>
                <w:sz w:val="22"/>
                <w:szCs w:val="22"/>
              </w:rPr>
              <w:t>contact</w:t>
            </w:r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hyperlink r:id="rId7" w:history="1">
              <w:r w:rsidR="00ED2F10"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NCIDataVault@nih.gov</w:t>
              </w:r>
            </w:hyperlink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. </w:t>
            </w:r>
            <w:r w:rsidR="004E6073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</w:p>
          <w:p w14:paraId="2211622E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10F81C9E" w14:textId="73AE599B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Documentation</w:t>
            </w:r>
          </w:p>
          <w:p w14:paraId="4DCE82D7" w14:textId="77777777" w:rsidR="00D679F0" w:rsidRPr="00A90565" w:rsidRDefault="00D679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F6D3293" w14:textId="4D28F643" w:rsidR="00E16925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For instructions on how to use the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ser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i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nterface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 or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c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ommand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-l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ine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tilities (CLU)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, visit </w:t>
            </w:r>
            <w:hyperlink r:id="rId8" w:history="1">
              <w:r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https://wiki.nci.nih.gov/display/DMEdoc/DME+User+Guide</w:t>
              </w:r>
            </w:hyperlink>
            <w:r w:rsidR="00206D12" w:rsidRPr="00A90565">
              <w:rPr>
                <w:rStyle w:val="Hyperlink"/>
                <w:rFonts w:ascii="Aptos" w:hAnsi="Aptos" w:cstheme="minorHAnsi"/>
                <w:sz w:val="22"/>
                <w:szCs w:val="22"/>
              </w:rPr>
              <w:t>.</w:t>
            </w:r>
          </w:p>
          <w:p w14:paraId="2734B963" w14:textId="77777777" w:rsidR="00F37C7A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AA4F229" w14:textId="7F21C7E3" w:rsidR="00F37C7A" w:rsidRPr="00A90565" w:rsidRDefault="00EB503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You can access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the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Swagger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API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s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>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for the DME REST APIs 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through the </w:t>
            </w:r>
            <w:r w:rsidR="0040180C" w:rsidRPr="00A90565">
              <w:rPr>
                <w:rFonts w:ascii="Aptos" w:hAnsi="Aptos" w:cstheme="minorHAnsi"/>
                <w:i/>
                <w:iCs/>
                <w:sz w:val="22"/>
                <w:szCs w:val="22"/>
              </w:rPr>
              <w:t>API Specification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menu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 item on the Help menu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of the DME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pplication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bookmarkEnd w:id="4"/>
          <w:p w14:paraId="6CF66026" w14:textId="4961051A" w:rsidR="00E16925" w:rsidRPr="00A90565" w:rsidRDefault="00E16925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9E43A3" w:rsidRPr="004072BE" w14:paraId="39C1ED21" w14:textId="77777777" w:rsidTr="00E505E6">
        <w:trPr>
          <w:tblCellSpacing w:w="0" w:type="dxa"/>
        </w:trPr>
        <w:tc>
          <w:tcPr>
            <w:tcW w:w="9900" w:type="dxa"/>
            <w:vAlign w:val="center"/>
          </w:tcPr>
          <w:p w14:paraId="5B3C7784" w14:textId="77777777" w:rsidR="009E43A3" w:rsidRPr="00A90565" w:rsidRDefault="009E43A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467EFB" w:rsidRPr="004072BE" w14:paraId="161A9C06" w14:textId="77777777" w:rsidTr="00E505E6">
        <w:trPr>
          <w:tblCellSpacing w:w="0" w:type="dxa"/>
        </w:trPr>
        <w:tc>
          <w:tcPr>
            <w:tcW w:w="9900" w:type="dxa"/>
            <w:vAlign w:val="center"/>
          </w:tcPr>
          <w:p w14:paraId="50D1A7AE" w14:textId="1FAF6A95" w:rsidR="00467EFB" w:rsidRPr="00A90565" w:rsidRDefault="00467EFB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F43337" w:rsidRPr="00E16925" w14:paraId="18194795" w14:textId="77777777" w:rsidTr="00E505E6">
        <w:trPr>
          <w:trHeight w:val="981"/>
          <w:tblCellSpacing w:w="0" w:type="dxa"/>
        </w:trPr>
        <w:tc>
          <w:tcPr>
            <w:tcW w:w="9900" w:type="dxa"/>
            <w:vAlign w:val="center"/>
          </w:tcPr>
          <w:p w14:paraId="479E1F08" w14:textId="31970E86" w:rsidR="008F0F08" w:rsidRPr="00A90565" w:rsidRDefault="008F0F08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1C250B"/>
    <w:multiLevelType w:val="hybridMultilevel"/>
    <w:tmpl w:val="7BA4D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20716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45AA48D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F2E6B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7418D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231113907">
    <w:abstractNumId w:val="8"/>
  </w:num>
  <w:num w:numId="2" w16cid:durableId="1516457581">
    <w:abstractNumId w:val="5"/>
  </w:num>
  <w:num w:numId="3" w16cid:durableId="744913510">
    <w:abstractNumId w:val="9"/>
  </w:num>
  <w:num w:numId="4" w16cid:durableId="625893816">
    <w:abstractNumId w:val="0"/>
  </w:num>
  <w:num w:numId="5" w16cid:durableId="1071125204">
    <w:abstractNumId w:val="6"/>
  </w:num>
  <w:num w:numId="6" w16cid:durableId="1192760962">
    <w:abstractNumId w:val="2"/>
  </w:num>
  <w:num w:numId="7" w16cid:durableId="720129007">
    <w:abstractNumId w:val="4"/>
  </w:num>
  <w:num w:numId="8" w16cid:durableId="1898084569">
    <w:abstractNumId w:val="7"/>
  </w:num>
  <w:num w:numId="9" w16cid:durableId="1909224161">
    <w:abstractNumId w:val="10"/>
  </w:num>
  <w:num w:numId="10" w16cid:durableId="150752145">
    <w:abstractNumId w:val="3"/>
  </w:num>
  <w:num w:numId="11" w16cid:durableId="1986278677">
    <w:abstractNumId w:val="1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B9A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005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8B6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88E"/>
    <w:rsid w:val="00150A93"/>
    <w:rsid w:val="00151E95"/>
    <w:rsid w:val="0015248A"/>
    <w:rsid w:val="00153791"/>
    <w:rsid w:val="0015459E"/>
    <w:rsid w:val="00155207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B7A"/>
    <w:rsid w:val="00191EE4"/>
    <w:rsid w:val="00192832"/>
    <w:rsid w:val="00192BD4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D12"/>
    <w:rsid w:val="001B44E5"/>
    <w:rsid w:val="001B56A6"/>
    <w:rsid w:val="001B56FD"/>
    <w:rsid w:val="001B5896"/>
    <w:rsid w:val="001C0100"/>
    <w:rsid w:val="001C1BFF"/>
    <w:rsid w:val="001C2024"/>
    <w:rsid w:val="001C2EDF"/>
    <w:rsid w:val="001C339A"/>
    <w:rsid w:val="001C3AE5"/>
    <w:rsid w:val="001C40FF"/>
    <w:rsid w:val="001C44AB"/>
    <w:rsid w:val="001C4E58"/>
    <w:rsid w:val="001C52FC"/>
    <w:rsid w:val="001C76CF"/>
    <w:rsid w:val="001C7BF2"/>
    <w:rsid w:val="001D073C"/>
    <w:rsid w:val="001D2723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0F2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FD7"/>
    <w:rsid w:val="00213847"/>
    <w:rsid w:val="00213DEB"/>
    <w:rsid w:val="00214B34"/>
    <w:rsid w:val="00216B97"/>
    <w:rsid w:val="0021765A"/>
    <w:rsid w:val="00217937"/>
    <w:rsid w:val="00217F12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DFE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3DA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739"/>
    <w:rsid w:val="0028186F"/>
    <w:rsid w:val="00283194"/>
    <w:rsid w:val="0028371E"/>
    <w:rsid w:val="00283DDB"/>
    <w:rsid w:val="00283F50"/>
    <w:rsid w:val="00284EEE"/>
    <w:rsid w:val="00285120"/>
    <w:rsid w:val="00286187"/>
    <w:rsid w:val="00286D85"/>
    <w:rsid w:val="00287D16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2E2E"/>
    <w:rsid w:val="002B47F6"/>
    <w:rsid w:val="002B4D6E"/>
    <w:rsid w:val="002B5A17"/>
    <w:rsid w:val="002B7945"/>
    <w:rsid w:val="002C0483"/>
    <w:rsid w:val="002C1134"/>
    <w:rsid w:val="002C2E2C"/>
    <w:rsid w:val="002C3E75"/>
    <w:rsid w:val="002C4745"/>
    <w:rsid w:val="002C5B04"/>
    <w:rsid w:val="002C63FC"/>
    <w:rsid w:val="002C7078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3FCD"/>
    <w:rsid w:val="00334720"/>
    <w:rsid w:val="00335AC4"/>
    <w:rsid w:val="003362A7"/>
    <w:rsid w:val="00337E18"/>
    <w:rsid w:val="003406E2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45E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1F5E"/>
    <w:rsid w:val="003C32BB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7EE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3D9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29"/>
    <w:rsid w:val="00477C43"/>
    <w:rsid w:val="00481B8B"/>
    <w:rsid w:val="004825CF"/>
    <w:rsid w:val="00482A78"/>
    <w:rsid w:val="004832D1"/>
    <w:rsid w:val="004840B5"/>
    <w:rsid w:val="004846D0"/>
    <w:rsid w:val="004847FB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0CCF"/>
    <w:rsid w:val="004D1533"/>
    <w:rsid w:val="004D2630"/>
    <w:rsid w:val="004D2964"/>
    <w:rsid w:val="004D359B"/>
    <w:rsid w:val="004D37B2"/>
    <w:rsid w:val="004D432C"/>
    <w:rsid w:val="004D4EBA"/>
    <w:rsid w:val="004D5714"/>
    <w:rsid w:val="004D70B4"/>
    <w:rsid w:val="004D7AAD"/>
    <w:rsid w:val="004E4588"/>
    <w:rsid w:val="004E4C3E"/>
    <w:rsid w:val="004E5198"/>
    <w:rsid w:val="004E5ACD"/>
    <w:rsid w:val="004E6073"/>
    <w:rsid w:val="004E681B"/>
    <w:rsid w:val="004E6E2E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69C7"/>
    <w:rsid w:val="0054791B"/>
    <w:rsid w:val="00547AA0"/>
    <w:rsid w:val="00547CCC"/>
    <w:rsid w:val="00550290"/>
    <w:rsid w:val="005509E8"/>
    <w:rsid w:val="00550B59"/>
    <w:rsid w:val="005518A7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746"/>
    <w:rsid w:val="005863A2"/>
    <w:rsid w:val="0058777F"/>
    <w:rsid w:val="005909D0"/>
    <w:rsid w:val="005914C1"/>
    <w:rsid w:val="00592CDF"/>
    <w:rsid w:val="00592F36"/>
    <w:rsid w:val="00594D61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5371"/>
    <w:rsid w:val="005C550E"/>
    <w:rsid w:val="005C5A41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AC5"/>
    <w:rsid w:val="005E7C77"/>
    <w:rsid w:val="005E7E5C"/>
    <w:rsid w:val="005F01C1"/>
    <w:rsid w:val="005F1C03"/>
    <w:rsid w:val="005F2799"/>
    <w:rsid w:val="005F3292"/>
    <w:rsid w:val="005F3D1D"/>
    <w:rsid w:val="005F4AFC"/>
    <w:rsid w:val="005F6993"/>
    <w:rsid w:val="005F6EDC"/>
    <w:rsid w:val="005F73F0"/>
    <w:rsid w:val="00601E5C"/>
    <w:rsid w:val="00602697"/>
    <w:rsid w:val="0060629B"/>
    <w:rsid w:val="00606402"/>
    <w:rsid w:val="00607F95"/>
    <w:rsid w:val="00610051"/>
    <w:rsid w:val="006101DE"/>
    <w:rsid w:val="006104E0"/>
    <w:rsid w:val="00610898"/>
    <w:rsid w:val="00611719"/>
    <w:rsid w:val="006117B9"/>
    <w:rsid w:val="006137B3"/>
    <w:rsid w:val="00613C2D"/>
    <w:rsid w:val="00614ADE"/>
    <w:rsid w:val="00615E20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6820"/>
    <w:rsid w:val="00627B7D"/>
    <w:rsid w:val="00627EE6"/>
    <w:rsid w:val="00631E4D"/>
    <w:rsid w:val="00633130"/>
    <w:rsid w:val="00633E6A"/>
    <w:rsid w:val="00634E21"/>
    <w:rsid w:val="00635191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503D5"/>
    <w:rsid w:val="00651288"/>
    <w:rsid w:val="006520F8"/>
    <w:rsid w:val="006523CC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824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1E82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5828"/>
    <w:rsid w:val="006C78C2"/>
    <w:rsid w:val="006D0188"/>
    <w:rsid w:val="006D0EDD"/>
    <w:rsid w:val="006D12B5"/>
    <w:rsid w:val="006D14A2"/>
    <w:rsid w:val="006D217F"/>
    <w:rsid w:val="006D21FB"/>
    <w:rsid w:val="006D2376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2F1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5A3F"/>
    <w:rsid w:val="006F6EB8"/>
    <w:rsid w:val="006F72E3"/>
    <w:rsid w:val="007007DC"/>
    <w:rsid w:val="00701921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820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24EE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5CE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6780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158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B6E"/>
    <w:rsid w:val="00812038"/>
    <w:rsid w:val="00812310"/>
    <w:rsid w:val="0081460F"/>
    <w:rsid w:val="00814B03"/>
    <w:rsid w:val="00817127"/>
    <w:rsid w:val="0081793F"/>
    <w:rsid w:val="00820FCD"/>
    <w:rsid w:val="0082186C"/>
    <w:rsid w:val="008221CD"/>
    <w:rsid w:val="00823248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5E05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3D93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523C"/>
    <w:rsid w:val="008C5CD6"/>
    <w:rsid w:val="008C63ED"/>
    <w:rsid w:val="008C723A"/>
    <w:rsid w:val="008D0541"/>
    <w:rsid w:val="008D0758"/>
    <w:rsid w:val="008D0E84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282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C01"/>
    <w:rsid w:val="009B6E92"/>
    <w:rsid w:val="009B6F4D"/>
    <w:rsid w:val="009B6F71"/>
    <w:rsid w:val="009B76A4"/>
    <w:rsid w:val="009B7FF3"/>
    <w:rsid w:val="009C0546"/>
    <w:rsid w:val="009C0892"/>
    <w:rsid w:val="009C3435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2DD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3A3"/>
    <w:rsid w:val="009E4B02"/>
    <w:rsid w:val="009E5C68"/>
    <w:rsid w:val="009E6119"/>
    <w:rsid w:val="009E6459"/>
    <w:rsid w:val="009E753C"/>
    <w:rsid w:val="009E78CB"/>
    <w:rsid w:val="009F1B8E"/>
    <w:rsid w:val="009F45D6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482"/>
    <w:rsid w:val="00A6553C"/>
    <w:rsid w:val="00A669E3"/>
    <w:rsid w:val="00A66CB4"/>
    <w:rsid w:val="00A67379"/>
    <w:rsid w:val="00A7004F"/>
    <w:rsid w:val="00A70CEF"/>
    <w:rsid w:val="00A71953"/>
    <w:rsid w:val="00A71BAA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4C30"/>
    <w:rsid w:val="00A85465"/>
    <w:rsid w:val="00A8590F"/>
    <w:rsid w:val="00A86109"/>
    <w:rsid w:val="00A86B56"/>
    <w:rsid w:val="00A90565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7A5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227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63F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751"/>
    <w:rsid w:val="00B20D35"/>
    <w:rsid w:val="00B2163B"/>
    <w:rsid w:val="00B21BBC"/>
    <w:rsid w:val="00B21CF6"/>
    <w:rsid w:val="00B22FD5"/>
    <w:rsid w:val="00B233B7"/>
    <w:rsid w:val="00B2458F"/>
    <w:rsid w:val="00B268E0"/>
    <w:rsid w:val="00B27D6F"/>
    <w:rsid w:val="00B30044"/>
    <w:rsid w:val="00B308EF"/>
    <w:rsid w:val="00B31D9C"/>
    <w:rsid w:val="00B33B62"/>
    <w:rsid w:val="00B34D96"/>
    <w:rsid w:val="00B34DAA"/>
    <w:rsid w:val="00B34DFE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3B0D"/>
    <w:rsid w:val="00B73FEC"/>
    <w:rsid w:val="00B75590"/>
    <w:rsid w:val="00B759CA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0DA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67C"/>
    <w:rsid w:val="00BD19EE"/>
    <w:rsid w:val="00BD28F7"/>
    <w:rsid w:val="00BD36F0"/>
    <w:rsid w:val="00BD45AF"/>
    <w:rsid w:val="00BD51B2"/>
    <w:rsid w:val="00BD748C"/>
    <w:rsid w:val="00BD777F"/>
    <w:rsid w:val="00BE0357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3A98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C02"/>
    <w:rsid w:val="00C11F47"/>
    <w:rsid w:val="00C12313"/>
    <w:rsid w:val="00C1271A"/>
    <w:rsid w:val="00C143B7"/>
    <w:rsid w:val="00C14C9F"/>
    <w:rsid w:val="00C14E75"/>
    <w:rsid w:val="00C17647"/>
    <w:rsid w:val="00C20B8F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4013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5DEA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454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7B6E"/>
    <w:rsid w:val="00CE0694"/>
    <w:rsid w:val="00CE093F"/>
    <w:rsid w:val="00CE205F"/>
    <w:rsid w:val="00CE354B"/>
    <w:rsid w:val="00CE3866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8C5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3467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6BE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06C"/>
    <w:rsid w:val="00DA0911"/>
    <w:rsid w:val="00DA11C2"/>
    <w:rsid w:val="00DA1BD5"/>
    <w:rsid w:val="00DA2CB6"/>
    <w:rsid w:val="00DA4171"/>
    <w:rsid w:val="00DA51DB"/>
    <w:rsid w:val="00DA5663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188E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E7F97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4D07"/>
    <w:rsid w:val="00E04F9C"/>
    <w:rsid w:val="00E074ED"/>
    <w:rsid w:val="00E07A7F"/>
    <w:rsid w:val="00E07E89"/>
    <w:rsid w:val="00E10324"/>
    <w:rsid w:val="00E10AD3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44E3"/>
    <w:rsid w:val="00E25A4D"/>
    <w:rsid w:val="00E25F61"/>
    <w:rsid w:val="00E2627E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05DC"/>
    <w:rsid w:val="00E505E6"/>
    <w:rsid w:val="00E51223"/>
    <w:rsid w:val="00E51637"/>
    <w:rsid w:val="00E537B6"/>
    <w:rsid w:val="00E54069"/>
    <w:rsid w:val="00E5471C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C7BA0"/>
    <w:rsid w:val="00ED0869"/>
    <w:rsid w:val="00ED2F10"/>
    <w:rsid w:val="00ED3151"/>
    <w:rsid w:val="00ED505B"/>
    <w:rsid w:val="00ED53C6"/>
    <w:rsid w:val="00ED7D21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4259"/>
    <w:rsid w:val="00F16431"/>
    <w:rsid w:val="00F1667A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4743A"/>
    <w:rsid w:val="00F50301"/>
    <w:rsid w:val="00F50A36"/>
    <w:rsid w:val="00F50B0D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47BC"/>
    <w:rsid w:val="00F6511F"/>
    <w:rsid w:val="00F6599B"/>
    <w:rsid w:val="00F6729F"/>
    <w:rsid w:val="00F7092C"/>
    <w:rsid w:val="00F70CA9"/>
    <w:rsid w:val="00F7264D"/>
    <w:rsid w:val="00F736E6"/>
    <w:rsid w:val="00F743C0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7B8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B656D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5</Pages>
  <Words>1046</Words>
  <Characters>6020</Characters>
  <Application>Microsoft Office Word</Application>
  <DocSecurity>0</DocSecurity>
  <Lines>182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124</cp:revision>
  <dcterms:created xsi:type="dcterms:W3CDTF">2025-12-30T18:50:00Z</dcterms:created>
  <dcterms:modified xsi:type="dcterms:W3CDTF">2026-07-30T20:47:00Z</dcterms:modified>
</cp:coreProperties>
</file>