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69D6A" w14:textId="1C8A7279" w:rsidR="002C49F9" w:rsidRDefault="002C49F9"/>
    <w:p w14:paraId="3CCB8F8F" w14:textId="77777777" w:rsidR="00567045" w:rsidRDefault="00567045" w:rsidP="00567045">
      <w:pPr>
        <w:pStyle w:val="Title"/>
        <w:jc w:val="right"/>
        <w:rPr>
          <w:color w:val="1F497D" w:themeColor="text2"/>
        </w:rPr>
      </w:pPr>
    </w:p>
    <w:p w14:paraId="4477D312" w14:textId="77777777" w:rsidR="00567045" w:rsidRDefault="00567045" w:rsidP="00567045">
      <w:pPr>
        <w:pStyle w:val="Title"/>
        <w:jc w:val="right"/>
        <w:rPr>
          <w:color w:val="1F497D" w:themeColor="text2"/>
        </w:rPr>
      </w:pPr>
    </w:p>
    <w:p w14:paraId="62D27404" w14:textId="77777777" w:rsidR="00567045" w:rsidRDefault="00567045" w:rsidP="00567045">
      <w:pPr>
        <w:pStyle w:val="Title"/>
        <w:jc w:val="right"/>
        <w:rPr>
          <w:color w:val="1F497D" w:themeColor="text2"/>
        </w:rPr>
      </w:pPr>
    </w:p>
    <w:p w14:paraId="7116281B" w14:textId="77777777" w:rsidR="00567045" w:rsidRDefault="00567045" w:rsidP="00567045">
      <w:pPr>
        <w:pStyle w:val="Title"/>
        <w:jc w:val="right"/>
        <w:rPr>
          <w:color w:val="1F497D" w:themeColor="text2"/>
        </w:rPr>
      </w:pPr>
    </w:p>
    <w:p w14:paraId="72FD2AFA" w14:textId="77777777" w:rsidR="00567045" w:rsidRDefault="00567045" w:rsidP="00567045">
      <w:pPr>
        <w:pStyle w:val="Title"/>
        <w:jc w:val="right"/>
        <w:rPr>
          <w:color w:val="1F497D" w:themeColor="text2"/>
        </w:rPr>
      </w:pPr>
    </w:p>
    <w:p w14:paraId="3EAA0B90" w14:textId="3079A597" w:rsidR="001B4AFF" w:rsidRPr="00567045" w:rsidRDefault="00930990" w:rsidP="00567045">
      <w:pPr>
        <w:pStyle w:val="Title"/>
        <w:jc w:val="right"/>
        <w:rPr>
          <w:color w:val="1F497D" w:themeColor="text2"/>
        </w:rPr>
      </w:pPr>
      <w:r>
        <w:rPr>
          <w:color w:val="1F497D" w:themeColor="text2"/>
        </w:rPr>
        <w:t xml:space="preserve">DME </w:t>
      </w:r>
      <w:r w:rsidRPr="00785933">
        <w:rPr>
          <w:rFonts w:cs="Times New Roman (Headings CS)"/>
          <w:color w:val="1F497D" w:themeColor="text2"/>
        </w:rPr>
        <w:t>design</w:t>
      </w:r>
      <w:r>
        <w:rPr>
          <w:color w:val="1F497D" w:themeColor="text2"/>
        </w:rPr>
        <w:t xml:space="preserve"> </w:t>
      </w:r>
      <w:r w:rsidR="00385F48">
        <w:rPr>
          <w:color w:val="1F497D" w:themeColor="text2"/>
        </w:rPr>
        <w:t>of</w:t>
      </w:r>
      <w:r w:rsidR="002D672D">
        <w:rPr>
          <w:color w:val="1F497D" w:themeColor="text2"/>
        </w:rPr>
        <w:t xml:space="preserve"> </w:t>
      </w:r>
      <w:r w:rsidR="00385F48">
        <w:rPr>
          <w:color w:val="1F497D" w:themeColor="text2"/>
        </w:rPr>
        <w:t xml:space="preserve">Download </w:t>
      </w:r>
      <w:r w:rsidR="002D672D">
        <w:rPr>
          <w:color w:val="1F497D" w:themeColor="text2"/>
        </w:rPr>
        <w:t>API</w:t>
      </w:r>
      <w:r w:rsidR="00385F48">
        <w:rPr>
          <w:color w:val="1F497D" w:themeColor="text2"/>
        </w:rPr>
        <w:t>s</w:t>
      </w:r>
      <w:r w:rsidR="002D672D">
        <w:rPr>
          <w:color w:val="1F497D" w:themeColor="text2"/>
        </w:rPr>
        <w:t xml:space="preserve"> for </w:t>
      </w:r>
      <w:r w:rsidR="001A0AF7">
        <w:rPr>
          <w:color w:val="1F497D" w:themeColor="text2"/>
        </w:rPr>
        <w:t xml:space="preserve">a single </w:t>
      </w:r>
      <w:r w:rsidR="00CD2955">
        <w:rPr>
          <w:color w:val="1F497D" w:themeColor="text2"/>
        </w:rPr>
        <w:t>dataObject</w:t>
      </w:r>
      <w:r w:rsidR="00385F48">
        <w:rPr>
          <w:color w:val="1F497D" w:themeColor="text2"/>
        </w:rPr>
        <w:t xml:space="preserve">, </w:t>
      </w:r>
      <w:r w:rsidR="00CD2955">
        <w:rPr>
          <w:color w:val="1F497D" w:themeColor="text2"/>
        </w:rPr>
        <w:t>collection</w:t>
      </w:r>
      <w:r w:rsidR="00385F48">
        <w:rPr>
          <w:color w:val="1F497D" w:themeColor="text2"/>
        </w:rPr>
        <w:t xml:space="preserve">, list of </w:t>
      </w:r>
      <w:r w:rsidR="00CD2955">
        <w:rPr>
          <w:color w:val="1F497D" w:themeColor="text2"/>
        </w:rPr>
        <w:t>dataObject</w:t>
      </w:r>
      <w:r w:rsidR="00CA63CC">
        <w:rPr>
          <w:color w:val="1F497D" w:themeColor="text2"/>
        </w:rPr>
        <w:t>s</w:t>
      </w:r>
      <w:r w:rsidR="00CD2955">
        <w:rPr>
          <w:color w:val="1F497D" w:themeColor="text2"/>
        </w:rPr>
        <w:t xml:space="preserve"> </w:t>
      </w:r>
      <w:r w:rsidR="009F71AD">
        <w:rPr>
          <w:color w:val="1F497D" w:themeColor="text2"/>
        </w:rPr>
        <w:t>and</w:t>
      </w:r>
      <w:r w:rsidR="00CD2955">
        <w:rPr>
          <w:color w:val="1F497D" w:themeColor="text2"/>
        </w:rPr>
        <w:t xml:space="preserve"> </w:t>
      </w:r>
      <w:r w:rsidR="00385F48">
        <w:rPr>
          <w:color w:val="1F497D" w:themeColor="text2"/>
        </w:rPr>
        <w:t xml:space="preserve"> list of </w:t>
      </w:r>
      <w:r w:rsidR="00CD2955">
        <w:rPr>
          <w:color w:val="1F497D" w:themeColor="text2"/>
        </w:rPr>
        <w:t>collections</w:t>
      </w:r>
      <w:r w:rsidR="002D672D">
        <w:rPr>
          <w:color w:val="1F497D" w:themeColor="text2"/>
        </w:rPr>
        <w:t xml:space="preserve"> in </w:t>
      </w:r>
      <w:r w:rsidR="001A0AF7">
        <w:rPr>
          <w:color w:val="1F497D" w:themeColor="text2"/>
        </w:rPr>
        <w:t xml:space="preserve">an </w:t>
      </w:r>
      <w:r w:rsidR="002D672D">
        <w:rPr>
          <w:color w:val="1F497D" w:themeColor="text2"/>
        </w:rPr>
        <w:t>External Archive</w:t>
      </w:r>
    </w:p>
    <w:p w14:paraId="6FE69B73" w14:textId="33E22200" w:rsidR="002C49F9" w:rsidRDefault="002C49F9" w:rsidP="00567045">
      <w:pPr>
        <w:pStyle w:val="Subtitle"/>
        <w:pBdr>
          <w:bottom w:val="single" w:sz="6" w:space="1" w:color="auto"/>
        </w:pBdr>
        <w:jc w:val="right"/>
      </w:pPr>
      <w:r>
        <w:t>Design Document</w:t>
      </w:r>
    </w:p>
    <w:p w14:paraId="702D4AB4" w14:textId="78E7463D" w:rsidR="00567045" w:rsidRDefault="00567045" w:rsidP="00567045">
      <w:pPr>
        <w:jc w:val="right"/>
      </w:pPr>
      <w:r>
        <w:t xml:space="preserve">Version </w:t>
      </w:r>
      <w:r w:rsidR="00EF798D">
        <w:t>1.</w:t>
      </w:r>
      <w:r w:rsidR="00213D1C">
        <w:t>6</w:t>
      </w:r>
    </w:p>
    <w:p w14:paraId="4AFC2E49" w14:textId="54C689F3" w:rsidR="00567045" w:rsidRDefault="00F01F27" w:rsidP="00567045">
      <w:pPr>
        <w:jc w:val="right"/>
      </w:pPr>
      <w:r>
        <w:t>10</w:t>
      </w:r>
      <w:r w:rsidR="00E233F1">
        <w:t>/</w:t>
      </w:r>
      <w:r>
        <w:t>16</w:t>
      </w:r>
      <w:r w:rsidR="002D672D">
        <w:t>/2026</w:t>
      </w:r>
    </w:p>
    <w:p w14:paraId="10CC939A" w14:textId="3A165E7F" w:rsidR="00DB2BB5" w:rsidRDefault="00DB2BB5" w:rsidP="00567045">
      <w:pPr>
        <w:jc w:val="right"/>
      </w:pPr>
    </w:p>
    <w:p w14:paraId="073408A7" w14:textId="77777777" w:rsidR="00DB2BB5" w:rsidRDefault="00DB2BB5">
      <w:r>
        <w:br w:type="page"/>
      </w:r>
    </w:p>
    <w:p w14:paraId="65342816" w14:textId="49FB18C6" w:rsidR="008A5BB8" w:rsidRPr="00DE446B" w:rsidRDefault="008A5BB8" w:rsidP="781B8420">
      <w:pPr>
        <w:pStyle w:val="Heading1"/>
        <w:numPr>
          <w:ilvl w:val="0"/>
          <w:numId w:val="0"/>
        </w:numPr>
        <w:ind w:left="432"/>
        <w:jc w:val="center"/>
        <w:rPr>
          <w:rStyle w:val="IntenseEmphasis"/>
          <w:i w:val="0"/>
          <w:iCs w:val="0"/>
        </w:rPr>
      </w:pPr>
      <w:bookmarkStart w:id="0" w:name="_Toc241249127"/>
      <w:r w:rsidRPr="781B8420">
        <w:rPr>
          <w:rStyle w:val="IntenseEmphasis"/>
          <w:i w:val="0"/>
          <w:iCs w:val="0"/>
        </w:rPr>
        <w:lastRenderedPageBreak/>
        <w:t>Version History</w:t>
      </w:r>
      <w:bookmarkEnd w:id="0"/>
    </w:p>
    <w:p w14:paraId="4F534E99" w14:textId="77777777" w:rsidR="008A5BB8" w:rsidRDefault="008A5BB8" w:rsidP="008A5BB8"/>
    <w:tbl>
      <w:tblPr>
        <w:tblStyle w:val="GridTable4-Accent1"/>
        <w:tblW w:w="0" w:type="auto"/>
        <w:tblLook w:val="04A0" w:firstRow="1" w:lastRow="0" w:firstColumn="1" w:lastColumn="0" w:noHBand="0" w:noVBand="1"/>
      </w:tblPr>
      <w:tblGrid>
        <w:gridCol w:w="1345"/>
        <w:gridCol w:w="1620"/>
        <w:gridCol w:w="1440"/>
        <w:gridCol w:w="1440"/>
        <w:gridCol w:w="1530"/>
        <w:gridCol w:w="3415"/>
      </w:tblGrid>
      <w:tr w:rsidR="008A5BB8" w14:paraId="6835BEEC" w14:textId="6D6F5401" w:rsidTr="11CB9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6A3F141" w14:textId="5783F55F" w:rsidR="008A5BB8" w:rsidRDefault="008A5BB8" w:rsidP="008A5BB8">
            <w:pPr>
              <w:jc w:val="center"/>
            </w:pPr>
            <w:r>
              <w:t>Version Number</w:t>
            </w:r>
          </w:p>
        </w:tc>
        <w:tc>
          <w:tcPr>
            <w:tcW w:w="1620" w:type="dxa"/>
          </w:tcPr>
          <w:p w14:paraId="5A6AF3D3" w14:textId="6F95739C"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Implemented By</w:t>
            </w:r>
          </w:p>
        </w:tc>
        <w:tc>
          <w:tcPr>
            <w:tcW w:w="1440" w:type="dxa"/>
          </w:tcPr>
          <w:p w14:paraId="5418BBBE" w14:textId="6991884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Revision Date</w:t>
            </w:r>
          </w:p>
        </w:tc>
        <w:tc>
          <w:tcPr>
            <w:tcW w:w="1440" w:type="dxa"/>
          </w:tcPr>
          <w:p w14:paraId="53E75CE9" w14:textId="21FCF40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Approved By</w:t>
            </w:r>
          </w:p>
        </w:tc>
        <w:tc>
          <w:tcPr>
            <w:tcW w:w="1530" w:type="dxa"/>
          </w:tcPr>
          <w:p w14:paraId="6DE43E45" w14:textId="5DD433C7"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Approval Date</w:t>
            </w:r>
          </w:p>
        </w:tc>
        <w:tc>
          <w:tcPr>
            <w:tcW w:w="3415" w:type="dxa"/>
          </w:tcPr>
          <w:p w14:paraId="62F6AACA" w14:textId="08656A2F"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Description of Change</w:t>
            </w:r>
          </w:p>
        </w:tc>
      </w:tr>
      <w:tr w:rsidR="002D0624" w14:paraId="5C1E14E8"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2F1D726" w14:textId="0B6CEC18" w:rsidR="008A5BB8" w:rsidRPr="008A5BB8" w:rsidRDefault="00F548A2" w:rsidP="008A5BB8">
            <w:pPr>
              <w:jc w:val="center"/>
              <w:rPr>
                <w:b w:val="0"/>
                <w:bCs w:val="0"/>
              </w:rPr>
            </w:pPr>
            <w:r>
              <w:rPr>
                <w:b w:val="0"/>
                <w:bCs w:val="0"/>
              </w:rPr>
              <w:t>1.0</w:t>
            </w:r>
          </w:p>
        </w:tc>
        <w:tc>
          <w:tcPr>
            <w:tcW w:w="1620" w:type="dxa"/>
          </w:tcPr>
          <w:p w14:paraId="62D784D9" w14:textId="79331AB9" w:rsidR="008A5BB8" w:rsidRDefault="002D672D" w:rsidP="008A5BB8">
            <w:pPr>
              <w:cnfStyle w:val="000000100000" w:firstRow="0" w:lastRow="0" w:firstColumn="0" w:lastColumn="0" w:oddVBand="0" w:evenVBand="0" w:oddHBand="1" w:evenHBand="0" w:firstRowFirstColumn="0" w:firstRowLastColumn="0" w:lastRowFirstColumn="0" w:lastRowLastColumn="0"/>
            </w:pPr>
            <w:r>
              <w:t>Sarada Chintala</w:t>
            </w:r>
          </w:p>
        </w:tc>
        <w:tc>
          <w:tcPr>
            <w:tcW w:w="1440" w:type="dxa"/>
          </w:tcPr>
          <w:p w14:paraId="011073F2" w14:textId="69CE9EF7" w:rsidR="008A5BB8" w:rsidRDefault="008A5BB8" w:rsidP="008A5BB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F3CA8BC" w14:textId="77777777" w:rsidR="008A5BB8" w:rsidRDefault="008A5BB8" w:rsidP="008A5BB8">
            <w:pPr>
              <w:cnfStyle w:val="000000100000" w:firstRow="0" w:lastRow="0" w:firstColumn="0" w:lastColumn="0" w:oddVBand="0" w:evenVBand="0" w:oddHBand="1" w:evenHBand="0" w:firstRowFirstColumn="0" w:firstRowLastColumn="0" w:lastRowFirstColumn="0" w:lastRowLastColumn="0"/>
            </w:pPr>
          </w:p>
        </w:tc>
        <w:tc>
          <w:tcPr>
            <w:tcW w:w="1530" w:type="dxa"/>
          </w:tcPr>
          <w:p w14:paraId="05221961" w14:textId="77777777" w:rsidR="008A5BB8" w:rsidRDefault="008A5BB8" w:rsidP="008A5BB8">
            <w:pPr>
              <w:cnfStyle w:val="000000100000" w:firstRow="0" w:lastRow="0" w:firstColumn="0" w:lastColumn="0" w:oddVBand="0" w:evenVBand="0" w:oddHBand="1" w:evenHBand="0" w:firstRowFirstColumn="0" w:firstRowLastColumn="0" w:lastRowFirstColumn="0" w:lastRowLastColumn="0"/>
            </w:pPr>
          </w:p>
        </w:tc>
        <w:tc>
          <w:tcPr>
            <w:tcW w:w="3415" w:type="dxa"/>
          </w:tcPr>
          <w:p w14:paraId="08345E9B" w14:textId="5AB102ED" w:rsidR="008A5BB8" w:rsidRDefault="002D672D" w:rsidP="008A5BB8">
            <w:pPr>
              <w:cnfStyle w:val="000000100000" w:firstRow="0" w:lastRow="0" w:firstColumn="0" w:lastColumn="0" w:oddVBand="0" w:evenVBand="0" w:oddHBand="1" w:evenHBand="0" w:firstRowFirstColumn="0" w:firstRowLastColumn="0" w:lastRowFirstColumn="0" w:lastRowLastColumn="0"/>
            </w:pPr>
            <w:r>
              <w:t>Add</w:t>
            </w:r>
            <w:r w:rsidR="00430BD1">
              <w:t xml:space="preserve">ed the </w:t>
            </w:r>
            <w:r>
              <w:t xml:space="preserve">design for </w:t>
            </w:r>
            <w:r w:rsidR="00430BD1">
              <w:t xml:space="preserve">the download of a </w:t>
            </w:r>
            <w:r w:rsidR="0033139A">
              <w:t xml:space="preserve">single </w:t>
            </w:r>
            <w:r w:rsidR="00430BD1">
              <w:t xml:space="preserve">dataObject in an </w:t>
            </w:r>
            <w:r w:rsidR="0033139A">
              <w:t xml:space="preserve">external </w:t>
            </w:r>
            <w:r w:rsidR="00430BD1">
              <w:t>archive to a destination endpoint in DME.</w:t>
            </w:r>
          </w:p>
        </w:tc>
      </w:tr>
      <w:tr w:rsidR="00930990" w14:paraId="1F0A6DB6" w14:textId="77777777" w:rsidTr="11CB9A55">
        <w:tc>
          <w:tcPr>
            <w:cnfStyle w:val="001000000000" w:firstRow="0" w:lastRow="0" w:firstColumn="1" w:lastColumn="0" w:oddVBand="0" w:evenVBand="0" w:oddHBand="0" w:evenHBand="0" w:firstRowFirstColumn="0" w:firstRowLastColumn="0" w:lastRowFirstColumn="0" w:lastRowLastColumn="0"/>
            <w:tcW w:w="1345" w:type="dxa"/>
          </w:tcPr>
          <w:p w14:paraId="4DB2DCFC" w14:textId="22A80A9A" w:rsidR="00930990" w:rsidRDefault="00930990" w:rsidP="008A5BB8">
            <w:pPr>
              <w:jc w:val="center"/>
            </w:pPr>
            <w:r>
              <w:t>1.1</w:t>
            </w:r>
          </w:p>
        </w:tc>
        <w:tc>
          <w:tcPr>
            <w:tcW w:w="1620" w:type="dxa"/>
          </w:tcPr>
          <w:p w14:paraId="61D49227" w14:textId="32E3151F" w:rsidR="00930990" w:rsidRDefault="00385F48" w:rsidP="008A5BB8">
            <w:pPr>
              <w:cnfStyle w:val="000000000000" w:firstRow="0" w:lastRow="0" w:firstColumn="0" w:lastColumn="0" w:oddVBand="0" w:evenVBand="0" w:oddHBand="0" w:evenHBand="0" w:firstRowFirstColumn="0" w:firstRowLastColumn="0" w:lastRowFirstColumn="0" w:lastRowLastColumn="0"/>
            </w:pPr>
            <w:r>
              <w:t>Sarada Chintala</w:t>
            </w:r>
          </w:p>
        </w:tc>
        <w:tc>
          <w:tcPr>
            <w:tcW w:w="1440" w:type="dxa"/>
          </w:tcPr>
          <w:p w14:paraId="510FBDBC" w14:textId="77777777" w:rsidR="00930990" w:rsidRDefault="00930990" w:rsidP="008A5BB8">
            <w:pPr>
              <w:jc w:val="center"/>
              <w:cnfStyle w:val="000000000000" w:firstRow="0" w:lastRow="0" w:firstColumn="0" w:lastColumn="0" w:oddVBand="0" w:evenVBand="0" w:oddHBand="0" w:evenHBand="0" w:firstRowFirstColumn="0" w:firstRowLastColumn="0" w:lastRowFirstColumn="0" w:lastRowLastColumn="0"/>
            </w:pPr>
          </w:p>
          <w:p w14:paraId="32F7BD82" w14:textId="3DD2C742" w:rsidR="00930990" w:rsidRPr="00930990" w:rsidRDefault="00544FFB" w:rsidP="00930990">
            <w:pPr>
              <w:jc w:val="center"/>
              <w:cnfStyle w:val="000000000000" w:firstRow="0" w:lastRow="0" w:firstColumn="0" w:lastColumn="0" w:oddVBand="0" w:evenVBand="0" w:oddHBand="0" w:evenHBand="0" w:firstRowFirstColumn="0" w:firstRowLastColumn="0" w:lastRowFirstColumn="0" w:lastRowLastColumn="0"/>
            </w:pPr>
            <w:r>
              <w:t>6</w:t>
            </w:r>
            <w:r w:rsidR="00930990">
              <w:t>/</w:t>
            </w:r>
            <w:r w:rsidR="00BD6914">
              <w:t>0</w:t>
            </w:r>
            <w:r w:rsidR="00930990">
              <w:t>1/2026</w:t>
            </w:r>
          </w:p>
        </w:tc>
        <w:tc>
          <w:tcPr>
            <w:tcW w:w="1440" w:type="dxa"/>
          </w:tcPr>
          <w:p w14:paraId="652DE7CF" w14:textId="1EF2045A" w:rsidR="00930990" w:rsidRDefault="00930990" w:rsidP="008A5BB8">
            <w:pPr>
              <w:cnfStyle w:val="000000000000" w:firstRow="0" w:lastRow="0" w:firstColumn="0" w:lastColumn="0" w:oddVBand="0" w:evenVBand="0" w:oddHBand="0" w:evenHBand="0" w:firstRowFirstColumn="0" w:firstRowLastColumn="0" w:lastRowFirstColumn="0" w:lastRowLastColumn="0"/>
            </w:pPr>
            <w:r>
              <w:t>Yuri Dinh Sunita</w:t>
            </w:r>
            <w:r w:rsidR="00810A01">
              <w:t xml:space="preserve"> </w:t>
            </w:r>
            <w:r>
              <w:t>Menon</w:t>
            </w:r>
          </w:p>
        </w:tc>
        <w:tc>
          <w:tcPr>
            <w:tcW w:w="1530" w:type="dxa"/>
          </w:tcPr>
          <w:p w14:paraId="49C4BED0" w14:textId="77777777" w:rsidR="00930990" w:rsidRDefault="00930990" w:rsidP="008A5BB8">
            <w:pPr>
              <w:cnfStyle w:val="000000000000" w:firstRow="0" w:lastRow="0" w:firstColumn="0" w:lastColumn="0" w:oddVBand="0" w:evenVBand="0" w:oddHBand="0" w:evenHBand="0" w:firstRowFirstColumn="0" w:firstRowLastColumn="0" w:lastRowFirstColumn="0" w:lastRowLastColumn="0"/>
            </w:pPr>
          </w:p>
          <w:p w14:paraId="2D22EA42" w14:textId="5A32F8EE" w:rsidR="00966B89" w:rsidRDefault="00544FFB" w:rsidP="008A5BB8">
            <w:pPr>
              <w:cnfStyle w:val="000000000000" w:firstRow="0" w:lastRow="0" w:firstColumn="0" w:lastColumn="0" w:oddVBand="0" w:evenVBand="0" w:oddHBand="0" w:evenHBand="0" w:firstRowFirstColumn="0" w:firstRowLastColumn="0" w:lastRowFirstColumn="0" w:lastRowLastColumn="0"/>
            </w:pPr>
            <w:r>
              <w:t>6</w:t>
            </w:r>
            <w:r w:rsidR="00966B89">
              <w:t>/</w:t>
            </w:r>
            <w:r w:rsidR="00BD6914">
              <w:t>0</w:t>
            </w:r>
            <w:r w:rsidR="00966B89">
              <w:t>1/2026</w:t>
            </w:r>
          </w:p>
        </w:tc>
        <w:tc>
          <w:tcPr>
            <w:tcW w:w="3415" w:type="dxa"/>
          </w:tcPr>
          <w:p w14:paraId="2F81BBB2" w14:textId="77777777" w:rsidR="00930990" w:rsidRDefault="00930990" w:rsidP="008A5BB8">
            <w:pPr>
              <w:cnfStyle w:val="000000000000" w:firstRow="0" w:lastRow="0" w:firstColumn="0" w:lastColumn="0" w:oddVBand="0" w:evenVBand="0" w:oddHBand="0" w:evenHBand="0" w:firstRowFirstColumn="0" w:firstRowLastColumn="0" w:lastRowFirstColumn="0" w:lastRowLastColumn="0"/>
            </w:pPr>
          </w:p>
        </w:tc>
      </w:tr>
      <w:tr w:rsidR="00385F48" w14:paraId="12986921"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5A2C1F9" w14:textId="003B32BC" w:rsidR="00385F48" w:rsidRDefault="00385F48" w:rsidP="008A5BB8">
            <w:pPr>
              <w:jc w:val="center"/>
            </w:pPr>
            <w:r>
              <w:t>1.2</w:t>
            </w:r>
          </w:p>
        </w:tc>
        <w:tc>
          <w:tcPr>
            <w:tcW w:w="1620" w:type="dxa"/>
          </w:tcPr>
          <w:p w14:paraId="0FF84B7F" w14:textId="4219370B" w:rsidR="00385F48" w:rsidRDefault="00385F48" w:rsidP="008A5BB8">
            <w:pPr>
              <w:cnfStyle w:val="000000100000" w:firstRow="0" w:lastRow="0" w:firstColumn="0" w:lastColumn="0" w:oddVBand="0" w:evenVBand="0" w:oddHBand="1" w:evenHBand="0" w:firstRowFirstColumn="0" w:firstRowLastColumn="0" w:lastRowFirstColumn="0" w:lastRowLastColumn="0"/>
            </w:pPr>
            <w:r>
              <w:t>Sarada Chintala</w:t>
            </w:r>
          </w:p>
        </w:tc>
        <w:tc>
          <w:tcPr>
            <w:tcW w:w="1440" w:type="dxa"/>
          </w:tcPr>
          <w:p w14:paraId="4374F90A" w14:textId="6BAADADD" w:rsidR="00385F48" w:rsidRDefault="00385F48" w:rsidP="008A5BB8">
            <w:pPr>
              <w:jc w:val="center"/>
              <w:cnfStyle w:val="000000100000" w:firstRow="0" w:lastRow="0" w:firstColumn="0" w:lastColumn="0" w:oddVBand="0" w:evenVBand="0" w:oddHBand="1" w:evenHBand="0" w:firstRowFirstColumn="0" w:firstRowLastColumn="0" w:lastRowFirstColumn="0" w:lastRowLastColumn="0"/>
            </w:pPr>
            <w:r>
              <w:t>6/23/2026</w:t>
            </w:r>
          </w:p>
        </w:tc>
        <w:tc>
          <w:tcPr>
            <w:tcW w:w="1440" w:type="dxa"/>
          </w:tcPr>
          <w:p w14:paraId="7982CD6B" w14:textId="77777777" w:rsidR="00385F48" w:rsidRDefault="00385F48" w:rsidP="008A5BB8">
            <w:pPr>
              <w:cnfStyle w:val="000000100000" w:firstRow="0" w:lastRow="0" w:firstColumn="0" w:lastColumn="0" w:oddVBand="0" w:evenVBand="0" w:oddHBand="1" w:evenHBand="0" w:firstRowFirstColumn="0" w:firstRowLastColumn="0" w:lastRowFirstColumn="0" w:lastRowLastColumn="0"/>
            </w:pPr>
          </w:p>
        </w:tc>
        <w:tc>
          <w:tcPr>
            <w:tcW w:w="1530" w:type="dxa"/>
          </w:tcPr>
          <w:p w14:paraId="2A0F8B71" w14:textId="77777777" w:rsidR="00385F48" w:rsidRDefault="00385F48" w:rsidP="008A5BB8">
            <w:pPr>
              <w:cnfStyle w:val="000000100000" w:firstRow="0" w:lastRow="0" w:firstColumn="0" w:lastColumn="0" w:oddVBand="0" w:evenVBand="0" w:oddHBand="1" w:evenHBand="0" w:firstRowFirstColumn="0" w:firstRowLastColumn="0" w:lastRowFirstColumn="0" w:lastRowLastColumn="0"/>
            </w:pPr>
          </w:p>
        </w:tc>
        <w:tc>
          <w:tcPr>
            <w:tcW w:w="3415" w:type="dxa"/>
          </w:tcPr>
          <w:p w14:paraId="31653469" w14:textId="21105338" w:rsidR="00385F48" w:rsidRDefault="00385F48" w:rsidP="008A5BB8">
            <w:pPr>
              <w:cnfStyle w:val="000000100000" w:firstRow="0" w:lastRow="0" w:firstColumn="0" w:lastColumn="0" w:oddVBand="0" w:evenVBand="0" w:oddHBand="1" w:evenHBand="0" w:firstRowFirstColumn="0" w:firstRowLastColumn="0" w:lastRowFirstColumn="0" w:lastRowLastColumn="0"/>
            </w:pPr>
            <w:r>
              <w:t>Added design for collections, collection lists, dataObject lists.</w:t>
            </w:r>
          </w:p>
        </w:tc>
      </w:tr>
      <w:tr w:rsidR="00BD6914" w14:paraId="1EF29A5E" w14:textId="77777777" w:rsidTr="11CB9A55">
        <w:tc>
          <w:tcPr>
            <w:cnfStyle w:val="001000000000" w:firstRow="0" w:lastRow="0" w:firstColumn="1" w:lastColumn="0" w:oddVBand="0" w:evenVBand="0" w:oddHBand="0" w:evenHBand="0" w:firstRowFirstColumn="0" w:firstRowLastColumn="0" w:lastRowFirstColumn="0" w:lastRowLastColumn="0"/>
            <w:tcW w:w="1345" w:type="dxa"/>
          </w:tcPr>
          <w:p w14:paraId="4D965B3A" w14:textId="2EA81050" w:rsidR="00BD6914" w:rsidRDefault="00BD6914" w:rsidP="008A5BB8">
            <w:pPr>
              <w:jc w:val="center"/>
            </w:pPr>
            <w:r>
              <w:t>1.3</w:t>
            </w:r>
          </w:p>
        </w:tc>
        <w:tc>
          <w:tcPr>
            <w:tcW w:w="1620" w:type="dxa"/>
          </w:tcPr>
          <w:p w14:paraId="1C369E1C" w14:textId="23A50172" w:rsidR="00BD6914" w:rsidRDefault="00BD6914" w:rsidP="008A5BB8">
            <w:pPr>
              <w:cnfStyle w:val="000000000000" w:firstRow="0" w:lastRow="0" w:firstColumn="0" w:lastColumn="0" w:oddVBand="0" w:evenVBand="0" w:oddHBand="0" w:evenHBand="0" w:firstRowFirstColumn="0" w:firstRowLastColumn="0" w:lastRowFirstColumn="0" w:lastRowLastColumn="0"/>
            </w:pPr>
            <w:r>
              <w:t>Sarada Chintala</w:t>
            </w:r>
          </w:p>
        </w:tc>
        <w:tc>
          <w:tcPr>
            <w:tcW w:w="1440" w:type="dxa"/>
          </w:tcPr>
          <w:p w14:paraId="765C4A12" w14:textId="524D1A6C" w:rsidR="00BD6914" w:rsidRDefault="00BD6914" w:rsidP="008A5BB8">
            <w:pPr>
              <w:jc w:val="center"/>
              <w:cnfStyle w:val="000000000000" w:firstRow="0" w:lastRow="0" w:firstColumn="0" w:lastColumn="0" w:oddVBand="0" w:evenVBand="0" w:oddHBand="0" w:evenHBand="0" w:firstRowFirstColumn="0" w:firstRowLastColumn="0" w:lastRowFirstColumn="0" w:lastRowLastColumn="0"/>
            </w:pPr>
            <w:r>
              <w:t>6/29/2026</w:t>
            </w:r>
          </w:p>
        </w:tc>
        <w:tc>
          <w:tcPr>
            <w:tcW w:w="1440" w:type="dxa"/>
          </w:tcPr>
          <w:p w14:paraId="4D9293B1" w14:textId="77777777" w:rsidR="00BD6914" w:rsidRDefault="00BD6914" w:rsidP="008A5BB8">
            <w:pPr>
              <w:cnfStyle w:val="000000000000" w:firstRow="0" w:lastRow="0" w:firstColumn="0" w:lastColumn="0" w:oddVBand="0" w:evenVBand="0" w:oddHBand="0" w:evenHBand="0" w:firstRowFirstColumn="0" w:firstRowLastColumn="0" w:lastRowFirstColumn="0" w:lastRowLastColumn="0"/>
            </w:pPr>
          </w:p>
        </w:tc>
        <w:tc>
          <w:tcPr>
            <w:tcW w:w="1530" w:type="dxa"/>
          </w:tcPr>
          <w:p w14:paraId="0B38D096" w14:textId="77777777" w:rsidR="00BD6914" w:rsidRDefault="00BD6914" w:rsidP="008A5BB8">
            <w:pPr>
              <w:cnfStyle w:val="000000000000" w:firstRow="0" w:lastRow="0" w:firstColumn="0" w:lastColumn="0" w:oddVBand="0" w:evenVBand="0" w:oddHBand="0" w:evenHBand="0" w:firstRowFirstColumn="0" w:firstRowLastColumn="0" w:lastRowFirstColumn="0" w:lastRowLastColumn="0"/>
            </w:pPr>
          </w:p>
        </w:tc>
        <w:tc>
          <w:tcPr>
            <w:tcW w:w="3415" w:type="dxa"/>
          </w:tcPr>
          <w:p w14:paraId="1DA6B175" w14:textId="3244465E" w:rsidR="00BD6914" w:rsidRDefault="00BD6914" w:rsidP="008A5BB8">
            <w:pPr>
              <w:cnfStyle w:val="000000000000" w:firstRow="0" w:lastRow="0" w:firstColumn="0" w:lastColumn="0" w:oddVBand="0" w:evenVBand="0" w:oddHBand="0" w:evenHBand="0" w:firstRowFirstColumn="0" w:firstRowLastColumn="0" w:lastRowFirstColumn="0" w:lastRowLastColumn="0"/>
            </w:pPr>
            <w:r>
              <w:t>Added changes after discussion in Analysis and Design meeting with Sunita, Yuri and Eran</w:t>
            </w:r>
          </w:p>
        </w:tc>
      </w:tr>
      <w:tr w:rsidR="00FC7F51" w14:paraId="518555C4"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4393B08" w14:textId="1826C804" w:rsidR="00FC7F51" w:rsidRDefault="00FC7F51" w:rsidP="008A5BB8">
            <w:pPr>
              <w:jc w:val="center"/>
            </w:pPr>
            <w:r>
              <w:t>1.4</w:t>
            </w:r>
          </w:p>
        </w:tc>
        <w:tc>
          <w:tcPr>
            <w:tcW w:w="1620" w:type="dxa"/>
          </w:tcPr>
          <w:p w14:paraId="3760AC5A" w14:textId="77777777" w:rsidR="00FC7F51" w:rsidRDefault="00FC7F51" w:rsidP="008A5BB8">
            <w:pPr>
              <w:cnfStyle w:val="000000100000" w:firstRow="0" w:lastRow="0" w:firstColumn="0" w:lastColumn="0" w:oddVBand="0" w:evenVBand="0" w:oddHBand="1" w:evenHBand="0" w:firstRowFirstColumn="0" w:firstRowLastColumn="0" w:lastRowFirstColumn="0" w:lastRowLastColumn="0"/>
            </w:pPr>
            <w:r>
              <w:t>Sarada</w:t>
            </w:r>
          </w:p>
          <w:p w14:paraId="029A9693" w14:textId="2F46CED1" w:rsidR="00FC7F51" w:rsidRDefault="00FC7F51" w:rsidP="008A5BB8">
            <w:pPr>
              <w:cnfStyle w:val="000000100000" w:firstRow="0" w:lastRow="0" w:firstColumn="0" w:lastColumn="0" w:oddVBand="0" w:evenVBand="0" w:oddHBand="1" w:evenHBand="0" w:firstRowFirstColumn="0" w:firstRowLastColumn="0" w:lastRowFirstColumn="0" w:lastRowLastColumn="0"/>
            </w:pPr>
            <w:r>
              <w:t>Chintala</w:t>
            </w:r>
          </w:p>
        </w:tc>
        <w:tc>
          <w:tcPr>
            <w:tcW w:w="1440" w:type="dxa"/>
          </w:tcPr>
          <w:p w14:paraId="7F8F31C2" w14:textId="4FB5BD12" w:rsidR="00FC7F51" w:rsidRDefault="00FC7F51" w:rsidP="008A5BB8">
            <w:pPr>
              <w:jc w:val="center"/>
              <w:cnfStyle w:val="000000100000" w:firstRow="0" w:lastRow="0" w:firstColumn="0" w:lastColumn="0" w:oddVBand="0" w:evenVBand="0" w:oddHBand="1" w:evenHBand="0" w:firstRowFirstColumn="0" w:firstRowLastColumn="0" w:lastRowFirstColumn="0" w:lastRowLastColumn="0"/>
            </w:pPr>
            <w:r>
              <w:t>9/4/2026</w:t>
            </w:r>
          </w:p>
        </w:tc>
        <w:tc>
          <w:tcPr>
            <w:tcW w:w="1440" w:type="dxa"/>
          </w:tcPr>
          <w:p w14:paraId="3374CDB3" w14:textId="77777777" w:rsidR="00FC7F51" w:rsidRDefault="00FC7F51" w:rsidP="008A5BB8">
            <w:pPr>
              <w:cnfStyle w:val="000000100000" w:firstRow="0" w:lastRow="0" w:firstColumn="0" w:lastColumn="0" w:oddVBand="0" w:evenVBand="0" w:oddHBand="1" w:evenHBand="0" w:firstRowFirstColumn="0" w:firstRowLastColumn="0" w:lastRowFirstColumn="0" w:lastRowLastColumn="0"/>
            </w:pPr>
          </w:p>
        </w:tc>
        <w:tc>
          <w:tcPr>
            <w:tcW w:w="1530" w:type="dxa"/>
          </w:tcPr>
          <w:p w14:paraId="23041DED" w14:textId="77777777" w:rsidR="00FC7F51" w:rsidRDefault="00FC7F51" w:rsidP="008A5BB8">
            <w:pPr>
              <w:cnfStyle w:val="000000100000" w:firstRow="0" w:lastRow="0" w:firstColumn="0" w:lastColumn="0" w:oddVBand="0" w:evenVBand="0" w:oddHBand="1" w:evenHBand="0" w:firstRowFirstColumn="0" w:firstRowLastColumn="0" w:lastRowFirstColumn="0" w:lastRowLastColumn="0"/>
            </w:pPr>
          </w:p>
        </w:tc>
        <w:tc>
          <w:tcPr>
            <w:tcW w:w="3415" w:type="dxa"/>
          </w:tcPr>
          <w:p w14:paraId="6FFCD507" w14:textId="04D15DED" w:rsidR="00FC7F51" w:rsidRDefault="00FC7F51" w:rsidP="008A5BB8">
            <w:pPr>
              <w:cnfStyle w:val="000000100000" w:firstRow="0" w:lastRow="0" w:firstColumn="0" w:lastColumn="0" w:oddVBand="0" w:evenVBand="0" w:oddHBand="1" w:evenHBand="0" w:firstRowFirstColumn="0" w:firstRowLastColumn="0" w:lastRowFirstColumn="0" w:lastRowLastColumn="0"/>
            </w:pPr>
            <w:r>
              <w:t>Implement comments. Reorganize</w:t>
            </w:r>
            <w:r w:rsidR="00EC564E">
              <w:t xml:space="preserve"> and rewrote </w:t>
            </w:r>
            <w:r>
              <w:t>sections</w:t>
            </w:r>
            <w:r w:rsidR="00EC564E">
              <w:t xml:space="preserve"> </w:t>
            </w:r>
            <w:r>
              <w:t>for clarity.</w:t>
            </w:r>
          </w:p>
        </w:tc>
      </w:tr>
      <w:tr w:rsidR="001F5DAC" w14:paraId="5CB70850" w14:textId="77777777" w:rsidTr="11CB9A55">
        <w:tc>
          <w:tcPr>
            <w:cnfStyle w:val="001000000000" w:firstRow="0" w:lastRow="0" w:firstColumn="1" w:lastColumn="0" w:oddVBand="0" w:evenVBand="0" w:oddHBand="0" w:evenHBand="0" w:firstRowFirstColumn="0" w:firstRowLastColumn="0" w:lastRowFirstColumn="0" w:lastRowLastColumn="0"/>
            <w:tcW w:w="1345" w:type="dxa"/>
          </w:tcPr>
          <w:p w14:paraId="57AE5644" w14:textId="0BA1B779" w:rsidR="001F5DAC" w:rsidRDefault="001F5DAC" w:rsidP="008A5BB8">
            <w:pPr>
              <w:jc w:val="center"/>
            </w:pPr>
            <w:r>
              <w:t>1.5</w:t>
            </w:r>
          </w:p>
        </w:tc>
        <w:tc>
          <w:tcPr>
            <w:tcW w:w="1620" w:type="dxa"/>
          </w:tcPr>
          <w:p w14:paraId="56305727" w14:textId="0CB624BA" w:rsidR="001F5DAC" w:rsidRDefault="001F5DAC" w:rsidP="008A5BB8">
            <w:pPr>
              <w:cnfStyle w:val="000000000000" w:firstRow="0" w:lastRow="0" w:firstColumn="0" w:lastColumn="0" w:oddVBand="0" w:evenVBand="0" w:oddHBand="0" w:evenHBand="0" w:firstRowFirstColumn="0" w:firstRowLastColumn="0" w:lastRowFirstColumn="0" w:lastRowLastColumn="0"/>
            </w:pPr>
            <w:r>
              <w:t>Sarada Chintala</w:t>
            </w:r>
          </w:p>
        </w:tc>
        <w:tc>
          <w:tcPr>
            <w:tcW w:w="1440" w:type="dxa"/>
          </w:tcPr>
          <w:p w14:paraId="178C54F4" w14:textId="3831F635" w:rsidR="001F5DAC" w:rsidRDefault="001F5DAC" w:rsidP="008A5BB8">
            <w:pPr>
              <w:jc w:val="center"/>
              <w:cnfStyle w:val="000000000000" w:firstRow="0" w:lastRow="0" w:firstColumn="0" w:lastColumn="0" w:oddVBand="0" w:evenVBand="0" w:oddHBand="0" w:evenHBand="0" w:firstRowFirstColumn="0" w:firstRowLastColumn="0" w:lastRowFirstColumn="0" w:lastRowLastColumn="0"/>
            </w:pPr>
            <w:r>
              <w:t>9/25/2026</w:t>
            </w:r>
          </w:p>
        </w:tc>
        <w:tc>
          <w:tcPr>
            <w:tcW w:w="1440" w:type="dxa"/>
          </w:tcPr>
          <w:p w14:paraId="7DA3C9B0" w14:textId="77777777" w:rsidR="001F5DAC" w:rsidRDefault="001F5DAC" w:rsidP="008A5BB8">
            <w:pPr>
              <w:cnfStyle w:val="000000000000" w:firstRow="0" w:lastRow="0" w:firstColumn="0" w:lastColumn="0" w:oddVBand="0" w:evenVBand="0" w:oddHBand="0" w:evenHBand="0" w:firstRowFirstColumn="0" w:firstRowLastColumn="0" w:lastRowFirstColumn="0" w:lastRowLastColumn="0"/>
            </w:pPr>
          </w:p>
        </w:tc>
        <w:tc>
          <w:tcPr>
            <w:tcW w:w="1530" w:type="dxa"/>
          </w:tcPr>
          <w:p w14:paraId="0F7D55DC" w14:textId="77777777" w:rsidR="001F5DAC" w:rsidRDefault="001F5DAC" w:rsidP="008A5BB8">
            <w:pPr>
              <w:cnfStyle w:val="000000000000" w:firstRow="0" w:lastRow="0" w:firstColumn="0" w:lastColumn="0" w:oddVBand="0" w:evenVBand="0" w:oddHBand="0" w:evenHBand="0" w:firstRowFirstColumn="0" w:firstRowLastColumn="0" w:lastRowFirstColumn="0" w:lastRowLastColumn="0"/>
            </w:pPr>
          </w:p>
        </w:tc>
        <w:tc>
          <w:tcPr>
            <w:tcW w:w="3415" w:type="dxa"/>
          </w:tcPr>
          <w:p w14:paraId="56538235" w14:textId="176F9D3B" w:rsidR="001F5DAC" w:rsidRDefault="001F5DAC" w:rsidP="008A5BB8">
            <w:pPr>
              <w:cnfStyle w:val="000000000000" w:firstRow="0" w:lastRow="0" w:firstColumn="0" w:lastColumn="0" w:oddVBand="0" w:evenVBand="0" w:oddHBand="0" w:evenHBand="0" w:firstRowFirstColumn="0" w:firstRowLastColumn="0" w:lastRowFirstColumn="0" w:lastRowLastColumn="0"/>
            </w:pPr>
            <w:r>
              <w:t>Redesign, remove bulk registration</w:t>
            </w:r>
            <w:r w:rsidR="001B6F0B">
              <w:t xml:space="preserve"> for downloads for collections in external archives.</w:t>
            </w:r>
          </w:p>
        </w:tc>
      </w:tr>
      <w:tr w:rsidR="003B32B7" w14:paraId="01EFDA96"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0A60A42" w14:textId="5333F3CE" w:rsidR="003B32B7" w:rsidRDefault="003B32B7" w:rsidP="008A5BB8">
            <w:pPr>
              <w:jc w:val="center"/>
            </w:pPr>
            <w:r>
              <w:t>1.6</w:t>
            </w:r>
          </w:p>
        </w:tc>
        <w:tc>
          <w:tcPr>
            <w:tcW w:w="1620" w:type="dxa"/>
          </w:tcPr>
          <w:p w14:paraId="64DE662B" w14:textId="77777777" w:rsidR="003B32B7" w:rsidRDefault="003B32B7" w:rsidP="008A5BB8">
            <w:pPr>
              <w:cnfStyle w:val="000000100000" w:firstRow="0" w:lastRow="0" w:firstColumn="0" w:lastColumn="0" w:oddVBand="0" w:evenVBand="0" w:oddHBand="1" w:evenHBand="0" w:firstRowFirstColumn="0" w:firstRowLastColumn="0" w:lastRowFirstColumn="0" w:lastRowLastColumn="0"/>
            </w:pPr>
            <w:r>
              <w:t>Sarada</w:t>
            </w:r>
          </w:p>
          <w:p w14:paraId="6CE44D61" w14:textId="17F1BD7B" w:rsidR="003B32B7" w:rsidRDefault="003B32B7" w:rsidP="008A5BB8">
            <w:pPr>
              <w:cnfStyle w:val="000000100000" w:firstRow="0" w:lastRow="0" w:firstColumn="0" w:lastColumn="0" w:oddVBand="0" w:evenVBand="0" w:oddHBand="1" w:evenHBand="0" w:firstRowFirstColumn="0" w:firstRowLastColumn="0" w:lastRowFirstColumn="0" w:lastRowLastColumn="0"/>
            </w:pPr>
            <w:r>
              <w:t>Chintala</w:t>
            </w:r>
          </w:p>
        </w:tc>
        <w:tc>
          <w:tcPr>
            <w:tcW w:w="1440" w:type="dxa"/>
          </w:tcPr>
          <w:p w14:paraId="0D79866A" w14:textId="35B9393A" w:rsidR="003B32B7" w:rsidRDefault="003B32B7" w:rsidP="008A5BB8">
            <w:pPr>
              <w:jc w:val="center"/>
              <w:cnfStyle w:val="000000100000" w:firstRow="0" w:lastRow="0" w:firstColumn="0" w:lastColumn="0" w:oddVBand="0" w:evenVBand="0" w:oddHBand="1" w:evenHBand="0" w:firstRowFirstColumn="0" w:firstRowLastColumn="0" w:lastRowFirstColumn="0" w:lastRowLastColumn="0"/>
            </w:pPr>
            <w:r>
              <w:t>10/16/2026</w:t>
            </w:r>
          </w:p>
        </w:tc>
        <w:tc>
          <w:tcPr>
            <w:tcW w:w="1440" w:type="dxa"/>
          </w:tcPr>
          <w:p w14:paraId="1FC55831" w14:textId="77777777" w:rsidR="003B32B7" w:rsidRDefault="003B32B7" w:rsidP="008A5BB8">
            <w:pPr>
              <w:cnfStyle w:val="000000100000" w:firstRow="0" w:lastRow="0" w:firstColumn="0" w:lastColumn="0" w:oddVBand="0" w:evenVBand="0" w:oddHBand="1" w:evenHBand="0" w:firstRowFirstColumn="0" w:firstRowLastColumn="0" w:lastRowFirstColumn="0" w:lastRowLastColumn="0"/>
            </w:pPr>
            <w:r>
              <w:t>Yuri Dinh</w:t>
            </w:r>
          </w:p>
          <w:p w14:paraId="0A2653DF" w14:textId="31CCE33F" w:rsidR="003B32B7" w:rsidRDefault="003B32B7" w:rsidP="008A5BB8">
            <w:pPr>
              <w:cnfStyle w:val="000000100000" w:firstRow="0" w:lastRow="0" w:firstColumn="0" w:lastColumn="0" w:oddVBand="0" w:evenVBand="0" w:oddHBand="1" w:evenHBand="0" w:firstRowFirstColumn="0" w:firstRowLastColumn="0" w:lastRowFirstColumn="0" w:lastRowLastColumn="0"/>
            </w:pPr>
            <w:r>
              <w:t>Sunita Menon</w:t>
            </w:r>
          </w:p>
        </w:tc>
        <w:tc>
          <w:tcPr>
            <w:tcW w:w="1530" w:type="dxa"/>
          </w:tcPr>
          <w:p w14:paraId="7B6C50CC" w14:textId="25F7CA73" w:rsidR="003B32B7" w:rsidRDefault="003B32B7" w:rsidP="008A5BB8">
            <w:pPr>
              <w:cnfStyle w:val="000000100000" w:firstRow="0" w:lastRow="0" w:firstColumn="0" w:lastColumn="0" w:oddVBand="0" w:evenVBand="0" w:oddHBand="1" w:evenHBand="0" w:firstRowFirstColumn="0" w:firstRowLastColumn="0" w:lastRowFirstColumn="0" w:lastRowLastColumn="0"/>
            </w:pPr>
            <w:r>
              <w:t>10/12/2026</w:t>
            </w:r>
          </w:p>
        </w:tc>
        <w:tc>
          <w:tcPr>
            <w:tcW w:w="3415" w:type="dxa"/>
          </w:tcPr>
          <w:p w14:paraId="0564AA8F" w14:textId="46960FF5" w:rsidR="003B32B7" w:rsidRDefault="003B32B7" w:rsidP="008A5BB8">
            <w:pPr>
              <w:cnfStyle w:val="000000100000" w:firstRow="0" w:lastRow="0" w:firstColumn="0" w:lastColumn="0" w:oddVBand="0" w:evenVBand="0" w:oddHBand="1" w:evenHBand="0" w:firstRowFirstColumn="0" w:firstRowLastColumn="0" w:lastRowFirstColumn="0" w:lastRowLastColumn="0"/>
            </w:pPr>
            <w:r>
              <w:t>Add more sections for clarity based on feedback.</w:t>
            </w:r>
          </w:p>
        </w:tc>
      </w:tr>
    </w:tbl>
    <w:p w14:paraId="5CDD3828" w14:textId="31BAB62B" w:rsidR="00EB6F44" w:rsidRDefault="00EB6F44" w:rsidP="008A5BB8"/>
    <w:p w14:paraId="62EB5E12" w14:textId="77777777" w:rsidR="00EB6F44" w:rsidRDefault="00EB6F44">
      <w:r>
        <w:br w:type="page"/>
      </w:r>
    </w:p>
    <w:sdt>
      <w:sdtPr>
        <w:rPr>
          <w:rFonts w:asciiTheme="minorHAnsi" w:eastAsiaTheme="minorHAnsi" w:hAnsiTheme="minorHAnsi" w:cstheme="minorBidi"/>
          <w:color w:val="2B579A"/>
          <w:kern w:val="2"/>
          <w:sz w:val="26"/>
          <w:szCs w:val="22"/>
          <w:shd w:val="clear" w:color="auto" w:fill="E6E6E6"/>
          <w14:ligatures w14:val="standardContextual"/>
        </w:rPr>
        <w:id w:val="15936396"/>
        <w:docPartObj>
          <w:docPartGallery w:val="Table of Contents"/>
          <w:docPartUnique/>
        </w:docPartObj>
      </w:sdtPr>
      <w:sdtEndPr>
        <w:rPr>
          <w:rFonts w:ascii="Times New Roman" w:eastAsia="Times New Roman" w:hAnsi="Times New Roman" w:cs="Times New Roman"/>
          <w:color w:val="auto"/>
          <w:kern w:val="0"/>
          <w:sz w:val="24"/>
          <w:szCs w:val="24"/>
          <w:shd w:val="clear" w:color="auto" w:fill="auto"/>
          <w14:ligatures w14:val="none"/>
        </w:rPr>
      </w:sdtEndPr>
      <w:sdtContent>
        <w:p w14:paraId="53101750" w14:textId="71CC8251" w:rsidR="002C58F4" w:rsidRPr="002C58F4" w:rsidRDefault="002C58F4" w:rsidP="001FB821">
          <w:pPr>
            <w:pStyle w:val="TOCHeading"/>
            <w:jc w:val="center"/>
            <w:rPr>
              <w:sz w:val="40"/>
              <w:szCs w:val="40"/>
            </w:rPr>
          </w:pPr>
          <w:r w:rsidRPr="781B8420">
            <w:rPr>
              <w:sz w:val="40"/>
              <w:szCs w:val="40"/>
            </w:rPr>
            <w:t>Table of Contents</w:t>
          </w:r>
        </w:p>
        <w:p w14:paraId="3D9A5F76" w14:textId="4DBB2E84" w:rsidR="0049685A" w:rsidRDefault="001F76D6">
          <w:pPr>
            <w:pStyle w:val="TOC1"/>
            <w:tabs>
              <w:tab w:val="right" w:leader="dot" w:pos="10790"/>
            </w:tabs>
            <w:rPr>
              <w:rFonts w:asciiTheme="minorHAnsi" w:eastAsiaTheme="minorEastAsia" w:hAnsiTheme="minorHAnsi" w:cstheme="minorBidi"/>
              <w:noProof/>
              <w:kern w:val="2"/>
              <w14:ligatures w14:val="standardContextual"/>
            </w:rPr>
          </w:pPr>
          <w:r>
            <w:rPr>
              <w:color w:val="2B579A"/>
              <w:shd w:val="clear" w:color="auto" w:fill="E6E6E6"/>
            </w:rPr>
            <w:fldChar w:fldCharType="begin"/>
          </w:r>
          <w:r>
            <w:rPr>
              <w:color w:val="2B579A"/>
              <w:shd w:val="clear" w:color="auto" w:fill="E6E6E6"/>
            </w:rPr>
            <w:instrText xml:space="preserve"> TOC \o "1-5" \h \z \u </w:instrText>
          </w:r>
          <w:r>
            <w:rPr>
              <w:color w:val="2B579A"/>
              <w:shd w:val="clear" w:color="auto" w:fill="E6E6E6"/>
            </w:rPr>
            <w:fldChar w:fldCharType="separate"/>
          </w:r>
          <w:hyperlink w:anchor="_Toc241249127" w:history="1">
            <w:r w:rsidR="0049685A" w:rsidRPr="008063CB">
              <w:rPr>
                <w:rStyle w:val="Hyperlink"/>
                <w:noProof/>
              </w:rPr>
              <w:t>Version History</w:t>
            </w:r>
            <w:r w:rsidR="0049685A">
              <w:rPr>
                <w:noProof/>
                <w:webHidden/>
              </w:rPr>
              <w:tab/>
            </w:r>
            <w:r w:rsidR="0049685A">
              <w:rPr>
                <w:noProof/>
                <w:webHidden/>
              </w:rPr>
              <w:fldChar w:fldCharType="begin"/>
            </w:r>
            <w:r w:rsidR="0049685A">
              <w:rPr>
                <w:noProof/>
                <w:webHidden/>
              </w:rPr>
              <w:instrText xml:space="preserve"> PAGEREF _Toc241249127 \h </w:instrText>
            </w:r>
            <w:r w:rsidR="0049685A">
              <w:rPr>
                <w:noProof/>
                <w:webHidden/>
              </w:rPr>
            </w:r>
            <w:r w:rsidR="0049685A">
              <w:rPr>
                <w:noProof/>
                <w:webHidden/>
              </w:rPr>
              <w:fldChar w:fldCharType="separate"/>
            </w:r>
            <w:r w:rsidR="0049685A">
              <w:rPr>
                <w:noProof/>
                <w:webHidden/>
              </w:rPr>
              <w:t>2</w:t>
            </w:r>
            <w:r w:rsidR="0049685A">
              <w:rPr>
                <w:noProof/>
                <w:webHidden/>
              </w:rPr>
              <w:fldChar w:fldCharType="end"/>
            </w:r>
          </w:hyperlink>
        </w:p>
        <w:p w14:paraId="664D04A9" w14:textId="584EDEA0" w:rsidR="0049685A" w:rsidRDefault="0049685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41249128" w:history="1">
            <w:r w:rsidRPr="008063CB">
              <w:rPr>
                <w:rStyle w:val="Hyperlink"/>
                <w:noProof/>
              </w:rPr>
              <w:t>1</w:t>
            </w:r>
            <w:r>
              <w:rPr>
                <w:rFonts w:asciiTheme="minorHAnsi" w:eastAsiaTheme="minorEastAsia" w:hAnsiTheme="minorHAnsi" w:cstheme="minorBidi"/>
                <w:noProof/>
                <w:kern w:val="2"/>
                <w14:ligatures w14:val="standardContextual"/>
              </w:rPr>
              <w:tab/>
            </w:r>
            <w:r w:rsidRPr="008063CB">
              <w:rPr>
                <w:rStyle w:val="Hyperlink"/>
                <w:noProof/>
              </w:rPr>
              <w:t>Introduction</w:t>
            </w:r>
            <w:r>
              <w:rPr>
                <w:noProof/>
                <w:webHidden/>
              </w:rPr>
              <w:tab/>
            </w:r>
            <w:r>
              <w:rPr>
                <w:noProof/>
                <w:webHidden/>
              </w:rPr>
              <w:fldChar w:fldCharType="begin"/>
            </w:r>
            <w:r>
              <w:rPr>
                <w:noProof/>
                <w:webHidden/>
              </w:rPr>
              <w:instrText xml:space="preserve"> PAGEREF _Toc241249128 \h </w:instrText>
            </w:r>
            <w:r>
              <w:rPr>
                <w:noProof/>
                <w:webHidden/>
              </w:rPr>
            </w:r>
            <w:r>
              <w:rPr>
                <w:noProof/>
                <w:webHidden/>
              </w:rPr>
              <w:fldChar w:fldCharType="separate"/>
            </w:r>
            <w:r>
              <w:rPr>
                <w:noProof/>
                <w:webHidden/>
              </w:rPr>
              <w:t>4</w:t>
            </w:r>
            <w:r>
              <w:rPr>
                <w:noProof/>
                <w:webHidden/>
              </w:rPr>
              <w:fldChar w:fldCharType="end"/>
            </w:r>
          </w:hyperlink>
        </w:p>
        <w:p w14:paraId="33B8BC95" w14:textId="218B80D6"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29" w:history="1">
            <w:r w:rsidRPr="008063CB">
              <w:rPr>
                <w:rStyle w:val="Hyperlink"/>
                <w:noProof/>
              </w:rPr>
              <w:t>1.1</w:t>
            </w:r>
            <w:r>
              <w:rPr>
                <w:rFonts w:asciiTheme="minorHAnsi" w:eastAsiaTheme="minorEastAsia" w:hAnsiTheme="minorHAnsi" w:cstheme="minorBidi"/>
                <w:noProof/>
                <w:kern w:val="2"/>
                <w14:ligatures w14:val="standardContextual"/>
              </w:rPr>
              <w:tab/>
            </w:r>
            <w:r w:rsidRPr="008063CB">
              <w:rPr>
                <w:rStyle w:val="Hyperlink"/>
                <w:noProof/>
              </w:rPr>
              <w:t>Purpose of this document</w:t>
            </w:r>
            <w:r>
              <w:rPr>
                <w:noProof/>
                <w:webHidden/>
              </w:rPr>
              <w:tab/>
            </w:r>
            <w:r>
              <w:rPr>
                <w:noProof/>
                <w:webHidden/>
              </w:rPr>
              <w:fldChar w:fldCharType="begin"/>
            </w:r>
            <w:r>
              <w:rPr>
                <w:noProof/>
                <w:webHidden/>
              </w:rPr>
              <w:instrText xml:space="preserve"> PAGEREF _Toc241249129 \h </w:instrText>
            </w:r>
            <w:r>
              <w:rPr>
                <w:noProof/>
                <w:webHidden/>
              </w:rPr>
            </w:r>
            <w:r>
              <w:rPr>
                <w:noProof/>
                <w:webHidden/>
              </w:rPr>
              <w:fldChar w:fldCharType="separate"/>
            </w:r>
            <w:r>
              <w:rPr>
                <w:noProof/>
                <w:webHidden/>
              </w:rPr>
              <w:t>4</w:t>
            </w:r>
            <w:r>
              <w:rPr>
                <w:noProof/>
                <w:webHidden/>
              </w:rPr>
              <w:fldChar w:fldCharType="end"/>
            </w:r>
          </w:hyperlink>
        </w:p>
        <w:p w14:paraId="51277D44" w14:textId="73D7C46D"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30" w:history="1">
            <w:r w:rsidRPr="008063CB">
              <w:rPr>
                <w:rStyle w:val="Hyperlink"/>
                <w:noProof/>
              </w:rPr>
              <w:t>1.2</w:t>
            </w:r>
            <w:r>
              <w:rPr>
                <w:rFonts w:asciiTheme="minorHAnsi" w:eastAsiaTheme="minorEastAsia" w:hAnsiTheme="minorHAnsi" w:cstheme="minorBidi"/>
                <w:noProof/>
                <w:kern w:val="2"/>
                <w14:ligatures w14:val="standardContextual"/>
              </w:rPr>
              <w:tab/>
            </w:r>
            <w:r w:rsidRPr="008063CB">
              <w:rPr>
                <w:rStyle w:val="Hyperlink"/>
                <w:noProof/>
              </w:rPr>
              <w:t>Background</w:t>
            </w:r>
            <w:r>
              <w:rPr>
                <w:noProof/>
                <w:webHidden/>
              </w:rPr>
              <w:tab/>
            </w:r>
            <w:r>
              <w:rPr>
                <w:noProof/>
                <w:webHidden/>
              </w:rPr>
              <w:fldChar w:fldCharType="begin"/>
            </w:r>
            <w:r>
              <w:rPr>
                <w:noProof/>
                <w:webHidden/>
              </w:rPr>
              <w:instrText xml:space="preserve"> PAGEREF _Toc241249130 \h </w:instrText>
            </w:r>
            <w:r>
              <w:rPr>
                <w:noProof/>
                <w:webHidden/>
              </w:rPr>
            </w:r>
            <w:r>
              <w:rPr>
                <w:noProof/>
                <w:webHidden/>
              </w:rPr>
              <w:fldChar w:fldCharType="separate"/>
            </w:r>
            <w:r>
              <w:rPr>
                <w:noProof/>
                <w:webHidden/>
              </w:rPr>
              <w:t>5</w:t>
            </w:r>
            <w:r>
              <w:rPr>
                <w:noProof/>
                <w:webHidden/>
              </w:rPr>
              <w:fldChar w:fldCharType="end"/>
            </w:r>
          </w:hyperlink>
        </w:p>
        <w:p w14:paraId="72FD6B13" w14:textId="4AA299D3"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36" w:history="1">
            <w:r w:rsidRPr="008063CB">
              <w:rPr>
                <w:rStyle w:val="Hyperlink"/>
                <w:noProof/>
              </w:rPr>
              <w:t>1.3</w:t>
            </w:r>
            <w:r>
              <w:rPr>
                <w:rFonts w:asciiTheme="minorHAnsi" w:eastAsiaTheme="minorEastAsia" w:hAnsiTheme="minorHAnsi" w:cstheme="minorBidi"/>
                <w:noProof/>
                <w:kern w:val="2"/>
                <w14:ligatures w14:val="standardContextual"/>
              </w:rPr>
              <w:tab/>
            </w:r>
            <w:r w:rsidRPr="008063CB">
              <w:rPr>
                <w:rStyle w:val="Hyperlink"/>
                <w:noProof/>
              </w:rPr>
              <w:t>Scope</w:t>
            </w:r>
            <w:r>
              <w:rPr>
                <w:noProof/>
                <w:webHidden/>
              </w:rPr>
              <w:tab/>
            </w:r>
            <w:r>
              <w:rPr>
                <w:noProof/>
                <w:webHidden/>
              </w:rPr>
              <w:fldChar w:fldCharType="begin"/>
            </w:r>
            <w:r>
              <w:rPr>
                <w:noProof/>
                <w:webHidden/>
              </w:rPr>
              <w:instrText xml:space="preserve"> PAGEREF _Toc241249136 \h </w:instrText>
            </w:r>
            <w:r>
              <w:rPr>
                <w:noProof/>
                <w:webHidden/>
              </w:rPr>
            </w:r>
            <w:r>
              <w:rPr>
                <w:noProof/>
                <w:webHidden/>
              </w:rPr>
              <w:fldChar w:fldCharType="separate"/>
            </w:r>
            <w:r>
              <w:rPr>
                <w:noProof/>
                <w:webHidden/>
              </w:rPr>
              <w:t>5</w:t>
            </w:r>
            <w:r>
              <w:rPr>
                <w:noProof/>
                <w:webHidden/>
              </w:rPr>
              <w:fldChar w:fldCharType="end"/>
            </w:r>
          </w:hyperlink>
        </w:p>
        <w:p w14:paraId="7F019BC7" w14:textId="5F96CDDE"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37" w:history="1">
            <w:r w:rsidRPr="008063CB">
              <w:rPr>
                <w:rStyle w:val="Hyperlink"/>
                <w:noProof/>
              </w:rPr>
              <w:t>1.4</w:t>
            </w:r>
            <w:r>
              <w:rPr>
                <w:rFonts w:asciiTheme="minorHAnsi" w:eastAsiaTheme="minorEastAsia" w:hAnsiTheme="minorHAnsi" w:cstheme="minorBidi"/>
                <w:noProof/>
                <w:kern w:val="2"/>
                <w14:ligatures w14:val="standardContextual"/>
              </w:rPr>
              <w:tab/>
            </w:r>
            <w:r w:rsidRPr="008063CB">
              <w:rPr>
                <w:rStyle w:val="Hyperlink"/>
                <w:noProof/>
              </w:rPr>
              <w:t>Assumptions</w:t>
            </w:r>
            <w:r>
              <w:rPr>
                <w:noProof/>
                <w:webHidden/>
              </w:rPr>
              <w:tab/>
            </w:r>
            <w:r>
              <w:rPr>
                <w:noProof/>
                <w:webHidden/>
              </w:rPr>
              <w:fldChar w:fldCharType="begin"/>
            </w:r>
            <w:r>
              <w:rPr>
                <w:noProof/>
                <w:webHidden/>
              </w:rPr>
              <w:instrText xml:space="preserve"> PAGEREF _Toc241249137 \h </w:instrText>
            </w:r>
            <w:r>
              <w:rPr>
                <w:noProof/>
                <w:webHidden/>
              </w:rPr>
            </w:r>
            <w:r>
              <w:rPr>
                <w:noProof/>
                <w:webHidden/>
              </w:rPr>
              <w:fldChar w:fldCharType="separate"/>
            </w:r>
            <w:r>
              <w:rPr>
                <w:noProof/>
                <w:webHidden/>
              </w:rPr>
              <w:t>5</w:t>
            </w:r>
            <w:r>
              <w:rPr>
                <w:noProof/>
                <w:webHidden/>
              </w:rPr>
              <w:fldChar w:fldCharType="end"/>
            </w:r>
          </w:hyperlink>
        </w:p>
        <w:p w14:paraId="7BC22670" w14:textId="2A0E7CD5"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38" w:history="1">
            <w:r>
              <w:rPr>
                <w:rFonts w:asciiTheme="minorHAnsi" w:eastAsiaTheme="minorEastAsia" w:hAnsiTheme="minorHAnsi" w:cstheme="minorBidi"/>
                <w:noProof/>
                <w:kern w:val="2"/>
                <w14:ligatures w14:val="standardContextual"/>
              </w:rPr>
              <w:tab/>
            </w:r>
            <w:r w:rsidRPr="008063CB">
              <w:rPr>
                <w:rStyle w:val="Hyperlink"/>
                <w:noProof/>
              </w:rPr>
              <w:t>Constraints</w:t>
            </w:r>
            <w:r>
              <w:rPr>
                <w:noProof/>
                <w:webHidden/>
              </w:rPr>
              <w:tab/>
            </w:r>
            <w:r>
              <w:rPr>
                <w:noProof/>
                <w:webHidden/>
              </w:rPr>
              <w:fldChar w:fldCharType="begin"/>
            </w:r>
            <w:r>
              <w:rPr>
                <w:noProof/>
                <w:webHidden/>
              </w:rPr>
              <w:instrText xml:space="preserve"> PAGEREF _Toc241249138 \h </w:instrText>
            </w:r>
            <w:r>
              <w:rPr>
                <w:noProof/>
                <w:webHidden/>
              </w:rPr>
            </w:r>
            <w:r>
              <w:rPr>
                <w:noProof/>
                <w:webHidden/>
              </w:rPr>
              <w:fldChar w:fldCharType="separate"/>
            </w:r>
            <w:r>
              <w:rPr>
                <w:noProof/>
                <w:webHidden/>
              </w:rPr>
              <w:t>6</w:t>
            </w:r>
            <w:r>
              <w:rPr>
                <w:noProof/>
                <w:webHidden/>
              </w:rPr>
              <w:fldChar w:fldCharType="end"/>
            </w:r>
          </w:hyperlink>
        </w:p>
        <w:p w14:paraId="62498E59" w14:textId="58741AAE" w:rsidR="0049685A" w:rsidRDefault="0049685A">
          <w:pPr>
            <w:pStyle w:val="TOC2"/>
            <w:tabs>
              <w:tab w:val="right" w:leader="dot" w:pos="10790"/>
            </w:tabs>
            <w:rPr>
              <w:rFonts w:asciiTheme="minorHAnsi" w:eastAsiaTheme="minorEastAsia" w:hAnsiTheme="minorHAnsi" w:cstheme="minorBidi"/>
              <w:noProof/>
              <w:kern w:val="2"/>
              <w14:ligatures w14:val="standardContextual"/>
            </w:rPr>
          </w:pPr>
          <w:hyperlink w:anchor="_Toc241249139" w:history="1">
            <w:r w:rsidRPr="008063CB">
              <w:rPr>
                <w:rStyle w:val="Hyperlink"/>
                <w:noProof/>
              </w:rPr>
              <w:t>1.5</w:t>
            </w:r>
            <w:r>
              <w:rPr>
                <w:noProof/>
                <w:webHidden/>
              </w:rPr>
              <w:tab/>
            </w:r>
            <w:r>
              <w:rPr>
                <w:noProof/>
                <w:webHidden/>
              </w:rPr>
              <w:fldChar w:fldCharType="begin"/>
            </w:r>
            <w:r>
              <w:rPr>
                <w:noProof/>
                <w:webHidden/>
              </w:rPr>
              <w:instrText xml:space="preserve"> PAGEREF _Toc241249139 \h </w:instrText>
            </w:r>
            <w:r>
              <w:rPr>
                <w:noProof/>
                <w:webHidden/>
              </w:rPr>
            </w:r>
            <w:r>
              <w:rPr>
                <w:noProof/>
                <w:webHidden/>
              </w:rPr>
              <w:fldChar w:fldCharType="separate"/>
            </w:r>
            <w:r>
              <w:rPr>
                <w:noProof/>
                <w:webHidden/>
              </w:rPr>
              <w:t>6</w:t>
            </w:r>
            <w:r>
              <w:rPr>
                <w:noProof/>
                <w:webHidden/>
              </w:rPr>
              <w:fldChar w:fldCharType="end"/>
            </w:r>
          </w:hyperlink>
        </w:p>
        <w:p w14:paraId="3AE6C952" w14:textId="5372BC96" w:rsidR="0049685A" w:rsidRDefault="0049685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41249141" w:history="1">
            <w:r w:rsidRPr="008063CB">
              <w:rPr>
                <w:rStyle w:val="Hyperlink"/>
                <w:noProof/>
              </w:rPr>
              <w:t>2</w:t>
            </w:r>
            <w:r>
              <w:rPr>
                <w:rFonts w:asciiTheme="minorHAnsi" w:eastAsiaTheme="minorEastAsia" w:hAnsiTheme="minorHAnsi" w:cstheme="minorBidi"/>
                <w:noProof/>
                <w:kern w:val="2"/>
                <w14:ligatures w14:val="standardContextual"/>
              </w:rPr>
              <w:tab/>
            </w:r>
            <w:r w:rsidRPr="008063CB">
              <w:rPr>
                <w:rStyle w:val="Hyperlink"/>
                <w:noProof/>
              </w:rPr>
              <w:t>Architecture Design</w:t>
            </w:r>
            <w:r>
              <w:rPr>
                <w:noProof/>
                <w:webHidden/>
              </w:rPr>
              <w:tab/>
            </w:r>
            <w:r>
              <w:rPr>
                <w:noProof/>
                <w:webHidden/>
              </w:rPr>
              <w:fldChar w:fldCharType="begin"/>
            </w:r>
            <w:r>
              <w:rPr>
                <w:noProof/>
                <w:webHidden/>
              </w:rPr>
              <w:instrText xml:space="preserve"> PAGEREF _Toc241249141 \h </w:instrText>
            </w:r>
            <w:r>
              <w:rPr>
                <w:noProof/>
                <w:webHidden/>
              </w:rPr>
            </w:r>
            <w:r>
              <w:rPr>
                <w:noProof/>
                <w:webHidden/>
              </w:rPr>
              <w:fldChar w:fldCharType="separate"/>
            </w:r>
            <w:r>
              <w:rPr>
                <w:noProof/>
                <w:webHidden/>
              </w:rPr>
              <w:t>6</w:t>
            </w:r>
            <w:r>
              <w:rPr>
                <w:noProof/>
                <w:webHidden/>
              </w:rPr>
              <w:fldChar w:fldCharType="end"/>
            </w:r>
          </w:hyperlink>
        </w:p>
        <w:p w14:paraId="42C6123A" w14:textId="35C6D1D7"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42" w:history="1">
            <w:r w:rsidRPr="008063CB">
              <w:rPr>
                <w:rStyle w:val="Hyperlink"/>
                <w:noProof/>
              </w:rPr>
              <w:t>2.1</w:t>
            </w:r>
            <w:r>
              <w:rPr>
                <w:rFonts w:asciiTheme="minorHAnsi" w:eastAsiaTheme="minorEastAsia" w:hAnsiTheme="minorHAnsi" w:cstheme="minorBidi"/>
                <w:noProof/>
                <w:kern w:val="2"/>
                <w14:ligatures w14:val="standardContextual"/>
              </w:rPr>
              <w:tab/>
            </w:r>
            <w:r w:rsidRPr="008063CB">
              <w:rPr>
                <w:rStyle w:val="Hyperlink"/>
                <w:noProof/>
              </w:rPr>
              <w:t>Hardware Architecture</w:t>
            </w:r>
            <w:r>
              <w:rPr>
                <w:noProof/>
                <w:webHidden/>
              </w:rPr>
              <w:tab/>
            </w:r>
            <w:r>
              <w:rPr>
                <w:noProof/>
                <w:webHidden/>
              </w:rPr>
              <w:fldChar w:fldCharType="begin"/>
            </w:r>
            <w:r>
              <w:rPr>
                <w:noProof/>
                <w:webHidden/>
              </w:rPr>
              <w:instrText xml:space="preserve"> PAGEREF _Toc241249142 \h </w:instrText>
            </w:r>
            <w:r>
              <w:rPr>
                <w:noProof/>
                <w:webHidden/>
              </w:rPr>
            </w:r>
            <w:r>
              <w:rPr>
                <w:noProof/>
                <w:webHidden/>
              </w:rPr>
              <w:fldChar w:fldCharType="separate"/>
            </w:r>
            <w:r>
              <w:rPr>
                <w:noProof/>
                <w:webHidden/>
              </w:rPr>
              <w:t>6</w:t>
            </w:r>
            <w:r>
              <w:rPr>
                <w:noProof/>
                <w:webHidden/>
              </w:rPr>
              <w:fldChar w:fldCharType="end"/>
            </w:r>
          </w:hyperlink>
        </w:p>
        <w:p w14:paraId="43B600D4" w14:textId="1C4C5247"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43" w:history="1">
            <w:r w:rsidRPr="008063CB">
              <w:rPr>
                <w:rStyle w:val="Hyperlink"/>
                <w:noProof/>
              </w:rPr>
              <w:t>2.2</w:t>
            </w:r>
            <w:r>
              <w:rPr>
                <w:rFonts w:asciiTheme="minorHAnsi" w:eastAsiaTheme="minorEastAsia" w:hAnsiTheme="minorHAnsi" w:cstheme="minorBidi"/>
                <w:noProof/>
                <w:kern w:val="2"/>
                <w14:ligatures w14:val="standardContextual"/>
              </w:rPr>
              <w:tab/>
            </w:r>
            <w:r w:rsidRPr="008063CB">
              <w:rPr>
                <w:rStyle w:val="Hyperlink"/>
                <w:noProof/>
              </w:rPr>
              <w:t>Software Architecture</w:t>
            </w:r>
            <w:r>
              <w:rPr>
                <w:noProof/>
                <w:webHidden/>
              </w:rPr>
              <w:tab/>
            </w:r>
            <w:r>
              <w:rPr>
                <w:noProof/>
                <w:webHidden/>
              </w:rPr>
              <w:fldChar w:fldCharType="begin"/>
            </w:r>
            <w:r>
              <w:rPr>
                <w:noProof/>
                <w:webHidden/>
              </w:rPr>
              <w:instrText xml:space="preserve"> PAGEREF _Toc241249143 \h </w:instrText>
            </w:r>
            <w:r>
              <w:rPr>
                <w:noProof/>
                <w:webHidden/>
              </w:rPr>
            </w:r>
            <w:r>
              <w:rPr>
                <w:noProof/>
                <w:webHidden/>
              </w:rPr>
              <w:fldChar w:fldCharType="separate"/>
            </w:r>
            <w:r>
              <w:rPr>
                <w:noProof/>
                <w:webHidden/>
              </w:rPr>
              <w:t>6</w:t>
            </w:r>
            <w:r>
              <w:rPr>
                <w:noProof/>
                <w:webHidden/>
              </w:rPr>
              <w:fldChar w:fldCharType="end"/>
            </w:r>
          </w:hyperlink>
        </w:p>
        <w:p w14:paraId="384AA2FA" w14:textId="2967D4ED" w:rsidR="0049685A" w:rsidRDefault="0049685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41249144" w:history="1">
            <w:r w:rsidRPr="008063CB">
              <w:rPr>
                <w:rStyle w:val="Hyperlink"/>
                <w:noProof/>
              </w:rPr>
              <w:t>3</w:t>
            </w:r>
            <w:r>
              <w:rPr>
                <w:rFonts w:asciiTheme="minorHAnsi" w:eastAsiaTheme="minorEastAsia" w:hAnsiTheme="minorHAnsi" w:cstheme="minorBidi"/>
                <w:noProof/>
                <w:kern w:val="2"/>
                <w14:ligatures w14:val="standardContextual"/>
              </w:rPr>
              <w:tab/>
            </w:r>
            <w:r w:rsidRPr="008063CB">
              <w:rPr>
                <w:rStyle w:val="Hyperlink"/>
                <w:noProof/>
              </w:rPr>
              <w:t>Software Design</w:t>
            </w:r>
            <w:r>
              <w:rPr>
                <w:noProof/>
                <w:webHidden/>
              </w:rPr>
              <w:tab/>
            </w:r>
            <w:r>
              <w:rPr>
                <w:noProof/>
                <w:webHidden/>
              </w:rPr>
              <w:fldChar w:fldCharType="begin"/>
            </w:r>
            <w:r>
              <w:rPr>
                <w:noProof/>
                <w:webHidden/>
              </w:rPr>
              <w:instrText xml:space="preserve"> PAGEREF _Toc241249144 \h </w:instrText>
            </w:r>
            <w:r>
              <w:rPr>
                <w:noProof/>
                <w:webHidden/>
              </w:rPr>
            </w:r>
            <w:r>
              <w:rPr>
                <w:noProof/>
                <w:webHidden/>
              </w:rPr>
              <w:fldChar w:fldCharType="separate"/>
            </w:r>
            <w:r>
              <w:rPr>
                <w:noProof/>
                <w:webHidden/>
              </w:rPr>
              <w:t>6</w:t>
            </w:r>
            <w:r>
              <w:rPr>
                <w:noProof/>
                <w:webHidden/>
              </w:rPr>
              <w:fldChar w:fldCharType="end"/>
            </w:r>
          </w:hyperlink>
        </w:p>
        <w:p w14:paraId="225B221F" w14:textId="7FBC844E"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45" w:history="1">
            <w:r w:rsidRPr="008063CB">
              <w:rPr>
                <w:rStyle w:val="Hyperlink"/>
                <w:noProof/>
              </w:rPr>
              <w:t>3.1</w:t>
            </w:r>
            <w:r>
              <w:rPr>
                <w:rFonts w:asciiTheme="minorHAnsi" w:eastAsiaTheme="minorEastAsia" w:hAnsiTheme="minorHAnsi" w:cstheme="minorBidi"/>
                <w:noProof/>
                <w:kern w:val="2"/>
                <w14:ligatures w14:val="standardContextual"/>
              </w:rPr>
              <w:tab/>
            </w:r>
            <w:r w:rsidRPr="008063CB">
              <w:rPr>
                <w:rStyle w:val="Hyperlink"/>
                <w:noProof/>
              </w:rPr>
              <w:t>Overview</w:t>
            </w:r>
            <w:r>
              <w:rPr>
                <w:noProof/>
                <w:webHidden/>
              </w:rPr>
              <w:tab/>
            </w:r>
            <w:r>
              <w:rPr>
                <w:noProof/>
                <w:webHidden/>
              </w:rPr>
              <w:fldChar w:fldCharType="begin"/>
            </w:r>
            <w:r>
              <w:rPr>
                <w:noProof/>
                <w:webHidden/>
              </w:rPr>
              <w:instrText xml:space="preserve"> PAGEREF _Toc241249145 \h </w:instrText>
            </w:r>
            <w:r>
              <w:rPr>
                <w:noProof/>
                <w:webHidden/>
              </w:rPr>
            </w:r>
            <w:r>
              <w:rPr>
                <w:noProof/>
                <w:webHidden/>
              </w:rPr>
              <w:fldChar w:fldCharType="separate"/>
            </w:r>
            <w:r>
              <w:rPr>
                <w:noProof/>
                <w:webHidden/>
              </w:rPr>
              <w:t>6</w:t>
            </w:r>
            <w:r>
              <w:rPr>
                <w:noProof/>
                <w:webHidden/>
              </w:rPr>
              <w:fldChar w:fldCharType="end"/>
            </w:r>
          </w:hyperlink>
        </w:p>
        <w:p w14:paraId="1D38B5D0" w14:textId="0FF667CD"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153" w:history="1">
            <w:r>
              <w:rPr>
                <w:rFonts w:asciiTheme="minorHAnsi" w:eastAsiaTheme="minorEastAsia" w:hAnsiTheme="minorHAnsi" w:cstheme="minorBidi"/>
                <w:noProof/>
                <w:kern w:val="2"/>
                <w14:ligatures w14:val="standardContextual"/>
              </w:rPr>
              <w:tab/>
            </w:r>
            <w:r w:rsidRPr="008063CB">
              <w:rPr>
                <w:rStyle w:val="Hyperlink"/>
                <w:noProof/>
              </w:rPr>
              <w:t>Detailed Design</w:t>
            </w:r>
            <w:r>
              <w:rPr>
                <w:noProof/>
                <w:webHidden/>
              </w:rPr>
              <w:tab/>
            </w:r>
            <w:r>
              <w:rPr>
                <w:noProof/>
                <w:webHidden/>
              </w:rPr>
              <w:fldChar w:fldCharType="begin"/>
            </w:r>
            <w:r>
              <w:rPr>
                <w:noProof/>
                <w:webHidden/>
              </w:rPr>
              <w:instrText xml:space="preserve"> PAGEREF _Toc241249153 \h </w:instrText>
            </w:r>
            <w:r>
              <w:rPr>
                <w:noProof/>
                <w:webHidden/>
              </w:rPr>
            </w:r>
            <w:r>
              <w:rPr>
                <w:noProof/>
                <w:webHidden/>
              </w:rPr>
              <w:fldChar w:fldCharType="separate"/>
            </w:r>
            <w:r>
              <w:rPr>
                <w:noProof/>
                <w:webHidden/>
              </w:rPr>
              <w:t>6</w:t>
            </w:r>
            <w:r>
              <w:rPr>
                <w:noProof/>
                <w:webHidden/>
              </w:rPr>
              <w:fldChar w:fldCharType="end"/>
            </w:r>
          </w:hyperlink>
        </w:p>
        <w:p w14:paraId="23A3A908" w14:textId="35B74CD5" w:rsidR="0049685A" w:rsidRDefault="0049685A">
          <w:pPr>
            <w:pStyle w:val="TOC2"/>
            <w:tabs>
              <w:tab w:val="right" w:leader="dot" w:pos="10790"/>
            </w:tabs>
            <w:rPr>
              <w:rFonts w:asciiTheme="minorHAnsi" w:eastAsiaTheme="minorEastAsia" w:hAnsiTheme="minorHAnsi" w:cstheme="minorBidi"/>
              <w:noProof/>
              <w:kern w:val="2"/>
              <w14:ligatures w14:val="standardContextual"/>
            </w:rPr>
          </w:pPr>
          <w:hyperlink w:anchor="_Toc241249154" w:history="1">
            <w:r w:rsidRPr="008063CB">
              <w:rPr>
                <w:rStyle w:val="Hyperlink"/>
                <w:noProof/>
              </w:rPr>
              <w:t>3.2</w:t>
            </w:r>
            <w:r>
              <w:rPr>
                <w:noProof/>
                <w:webHidden/>
              </w:rPr>
              <w:tab/>
            </w:r>
            <w:r>
              <w:rPr>
                <w:noProof/>
                <w:webHidden/>
              </w:rPr>
              <w:fldChar w:fldCharType="begin"/>
            </w:r>
            <w:r>
              <w:rPr>
                <w:noProof/>
                <w:webHidden/>
              </w:rPr>
              <w:instrText xml:space="preserve"> PAGEREF _Toc241249154 \h </w:instrText>
            </w:r>
            <w:r>
              <w:rPr>
                <w:noProof/>
                <w:webHidden/>
              </w:rPr>
            </w:r>
            <w:r>
              <w:rPr>
                <w:noProof/>
                <w:webHidden/>
              </w:rPr>
              <w:fldChar w:fldCharType="separate"/>
            </w:r>
            <w:r>
              <w:rPr>
                <w:noProof/>
                <w:webHidden/>
              </w:rPr>
              <w:t>6</w:t>
            </w:r>
            <w:r>
              <w:rPr>
                <w:noProof/>
                <w:webHidden/>
              </w:rPr>
              <w:fldChar w:fldCharType="end"/>
            </w:r>
          </w:hyperlink>
        </w:p>
        <w:p w14:paraId="589861C9" w14:textId="51BA88BE"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155" w:history="1">
            <w:r w:rsidRPr="008063CB">
              <w:rPr>
                <w:rStyle w:val="Hyperlink"/>
                <w:noProof/>
              </w:rPr>
              <w:t>3.2.1</w:t>
            </w:r>
            <w:r>
              <w:rPr>
                <w:rFonts w:asciiTheme="minorHAnsi" w:eastAsiaTheme="minorEastAsia" w:hAnsiTheme="minorHAnsi" w:cstheme="minorBidi"/>
                <w:noProof/>
                <w:kern w:val="2"/>
                <w14:ligatures w14:val="standardContextual"/>
              </w:rPr>
              <w:tab/>
            </w:r>
            <w:r w:rsidRPr="008063CB">
              <w:rPr>
                <w:rStyle w:val="Hyperlink"/>
                <w:noProof/>
              </w:rPr>
              <w:t>Identify Configuration Record</w:t>
            </w:r>
            <w:r>
              <w:rPr>
                <w:noProof/>
                <w:webHidden/>
              </w:rPr>
              <w:tab/>
            </w:r>
            <w:r>
              <w:rPr>
                <w:noProof/>
                <w:webHidden/>
              </w:rPr>
              <w:fldChar w:fldCharType="begin"/>
            </w:r>
            <w:r>
              <w:rPr>
                <w:noProof/>
                <w:webHidden/>
              </w:rPr>
              <w:instrText xml:space="preserve"> PAGEREF _Toc241249155 \h </w:instrText>
            </w:r>
            <w:r>
              <w:rPr>
                <w:noProof/>
                <w:webHidden/>
              </w:rPr>
            </w:r>
            <w:r>
              <w:rPr>
                <w:noProof/>
                <w:webHidden/>
              </w:rPr>
              <w:fldChar w:fldCharType="separate"/>
            </w:r>
            <w:r>
              <w:rPr>
                <w:noProof/>
                <w:webHidden/>
              </w:rPr>
              <w:t>7</w:t>
            </w:r>
            <w:r>
              <w:rPr>
                <w:noProof/>
                <w:webHidden/>
              </w:rPr>
              <w:fldChar w:fldCharType="end"/>
            </w:r>
          </w:hyperlink>
        </w:p>
        <w:p w14:paraId="68EC399A" w14:textId="756D3FA0"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156" w:history="1">
            <w:r w:rsidRPr="008063CB">
              <w:rPr>
                <w:rStyle w:val="Hyperlink"/>
                <w:noProof/>
              </w:rPr>
              <w:t>3.2.2</w:t>
            </w:r>
            <w:r>
              <w:rPr>
                <w:rFonts w:asciiTheme="minorHAnsi" w:eastAsiaTheme="minorEastAsia" w:hAnsiTheme="minorHAnsi" w:cstheme="minorBidi"/>
                <w:noProof/>
                <w:kern w:val="2"/>
                <w14:ligatures w14:val="standardContextual"/>
              </w:rPr>
              <w:tab/>
            </w:r>
            <w:r w:rsidRPr="008063CB">
              <w:rPr>
                <w:rStyle w:val="Hyperlink"/>
                <w:noProof/>
              </w:rPr>
              <w:t>Paths</w:t>
            </w:r>
            <w:r>
              <w:rPr>
                <w:noProof/>
                <w:webHidden/>
              </w:rPr>
              <w:tab/>
            </w:r>
            <w:r>
              <w:rPr>
                <w:noProof/>
                <w:webHidden/>
              </w:rPr>
              <w:fldChar w:fldCharType="begin"/>
            </w:r>
            <w:r>
              <w:rPr>
                <w:noProof/>
                <w:webHidden/>
              </w:rPr>
              <w:instrText xml:space="preserve"> PAGEREF _Toc241249156 \h </w:instrText>
            </w:r>
            <w:r>
              <w:rPr>
                <w:noProof/>
                <w:webHidden/>
              </w:rPr>
            </w:r>
            <w:r>
              <w:rPr>
                <w:noProof/>
                <w:webHidden/>
              </w:rPr>
              <w:fldChar w:fldCharType="separate"/>
            </w:r>
            <w:r>
              <w:rPr>
                <w:noProof/>
                <w:webHidden/>
              </w:rPr>
              <w:t>7</w:t>
            </w:r>
            <w:r>
              <w:rPr>
                <w:noProof/>
                <w:webHidden/>
              </w:rPr>
              <w:fldChar w:fldCharType="end"/>
            </w:r>
          </w:hyperlink>
        </w:p>
        <w:p w14:paraId="496AC421" w14:textId="503E2DA4"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157" w:history="1">
            <w:r w:rsidRPr="008063CB">
              <w:rPr>
                <w:rStyle w:val="Hyperlink"/>
                <w:noProof/>
              </w:rPr>
              <w:t>3.2.2.1</w:t>
            </w:r>
            <w:r>
              <w:rPr>
                <w:rFonts w:asciiTheme="minorHAnsi" w:eastAsiaTheme="minorEastAsia" w:hAnsiTheme="minorHAnsi" w:cstheme="minorBidi"/>
                <w:noProof/>
                <w:kern w:val="2"/>
                <w14:ligatures w14:val="standardContextual"/>
              </w:rPr>
              <w:tab/>
            </w:r>
            <w:r w:rsidRPr="008063CB">
              <w:rPr>
                <w:rStyle w:val="Hyperlink"/>
                <w:noProof/>
              </w:rPr>
              <w:t>Temporary Archive Link Path</w:t>
            </w:r>
            <w:r>
              <w:rPr>
                <w:noProof/>
                <w:webHidden/>
              </w:rPr>
              <w:tab/>
            </w:r>
            <w:r>
              <w:rPr>
                <w:noProof/>
                <w:webHidden/>
              </w:rPr>
              <w:fldChar w:fldCharType="begin"/>
            </w:r>
            <w:r>
              <w:rPr>
                <w:noProof/>
                <w:webHidden/>
              </w:rPr>
              <w:instrText xml:space="preserve"> PAGEREF _Toc241249157 \h </w:instrText>
            </w:r>
            <w:r>
              <w:rPr>
                <w:noProof/>
                <w:webHidden/>
              </w:rPr>
            </w:r>
            <w:r>
              <w:rPr>
                <w:noProof/>
                <w:webHidden/>
              </w:rPr>
              <w:fldChar w:fldCharType="separate"/>
            </w:r>
            <w:r>
              <w:rPr>
                <w:noProof/>
                <w:webHidden/>
              </w:rPr>
              <w:t>7</w:t>
            </w:r>
            <w:r>
              <w:rPr>
                <w:noProof/>
                <w:webHidden/>
              </w:rPr>
              <w:fldChar w:fldCharType="end"/>
            </w:r>
          </w:hyperlink>
        </w:p>
        <w:p w14:paraId="1FF2F125" w14:textId="01DF3DAF"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159" w:history="1">
            <w:r w:rsidRPr="008063CB">
              <w:rPr>
                <w:rStyle w:val="Hyperlink"/>
                <w:noProof/>
              </w:rPr>
              <w:t>3.2.2.2</w:t>
            </w:r>
            <w:r>
              <w:rPr>
                <w:rFonts w:asciiTheme="minorHAnsi" w:eastAsiaTheme="minorEastAsia" w:hAnsiTheme="minorHAnsi" w:cstheme="minorBidi"/>
                <w:noProof/>
                <w:kern w:val="2"/>
                <w14:ligatures w14:val="standardContextual"/>
              </w:rPr>
              <w:tab/>
            </w:r>
            <w:r w:rsidRPr="008063CB">
              <w:rPr>
                <w:rStyle w:val="Hyperlink"/>
                <w:noProof/>
              </w:rPr>
              <w:t>Permanent Archive Link Path</w:t>
            </w:r>
            <w:r>
              <w:rPr>
                <w:noProof/>
                <w:webHidden/>
              </w:rPr>
              <w:tab/>
            </w:r>
            <w:r>
              <w:rPr>
                <w:noProof/>
                <w:webHidden/>
              </w:rPr>
              <w:fldChar w:fldCharType="begin"/>
            </w:r>
            <w:r>
              <w:rPr>
                <w:noProof/>
                <w:webHidden/>
              </w:rPr>
              <w:instrText xml:space="preserve"> PAGEREF _Toc241249159 \h </w:instrText>
            </w:r>
            <w:r>
              <w:rPr>
                <w:noProof/>
                <w:webHidden/>
              </w:rPr>
            </w:r>
            <w:r>
              <w:rPr>
                <w:noProof/>
                <w:webHidden/>
              </w:rPr>
              <w:fldChar w:fldCharType="separate"/>
            </w:r>
            <w:r>
              <w:rPr>
                <w:noProof/>
                <w:webHidden/>
              </w:rPr>
              <w:t>8</w:t>
            </w:r>
            <w:r>
              <w:rPr>
                <w:noProof/>
                <w:webHidden/>
              </w:rPr>
              <w:fldChar w:fldCharType="end"/>
            </w:r>
          </w:hyperlink>
        </w:p>
        <w:p w14:paraId="4619D309" w14:textId="0A7D04BA"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160" w:history="1">
            <w:r w:rsidRPr="008063CB">
              <w:rPr>
                <w:rStyle w:val="Hyperlink"/>
                <w:noProof/>
              </w:rPr>
              <w:t>3.2.2.3</w:t>
            </w:r>
            <w:r>
              <w:rPr>
                <w:rFonts w:asciiTheme="minorHAnsi" w:eastAsiaTheme="minorEastAsia" w:hAnsiTheme="minorHAnsi" w:cstheme="minorBidi"/>
                <w:noProof/>
                <w:kern w:val="2"/>
                <w14:ligatures w14:val="standardContextual"/>
              </w:rPr>
              <w:tab/>
            </w:r>
            <w:r w:rsidRPr="008063CB">
              <w:rPr>
                <w:rStyle w:val="Hyperlink"/>
                <w:noProof/>
              </w:rPr>
              <w:t>Summary of Paths Used</w:t>
            </w:r>
            <w:r>
              <w:rPr>
                <w:noProof/>
                <w:webHidden/>
              </w:rPr>
              <w:tab/>
            </w:r>
            <w:r>
              <w:rPr>
                <w:noProof/>
                <w:webHidden/>
              </w:rPr>
              <w:fldChar w:fldCharType="begin"/>
            </w:r>
            <w:r>
              <w:rPr>
                <w:noProof/>
                <w:webHidden/>
              </w:rPr>
              <w:instrText xml:space="preserve"> PAGEREF _Toc241249160 \h </w:instrText>
            </w:r>
            <w:r>
              <w:rPr>
                <w:noProof/>
                <w:webHidden/>
              </w:rPr>
            </w:r>
            <w:r>
              <w:rPr>
                <w:noProof/>
                <w:webHidden/>
              </w:rPr>
              <w:fldChar w:fldCharType="separate"/>
            </w:r>
            <w:r>
              <w:rPr>
                <w:noProof/>
                <w:webHidden/>
              </w:rPr>
              <w:t>8</w:t>
            </w:r>
            <w:r>
              <w:rPr>
                <w:noProof/>
                <w:webHidden/>
              </w:rPr>
              <w:fldChar w:fldCharType="end"/>
            </w:r>
          </w:hyperlink>
        </w:p>
        <w:p w14:paraId="67C1DBC1" w14:textId="05B6C6A2"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161" w:history="1">
            <w:r w:rsidRPr="008063CB">
              <w:rPr>
                <w:rStyle w:val="Hyperlink"/>
                <w:noProof/>
              </w:rPr>
              <w:t>3.2.3</w:t>
            </w:r>
            <w:r>
              <w:rPr>
                <w:rFonts w:asciiTheme="minorHAnsi" w:eastAsiaTheme="minorEastAsia" w:hAnsiTheme="minorHAnsi" w:cstheme="minorBidi"/>
                <w:noProof/>
                <w:kern w:val="2"/>
                <w14:ligatures w14:val="standardContextual"/>
              </w:rPr>
              <w:tab/>
            </w:r>
            <w:r w:rsidRPr="008063CB">
              <w:rPr>
                <w:rStyle w:val="Hyperlink"/>
                <w:noProof/>
              </w:rPr>
              <w:t>Download of Single DataObject</w:t>
            </w:r>
            <w:r>
              <w:rPr>
                <w:noProof/>
                <w:webHidden/>
              </w:rPr>
              <w:tab/>
            </w:r>
            <w:r>
              <w:rPr>
                <w:noProof/>
                <w:webHidden/>
              </w:rPr>
              <w:fldChar w:fldCharType="begin"/>
            </w:r>
            <w:r>
              <w:rPr>
                <w:noProof/>
                <w:webHidden/>
              </w:rPr>
              <w:instrText xml:space="preserve"> PAGEREF _Toc241249161 \h </w:instrText>
            </w:r>
            <w:r>
              <w:rPr>
                <w:noProof/>
                <w:webHidden/>
              </w:rPr>
            </w:r>
            <w:r>
              <w:rPr>
                <w:noProof/>
                <w:webHidden/>
              </w:rPr>
              <w:fldChar w:fldCharType="separate"/>
            </w:r>
            <w:r>
              <w:rPr>
                <w:noProof/>
                <w:webHidden/>
              </w:rPr>
              <w:t>8</w:t>
            </w:r>
            <w:r>
              <w:rPr>
                <w:noProof/>
                <w:webHidden/>
              </w:rPr>
              <w:fldChar w:fldCharType="end"/>
            </w:r>
          </w:hyperlink>
        </w:p>
        <w:p w14:paraId="13187300" w14:textId="1DB514C6"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162" w:history="1">
            <w:r w:rsidRPr="008063CB">
              <w:rPr>
                <w:rStyle w:val="Hyperlink"/>
                <w:noProof/>
              </w:rPr>
              <w:t>3.2.3.1</w:t>
            </w:r>
            <w:r>
              <w:rPr>
                <w:rFonts w:asciiTheme="minorHAnsi" w:eastAsiaTheme="minorEastAsia" w:hAnsiTheme="minorHAnsi" w:cstheme="minorBidi"/>
                <w:noProof/>
                <w:kern w:val="2"/>
                <w14:ligatures w14:val="standardContextual"/>
              </w:rPr>
              <w:tab/>
            </w:r>
            <w:r w:rsidRPr="008063CB">
              <w:rPr>
                <w:rStyle w:val="Hyperlink"/>
                <w:noProof/>
              </w:rPr>
              <w:t>Registration Step</w:t>
            </w:r>
            <w:r>
              <w:rPr>
                <w:noProof/>
                <w:webHidden/>
              </w:rPr>
              <w:tab/>
            </w:r>
            <w:r>
              <w:rPr>
                <w:noProof/>
                <w:webHidden/>
              </w:rPr>
              <w:fldChar w:fldCharType="begin"/>
            </w:r>
            <w:r>
              <w:rPr>
                <w:noProof/>
                <w:webHidden/>
              </w:rPr>
              <w:instrText xml:space="preserve"> PAGEREF _Toc241249162 \h </w:instrText>
            </w:r>
            <w:r>
              <w:rPr>
                <w:noProof/>
                <w:webHidden/>
              </w:rPr>
            </w:r>
            <w:r>
              <w:rPr>
                <w:noProof/>
                <w:webHidden/>
              </w:rPr>
              <w:fldChar w:fldCharType="separate"/>
            </w:r>
            <w:r>
              <w:rPr>
                <w:noProof/>
                <w:webHidden/>
              </w:rPr>
              <w:t>9</w:t>
            </w:r>
            <w:r>
              <w:rPr>
                <w:noProof/>
                <w:webHidden/>
              </w:rPr>
              <w:fldChar w:fldCharType="end"/>
            </w:r>
          </w:hyperlink>
        </w:p>
        <w:p w14:paraId="2C009274" w14:textId="33C7D03A" w:rsidR="0049685A" w:rsidRDefault="0049685A">
          <w:pPr>
            <w:pStyle w:val="TOC4"/>
            <w:tabs>
              <w:tab w:val="left" w:pos="1040"/>
              <w:tab w:val="right" w:leader="dot" w:pos="10790"/>
            </w:tabs>
            <w:rPr>
              <w:rFonts w:asciiTheme="minorHAnsi" w:eastAsiaTheme="minorEastAsia" w:hAnsiTheme="minorHAnsi" w:cstheme="minorBidi"/>
              <w:noProof/>
              <w:kern w:val="2"/>
              <w14:ligatures w14:val="standardContextual"/>
            </w:rPr>
          </w:pPr>
          <w:hyperlink w:anchor="_Toc241249163" w:history="1">
            <w:r>
              <w:rPr>
                <w:rFonts w:asciiTheme="minorHAnsi" w:eastAsiaTheme="minorEastAsia" w:hAnsiTheme="minorHAnsi" w:cstheme="minorBidi"/>
                <w:noProof/>
                <w:kern w:val="2"/>
                <w14:ligatures w14:val="standardContextual"/>
              </w:rPr>
              <w:tab/>
            </w:r>
            <w:r w:rsidRPr="008063CB">
              <w:rPr>
                <w:rStyle w:val="Hyperlink"/>
                <w:noProof/>
              </w:rPr>
              <w:t>Data</w:t>
            </w:r>
            <w:r>
              <w:rPr>
                <w:noProof/>
                <w:webHidden/>
              </w:rPr>
              <w:tab/>
            </w:r>
            <w:r>
              <w:rPr>
                <w:noProof/>
                <w:webHidden/>
              </w:rPr>
              <w:fldChar w:fldCharType="begin"/>
            </w:r>
            <w:r>
              <w:rPr>
                <w:noProof/>
                <w:webHidden/>
              </w:rPr>
              <w:instrText xml:space="preserve"> PAGEREF _Toc241249163 \h </w:instrText>
            </w:r>
            <w:r>
              <w:rPr>
                <w:noProof/>
                <w:webHidden/>
              </w:rPr>
            </w:r>
            <w:r>
              <w:rPr>
                <w:noProof/>
                <w:webHidden/>
              </w:rPr>
              <w:fldChar w:fldCharType="separate"/>
            </w:r>
            <w:r>
              <w:rPr>
                <w:noProof/>
                <w:webHidden/>
              </w:rPr>
              <w:t>11</w:t>
            </w:r>
            <w:r>
              <w:rPr>
                <w:noProof/>
                <w:webHidden/>
              </w:rPr>
              <w:fldChar w:fldCharType="end"/>
            </w:r>
          </w:hyperlink>
        </w:p>
        <w:p w14:paraId="2CFF429C" w14:textId="01EE22F1"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168" w:history="1">
            <w:r w:rsidRPr="008063CB">
              <w:rPr>
                <w:rStyle w:val="Hyperlink"/>
                <w:noProof/>
              </w:rPr>
              <w:t>3.2.3.2</w:t>
            </w:r>
            <w:r>
              <w:rPr>
                <w:rFonts w:asciiTheme="minorHAnsi" w:eastAsiaTheme="minorEastAsia" w:hAnsiTheme="minorHAnsi" w:cstheme="minorBidi"/>
                <w:noProof/>
                <w:kern w:val="2"/>
                <w14:ligatures w14:val="standardContextual"/>
              </w:rPr>
              <w:tab/>
            </w:r>
            <w:r w:rsidRPr="008063CB">
              <w:rPr>
                <w:rStyle w:val="Hyperlink"/>
                <w:noProof/>
              </w:rPr>
              <w:t>Queries used for External Archive downloads</w:t>
            </w:r>
            <w:r>
              <w:rPr>
                <w:noProof/>
                <w:webHidden/>
              </w:rPr>
              <w:tab/>
            </w:r>
            <w:r>
              <w:rPr>
                <w:noProof/>
                <w:webHidden/>
              </w:rPr>
              <w:fldChar w:fldCharType="begin"/>
            </w:r>
            <w:r>
              <w:rPr>
                <w:noProof/>
                <w:webHidden/>
              </w:rPr>
              <w:instrText xml:space="preserve"> PAGEREF _Toc241249168 \h </w:instrText>
            </w:r>
            <w:r>
              <w:rPr>
                <w:noProof/>
                <w:webHidden/>
              </w:rPr>
            </w:r>
            <w:r>
              <w:rPr>
                <w:noProof/>
                <w:webHidden/>
              </w:rPr>
              <w:fldChar w:fldCharType="separate"/>
            </w:r>
            <w:r>
              <w:rPr>
                <w:noProof/>
                <w:webHidden/>
              </w:rPr>
              <w:t>11</w:t>
            </w:r>
            <w:r>
              <w:rPr>
                <w:noProof/>
                <w:webHidden/>
              </w:rPr>
              <w:fldChar w:fldCharType="end"/>
            </w:r>
          </w:hyperlink>
        </w:p>
        <w:p w14:paraId="57AB25AD" w14:textId="69365BFF"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169" w:history="1">
            <w:r w:rsidRPr="008063CB">
              <w:rPr>
                <w:rStyle w:val="Hyperlink"/>
                <w:noProof/>
              </w:rPr>
              <w:t>3.2.4</w:t>
            </w:r>
            <w:r>
              <w:rPr>
                <w:rFonts w:asciiTheme="minorHAnsi" w:eastAsiaTheme="minorEastAsia" w:hAnsiTheme="minorHAnsi" w:cstheme="minorBidi"/>
                <w:noProof/>
                <w:kern w:val="2"/>
                <w14:ligatures w14:val="standardContextual"/>
              </w:rPr>
              <w:tab/>
            </w:r>
            <w:r w:rsidRPr="008063CB">
              <w:rPr>
                <w:rStyle w:val="Hyperlink"/>
                <w:noProof/>
              </w:rPr>
              <w:t>Download of Collections, Collection Lists and DataObject lists</w:t>
            </w:r>
            <w:r>
              <w:rPr>
                <w:noProof/>
                <w:webHidden/>
              </w:rPr>
              <w:tab/>
            </w:r>
            <w:r>
              <w:rPr>
                <w:noProof/>
                <w:webHidden/>
              </w:rPr>
              <w:fldChar w:fldCharType="begin"/>
            </w:r>
            <w:r>
              <w:rPr>
                <w:noProof/>
                <w:webHidden/>
              </w:rPr>
              <w:instrText xml:space="preserve"> PAGEREF _Toc241249169 \h </w:instrText>
            </w:r>
            <w:r>
              <w:rPr>
                <w:noProof/>
                <w:webHidden/>
              </w:rPr>
            </w:r>
            <w:r>
              <w:rPr>
                <w:noProof/>
                <w:webHidden/>
              </w:rPr>
              <w:fldChar w:fldCharType="separate"/>
            </w:r>
            <w:r>
              <w:rPr>
                <w:noProof/>
                <w:webHidden/>
              </w:rPr>
              <w:t>11</w:t>
            </w:r>
            <w:r>
              <w:rPr>
                <w:noProof/>
                <w:webHidden/>
              </w:rPr>
              <w:fldChar w:fldCharType="end"/>
            </w:r>
          </w:hyperlink>
        </w:p>
        <w:p w14:paraId="5BD130DE" w14:textId="33CB72C7"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186" w:history="1">
            <w:r w:rsidRPr="008063CB">
              <w:rPr>
                <w:rStyle w:val="Hyperlink"/>
                <w:noProof/>
              </w:rPr>
              <w:t>3.2.4.1</w:t>
            </w:r>
            <w:r>
              <w:rPr>
                <w:rFonts w:asciiTheme="minorHAnsi" w:eastAsiaTheme="minorEastAsia" w:hAnsiTheme="minorHAnsi" w:cstheme="minorBidi"/>
                <w:noProof/>
                <w:kern w:val="2"/>
                <w14:ligatures w14:val="standardContextual"/>
              </w:rPr>
              <w:tab/>
            </w:r>
            <w:r w:rsidRPr="008063CB">
              <w:rPr>
                <w:rStyle w:val="Hyperlink"/>
                <w:noProof/>
              </w:rPr>
              <w:t>Process Download of Collection/List</w:t>
            </w:r>
            <w:r>
              <w:rPr>
                <w:noProof/>
                <w:webHidden/>
              </w:rPr>
              <w:tab/>
            </w:r>
            <w:r>
              <w:rPr>
                <w:noProof/>
                <w:webHidden/>
              </w:rPr>
              <w:fldChar w:fldCharType="begin"/>
            </w:r>
            <w:r>
              <w:rPr>
                <w:noProof/>
                <w:webHidden/>
              </w:rPr>
              <w:instrText xml:space="preserve"> PAGEREF _Toc241249186 \h </w:instrText>
            </w:r>
            <w:r>
              <w:rPr>
                <w:noProof/>
                <w:webHidden/>
              </w:rPr>
            </w:r>
            <w:r>
              <w:rPr>
                <w:noProof/>
                <w:webHidden/>
              </w:rPr>
              <w:fldChar w:fldCharType="separate"/>
            </w:r>
            <w:r>
              <w:rPr>
                <w:noProof/>
                <w:webHidden/>
              </w:rPr>
              <w:t>12</w:t>
            </w:r>
            <w:r>
              <w:rPr>
                <w:noProof/>
                <w:webHidden/>
              </w:rPr>
              <w:fldChar w:fldCharType="end"/>
            </w:r>
          </w:hyperlink>
        </w:p>
        <w:p w14:paraId="034C9862" w14:textId="3823E901"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221" w:history="1">
            <w:r w:rsidRPr="008063CB">
              <w:rPr>
                <w:rStyle w:val="Hyperlink"/>
                <w:noProof/>
              </w:rPr>
              <w:t>3.2.4.2</w:t>
            </w:r>
            <w:r>
              <w:rPr>
                <w:rFonts w:asciiTheme="minorHAnsi" w:eastAsiaTheme="minorEastAsia" w:hAnsiTheme="minorHAnsi" w:cstheme="minorBidi"/>
                <w:noProof/>
                <w:kern w:val="2"/>
                <w14:ligatures w14:val="standardContextual"/>
              </w:rPr>
              <w:tab/>
            </w:r>
            <w:r w:rsidRPr="008063CB">
              <w:rPr>
                <w:rStyle w:val="Hyperlink"/>
                <w:noProof/>
              </w:rPr>
              <w:t>Data Queries for External Archive Downloads for Collections and Lists</w:t>
            </w:r>
            <w:r>
              <w:rPr>
                <w:noProof/>
                <w:webHidden/>
              </w:rPr>
              <w:tab/>
            </w:r>
            <w:r>
              <w:rPr>
                <w:noProof/>
                <w:webHidden/>
              </w:rPr>
              <w:fldChar w:fldCharType="begin"/>
            </w:r>
            <w:r>
              <w:rPr>
                <w:noProof/>
                <w:webHidden/>
              </w:rPr>
              <w:instrText xml:space="preserve"> PAGEREF _Toc241249221 \h </w:instrText>
            </w:r>
            <w:r>
              <w:rPr>
                <w:noProof/>
                <w:webHidden/>
              </w:rPr>
            </w:r>
            <w:r>
              <w:rPr>
                <w:noProof/>
                <w:webHidden/>
              </w:rPr>
              <w:fldChar w:fldCharType="separate"/>
            </w:r>
            <w:r>
              <w:rPr>
                <w:noProof/>
                <w:webHidden/>
              </w:rPr>
              <w:t>12</w:t>
            </w:r>
            <w:r>
              <w:rPr>
                <w:noProof/>
                <w:webHidden/>
              </w:rPr>
              <w:fldChar w:fldCharType="end"/>
            </w:r>
          </w:hyperlink>
        </w:p>
        <w:p w14:paraId="2C7E9203" w14:textId="4775568F"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222" w:history="1">
            <w:r w:rsidRPr="008063CB">
              <w:rPr>
                <w:rStyle w:val="Hyperlink"/>
                <w:noProof/>
              </w:rPr>
              <w:t>3.3</w:t>
            </w:r>
            <w:r>
              <w:rPr>
                <w:rFonts w:asciiTheme="minorHAnsi" w:eastAsiaTheme="minorEastAsia" w:hAnsiTheme="minorHAnsi" w:cstheme="minorBidi"/>
                <w:noProof/>
                <w:kern w:val="2"/>
                <w14:ligatures w14:val="standardContextual"/>
              </w:rPr>
              <w:tab/>
            </w:r>
            <w:r w:rsidRPr="008063CB">
              <w:rPr>
                <w:rStyle w:val="Hyperlink"/>
                <w:noProof/>
              </w:rPr>
              <w:t>API Design</w:t>
            </w:r>
            <w:r>
              <w:rPr>
                <w:noProof/>
                <w:webHidden/>
              </w:rPr>
              <w:tab/>
            </w:r>
            <w:r>
              <w:rPr>
                <w:noProof/>
                <w:webHidden/>
              </w:rPr>
              <w:fldChar w:fldCharType="begin"/>
            </w:r>
            <w:r>
              <w:rPr>
                <w:noProof/>
                <w:webHidden/>
              </w:rPr>
              <w:instrText xml:space="preserve"> PAGEREF _Toc241249222 \h </w:instrText>
            </w:r>
            <w:r>
              <w:rPr>
                <w:noProof/>
                <w:webHidden/>
              </w:rPr>
            </w:r>
            <w:r>
              <w:rPr>
                <w:noProof/>
                <w:webHidden/>
              </w:rPr>
              <w:fldChar w:fldCharType="separate"/>
            </w:r>
            <w:r>
              <w:rPr>
                <w:noProof/>
                <w:webHidden/>
              </w:rPr>
              <w:t>13</w:t>
            </w:r>
            <w:r>
              <w:rPr>
                <w:noProof/>
                <w:webHidden/>
              </w:rPr>
              <w:fldChar w:fldCharType="end"/>
            </w:r>
          </w:hyperlink>
        </w:p>
        <w:p w14:paraId="0EB44F97" w14:textId="7303C556"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223" w:history="1">
            <w:r w:rsidRPr="008063CB">
              <w:rPr>
                <w:rStyle w:val="Hyperlink"/>
                <w:noProof/>
              </w:rPr>
              <w:t>3.4</w:t>
            </w:r>
            <w:r>
              <w:rPr>
                <w:rFonts w:asciiTheme="minorHAnsi" w:eastAsiaTheme="minorEastAsia" w:hAnsiTheme="minorHAnsi" w:cstheme="minorBidi"/>
                <w:noProof/>
                <w:kern w:val="2"/>
                <w14:ligatures w14:val="standardContextual"/>
              </w:rPr>
              <w:tab/>
            </w:r>
            <w:r w:rsidRPr="008063CB">
              <w:rPr>
                <w:rStyle w:val="Hyperlink"/>
                <w:noProof/>
              </w:rPr>
              <w:t>User Interface Design</w:t>
            </w:r>
            <w:r>
              <w:rPr>
                <w:noProof/>
                <w:webHidden/>
              </w:rPr>
              <w:tab/>
            </w:r>
            <w:r>
              <w:rPr>
                <w:noProof/>
                <w:webHidden/>
              </w:rPr>
              <w:fldChar w:fldCharType="begin"/>
            </w:r>
            <w:r>
              <w:rPr>
                <w:noProof/>
                <w:webHidden/>
              </w:rPr>
              <w:instrText xml:space="preserve"> PAGEREF _Toc241249223 \h </w:instrText>
            </w:r>
            <w:r>
              <w:rPr>
                <w:noProof/>
                <w:webHidden/>
              </w:rPr>
            </w:r>
            <w:r>
              <w:rPr>
                <w:noProof/>
                <w:webHidden/>
              </w:rPr>
              <w:fldChar w:fldCharType="separate"/>
            </w:r>
            <w:r>
              <w:rPr>
                <w:noProof/>
                <w:webHidden/>
              </w:rPr>
              <w:t>13</w:t>
            </w:r>
            <w:r>
              <w:rPr>
                <w:noProof/>
                <w:webHidden/>
              </w:rPr>
              <w:fldChar w:fldCharType="end"/>
            </w:r>
          </w:hyperlink>
        </w:p>
        <w:p w14:paraId="365E1DD0" w14:textId="5B171CBF"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224" w:history="1">
            <w:r w:rsidRPr="008063CB">
              <w:rPr>
                <w:rStyle w:val="Hyperlink"/>
                <w:noProof/>
              </w:rPr>
              <w:t>3.5</w:t>
            </w:r>
            <w:r>
              <w:rPr>
                <w:rFonts w:asciiTheme="minorHAnsi" w:eastAsiaTheme="minorEastAsia" w:hAnsiTheme="minorHAnsi" w:cstheme="minorBidi"/>
                <w:noProof/>
                <w:kern w:val="2"/>
                <w14:ligatures w14:val="standardContextual"/>
              </w:rPr>
              <w:tab/>
            </w:r>
            <w:r w:rsidRPr="008063CB">
              <w:rPr>
                <w:rStyle w:val="Hyperlink"/>
                <w:noProof/>
              </w:rPr>
              <w:t>System Integration</w:t>
            </w:r>
            <w:r>
              <w:rPr>
                <w:noProof/>
                <w:webHidden/>
              </w:rPr>
              <w:tab/>
            </w:r>
            <w:r>
              <w:rPr>
                <w:noProof/>
                <w:webHidden/>
              </w:rPr>
              <w:fldChar w:fldCharType="begin"/>
            </w:r>
            <w:r>
              <w:rPr>
                <w:noProof/>
                <w:webHidden/>
              </w:rPr>
              <w:instrText xml:space="preserve"> PAGEREF _Toc241249224 \h </w:instrText>
            </w:r>
            <w:r>
              <w:rPr>
                <w:noProof/>
                <w:webHidden/>
              </w:rPr>
            </w:r>
            <w:r>
              <w:rPr>
                <w:noProof/>
                <w:webHidden/>
              </w:rPr>
              <w:fldChar w:fldCharType="separate"/>
            </w:r>
            <w:r>
              <w:rPr>
                <w:noProof/>
                <w:webHidden/>
              </w:rPr>
              <w:t>13</w:t>
            </w:r>
            <w:r>
              <w:rPr>
                <w:noProof/>
                <w:webHidden/>
              </w:rPr>
              <w:fldChar w:fldCharType="end"/>
            </w:r>
          </w:hyperlink>
        </w:p>
        <w:p w14:paraId="53AA72C1" w14:textId="1E6B4004"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225" w:history="1">
            <w:r w:rsidRPr="008063CB">
              <w:rPr>
                <w:rStyle w:val="Hyperlink"/>
                <w:noProof/>
              </w:rPr>
              <w:t>3.5.1</w:t>
            </w:r>
            <w:r>
              <w:rPr>
                <w:rFonts w:asciiTheme="minorHAnsi" w:eastAsiaTheme="minorEastAsia" w:hAnsiTheme="minorHAnsi" w:cstheme="minorBidi"/>
                <w:noProof/>
                <w:kern w:val="2"/>
                <w14:ligatures w14:val="standardContextual"/>
              </w:rPr>
              <w:tab/>
            </w:r>
            <w:r w:rsidRPr="008063CB">
              <w:rPr>
                <w:rStyle w:val="Hyperlink"/>
                <w:noProof/>
              </w:rPr>
              <w:t>Migration has already been processed for the Archive Link</w:t>
            </w:r>
            <w:r>
              <w:rPr>
                <w:noProof/>
                <w:webHidden/>
              </w:rPr>
              <w:tab/>
            </w:r>
            <w:r>
              <w:rPr>
                <w:noProof/>
                <w:webHidden/>
              </w:rPr>
              <w:fldChar w:fldCharType="begin"/>
            </w:r>
            <w:r>
              <w:rPr>
                <w:noProof/>
                <w:webHidden/>
              </w:rPr>
              <w:instrText xml:space="preserve"> PAGEREF _Toc241249225 \h </w:instrText>
            </w:r>
            <w:r>
              <w:rPr>
                <w:noProof/>
                <w:webHidden/>
              </w:rPr>
            </w:r>
            <w:r>
              <w:rPr>
                <w:noProof/>
                <w:webHidden/>
              </w:rPr>
              <w:fldChar w:fldCharType="separate"/>
            </w:r>
            <w:r>
              <w:rPr>
                <w:noProof/>
                <w:webHidden/>
              </w:rPr>
              <w:t>13</w:t>
            </w:r>
            <w:r>
              <w:rPr>
                <w:noProof/>
                <w:webHidden/>
              </w:rPr>
              <w:fldChar w:fldCharType="end"/>
            </w:r>
          </w:hyperlink>
        </w:p>
        <w:p w14:paraId="4D0126D0" w14:textId="38DF16D7"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226" w:history="1">
            <w:r w:rsidRPr="008063CB">
              <w:rPr>
                <w:rStyle w:val="Hyperlink"/>
                <w:noProof/>
              </w:rPr>
              <w:t>3.5.2</w:t>
            </w:r>
            <w:r>
              <w:rPr>
                <w:rFonts w:asciiTheme="minorHAnsi" w:eastAsiaTheme="minorEastAsia" w:hAnsiTheme="minorHAnsi" w:cstheme="minorBidi"/>
                <w:noProof/>
                <w:kern w:val="2"/>
                <w14:ligatures w14:val="standardContextual"/>
              </w:rPr>
              <w:tab/>
            </w:r>
            <w:r w:rsidRPr="008063CB">
              <w:rPr>
                <w:rStyle w:val="Hyperlink"/>
                <w:noProof/>
              </w:rPr>
              <w:t>Migration or Auto-tiering starts after we are downloading</w:t>
            </w:r>
            <w:r>
              <w:rPr>
                <w:noProof/>
                <w:webHidden/>
              </w:rPr>
              <w:tab/>
            </w:r>
            <w:r>
              <w:rPr>
                <w:noProof/>
                <w:webHidden/>
              </w:rPr>
              <w:fldChar w:fldCharType="begin"/>
            </w:r>
            <w:r>
              <w:rPr>
                <w:noProof/>
                <w:webHidden/>
              </w:rPr>
              <w:instrText xml:space="preserve"> PAGEREF _Toc241249226 \h </w:instrText>
            </w:r>
            <w:r>
              <w:rPr>
                <w:noProof/>
                <w:webHidden/>
              </w:rPr>
            </w:r>
            <w:r>
              <w:rPr>
                <w:noProof/>
                <w:webHidden/>
              </w:rPr>
              <w:fldChar w:fldCharType="separate"/>
            </w:r>
            <w:r>
              <w:rPr>
                <w:noProof/>
                <w:webHidden/>
              </w:rPr>
              <w:t>13</w:t>
            </w:r>
            <w:r>
              <w:rPr>
                <w:noProof/>
                <w:webHidden/>
              </w:rPr>
              <w:fldChar w:fldCharType="end"/>
            </w:r>
          </w:hyperlink>
        </w:p>
        <w:p w14:paraId="403AC517" w14:textId="6EFE0E46" w:rsidR="0049685A" w:rsidRDefault="0049685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41249227" w:history="1">
            <w:r w:rsidRPr="008063CB">
              <w:rPr>
                <w:rStyle w:val="Hyperlink"/>
                <w:noProof/>
              </w:rPr>
              <w:t>4</w:t>
            </w:r>
            <w:r>
              <w:rPr>
                <w:rFonts w:asciiTheme="minorHAnsi" w:eastAsiaTheme="minorEastAsia" w:hAnsiTheme="minorHAnsi" w:cstheme="minorBidi"/>
                <w:noProof/>
                <w:kern w:val="2"/>
                <w14:ligatures w14:val="standardContextual"/>
              </w:rPr>
              <w:tab/>
            </w:r>
            <w:r w:rsidRPr="008063CB">
              <w:rPr>
                <w:rStyle w:val="Hyperlink"/>
                <w:noProof/>
              </w:rPr>
              <w:t>Database Design</w:t>
            </w:r>
            <w:r>
              <w:rPr>
                <w:noProof/>
                <w:webHidden/>
              </w:rPr>
              <w:tab/>
            </w:r>
            <w:r>
              <w:rPr>
                <w:noProof/>
                <w:webHidden/>
              </w:rPr>
              <w:fldChar w:fldCharType="begin"/>
            </w:r>
            <w:r>
              <w:rPr>
                <w:noProof/>
                <w:webHidden/>
              </w:rPr>
              <w:instrText xml:space="preserve"> PAGEREF _Toc241249227 \h </w:instrText>
            </w:r>
            <w:r>
              <w:rPr>
                <w:noProof/>
                <w:webHidden/>
              </w:rPr>
            </w:r>
            <w:r>
              <w:rPr>
                <w:noProof/>
                <w:webHidden/>
              </w:rPr>
              <w:fldChar w:fldCharType="separate"/>
            </w:r>
            <w:r>
              <w:rPr>
                <w:noProof/>
                <w:webHidden/>
              </w:rPr>
              <w:t>13</w:t>
            </w:r>
            <w:r>
              <w:rPr>
                <w:noProof/>
                <w:webHidden/>
              </w:rPr>
              <w:fldChar w:fldCharType="end"/>
            </w:r>
          </w:hyperlink>
        </w:p>
        <w:p w14:paraId="29A7E0CB" w14:textId="1566D27C"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228" w:history="1">
            <w:r w:rsidRPr="008063CB">
              <w:rPr>
                <w:rStyle w:val="Hyperlink"/>
                <w:noProof/>
              </w:rPr>
              <w:t>4.1</w:t>
            </w:r>
            <w:r>
              <w:rPr>
                <w:rFonts w:asciiTheme="minorHAnsi" w:eastAsiaTheme="minorEastAsia" w:hAnsiTheme="minorHAnsi" w:cstheme="minorBidi"/>
                <w:noProof/>
                <w:kern w:val="2"/>
                <w14:ligatures w14:val="standardContextual"/>
              </w:rPr>
              <w:tab/>
            </w:r>
            <w:r w:rsidRPr="008063CB">
              <w:rPr>
                <w:rStyle w:val="Hyperlink"/>
                <w:noProof/>
              </w:rPr>
              <w:t>Table Design for Data Object</w:t>
            </w:r>
            <w:r>
              <w:rPr>
                <w:noProof/>
                <w:webHidden/>
              </w:rPr>
              <w:tab/>
            </w:r>
            <w:r>
              <w:rPr>
                <w:noProof/>
                <w:webHidden/>
              </w:rPr>
              <w:fldChar w:fldCharType="begin"/>
            </w:r>
            <w:r>
              <w:rPr>
                <w:noProof/>
                <w:webHidden/>
              </w:rPr>
              <w:instrText xml:space="preserve"> PAGEREF _Toc241249228 \h </w:instrText>
            </w:r>
            <w:r>
              <w:rPr>
                <w:noProof/>
                <w:webHidden/>
              </w:rPr>
            </w:r>
            <w:r>
              <w:rPr>
                <w:noProof/>
                <w:webHidden/>
              </w:rPr>
              <w:fldChar w:fldCharType="separate"/>
            </w:r>
            <w:r>
              <w:rPr>
                <w:noProof/>
                <w:webHidden/>
              </w:rPr>
              <w:t>13</w:t>
            </w:r>
            <w:r>
              <w:rPr>
                <w:noProof/>
                <w:webHidden/>
              </w:rPr>
              <w:fldChar w:fldCharType="end"/>
            </w:r>
          </w:hyperlink>
        </w:p>
        <w:p w14:paraId="286792A1" w14:textId="7E1B5A0C"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229" w:history="1">
            <w:r w:rsidRPr="008063CB">
              <w:rPr>
                <w:rStyle w:val="Hyperlink"/>
                <w:noProof/>
              </w:rPr>
              <w:t>4.1.1</w:t>
            </w:r>
            <w:r>
              <w:rPr>
                <w:rFonts w:asciiTheme="minorHAnsi" w:eastAsiaTheme="minorEastAsia" w:hAnsiTheme="minorHAnsi" w:cstheme="minorBidi"/>
                <w:noProof/>
                <w:kern w:val="2"/>
                <w14:ligatures w14:val="standardContextual"/>
              </w:rPr>
              <w:tab/>
            </w:r>
            <w:r w:rsidRPr="008063CB">
              <w:rPr>
                <w:rStyle w:val="Hyperlink"/>
                <w:rFonts w:ascii="Courier New" w:hAnsi="Courier New" w:cs="Courier New"/>
                <w:noProof/>
              </w:rPr>
              <w:t>HPC_DATA_OBJECT_DOWNLOAD_TASK</w:t>
            </w:r>
            <w:r>
              <w:rPr>
                <w:noProof/>
                <w:webHidden/>
              </w:rPr>
              <w:tab/>
            </w:r>
            <w:r>
              <w:rPr>
                <w:noProof/>
                <w:webHidden/>
              </w:rPr>
              <w:fldChar w:fldCharType="begin"/>
            </w:r>
            <w:r>
              <w:rPr>
                <w:noProof/>
                <w:webHidden/>
              </w:rPr>
              <w:instrText xml:space="preserve"> PAGEREF _Toc241249229 \h </w:instrText>
            </w:r>
            <w:r>
              <w:rPr>
                <w:noProof/>
                <w:webHidden/>
              </w:rPr>
            </w:r>
            <w:r>
              <w:rPr>
                <w:noProof/>
                <w:webHidden/>
              </w:rPr>
              <w:fldChar w:fldCharType="separate"/>
            </w:r>
            <w:r>
              <w:rPr>
                <w:noProof/>
                <w:webHidden/>
              </w:rPr>
              <w:t>13</w:t>
            </w:r>
            <w:r>
              <w:rPr>
                <w:noProof/>
                <w:webHidden/>
              </w:rPr>
              <w:fldChar w:fldCharType="end"/>
            </w:r>
          </w:hyperlink>
        </w:p>
        <w:p w14:paraId="2870FDE3" w14:textId="7CF84902"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230" w:history="1">
            <w:r w:rsidRPr="008063CB">
              <w:rPr>
                <w:rStyle w:val="Hyperlink"/>
                <w:noProof/>
              </w:rPr>
              <w:t>4.1.1.1</w:t>
            </w:r>
            <w:r>
              <w:rPr>
                <w:rFonts w:asciiTheme="minorHAnsi" w:eastAsiaTheme="minorEastAsia" w:hAnsiTheme="minorHAnsi" w:cstheme="minorBidi"/>
                <w:noProof/>
                <w:kern w:val="2"/>
                <w14:ligatures w14:val="standardContextual"/>
              </w:rPr>
              <w:tab/>
            </w:r>
            <w:r w:rsidRPr="008063CB">
              <w:rPr>
                <w:rStyle w:val="Hyperlink"/>
                <w:noProof/>
              </w:rPr>
              <w:t>DAO Changes</w:t>
            </w:r>
            <w:r>
              <w:rPr>
                <w:noProof/>
                <w:webHidden/>
              </w:rPr>
              <w:tab/>
            </w:r>
            <w:r>
              <w:rPr>
                <w:noProof/>
                <w:webHidden/>
              </w:rPr>
              <w:fldChar w:fldCharType="begin"/>
            </w:r>
            <w:r>
              <w:rPr>
                <w:noProof/>
                <w:webHidden/>
              </w:rPr>
              <w:instrText xml:space="preserve"> PAGEREF _Toc241249230 \h </w:instrText>
            </w:r>
            <w:r>
              <w:rPr>
                <w:noProof/>
                <w:webHidden/>
              </w:rPr>
            </w:r>
            <w:r>
              <w:rPr>
                <w:noProof/>
                <w:webHidden/>
              </w:rPr>
              <w:fldChar w:fldCharType="separate"/>
            </w:r>
            <w:r>
              <w:rPr>
                <w:noProof/>
                <w:webHidden/>
              </w:rPr>
              <w:t>14</w:t>
            </w:r>
            <w:r>
              <w:rPr>
                <w:noProof/>
                <w:webHidden/>
              </w:rPr>
              <w:fldChar w:fldCharType="end"/>
            </w:r>
          </w:hyperlink>
        </w:p>
        <w:p w14:paraId="11C8A750" w14:textId="49604906"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231" w:history="1">
            <w:r w:rsidRPr="008063CB">
              <w:rPr>
                <w:rStyle w:val="Hyperlink"/>
                <w:noProof/>
              </w:rPr>
              <w:t>4.1.1.2</w:t>
            </w:r>
            <w:r>
              <w:rPr>
                <w:rFonts w:asciiTheme="minorHAnsi" w:eastAsiaTheme="minorEastAsia" w:hAnsiTheme="minorHAnsi" w:cstheme="minorBidi"/>
                <w:noProof/>
                <w:kern w:val="2"/>
                <w14:ligatures w14:val="standardContextual"/>
              </w:rPr>
              <w:tab/>
            </w:r>
            <w:r w:rsidRPr="008063CB">
              <w:rPr>
                <w:rStyle w:val="Hyperlink"/>
                <w:noProof/>
              </w:rPr>
              <w:t>DTO Changes</w:t>
            </w:r>
            <w:r>
              <w:rPr>
                <w:noProof/>
                <w:webHidden/>
              </w:rPr>
              <w:tab/>
            </w:r>
            <w:r>
              <w:rPr>
                <w:noProof/>
                <w:webHidden/>
              </w:rPr>
              <w:fldChar w:fldCharType="begin"/>
            </w:r>
            <w:r>
              <w:rPr>
                <w:noProof/>
                <w:webHidden/>
              </w:rPr>
              <w:instrText xml:space="preserve"> PAGEREF _Toc241249231 \h </w:instrText>
            </w:r>
            <w:r>
              <w:rPr>
                <w:noProof/>
                <w:webHidden/>
              </w:rPr>
            </w:r>
            <w:r>
              <w:rPr>
                <w:noProof/>
                <w:webHidden/>
              </w:rPr>
              <w:fldChar w:fldCharType="separate"/>
            </w:r>
            <w:r>
              <w:rPr>
                <w:noProof/>
                <w:webHidden/>
              </w:rPr>
              <w:t>14</w:t>
            </w:r>
            <w:r>
              <w:rPr>
                <w:noProof/>
                <w:webHidden/>
              </w:rPr>
              <w:fldChar w:fldCharType="end"/>
            </w:r>
          </w:hyperlink>
        </w:p>
        <w:p w14:paraId="59C7643B" w14:textId="20B79D43"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232" w:history="1">
            <w:r w:rsidRPr="008063CB">
              <w:rPr>
                <w:rStyle w:val="Hyperlink"/>
                <w:noProof/>
              </w:rPr>
              <w:t>4.1.2</w:t>
            </w:r>
            <w:r>
              <w:rPr>
                <w:rFonts w:asciiTheme="minorHAnsi" w:eastAsiaTheme="minorEastAsia" w:hAnsiTheme="minorHAnsi" w:cstheme="minorBidi"/>
                <w:noProof/>
                <w:kern w:val="2"/>
                <w14:ligatures w14:val="standardContextual"/>
              </w:rPr>
              <w:tab/>
            </w:r>
            <w:r w:rsidRPr="008063CB">
              <w:rPr>
                <w:rStyle w:val="Hyperlink"/>
                <w:rFonts w:ascii="Courier New" w:hAnsi="Courier New" w:cs="Courier New"/>
                <w:noProof/>
              </w:rPr>
              <w:t>HPC_DOWNLOAD_TASK_RESULT</w:t>
            </w:r>
            <w:r>
              <w:rPr>
                <w:noProof/>
                <w:webHidden/>
              </w:rPr>
              <w:tab/>
            </w:r>
            <w:r>
              <w:rPr>
                <w:noProof/>
                <w:webHidden/>
              </w:rPr>
              <w:fldChar w:fldCharType="begin"/>
            </w:r>
            <w:r>
              <w:rPr>
                <w:noProof/>
                <w:webHidden/>
              </w:rPr>
              <w:instrText xml:space="preserve"> PAGEREF _Toc241249232 \h </w:instrText>
            </w:r>
            <w:r>
              <w:rPr>
                <w:noProof/>
                <w:webHidden/>
              </w:rPr>
            </w:r>
            <w:r>
              <w:rPr>
                <w:noProof/>
                <w:webHidden/>
              </w:rPr>
              <w:fldChar w:fldCharType="separate"/>
            </w:r>
            <w:r>
              <w:rPr>
                <w:noProof/>
                <w:webHidden/>
              </w:rPr>
              <w:t>14</w:t>
            </w:r>
            <w:r>
              <w:rPr>
                <w:noProof/>
                <w:webHidden/>
              </w:rPr>
              <w:fldChar w:fldCharType="end"/>
            </w:r>
          </w:hyperlink>
        </w:p>
        <w:p w14:paraId="515CFFCD" w14:textId="35DAA2BA"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233" w:history="1">
            <w:r w:rsidRPr="008063CB">
              <w:rPr>
                <w:rStyle w:val="Hyperlink"/>
                <w:noProof/>
              </w:rPr>
              <w:t>4.1.2.1</w:t>
            </w:r>
            <w:r>
              <w:rPr>
                <w:rFonts w:asciiTheme="minorHAnsi" w:eastAsiaTheme="minorEastAsia" w:hAnsiTheme="minorHAnsi" w:cstheme="minorBidi"/>
                <w:noProof/>
                <w:kern w:val="2"/>
                <w14:ligatures w14:val="standardContextual"/>
              </w:rPr>
              <w:tab/>
            </w:r>
            <w:r w:rsidRPr="008063CB">
              <w:rPr>
                <w:rStyle w:val="Hyperlink"/>
                <w:noProof/>
              </w:rPr>
              <w:t>DAO Changes</w:t>
            </w:r>
            <w:r>
              <w:rPr>
                <w:noProof/>
                <w:webHidden/>
              </w:rPr>
              <w:tab/>
            </w:r>
            <w:r>
              <w:rPr>
                <w:noProof/>
                <w:webHidden/>
              </w:rPr>
              <w:fldChar w:fldCharType="begin"/>
            </w:r>
            <w:r>
              <w:rPr>
                <w:noProof/>
                <w:webHidden/>
              </w:rPr>
              <w:instrText xml:space="preserve"> PAGEREF _Toc241249233 \h </w:instrText>
            </w:r>
            <w:r>
              <w:rPr>
                <w:noProof/>
                <w:webHidden/>
              </w:rPr>
            </w:r>
            <w:r>
              <w:rPr>
                <w:noProof/>
                <w:webHidden/>
              </w:rPr>
              <w:fldChar w:fldCharType="separate"/>
            </w:r>
            <w:r>
              <w:rPr>
                <w:noProof/>
                <w:webHidden/>
              </w:rPr>
              <w:t>14</w:t>
            </w:r>
            <w:r>
              <w:rPr>
                <w:noProof/>
                <w:webHidden/>
              </w:rPr>
              <w:fldChar w:fldCharType="end"/>
            </w:r>
          </w:hyperlink>
        </w:p>
        <w:p w14:paraId="77CE498A" w14:textId="12876D01"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234" w:history="1">
            <w:r w:rsidRPr="008063CB">
              <w:rPr>
                <w:rStyle w:val="Hyperlink"/>
                <w:noProof/>
              </w:rPr>
              <w:t>4.1.2.2</w:t>
            </w:r>
            <w:r>
              <w:rPr>
                <w:rFonts w:asciiTheme="minorHAnsi" w:eastAsiaTheme="minorEastAsia" w:hAnsiTheme="minorHAnsi" w:cstheme="minorBidi"/>
                <w:noProof/>
                <w:kern w:val="2"/>
                <w14:ligatures w14:val="standardContextual"/>
              </w:rPr>
              <w:tab/>
            </w:r>
            <w:r w:rsidRPr="008063CB">
              <w:rPr>
                <w:rStyle w:val="Hyperlink"/>
                <w:noProof/>
              </w:rPr>
              <w:t>DTO Changes</w:t>
            </w:r>
            <w:r>
              <w:rPr>
                <w:noProof/>
                <w:webHidden/>
              </w:rPr>
              <w:tab/>
            </w:r>
            <w:r>
              <w:rPr>
                <w:noProof/>
                <w:webHidden/>
              </w:rPr>
              <w:fldChar w:fldCharType="begin"/>
            </w:r>
            <w:r>
              <w:rPr>
                <w:noProof/>
                <w:webHidden/>
              </w:rPr>
              <w:instrText xml:space="preserve"> PAGEREF _Toc241249234 \h </w:instrText>
            </w:r>
            <w:r>
              <w:rPr>
                <w:noProof/>
                <w:webHidden/>
              </w:rPr>
            </w:r>
            <w:r>
              <w:rPr>
                <w:noProof/>
                <w:webHidden/>
              </w:rPr>
              <w:fldChar w:fldCharType="separate"/>
            </w:r>
            <w:r>
              <w:rPr>
                <w:noProof/>
                <w:webHidden/>
              </w:rPr>
              <w:t>15</w:t>
            </w:r>
            <w:r>
              <w:rPr>
                <w:noProof/>
                <w:webHidden/>
              </w:rPr>
              <w:fldChar w:fldCharType="end"/>
            </w:r>
          </w:hyperlink>
        </w:p>
        <w:p w14:paraId="3FE82CD1" w14:textId="324B8EBC" w:rsidR="0049685A" w:rsidRDefault="0049685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41249235" w:history="1">
            <w:r w:rsidRPr="008063CB">
              <w:rPr>
                <w:rStyle w:val="Hyperlink"/>
                <w:noProof/>
              </w:rPr>
              <w:t>4.2</w:t>
            </w:r>
            <w:r>
              <w:rPr>
                <w:rFonts w:asciiTheme="minorHAnsi" w:eastAsiaTheme="minorEastAsia" w:hAnsiTheme="minorHAnsi" w:cstheme="minorBidi"/>
                <w:noProof/>
                <w:kern w:val="2"/>
                <w14:ligatures w14:val="standardContextual"/>
              </w:rPr>
              <w:tab/>
            </w:r>
            <w:r w:rsidRPr="008063CB">
              <w:rPr>
                <w:rStyle w:val="Hyperlink"/>
                <w:noProof/>
              </w:rPr>
              <w:t>DB Changes for Collections, Collection list, DataObject Lists</w:t>
            </w:r>
            <w:r>
              <w:rPr>
                <w:noProof/>
                <w:webHidden/>
              </w:rPr>
              <w:tab/>
            </w:r>
            <w:r>
              <w:rPr>
                <w:noProof/>
                <w:webHidden/>
              </w:rPr>
              <w:fldChar w:fldCharType="begin"/>
            </w:r>
            <w:r>
              <w:rPr>
                <w:noProof/>
                <w:webHidden/>
              </w:rPr>
              <w:instrText xml:space="preserve"> PAGEREF _Toc241249235 \h </w:instrText>
            </w:r>
            <w:r>
              <w:rPr>
                <w:noProof/>
                <w:webHidden/>
              </w:rPr>
            </w:r>
            <w:r>
              <w:rPr>
                <w:noProof/>
                <w:webHidden/>
              </w:rPr>
              <w:fldChar w:fldCharType="separate"/>
            </w:r>
            <w:r>
              <w:rPr>
                <w:noProof/>
                <w:webHidden/>
              </w:rPr>
              <w:t>16</w:t>
            </w:r>
            <w:r>
              <w:rPr>
                <w:noProof/>
                <w:webHidden/>
              </w:rPr>
              <w:fldChar w:fldCharType="end"/>
            </w:r>
          </w:hyperlink>
        </w:p>
        <w:p w14:paraId="490C272A" w14:textId="45E08994"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236" w:history="1">
            <w:r w:rsidRPr="008063CB">
              <w:rPr>
                <w:rStyle w:val="Hyperlink"/>
                <w:noProof/>
              </w:rPr>
              <w:t>4.2.1</w:t>
            </w:r>
            <w:r>
              <w:rPr>
                <w:rFonts w:asciiTheme="minorHAnsi" w:eastAsiaTheme="minorEastAsia" w:hAnsiTheme="minorHAnsi" w:cstheme="minorBidi"/>
                <w:noProof/>
                <w:kern w:val="2"/>
                <w14:ligatures w14:val="standardContextual"/>
              </w:rPr>
              <w:tab/>
            </w:r>
            <w:r w:rsidRPr="008063CB">
              <w:rPr>
                <w:rStyle w:val="Hyperlink"/>
                <w:noProof/>
              </w:rPr>
              <w:t>DAO</w:t>
            </w:r>
            <w:r>
              <w:rPr>
                <w:noProof/>
                <w:webHidden/>
              </w:rPr>
              <w:tab/>
            </w:r>
            <w:r>
              <w:rPr>
                <w:noProof/>
                <w:webHidden/>
              </w:rPr>
              <w:fldChar w:fldCharType="begin"/>
            </w:r>
            <w:r>
              <w:rPr>
                <w:noProof/>
                <w:webHidden/>
              </w:rPr>
              <w:instrText xml:space="preserve"> PAGEREF _Toc241249236 \h </w:instrText>
            </w:r>
            <w:r>
              <w:rPr>
                <w:noProof/>
                <w:webHidden/>
              </w:rPr>
            </w:r>
            <w:r>
              <w:rPr>
                <w:noProof/>
                <w:webHidden/>
              </w:rPr>
              <w:fldChar w:fldCharType="separate"/>
            </w:r>
            <w:r>
              <w:rPr>
                <w:noProof/>
                <w:webHidden/>
              </w:rPr>
              <w:t>16</w:t>
            </w:r>
            <w:r>
              <w:rPr>
                <w:noProof/>
                <w:webHidden/>
              </w:rPr>
              <w:fldChar w:fldCharType="end"/>
            </w:r>
          </w:hyperlink>
        </w:p>
        <w:p w14:paraId="72475CE8" w14:textId="0307AB9B"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237" w:history="1">
            <w:r w:rsidRPr="008063CB">
              <w:rPr>
                <w:rStyle w:val="Hyperlink"/>
                <w:noProof/>
              </w:rPr>
              <w:t>4.2.2</w:t>
            </w:r>
            <w:r>
              <w:rPr>
                <w:rFonts w:asciiTheme="minorHAnsi" w:eastAsiaTheme="minorEastAsia" w:hAnsiTheme="minorHAnsi" w:cstheme="minorBidi"/>
                <w:noProof/>
                <w:kern w:val="2"/>
                <w14:ligatures w14:val="standardContextual"/>
              </w:rPr>
              <w:tab/>
            </w:r>
            <w:r w:rsidRPr="008063CB">
              <w:rPr>
                <w:rStyle w:val="Hyperlink"/>
                <w:noProof/>
              </w:rPr>
              <w:t>DTO</w:t>
            </w:r>
            <w:r>
              <w:rPr>
                <w:noProof/>
                <w:webHidden/>
              </w:rPr>
              <w:tab/>
            </w:r>
            <w:r>
              <w:rPr>
                <w:noProof/>
                <w:webHidden/>
              </w:rPr>
              <w:fldChar w:fldCharType="begin"/>
            </w:r>
            <w:r>
              <w:rPr>
                <w:noProof/>
                <w:webHidden/>
              </w:rPr>
              <w:instrText xml:space="preserve"> PAGEREF _Toc241249237 \h </w:instrText>
            </w:r>
            <w:r>
              <w:rPr>
                <w:noProof/>
                <w:webHidden/>
              </w:rPr>
            </w:r>
            <w:r>
              <w:rPr>
                <w:noProof/>
                <w:webHidden/>
              </w:rPr>
              <w:fldChar w:fldCharType="separate"/>
            </w:r>
            <w:r>
              <w:rPr>
                <w:noProof/>
                <w:webHidden/>
              </w:rPr>
              <w:t>16</w:t>
            </w:r>
            <w:r>
              <w:rPr>
                <w:noProof/>
                <w:webHidden/>
              </w:rPr>
              <w:fldChar w:fldCharType="end"/>
            </w:r>
          </w:hyperlink>
        </w:p>
        <w:p w14:paraId="36C42AA4" w14:textId="6BA48CF3" w:rsidR="0049685A" w:rsidRDefault="0049685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41249238" w:history="1">
            <w:r w:rsidRPr="008063CB">
              <w:rPr>
                <w:rStyle w:val="Hyperlink"/>
                <w:noProof/>
              </w:rPr>
              <w:t>5</w:t>
            </w:r>
            <w:r>
              <w:rPr>
                <w:rFonts w:asciiTheme="minorHAnsi" w:eastAsiaTheme="minorEastAsia" w:hAnsiTheme="minorHAnsi" w:cstheme="minorBidi"/>
                <w:noProof/>
                <w:kern w:val="2"/>
                <w14:ligatures w14:val="standardContextual"/>
              </w:rPr>
              <w:tab/>
            </w:r>
            <w:r w:rsidRPr="008063CB">
              <w:rPr>
                <w:rStyle w:val="Hyperlink"/>
                <w:noProof/>
              </w:rPr>
              <w:t>Appendix A</w:t>
            </w:r>
            <w:r>
              <w:rPr>
                <w:noProof/>
                <w:webHidden/>
              </w:rPr>
              <w:tab/>
            </w:r>
            <w:r>
              <w:rPr>
                <w:noProof/>
                <w:webHidden/>
              </w:rPr>
              <w:fldChar w:fldCharType="begin"/>
            </w:r>
            <w:r>
              <w:rPr>
                <w:noProof/>
                <w:webHidden/>
              </w:rPr>
              <w:instrText xml:space="preserve"> PAGEREF _Toc241249238 \h </w:instrText>
            </w:r>
            <w:r>
              <w:rPr>
                <w:noProof/>
                <w:webHidden/>
              </w:rPr>
            </w:r>
            <w:r>
              <w:rPr>
                <w:noProof/>
                <w:webHidden/>
              </w:rPr>
              <w:fldChar w:fldCharType="separate"/>
            </w:r>
            <w:r>
              <w:rPr>
                <w:noProof/>
                <w:webHidden/>
              </w:rPr>
              <w:t>17</w:t>
            </w:r>
            <w:r>
              <w:rPr>
                <w:noProof/>
                <w:webHidden/>
              </w:rPr>
              <w:fldChar w:fldCharType="end"/>
            </w:r>
          </w:hyperlink>
        </w:p>
        <w:p w14:paraId="1EA4A0E2" w14:textId="443A5B6B" w:rsidR="0049685A" w:rsidRDefault="0049685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41249239" w:history="1">
            <w:r w:rsidRPr="008063CB">
              <w:rPr>
                <w:rStyle w:val="Hyperlink"/>
                <w:noProof/>
              </w:rPr>
              <w:t>5.1.1</w:t>
            </w:r>
            <w:r>
              <w:rPr>
                <w:rFonts w:asciiTheme="minorHAnsi" w:eastAsiaTheme="minorEastAsia" w:hAnsiTheme="minorHAnsi" w:cstheme="minorBidi"/>
                <w:noProof/>
                <w:kern w:val="2"/>
                <w14:ligatures w14:val="standardContextual"/>
              </w:rPr>
              <w:tab/>
            </w:r>
            <w:r w:rsidRPr="008063CB">
              <w:rPr>
                <w:rStyle w:val="Hyperlink"/>
                <w:noProof/>
              </w:rPr>
              <w:t>Path Examples</w:t>
            </w:r>
            <w:r>
              <w:rPr>
                <w:noProof/>
                <w:webHidden/>
              </w:rPr>
              <w:tab/>
            </w:r>
            <w:r>
              <w:rPr>
                <w:noProof/>
                <w:webHidden/>
              </w:rPr>
              <w:fldChar w:fldCharType="begin"/>
            </w:r>
            <w:r>
              <w:rPr>
                <w:noProof/>
                <w:webHidden/>
              </w:rPr>
              <w:instrText xml:space="preserve"> PAGEREF _Toc241249239 \h </w:instrText>
            </w:r>
            <w:r>
              <w:rPr>
                <w:noProof/>
                <w:webHidden/>
              </w:rPr>
            </w:r>
            <w:r>
              <w:rPr>
                <w:noProof/>
                <w:webHidden/>
              </w:rPr>
              <w:fldChar w:fldCharType="separate"/>
            </w:r>
            <w:r>
              <w:rPr>
                <w:noProof/>
                <w:webHidden/>
              </w:rPr>
              <w:t>17</w:t>
            </w:r>
            <w:r>
              <w:rPr>
                <w:noProof/>
                <w:webHidden/>
              </w:rPr>
              <w:fldChar w:fldCharType="end"/>
            </w:r>
          </w:hyperlink>
        </w:p>
        <w:p w14:paraId="2CBCC6A2" w14:textId="49440F86"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240" w:history="1">
            <w:r w:rsidRPr="008063CB">
              <w:rPr>
                <w:rStyle w:val="Hyperlink"/>
                <w:noProof/>
              </w:rPr>
              <w:t>5.1.1.1</w:t>
            </w:r>
            <w:r>
              <w:rPr>
                <w:rFonts w:asciiTheme="minorHAnsi" w:eastAsiaTheme="minorEastAsia" w:hAnsiTheme="minorHAnsi" w:cstheme="minorBidi"/>
                <w:noProof/>
                <w:kern w:val="2"/>
                <w14:ligatures w14:val="standardContextual"/>
              </w:rPr>
              <w:tab/>
            </w:r>
            <w:r w:rsidRPr="008063CB">
              <w:rPr>
                <w:rStyle w:val="Hyperlink"/>
                <w:noProof/>
              </w:rPr>
              <w:t>Example 1</w:t>
            </w:r>
            <w:r>
              <w:rPr>
                <w:noProof/>
                <w:webHidden/>
              </w:rPr>
              <w:tab/>
            </w:r>
            <w:r>
              <w:rPr>
                <w:noProof/>
                <w:webHidden/>
              </w:rPr>
              <w:fldChar w:fldCharType="begin"/>
            </w:r>
            <w:r>
              <w:rPr>
                <w:noProof/>
                <w:webHidden/>
              </w:rPr>
              <w:instrText xml:space="preserve"> PAGEREF _Toc241249240 \h </w:instrText>
            </w:r>
            <w:r>
              <w:rPr>
                <w:noProof/>
                <w:webHidden/>
              </w:rPr>
            </w:r>
            <w:r>
              <w:rPr>
                <w:noProof/>
                <w:webHidden/>
              </w:rPr>
              <w:fldChar w:fldCharType="separate"/>
            </w:r>
            <w:r>
              <w:rPr>
                <w:noProof/>
                <w:webHidden/>
              </w:rPr>
              <w:t>17</w:t>
            </w:r>
            <w:r>
              <w:rPr>
                <w:noProof/>
                <w:webHidden/>
              </w:rPr>
              <w:fldChar w:fldCharType="end"/>
            </w:r>
          </w:hyperlink>
        </w:p>
        <w:p w14:paraId="611D0818" w14:textId="4F612353"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241" w:history="1">
            <w:r w:rsidRPr="008063CB">
              <w:rPr>
                <w:rStyle w:val="Hyperlink"/>
                <w:noProof/>
              </w:rPr>
              <w:t>5.1.1.2</w:t>
            </w:r>
            <w:r>
              <w:rPr>
                <w:rFonts w:asciiTheme="minorHAnsi" w:eastAsiaTheme="minorEastAsia" w:hAnsiTheme="minorHAnsi" w:cstheme="minorBidi"/>
                <w:noProof/>
                <w:kern w:val="2"/>
                <w14:ligatures w14:val="standardContextual"/>
              </w:rPr>
              <w:tab/>
            </w:r>
            <w:r w:rsidRPr="008063CB">
              <w:rPr>
                <w:rStyle w:val="Hyperlink"/>
                <w:noProof/>
              </w:rPr>
              <w:t>Example 2</w:t>
            </w:r>
            <w:r>
              <w:rPr>
                <w:noProof/>
                <w:webHidden/>
              </w:rPr>
              <w:tab/>
            </w:r>
            <w:r>
              <w:rPr>
                <w:noProof/>
                <w:webHidden/>
              </w:rPr>
              <w:fldChar w:fldCharType="begin"/>
            </w:r>
            <w:r>
              <w:rPr>
                <w:noProof/>
                <w:webHidden/>
              </w:rPr>
              <w:instrText xml:space="preserve"> PAGEREF _Toc241249241 \h </w:instrText>
            </w:r>
            <w:r>
              <w:rPr>
                <w:noProof/>
                <w:webHidden/>
              </w:rPr>
            </w:r>
            <w:r>
              <w:rPr>
                <w:noProof/>
                <w:webHidden/>
              </w:rPr>
              <w:fldChar w:fldCharType="separate"/>
            </w:r>
            <w:r>
              <w:rPr>
                <w:noProof/>
                <w:webHidden/>
              </w:rPr>
              <w:t>18</w:t>
            </w:r>
            <w:r>
              <w:rPr>
                <w:noProof/>
                <w:webHidden/>
              </w:rPr>
              <w:fldChar w:fldCharType="end"/>
            </w:r>
          </w:hyperlink>
        </w:p>
        <w:p w14:paraId="31CC795B" w14:textId="5CC6B143" w:rsidR="0049685A" w:rsidRDefault="0049685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41249242" w:history="1">
            <w:r w:rsidRPr="008063CB">
              <w:rPr>
                <w:rStyle w:val="Hyperlink"/>
                <w:noProof/>
              </w:rPr>
              <w:t>5.1.1.3</w:t>
            </w:r>
            <w:r>
              <w:rPr>
                <w:rFonts w:asciiTheme="minorHAnsi" w:eastAsiaTheme="minorEastAsia" w:hAnsiTheme="minorHAnsi" w:cstheme="minorBidi"/>
                <w:noProof/>
                <w:kern w:val="2"/>
                <w14:ligatures w14:val="standardContextual"/>
              </w:rPr>
              <w:tab/>
            </w:r>
            <w:r w:rsidRPr="008063CB">
              <w:rPr>
                <w:rStyle w:val="Hyperlink"/>
                <w:noProof/>
              </w:rPr>
              <w:t>Path Relationship Summary</w:t>
            </w:r>
            <w:r>
              <w:rPr>
                <w:noProof/>
                <w:webHidden/>
              </w:rPr>
              <w:tab/>
            </w:r>
            <w:r>
              <w:rPr>
                <w:noProof/>
                <w:webHidden/>
              </w:rPr>
              <w:fldChar w:fldCharType="begin"/>
            </w:r>
            <w:r>
              <w:rPr>
                <w:noProof/>
                <w:webHidden/>
              </w:rPr>
              <w:instrText xml:space="preserve"> PAGEREF _Toc241249242 \h </w:instrText>
            </w:r>
            <w:r>
              <w:rPr>
                <w:noProof/>
                <w:webHidden/>
              </w:rPr>
            </w:r>
            <w:r>
              <w:rPr>
                <w:noProof/>
                <w:webHidden/>
              </w:rPr>
              <w:fldChar w:fldCharType="separate"/>
            </w:r>
            <w:r>
              <w:rPr>
                <w:noProof/>
                <w:webHidden/>
              </w:rPr>
              <w:t>18</w:t>
            </w:r>
            <w:r>
              <w:rPr>
                <w:noProof/>
                <w:webHidden/>
              </w:rPr>
              <w:fldChar w:fldCharType="end"/>
            </w:r>
          </w:hyperlink>
        </w:p>
        <w:p w14:paraId="0FCFF850" w14:textId="6F1C38A6" w:rsidR="0015484C" w:rsidRDefault="001F76D6" w:rsidP="781B8420">
          <w:pPr>
            <w:pStyle w:val="TOC2"/>
            <w:tabs>
              <w:tab w:val="left" w:pos="780"/>
              <w:tab w:val="right" w:leader="dot" w:pos="10800"/>
            </w:tabs>
            <w:rPr>
              <w:rStyle w:val="Hyperlink"/>
              <w:noProof/>
            </w:rPr>
          </w:pPr>
          <w:r>
            <w:rPr>
              <w:color w:val="2B579A"/>
              <w:shd w:val="clear" w:color="auto" w:fill="E6E6E6"/>
            </w:rPr>
            <w:fldChar w:fldCharType="end"/>
          </w:r>
        </w:p>
      </w:sdtContent>
    </w:sdt>
    <w:p w14:paraId="2B5B472F" w14:textId="3875D726" w:rsidR="002C58F4" w:rsidRDefault="002C58F4"/>
    <w:p w14:paraId="0405432F" w14:textId="06DB44B3" w:rsidR="000D2C14" w:rsidRDefault="000D2C14"/>
    <w:p w14:paraId="77D7B470" w14:textId="3A2052AC" w:rsidR="00290305" w:rsidRDefault="00DE446B" w:rsidP="00DE446B">
      <w:pPr>
        <w:pStyle w:val="Heading1"/>
      </w:pPr>
      <w:bookmarkStart w:id="1" w:name="_Toc241249128"/>
      <w:r>
        <w:t>Introduction</w:t>
      </w:r>
      <w:bookmarkEnd w:id="1"/>
    </w:p>
    <w:p w14:paraId="77807C15" w14:textId="0A8BD560" w:rsidR="005A3B50" w:rsidRDefault="004D3CE7" w:rsidP="005A3B50">
      <w:pPr>
        <w:pStyle w:val="Heading2"/>
      </w:pPr>
      <w:bookmarkStart w:id="2" w:name="_Toc241249129"/>
      <w:bookmarkStart w:id="3" w:name="OLE_LINK54"/>
      <w:r>
        <w:t>Purpose of this document</w:t>
      </w:r>
      <w:bookmarkEnd w:id="2"/>
    </w:p>
    <w:p w14:paraId="00316A90" w14:textId="3376D637" w:rsidR="00294765" w:rsidRDefault="00003310">
      <w:pPr>
        <w:pStyle w:val="isselectedend"/>
      </w:pPr>
      <w:r>
        <w:t xml:space="preserve">The purpose of this document is to describe the detailed design of the </w:t>
      </w:r>
      <w:r>
        <w:rPr>
          <w:rStyle w:val="Strong"/>
        </w:rPr>
        <w:t>External Download APIs</w:t>
      </w:r>
      <w:r>
        <w:t xml:space="preserve">, which enable the transfer and download of data stored in an </w:t>
      </w:r>
      <w:r>
        <w:rPr>
          <w:rStyle w:val="Strong"/>
        </w:rPr>
        <w:t>External Archive</w:t>
      </w:r>
      <w:r>
        <w:t xml:space="preserve"> to a configured </w:t>
      </w:r>
      <w:r w:rsidRPr="00BF3813">
        <w:rPr>
          <w:rStyle w:val="Strong"/>
          <w:b w:val="0"/>
          <w:bCs w:val="0"/>
        </w:rPr>
        <w:t>DME destination endpoint</w:t>
      </w:r>
      <w:r>
        <w:t>.</w:t>
      </w:r>
      <w:r w:rsidR="00294765">
        <w:t xml:space="preserve"> The following tickets contain the requirements: </w:t>
      </w:r>
      <w:bookmarkEnd w:id="3"/>
    </w:p>
    <w:p w14:paraId="7698C7AD" w14:textId="723E311D" w:rsidR="00294765" w:rsidRDefault="00294765">
      <w:pPr>
        <w:pStyle w:val="isselectedend"/>
      </w:pPr>
      <w:hyperlink r:id="rId8" w:history="1">
        <w:r w:rsidRPr="000F01D1">
          <w:rPr>
            <w:rStyle w:val="Hyperlink"/>
          </w:rPr>
          <w:t>https://tracker.nci.nih.gov/browse/HPCDATAMGM-2097</w:t>
        </w:r>
      </w:hyperlink>
    </w:p>
    <w:p w14:paraId="00B096FD" w14:textId="2DF8E351" w:rsidR="00294765" w:rsidRDefault="00294765">
      <w:pPr>
        <w:pStyle w:val="isselectedend"/>
      </w:pPr>
      <w:hyperlink r:id="rId9" w:history="1">
        <w:r w:rsidRPr="000F01D1">
          <w:rPr>
            <w:rStyle w:val="Hyperlink"/>
          </w:rPr>
          <w:t>https://tracker.nci.nih.gov/browse/HPCDATAMGM-2168</w:t>
        </w:r>
      </w:hyperlink>
    </w:p>
    <w:p w14:paraId="2DDEA7DD" w14:textId="4C24A14B" w:rsidR="00C071B9" w:rsidRDefault="00294765">
      <w:pPr>
        <w:pStyle w:val="isselectedend"/>
      </w:pPr>
      <w:bookmarkStart w:id="4" w:name="OLE_LINK2"/>
      <w:r w:rsidRPr="00294765">
        <w:t>https://tracker.nci.nih.gov/browse/HPCDATAMGM-217</w:t>
      </w:r>
      <w:r>
        <w:t>2</w:t>
      </w:r>
    </w:p>
    <w:bookmarkEnd w:id="4"/>
    <w:p w14:paraId="37976F4F" w14:textId="27C226D8" w:rsidR="005A2C81" w:rsidRPr="005A2C81" w:rsidRDefault="00294765" w:rsidP="000360F5">
      <w:pPr>
        <w:pStyle w:val="isselectedend"/>
      </w:pPr>
      <w:r>
        <w:fldChar w:fldCharType="begin"/>
      </w:r>
      <w:r>
        <w:instrText>HYPERLINK "https://tracker.nci.nih.gov/browse/HPCDATAMGM-2173"</w:instrText>
      </w:r>
      <w:r>
        <w:fldChar w:fldCharType="separate"/>
      </w:r>
      <w:r w:rsidRPr="000F01D1">
        <w:rPr>
          <w:rStyle w:val="Hyperlink"/>
        </w:rPr>
        <w:t>https://tracker.nci.nih.gov/browse/HPCDATAMGM-2173</w:t>
      </w:r>
      <w:r>
        <w:fldChar w:fldCharType="end"/>
      </w:r>
    </w:p>
    <w:p w14:paraId="54A93151" w14:textId="2187B20D" w:rsidR="0096699A" w:rsidRDefault="07A0966A" w:rsidP="0096699A">
      <w:pPr>
        <w:pStyle w:val="Heading2"/>
      </w:pPr>
      <w:bookmarkStart w:id="5" w:name="_Toc241249130"/>
      <w:r>
        <w:lastRenderedPageBreak/>
        <w:t>Background</w:t>
      </w:r>
      <w:bookmarkEnd w:id="5"/>
    </w:p>
    <w:p w14:paraId="369F4808" w14:textId="442C19C2" w:rsidR="008E0F60" w:rsidRDefault="008E0F60" w:rsidP="008E0F60">
      <w:pPr>
        <w:pStyle w:val="NormalWeb"/>
      </w:pPr>
      <w:bookmarkStart w:id="6" w:name="OLE_LINK11"/>
      <w:bookmarkStart w:id="7" w:name="OLE_LINK14"/>
      <w:r>
        <w:t>Currently, DME allows users to browse and download files that have been registered in DME. Once a file is registered, it becomes available to users through the existing DME capabilities such as browse and download. However, files that are not registered in DME are not directly visible or accessible to users.</w:t>
      </w:r>
    </w:p>
    <w:p w14:paraId="179B33B3" w14:textId="77777777" w:rsidR="008E0F60" w:rsidRDefault="008E0F60" w:rsidP="008E0F60">
      <w:pPr>
        <w:pStyle w:val="NormalWeb"/>
      </w:pPr>
      <w:r>
        <w:t xml:space="preserve">An </w:t>
      </w:r>
      <w:r w:rsidRPr="008D1476">
        <w:rPr>
          <w:rStyle w:val="Strong"/>
          <w:b w:val="0"/>
          <w:bCs w:val="0"/>
        </w:rPr>
        <w:t>External Archive</w:t>
      </w:r>
      <w:r>
        <w:t xml:space="preserve"> is a VAST-managed remote file system that contains files that are not registered in DME. Because these files are not represented in DME, users currently cannot directly access, download, or share them through DME. This limits the ability to work with externally managed data without first registering and permanently archiving the files in DME.</w:t>
      </w:r>
    </w:p>
    <w:p w14:paraId="381B16DF" w14:textId="212CA2B5" w:rsidR="008E0F60" w:rsidRPr="008D1476" w:rsidRDefault="008E0F60" w:rsidP="008E0F60">
      <w:pPr>
        <w:pStyle w:val="NormalWeb"/>
        <w:rPr>
          <w:b/>
        </w:rPr>
      </w:pPr>
      <w:r>
        <w:t xml:space="preserve">The new </w:t>
      </w:r>
      <w:r>
        <w:rPr>
          <w:rStyle w:val="Strong"/>
        </w:rPr>
        <w:t xml:space="preserve">Download of </w:t>
      </w:r>
      <w:r w:rsidR="00164CD2">
        <w:rPr>
          <w:rStyle w:val="Strong"/>
        </w:rPr>
        <w:t>DataObject/Collection/Lists</w:t>
      </w:r>
      <w:r>
        <w:rPr>
          <w:rStyle w:val="Strong"/>
        </w:rPr>
        <w:t xml:space="preserve"> in External Archives</w:t>
      </w:r>
      <w:r>
        <w:t xml:space="preserve"> feature addresses this limitation by enabling users to download and share files stored in External Archives without requiring those files to be permanently archived in DME. External data can be transferred through supported endpoints and services, including </w:t>
      </w:r>
      <w:r w:rsidRPr="008D1476">
        <w:rPr>
          <w:rStyle w:val="Strong"/>
          <w:b w:val="0"/>
          <w:bCs w:val="0"/>
        </w:rPr>
        <w:t>AWS S3, Globus, Google Drive, and Google Cloud</w:t>
      </w:r>
      <w:r w:rsidRPr="008D1476">
        <w:rPr>
          <w:b/>
        </w:rPr>
        <w:t>.</w:t>
      </w:r>
    </w:p>
    <w:p w14:paraId="02492F60" w14:textId="77777777" w:rsidR="008E0F60" w:rsidRDefault="008E0F60" w:rsidP="008E0F60">
      <w:pPr>
        <w:pStyle w:val="NormalWeb"/>
      </w:pPr>
      <w:r>
        <w:t xml:space="preserve">When a download is requested, DME temporarily links the external data using the existing </w:t>
      </w:r>
      <w:r w:rsidRPr="008D1476">
        <w:rPr>
          <w:rStyle w:val="Strong"/>
          <w:b w:val="0"/>
          <w:bCs w:val="0"/>
        </w:rPr>
        <w:t>Archive Linking</w:t>
      </w:r>
      <w:r w:rsidRPr="008D1476">
        <w:rPr>
          <w:b/>
        </w:rPr>
        <w:t xml:space="preserve"> </w:t>
      </w:r>
      <w:r>
        <w:t>capability. The temporary archive link enables the existing DME download processing to be used while the source file remains in the External Archive. Once the file download is complete, the temporary archive link is removed.</w:t>
      </w:r>
    </w:p>
    <w:p w14:paraId="4CAB187E" w14:textId="77777777" w:rsidR="008E0F60" w:rsidRDefault="008E0F60" w:rsidP="008E0F60">
      <w:pPr>
        <w:pStyle w:val="NormalWeb"/>
      </w:pPr>
      <w:r>
        <w:t>This capability extends DME's existing download functionality to externally managed data and provides users with a more flexible and streamlined way to access, share, and transfer files across supported storage services without requiring permanent archival in DME.</w:t>
      </w:r>
    </w:p>
    <w:p w14:paraId="559B279E" w14:textId="01EA3D1A" w:rsidR="00177465" w:rsidRDefault="00177465" w:rsidP="00177465">
      <w:pPr>
        <w:pStyle w:val="Heading2"/>
      </w:pPr>
      <w:bookmarkStart w:id="8" w:name="_Toc241246855"/>
      <w:bookmarkStart w:id="9" w:name="_Toc241249131"/>
      <w:bookmarkStart w:id="10" w:name="_Toc241246856"/>
      <w:bookmarkStart w:id="11" w:name="_Toc241249132"/>
      <w:bookmarkStart w:id="12" w:name="_Toc241246857"/>
      <w:bookmarkStart w:id="13" w:name="_Toc241249133"/>
      <w:bookmarkStart w:id="14" w:name="_Toc241222878"/>
      <w:bookmarkStart w:id="15" w:name="_Toc241238196"/>
      <w:bookmarkStart w:id="16" w:name="_Toc241246858"/>
      <w:bookmarkStart w:id="17" w:name="_Toc241249134"/>
      <w:bookmarkStart w:id="18" w:name="_Toc241222879"/>
      <w:bookmarkStart w:id="19" w:name="_Toc241238197"/>
      <w:bookmarkStart w:id="20" w:name="_Toc241246859"/>
      <w:bookmarkStart w:id="21" w:name="_Toc241249135"/>
      <w:bookmarkStart w:id="22" w:name="_Toc24124913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t>Scope</w:t>
      </w:r>
      <w:bookmarkEnd w:id="22"/>
    </w:p>
    <w:p w14:paraId="28CDF630" w14:textId="0785DB2E" w:rsidR="002425FD" w:rsidRDefault="002425FD" w:rsidP="002425FD">
      <w:pPr>
        <w:pStyle w:val="isselectedend"/>
      </w:pPr>
      <w:r>
        <w:t xml:space="preserve">This feature extends the existing DME download functionality to support the download of </w:t>
      </w:r>
      <w:r w:rsidR="000773D0">
        <w:t xml:space="preserve">dataObjects/collections/lists </w:t>
      </w:r>
      <w:r>
        <w:t xml:space="preserve">stored in </w:t>
      </w:r>
      <w:r>
        <w:rPr>
          <w:rStyle w:val="Strong"/>
        </w:rPr>
        <w:t>external S3 archives</w:t>
      </w:r>
      <w:r>
        <w:t>.</w:t>
      </w:r>
    </w:p>
    <w:p w14:paraId="006A57AC" w14:textId="77777777" w:rsidR="002425FD" w:rsidRDefault="002425FD" w:rsidP="002425FD">
      <w:pPr>
        <w:pStyle w:val="isselectedend"/>
      </w:pPr>
      <w:r>
        <w:t>The scope includes support for external archive downloads of:</w:t>
      </w:r>
    </w:p>
    <w:p w14:paraId="0AB218DC" w14:textId="77777777" w:rsidR="002425FD" w:rsidRDefault="002425FD" w:rsidP="002425FD">
      <w:pPr>
        <w:numPr>
          <w:ilvl w:val="0"/>
          <w:numId w:val="30"/>
        </w:numPr>
        <w:spacing w:before="100" w:beforeAutospacing="1" w:after="100" w:afterAutospacing="1"/>
      </w:pPr>
      <w:r>
        <w:t xml:space="preserve">Individual </w:t>
      </w:r>
      <w:r w:rsidRPr="000360F5">
        <w:rPr>
          <w:rStyle w:val="Strong"/>
          <w:b w:val="0"/>
          <w:bCs w:val="0"/>
        </w:rPr>
        <w:t>Data Objects</w:t>
      </w:r>
    </w:p>
    <w:p w14:paraId="6D706C50" w14:textId="77777777" w:rsidR="002425FD" w:rsidRPr="000360F5" w:rsidRDefault="002425FD" w:rsidP="002425FD">
      <w:pPr>
        <w:numPr>
          <w:ilvl w:val="0"/>
          <w:numId w:val="30"/>
        </w:numPr>
        <w:spacing w:before="100" w:beforeAutospacing="1" w:after="100" w:afterAutospacing="1"/>
        <w:rPr>
          <w:b/>
        </w:rPr>
      </w:pPr>
      <w:r w:rsidRPr="000360F5">
        <w:rPr>
          <w:rStyle w:val="Strong"/>
          <w:b w:val="0"/>
          <w:bCs w:val="0"/>
        </w:rPr>
        <w:t>Collections</w:t>
      </w:r>
    </w:p>
    <w:p w14:paraId="0CF82DD7" w14:textId="77777777" w:rsidR="002425FD" w:rsidRPr="000360F5" w:rsidRDefault="002425FD" w:rsidP="002425FD">
      <w:pPr>
        <w:numPr>
          <w:ilvl w:val="0"/>
          <w:numId w:val="30"/>
        </w:numPr>
        <w:spacing w:before="100" w:beforeAutospacing="1" w:after="100" w:afterAutospacing="1"/>
        <w:rPr>
          <w:b/>
        </w:rPr>
      </w:pPr>
      <w:r w:rsidRPr="000360F5">
        <w:rPr>
          <w:rStyle w:val="Strong"/>
          <w:b w:val="0"/>
          <w:bCs w:val="0"/>
        </w:rPr>
        <w:t>Collection Lists</w:t>
      </w:r>
    </w:p>
    <w:p w14:paraId="28035B10" w14:textId="77777777" w:rsidR="002425FD" w:rsidRPr="000360F5" w:rsidRDefault="002425FD" w:rsidP="002425FD">
      <w:pPr>
        <w:numPr>
          <w:ilvl w:val="0"/>
          <w:numId w:val="30"/>
        </w:numPr>
        <w:spacing w:before="100" w:beforeAutospacing="1" w:after="100" w:afterAutospacing="1"/>
        <w:rPr>
          <w:b/>
        </w:rPr>
      </w:pPr>
      <w:r w:rsidRPr="000360F5">
        <w:rPr>
          <w:rStyle w:val="Strong"/>
          <w:b w:val="0"/>
          <w:bCs w:val="0"/>
        </w:rPr>
        <w:t>Data Object Lists</w:t>
      </w:r>
    </w:p>
    <w:p w14:paraId="4F057684" w14:textId="77777777" w:rsidR="002425FD" w:rsidRPr="005A3B50" w:rsidRDefault="002425FD" w:rsidP="005A3B50">
      <w:pPr>
        <w:ind w:left="576"/>
      </w:pPr>
    </w:p>
    <w:p w14:paraId="1C059435" w14:textId="27286723" w:rsidR="00177465" w:rsidRDefault="00177465" w:rsidP="00177465">
      <w:pPr>
        <w:pStyle w:val="Heading2"/>
      </w:pPr>
      <w:bookmarkStart w:id="23" w:name="_Toc241249137"/>
      <w:r>
        <w:t>Assumptions</w:t>
      </w:r>
      <w:bookmarkEnd w:id="23"/>
    </w:p>
    <w:p w14:paraId="57DE04A9" w14:textId="3120F114" w:rsidR="00705908" w:rsidRPr="00705908" w:rsidRDefault="00011765" w:rsidP="008D1476">
      <w:pPr>
        <w:pStyle w:val="ListParagraph"/>
      </w:pPr>
      <w:r>
        <w:t>The user initiating an external download is assumed to have the required permissions to create Archive Links under the configured Download Archive. Existing Archive Link authorization and permission rules apply to temporary Download Archive Links.</w:t>
      </w:r>
    </w:p>
    <w:p w14:paraId="1D98988B" w14:textId="165C6CF8" w:rsidR="002425FD" w:rsidRDefault="00177465" w:rsidP="008D1476">
      <w:pPr>
        <w:pStyle w:val="Heading2"/>
      </w:pPr>
      <w:bookmarkStart w:id="24" w:name="_Toc241249138"/>
      <w:r>
        <w:lastRenderedPageBreak/>
        <w:t>Constraints</w:t>
      </w:r>
      <w:bookmarkStart w:id="25" w:name="_Toc241249139"/>
      <w:bookmarkEnd w:id="24"/>
      <w:bookmarkEnd w:id="25"/>
    </w:p>
    <w:p w14:paraId="4240656C" w14:textId="24856071" w:rsidR="004D3CE7" w:rsidRDefault="000473E1" w:rsidP="000473E1">
      <w:pPr>
        <w:pStyle w:val="Heading1"/>
      </w:pPr>
      <w:bookmarkStart w:id="26" w:name="_Toc241222884"/>
      <w:bookmarkStart w:id="27" w:name="_Toc241238202"/>
      <w:bookmarkStart w:id="28" w:name="_Toc241246864"/>
      <w:bookmarkStart w:id="29" w:name="_Toc241249140"/>
      <w:bookmarkStart w:id="30" w:name="_Toc241249141"/>
      <w:bookmarkEnd w:id="26"/>
      <w:bookmarkEnd w:id="27"/>
      <w:bookmarkEnd w:id="28"/>
      <w:bookmarkEnd w:id="29"/>
      <w:r>
        <w:t>Architecture Design</w:t>
      </w:r>
      <w:bookmarkEnd w:id="30"/>
    </w:p>
    <w:p w14:paraId="28FBD925" w14:textId="131F800F" w:rsidR="000473E1" w:rsidRDefault="00177465" w:rsidP="000473E1">
      <w:pPr>
        <w:pStyle w:val="Heading2"/>
      </w:pPr>
      <w:bookmarkStart w:id="31" w:name="_Toc241249142"/>
      <w:r>
        <w:t>Hardware Architecture</w:t>
      </w:r>
      <w:bookmarkEnd w:id="31"/>
    </w:p>
    <w:p w14:paraId="1EAA2162" w14:textId="16875869" w:rsidR="000473E1" w:rsidRDefault="2EBDFC45" w:rsidP="00177465">
      <w:pPr>
        <w:pStyle w:val="Heading2"/>
      </w:pPr>
      <w:bookmarkStart w:id="32" w:name="_Toc241249143"/>
      <w:r>
        <w:t xml:space="preserve">Software </w:t>
      </w:r>
      <w:r w:rsidR="00177465">
        <w:t>Architecture</w:t>
      </w:r>
      <w:bookmarkEnd w:id="32"/>
    </w:p>
    <w:p w14:paraId="7F3F16DF" w14:textId="434FE935" w:rsidR="000473E1" w:rsidRDefault="00401042" w:rsidP="00401042">
      <w:pPr>
        <w:pStyle w:val="Heading1"/>
      </w:pPr>
      <w:bookmarkStart w:id="33" w:name="_Toc241249144"/>
      <w:r>
        <w:t>Software Design</w:t>
      </w:r>
      <w:bookmarkEnd w:id="33"/>
    </w:p>
    <w:p w14:paraId="2BFE07F5" w14:textId="10E981BA" w:rsidR="00493B05" w:rsidRDefault="00493B05" w:rsidP="000360F5">
      <w:pPr>
        <w:pStyle w:val="Heading2"/>
      </w:pPr>
      <w:bookmarkStart w:id="34" w:name="_Toc241249145"/>
      <w:r>
        <w:t>Overview</w:t>
      </w:r>
      <w:bookmarkEnd w:id="34"/>
    </w:p>
    <w:p w14:paraId="04ED907B" w14:textId="77777777" w:rsidR="00FF6592" w:rsidRDefault="00FF6592" w:rsidP="00FF6592">
      <w:pPr>
        <w:pStyle w:val="NormalWeb"/>
      </w:pPr>
      <w:r>
        <w:t xml:space="preserve">This section provides a high-level overview of the design for supporting downloads from </w:t>
      </w:r>
      <w:r w:rsidRPr="008D1476">
        <w:rPr>
          <w:rStyle w:val="Strong"/>
          <w:b w:val="0"/>
          <w:bCs w:val="0"/>
        </w:rPr>
        <w:t>External Archives</w:t>
      </w:r>
      <w:r w:rsidRPr="008D1476">
        <w:rPr>
          <w:b/>
        </w:rPr>
        <w:t xml:space="preserve"> </w:t>
      </w:r>
      <w:r w:rsidRPr="0022537A">
        <w:rPr>
          <w:bCs/>
        </w:rPr>
        <w:t>for</w:t>
      </w:r>
      <w:r w:rsidRPr="008D1476">
        <w:rPr>
          <w:b/>
        </w:rPr>
        <w:t xml:space="preserve"> </w:t>
      </w:r>
      <w:r w:rsidRPr="008D1476">
        <w:rPr>
          <w:rStyle w:val="Strong"/>
          <w:b w:val="0"/>
          <w:bCs w:val="0"/>
        </w:rPr>
        <w:t>Data Objects, Collections, Collection Lists, and Data Object Lists</w:t>
      </w:r>
      <w:r>
        <w:t>. The feature extends the existing DME download workflow to support files stored in external S3 archives while continuing to support files that are already archived in DME.</w:t>
      </w:r>
    </w:p>
    <w:p w14:paraId="28CC81D2" w14:textId="77777777" w:rsidR="00FF6592" w:rsidRDefault="00FF6592" w:rsidP="00FF6592">
      <w:pPr>
        <w:pStyle w:val="NormalWeb"/>
      </w:pPr>
      <w:r>
        <w:t xml:space="preserve">When a download is requested for a file stored in an External Archive, DME creates a </w:t>
      </w:r>
      <w:r w:rsidRPr="008D1476">
        <w:rPr>
          <w:rStyle w:val="Strong"/>
          <w:b w:val="0"/>
          <w:bCs w:val="0"/>
        </w:rPr>
        <w:t>temporary Archive Link</w:t>
      </w:r>
      <w:r>
        <w:t xml:space="preserve"> for the file. This link allows the externally stored file to be processed through the existing DME download workflow without requiring the file to be permanently archived in DME. Once the file download is complete, the temporary Archive Link is deleted.</w:t>
      </w:r>
    </w:p>
    <w:p w14:paraId="489D2589" w14:textId="77777777" w:rsidR="00FF6592" w:rsidRDefault="00FF6592" w:rsidP="00FF6592">
      <w:pPr>
        <w:pStyle w:val="NormalWeb"/>
      </w:pPr>
      <w:r>
        <w:t>The temporary Archive Link exists only for the duration of the download. If the same externally stored file is requested again, a new temporary Archive Link is created and the process is repeated:</w:t>
      </w:r>
    </w:p>
    <w:p w14:paraId="4FB5E737" w14:textId="77777777" w:rsidR="00FF6592" w:rsidRDefault="00FF6592" w:rsidP="00FF6592">
      <w:pPr>
        <w:pStyle w:val="NormalWeb"/>
      </w:pPr>
      <w:r>
        <w:rPr>
          <w:rStyle w:val="Strong"/>
        </w:rPr>
        <w:t>Scan and Link to DME → Download → Delete Temporary Archive Link</w:t>
      </w:r>
    </w:p>
    <w:p w14:paraId="1073F8C8" w14:textId="77777777" w:rsidR="00FF6592" w:rsidRDefault="00FF6592" w:rsidP="00FF6592">
      <w:pPr>
        <w:pStyle w:val="NormalWeb"/>
      </w:pPr>
      <w:r>
        <w:t xml:space="preserve">For requests containing multiple files, such as </w:t>
      </w:r>
      <w:r w:rsidRPr="008D1476">
        <w:rPr>
          <w:rStyle w:val="Strong"/>
          <w:b w:val="0"/>
          <w:bCs w:val="0"/>
        </w:rPr>
        <w:t>Collections, Collection Lists, and Data Object Lists</w:t>
      </w:r>
      <w:r w:rsidRPr="008D1476">
        <w:rPr>
          <w:b/>
        </w:rPr>
        <w:t>,</w:t>
      </w:r>
      <w:r>
        <w:t xml:space="preserve"> the same lifecycle is applied to each applicable file stored in the External Archive as part of processing the overall download request.</w:t>
      </w:r>
    </w:p>
    <w:p w14:paraId="4C1BD54A" w14:textId="77777777" w:rsidR="00FF6592" w:rsidRDefault="00FF6592" w:rsidP="00FF6592">
      <w:pPr>
        <w:pStyle w:val="NormalWeb"/>
      </w:pPr>
      <w:r>
        <w:t>This approach extends the existing DME download architecture rather than introducing a separate download mechanism for External Archives. It enables externally stored files to leverage the established DME download processing while the source files remain in the External Archive, eliminating the need to permanently archive those files in DME.</w:t>
      </w:r>
    </w:p>
    <w:p w14:paraId="08E7745E" w14:textId="77777777" w:rsidR="00FF6592" w:rsidRPr="00FF6592" w:rsidRDefault="00FF6592" w:rsidP="008D1476"/>
    <w:p w14:paraId="1EC5E124" w14:textId="226B568E" w:rsidR="00657E28" w:rsidRDefault="00177465" w:rsidP="008D1476">
      <w:pPr>
        <w:pStyle w:val="Heading2"/>
      </w:pPr>
      <w:bookmarkStart w:id="35" w:name="_Toc241249146"/>
      <w:bookmarkStart w:id="36" w:name="_Toc241249147"/>
      <w:bookmarkStart w:id="37" w:name="_Toc241249148"/>
      <w:bookmarkStart w:id="38" w:name="_Toc241249149"/>
      <w:bookmarkStart w:id="39" w:name="_Toc241249150"/>
      <w:bookmarkStart w:id="40" w:name="_Toc241249151"/>
      <w:bookmarkStart w:id="41" w:name="_Toc241249152"/>
      <w:bookmarkStart w:id="42" w:name="_Toc239417593"/>
      <w:bookmarkStart w:id="43" w:name="_Toc239433495"/>
      <w:bookmarkStart w:id="44" w:name="_Toc239433637"/>
      <w:bookmarkStart w:id="45" w:name="_Toc239439259"/>
      <w:bookmarkStart w:id="46" w:name="_Toc239764682"/>
      <w:bookmarkStart w:id="47" w:name="_Toc239417594"/>
      <w:bookmarkStart w:id="48" w:name="_Toc239433496"/>
      <w:bookmarkStart w:id="49" w:name="_Toc239433638"/>
      <w:bookmarkStart w:id="50" w:name="_Toc239439260"/>
      <w:bookmarkStart w:id="51" w:name="_Toc239764683"/>
      <w:bookmarkStart w:id="52" w:name="_Toc239417595"/>
      <w:bookmarkStart w:id="53" w:name="_Toc239433497"/>
      <w:bookmarkStart w:id="54" w:name="_Toc239433639"/>
      <w:bookmarkStart w:id="55" w:name="_Toc239439261"/>
      <w:bookmarkStart w:id="56" w:name="_Toc239764684"/>
      <w:bookmarkStart w:id="57" w:name="_Toc239417596"/>
      <w:bookmarkStart w:id="58" w:name="_Toc239433498"/>
      <w:bookmarkStart w:id="59" w:name="_Toc239433640"/>
      <w:bookmarkStart w:id="60" w:name="_Toc239439262"/>
      <w:bookmarkStart w:id="61" w:name="_Toc239764685"/>
      <w:bookmarkStart w:id="62" w:name="_Toc239417597"/>
      <w:bookmarkStart w:id="63" w:name="_Toc239433499"/>
      <w:bookmarkStart w:id="64" w:name="_Toc239433641"/>
      <w:bookmarkStart w:id="65" w:name="_Toc239439263"/>
      <w:bookmarkStart w:id="66" w:name="_Toc239764686"/>
      <w:bookmarkStart w:id="67" w:name="_Toc239417598"/>
      <w:bookmarkStart w:id="68" w:name="_Toc239433500"/>
      <w:bookmarkStart w:id="69" w:name="_Toc239433642"/>
      <w:bookmarkStart w:id="70" w:name="_Toc239439264"/>
      <w:bookmarkStart w:id="71" w:name="_Toc239764687"/>
      <w:bookmarkStart w:id="72" w:name="_Toc239172117"/>
      <w:bookmarkStart w:id="73" w:name="_Toc239172192"/>
      <w:bookmarkStart w:id="74" w:name="_Toc239172425"/>
      <w:bookmarkStart w:id="75" w:name="_Toc239212964"/>
      <w:bookmarkStart w:id="76" w:name="_Toc239235252"/>
      <w:bookmarkStart w:id="77" w:name="_Toc239235315"/>
      <w:bookmarkStart w:id="78" w:name="_Toc239235778"/>
      <w:bookmarkStart w:id="79" w:name="_Toc239259964"/>
      <w:bookmarkStart w:id="80" w:name="_Toc239260028"/>
      <w:bookmarkStart w:id="81" w:name="_Toc239322745"/>
      <w:bookmarkStart w:id="82" w:name="_Toc239323023"/>
      <w:bookmarkStart w:id="83" w:name="_Toc239323094"/>
      <w:bookmarkStart w:id="84" w:name="_Toc239324420"/>
      <w:bookmarkStart w:id="85" w:name="_Toc239324490"/>
      <w:bookmarkStart w:id="86" w:name="_Toc239324728"/>
      <w:bookmarkStart w:id="87" w:name="_Toc239324797"/>
      <w:bookmarkStart w:id="88" w:name="_Toc239328201"/>
      <w:bookmarkStart w:id="89" w:name="_Toc239328267"/>
      <w:bookmarkStart w:id="90" w:name="_Toc239339284"/>
      <w:bookmarkStart w:id="91" w:name="_Toc239339375"/>
      <w:bookmarkStart w:id="92" w:name="_Toc239417599"/>
      <w:bookmarkStart w:id="93" w:name="_Toc239433501"/>
      <w:bookmarkStart w:id="94" w:name="_Toc239433643"/>
      <w:bookmarkStart w:id="95" w:name="_Toc239439265"/>
      <w:bookmarkStart w:id="96" w:name="_Toc239764688"/>
      <w:bookmarkStart w:id="97" w:name="_Toc239172126"/>
      <w:bookmarkStart w:id="98" w:name="_Toc239172201"/>
      <w:bookmarkStart w:id="99" w:name="_Toc239172434"/>
      <w:bookmarkStart w:id="100" w:name="_Toc239212973"/>
      <w:bookmarkStart w:id="101" w:name="_Toc239235261"/>
      <w:bookmarkStart w:id="102" w:name="_Toc239235324"/>
      <w:bookmarkStart w:id="103" w:name="_Toc239235787"/>
      <w:bookmarkStart w:id="104" w:name="_Toc239259973"/>
      <w:bookmarkStart w:id="105" w:name="_Toc239260037"/>
      <w:bookmarkStart w:id="106" w:name="_Toc239322754"/>
      <w:bookmarkStart w:id="107" w:name="_Toc239323032"/>
      <w:bookmarkStart w:id="108" w:name="_Toc239323103"/>
      <w:bookmarkStart w:id="109" w:name="_Toc239324429"/>
      <w:bookmarkStart w:id="110" w:name="_Toc239324499"/>
      <w:bookmarkStart w:id="111" w:name="_Toc239324737"/>
      <w:bookmarkStart w:id="112" w:name="_Toc239324806"/>
      <w:bookmarkStart w:id="113" w:name="_Toc239328210"/>
      <w:bookmarkStart w:id="114" w:name="_Toc239328276"/>
      <w:bookmarkStart w:id="115" w:name="_Toc239339293"/>
      <w:bookmarkStart w:id="116" w:name="_Toc239339384"/>
      <w:bookmarkStart w:id="117" w:name="_Toc239417608"/>
      <w:bookmarkStart w:id="118" w:name="_Toc239433510"/>
      <w:bookmarkStart w:id="119" w:name="_Toc239433652"/>
      <w:bookmarkStart w:id="120" w:name="_Toc239439274"/>
      <w:bookmarkStart w:id="121" w:name="_Toc239764697"/>
      <w:bookmarkStart w:id="122" w:name="_Toc239172127"/>
      <w:bookmarkStart w:id="123" w:name="_Toc239172202"/>
      <w:bookmarkStart w:id="124" w:name="_Toc239172435"/>
      <w:bookmarkStart w:id="125" w:name="_Toc239212974"/>
      <w:bookmarkStart w:id="126" w:name="_Toc239235262"/>
      <w:bookmarkStart w:id="127" w:name="_Toc239235325"/>
      <w:bookmarkStart w:id="128" w:name="_Toc239235788"/>
      <w:bookmarkStart w:id="129" w:name="_Toc239259974"/>
      <w:bookmarkStart w:id="130" w:name="_Toc239260038"/>
      <w:bookmarkStart w:id="131" w:name="_Toc239322755"/>
      <w:bookmarkStart w:id="132" w:name="_Toc239323033"/>
      <w:bookmarkStart w:id="133" w:name="_Toc239323104"/>
      <w:bookmarkStart w:id="134" w:name="_Toc239324430"/>
      <w:bookmarkStart w:id="135" w:name="_Toc239324500"/>
      <w:bookmarkStart w:id="136" w:name="_Toc239324738"/>
      <w:bookmarkStart w:id="137" w:name="_Toc239324807"/>
      <w:bookmarkStart w:id="138" w:name="_Toc239328211"/>
      <w:bookmarkStart w:id="139" w:name="_Toc239328277"/>
      <w:bookmarkStart w:id="140" w:name="_Toc239339294"/>
      <w:bookmarkStart w:id="141" w:name="_Toc239339385"/>
      <w:bookmarkStart w:id="142" w:name="_Toc239417609"/>
      <w:bookmarkStart w:id="143" w:name="_Toc239433511"/>
      <w:bookmarkStart w:id="144" w:name="_Toc239433653"/>
      <w:bookmarkStart w:id="145" w:name="_Toc239439275"/>
      <w:bookmarkStart w:id="146" w:name="_Toc239764698"/>
      <w:bookmarkStart w:id="147" w:name="_Toc239172128"/>
      <w:bookmarkStart w:id="148" w:name="_Toc239172203"/>
      <w:bookmarkStart w:id="149" w:name="_Toc239172436"/>
      <w:bookmarkStart w:id="150" w:name="_Toc239212975"/>
      <w:bookmarkStart w:id="151" w:name="_Toc239235263"/>
      <w:bookmarkStart w:id="152" w:name="_Toc239235326"/>
      <w:bookmarkStart w:id="153" w:name="_Toc239235789"/>
      <w:bookmarkStart w:id="154" w:name="_Toc239259975"/>
      <w:bookmarkStart w:id="155" w:name="_Toc239260039"/>
      <w:bookmarkStart w:id="156" w:name="_Toc239322756"/>
      <w:bookmarkStart w:id="157" w:name="_Toc239323034"/>
      <w:bookmarkStart w:id="158" w:name="_Toc239323105"/>
      <w:bookmarkStart w:id="159" w:name="_Toc239324431"/>
      <w:bookmarkStart w:id="160" w:name="_Toc239324501"/>
      <w:bookmarkStart w:id="161" w:name="_Toc239324739"/>
      <w:bookmarkStart w:id="162" w:name="_Toc239324808"/>
      <w:bookmarkStart w:id="163" w:name="_Toc239328212"/>
      <w:bookmarkStart w:id="164" w:name="_Toc239328278"/>
      <w:bookmarkStart w:id="165" w:name="_Toc239339295"/>
      <w:bookmarkStart w:id="166" w:name="_Toc239339386"/>
      <w:bookmarkStart w:id="167" w:name="_Toc239417610"/>
      <w:bookmarkStart w:id="168" w:name="_Toc239433512"/>
      <w:bookmarkStart w:id="169" w:name="_Toc239433654"/>
      <w:bookmarkStart w:id="170" w:name="_Toc239439276"/>
      <w:bookmarkStart w:id="171" w:name="_Toc239764699"/>
      <w:bookmarkStart w:id="172" w:name="_Toc241249153"/>
      <w:bookmarkStart w:id="173" w:name="OLE_LINK47"/>
      <w:bookmarkStart w:id="174" w:name="OLE_LINK4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t>Detailed</w:t>
      </w:r>
      <w:r w:rsidR="0053417B">
        <w:t xml:space="preserve"> Design</w:t>
      </w:r>
      <w:bookmarkStart w:id="175" w:name="_Toc241249154"/>
      <w:bookmarkEnd w:id="172"/>
      <w:bookmarkEnd w:id="175"/>
    </w:p>
    <w:p w14:paraId="285ADF12" w14:textId="0AE45670" w:rsidR="00657E28" w:rsidRDefault="00657E28" w:rsidP="00657E28">
      <w:pPr>
        <w:pStyle w:val="isselectedend"/>
      </w:pPr>
      <w:r>
        <w:t xml:space="preserve">The </w:t>
      </w:r>
      <w:r w:rsidR="00615E18">
        <w:t xml:space="preserve">following </w:t>
      </w:r>
      <w:r>
        <w:t xml:space="preserve">sections describe the download processing for both </w:t>
      </w:r>
      <w:r w:rsidRPr="008D1476">
        <w:rPr>
          <w:rStyle w:val="Strong"/>
          <w:b w:val="0"/>
          <w:bCs w:val="0"/>
        </w:rPr>
        <w:t>individual Data Objects</w:t>
      </w:r>
      <w:r>
        <w:t xml:space="preserve"> and </w:t>
      </w:r>
      <w:r w:rsidRPr="008D1476">
        <w:rPr>
          <w:rStyle w:val="Strong"/>
          <w:b w:val="0"/>
          <w:bCs w:val="0"/>
        </w:rPr>
        <w:t>Collections/Lists</w:t>
      </w:r>
      <w:r>
        <w:t>. The processing flow is organized into the following three main stages:</w:t>
      </w:r>
    </w:p>
    <w:p w14:paraId="412C89D5" w14:textId="27E8FD47" w:rsidR="00657E28" w:rsidRDefault="00657E28" w:rsidP="00657E28">
      <w:pPr>
        <w:numPr>
          <w:ilvl w:val="0"/>
          <w:numId w:val="32"/>
        </w:numPr>
        <w:spacing w:before="100" w:beforeAutospacing="1" w:after="100" w:afterAutospacing="1"/>
      </w:pPr>
      <w:r>
        <w:rPr>
          <w:rStyle w:val="Strong"/>
        </w:rPr>
        <w:t>Registration</w:t>
      </w:r>
      <w:r>
        <w:t xml:space="preserve"> –</w:t>
      </w:r>
      <w:r w:rsidR="006D3817">
        <w:t>R</w:t>
      </w:r>
      <w:r>
        <w:t>egister temporary Archive Link in DME</w:t>
      </w:r>
    </w:p>
    <w:p w14:paraId="64B0977A" w14:textId="0D4F7489" w:rsidR="00657E28" w:rsidRDefault="00657E28" w:rsidP="00657E28">
      <w:pPr>
        <w:numPr>
          <w:ilvl w:val="0"/>
          <w:numId w:val="32"/>
        </w:numPr>
        <w:spacing w:before="100" w:beforeAutospacing="1" w:after="100" w:afterAutospacing="1"/>
      </w:pPr>
      <w:r>
        <w:rPr>
          <w:rStyle w:val="Strong"/>
        </w:rPr>
        <w:lastRenderedPageBreak/>
        <w:t>Download</w:t>
      </w:r>
      <w:r>
        <w:t xml:space="preserve"> – Process the</w:t>
      </w:r>
      <w:r w:rsidR="00172E56">
        <w:t xml:space="preserve"> download of the</w:t>
      </w:r>
      <w:r>
        <w:t xml:space="preserve"> requested file using the temporary </w:t>
      </w:r>
      <w:r w:rsidR="005029DD">
        <w:t>Archive Link</w:t>
      </w:r>
    </w:p>
    <w:p w14:paraId="3A3A24A2" w14:textId="17E5ACD5" w:rsidR="00657E28" w:rsidRDefault="00657E28" w:rsidP="008D1476">
      <w:pPr>
        <w:numPr>
          <w:ilvl w:val="0"/>
          <w:numId w:val="32"/>
        </w:numPr>
        <w:spacing w:before="100" w:beforeAutospacing="1" w:after="100" w:afterAutospacing="1"/>
      </w:pPr>
      <w:r>
        <w:rPr>
          <w:rStyle w:val="Strong"/>
        </w:rPr>
        <w:t>Delete/Cleanup</w:t>
      </w:r>
      <w:r>
        <w:t xml:space="preserve"> – Remove temporary Archive Links after download processing</w:t>
      </w:r>
    </w:p>
    <w:p w14:paraId="734F9BF9" w14:textId="4437D1ED" w:rsidR="00C870C8" w:rsidRDefault="008150D1" w:rsidP="008150D1">
      <w:pPr>
        <w:pStyle w:val="Heading3"/>
      </w:pPr>
      <w:bookmarkStart w:id="176" w:name="_Toc241249155"/>
      <w:bookmarkStart w:id="177" w:name="OLE_LINK39"/>
      <w:bookmarkEnd w:id="173"/>
      <w:r>
        <w:t>Identify Configuration Record</w:t>
      </w:r>
      <w:bookmarkEnd w:id="176"/>
    </w:p>
    <w:p w14:paraId="5114F050" w14:textId="77777777" w:rsidR="001A44CD" w:rsidRPr="008D1476" w:rsidRDefault="001A44CD" w:rsidP="001A44CD">
      <w:pPr>
        <w:pStyle w:val="isselectedend"/>
        <w:rPr>
          <w:b/>
        </w:rPr>
      </w:pPr>
      <w:r>
        <w:t xml:space="preserve">The user-provided path consists of the </w:t>
      </w:r>
      <w:r w:rsidRPr="008D1476">
        <w:rPr>
          <w:rStyle w:val="Strong"/>
          <w:b w:val="0"/>
          <w:bCs w:val="0"/>
        </w:rPr>
        <w:t>POSIX Path + Relative File Path</w:t>
      </w:r>
      <w:r w:rsidRPr="008D1476">
        <w:rPr>
          <w:b/>
        </w:rPr>
        <w:t>.</w:t>
      </w:r>
    </w:p>
    <w:p w14:paraId="2B5417C3" w14:textId="5BBF613B" w:rsidR="001A44CD" w:rsidRDefault="001A44CD" w:rsidP="001A44CD">
      <w:pPr>
        <w:pStyle w:val="isselectedend"/>
      </w:pPr>
      <w:r>
        <w:t xml:space="preserve">To identify the appropriate configuration, retrieve the </w:t>
      </w:r>
      <w:r>
        <w:rPr>
          <w:rStyle w:val="HTMLCode"/>
        </w:rPr>
        <w:t>HPC_S3_ARCHIVE_CONFIGURATION</w:t>
      </w:r>
      <w:r>
        <w:t xml:space="preserve"> records and compare the </w:t>
      </w:r>
      <w:r>
        <w:rPr>
          <w:rStyle w:val="Strong"/>
          <w:rFonts w:ascii="Courier New" w:hAnsi="Courier New" w:cs="Courier New"/>
          <w:sz w:val="20"/>
          <w:szCs w:val="20"/>
        </w:rPr>
        <w:t>POSIX_PATH</w:t>
      </w:r>
      <w:r>
        <w:t xml:space="preserve"> of each configuration record against the prefix of the user-provided path.</w:t>
      </w:r>
    </w:p>
    <w:p w14:paraId="792294A4" w14:textId="02675E62" w:rsidR="001A44CD" w:rsidRDefault="001A44CD" w:rsidP="008D1476">
      <w:pPr>
        <w:pStyle w:val="isselectedend"/>
      </w:pPr>
      <w:r>
        <w:t xml:space="preserve">When a matching </w:t>
      </w:r>
      <w:r>
        <w:rPr>
          <w:rStyle w:val="HTMLCode"/>
        </w:rPr>
        <w:t>POSIX_PATH</w:t>
      </w:r>
      <w:r>
        <w:t xml:space="preserve"> is found:</w:t>
      </w:r>
    </w:p>
    <w:p w14:paraId="3EAD53BC" w14:textId="77777777" w:rsidR="001A44CD" w:rsidRDefault="001A44CD" w:rsidP="001A44CD">
      <w:pPr>
        <w:numPr>
          <w:ilvl w:val="0"/>
          <w:numId w:val="25"/>
        </w:numPr>
        <w:spacing w:before="100" w:beforeAutospacing="1" w:after="100" w:afterAutospacing="1"/>
      </w:pPr>
      <w:r>
        <w:t xml:space="preserve">Identify the corresponding </w:t>
      </w:r>
      <w:r>
        <w:rPr>
          <w:rStyle w:val="HTMLCode"/>
        </w:rPr>
        <w:t>HPC_DATA_MANAGEMENT_CONFIGURATION</w:t>
      </w:r>
      <w:r>
        <w:t xml:space="preserve"> record.</w:t>
      </w:r>
    </w:p>
    <w:p w14:paraId="1A722C64" w14:textId="77777777" w:rsidR="001A44CD" w:rsidRDefault="001A44CD" w:rsidP="001A44CD">
      <w:pPr>
        <w:numPr>
          <w:ilvl w:val="0"/>
          <w:numId w:val="25"/>
        </w:numPr>
        <w:spacing w:before="100" w:beforeAutospacing="1" w:after="100" w:afterAutospacing="1"/>
      </w:pPr>
      <w:r>
        <w:t xml:space="preserve">Use the identified configuration records to proceed with building the </w:t>
      </w:r>
      <w:r>
        <w:rPr>
          <w:rStyle w:val="Strong"/>
        </w:rPr>
        <w:t>Registration JSON</w:t>
      </w:r>
      <w:r>
        <w:t>.</w:t>
      </w:r>
    </w:p>
    <w:p w14:paraId="38F03DC8" w14:textId="3E518606" w:rsidR="001A44CD" w:rsidRPr="001A44CD" w:rsidRDefault="001A44CD" w:rsidP="008D1476">
      <w:pPr>
        <w:pStyle w:val="isselectedend"/>
      </w:pPr>
      <w:r>
        <w:t xml:space="preserve">If no matching </w:t>
      </w:r>
      <w:r>
        <w:rPr>
          <w:rStyle w:val="HTMLCode"/>
        </w:rPr>
        <w:t>HPC_S3_ARCHIVE_CONFIGURATION</w:t>
      </w:r>
      <w:r>
        <w:t xml:space="preserve"> record is found, the request is considered invalid. The </w:t>
      </w:r>
      <w:r w:rsidRPr="00CC3E99">
        <w:rPr>
          <w:rStyle w:val="Strong"/>
          <w:b w:val="0"/>
          <w:bCs w:val="0"/>
        </w:rPr>
        <w:t>BUS layer</w:t>
      </w:r>
      <w:r>
        <w:t xml:space="preserve"> </w:t>
      </w:r>
      <w:r w:rsidR="00CC3E99">
        <w:t xml:space="preserve">will generate </w:t>
      </w:r>
      <w:r>
        <w:t xml:space="preserve">an </w:t>
      </w:r>
      <w:r>
        <w:rPr>
          <w:rStyle w:val="Strong"/>
          <w:rFonts w:ascii="Courier New" w:hAnsi="Courier New" w:cs="Courier New"/>
          <w:sz w:val="20"/>
          <w:szCs w:val="20"/>
        </w:rPr>
        <w:t>INVALID_REQUEST_INPUT</w:t>
      </w:r>
      <w:r>
        <w:t xml:space="preserve"> </w:t>
      </w:r>
      <w:r w:rsidR="00CC3E99">
        <w:t>exception and</w:t>
      </w:r>
      <w:r>
        <w:t xml:space="preserve"> </w:t>
      </w:r>
      <w:r w:rsidRPr="00CC3E99">
        <w:rPr>
          <w:rStyle w:val="Strong"/>
          <w:b w:val="0"/>
          <w:bCs w:val="0"/>
        </w:rPr>
        <w:t>REST layer</w:t>
      </w:r>
      <w:r>
        <w:t xml:space="preserve"> returns an </w:t>
      </w:r>
      <w:r>
        <w:rPr>
          <w:rStyle w:val="Strong"/>
        </w:rPr>
        <w:t xml:space="preserve">HTTP </w:t>
      </w:r>
      <w:r>
        <w:rPr>
          <w:rStyle w:val="Strong"/>
          <w:rFonts w:ascii="Courier New" w:hAnsi="Courier New" w:cs="Courier New"/>
          <w:sz w:val="20"/>
          <w:szCs w:val="20"/>
        </w:rPr>
        <w:t>400 Bad Request</w:t>
      </w:r>
      <w:r>
        <w:t xml:space="preserve"> response as the API error response.</w:t>
      </w:r>
    </w:p>
    <w:p w14:paraId="15C96F99" w14:textId="02E836BF" w:rsidR="00586A6A" w:rsidRDefault="00B91CB0" w:rsidP="00B81AB3">
      <w:pPr>
        <w:pStyle w:val="Heading3"/>
        <w:rPr>
          <w:sz w:val="27"/>
          <w:szCs w:val="27"/>
        </w:rPr>
      </w:pPr>
      <w:bookmarkStart w:id="178" w:name="_Toc239417613"/>
      <w:bookmarkStart w:id="179" w:name="_Toc239433515"/>
      <w:bookmarkStart w:id="180" w:name="_Toc239433657"/>
      <w:bookmarkStart w:id="181" w:name="_Toc239439279"/>
      <w:bookmarkStart w:id="182" w:name="_Toc239764702"/>
      <w:bookmarkStart w:id="183" w:name="_Toc239417614"/>
      <w:bookmarkStart w:id="184" w:name="_Toc239433516"/>
      <w:bookmarkStart w:id="185" w:name="_Toc239433658"/>
      <w:bookmarkStart w:id="186" w:name="_Toc239439280"/>
      <w:bookmarkStart w:id="187" w:name="_Toc239764703"/>
      <w:bookmarkStart w:id="188" w:name="_Toc239417615"/>
      <w:bookmarkStart w:id="189" w:name="_Toc239433517"/>
      <w:bookmarkStart w:id="190" w:name="_Toc239433659"/>
      <w:bookmarkStart w:id="191" w:name="_Toc239439281"/>
      <w:bookmarkStart w:id="192" w:name="_Toc239764704"/>
      <w:bookmarkStart w:id="193" w:name="_Toc239417616"/>
      <w:bookmarkStart w:id="194" w:name="_Toc239433518"/>
      <w:bookmarkStart w:id="195" w:name="_Toc239433660"/>
      <w:bookmarkStart w:id="196" w:name="_Toc239439282"/>
      <w:bookmarkStart w:id="197" w:name="_Toc239764705"/>
      <w:bookmarkStart w:id="198" w:name="_Toc239417617"/>
      <w:bookmarkStart w:id="199" w:name="_Toc239433519"/>
      <w:bookmarkStart w:id="200" w:name="_Toc239433661"/>
      <w:bookmarkStart w:id="201" w:name="_Toc239439283"/>
      <w:bookmarkStart w:id="202" w:name="_Toc239764706"/>
      <w:bookmarkStart w:id="203" w:name="_Toc239417618"/>
      <w:bookmarkStart w:id="204" w:name="_Toc239433520"/>
      <w:bookmarkStart w:id="205" w:name="_Toc239433662"/>
      <w:bookmarkStart w:id="206" w:name="_Toc239439284"/>
      <w:bookmarkStart w:id="207" w:name="_Toc239764707"/>
      <w:bookmarkStart w:id="208" w:name="_Toc239417619"/>
      <w:bookmarkStart w:id="209" w:name="_Toc239433521"/>
      <w:bookmarkStart w:id="210" w:name="_Toc239433663"/>
      <w:bookmarkStart w:id="211" w:name="_Toc239439285"/>
      <w:bookmarkStart w:id="212" w:name="_Toc239764708"/>
      <w:bookmarkStart w:id="213" w:name="_Toc239417620"/>
      <w:bookmarkStart w:id="214" w:name="_Toc239433522"/>
      <w:bookmarkStart w:id="215" w:name="_Toc239433664"/>
      <w:bookmarkStart w:id="216" w:name="_Toc239439286"/>
      <w:bookmarkStart w:id="217" w:name="_Toc239764709"/>
      <w:bookmarkStart w:id="218" w:name="_Toc239417654"/>
      <w:bookmarkStart w:id="219" w:name="_Toc239433556"/>
      <w:bookmarkStart w:id="220" w:name="_Toc239433698"/>
      <w:bookmarkStart w:id="221" w:name="_Toc239439320"/>
      <w:bookmarkStart w:id="222" w:name="_Toc239764743"/>
      <w:bookmarkStart w:id="223" w:name="_Toc239417655"/>
      <w:bookmarkStart w:id="224" w:name="_Toc239433557"/>
      <w:bookmarkStart w:id="225" w:name="_Toc239433699"/>
      <w:bookmarkStart w:id="226" w:name="_Toc239439321"/>
      <w:bookmarkStart w:id="227" w:name="_Toc239764744"/>
      <w:bookmarkStart w:id="228" w:name="_Toc241249156"/>
      <w:bookmarkStart w:id="229" w:name="OLE_LINK40"/>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r>
        <w:t xml:space="preserve">Summary of </w:t>
      </w:r>
      <w:commentRangeStart w:id="230"/>
      <w:r w:rsidR="00416D14">
        <w:t>Paths</w:t>
      </w:r>
      <w:bookmarkStart w:id="231" w:name="_Toc239417657"/>
      <w:bookmarkStart w:id="232" w:name="_Toc239433559"/>
      <w:bookmarkStart w:id="233" w:name="_Toc239433701"/>
      <w:bookmarkStart w:id="234" w:name="_Toc239439323"/>
      <w:bookmarkStart w:id="235" w:name="_Toc239764746"/>
      <w:bookmarkStart w:id="236" w:name="_Toc239417658"/>
      <w:bookmarkStart w:id="237" w:name="_Toc239433560"/>
      <w:bookmarkStart w:id="238" w:name="_Toc239433702"/>
      <w:bookmarkStart w:id="239" w:name="_Toc239439324"/>
      <w:bookmarkStart w:id="240" w:name="_Toc239764747"/>
      <w:bookmarkStart w:id="241" w:name="_Toc239417659"/>
      <w:bookmarkStart w:id="242" w:name="_Toc239433561"/>
      <w:bookmarkStart w:id="243" w:name="_Toc239433703"/>
      <w:bookmarkStart w:id="244" w:name="_Toc239439325"/>
      <w:bookmarkStart w:id="245" w:name="_Toc239764748"/>
      <w:bookmarkStart w:id="246" w:name="_Toc239417660"/>
      <w:bookmarkStart w:id="247" w:name="_Toc239433562"/>
      <w:bookmarkStart w:id="248" w:name="_Toc239433704"/>
      <w:bookmarkStart w:id="249" w:name="_Toc239439326"/>
      <w:bookmarkStart w:id="250" w:name="_Toc239764749"/>
      <w:bookmarkStart w:id="251" w:name="_Toc239417661"/>
      <w:bookmarkStart w:id="252" w:name="_Toc239433563"/>
      <w:bookmarkStart w:id="253" w:name="_Toc239433705"/>
      <w:bookmarkStart w:id="254" w:name="_Toc239439327"/>
      <w:bookmarkStart w:id="255" w:name="_Toc239764750"/>
      <w:bookmarkStart w:id="256" w:name="_Toc239417662"/>
      <w:bookmarkStart w:id="257" w:name="_Toc239433564"/>
      <w:bookmarkStart w:id="258" w:name="_Toc239433706"/>
      <w:bookmarkStart w:id="259" w:name="_Toc239439328"/>
      <w:bookmarkStart w:id="260" w:name="_Toc239764751"/>
      <w:bookmarkStart w:id="261" w:name="_Toc239417663"/>
      <w:bookmarkStart w:id="262" w:name="_Toc239433565"/>
      <w:bookmarkStart w:id="263" w:name="_Toc239433707"/>
      <w:bookmarkStart w:id="264" w:name="_Toc239439329"/>
      <w:bookmarkStart w:id="265" w:name="_Toc239764752"/>
      <w:bookmarkStart w:id="266" w:name="_Toc239417664"/>
      <w:bookmarkStart w:id="267" w:name="_Toc239433566"/>
      <w:bookmarkStart w:id="268" w:name="_Toc239433708"/>
      <w:bookmarkStart w:id="269" w:name="_Toc239439330"/>
      <w:bookmarkStart w:id="270" w:name="_Toc239764753"/>
      <w:bookmarkEnd w:id="228"/>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commentRangeEnd w:id="230"/>
      <w:r w:rsidR="00BF029C">
        <w:rPr>
          <w:rStyle w:val="CommentReference"/>
          <w:sz w:val="28"/>
          <w:szCs w:val="28"/>
        </w:rPr>
        <w:commentReference w:id="230"/>
      </w:r>
      <w:r>
        <w:t xml:space="preserve"> used in the Registration and Download steps</w:t>
      </w:r>
    </w:p>
    <w:p w14:paraId="6BCB04C4" w14:textId="29579EBB" w:rsidR="00586A6A" w:rsidRDefault="00586A6A" w:rsidP="00586A6A">
      <w:pPr>
        <w:pStyle w:val="NormalWeb"/>
      </w:pPr>
      <w:r>
        <w:t xml:space="preserve">Using the matched configuration records, the required </w:t>
      </w:r>
      <w:r w:rsidRPr="000360F5">
        <w:rPr>
          <w:rStyle w:val="Strong"/>
          <w:b w:val="0"/>
          <w:bCs w:val="0"/>
        </w:rPr>
        <w:t>POSIX Path, Bucket Name, Base Path, and Object ID</w:t>
      </w:r>
      <w:r>
        <w:t xml:space="preserve"> values are retrieved from the </w:t>
      </w:r>
      <w:r>
        <w:rPr>
          <w:rStyle w:val="HTMLCode"/>
        </w:rPr>
        <w:t>HPC_S3_ARCHIVE_CONFIGURATION</w:t>
      </w:r>
      <w:r>
        <w:t xml:space="preserve"> and </w:t>
      </w:r>
      <w:r>
        <w:rPr>
          <w:rStyle w:val="HTMLCode"/>
        </w:rPr>
        <w:t>HPC_DATA_MANAGEMENT_CONFIGURATION</w:t>
      </w:r>
      <w:r>
        <w:t xml:space="preserve"> tables. These values are used to construct the paths required for the Registration and Download processes.</w:t>
      </w:r>
    </w:p>
    <w:p w14:paraId="6682B848" w14:textId="77777777" w:rsidR="00586A6A" w:rsidRDefault="00586A6A" w:rsidP="00586A6A">
      <w:pPr>
        <w:pStyle w:val="Heading4"/>
      </w:pPr>
      <w:bookmarkStart w:id="271" w:name="_Toc241249157"/>
      <w:r>
        <w:t>Temporary Archive Link Path</w:t>
      </w:r>
      <w:bookmarkEnd w:id="271"/>
    </w:p>
    <w:p w14:paraId="5D548C23" w14:textId="77777777" w:rsidR="008C0D03" w:rsidRDefault="00222EE8" w:rsidP="009350E2">
      <w:pPr>
        <w:pStyle w:val="NormalWeb"/>
      </w:pPr>
      <w:r>
        <w:t xml:space="preserve">To process an external download for a single dataObject, a temporary Archive link will be created during the Registration step and subsequently used during the Download step. After the completion of the download, the temporary archive link will be deleted. </w:t>
      </w:r>
    </w:p>
    <w:p w14:paraId="790D833A" w14:textId="3F9F2A56" w:rsidR="00586A6A" w:rsidRDefault="009350E2" w:rsidP="00586A6A">
      <w:pPr>
        <w:pStyle w:val="NormalWeb"/>
      </w:pPr>
      <w:r>
        <w:t xml:space="preserve">Before creating a temporary Archive Link, the system checks whether the </w:t>
      </w:r>
      <w:commentRangeStart w:id="272"/>
      <w:r>
        <w:t xml:space="preserve">temporary Archive Link </w:t>
      </w:r>
      <w:commentRangeEnd w:id="272"/>
      <w:r w:rsidR="00BF029C">
        <w:rPr>
          <w:rStyle w:val="CommentReference"/>
          <w:sz w:val="24"/>
          <w:szCs w:val="24"/>
        </w:rPr>
        <w:commentReference w:id="272"/>
      </w:r>
      <w:r>
        <w:t xml:space="preserve">already exists. If it already exists, the Registration step for that Data Object is skipped, and the Data Object proceeds directly to the </w:t>
      </w:r>
      <w:r>
        <w:rPr>
          <w:rStyle w:val="Strong"/>
        </w:rPr>
        <w:t>Download</w:t>
      </w:r>
      <w:r>
        <w:t xml:space="preserve"> step using the existing temporary Archive Link.</w:t>
      </w:r>
      <w:r w:rsidR="00EA4CB8">
        <w:t>.</w:t>
      </w:r>
    </w:p>
    <w:p w14:paraId="16704787" w14:textId="77777777" w:rsidR="00586A6A" w:rsidRDefault="00586A6A" w:rsidP="00586A6A">
      <w:pPr>
        <w:pStyle w:val="NormalWeb"/>
      </w:pPr>
      <w:r>
        <w:t xml:space="preserve">The </w:t>
      </w:r>
      <w:r>
        <w:rPr>
          <w:rStyle w:val="Strong"/>
        </w:rPr>
        <w:t>Temporary Archive Link Path</w:t>
      </w:r>
      <w:r>
        <w:t xml:space="preserve"> is constructed by prepending the Download Archive Path to the user-provided path:</w:t>
      </w:r>
    </w:p>
    <w:p w14:paraId="6C74B878" w14:textId="77777777" w:rsidR="00586A6A" w:rsidRDefault="00586A6A" w:rsidP="00586A6A">
      <w:pPr>
        <w:pStyle w:val="NormalWeb"/>
      </w:pPr>
      <w:r>
        <w:rPr>
          <w:rStyle w:val="HTMLCode"/>
          <w:b/>
          <w:bCs/>
        </w:rPr>
        <w:t>Temporary Archive Link Path = Download Archive Path + User Path</w:t>
      </w:r>
    </w:p>
    <w:p w14:paraId="3098801D" w14:textId="77777777" w:rsidR="00586A6A" w:rsidRDefault="00586A6A" w:rsidP="00586A6A">
      <w:pPr>
        <w:pStyle w:val="Heading4"/>
      </w:pPr>
      <w:bookmarkStart w:id="273" w:name="_Toc241249159"/>
      <w:r>
        <w:t>Permanent Archive Link Path</w:t>
      </w:r>
      <w:bookmarkEnd w:id="273"/>
    </w:p>
    <w:p w14:paraId="17595BC1" w14:textId="77777777" w:rsidR="00FE3881" w:rsidRDefault="00FE3881" w:rsidP="00FE3881">
      <w:pPr>
        <w:pStyle w:val="NormalWeb"/>
      </w:pPr>
      <w:bookmarkStart w:id="274" w:name="OLE_LINK18"/>
      <w:r>
        <w:t xml:space="preserve">Permanent Archive Links are created under the </w:t>
      </w:r>
      <w:r>
        <w:rPr>
          <w:rStyle w:val="HTMLCode"/>
        </w:rPr>
        <w:t>BasePath</w:t>
      </w:r>
      <w:r>
        <w:t xml:space="preserve"> associated with the matching S3 configuration and are considered </w:t>
      </w:r>
      <w:r>
        <w:rPr>
          <w:rStyle w:val="Strong"/>
        </w:rPr>
        <w:t>permanent DME Archive Links</w:t>
      </w:r>
      <w:r>
        <w:t>.</w:t>
      </w:r>
    </w:p>
    <w:p w14:paraId="5A21B9D4" w14:textId="77777777" w:rsidR="00FE3881" w:rsidRDefault="00FE3881" w:rsidP="00FE3881">
      <w:pPr>
        <w:pStyle w:val="NormalWeb"/>
      </w:pPr>
      <w:r>
        <w:rPr>
          <w:rStyle w:val="Strong"/>
        </w:rPr>
        <w:t xml:space="preserve">Permanent Archive Link Path = </w:t>
      </w:r>
      <w:r>
        <w:rPr>
          <w:rStyle w:val="HTMLCode"/>
          <w:b/>
          <w:bCs/>
        </w:rPr>
        <w:t>BasePath + Relative File Path</w:t>
      </w:r>
    </w:p>
    <w:p w14:paraId="5AE2D521" w14:textId="2EEE8134" w:rsidR="00FE3881" w:rsidRDefault="00FE3881" w:rsidP="00FE3881">
      <w:pPr>
        <w:pStyle w:val="NormalWeb"/>
      </w:pPr>
      <w:r>
        <w:lastRenderedPageBreak/>
        <w:t xml:space="preserve">A permanent Archive Link may already exist for a file </w:t>
      </w:r>
      <w:r w:rsidR="00155D0D">
        <w:t>because of</w:t>
      </w:r>
      <w:r>
        <w:t xml:space="preserve"> another DME process, such as </w:t>
      </w:r>
      <w:r>
        <w:rPr>
          <w:rStyle w:val="Strong"/>
        </w:rPr>
        <w:t>Auto-tiering</w:t>
      </w:r>
      <w:r>
        <w:t xml:space="preserve"> or </w:t>
      </w:r>
      <w:r>
        <w:rPr>
          <w:rStyle w:val="Strong"/>
        </w:rPr>
        <w:t>Migration</w:t>
      </w:r>
      <w:r>
        <w:t>. In some cases, Auto-tiering may occur concurrently with an External Archive download request and may create a permanent Archive Link before the temporary Archive Link required for the download can be created.</w:t>
      </w:r>
    </w:p>
    <w:p w14:paraId="4B172808" w14:textId="67776323" w:rsidR="00FE3881" w:rsidRDefault="00FE3881" w:rsidP="00FE3881">
      <w:pPr>
        <w:pStyle w:val="NormalWeb"/>
      </w:pPr>
      <w:r>
        <w:t xml:space="preserve">When a permanent Archive Link already exists, DME cannot create a temporary Archive Link for the same file. This is because the S3 metadata fields </w:t>
      </w:r>
      <w:r w:rsidRPr="008D1476">
        <w:rPr>
          <w:rStyle w:val="HTMLCode"/>
          <w:b/>
          <w:bCs/>
        </w:rPr>
        <w:t>user</w:t>
      </w:r>
      <w:r w:rsidRPr="008D1476">
        <w:rPr>
          <w:b/>
          <w:bCs/>
        </w:rPr>
        <w:t xml:space="preserve"> </w:t>
      </w:r>
      <w:r>
        <w:t xml:space="preserve">and </w:t>
      </w:r>
      <w:r w:rsidRPr="008D1476">
        <w:rPr>
          <w:rStyle w:val="HTMLCode"/>
          <w:b/>
          <w:bCs/>
        </w:rPr>
        <w:t>uuid</w:t>
      </w:r>
      <w:r>
        <w:t xml:space="preserve"> </w:t>
      </w:r>
      <w:r w:rsidR="00155D0D">
        <w:t xml:space="preserve">for the external file </w:t>
      </w:r>
      <w:r>
        <w:t>have already been populated based on the Migration</w:t>
      </w:r>
      <w:r w:rsidR="00155D0D">
        <w:t xml:space="preserve"> or </w:t>
      </w:r>
      <w:r>
        <w:t>Auto-tiering</w:t>
      </w:r>
      <w:r w:rsidR="00155D0D">
        <w:t xml:space="preserve"> user.</w:t>
      </w:r>
    </w:p>
    <w:p w14:paraId="52679AF7" w14:textId="77777777" w:rsidR="00FE3881" w:rsidRDefault="00FE3881" w:rsidP="00FE3881">
      <w:pPr>
        <w:pStyle w:val="NormalWeb"/>
      </w:pPr>
      <w:r>
        <w:t xml:space="preserve">Therefore, if a permanent Archive Link is detected while processing an External Archive download, creation of the temporary Archive Link will not proceed. An </w:t>
      </w:r>
      <w:r>
        <w:rPr>
          <w:rStyle w:val="HTMLCode"/>
          <w:b/>
          <w:bCs/>
        </w:rPr>
        <w:t>INVALID_REQUEST_INPUT</w:t>
      </w:r>
      <w:r>
        <w:t xml:space="preserve"> exception will be generated with a message indicating that the download cannot proceed because a permanent Archive Link already exists for the file.</w:t>
      </w:r>
    </w:p>
    <w:bookmarkEnd w:id="274"/>
    <w:p w14:paraId="72E24021" w14:textId="3599F0FF" w:rsidR="00586A6A" w:rsidRDefault="00586A6A" w:rsidP="00586A6A">
      <w:pPr>
        <w:pStyle w:val="Heading4"/>
      </w:pPr>
      <w:r>
        <w:t xml:space="preserve"> </w:t>
      </w:r>
      <w:bookmarkStart w:id="275" w:name="_Toc241249160"/>
      <w:r>
        <w:t>Summary</w:t>
      </w:r>
      <w:r w:rsidR="000A4B3B">
        <w:t xml:space="preserve"> of Paths Used</w:t>
      </w:r>
      <w:bookmarkEnd w:id="2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040"/>
        <w:gridCol w:w="5852"/>
      </w:tblGrid>
      <w:tr w:rsidR="00586A6A" w14:paraId="77950778" w14:textId="77777777">
        <w:trPr>
          <w:tblHeader/>
          <w:tblCellSpacing w:w="15" w:type="dxa"/>
        </w:trPr>
        <w:tc>
          <w:tcPr>
            <w:tcW w:w="0" w:type="auto"/>
            <w:vAlign w:val="center"/>
            <w:hideMark/>
          </w:tcPr>
          <w:p w14:paraId="6CC3260D" w14:textId="77777777" w:rsidR="00586A6A" w:rsidRDefault="00586A6A">
            <w:pPr>
              <w:jc w:val="center"/>
              <w:rPr>
                <w:b/>
                <w:bCs/>
              </w:rPr>
            </w:pPr>
            <w:r>
              <w:rPr>
                <w:b/>
                <w:bCs/>
              </w:rPr>
              <w:t>Path</w:t>
            </w:r>
          </w:p>
        </w:tc>
        <w:tc>
          <w:tcPr>
            <w:tcW w:w="0" w:type="auto"/>
            <w:vAlign w:val="center"/>
            <w:hideMark/>
          </w:tcPr>
          <w:p w14:paraId="1597A880" w14:textId="77777777" w:rsidR="00586A6A" w:rsidRDefault="00586A6A">
            <w:pPr>
              <w:jc w:val="center"/>
              <w:rPr>
                <w:b/>
                <w:bCs/>
              </w:rPr>
            </w:pPr>
            <w:r>
              <w:rPr>
                <w:b/>
                <w:bCs/>
              </w:rPr>
              <w:t>Value</w:t>
            </w:r>
          </w:p>
        </w:tc>
        <w:tc>
          <w:tcPr>
            <w:tcW w:w="0" w:type="auto"/>
            <w:vAlign w:val="center"/>
            <w:hideMark/>
          </w:tcPr>
          <w:p w14:paraId="76280000" w14:textId="77777777" w:rsidR="00586A6A" w:rsidRDefault="00586A6A">
            <w:pPr>
              <w:jc w:val="center"/>
              <w:rPr>
                <w:b/>
                <w:bCs/>
              </w:rPr>
            </w:pPr>
            <w:r>
              <w:rPr>
                <w:b/>
                <w:bCs/>
              </w:rPr>
              <w:t>Purpose</w:t>
            </w:r>
          </w:p>
        </w:tc>
      </w:tr>
      <w:tr w:rsidR="00586A6A" w14:paraId="25C669D6" w14:textId="77777777">
        <w:trPr>
          <w:tblCellSpacing w:w="15" w:type="dxa"/>
        </w:trPr>
        <w:tc>
          <w:tcPr>
            <w:tcW w:w="0" w:type="auto"/>
            <w:vAlign w:val="center"/>
            <w:hideMark/>
          </w:tcPr>
          <w:p w14:paraId="2B4C7005" w14:textId="77777777" w:rsidR="00586A6A" w:rsidRDefault="00586A6A">
            <w:r>
              <w:rPr>
                <w:rStyle w:val="Strong"/>
              </w:rPr>
              <w:t>User Path</w:t>
            </w:r>
          </w:p>
        </w:tc>
        <w:tc>
          <w:tcPr>
            <w:tcW w:w="0" w:type="auto"/>
            <w:vAlign w:val="center"/>
            <w:hideMark/>
          </w:tcPr>
          <w:p w14:paraId="2E72392C" w14:textId="77777777" w:rsidR="00586A6A" w:rsidRDefault="00586A6A">
            <w:r>
              <w:rPr>
                <w:rStyle w:val="HTMLCode"/>
              </w:rPr>
              <w:t>POSIX Path + Relative File Path</w:t>
            </w:r>
          </w:p>
        </w:tc>
        <w:tc>
          <w:tcPr>
            <w:tcW w:w="0" w:type="auto"/>
            <w:vAlign w:val="center"/>
            <w:hideMark/>
          </w:tcPr>
          <w:p w14:paraId="6F082027" w14:textId="77777777" w:rsidR="00586A6A" w:rsidRDefault="00586A6A">
            <w:r>
              <w:t>Path provided by the user and used to identify the requested Collection/List or Data Object.</w:t>
            </w:r>
          </w:p>
        </w:tc>
      </w:tr>
      <w:tr w:rsidR="00586A6A" w14:paraId="7293E7DF" w14:textId="77777777">
        <w:trPr>
          <w:tblCellSpacing w:w="15" w:type="dxa"/>
        </w:trPr>
        <w:tc>
          <w:tcPr>
            <w:tcW w:w="0" w:type="auto"/>
            <w:vAlign w:val="center"/>
            <w:hideMark/>
          </w:tcPr>
          <w:p w14:paraId="47D6FF59" w14:textId="77777777" w:rsidR="00586A6A" w:rsidRDefault="00586A6A">
            <w:r>
              <w:rPr>
                <w:rStyle w:val="Strong"/>
              </w:rPr>
              <w:t>S3 Path</w:t>
            </w:r>
          </w:p>
        </w:tc>
        <w:tc>
          <w:tcPr>
            <w:tcW w:w="0" w:type="auto"/>
            <w:vAlign w:val="center"/>
            <w:hideMark/>
          </w:tcPr>
          <w:p w14:paraId="1E0ED38C" w14:textId="77777777" w:rsidR="00586A6A" w:rsidRDefault="00586A6A">
            <w:r>
              <w:rPr>
                <w:rStyle w:val="HTMLCode"/>
              </w:rPr>
              <w:t>Object_ID + Relative File Path</w:t>
            </w:r>
          </w:p>
        </w:tc>
        <w:tc>
          <w:tcPr>
            <w:tcW w:w="0" w:type="auto"/>
            <w:vAlign w:val="center"/>
            <w:hideMark/>
          </w:tcPr>
          <w:p w14:paraId="39D67003" w14:textId="77777777" w:rsidR="00586A6A" w:rsidRDefault="00586A6A">
            <w:r>
              <w:t xml:space="preserve">Used in the Registration request JSON to identify the object in S3. The combination of </w:t>
            </w:r>
            <w:r>
              <w:rPr>
                <w:rStyle w:val="HTMLCode"/>
              </w:rPr>
              <w:t>Bucket + Object_ID</w:t>
            </w:r>
            <w:r>
              <w:t xml:space="preserve"> in S3 corresponds to the POSIX Path on NFS.</w:t>
            </w:r>
          </w:p>
        </w:tc>
      </w:tr>
      <w:tr w:rsidR="00586A6A" w14:paraId="42639235" w14:textId="77777777">
        <w:trPr>
          <w:tblCellSpacing w:w="15" w:type="dxa"/>
        </w:trPr>
        <w:tc>
          <w:tcPr>
            <w:tcW w:w="0" w:type="auto"/>
            <w:vAlign w:val="center"/>
            <w:hideMark/>
          </w:tcPr>
          <w:p w14:paraId="2F334C7A" w14:textId="77777777" w:rsidR="00586A6A" w:rsidRDefault="00586A6A">
            <w:r>
              <w:rPr>
                <w:rStyle w:val="Strong"/>
              </w:rPr>
              <w:t>Temporary Archive Link Path</w:t>
            </w:r>
          </w:p>
        </w:tc>
        <w:tc>
          <w:tcPr>
            <w:tcW w:w="0" w:type="auto"/>
            <w:vAlign w:val="center"/>
            <w:hideMark/>
          </w:tcPr>
          <w:p w14:paraId="5E099E8A" w14:textId="77777777" w:rsidR="00586A6A" w:rsidRDefault="00586A6A">
            <w:r>
              <w:rPr>
                <w:rStyle w:val="HTMLCode"/>
              </w:rPr>
              <w:t>/DME_Download_Archive + User Path</w:t>
            </w:r>
          </w:p>
        </w:tc>
        <w:tc>
          <w:tcPr>
            <w:tcW w:w="0" w:type="auto"/>
            <w:vAlign w:val="center"/>
            <w:hideMark/>
          </w:tcPr>
          <w:p w14:paraId="3213F325" w14:textId="77777777" w:rsidR="00586A6A" w:rsidRDefault="00586A6A">
            <w:r>
              <w:t>Temporary DME Archive Link created during Registration and used for external download processing.</w:t>
            </w:r>
          </w:p>
        </w:tc>
      </w:tr>
      <w:tr w:rsidR="00586A6A" w14:paraId="58603492" w14:textId="77777777">
        <w:trPr>
          <w:tblCellSpacing w:w="15" w:type="dxa"/>
        </w:trPr>
        <w:tc>
          <w:tcPr>
            <w:tcW w:w="0" w:type="auto"/>
            <w:vAlign w:val="center"/>
            <w:hideMark/>
          </w:tcPr>
          <w:p w14:paraId="00ECC4D6" w14:textId="77777777" w:rsidR="00586A6A" w:rsidRDefault="00586A6A">
            <w:r>
              <w:rPr>
                <w:rStyle w:val="Strong"/>
              </w:rPr>
              <w:t>Permanent Archive Link Path</w:t>
            </w:r>
          </w:p>
        </w:tc>
        <w:tc>
          <w:tcPr>
            <w:tcW w:w="0" w:type="auto"/>
            <w:vAlign w:val="center"/>
            <w:hideMark/>
          </w:tcPr>
          <w:p w14:paraId="16480775" w14:textId="77777777" w:rsidR="00586A6A" w:rsidRDefault="00586A6A">
            <w:r>
              <w:rPr>
                <w:rStyle w:val="HTMLCode"/>
              </w:rPr>
              <w:t>BasePath + Relative File Path</w:t>
            </w:r>
          </w:p>
        </w:tc>
        <w:tc>
          <w:tcPr>
            <w:tcW w:w="0" w:type="auto"/>
            <w:vAlign w:val="center"/>
            <w:hideMark/>
          </w:tcPr>
          <w:p w14:paraId="6452D271" w14:textId="77777777" w:rsidR="00586A6A" w:rsidRDefault="00586A6A">
            <w:r>
              <w:t>Existing permanent DME Archive Link, potentially created by another process such as Migration.</w:t>
            </w:r>
          </w:p>
        </w:tc>
      </w:tr>
      <w:tr w:rsidR="00586A6A" w14:paraId="01F0A72E" w14:textId="77777777">
        <w:trPr>
          <w:tblCellSpacing w:w="15" w:type="dxa"/>
        </w:trPr>
        <w:tc>
          <w:tcPr>
            <w:tcW w:w="0" w:type="auto"/>
            <w:vAlign w:val="center"/>
            <w:hideMark/>
          </w:tcPr>
          <w:p w14:paraId="7DCD9C67" w14:textId="77777777" w:rsidR="00586A6A" w:rsidRDefault="00586A6A">
            <w:r>
              <w:rPr>
                <w:rStyle w:val="Strong"/>
              </w:rPr>
              <w:t>Download Path</w:t>
            </w:r>
          </w:p>
        </w:tc>
        <w:tc>
          <w:tcPr>
            <w:tcW w:w="0" w:type="auto"/>
            <w:vAlign w:val="center"/>
            <w:hideMark/>
          </w:tcPr>
          <w:p w14:paraId="53F613AD" w14:textId="77777777" w:rsidR="00586A6A" w:rsidRDefault="00586A6A">
            <w:r>
              <w:rPr>
                <w:rStyle w:val="HTMLCode"/>
              </w:rPr>
              <w:t>/DME_Download_Archive + User Path</w:t>
            </w:r>
          </w:p>
        </w:tc>
        <w:tc>
          <w:tcPr>
            <w:tcW w:w="0" w:type="auto"/>
            <w:vAlign w:val="center"/>
            <w:hideMark/>
          </w:tcPr>
          <w:p w14:paraId="225DC238" w14:textId="77777777" w:rsidR="00586A6A" w:rsidRDefault="00586A6A">
            <w:r>
              <w:t>Path used to process downloads that use temporary external Archive Links. This is the same as the Temporary Archive Link Path.</w:t>
            </w:r>
          </w:p>
        </w:tc>
      </w:tr>
      <w:tr w:rsidR="00586A6A" w14:paraId="3828B9A1" w14:textId="77777777">
        <w:trPr>
          <w:tblCellSpacing w:w="15" w:type="dxa"/>
        </w:trPr>
        <w:tc>
          <w:tcPr>
            <w:tcW w:w="0" w:type="auto"/>
            <w:vAlign w:val="center"/>
            <w:hideMark/>
          </w:tcPr>
          <w:p w14:paraId="084A321B" w14:textId="77777777" w:rsidR="00586A6A" w:rsidRDefault="00586A6A">
            <w:r>
              <w:rPr>
                <w:rStyle w:val="Strong"/>
              </w:rPr>
              <w:t>Download Path Displayed in UI</w:t>
            </w:r>
          </w:p>
        </w:tc>
        <w:tc>
          <w:tcPr>
            <w:tcW w:w="0" w:type="auto"/>
            <w:vAlign w:val="center"/>
            <w:hideMark/>
          </w:tcPr>
          <w:p w14:paraId="2170F79A" w14:textId="77777777" w:rsidR="00586A6A" w:rsidRDefault="00586A6A">
            <w:r>
              <w:rPr>
                <w:rStyle w:val="HTMLCode"/>
              </w:rPr>
              <w:t>POSIX Path + Relative File Path</w:t>
            </w:r>
          </w:p>
        </w:tc>
        <w:tc>
          <w:tcPr>
            <w:tcW w:w="0" w:type="auto"/>
            <w:vAlign w:val="center"/>
            <w:hideMark/>
          </w:tcPr>
          <w:p w14:paraId="05D7857D" w14:textId="3ACFB1A8" w:rsidR="000B2A6D" w:rsidRDefault="00586A6A">
            <w:r>
              <w:t>User-facing path displayed in the UI. This remains the original User Path rather than the internal temporary Archive Link path.</w:t>
            </w:r>
          </w:p>
        </w:tc>
      </w:tr>
    </w:tbl>
    <w:p w14:paraId="5BF0CF2D" w14:textId="77777777" w:rsidR="000B2A6D" w:rsidRDefault="000B2A6D" w:rsidP="00804E07"/>
    <w:p w14:paraId="5DD23D55" w14:textId="043BA1E9" w:rsidR="000B2A6D" w:rsidRDefault="00B203FE" w:rsidP="000B2A6D">
      <w:r>
        <w:t xml:space="preserve">Few examples of </w:t>
      </w:r>
      <w:r w:rsidR="000B2A6D">
        <w:t>the Path summaries are shown in Appendix 7.</w:t>
      </w:r>
    </w:p>
    <w:bookmarkEnd w:id="229"/>
    <w:p w14:paraId="576D5317" w14:textId="483FFB8A" w:rsidR="00940C23" w:rsidRDefault="00940C23" w:rsidP="00804E07"/>
    <w:p w14:paraId="6B829442" w14:textId="33543035" w:rsidR="009F3289" w:rsidRPr="000360F5" w:rsidRDefault="00880996" w:rsidP="009F3289">
      <w:pPr>
        <w:pStyle w:val="Heading3"/>
      </w:pPr>
      <w:bookmarkStart w:id="276" w:name="_Toc241249161"/>
      <w:bookmarkStart w:id="277" w:name="OLE_LINK52"/>
      <w:r>
        <w:t xml:space="preserve">Download </w:t>
      </w:r>
      <w:r w:rsidR="001C38C7">
        <w:t xml:space="preserve">of </w:t>
      </w:r>
      <w:r w:rsidR="00C4541B">
        <w:t>S</w:t>
      </w:r>
      <w:r w:rsidR="001C38C7">
        <w:t>ingle DataObject</w:t>
      </w:r>
      <w:bookmarkEnd w:id="276"/>
      <w:r w:rsidR="001C38C7">
        <w:t xml:space="preserve"> </w:t>
      </w:r>
    </w:p>
    <w:p w14:paraId="0B7E9946" w14:textId="77777777" w:rsidR="009F3289" w:rsidRDefault="009F3289" w:rsidP="009F3289">
      <w:pPr>
        <w:pStyle w:val="NormalWeb"/>
      </w:pPr>
      <w:r>
        <w:t xml:space="preserve">The </w:t>
      </w:r>
      <w:r>
        <w:rPr>
          <w:rStyle w:val="Strong"/>
        </w:rPr>
        <w:t>REST/Bus layer</w:t>
      </w:r>
      <w:r>
        <w:t xml:space="preserve"> processes the user request and initiates the Archive Link Registration process. For an individual Data Object download, Archive Link Registration is performed through a </w:t>
      </w:r>
      <w:r>
        <w:rPr>
          <w:rStyle w:val="Strong"/>
        </w:rPr>
        <w:t>synchronous API call</w:t>
      </w:r>
      <w:r>
        <w:t>.</w:t>
      </w:r>
    </w:p>
    <w:p w14:paraId="06063EC1" w14:textId="53C10F61" w:rsidR="009F3289" w:rsidRDefault="009F3289" w:rsidP="002F5337">
      <w:pPr>
        <w:pStyle w:val="NormalWeb"/>
      </w:pPr>
      <w:r>
        <w:t xml:space="preserve">Once Registration is successfully completed, the </w:t>
      </w:r>
      <w:r w:rsidRPr="008D1476">
        <w:rPr>
          <w:rStyle w:val="Strong"/>
          <w:b w:val="0"/>
          <w:bCs w:val="0"/>
        </w:rPr>
        <w:t>Download</w:t>
      </w:r>
      <w:r w:rsidR="002F5337">
        <w:t xml:space="preserve"> task is created and submitted</w:t>
      </w:r>
      <w:r>
        <w:t xml:space="preserve">. </w:t>
      </w:r>
    </w:p>
    <w:p w14:paraId="38A21C26" w14:textId="77777777" w:rsidR="009F3289" w:rsidRDefault="009F3289" w:rsidP="009F3289">
      <w:pPr>
        <w:pStyle w:val="NormalWeb"/>
      </w:pPr>
      <w:r>
        <w:lastRenderedPageBreak/>
        <w:t xml:space="preserve">From this point, the download task proceeds through the </w:t>
      </w:r>
      <w:r>
        <w:rPr>
          <w:rStyle w:val="Strong"/>
        </w:rPr>
        <w:t>existing Data Object download processing workflow</w:t>
      </w:r>
      <w:r>
        <w:t>.</w:t>
      </w:r>
    </w:p>
    <w:p w14:paraId="3E1EB3D3" w14:textId="77777777" w:rsidR="009F3289" w:rsidRDefault="009F3289" w:rsidP="009F3289">
      <w:pPr>
        <w:pStyle w:val="NormalWeb"/>
      </w:pPr>
      <w:r>
        <w:t>The existing asynchronous download processing remains unchanged, except for the additional handling required for the temporary external Archive Link and its subsequent cleanup.</w:t>
      </w:r>
    </w:p>
    <w:p w14:paraId="3AE56D36" w14:textId="77777777" w:rsidR="009F3289" w:rsidRDefault="009F3289" w:rsidP="009F3289">
      <w:pPr>
        <w:pStyle w:val="NormalWeb"/>
      </w:pPr>
      <w:bookmarkStart w:id="278" w:name="OLE_LINK5"/>
      <w:r>
        <w:rPr>
          <w:rStyle w:val="Strong"/>
        </w:rPr>
        <w:t>Processing Flow:</w:t>
      </w:r>
    </w:p>
    <w:bookmarkEnd w:id="278"/>
    <w:p w14:paraId="4951EBC7" w14:textId="38F0F48C" w:rsidR="00975748" w:rsidRPr="008D1476" w:rsidRDefault="009F3289" w:rsidP="009F3289">
      <w:pPr>
        <w:pStyle w:val="NormalWeb"/>
        <w:rPr>
          <w:b/>
          <w:bCs/>
        </w:rPr>
      </w:pPr>
      <w:r>
        <w:rPr>
          <w:rStyle w:val="Strong"/>
        </w:rPr>
        <w:t>User Download Request → REST/Bus Layer → Synchronous Archive Link Registration  → Create Data Object Download Task (</w:t>
      </w:r>
      <w:r>
        <w:rPr>
          <w:rStyle w:val="HTMLCode"/>
          <w:b/>
          <w:bCs/>
        </w:rPr>
        <w:t>RECEIVED</w:t>
      </w:r>
      <w:r>
        <w:rPr>
          <w:rStyle w:val="Strong"/>
        </w:rPr>
        <w:t xml:space="preserve">) → Existing </w:t>
      </w:r>
      <w:r w:rsidR="00975748">
        <w:rPr>
          <w:rStyle w:val="Strong"/>
        </w:rPr>
        <w:t>asynchronous p</w:t>
      </w:r>
      <w:r>
        <w:rPr>
          <w:rStyle w:val="Strong"/>
        </w:rPr>
        <w:t>rocessing</w:t>
      </w:r>
      <w:r w:rsidR="00975748">
        <w:rPr>
          <w:rStyle w:val="Strong"/>
        </w:rPr>
        <w:t xml:space="preserve"> of Download </w:t>
      </w:r>
      <w:r w:rsidR="008C0D03">
        <w:rPr>
          <w:rStyle w:val="Strong"/>
        </w:rPr>
        <w:t>→ Delete Archive link on completion of Download</w:t>
      </w:r>
    </w:p>
    <w:p w14:paraId="7D0ABF7A" w14:textId="77777777" w:rsidR="009F3289" w:rsidRDefault="009F3289" w:rsidP="009F3289">
      <w:pPr>
        <w:pStyle w:val="Heading4"/>
      </w:pPr>
      <w:bookmarkStart w:id="279" w:name="_Toc241249162"/>
      <w:r>
        <w:t>Registration Step</w:t>
      </w:r>
      <w:bookmarkEnd w:id="279"/>
    </w:p>
    <w:p w14:paraId="2060B797" w14:textId="77777777" w:rsidR="009F3289" w:rsidRPr="008D1476" w:rsidRDefault="009F3289" w:rsidP="009F3289">
      <w:pPr>
        <w:pStyle w:val="NormalWeb"/>
        <w:rPr>
          <w:b/>
        </w:rPr>
      </w:pPr>
      <w:r>
        <w:t xml:space="preserve">For a single Data Object external download, the Registration request is constructed using the </w:t>
      </w:r>
      <w:r w:rsidRPr="008D1476">
        <w:rPr>
          <w:rStyle w:val="Strong"/>
          <w:b w:val="0"/>
          <w:bCs w:val="0"/>
        </w:rPr>
        <w:t>Download Archive Link Path, S3 bucket information, and DME Path</w:t>
      </w:r>
      <w:r w:rsidRPr="008D1476">
        <w:rPr>
          <w:b/>
        </w:rPr>
        <w:t>.</w:t>
      </w:r>
    </w:p>
    <w:p w14:paraId="396FD088" w14:textId="77777777" w:rsidR="009F3289" w:rsidRDefault="009F3289" w:rsidP="009F3289">
      <w:pPr>
        <w:pStyle w:val="NormalWeb"/>
      </w:pPr>
      <w:r>
        <w:t>Before initiating Registration, the system checks whether an Archive Link already exists for the requested Data Object:</w:t>
      </w:r>
    </w:p>
    <w:p w14:paraId="119FBF7C" w14:textId="77777777" w:rsidR="009F3289" w:rsidRDefault="009F3289" w:rsidP="009F3289">
      <w:pPr>
        <w:pStyle w:val="NormalWeb"/>
        <w:numPr>
          <w:ilvl w:val="0"/>
          <w:numId w:val="34"/>
        </w:numPr>
      </w:pPr>
      <w:r w:rsidRPr="000360F5">
        <w:rPr>
          <w:rStyle w:val="Strong"/>
          <w:b w:val="0"/>
          <w:bCs w:val="0"/>
        </w:rPr>
        <w:t>Permanent Archive Link exists</w:t>
      </w:r>
      <w:r>
        <w:rPr>
          <w:rStyle w:val="Strong"/>
        </w:rPr>
        <w:t>:</w:t>
      </w:r>
      <w:r>
        <w:t xml:space="preserve"> If a permanent DME Archive Link already exists for the Data Object, an exception is generated and the request is rejected. No temporary Archive Link is created.</w:t>
      </w:r>
    </w:p>
    <w:p w14:paraId="3881B5DD" w14:textId="77777777" w:rsidR="009F3289" w:rsidRDefault="009F3289" w:rsidP="009F3289">
      <w:pPr>
        <w:pStyle w:val="NormalWeb"/>
        <w:numPr>
          <w:ilvl w:val="0"/>
          <w:numId w:val="34"/>
        </w:numPr>
      </w:pPr>
      <w:r w:rsidRPr="000360F5">
        <w:rPr>
          <w:rStyle w:val="Strong"/>
          <w:b w:val="0"/>
          <w:bCs w:val="0"/>
        </w:rPr>
        <w:t>Temporary Archive Link exists:</w:t>
      </w:r>
      <w:r>
        <w:t xml:space="preserve"> If the corresponding temporary Download Archive Link already exists, the Registration step is skipped and processing proceeds directly to the </w:t>
      </w:r>
      <w:r>
        <w:rPr>
          <w:rStyle w:val="Strong"/>
        </w:rPr>
        <w:t>Download</w:t>
      </w:r>
      <w:r>
        <w:t xml:space="preserve"> step using the existing temporary Archive Link.</w:t>
      </w:r>
    </w:p>
    <w:p w14:paraId="632AB381" w14:textId="77777777" w:rsidR="009F3289" w:rsidRDefault="009F3289" w:rsidP="009F3289">
      <w:pPr>
        <w:pStyle w:val="NormalWeb"/>
        <w:numPr>
          <w:ilvl w:val="0"/>
          <w:numId w:val="34"/>
        </w:numPr>
      </w:pPr>
      <w:r w:rsidRPr="000360F5">
        <w:rPr>
          <w:rStyle w:val="Strong"/>
          <w:b w:val="0"/>
          <w:bCs w:val="0"/>
        </w:rPr>
        <w:t>No Archive Link exists:</w:t>
      </w:r>
      <w:r>
        <w:t xml:space="preserve"> If neither a permanent nor a temporary Archive Link exists, the Registration request is processed </w:t>
      </w:r>
      <w:r>
        <w:rPr>
          <w:rStyle w:val="Strong"/>
        </w:rPr>
        <w:t>synchronously</w:t>
      </w:r>
      <w:r>
        <w:t xml:space="preserve"> to create the temporary Download Archive Link.</w:t>
      </w:r>
    </w:p>
    <w:p w14:paraId="78353BFE" w14:textId="77777777" w:rsidR="009F3289" w:rsidRDefault="009F3289" w:rsidP="009F3289">
      <w:pPr>
        <w:pStyle w:val="NormalWeb"/>
      </w:pPr>
      <w:r>
        <w:t xml:space="preserve">If the synchronous Registration completes successfully without any exceptions, processing continues by constructing and submitting the </w:t>
      </w:r>
      <w:r>
        <w:rPr>
          <w:rStyle w:val="Strong"/>
        </w:rPr>
        <w:t>Download request</w:t>
      </w:r>
      <w:r>
        <w:t>.</w:t>
      </w:r>
    </w:p>
    <w:p w14:paraId="0940B366" w14:textId="55D25AF2" w:rsidR="009F3289" w:rsidRDefault="009F3289" w:rsidP="000360F5">
      <w:pPr>
        <w:pStyle w:val="NormalWeb"/>
      </w:pPr>
      <w:r>
        <w:t xml:space="preserve">If Registration is unsuccessful, the request is rejected and processing is terminated. The API error response includes the error message associated with the exception and the appropriate </w:t>
      </w:r>
      <w:r>
        <w:rPr>
          <w:rStyle w:val="Strong"/>
        </w:rPr>
        <w:t>HTTP 4xx status code</w:t>
      </w:r>
      <w:r>
        <w:t>.</w:t>
      </w:r>
    </w:p>
    <w:p w14:paraId="3B53E3A2" w14:textId="54C567FA" w:rsidR="00701454" w:rsidRPr="009F3289" w:rsidRDefault="00701454" w:rsidP="00701454">
      <w:pPr>
        <w:pStyle w:val="Heading4"/>
      </w:pPr>
      <w:r>
        <w:t>Download Step</w:t>
      </w:r>
    </w:p>
    <w:p w14:paraId="34629000" w14:textId="77777777" w:rsidR="00D84128" w:rsidRDefault="00D84128" w:rsidP="00D84128">
      <w:pPr>
        <w:pStyle w:val="isselectedend"/>
      </w:pPr>
      <w:bookmarkStart w:id="280" w:name="dataobject-download"/>
      <w:bookmarkStart w:id="281" w:name="OLE_LINK22"/>
      <w:bookmarkStart w:id="282" w:name="OLE_LINK13"/>
      <w:bookmarkEnd w:id="277"/>
      <w:r>
        <w:t xml:space="preserve">For a Data Object downloaded from an external archive, a download task will be created in the </w:t>
      </w:r>
      <w:r>
        <w:rPr>
          <w:rStyle w:val="HTMLCode"/>
        </w:rPr>
        <w:t>HPC_DATA_OBJECT_DOWNLOAD_TASK</w:t>
      </w:r>
      <w:r>
        <w:t xml:space="preserve"> table with:</w:t>
      </w:r>
    </w:p>
    <w:p w14:paraId="443B1708" w14:textId="77777777" w:rsidR="00D84128" w:rsidRDefault="00D84128" w:rsidP="00D84128">
      <w:pPr>
        <w:pStyle w:val="isselectedend"/>
        <w:rPr>
          <w:rStyle w:val="Strong"/>
          <w:rFonts w:ascii="Courier New" w:hAnsi="Courier New" w:cs="Courier New"/>
          <w:sz w:val="20"/>
          <w:szCs w:val="20"/>
        </w:rPr>
      </w:pPr>
      <w:r>
        <w:rPr>
          <w:rStyle w:val="Strong"/>
          <w:rFonts w:ascii="Courier New" w:hAnsi="Courier New" w:cs="Courier New"/>
          <w:sz w:val="20"/>
          <w:szCs w:val="20"/>
        </w:rPr>
        <w:t>EXTERNAL_ARCHIVE_FLAG = true</w:t>
      </w:r>
    </w:p>
    <w:p w14:paraId="2EDED99F" w14:textId="29B73A83" w:rsidR="00561847" w:rsidRDefault="008078BF" w:rsidP="008D1476">
      <w:pPr>
        <w:pStyle w:val="NormalWeb"/>
      </w:pPr>
      <w:r w:rsidRPr="008078BF">
        <w:rPr>
          <w:rStyle w:val="HTMLCode"/>
          <w:b/>
          <w:bCs/>
        </w:rPr>
        <w:t>DATA_TRANSFER_STATUS</w:t>
      </w:r>
      <w:r w:rsidR="00561847">
        <w:rPr>
          <w:rStyle w:val="HTMLCode"/>
          <w:b/>
          <w:bCs/>
        </w:rPr>
        <w:t>= RECEIVED</w:t>
      </w:r>
    </w:p>
    <w:p w14:paraId="29EF6F3D" w14:textId="77777777" w:rsidR="00D84128" w:rsidRDefault="00D84128" w:rsidP="00D84128">
      <w:pPr>
        <w:pStyle w:val="isselectedend"/>
      </w:pPr>
      <w:r>
        <w:t xml:space="preserve">The </w:t>
      </w:r>
      <w:r>
        <w:rPr>
          <w:rStyle w:val="HTMLCode"/>
        </w:rPr>
        <w:t>EXTERNAL_ARCHIVE_FLAG</w:t>
      </w:r>
      <w:r>
        <w:t xml:space="preserve"> field will also be added to the </w:t>
      </w:r>
      <w:r>
        <w:rPr>
          <w:rStyle w:val="HTMLCode"/>
        </w:rPr>
        <w:t>HPC_DOWNLOAD_TASK_RESULT</w:t>
      </w:r>
      <w:r>
        <w:t xml:space="preserve"> table so that the result record retains an indication that the Data Object was processed as an external archive download.</w:t>
      </w:r>
    </w:p>
    <w:p w14:paraId="618B4F20" w14:textId="7E6479D6" w:rsidR="00D84128" w:rsidRDefault="00D84128" w:rsidP="00D84128">
      <w:pPr>
        <w:pStyle w:val="isselectedend"/>
      </w:pPr>
      <w:r>
        <w:lastRenderedPageBreak/>
        <w:t xml:space="preserve">Upon completion of the download, a corresponding record will be created in the </w:t>
      </w:r>
      <w:r>
        <w:rPr>
          <w:rStyle w:val="HTMLCode"/>
        </w:rPr>
        <w:t>HPC_DOWNLOAD_TASK_RESULT</w:t>
      </w:r>
      <w:r>
        <w:t xml:space="preserve"> table. The </w:t>
      </w:r>
      <w:r>
        <w:rPr>
          <w:rStyle w:val="Strong"/>
        </w:rPr>
        <w:t>path stored in the result record will be the original user-provided path</w:t>
      </w:r>
      <w:r>
        <w:t xml:space="preserve">, rather than the internal Temporary Archive Link Path used to process the download. </w:t>
      </w:r>
    </w:p>
    <w:p w14:paraId="44773BDE" w14:textId="0C745FC7" w:rsidR="00C640D5" w:rsidRDefault="00D84128" w:rsidP="000360F5">
      <w:pPr>
        <w:pStyle w:val="NormalWeb"/>
      </w:pPr>
      <w:r>
        <w:t>The following database changes are required:</w:t>
      </w:r>
      <w:bookmarkStart w:id="283" w:name="OLE_LINK43"/>
    </w:p>
    <w:tbl>
      <w:tblPr>
        <w:tblStyle w:val="TableGrid"/>
        <w:tblW w:w="0" w:type="auto"/>
        <w:tblLook w:val="04A0" w:firstRow="1" w:lastRow="0" w:firstColumn="1" w:lastColumn="0" w:noHBand="0" w:noVBand="1"/>
      </w:tblPr>
      <w:tblGrid>
        <w:gridCol w:w="5395"/>
        <w:gridCol w:w="5395"/>
      </w:tblGrid>
      <w:tr w:rsidR="00C640D5" w14:paraId="30A1FFA5" w14:textId="77777777" w:rsidTr="003C4C2D">
        <w:tc>
          <w:tcPr>
            <w:tcW w:w="5395" w:type="dxa"/>
          </w:tcPr>
          <w:p w14:paraId="2D408BB1" w14:textId="77777777" w:rsidR="00C640D5" w:rsidRPr="000711F2" w:rsidRDefault="00C640D5" w:rsidP="003C4C2D">
            <w:pPr>
              <w:rPr>
                <w:sz w:val="22"/>
              </w:rPr>
            </w:pPr>
            <w:r>
              <w:rPr>
                <w:sz w:val="22"/>
              </w:rPr>
              <w:t>Table Name</w:t>
            </w:r>
          </w:p>
        </w:tc>
        <w:tc>
          <w:tcPr>
            <w:tcW w:w="5395" w:type="dxa"/>
          </w:tcPr>
          <w:p w14:paraId="203BC930" w14:textId="77777777" w:rsidR="00C640D5" w:rsidRDefault="00C640D5" w:rsidP="003C4C2D">
            <w:pPr>
              <w:pStyle w:val="ListParagraph"/>
              <w:ind w:left="360"/>
            </w:pPr>
            <w:r>
              <w:t>Field</w:t>
            </w:r>
          </w:p>
        </w:tc>
      </w:tr>
      <w:tr w:rsidR="00C640D5" w14:paraId="65C4ACE3" w14:textId="77777777" w:rsidTr="003C4C2D">
        <w:tc>
          <w:tcPr>
            <w:tcW w:w="5395" w:type="dxa"/>
          </w:tcPr>
          <w:p w14:paraId="51D9222D" w14:textId="77777777" w:rsidR="00C640D5" w:rsidRPr="003C4C2D" w:rsidRDefault="00C640D5" w:rsidP="003C4C2D">
            <w:pPr>
              <w:rPr>
                <w:sz w:val="20"/>
              </w:rPr>
            </w:pPr>
            <w:bookmarkStart w:id="284" w:name="_Hlk241248486"/>
            <w:r w:rsidRPr="003C4C2D">
              <w:rPr>
                <w:sz w:val="20"/>
              </w:rPr>
              <w:t>HPC_</w:t>
            </w:r>
            <w:r>
              <w:rPr>
                <w:sz w:val="20"/>
              </w:rPr>
              <w:t>DATA_OBJECT</w:t>
            </w:r>
            <w:r w:rsidRPr="003C4C2D">
              <w:rPr>
                <w:sz w:val="20"/>
              </w:rPr>
              <w:t xml:space="preserve">_DOWNLOAD_TASK </w:t>
            </w:r>
          </w:p>
        </w:tc>
        <w:tc>
          <w:tcPr>
            <w:tcW w:w="5395" w:type="dxa"/>
          </w:tcPr>
          <w:p w14:paraId="1200EBE5" w14:textId="77777777" w:rsidR="00C640D5" w:rsidRPr="003C4C2D" w:rsidRDefault="00C640D5" w:rsidP="003C4C2D">
            <w:pPr>
              <w:rPr>
                <w:sz w:val="20"/>
              </w:rPr>
            </w:pPr>
            <w:r w:rsidRPr="003C4C2D">
              <w:rPr>
                <w:sz w:val="20"/>
              </w:rPr>
              <w:t>EXTERNAL_ARCHIVE_FLAG</w:t>
            </w:r>
          </w:p>
          <w:p w14:paraId="486677F9" w14:textId="58FEF83D" w:rsidR="00C640D5" w:rsidRPr="008D1476" w:rsidRDefault="00535882" w:rsidP="003C4C2D">
            <w:pPr>
              <w:rPr>
                <w:sz w:val="18"/>
                <w:szCs w:val="18"/>
              </w:rPr>
            </w:pPr>
            <w:r w:rsidRPr="008D1476">
              <w:rPr>
                <w:sz w:val="18"/>
                <w:szCs w:val="18"/>
              </w:rPr>
              <w:t xml:space="preserve">This flag is set to </w:t>
            </w:r>
            <w:r w:rsidRPr="008D1476">
              <w:rPr>
                <w:rStyle w:val="HTMLCode"/>
                <w:sz w:val="18"/>
                <w:szCs w:val="18"/>
              </w:rPr>
              <w:t>TRUE</w:t>
            </w:r>
            <w:r w:rsidRPr="008D1476">
              <w:rPr>
                <w:sz w:val="18"/>
                <w:szCs w:val="18"/>
              </w:rPr>
              <w:t xml:space="preserve"> for a download task when the associated </w:t>
            </w:r>
            <w:r w:rsidRPr="008D1476">
              <w:rPr>
                <w:rStyle w:val="Strong"/>
                <w:sz w:val="18"/>
                <w:szCs w:val="18"/>
              </w:rPr>
              <w:t>Data Object</w:t>
            </w:r>
            <w:r w:rsidRPr="008D1476">
              <w:rPr>
                <w:sz w:val="18"/>
                <w:szCs w:val="18"/>
              </w:rPr>
              <w:t xml:space="preserve"> resides in an </w:t>
            </w:r>
            <w:r w:rsidRPr="008D1476">
              <w:rPr>
                <w:rStyle w:val="Strong"/>
                <w:sz w:val="18"/>
                <w:szCs w:val="18"/>
              </w:rPr>
              <w:t>External Archive</w:t>
            </w:r>
            <w:r w:rsidRPr="008D1476">
              <w:rPr>
                <w:sz w:val="18"/>
                <w:szCs w:val="18"/>
              </w:rPr>
              <w:t>.</w:t>
            </w:r>
          </w:p>
          <w:p w14:paraId="1E1565BF" w14:textId="77777777" w:rsidR="00C640D5" w:rsidRPr="004F164E" w:rsidRDefault="00C640D5" w:rsidP="003C4C2D">
            <w:pPr>
              <w:pStyle w:val="ListParagraph"/>
              <w:ind w:left="1800"/>
            </w:pPr>
          </w:p>
          <w:p w14:paraId="35ED2582" w14:textId="77777777" w:rsidR="00C640D5" w:rsidRDefault="00C640D5" w:rsidP="003C4C2D"/>
        </w:tc>
      </w:tr>
      <w:bookmarkEnd w:id="284"/>
      <w:tr w:rsidR="00C640D5" w14:paraId="0051FE2F" w14:textId="77777777" w:rsidTr="003C4C2D">
        <w:tc>
          <w:tcPr>
            <w:tcW w:w="5395" w:type="dxa"/>
          </w:tcPr>
          <w:p w14:paraId="4529774D" w14:textId="77777777" w:rsidR="00C640D5" w:rsidRPr="003C4C2D" w:rsidRDefault="00C640D5" w:rsidP="003C4C2D">
            <w:pPr>
              <w:rPr>
                <w:sz w:val="20"/>
              </w:rPr>
            </w:pPr>
            <w:r>
              <w:rPr>
                <w:sz w:val="20"/>
              </w:rPr>
              <w:t>HPC_DOWNLOAD_TASK_RESULT</w:t>
            </w:r>
          </w:p>
        </w:tc>
        <w:tc>
          <w:tcPr>
            <w:tcW w:w="5395" w:type="dxa"/>
          </w:tcPr>
          <w:p w14:paraId="62D2A1F5" w14:textId="77777777" w:rsidR="00C640D5" w:rsidRDefault="00C640D5" w:rsidP="003C4C2D">
            <w:pPr>
              <w:rPr>
                <w:sz w:val="20"/>
              </w:rPr>
            </w:pPr>
            <w:r w:rsidRPr="003C4C2D">
              <w:rPr>
                <w:sz w:val="20"/>
              </w:rPr>
              <w:t>EXTERNAL_ARCHIVE_FLAG</w:t>
            </w:r>
          </w:p>
          <w:p w14:paraId="6D011E75" w14:textId="77777777" w:rsidR="00535882" w:rsidRPr="00BB2AE3" w:rsidRDefault="00535882" w:rsidP="00535882">
            <w:pPr>
              <w:rPr>
                <w:sz w:val="18"/>
                <w:szCs w:val="18"/>
              </w:rPr>
            </w:pPr>
            <w:r w:rsidRPr="00BB2AE3">
              <w:rPr>
                <w:sz w:val="18"/>
                <w:szCs w:val="18"/>
              </w:rPr>
              <w:t xml:space="preserve">This flag is set to </w:t>
            </w:r>
            <w:r w:rsidRPr="00BB2AE3">
              <w:rPr>
                <w:rStyle w:val="HTMLCode"/>
                <w:sz w:val="18"/>
                <w:szCs w:val="18"/>
              </w:rPr>
              <w:t>TRUE</w:t>
            </w:r>
            <w:r w:rsidRPr="00BB2AE3">
              <w:rPr>
                <w:sz w:val="18"/>
                <w:szCs w:val="18"/>
              </w:rPr>
              <w:t xml:space="preserve"> for a download task when the associated </w:t>
            </w:r>
            <w:r w:rsidRPr="00BB2AE3">
              <w:rPr>
                <w:rStyle w:val="Strong"/>
                <w:sz w:val="18"/>
                <w:szCs w:val="18"/>
              </w:rPr>
              <w:t>Data Object</w:t>
            </w:r>
            <w:r w:rsidRPr="00BB2AE3">
              <w:rPr>
                <w:sz w:val="18"/>
                <w:szCs w:val="18"/>
              </w:rPr>
              <w:t xml:space="preserve"> resides in an </w:t>
            </w:r>
            <w:r w:rsidRPr="00BB2AE3">
              <w:rPr>
                <w:rStyle w:val="Strong"/>
                <w:sz w:val="18"/>
                <w:szCs w:val="18"/>
              </w:rPr>
              <w:t>External Archive</w:t>
            </w:r>
            <w:r w:rsidRPr="00BB2AE3">
              <w:rPr>
                <w:sz w:val="18"/>
                <w:szCs w:val="18"/>
              </w:rPr>
              <w:t>.</w:t>
            </w:r>
          </w:p>
          <w:p w14:paraId="11302D99" w14:textId="77777777" w:rsidR="00C640D5" w:rsidRPr="003C4C2D" w:rsidRDefault="00C640D5" w:rsidP="003C4C2D">
            <w:pPr>
              <w:rPr>
                <w:sz w:val="20"/>
              </w:rPr>
            </w:pPr>
          </w:p>
        </w:tc>
      </w:tr>
    </w:tbl>
    <w:bookmarkEnd w:id="283"/>
    <w:p w14:paraId="4661DB37" w14:textId="726EAD1F" w:rsidR="006348E4" w:rsidRDefault="006348E4" w:rsidP="00FB24BF">
      <w:pPr>
        <w:pStyle w:val="BodyText"/>
      </w:pPr>
      <w:r>
        <w:t xml:space="preserve">The </w:t>
      </w:r>
      <w:r w:rsidRPr="000360F5">
        <w:rPr>
          <w:rStyle w:val="Strong"/>
          <w:b w:val="0"/>
          <w:bCs w:val="0"/>
        </w:rPr>
        <w:t>Temporary Archive Link Path</w:t>
      </w:r>
      <w:r>
        <w:t xml:space="preserve"> is used internally to process the download, while the </w:t>
      </w:r>
      <w:r w:rsidRPr="000360F5">
        <w:rPr>
          <w:rStyle w:val="Strong"/>
          <w:b w:val="0"/>
          <w:bCs w:val="0"/>
        </w:rPr>
        <w:t>original user-provided path</w:t>
      </w:r>
      <w:r>
        <w:t xml:space="preserve"> is retained in the result and displayed to the user.</w:t>
      </w:r>
    </w:p>
    <w:p w14:paraId="1AAA7F64" w14:textId="516F735C" w:rsidR="005720A4" w:rsidRDefault="005720A4" w:rsidP="005720A4">
      <w:pPr>
        <w:pStyle w:val="Heading4"/>
      </w:pPr>
      <w:r>
        <w:t>Delete Step</w:t>
      </w:r>
    </w:p>
    <w:p w14:paraId="6A3C3889" w14:textId="526136B8" w:rsidR="00024C2D" w:rsidRDefault="00024C2D" w:rsidP="00024C2D">
      <w:pPr>
        <w:pStyle w:val="NormalWeb"/>
      </w:pPr>
      <w:r>
        <w:t xml:space="preserve">For both successful and unsuccessful downloads, the associated </w:t>
      </w:r>
      <w:r w:rsidR="00AE2324">
        <w:t xml:space="preserve">Temporary </w:t>
      </w:r>
      <w:r>
        <w:rPr>
          <w:rStyle w:val="Strong"/>
        </w:rPr>
        <w:t>Archive Link must be deleted</w:t>
      </w:r>
      <w:r>
        <w:t xml:space="preserve"> as part of the download completion processing.</w:t>
      </w:r>
    </w:p>
    <w:p w14:paraId="4B064178" w14:textId="77777777" w:rsidR="006C2FE6" w:rsidRDefault="006C2FE6" w:rsidP="006C2FE6">
      <w:pPr>
        <w:pStyle w:val="isselectedend"/>
      </w:pPr>
      <w:bookmarkStart w:id="285" w:name="OLE_LINK9"/>
      <w:bookmarkStart w:id="286" w:name="OLE_LINK7"/>
      <w:r>
        <w:t xml:space="preserve">The existing </w:t>
      </w:r>
      <w:r>
        <w:rPr>
          <w:rStyle w:val="HTMLCode"/>
        </w:rPr>
        <w:t>completeDataObjectDownloadTask</w:t>
      </w:r>
      <w:r>
        <w:t xml:space="preserve"> method is invoked when the download task for a single Data Object completes. The Archive Link deletion logic will be added to this processing:</w:t>
      </w:r>
    </w:p>
    <w:p w14:paraId="4A0A7DF9" w14:textId="08AE6D1A" w:rsidR="006C2FE6" w:rsidRDefault="006C2FE6" w:rsidP="006C2FE6">
      <w:pPr>
        <w:numPr>
          <w:ilvl w:val="0"/>
          <w:numId w:val="47"/>
        </w:numPr>
        <w:spacing w:before="100" w:beforeAutospacing="1" w:after="100" w:afterAutospacing="1"/>
      </w:pPr>
      <w:r>
        <w:t xml:space="preserve">Since archive links can be reused, multiple downloads may occur for the same file. Therefore, before deleting the Data Object associated with the completed task, the system must check the number of active download tasks using the same </w:t>
      </w:r>
      <w:r w:rsidR="00010606">
        <w:t>D</w:t>
      </w:r>
      <w:r>
        <w:t xml:space="preserve">ownload Archive Link Path. The Data Object and Archive Link should be deleted only when the number of active downloads for that path is </w:t>
      </w:r>
      <w:r>
        <w:rPr>
          <w:rStyle w:val="HTMLCode"/>
        </w:rPr>
        <w:t>0</w:t>
      </w:r>
      <w:r>
        <w:t>. If other downloads are still in progress, the cleanup is deferred until the remaining downloads complete.</w:t>
      </w:r>
    </w:p>
    <w:p w14:paraId="0F8F8A15" w14:textId="3D0121D1" w:rsidR="006C2FE6" w:rsidRDefault="006C2FE6" w:rsidP="006C2FE6">
      <w:pPr>
        <w:numPr>
          <w:ilvl w:val="0"/>
          <w:numId w:val="47"/>
        </w:numPr>
        <w:spacing w:before="100" w:beforeAutospacing="1" w:after="100" w:afterAutospacing="1"/>
      </w:pPr>
      <w:r>
        <w:t>A race condition can occur if the cleanup path determines that there are no active downloads and proceeds with deletion while, during that gap, a new external request for the same link creates another download task</w:t>
      </w:r>
      <w:r w:rsidR="00F5574E">
        <w:t xml:space="preserve"> by reusing the temporary archive link</w:t>
      </w:r>
      <w:r>
        <w:t xml:space="preserve">. To prevent this, both the cleanup and task-creation operations </w:t>
      </w:r>
      <w:r w:rsidR="00612C37">
        <w:t xml:space="preserve">will </w:t>
      </w:r>
      <w:r>
        <w:t>synchronize using the same per-path lock. This ensures that, for a given path, these operations are serialized within the same JVM, preventing a new task from being created between the active-download check and the cleanup operation.</w:t>
      </w:r>
    </w:p>
    <w:p w14:paraId="38727B4A" w14:textId="21285A8E" w:rsidR="00B410B2" w:rsidRDefault="00750E3C" w:rsidP="003167B9">
      <w:pPr>
        <w:pStyle w:val="NormalWeb"/>
      </w:pPr>
      <w:r>
        <w:t>The following figure shows an example of the synchronized locking:</w:t>
      </w:r>
      <w:r w:rsidR="00B110D6">
        <w:t xml:space="preserve"> </w:t>
      </w:r>
      <w:bookmarkStart w:id="287" w:name="OLE_LINK6"/>
      <w:bookmarkEnd w:id="285"/>
      <w:bookmarkEnd w:id="286"/>
    </w:p>
    <w:p w14:paraId="530E5562" w14:textId="0701F7C4" w:rsidR="00946E76" w:rsidRDefault="00946E76" w:rsidP="003167B9">
      <w:pPr>
        <w:pStyle w:val="NormalWeb"/>
      </w:pPr>
      <w:r>
        <w:t>Figure 1:</w:t>
      </w:r>
    </w:p>
    <w:p w14:paraId="579E464B" w14:textId="14F276EA"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Process</w:t>
      </w:r>
      <w:r w:rsidR="0076758C">
        <w:rPr>
          <w:rFonts w:ascii="AppleSystemUIFont" w:eastAsiaTheme="minorHAnsi" w:hAnsi="AppleSystemUIFont" w:cs="AppleSystemUIFont"/>
          <w:sz w:val="26"/>
          <w:szCs w:val="26"/>
          <w14:ligatures w14:val="standardContextual"/>
        </w:rPr>
        <w:t xml:space="preserve"> A</w:t>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w:t>
      </w:r>
      <w:r>
        <w:rPr>
          <w:rFonts w:ascii="AppleSystemUIFont" w:eastAsiaTheme="minorHAnsi" w:hAnsi="AppleSystemUIFont" w:cs="AppleSystemUIFont"/>
          <w:sz w:val="26"/>
          <w:szCs w:val="26"/>
          <w14:ligatures w14:val="standardContextual"/>
        </w:rPr>
        <w:t xml:space="preserve">Register&amp;Download </w:t>
      </w:r>
      <w:r w:rsidR="0076758C">
        <w:rPr>
          <w:rFonts w:ascii="AppleSystemUIFont" w:eastAsiaTheme="minorHAnsi" w:hAnsi="AppleSystemUIFont" w:cs="AppleSystemUIFont"/>
          <w:sz w:val="26"/>
          <w:szCs w:val="26"/>
          <w14:ligatures w14:val="standardContextual"/>
        </w:rPr>
        <w:t>)</w:t>
      </w:r>
      <w:r>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ab/>
        <w:t xml:space="preserve">Shared Lock (Mutex)           </w:t>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t xml:space="preserve">Process </w:t>
      </w:r>
      <w:r w:rsidR="0076758C">
        <w:rPr>
          <w:rFonts w:ascii="AppleSystemUIFont" w:eastAsiaTheme="minorHAnsi" w:hAnsi="AppleSystemUIFont" w:cs="AppleSystemUIFont"/>
          <w:sz w:val="26"/>
          <w:szCs w:val="26"/>
          <w14:ligatures w14:val="standardContextual"/>
        </w:rPr>
        <w:t>B (</w:t>
      </w:r>
      <w:r>
        <w:rPr>
          <w:rFonts w:ascii="AppleSystemUIFont" w:eastAsiaTheme="minorHAnsi" w:hAnsi="AppleSystemUIFont" w:cs="AppleSystemUIFont"/>
          <w:sz w:val="26"/>
          <w:szCs w:val="26"/>
          <w14:ligatures w14:val="standardContextual"/>
        </w:rPr>
        <w:t>Delete</w:t>
      </w:r>
      <w:r w:rsidR="0076758C">
        <w:rPr>
          <w:rFonts w:ascii="AppleSystemUIFont" w:eastAsiaTheme="minorHAnsi" w:hAnsi="AppleSystemUIFont" w:cs="AppleSystemUIFont"/>
          <w:sz w:val="26"/>
          <w:szCs w:val="26"/>
          <w14:ligatures w14:val="standardContextual"/>
        </w:rPr>
        <w:t>)</w:t>
      </w:r>
    </w:p>
    <w:p w14:paraId="6DFB872E" w14:textId="12042881" w:rsidR="00E56BFC" w:rsidRDefault="0076758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ab/>
      </w:r>
      <w:r w:rsidR="00E56BFC">
        <w:rPr>
          <w:rFonts w:ascii="AppleSystemUIFont" w:eastAsiaTheme="minorHAnsi" w:hAnsi="AppleSystemUIFont" w:cs="AppleSystemUIFont"/>
          <w:sz w:val="26"/>
          <w:szCs w:val="26"/>
          <w14:ligatures w14:val="standardContextual"/>
        </w:rPr>
        <w:tab/>
      </w:r>
      <w:r w:rsidR="00E56BFC">
        <w:rPr>
          <w:rFonts w:ascii="AppleSystemUIFont" w:eastAsiaTheme="minorHAnsi" w:hAnsi="AppleSystemUIFont" w:cs="AppleSystemUIFont"/>
          <w:sz w:val="26"/>
          <w:szCs w:val="26"/>
          <w14:ligatures w14:val="standardContextual"/>
        </w:rPr>
        <w:tab/>
      </w:r>
      <w:r w:rsidR="00E56BFC">
        <w:rPr>
          <w:rFonts w:ascii="AppleSystemUIFont" w:eastAsiaTheme="minorHAnsi" w:hAnsi="AppleSystemUIFont" w:cs="AppleSystemUIFont"/>
          <w:sz w:val="26"/>
          <w:szCs w:val="26"/>
          <w14:ligatures w14:val="standardContextual"/>
        </w:rPr>
        <w:tab/>
      </w:r>
      <w:r w:rsidR="00E56BFC">
        <w:rPr>
          <w:rFonts w:ascii="AppleSystemUIFont" w:eastAsiaTheme="minorHAnsi" w:hAnsi="AppleSystemUIFont" w:cs="AppleSystemUIFont"/>
          <w:sz w:val="26"/>
          <w:szCs w:val="26"/>
          <w14:ligatures w14:val="standardContextual"/>
        </w:rPr>
        <w:tab/>
      </w:r>
      <w:r w:rsidR="00E56BFC">
        <w:rPr>
          <w:rFonts w:ascii="AppleSystemUIFont" w:eastAsiaTheme="minorHAnsi" w:hAnsi="AppleSystemUIFont" w:cs="AppleSystemUIFont"/>
          <w:sz w:val="26"/>
          <w:szCs w:val="26"/>
          <w14:ligatures w14:val="standardContextual"/>
        </w:rPr>
        <w:tab/>
        <w:t>(</w:t>
      </w:r>
      <w:r w:rsidR="00B078FF">
        <w:rPr>
          <w:rFonts w:ascii="AppleSystemUIFont" w:eastAsiaTheme="minorHAnsi" w:hAnsi="AppleSystemUIFont" w:cs="AppleSystemUIFont"/>
          <w:sz w:val="26"/>
          <w:szCs w:val="26"/>
          <w14:ligatures w14:val="standardContextual"/>
        </w:rPr>
        <w:t xml:space="preserve">shared </w:t>
      </w:r>
      <w:r>
        <w:rPr>
          <w:rFonts w:ascii="AppleSystemUIFont" w:eastAsiaTheme="minorHAnsi" w:hAnsi="AppleSystemUIFont" w:cs="AppleSystemUIFont"/>
          <w:sz w:val="26"/>
          <w:szCs w:val="26"/>
          <w14:ligatures w14:val="standardContextual"/>
        </w:rPr>
        <w:t>lock based o</w:t>
      </w:r>
      <w:r w:rsidR="00BF584E">
        <w:rPr>
          <w:rFonts w:ascii="AppleSystemUIFont" w:eastAsiaTheme="minorHAnsi" w:hAnsi="AppleSystemUIFont" w:cs="AppleSystemUIFont"/>
          <w:sz w:val="26"/>
          <w:szCs w:val="26"/>
          <w14:ligatures w14:val="standardContextual"/>
        </w:rPr>
        <w:t>n the</w:t>
      </w:r>
      <w:r>
        <w:rPr>
          <w:rFonts w:ascii="AppleSystemUIFont" w:eastAsiaTheme="minorHAnsi" w:hAnsi="AppleSystemUIFont" w:cs="AppleSystemUIFont"/>
          <w:sz w:val="26"/>
          <w:szCs w:val="26"/>
          <w14:ligatures w14:val="standardContextual"/>
        </w:rPr>
        <w:t xml:space="preserve"> Download Archive Link Path</w:t>
      </w:r>
      <w:r w:rsidR="00E56BFC">
        <w:rPr>
          <w:rFonts w:ascii="AppleSystemUIFont" w:eastAsiaTheme="minorHAnsi" w:hAnsi="AppleSystemUIFont" w:cs="AppleSystemUIFont"/>
          <w:sz w:val="26"/>
          <w:szCs w:val="26"/>
          <w14:ligatures w14:val="standardContextual"/>
        </w:rPr>
        <w:t>)</w:t>
      </w:r>
    </w:p>
    <w:p w14:paraId="657DEB0A" w14:textId="075660CA"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t xml:space="preserve">|                          </w:t>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t>|</w:t>
      </w:r>
    </w:p>
    <w:p w14:paraId="2AAEDE16" w14:textId="2E1502CF"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|--- 1. Request Lock --------&gt;</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[State: Unlocked]        </w:t>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p>
    <w:p w14:paraId="118ACAB6" w14:textId="2CDB234B"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lastRenderedPageBreak/>
        <w:t xml:space="preserve">    |    (Acquire = SUCCESS)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[State: Locked by A]     </w:t>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p>
    <w:p w14:paraId="148F5DFE" w14:textId="58F12EBE"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p>
    <w:p w14:paraId="6837EBB7" w14:textId="5B6EE8FB"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2. ENTER CRITICAL SECTION|         |</w:t>
      </w:r>
    </w:p>
    <w:p w14:paraId="445ACC0F" w14:textId="09263A7F"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Register or Reuse link</w:t>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|&lt;-- 3. Request Lock ------</w:t>
      </w:r>
      <w:r w:rsidR="00215569">
        <w:rPr>
          <w:rFonts w:ascii="AppleSystemUIFont" w:eastAsiaTheme="minorHAnsi" w:hAnsi="AppleSystemUIFont" w:cs="AppleSystemUIFont"/>
          <w:sz w:val="26"/>
          <w:szCs w:val="26"/>
          <w14:ligatures w14:val="standardContextual"/>
        </w:rPr>
        <w:t>-</w:t>
      </w:r>
      <w:r w:rsidR="00215569" w:rsidRPr="00215569">
        <w:rPr>
          <w:rFonts w:ascii="AppleSystemUIFont" w:eastAsiaTheme="minorHAnsi" w:hAnsi="AppleSystemUIFont" w:cs="AppleSystemUIFont"/>
          <w:sz w:val="26"/>
          <w:szCs w:val="26"/>
          <w14:ligatures w14:val="standardContextual"/>
        </w:rPr>
        <w:sym w:font="Wingdings" w:char="F0E0"/>
      </w:r>
      <w:r>
        <w:rPr>
          <w:rFonts w:ascii="AppleSystemUIFont" w:eastAsiaTheme="minorHAnsi" w:hAnsi="AppleSystemUIFont" w:cs="AppleSystemUIFont"/>
          <w:sz w:val="26"/>
          <w:szCs w:val="26"/>
          <w14:ligatures w14:val="standardContextual"/>
        </w:rPr>
        <w:t>|</w:t>
      </w:r>
    </w:p>
    <w:p w14:paraId="6A532999" w14:textId="10A397AE"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Initiate download</w:t>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t>|</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(Acquire = BLOCKED</w:t>
      </w:r>
      <w:r w:rsidR="00215569">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 xml:space="preserve">  |</w:t>
      </w:r>
    </w:p>
    <w:p w14:paraId="136FBDBC" w14:textId="0788E257"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Process B Waits)    </w:t>
      </w:r>
      <w:r w:rsidR="0076758C">
        <w:rPr>
          <w:rFonts w:ascii="AppleSystemUIFont" w:eastAsiaTheme="minorHAnsi" w:hAnsi="AppleSystemUIFont" w:cs="AppleSystemUIFont"/>
          <w:sz w:val="26"/>
          <w:szCs w:val="26"/>
          <w14:ligatures w14:val="standardContextual"/>
        </w:rPr>
        <w:tab/>
      </w:r>
      <w:r w:rsidR="00215569">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w:t>
      </w:r>
    </w:p>
    <w:p w14:paraId="40CE7F08" w14:textId="5F4022BD"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 END CRITICAL SECTION</w:t>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t xml:space="preserve">    </w:t>
      </w:r>
      <w:r w:rsidR="0076758C">
        <w:rPr>
          <w:rFonts w:ascii="AppleSystemUIFont" w:eastAsiaTheme="minorHAnsi" w:hAnsi="AppleSystemUIFont" w:cs="AppleSystemUIFont"/>
          <w:sz w:val="26"/>
          <w:szCs w:val="26"/>
          <w14:ligatures w14:val="standardContextual"/>
        </w:rPr>
        <w:tab/>
      </w:r>
      <w:r w:rsidR="00215569">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w:t>
      </w:r>
    </w:p>
    <w:p w14:paraId="4CEC366A" w14:textId="39B68394"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|--- 4. Release Lock --------&gt;</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p>
    <w:p w14:paraId="1CF0588D" w14:textId="5DD623DF"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(State: Unlocked)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p>
    <w:p w14:paraId="4B81DD1B" w14:textId="663C90BD"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p>
    <w:p w14:paraId="500C4460" w14:textId="0CDA6962"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r w:rsidR="00F97319">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5. Grant Lock -------&gt;|</w:t>
      </w:r>
    </w:p>
    <w:p w14:paraId="08DDFFEE" w14:textId="77777777" w:rsidR="0076758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(Acquire = SUCCESS)   </w:t>
      </w:r>
    </w:p>
    <w:p w14:paraId="01A8027A" w14:textId="5301D890" w:rsidR="00E56BFC" w:rsidRDefault="00E56BFC" w:rsidP="008D1476">
      <w:pPr>
        <w:autoSpaceDE w:val="0"/>
        <w:autoSpaceDN w:val="0"/>
        <w:adjustRightInd w:val="0"/>
        <w:ind w:left="6480" w:firstLine="72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[State: Locked by B]</w:t>
      </w:r>
    </w:p>
    <w:p w14:paraId="2573AF81" w14:textId="73362DF5"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p>
    <w:p w14:paraId="6220AFA5" w14:textId="531EA7B3"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6. ENTER CRITICAL SECTION</w:t>
      </w:r>
    </w:p>
    <w:p w14:paraId="7CED9F5E" w14:textId="31D4D999" w:rsidR="0076758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w:t>
      </w:r>
    </w:p>
    <w:p w14:paraId="078D23A9" w14:textId="4F58C168" w:rsidR="00C34BC0" w:rsidRDefault="00C34BC0" w:rsidP="008D1476">
      <w:pPr>
        <w:autoSpaceDE w:val="0"/>
        <w:autoSpaceDN w:val="0"/>
        <w:adjustRightInd w:val="0"/>
        <w:ind w:left="726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|if number of downloads==0</w:t>
      </w:r>
    </w:p>
    <w:p w14:paraId="1AAEE5DB" w14:textId="2A389921" w:rsidR="0076758C" w:rsidRDefault="0076758C" w:rsidP="0076758C">
      <w:pPr>
        <w:autoSpaceDE w:val="0"/>
        <w:autoSpaceDN w:val="0"/>
        <w:adjustRightInd w:val="0"/>
        <w:ind w:left="2160" w:hanging="216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w:t>
      </w:r>
      <w:r w:rsidR="00C34BC0">
        <w:rPr>
          <w:rFonts w:ascii="AppleSystemUIFont" w:eastAsiaTheme="minorHAnsi" w:hAnsi="AppleSystemUIFont" w:cs="AppleSystemUIFont"/>
          <w:sz w:val="26"/>
          <w:szCs w:val="26"/>
          <w14:ligatures w14:val="standardContextual"/>
        </w:rPr>
        <w:t>&lt;-</w:t>
      </w:r>
      <w:r w:rsidR="00ED1CF4">
        <w:rPr>
          <w:rFonts w:ascii="AppleSystemUIFont" w:eastAsiaTheme="minorHAnsi" w:hAnsi="AppleSystemUIFont" w:cs="AppleSystemUIFont"/>
          <w:sz w:val="26"/>
          <w:szCs w:val="26"/>
          <w14:ligatures w14:val="standardContextual"/>
        </w:rPr>
        <w:t xml:space="preserve"> 7 </w:t>
      </w:r>
      <w:r w:rsidR="00C34BC0">
        <w:rPr>
          <w:rFonts w:ascii="AppleSystemUIFont" w:eastAsiaTheme="minorHAnsi" w:hAnsi="AppleSystemUIFont" w:cs="AppleSystemUIFont"/>
          <w:sz w:val="26"/>
          <w:szCs w:val="26"/>
          <w14:ligatures w14:val="standardContextual"/>
        </w:rPr>
        <w:t>Request Lock --------&gt;</w:t>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sidR="00C34BC0">
        <w:rPr>
          <w:rFonts w:ascii="AppleSystemUIFont" w:eastAsiaTheme="minorHAnsi" w:hAnsi="AppleSystemUIFont" w:cs="AppleSystemUIFont"/>
          <w:sz w:val="26"/>
          <w:szCs w:val="26"/>
          <w14:ligatures w14:val="standardContextual"/>
        </w:rPr>
        <w:t>|</w:t>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sidR="00ED1CF4">
        <w:rPr>
          <w:rFonts w:ascii="AppleSystemUIFont" w:eastAsiaTheme="minorHAnsi" w:hAnsi="AppleSystemUIFont" w:cs="AppleSystemUIFont"/>
          <w:sz w:val="26"/>
          <w:szCs w:val="26"/>
          <w14:ligatures w14:val="standardContextual"/>
        </w:rPr>
        <w:tab/>
      </w:r>
      <w:r w:rsidR="00ED1CF4">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w:t>
      </w:r>
      <w:r w:rsidR="00750E3C">
        <w:rPr>
          <w:rFonts w:ascii="AppleSystemUIFont" w:eastAsiaTheme="minorHAnsi" w:hAnsi="AppleSystemUIFont" w:cs="AppleSystemUIFont"/>
          <w:sz w:val="26"/>
          <w:szCs w:val="26"/>
          <w14:ligatures w14:val="standardContextual"/>
        </w:rPr>
        <w:tab/>
      </w:r>
      <w:r w:rsidR="00C34BC0">
        <w:rPr>
          <w:rFonts w:ascii="AppleSystemUIFont" w:eastAsiaTheme="minorHAnsi" w:hAnsi="AppleSystemUIFont" w:cs="AppleSystemUIFont"/>
          <w:sz w:val="26"/>
          <w:szCs w:val="26"/>
          <w14:ligatures w14:val="standardContextual"/>
        </w:rPr>
        <w:t>p</w:t>
      </w:r>
      <w:r w:rsidR="005B2D5A">
        <w:rPr>
          <w:rFonts w:ascii="AppleSystemUIFont" w:eastAsiaTheme="minorHAnsi" w:hAnsi="AppleSystemUIFont" w:cs="AppleSystemUIFont"/>
          <w:sz w:val="26"/>
          <w:szCs w:val="26"/>
          <w14:ligatures w14:val="standardContextual"/>
        </w:rPr>
        <w:t>rocess Delete</w:t>
      </w:r>
    </w:p>
    <w:p w14:paraId="7CA67678" w14:textId="26834AAD" w:rsidR="00C34BC0" w:rsidRDefault="00C34BC0" w:rsidP="0076758C">
      <w:pPr>
        <w:autoSpaceDE w:val="0"/>
        <w:autoSpaceDN w:val="0"/>
        <w:adjustRightInd w:val="0"/>
        <w:ind w:left="2160" w:hanging="216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DD73DD">
        <w:rPr>
          <w:rFonts w:ascii="AppleSystemUIFont" w:eastAsiaTheme="minorHAnsi" w:hAnsi="AppleSystemUIFont" w:cs="AppleSystemUIFont"/>
          <w:sz w:val="26"/>
          <w:szCs w:val="26"/>
          <w14:ligatures w14:val="standardContextual"/>
        </w:rPr>
        <w:t>(</w:t>
      </w:r>
      <w:r>
        <w:rPr>
          <w:rFonts w:ascii="AppleSystemUIFont" w:eastAsiaTheme="minorHAnsi" w:hAnsi="AppleSystemUIFont" w:cs="AppleSystemUIFont"/>
          <w:sz w:val="26"/>
          <w:szCs w:val="26"/>
          <w14:ligatures w14:val="standardContextual"/>
        </w:rPr>
        <w:t>Acquire = BLOCKED</w:t>
      </w:r>
      <w:r w:rsidR="00DD73DD">
        <w:rPr>
          <w:rFonts w:ascii="AppleSystemUIFont" w:eastAsiaTheme="minorHAnsi" w:hAnsi="AppleSystemUIFont" w:cs="AppleSystemUIFont"/>
          <w:sz w:val="26"/>
          <w:szCs w:val="26"/>
          <w14:ligatures w14:val="standardContextual"/>
        </w:rPr>
        <w:t>)</w:t>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t>|</w:t>
      </w:r>
    </w:p>
    <w:p w14:paraId="3F345601" w14:textId="48686DEF" w:rsidR="00AE7ADF" w:rsidRDefault="00AE7ADF" w:rsidP="008D1476">
      <w:pPr>
        <w:autoSpaceDE w:val="0"/>
        <w:autoSpaceDN w:val="0"/>
        <w:adjustRightInd w:val="0"/>
        <w:ind w:left="2160" w:hanging="216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w:t>
      </w:r>
      <w:r w:rsidR="00C34BC0">
        <w:rPr>
          <w:rFonts w:ascii="AppleSystemUIFont" w:eastAsiaTheme="minorHAnsi" w:hAnsi="AppleSystemUIFont" w:cs="AppleSystemUIFont"/>
          <w:sz w:val="26"/>
          <w:szCs w:val="26"/>
          <w14:ligatures w14:val="standardContextual"/>
        </w:rPr>
        <w:t>Process A Waits</w:t>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ab/>
        <w:t xml:space="preserve"> | === END CRITICAL SECTION</w:t>
      </w:r>
    </w:p>
    <w:p w14:paraId="4B4A13BD" w14:textId="2B7B1696" w:rsidR="00E56BFC" w:rsidRDefault="00E56BFC" w:rsidP="00E56BF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|&lt;-- </w:t>
      </w:r>
      <w:r w:rsidR="002F6336">
        <w:rPr>
          <w:rFonts w:ascii="AppleSystemUIFont" w:eastAsiaTheme="minorHAnsi" w:hAnsi="AppleSystemUIFont" w:cs="AppleSystemUIFont"/>
          <w:sz w:val="26"/>
          <w:szCs w:val="26"/>
          <w14:ligatures w14:val="standardContextual"/>
        </w:rPr>
        <w:t>8</w:t>
      </w:r>
      <w:r>
        <w:rPr>
          <w:rFonts w:ascii="AppleSystemUIFont" w:eastAsiaTheme="minorHAnsi" w:hAnsi="AppleSystemUIFont" w:cs="AppleSystemUIFont"/>
          <w:sz w:val="26"/>
          <w:szCs w:val="26"/>
          <w14:ligatures w14:val="standardContextual"/>
        </w:rPr>
        <w:t>. Release Lock ------|</w:t>
      </w:r>
    </w:p>
    <w:p w14:paraId="3CBA06D6" w14:textId="65C31E12" w:rsidR="00E56BFC" w:rsidRPr="008D1476" w:rsidRDefault="00E56BFC" w:rsidP="008D1476">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    |                             </w:t>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sidR="0076758C">
        <w:rPr>
          <w:rFonts w:ascii="AppleSystemUIFont" w:eastAsiaTheme="minorHAnsi" w:hAnsi="AppleSystemUIFont" w:cs="AppleSystemUIFont"/>
          <w:sz w:val="26"/>
          <w:szCs w:val="26"/>
          <w14:ligatures w14:val="standardContextual"/>
        </w:rPr>
        <w:tab/>
      </w:r>
      <w:r>
        <w:rPr>
          <w:rFonts w:ascii="AppleSystemUIFont" w:eastAsiaTheme="minorHAnsi" w:hAnsi="AppleSystemUIFont" w:cs="AppleSystemUIFont"/>
          <w:sz w:val="26"/>
          <w:szCs w:val="26"/>
          <w14:ligatures w14:val="standardContextual"/>
        </w:rPr>
        <w:t xml:space="preserve">|     (State: Unlocked)   </w:t>
      </w:r>
      <w:r w:rsidR="00C34BC0">
        <w:t xml:space="preserve">  | </w:t>
      </w:r>
      <w:r w:rsidR="00C34BC0">
        <w:tab/>
      </w:r>
      <w:r w:rsidR="00C34BC0">
        <w:tab/>
      </w:r>
      <w:r w:rsidR="006B11AC">
        <w:t xml:space="preserve">         |</w:t>
      </w:r>
      <w:r w:rsidR="00C34BC0">
        <w:tab/>
      </w:r>
      <w:r w:rsidR="00C34BC0">
        <w:tab/>
      </w:r>
      <w:r w:rsidR="00C34BC0">
        <w:tab/>
      </w:r>
      <w:r w:rsidR="00C34BC0">
        <w:tab/>
      </w:r>
      <w:r w:rsidR="006B11AC">
        <w:tab/>
      </w:r>
      <w:r w:rsidR="006B11AC">
        <w:tab/>
      </w:r>
      <w:r w:rsidR="00C34BC0">
        <w:t xml:space="preserve">| </w:t>
      </w:r>
      <w:r w:rsidR="00C34BC0">
        <w:sym w:font="Wingdings" w:char="F0DF"/>
      </w:r>
      <w:r w:rsidR="00C34BC0">
        <w:t>--------</w:t>
      </w:r>
      <w:r w:rsidR="002F6336">
        <w:t xml:space="preserve"> 9.</w:t>
      </w:r>
      <w:r w:rsidR="00C34BC0">
        <w:t xml:space="preserve"> Grant Lock</w:t>
      </w:r>
      <w:r w:rsidR="00C34BC0">
        <w:tab/>
      </w:r>
      <w:r w:rsidR="00C34BC0">
        <w:tab/>
        <w:t>|</w:t>
      </w:r>
    </w:p>
    <w:p w14:paraId="0C804A40" w14:textId="3A66342C" w:rsidR="00702FE0" w:rsidRDefault="00702FE0" w:rsidP="00C3735C">
      <w:pPr>
        <w:pStyle w:val="Heading4"/>
        <w:numPr>
          <w:ilvl w:val="0"/>
          <w:numId w:val="0"/>
        </w:numPr>
      </w:pPr>
      <w:bookmarkStart w:id="288" w:name="_Toc241222900"/>
      <w:bookmarkStart w:id="289" w:name="_Toc241238218"/>
      <w:bookmarkStart w:id="290" w:name="_Toc241246881"/>
      <w:bookmarkStart w:id="291" w:name="_Toc241249164"/>
      <w:bookmarkStart w:id="292" w:name="_Toc241222901"/>
      <w:bookmarkStart w:id="293" w:name="_Toc241238219"/>
      <w:bookmarkStart w:id="294" w:name="_Toc241246882"/>
      <w:bookmarkStart w:id="295" w:name="_Toc241249165"/>
      <w:bookmarkStart w:id="296" w:name="_Toc241222902"/>
      <w:bookmarkStart w:id="297" w:name="_Toc241238220"/>
      <w:bookmarkStart w:id="298" w:name="_Toc241246883"/>
      <w:bookmarkStart w:id="299" w:name="_Toc241249166"/>
      <w:bookmarkStart w:id="300" w:name="_Toc241222903"/>
      <w:bookmarkStart w:id="301" w:name="_Toc241238221"/>
      <w:bookmarkStart w:id="302" w:name="_Toc241246884"/>
      <w:bookmarkStart w:id="303" w:name="_Toc241249167"/>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4B77CDA4" w14:textId="08416B4C" w:rsidR="0004018D" w:rsidRPr="0004018D" w:rsidRDefault="0004018D" w:rsidP="000360F5">
      <w:pPr>
        <w:pStyle w:val="Heading3"/>
      </w:pPr>
      <w:bookmarkStart w:id="304" w:name="_Toc241249169"/>
      <w:bookmarkStart w:id="305" w:name="Xf961110da637b29855859aa58d83e35c659588d"/>
      <w:bookmarkEnd w:id="280"/>
      <w:r>
        <w:t>Download of Collections, Collection Lists and DataObject lists</w:t>
      </w:r>
      <w:bookmarkEnd w:id="304"/>
    </w:p>
    <w:p w14:paraId="21467EE1" w14:textId="53E60507" w:rsidR="00963FE1" w:rsidRDefault="00940C23" w:rsidP="00963FE1">
      <w:pPr>
        <w:rPr>
          <w:rStyle w:val="HTMLCode"/>
        </w:rPr>
      </w:pPr>
      <w:r w:rsidRPr="000360F5">
        <w:t xml:space="preserve"> </w:t>
      </w:r>
      <w:bookmarkEnd w:id="305"/>
      <w:r w:rsidR="00FC15D7">
        <w:t xml:space="preserve">To support </w:t>
      </w:r>
      <w:r w:rsidR="00FC15D7" w:rsidRPr="008D1476">
        <w:rPr>
          <w:rStyle w:val="Strong"/>
          <w:b w:val="0"/>
          <w:bCs w:val="0"/>
        </w:rPr>
        <w:t>external downloads for Collections and Lists</w:t>
      </w:r>
      <w:r w:rsidR="00FC15D7">
        <w:t xml:space="preserve">, </w:t>
      </w:r>
      <w:r w:rsidR="00954ADD">
        <w:t>a</w:t>
      </w:r>
      <w:r w:rsidR="00963FE1">
        <w:t xml:space="preserve"> </w:t>
      </w:r>
      <w:r w:rsidR="00FC15D7">
        <w:t xml:space="preserve"> new field </w:t>
      </w:r>
      <w:r w:rsidR="00963FE1">
        <w:rPr>
          <w:rStyle w:val="HTMLCode"/>
        </w:rPr>
        <w:t>EXERNAL_ARCHIVE_FLAG</w:t>
      </w:r>
    </w:p>
    <w:p w14:paraId="34C8F7DB" w14:textId="03098305" w:rsidR="00FC15D7" w:rsidRDefault="00963FE1" w:rsidP="008D1476">
      <w:r>
        <w:t xml:space="preserve"> </w:t>
      </w:r>
      <w:r w:rsidR="00FC15D7">
        <w:t xml:space="preserve">added </w:t>
      </w:r>
      <w:r>
        <w:t>will be added to the table</w:t>
      </w:r>
      <w:r w:rsidRPr="00963FE1">
        <w:rPr>
          <w:rStyle w:val="HTMLCode"/>
        </w:rPr>
        <w:t xml:space="preserve"> </w:t>
      </w:r>
      <w:r>
        <w:rPr>
          <w:rStyle w:val="HTMLCode"/>
        </w:rPr>
        <w:t>HPC_COLLECTION_DOWNLOAD_TASK</w:t>
      </w:r>
      <w:r w:rsidR="00FC15D7">
        <w:t xml:space="preserve">. </w:t>
      </w:r>
    </w:p>
    <w:p w14:paraId="61A7597D" w14:textId="77777777" w:rsidR="0090400D" w:rsidRDefault="0090400D" w:rsidP="0090400D"/>
    <w:p w14:paraId="7173F5D3" w14:textId="1CD65B6A" w:rsidR="0090400D" w:rsidRPr="000360F5" w:rsidRDefault="0090400D" w:rsidP="000360F5">
      <w:pPr>
        <w:rPr>
          <w:b/>
          <w:bCs/>
        </w:rPr>
      </w:pPr>
      <w:r w:rsidRPr="000360F5">
        <w:rPr>
          <w:b/>
          <w:bCs/>
        </w:rPr>
        <w:t>Initial Download Request Processing</w:t>
      </w:r>
    </w:p>
    <w:p w14:paraId="6CBBB6A7" w14:textId="77777777" w:rsidR="00FC15D7" w:rsidRDefault="00FC15D7" w:rsidP="00FC15D7">
      <w:pPr>
        <w:pStyle w:val="isselectedend"/>
      </w:pPr>
      <w:r>
        <w:t xml:space="preserve">The </w:t>
      </w:r>
      <w:r>
        <w:rPr>
          <w:rStyle w:val="Strong"/>
        </w:rPr>
        <w:t>REST layer</w:t>
      </w:r>
      <w:r>
        <w:t xml:space="preserve"> initially processes the user's external Collection/List download request. The </w:t>
      </w:r>
      <w:r>
        <w:rPr>
          <w:rStyle w:val="Strong"/>
        </w:rPr>
        <w:t>Business layer</w:t>
      </w:r>
      <w:r>
        <w:t xml:space="preserve"> then creates an asynchronous download task in the </w:t>
      </w:r>
      <w:r>
        <w:rPr>
          <w:rStyle w:val="HTMLCode"/>
        </w:rPr>
        <w:t>HPC_COLLECTION_DOWNLOAD_TASK</w:t>
      </w:r>
      <w:r>
        <w:t xml:space="preserve"> table with the following values:</w:t>
      </w:r>
    </w:p>
    <w:p w14:paraId="5BEFED31" w14:textId="77777777" w:rsidR="00FC15D7" w:rsidRPr="008D1476" w:rsidRDefault="00FC15D7" w:rsidP="00FC15D7">
      <w:pPr>
        <w:numPr>
          <w:ilvl w:val="0"/>
          <w:numId w:val="20"/>
        </w:numPr>
        <w:spacing w:before="100" w:beforeAutospacing="1" w:after="100" w:afterAutospacing="1"/>
        <w:rPr>
          <w:rStyle w:val="Strong"/>
          <w:b w:val="0"/>
          <w:bCs w:val="0"/>
        </w:rPr>
      </w:pPr>
      <w:r>
        <w:rPr>
          <w:rStyle w:val="Strong"/>
          <w:rFonts w:ascii="Courier New" w:hAnsi="Courier New" w:cs="Courier New"/>
          <w:sz w:val="20"/>
          <w:szCs w:val="20"/>
        </w:rPr>
        <w:t>EXTERNAL_ARCHIVE_FLAG = true</w:t>
      </w:r>
    </w:p>
    <w:p w14:paraId="0B85B1D0" w14:textId="10385B3B" w:rsidR="00B2079A" w:rsidRDefault="00B2079A" w:rsidP="00FC15D7">
      <w:pPr>
        <w:numPr>
          <w:ilvl w:val="0"/>
          <w:numId w:val="20"/>
        </w:numPr>
        <w:spacing w:before="100" w:beforeAutospacing="1" w:after="100" w:afterAutospacing="1"/>
      </w:pPr>
      <w:r>
        <w:rPr>
          <w:rStyle w:val="Strong"/>
          <w:rFonts w:ascii="Courier New" w:hAnsi="Courier New" w:cs="Courier New"/>
          <w:sz w:val="20"/>
          <w:szCs w:val="20"/>
        </w:rPr>
        <w:t>STATUS = RECEIVED</w:t>
      </w:r>
    </w:p>
    <w:p w14:paraId="6147513E" w14:textId="253C77B4" w:rsidR="00BD0A4C" w:rsidRDefault="00FC15D7" w:rsidP="00BD0A4C">
      <w:pPr>
        <w:pStyle w:val="NormalWeb"/>
      </w:pPr>
      <w:r>
        <w:t xml:space="preserve">The </w:t>
      </w:r>
      <w:r>
        <w:rPr>
          <w:rStyle w:val="HTMLCode"/>
        </w:rPr>
        <w:t>EXTERNAL_ARCHIVE_FLAG</w:t>
      </w:r>
      <w:r w:rsidR="002C6D4B">
        <w:rPr>
          <w:rStyle w:val="HTMLCode"/>
        </w:rPr>
        <w:t xml:space="preserve"> value</w:t>
      </w:r>
      <w:r>
        <w:t xml:space="preserve"> is carried through the subsequent processing steps to distinguish external archive downloads from standard Collection</w:t>
      </w:r>
      <w:r w:rsidR="0090400D">
        <w:t>/Collection List</w:t>
      </w:r>
      <w:r>
        <w:t>/</w:t>
      </w:r>
      <w:r w:rsidR="0090400D">
        <w:t xml:space="preserve">DataObject </w:t>
      </w:r>
      <w:r>
        <w:t>List downloads and to support the appropriate Archive Link registration, download, and cleanup logi</w:t>
      </w:r>
      <w:r w:rsidR="000160F8">
        <w:t>c.</w:t>
      </w:r>
      <w:bookmarkStart w:id="306" w:name="OLE_LINK50"/>
    </w:p>
    <w:p w14:paraId="50B4D45F" w14:textId="7EA676A4" w:rsidR="00902D30" w:rsidRPr="00717B32" w:rsidRDefault="00902D30" w:rsidP="000360F5">
      <w:pPr>
        <w:pStyle w:val="Heading4"/>
      </w:pPr>
      <w:bookmarkStart w:id="307" w:name="_Toc241222906"/>
      <w:bookmarkStart w:id="308" w:name="_Toc241238224"/>
      <w:bookmarkStart w:id="309" w:name="_Toc241246887"/>
      <w:bookmarkStart w:id="310" w:name="_Toc241249170"/>
      <w:bookmarkStart w:id="311" w:name="_Toc241222907"/>
      <w:bookmarkStart w:id="312" w:name="_Toc241238225"/>
      <w:bookmarkStart w:id="313" w:name="_Toc241246888"/>
      <w:bookmarkStart w:id="314" w:name="_Toc241249171"/>
      <w:bookmarkStart w:id="315" w:name="_Toc241222908"/>
      <w:bookmarkStart w:id="316" w:name="_Toc241238226"/>
      <w:bookmarkStart w:id="317" w:name="_Toc241246889"/>
      <w:bookmarkStart w:id="318" w:name="_Toc241249172"/>
      <w:bookmarkStart w:id="319" w:name="_Toc241222909"/>
      <w:bookmarkStart w:id="320" w:name="_Toc241238227"/>
      <w:bookmarkStart w:id="321" w:name="_Toc241246890"/>
      <w:bookmarkStart w:id="322" w:name="_Toc241249173"/>
      <w:bookmarkStart w:id="323" w:name="_Toc241222910"/>
      <w:bookmarkStart w:id="324" w:name="_Toc241238228"/>
      <w:bookmarkStart w:id="325" w:name="_Toc241246891"/>
      <w:bookmarkStart w:id="326" w:name="_Toc241249174"/>
      <w:bookmarkStart w:id="327" w:name="_Toc241222911"/>
      <w:bookmarkStart w:id="328" w:name="_Toc241238229"/>
      <w:bookmarkStart w:id="329" w:name="_Toc241246892"/>
      <w:bookmarkStart w:id="330" w:name="_Toc241249175"/>
      <w:bookmarkStart w:id="331" w:name="_Toc241222912"/>
      <w:bookmarkStart w:id="332" w:name="_Toc241238230"/>
      <w:bookmarkStart w:id="333" w:name="_Toc241246893"/>
      <w:bookmarkStart w:id="334" w:name="_Toc241249176"/>
      <w:bookmarkStart w:id="335" w:name="_Toc241222913"/>
      <w:bookmarkStart w:id="336" w:name="_Toc241238231"/>
      <w:bookmarkStart w:id="337" w:name="_Toc241246894"/>
      <w:bookmarkStart w:id="338" w:name="_Toc241249177"/>
      <w:bookmarkStart w:id="339" w:name="_Toc241222914"/>
      <w:bookmarkStart w:id="340" w:name="_Toc241238232"/>
      <w:bookmarkStart w:id="341" w:name="_Toc241246895"/>
      <w:bookmarkStart w:id="342" w:name="_Toc241249178"/>
      <w:bookmarkStart w:id="343" w:name="_Toc241222915"/>
      <w:bookmarkStart w:id="344" w:name="_Toc241238233"/>
      <w:bookmarkStart w:id="345" w:name="_Toc241246896"/>
      <w:bookmarkStart w:id="346" w:name="_Toc241249179"/>
      <w:bookmarkStart w:id="347" w:name="_Toc241222916"/>
      <w:bookmarkStart w:id="348" w:name="_Toc241238234"/>
      <w:bookmarkStart w:id="349" w:name="_Toc241246897"/>
      <w:bookmarkStart w:id="350" w:name="_Toc241249180"/>
      <w:bookmarkStart w:id="351" w:name="_Toc241222917"/>
      <w:bookmarkStart w:id="352" w:name="_Toc241238235"/>
      <w:bookmarkStart w:id="353" w:name="_Toc241246898"/>
      <w:bookmarkStart w:id="354" w:name="_Toc241249181"/>
      <w:bookmarkStart w:id="355" w:name="_Toc241222918"/>
      <w:bookmarkStart w:id="356" w:name="_Toc241238236"/>
      <w:bookmarkStart w:id="357" w:name="_Toc241246899"/>
      <w:bookmarkStart w:id="358" w:name="_Toc241249182"/>
      <w:bookmarkStart w:id="359" w:name="_Toc241222919"/>
      <w:bookmarkStart w:id="360" w:name="_Toc241238237"/>
      <w:bookmarkStart w:id="361" w:name="_Toc241246900"/>
      <w:bookmarkStart w:id="362" w:name="_Toc241249183"/>
      <w:bookmarkStart w:id="363" w:name="_Toc241222920"/>
      <w:bookmarkStart w:id="364" w:name="_Toc241238238"/>
      <w:bookmarkStart w:id="365" w:name="_Toc241246901"/>
      <w:bookmarkStart w:id="366" w:name="_Toc241249184"/>
      <w:bookmarkStart w:id="367" w:name="_Toc241222921"/>
      <w:bookmarkStart w:id="368" w:name="_Toc241238239"/>
      <w:bookmarkStart w:id="369" w:name="_Toc241246902"/>
      <w:bookmarkStart w:id="370" w:name="_Toc241249185"/>
      <w:bookmarkStart w:id="371" w:name="_Toc241249186"/>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r>
        <w:lastRenderedPageBreak/>
        <w:t>Process Download of Collection</w:t>
      </w:r>
      <w:r w:rsidR="00E80A46">
        <w:t>/List</w:t>
      </w:r>
      <w:bookmarkEnd w:id="371"/>
    </w:p>
    <w:p w14:paraId="44442178" w14:textId="409AB3BB" w:rsidR="00902D30" w:rsidRDefault="007F1135" w:rsidP="00902D30">
      <w:pPr>
        <w:pStyle w:val="isselectedend"/>
      </w:pPr>
      <w:r>
        <w:t xml:space="preserve">The </w:t>
      </w:r>
      <w:r w:rsidR="00834F5D">
        <w:t xml:space="preserve">collection/list </w:t>
      </w:r>
      <w:r w:rsidR="00902D30">
        <w:t xml:space="preserve">download task status </w:t>
      </w:r>
      <w:r w:rsidR="003B6114">
        <w:t>will be created with an initial status of</w:t>
      </w:r>
      <w:r w:rsidR="00902D30">
        <w:t xml:space="preserve"> </w:t>
      </w:r>
      <w:r w:rsidR="00902D30">
        <w:rPr>
          <w:rStyle w:val="Strong"/>
          <w:rFonts w:ascii="Courier New" w:hAnsi="Courier New" w:cs="Courier New"/>
          <w:sz w:val="20"/>
          <w:szCs w:val="20"/>
        </w:rPr>
        <w:t>RECEIVED</w:t>
      </w:r>
      <w:r w:rsidR="00902D30">
        <w:t>, allowing it to proceed through the existing Collection download workflow.</w:t>
      </w:r>
    </w:p>
    <w:p w14:paraId="04C4D416" w14:textId="506A48DE" w:rsidR="00902D30" w:rsidRDefault="00902D30" w:rsidP="00902D30">
      <w:pPr>
        <w:pStyle w:val="isselectedend"/>
      </w:pPr>
      <w:r>
        <w:t xml:space="preserve">The existing </w:t>
      </w:r>
      <w:r>
        <w:rPr>
          <w:rStyle w:val="Strong"/>
          <w:rFonts w:ascii="Courier New" w:hAnsi="Courier New" w:cs="Courier New"/>
          <w:sz w:val="20"/>
          <w:szCs w:val="20"/>
        </w:rPr>
        <w:t>processCollectionDownloadTasks</w:t>
      </w:r>
      <w:r>
        <w:t xml:space="preserve"> scheduler processes </w:t>
      </w:r>
      <w:r w:rsidR="00834F5D">
        <w:t>download c</w:t>
      </w:r>
      <w:r>
        <w:t>ollection</w:t>
      </w:r>
      <w:r w:rsidR="00834F5D">
        <w:t>s/c</w:t>
      </w:r>
      <w:r>
        <w:t xml:space="preserve">ollection </w:t>
      </w:r>
      <w:r w:rsidR="00834F5D">
        <w:t>l</w:t>
      </w:r>
      <w:r>
        <w:t>ist</w:t>
      </w:r>
      <w:r w:rsidR="00834F5D">
        <w:t>s/d</w:t>
      </w:r>
      <w:r>
        <w:t>ata</w:t>
      </w:r>
      <w:r w:rsidR="00834F5D">
        <w:t>O</w:t>
      </w:r>
      <w:r>
        <w:t xml:space="preserve">bject </w:t>
      </w:r>
      <w:r w:rsidR="00834F5D">
        <w:t>l</w:t>
      </w:r>
      <w:r>
        <w:t>ist</w:t>
      </w:r>
      <w:r w:rsidR="00834F5D">
        <w:t>s</w:t>
      </w:r>
      <w:r>
        <w:t xml:space="preserve"> tasks with a status of </w:t>
      </w:r>
      <w:r>
        <w:rPr>
          <w:rStyle w:val="Strong"/>
          <w:rFonts w:ascii="Courier New" w:hAnsi="Courier New" w:cs="Courier New"/>
          <w:sz w:val="20"/>
          <w:szCs w:val="20"/>
        </w:rPr>
        <w:t>RECEIVED</w:t>
      </w:r>
      <w:r>
        <w:t>.</w:t>
      </w:r>
    </w:p>
    <w:p w14:paraId="0E08FB27" w14:textId="187A3DCC" w:rsidR="00902D30" w:rsidRDefault="00902D30" w:rsidP="00902D30">
      <w:pPr>
        <w:pStyle w:val="isselectedend"/>
      </w:pPr>
      <w:r>
        <w:t xml:space="preserve">For an external archive download, the Collection download task has </w:t>
      </w:r>
      <w:r>
        <w:rPr>
          <w:rStyle w:val="Strong"/>
          <w:rFonts w:ascii="Courier New" w:hAnsi="Courier New" w:cs="Courier New"/>
          <w:sz w:val="20"/>
          <w:szCs w:val="20"/>
        </w:rPr>
        <w:t>EXTERNAL_ARCHIVE_FLAG = true</w:t>
      </w:r>
      <w:r w:rsidR="007E0629">
        <w:rPr>
          <w:rStyle w:val="Strong"/>
          <w:rFonts w:ascii="Courier New" w:hAnsi="Courier New" w:cs="Courier New"/>
          <w:sz w:val="20"/>
          <w:szCs w:val="20"/>
        </w:rPr>
        <w:t xml:space="preserve"> </w:t>
      </w:r>
      <w:r w:rsidR="007E0629">
        <w:rPr>
          <w:rStyle w:val="Strong"/>
          <w:rFonts w:ascii="Courier New" w:hAnsi="Courier New" w:cs="Courier New"/>
          <w:b w:val="0"/>
          <w:bCs w:val="0"/>
          <w:sz w:val="20"/>
          <w:szCs w:val="20"/>
        </w:rPr>
        <w:t xml:space="preserve">in the </w:t>
      </w:r>
      <w:r w:rsidR="007E0629">
        <w:rPr>
          <w:rStyle w:val="HTMLCode"/>
          <w:b/>
          <w:bCs/>
        </w:rPr>
        <w:t>HPC_COLLECTION_DOWNLOAD_TASK table</w:t>
      </w:r>
      <w:r>
        <w:t xml:space="preserve">. </w:t>
      </w:r>
    </w:p>
    <w:p w14:paraId="2B6C7211" w14:textId="18C7707E" w:rsidR="008B412D" w:rsidRPr="00BB2AE3" w:rsidRDefault="00B70431" w:rsidP="008B412D">
      <w:pPr>
        <w:pStyle w:val="NormalWeb"/>
        <w:rPr>
          <w:rFonts w:ascii="Courier New" w:hAnsi="Courier New" w:cs="Courier New"/>
          <w:b/>
          <w:bCs/>
        </w:rPr>
      </w:pPr>
      <w:r>
        <w:t xml:space="preserve">During download processing, the </w:t>
      </w:r>
      <w:r w:rsidR="00834F5D">
        <w:t>c</w:t>
      </w:r>
      <w:r>
        <w:t>ollection/</w:t>
      </w:r>
      <w:r w:rsidR="00834F5D">
        <w:t>l</w:t>
      </w:r>
      <w:r>
        <w:t xml:space="preserve">ist is broken down into its individual </w:t>
      </w:r>
      <w:r w:rsidR="009675CB">
        <w:t>d</w:t>
      </w:r>
      <w:r>
        <w:t>ata</w:t>
      </w:r>
      <w:r w:rsidR="009675CB">
        <w:t>O</w:t>
      </w:r>
      <w:r>
        <w:t>bjects</w:t>
      </w:r>
      <w:r w:rsidR="00DC42DF">
        <w:t>. For the external download</w:t>
      </w:r>
      <w:r w:rsidR="002C6D4B">
        <w:t xml:space="preserve"> </w:t>
      </w:r>
      <w:r w:rsidR="00E132FE">
        <w:t xml:space="preserve">of a </w:t>
      </w:r>
      <w:r w:rsidR="00DC42DF">
        <w:t>collection</w:t>
      </w:r>
      <w:r w:rsidR="00E132FE">
        <w:t xml:space="preserve"> that</w:t>
      </w:r>
      <w:r w:rsidR="00DC42DF">
        <w:t xml:space="preserve"> is stored in S3, the list of files will be obtained by running a directory scan(dryRun=true) </w:t>
      </w:r>
      <w:r w:rsidR="00F67E37">
        <w:t>using</w:t>
      </w:r>
      <w:r w:rsidR="00DC42DF">
        <w:t xml:space="preserve"> the bulk registration</w:t>
      </w:r>
      <w:r w:rsidR="00E132FE">
        <w:t xml:space="preserve"> </w:t>
      </w:r>
      <w:r w:rsidR="00F67E37">
        <w:t>Api</w:t>
      </w:r>
      <w:r w:rsidR="00DC42DF">
        <w:t xml:space="preserve">. After </w:t>
      </w:r>
      <w:r w:rsidR="008F59A2">
        <w:t xml:space="preserve">the scan, a </w:t>
      </w:r>
      <w:r>
        <w:t xml:space="preserve">separate download task is created for </w:t>
      </w:r>
      <w:r w:rsidR="008F59A2">
        <w:t>each file</w:t>
      </w:r>
      <w:r w:rsidR="008B412D">
        <w:t xml:space="preserve"> with the </w:t>
      </w:r>
      <w:r w:rsidR="008B412D">
        <w:rPr>
          <w:rFonts w:ascii="Courier New" w:hAnsi="Courier New" w:cs="Courier New"/>
          <w:b/>
          <w:bCs/>
          <w:sz w:val="20"/>
        </w:rPr>
        <w:t>EXTERNAL_ARCHIVE_FLAG</w:t>
      </w:r>
      <w:r w:rsidR="00C12A5E">
        <w:rPr>
          <w:rFonts w:ascii="Courier New" w:hAnsi="Courier New" w:cs="Courier New"/>
          <w:b/>
          <w:bCs/>
          <w:sz w:val="20"/>
        </w:rPr>
        <w:t xml:space="preserve"> = true</w:t>
      </w:r>
      <w:r w:rsidR="00FB403C">
        <w:t xml:space="preserve"> </w:t>
      </w:r>
      <w:r w:rsidR="008B412D">
        <w:t xml:space="preserve">in the </w:t>
      </w:r>
      <w:r w:rsidR="008B412D" w:rsidRPr="00BB2AE3">
        <w:rPr>
          <w:rFonts w:ascii="Courier New" w:hAnsi="Courier New" w:cs="Courier New"/>
          <w:b/>
          <w:bCs/>
          <w:sz w:val="20"/>
        </w:rPr>
        <w:t>HPC_DATA_OBJECT_DOWNLOAD_TASK</w:t>
      </w:r>
      <w:r w:rsidR="00FB403C">
        <w:rPr>
          <w:rFonts w:ascii="Courier New" w:hAnsi="Courier New" w:cs="Courier New"/>
          <w:b/>
          <w:bCs/>
          <w:sz w:val="20"/>
        </w:rPr>
        <w:t xml:space="preserve"> table.</w:t>
      </w:r>
    </w:p>
    <w:p w14:paraId="65C8B550" w14:textId="31EBA0AB" w:rsidR="00732376" w:rsidRDefault="008F59A2" w:rsidP="005747DE">
      <w:pPr>
        <w:pStyle w:val="NormalWeb"/>
      </w:pPr>
      <w:r>
        <w:t xml:space="preserve">The download of each file will go through the all the steps </w:t>
      </w:r>
      <w:r w:rsidR="00783928">
        <w:t xml:space="preserve">of a </w:t>
      </w:r>
      <w:r>
        <w:t>single dataObject external download</w:t>
      </w:r>
      <w:r w:rsidR="005747DE" w:rsidRPr="005747DE">
        <w:t xml:space="preserve"> </w:t>
      </w:r>
      <w:r w:rsidR="005747DE">
        <w:t>described in section 3.2.3</w:t>
      </w:r>
      <w:r w:rsidR="0093175D">
        <w:t xml:space="preserve">. </w:t>
      </w:r>
    </w:p>
    <w:p w14:paraId="5C9FB013" w14:textId="038AF813" w:rsidR="002314BE" w:rsidRDefault="002314BE" w:rsidP="005747DE">
      <w:pPr>
        <w:pStyle w:val="NormalWeb"/>
        <w:rPr>
          <w:rStyle w:val="Strong"/>
        </w:rPr>
      </w:pPr>
      <w:r>
        <w:rPr>
          <w:rStyle w:val="Strong"/>
        </w:rPr>
        <w:t>Processing Flow:</w:t>
      </w:r>
    </w:p>
    <w:p w14:paraId="3F030E18" w14:textId="3275311B" w:rsidR="00FB4EA7" w:rsidRPr="008D1476" w:rsidRDefault="009B113F" w:rsidP="00FB4EA7">
      <w:pPr>
        <w:pStyle w:val="NormalWeb"/>
        <w:rPr>
          <w:rStyle w:val="Strong"/>
          <w:b w:val="0"/>
          <w:bCs w:val="0"/>
        </w:rPr>
      </w:pPr>
      <w:r>
        <w:t>The processing flow of a download of a collection in an external archive are shown below. The single file download steps are shown in bold:</w:t>
      </w:r>
    </w:p>
    <w:p w14:paraId="2AB39D80" w14:textId="2B6EB155" w:rsidR="00293B49" w:rsidRPr="00293B49" w:rsidRDefault="00FB4EA7" w:rsidP="00124DE6">
      <w:pPr>
        <w:pStyle w:val="NormalWeb"/>
      </w:pPr>
      <w:r w:rsidRPr="00732376">
        <w:t>User Collection Download Request →  Create Collection Download Task (</w:t>
      </w:r>
      <w:r w:rsidRPr="00732376">
        <w:rPr>
          <w:rStyle w:val="HTMLCode"/>
        </w:rPr>
        <w:t>RECEIVED</w:t>
      </w:r>
      <w:r w:rsidRPr="00732376">
        <w:t>) → Get list of files in S3 → For each file</w:t>
      </w:r>
      <w:r>
        <w:t xml:space="preserve"> </w:t>
      </w:r>
      <w:r w:rsidRPr="00732376">
        <w:t xml:space="preserve">→ </w:t>
      </w:r>
      <w:r w:rsidR="000B6733">
        <w:t>[</w:t>
      </w:r>
      <w:r w:rsidRPr="00BB2AE3">
        <w:t xml:space="preserve">Invoke single file download </w:t>
      </w:r>
      <w:r>
        <w:t>s</w:t>
      </w:r>
      <w:r w:rsidRPr="00BB2AE3">
        <w:t>teps</w:t>
      </w:r>
      <w:r w:rsidRPr="00732376">
        <w:t xml:space="preserve"> → </w:t>
      </w:r>
      <w:r w:rsidRPr="00BB2AE3">
        <w:rPr>
          <w:b/>
          <w:bCs/>
        </w:rPr>
        <w:t>Synchronous Archive Link Registration → Create Data Object Download Task (</w:t>
      </w:r>
      <w:r w:rsidRPr="00BB2AE3">
        <w:rPr>
          <w:rStyle w:val="HTMLCode"/>
          <w:b/>
          <w:bCs/>
        </w:rPr>
        <w:t>RECEIVED</w:t>
      </w:r>
      <w:r w:rsidRPr="00BB2AE3">
        <w:rPr>
          <w:b/>
          <w:bCs/>
        </w:rPr>
        <w:t xml:space="preserve">) → </w:t>
      </w:r>
      <w:r>
        <w:rPr>
          <w:rStyle w:val="Strong"/>
        </w:rPr>
        <w:t xml:space="preserve">Existing asynchronous processing of Download </w:t>
      </w:r>
      <w:r w:rsidRPr="00BB2AE3">
        <w:rPr>
          <w:b/>
          <w:bCs/>
        </w:rPr>
        <w:t>→ Delete Archive Link on completion of file download</w:t>
      </w:r>
      <w:r w:rsidR="000B6733">
        <w:rPr>
          <w:b/>
          <w:bCs/>
        </w:rPr>
        <w:t>]</w:t>
      </w:r>
      <w:r w:rsidRPr="00732376">
        <w:t xml:space="preserve"> → End of Collection Download processing.</w:t>
      </w:r>
      <w:bookmarkStart w:id="372" w:name="OLE_LINK56"/>
    </w:p>
    <w:p w14:paraId="65EBB714" w14:textId="7FD967FD" w:rsidR="0020791C" w:rsidRDefault="0020791C" w:rsidP="0020791C">
      <w:pPr>
        <w:pStyle w:val="Heading2"/>
      </w:pPr>
      <w:bookmarkStart w:id="373" w:name="_Toc239339307"/>
      <w:bookmarkStart w:id="374" w:name="_Toc239339398"/>
      <w:bookmarkStart w:id="375" w:name="_Toc239417679"/>
      <w:bookmarkStart w:id="376" w:name="_Toc239433579"/>
      <w:bookmarkStart w:id="377" w:name="_Toc239433721"/>
      <w:bookmarkStart w:id="378" w:name="_Toc239439344"/>
      <w:bookmarkStart w:id="379" w:name="_Toc239764768"/>
      <w:bookmarkStart w:id="380" w:name="_Toc239339308"/>
      <w:bookmarkStart w:id="381" w:name="_Toc239339399"/>
      <w:bookmarkStart w:id="382" w:name="_Toc239417680"/>
      <w:bookmarkStart w:id="383" w:name="_Toc239433580"/>
      <w:bookmarkStart w:id="384" w:name="_Toc239433722"/>
      <w:bookmarkStart w:id="385" w:name="_Toc239439345"/>
      <w:bookmarkStart w:id="386" w:name="_Toc239764769"/>
      <w:bookmarkStart w:id="387" w:name="_Toc239339309"/>
      <w:bookmarkStart w:id="388" w:name="_Toc239339400"/>
      <w:bookmarkStart w:id="389" w:name="_Toc239417681"/>
      <w:bookmarkStart w:id="390" w:name="_Toc239433581"/>
      <w:bookmarkStart w:id="391" w:name="_Toc239433723"/>
      <w:bookmarkStart w:id="392" w:name="_Toc239439346"/>
      <w:bookmarkStart w:id="393" w:name="_Toc239764770"/>
      <w:bookmarkStart w:id="394" w:name="_Toc239339310"/>
      <w:bookmarkStart w:id="395" w:name="_Toc239339401"/>
      <w:bookmarkStart w:id="396" w:name="_Toc239417682"/>
      <w:bookmarkStart w:id="397" w:name="_Toc239433582"/>
      <w:bookmarkStart w:id="398" w:name="_Toc239433724"/>
      <w:bookmarkStart w:id="399" w:name="_Toc239439347"/>
      <w:bookmarkStart w:id="400" w:name="_Toc239764771"/>
      <w:bookmarkStart w:id="401" w:name="_Toc239339311"/>
      <w:bookmarkStart w:id="402" w:name="_Toc239339402"/>
      <w:bookmarkStart w:id="403" w:name="_Toc239417683"/>
      <w:bookmarkStart w:id="404" w:name="_Toc239433583"/>
      <w:bookmarkStart w:id="405" w:name="_Toc239433725"/>
      <w:bookmarkStart w:id="406" w:name="_Toc239439348"/>
      <w:bookmarkStart w:id="407" w:name="_Toc239764772"/>
      <w:bookmarkStart w:id="408" w:name="_Toc239339312"/>
      <w:bookmarkStart w:id="409" w:name="_Toc239339403"/>
      <w:bookmarkStart w:id="410" w:name="_Toc239417684"/>
      <w:bookmarkStart w:id="411" w:name="_Toc239433584"/>
      <w:bookmarkStart w:id="412" w:name="_Toc239433726"/>
      <w:bookmarkStart w:id="413" w:name="_Toc239439349"/>
      <w:bookmarkStart w:id="414" w:name="_Toc239764773"/>
      <w:bookmarkStart w:id="415" w:name="_Toc239339313"/>
      <w:bookmarkStart w:id="416" w:name="_Toc239339404"/>
      <w:bookmarkStart w:id="417" w:name="_Toc239417685"/>
      <w:bookmarkStart w:id="418" w:name="_Toc239433585"/>
      <w:bookmarkStart w:id="419" w:name="_Toc239433727"/>
      <w:bookmarkStart w:id="420" w:name="_Toc239439350"/>
      <w:bookmarkStart w:id="421" w:name="_Toc239764774"/>
      <w:bookmarkStart w:id="422" w:name="_Toc239339314"/>
      <w:bookmarkStart w:id="423" w:name="_Toc239339405"/>
      <w:bookmarkStart w:id="424" w:name="_Toc239417686"/>
      <w:bookmarkStart w:id="425" w:name="_Toc239433586"/>
      <w:bookmarkStart w:id="426" w:name="_Toc239433728"/>
      <w:bookmarkStart w:id="427" w:name="_Toc239439351"/>
      <w:bookmarkStart w:id="428" w:name="_Toc239764775"/>
      <w:bookmarkStart w:id="429" w:name="_Toc239339315"/>
      <w:bookmarkStart w:id="430" w:name="_Toc239339406"/>
      <w:bookmarkStart w:id="431" w:name="_Toc239417687"/>
      <w:bookmarkStart w:id="432" w:name="_Toc239433587"/>
      <w:bookmarkStart w:id="433" w:name="_Toc239433729"/>
      <w:bookmarkStart w:id="434" w:name="_Toc239439352"/>
      <w:bookmarkStart w:id="435" w:name="_Toc239764776"/>
      <w:bookmarkStart w:id="436" w:name="_Toc239339316"/>
      <w:bookmarkStart w:id="437" w:name="_Toc239339407"/>
      <w:bookmarkStart w:id="438" w:name="_Toc239417688"/>
      <w:bookmarkStart w:id="439" w:name="_Toc239433588"/>
      <w:bookmarkStart w:id="440" w:name="_Toc239433730"/>
      <w:bookmarkStart w:id="441" w:name="_Toc239439353"/>
      <w:bookmarkStart w:id="442" w:name="_Toc239764777"/>
      <w:bookmarkStart w:id="443" w:name="_Toc239339317"/>
      <w:bookmarkStart w:id="444" w:name="_Toc239339408"/>
      <w:bookmarkStart w:id="445" w:name="_Toc239417689"/>
      <w:bookmarkStart w:id="446" w:name="_Toc239433589"/>
      <w:bookmarkStart w:id="447" w:name="_Toc239433731"/>
      <w:bookmarkStart w:id="448" w:name="_Toc239439354"/>
      <w:bookmarkStart w:id="449" w:name="_Toc239764778"/>
      <w:bookmarkStart w:id="450" w:name="_Toc239339318"/>
      <w:bookmarkStart w:id="451" w:name="_Toc239339409"/>
      <w:bookmarkStart w:id="452" w:name="_Toc239417690"/>
      <w:bookmarkStart w:id="453" w:name="_Toc239433590"/>
      <w:bookmarkStart w:id="454" w:name="_Toc239433732"/>
      <w:bookmarkStart w:id="455" w:name="_Toc239439355"/>
      <w:bookmarkStart w:id="456" w:name="_Toc239764779"/>
      <w:bookmarkStart w:id="457" w:name="_Toc239339319"/>
      <w:bookmarkStart w:id="458" w:name="_Toc239339410"/>
      <w:bookmarkStart w:id="459" w:name="_Toc239417691"/>
      <w:bookmarkStart w:id="460" w:name="_Toc239433591"/>
      <w:bookmarkStart w:id="461" w:name="_Toc239433733"/>
      <w:bookmarkStart w:id="462" w:name="_Toc239439356"/>
      <w:bookmarkStart w:id="463" w:name="_Toc239764780"/>
      <w:bookmarkStart w:id="464" w:name="_Toc239339320"/>
      <w:bookmarkStart w:id="465" w:name="_Toc239339411"/>
      <w:bookmarkStart w:id="466" w:name="_Toc239417692"/>
      <w:bookmarkStart w:id="467" w:name="_Toc239433592"/>
      <w:bookmarkStart w:id="468" w:name="_Toc239433734"/>
      <w:bookmarkStart w:id="469" w:name="_Toc239439357"/>
      <w:bookmarkStart w:id="470" w:name="_Toc239764781"/>
      <w:bookmarkStart w:id="471" w:name="_Toc239339321"/>
      <w:bookmarkStart w:id="472" w:name="_Toc239339412"/>
      <w:bookmarkStart w:id="473" w:name="_Toc239417693"/>
      <w:bookmarkStart w:id="474" w:name="_Toc239433593"/>
      <w:bookmarkStart w:id="475" w:name="_Toc239433735"/>
      <w:bookmarkStart w:id="476" w:name="_Toc239439358"/>
      <w:bookmarkStart w:id="477" w:name="_Toc239764782"/>
      <w:bookmarkStart w:id="478" w:name="_Toc239339322"/>
      <w:bookmarkStart w:id="479" w:name="_Toc239339413"/>
      <w:bookmarkStart w:id="480" w:name="_Toc239417694"/>
      <w:bookmarkStart w:id="481" w:name="_Toc239433594"/>
      <w:bookmarkStart w:id="482" w:name="_Toc239433736"/>
      <w:bookmarkStart w:id="483" w:name="_Toc239439359"/>
      <w:bookmarkStart w:id="484" w:name="_Toc239764783"/>
      <w:bookmarkStart w:id="485" w:name="_Toc239339323"/>
      <w:bookmarkStart w:id="486" w:name="_Toc239339414"/>
      <w:bookmarkStart w:id="487" w:name="_Toc239417695"/>
      <w:bookmarkStart w:id="488" w:name="_Toc239433595"/>
      <w:bookmarkStart w:id="489" w:name="_Toc239433737"/>
      <w:bookmarkStart w:id="490" w:name="_Toc239439360"/>
      <w:bookmarkStart w:id="491" w:name="_Toc239764784"/>
      <w:bookmarkStart w:id="492" w:name="_Toc239339324"/>
      <w:bookmarkStart w:id="493" w:name="_Toc239339415"/>
      <w:bookmarkStart w:id="494" w:name="_Toc239417696"/>
      <w:bookmarkStart w:id="495" w:name="_Toc239433596"/>
      <w:bookmarkStart w:id="496" w:name="_Toc239433738"/>
      <w:bookmarkStart w:id="497" w:name="_Toc239439361"/>
      <w:bookmarkStart w:id="498" w:name="_Toc239764785"/>
      <w:bookmarkStart w:id="499" w:name="_Toc239339325"/>
      <w:bookmarkStart w:id="500" w:name="_Toc239339416"/>
      <w:bookmarkStart w:id="501" w:name="_Toc239417697"/>
      <w:bookmarkStart w:id="502" w:name="_Toc239433597"/>
      <w:bookmarkStart w:id="503" w:name="_Toc239433739"/>
      <w:bookmarkStart w:id="504" w:name="_Toc239439362"/>
      <w:bookmarkStart w:id="505" w:name="_Toc239764786"/>
      <w:bookmarkStart w:id="506" w:name="_Toc239339326"/>
      <w:bookmarkStart w:id="507" w:name="_Toc239339417"/>
      <w:bookmarkStart w:id="508" w:name="_Toc239417698"/>
      <w:bookmarkStart w:id="509" w:name="_Toc239433598"/>
      <w:bookmarkStart w:id="510" w:name="_Toc239433740"/>
      <w:bookmarkStart w:id="511" w:name="_Toc239439363"/>
      <w:bookmarkStart w:id="512" w:name="_Toc239764787"/>
      <w:bookmarkStart w:id="513" w:name="_Toc239339327"/>
      <w:bookmarkStart w:id="514" w:name="_Toc239339418"/>
      <w:bookmarkStart w:id="515" w:name="_Toc239417699"/>
      <w:bookmarkStart w:id="516" w:name="_Toc239433599"/>
      <w:bookmarkStart w:id="517" w:name="_Toc239433741"/>
      <w:bookmarkStart w:id="518" w:name="_Toc239439364"/>
      <w:bookmarkStart w:id="519" w:name="_Toc239764788"/>
      <w:bookmarkStart w:id="520" w:name="_Toc239172144"/>
      <w:bookmarkStart w:id="521" w:name="_Toc239172219"/>
      <w:bookmarkStart w:id="522" w:name="_Toc239172452"/>
      <w:bookmarkStart w:id="523" w:name="_Toc239339328"/>
      <w:bookmarkStart w:id="524" w:name="_Toc239339419"/>
      <w:bookmarkStart w:id="525" w:name="_Toc239417700"/>
      <w:bookmarkStart w:id="526" w:name="_Toc239433600"/>
      <w:bookmarkStart w:id="527" w:name="_Toc239433742"/>
      <w:bookmarkStart w:id="528" w:name="_Toc239439365"/>
      <w:bookmarkStart w:id="529" w:name="_Toc239764789"/>
      <w:bookmarkStart w:id="530" w:name="_Toc239172147"/>
      <w:bookmarkStart w:id="531" w:name="_Toc239172222"/>
      <w:bookmarkStart w:id="532" w:name="_Toc239172455"/>
      <w:bookmarkStart w:id="533" w:name="_Toc239212985"/>
      <w:bookmarkStart w:id="534" w:name="_Toc239235270"/>
      <w:bookmarkStart w:id="535" w:name="_Toc239235333"/>
      <w:bookmarkStart w:id="536" w:name="_Toc239235796"/>
      <w:bookmarkStart w:id="537" w:name="_Toc239259983"/>
      <w:bookmarkStart w:id="538" w:name="_Toc239260047"/>
      <w:bookmarkStart w:id="539" w:name="_Toc239322773"/>
      <w:bookmarkStart w:id="540" w:name="_Toc239323049"/>
      <w:bookmarkStart w:id="541" w:name="_Toc239323120"/>
      <w:bookmarkStart w:id="542" w:name="_Toc239324445"/>
      <w:bookmarkStart w:id="543" w:name="_Toc239324515"/>
      <w:bookmarkStart w:id="544" w:name="_Toc239324752"/>
      <w:bookmarkStart w:id="545" w:name="_Toc239324821"/>
      <w:bookmarkStart w:id="546" w:name="_Toc239328222"/>
      <w:bookmarkStart w:id="547" w:name="_Toc239328288"/>
      <w:bookmarkStart w:id="548" w:name="_Toc239339329"/>
      <w:bookmarkStart w:id="549" w:name="_Toc239339420"/>
      <w:bookmarkStart w:id="550" w:name="_Toc239417701"/>
      <w:bookmarkStart w:id="551" w:name="_Toc239433601"/>
      <w:bookmarkStart w:id="552" w:name="_Toc239433743"/>
      <w:bookmarkStart w:id="553" w:name="_Toc239439366"/>
      <w:bookmarkStart w:id="554" w:name="_Toc239764790"/>
      <w:bookmarkStart w:id="555" w:name="_Toc239172148"/>
      <w:bookmarkStart w:id="556" w:name="_Toc239172223"/>
      <w:bookmarkStart w:id="557" w:name="_Toc239172456"/>
      <w:bookmarkStart w:id="558" w:name="_Toc239212986"/>
      <w:bookmarkStart w:id="559" w:name="_Toc239235271"/>
      <w:bookmarkStart w:id="560" w:name="_Toc239235334"/>
      <w:bookmarkStart w:id="561" w:name="_Toc239235797"/>
      <w:bookmarkStart w:id="562" w:name="_Toc239259984"/>
      <w:bookmarkStart w:id="563" w:name="_Toc239260048"/>
      <w:bookmarkStart w:id="564" w:name="_Toc239322774"/>
      <w:bookmarkStart w:id="565" w:name="_Toc239323050"/>
      <w:bookmarkStart w:id="566" w:name="_Toc239323121"/>
      <w:bookmarkStart w:id="567" w:name="_Toc239324446"/>
      <w:bookmarkStart w:id="568" w:name="_Toc239324516"/>
      <w:bookmarkStart w:id="569" w:name="_Toc239324753"/>
      <w:bookmarkStart w:id="570" w:name="_Toc239324822"/>
      <w:bookmarkStart w:id="571" w:name="_Toc239328223"/>
      <w:bookmarkStart w:id="572" w:name="_Toc239328289"/>
      <w:bookmarkStart w:id="573" w:name="_Toc239339330"/>
      <w:bookmarkStart w:id="574" w:name="_Toc239339421"/>
      <w:bookmarkStart w:id="575" w:name="_Toc239417702"/>
      <w:bookmarkStart w:id="576" w:name="_Toc239433602"/>
      <w:bookmarkStart w:id="577" w:name="_Toc239433744"/>
      <w:bookmarkStart w:id="578" w:name="_Toc239439367"/>
      <w:bookmarkStart w:id="579" w:name="_Toc239764791"/>
      <w:bookmarkStart w:id="580" w:name="_Toc239172149"/>
      <w:bookmarkStart w:id="581" w:name="_Toc239172224"/>
      <w:bookmarkStart w:id="582" w:name="_Toc239172457"/>
      <w:bookmarkStart w:id="583" w:name="_Toc239212987"/>
      <w:bookmarkStart w:id="584" w:name="_Toc239235272"/>
      <w:bookmarkStart w:id="585" w:name="_Toc239235335"/>
      <w:bookmarkStart w:id="586" w:name="_Toc239235798"/>
      <w:bookmarkStart w:id="587" w:name="_Toc239259985"/>
      <w:bookmarkStart w:id="588" w:name="_Toc239260049"/>
      <w:bookmarkStart w:id="589" w:name="_Toc239322775"/>
      <w:bookmarkStart w:id="590" w:name="_Toc239323051"/>
      <w:bookmarkStart w:id="591" w:name="_Toc239323122"/>
      <w:bookmarkStart w:id="592" w:name="_Toc239324447"/>
      <w:bookmarkStart w:id="593" w:name="_Toc239324517"/>
      <w:bookmarkStart w:id="594" w:name="_Toc239324754"/>
      <w:bookmarkStart w:id="595" w:name="_Toc239324823"/>
      <w:bookmarkStart w:id="596" w:name="_Toc239328224"/>
      <w:bookmarkStart w:id="597" w:name="_Toc239328290"/>
      <w:bookmarkStart w:id="598" w:name="_Toc239339331"/>
      <w:bookmarkStart w:id="599" w:name="_Toc239339422"/>
      <w:bookmarkStart w:id="600" w:name="_Toc239417703"/>
      <w:bookmarkStart w:id="601" w:name="_Toc239433603"/>
      <w:bookmarkStart w:id="602" w:name="_Toc239433745"/>
      <w:bookmarkStart w:id="603" w:name="_Toc239439368"/>
      <w:bookmarkStart w:id="604" w:name="_Toc239764792"/>
      <w:bookmarkStart w:id="605" w:name="_Toc239172150"/>
      <w:bookmarkStart w:id="606" w:name="_Toc239172225"/>
      <w:bookmarkStart w:id="607" w:name="_Toc239172458"/>
      <w:bookmarkStart w:id="608" w:name="_Toc239212988"/>
      <w:bookmarkStart w:id="609" w:name="_Toc239235273"/>
      <w:bookmarkStart w:id="610" w:name="_Toc239235336"/>
      <w:bookmarkStart w:id="611" w:name="_Toc239235799"/>
      <w:bookmarkStart w:id="612" w:name="_Toc239259986"/>
      <w:bookmarkStart w:id="613" w:name="_Toc239260050"/>
      <w:bookmarkStart w:id="614" w:name="_Toc239322776"/>
      <w:bookmarkStart w:id="615" w:name="_Toc239323052"/>
      <w:bookmarkStart w:id="616" w:name="_Toc239323123"/>
      <w:bookmarkStart w:id="617" w:name="_Toc239324448"/>
      <w:bookmarkStart w:id="618" w:name="_Toc239324518"/>
      <w:bookmarkStart w:id="619" w:name="_Toc239324755"/>
      <w:bookmarkStart w:id="620" w:name="_Toc239324824"/>
      <w:bookmarkStart w:id="621" w:name="_Toc239328225"/>
      <w:bookmarkStart w:id="622" w:name="_Toc239328291"/>
      <w:bookmarkStart w:id="623" w:name="_Toc239339332"/>
      <w:bookmarkStart w:id="624" w:name="_Toc239339423"/>
      <w:bookmarkStart w:id="625" w:name="_Toc239417704"/>
      <w:bookmarkStart w:id="626" w:name="_Toc239433604"/>
      <w:bookmarkStart w:id="627" w:name="_Toc239433746"/>
      <w:bookmarkStart w:id="628" w:name="_Toc239439369"/>
      <w:bookmarkStart w:id="629" w:name="_Toc239764793"/>
      <w:bookmarkStart w:id="630" w:name="_Toc239172151"/>
      <w:bookmarkStart w:id="631" w:name="_Toc239172226"/>
      <w:bookmarkStart w:id="632" w:name="_Toc239172459"/>
      <w:bookmarkStart w:id="633" w:name="_Toc239212989"/>
      <w:bookmarkStart w:id="634" w:name="_Toc239235274"/>
      <w:bookmarkStart w:id="635" w:name="_Toc239235337"/>
      <w:bookmarkStart w:id="636" w:name="_Toc239235800"/>
      <w:bookmarkStart w:id="637" w:name="_Toc239259987"/>
      <w:bookmarkStart w:id="638" w:name="_Toc239260051"/>
      <w:bookmarkStart w:id="639" w:name="_Toc239322777"/>
      <w:bookmarkStart w:id="640" w:name="_Toc239323053"/>
      <w:bookmarkStart w:id="641" w:name="_Toc239323124"/>
      <w:bookmarkStart w:id="642" w:name="_Toc239324449"/>
      <w:bookmarkStart w:id="643" w:name="_Toc239324519"/>
      <w:bookmarkStart w:id="644" w:name="_Toc239324756"/>
      <w:bookmarkStart w:id="645" w:name="_Toc239324825"/>
      <w:bookmarkStart w:id="646" w:name="_Toc239328226"/>
      <w:bookmarkStart w:id="647" w:name="_Toc239328292"/>
      <w:bookmarkStart w:id="648" w:name="_Toc239339333"/>
      <w:bookmarkStart w:id="649" w:name="_Toc239339424"/>
      <w:bookmarkStart w:id="650" w:name="_Toc239417705"/>
      <w:bookmarkStart w:id="651" w:name="_Toc239433605"/>
      <w:bookmarkStart w:id="652" w:name="_Toc239433747"/>
      <w:bookmarkStart w:id="653" w:name="_Toc239439370"/>
      <w:bookmarkStart w:id="654" w:name="_Toc239764794"/>
      <w:bookmarkStart w:id="655" w:name="_Toc239172152"/>
      <w:bookmarkStart w:id="656" w:name="_Toc239172227"/>
      <w:bookmarkStart w:id="657" w:name="_Toc239172460"/>
      <w:bookmarkStart w:id="658" w:name="_Toc239212990"/>
      <w:bookmarkStart w:id="659" w:name="_Toc239235275"/>
      <w:bookmarkStart w:id="660" w:name="_Toc239235338"/>
      <w:bookmarkStart w:id="661" w:name="_Toc239235801"/>
      <w:bookmarkStart w:id="662" w:name="_Toc239259988"/>
      <w:bookmarkStart w:id="663" w:name="_Toc239260052"/>
      <w:bookmarkStart w:id="664" w:name="_Toc239322778"/>
      <w:bookmarkStart w:id="665" w:name="_Toc239323054"/>
      <w:bookmarkStart w:id="666" w:name="_Toc239323125"/>
      <w:bookmarkStart w:id="667" w:name="_Toc239324450"/>
      <w:bookmarkStart w:id="668" w:name="_Toc239324520"/>
      <w:bookmarkStart w:id="669" w:name="_Toc239324757"/>
      <w:bookmarkStart w:id="670" w:name="_Toc239324826"/>
      <w:bookmarkStart w:id="671" w:name="_Toc239328227"/>
      <w:bookmarkStart w:id="672" w:name="_Toc239328293"/>
      <w:bookmarkStart w:id="673" w:name="_Toc239339334"/>
      <w:bookmarkStart w:id="674" w:name="_Toc239339425"/>
      <w:bookmarkStart w:id="675" w:name="_Toc239417706"/>
      <w:bookmarkStart w:id="676" w:name="_Toc239433606"/>
      <w:bookmarkStart w:id="677" w:name="_Toc239433748"/>
      <w:bookmarkStart w:id="678" w:name="_Toc239439371"/>
      <w:bookmarkStart w:id="679" w:name="_Toc239764795"/>
      <w:bookmarkStart w:id="680" w:name="_Toc239172153"/>
      <w:bookmarkStart w:id="681" w:name="_Toc239172228"/>
      <w:bookmarkStart w:id="682" w:name="_Toc239172461"/>
      <w:bookmarkStart w:id="683" w:name="_Toc239212991"/>
      <w:bookmarkStart w:id="684" w:name="_Toc239235276"/>
      <w:bookmarkStart w:id="685" w:name="_Toc239235339"/>
      <w:bookmarkStart w:id="686" w:name="_Toc239235802"/>
      <w:bookmarkStart w:id="687" w:name="_Toc239259989"/>
      <w:bookmarkStart w:id="688" w:name="_Toc239260053"/>
      <w:bookmarkStart w:id="689" w:name="_Toc239322779"/>
      <w:bookmarkStart w:id="690" w:name="_Toc239323055"/>
      <w:bookmarkStart w:id="691" w:name="_Toc239323126"/>
      <w:bookmarkStart w:id="692" w:name="_Toc239324451"/>
      <w:bookmarkStart w:id="693" w:name="_Toc239324521"/>
      <w:bookmarkStart w:id="694" w:name="_Toc239324758"/>
      <w:bookmarkStart w:id="695" w:name="_Toc239324827"/>
      <w:bookmarkStart w:id="696" w:name="_Toc239328228"/>
      <w:bookmarkStart w:id="697" w:name="_Toc239328294"/>
      <w:bookmarkStart w:id="698" w:name="_Toc239339335"/>
      <w:bookmarkStart w:id="699" w:name="_Toc239339426"/>
      <w:bookmarkStart w:id="700" w:name="_Toc239417707"/>
      <w:bookmarkStart w:id="701" w:name="_Toc239433607"/>
      <w:bookmarkStart w:id="702" w:name="_Toc239433749"/>
      <w:bookmarkStart w:id="703" w:name="_Toc239439372"/>
      <w:bookmarkStart w:id="704" w:name="_Toc239764796"/>
      <w:bookmarkStart w:id="705" w:name="_Toc241249222"/>
      <w:bookmarkEnd w:id="174"/>
      <w:bookmarkEnd w:id="281"/>
      <w:bookmarkEnd w:id="282"/>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r>
        <w:t>API Design</w:t>
      </w:r>
      <w:bookmarkEnd w:id="705"/>
    </w:p>
    <w:p w14:paraId="733F226A" w14:textId="77777777" w:rsidR="001B4C32" w:rsidRDefault="001B4C32" w:rsidP="001B4C32">
      <w:r>
        <w:t>The external download URL will be preceded by /ext. The JSON will be very similar to the existing download API JSON.</w:t>
      </w:r>
    </w:p>
    <w:tbl>
      <w:tblPr>
        <w:tblW w:w="0" w:type="auto"/>
        <w:tblCellMar>
          <w:left w:w="0" w:type="dxa"/>
          <w:right w:w="0" w:type="dxa"/>
        </w:tblCellMar>
        <w:tblLook w:val="04A0" w:firstRow="1" w:lastRow="0" w:firstColumn="1" w:lastColumn="0" w:noHBand="0" w:noVBand="1"/>
      </w:tblPr>
      <w:tblGrid>
        <w:gridCol w:w="1356"/>
        <w:gridCol w:w="4728"/>
        <w:gridCol w:w="4696"/>
      </w:tblGrid>
      <w:tr w:rsidR="001B4C32" w:rsidRPr="00F119CB" w14:paraId="3DFDA222" w14:textId="77777777" w:rsidTr="003C4C2D">
        <w:trPr>
          <w:trHeight w:val="725"/>
        </w:trPr>
        <w:tc>
          <w:tcPr>
            <w:tcW w:w="1356" w:type="dxa"/>
            <w:tcBorders>
              <w:top w:val="single" w:sz="8" w:space="0" w:color="ABABAB"/>
              <w:left w:val="single" w:sz="8" w:space="0" w:color="ABABAB"/>
              <w:bottom w:val="single" w:sz="8" w:space="0" w:color="ABABAB"/>
              <w:right w:val="single" w:sz="8" w:space="0" w:color="ABABAB"/>
            </w:tcBorders>
            <w:tcMar>
              <w:top w:w="15" w:type="dxa"/>
              <w:left w:w="15" w:type="dxa"/>
              <w:bottom w:w="15" w:type="dxa"/>
              <w:right w:w="15" w:type="dxa"/>
            </w:tcMar>
            <w:hideMark/>
          </w:tcPr>
          <w:p w14:paraId="581823FC" w14:textId="77777777" w:rsidR="001B4C32" w:rsidRPr="00F119CB" w:rsidRDefault="001B4C32" w:rsidP="003C4C2D">
            <w:pPr>
              <w:rPr>
                <w:rFonts w:ascii="Aptos" w:hAnsi="Aptos"/>
                <w:color w:val="212121"/>
              </w:rPr>
            </w:pPr>
            <w:r w:rsidRPr="00F119CB">
              <w:rPr>
                <w:rFonts w:ascii="Aptos" w:hAnsi="Aptos"/>
                <w:color w:val="212121"/>
              </w:rPr>
              <w:t>Download Type</w:t>
            </w:r>
          </w:p>
        </w:tc>
        <w:tc>
          <w:tcPr>
            <w:tcW w:w="4728" w:type="dxa"/>
            <w:tcBorders>
              <w:top w:val="single" w:sz="8" w:space="0" w:color="auto"/>
              <w:left w:val="nil"/>
              <w:bottom w:val="single" w:sz="8" w:space="0" w:color="auto"/>
              <w:right w:val="single" w:sz="8" w:space="0" w:color="auto"/>
            </w:tcBorders>
            <w:tcMar>
              <w:top w:w="15" w:type="dxa"/>
              <w:left w:w="15" w:type="dxa"/>
              <w:bottom w:w="15" w:type="dxa"/>
              <w:right w:w="15" w:type="dxa"/>
            </w:tcMar>
            <w:hideMark/>
          </w:tcPr>
          <w:p w14:paraId="31294E8B" w14:textId="77777777" w:rsidR="001B4C32" w:rsidRPr="00F119CB" w:rsidRDefault="001B4C32" w:rsidP="003C4C2D">
            <w:pPr>
              <w:rPr>
                <w:rFonts w:ascii="Aptos" w:hAnsi="Aptos"/>
                <w:color w:val="212121"/>
              </w:rPr>
            </w:pPr>
            <w:r w:rsidRPr="00F119CB">
              <w:rPr>
                <w:rFonts w:ascii="Aptos" w:hAnsi="Aptos"/>
                <w:color w:val="212121"/>
              </w:rPr>
              <w:t>Regular download URL</w:t>
            </w:r>
          </w:p>
        </w:tc>
        <w:tc>
          <w:tcPr>
            <w:tcW w:w="4696" w:type="dxa"/>
            <w:tcBorders>
              <w:top w:val="single" w:sz="8" w:space="0" w:color="auto"/>
              <w:left w:val="nil"/>
              <w:bottom w:val="single" w:sz="8" w:space="0" w:color="auto"/>
              <w:right w:val="single" w:sz="8" w:space="0" w:color="auto"/>
            </w:tcBorders>
            <w:tcMar>
              <w:top w:w="15" w:type="dxa"/>
              <w:left w:w="15" w:type="dxa"/>
              <w:bottom w:w="15" w:type="dxa"/>
              <w:right w:w="15" w:type="dxa"/>
            </w:tcMar>
            <w:hideMark/>
          </w:tcPr>
          <w:p w14:paraId="18B6F5BA" w14:textId="77777777" w:rsidR="001B4C32" w:rsidRPr="00F119CB" w:rsidRDefault="001B4C32" w:rsidP="003C4C2D">
            <w:pPr>
              <w:rPr>
                <w:rFonts w:ascii="Aptos" w:hAnsi="Aptos"/>
                <w:color w:val="212121"/>
              </w:rPr>
            </w:pPr>
            <w:r w:rsidRPr="00F119CB">
              <w:rPr>
                <w:rFonts w:ascii="Aptos" w:hAnsi="Aptos"/>
                <w:color w:val="212121"/>
              </w:rPr>
              <w:t>External Archive download URL</w:t>
            </w:r>
          </w:p>
        </w:tc>
      </w:tr>
      <w:tr w:rsidR="001B4C32" w:rsidRPr="00F119CB" w14:paraId="488929DE" w14:textId="77777777" w:rsidTr="003C4C2D">
        <w:trPr>
          <w:trHeight w:val="384"/>
        </w:trPr>
        <w:tc>
          <w:tcPr>
            <w:tcW w:w="1356" w:type="dxa"/>
            <w:tcBorders>
              <w:top w:val="nil"/>
              <w:left w:val="single" w:sz="8" w:space="0" w:color="auto"/>
              <w:bottom w:val="nil"/>
              <w:right w:val="single" w:sz="8" w:space="0" w:color="auto"/>
            </w:tcBorders>
            <w:tcMar>
              <w:top w:w="15" w:type="dxa"/>
              <w:left w:w="15" w:type="dxa"/>
              <w:bottom w:w="15" w:type="dxa"/>
              <w:right w:w="15" w:type="dxa"/>
            </w:tcMar>
            <w:hideMark/>
          </w:tcPr>
          <w:p w14:paraId="4641C9B8" w14:textId="77777777" w:rsidR="001B4C32" w:rsidRPr="00F119CB" w:rsidRDefault="001B4C32" w:rsidP="003C4C2D">
            <w:pPr>
              <w:rPr>
                <w:rFonts w:ascii="Aptos" w:hAnsi="Aptos"/>
                <w:color w:val="212121"/>
              </w:rPr>
            </w:pPr>
            <w:r w:rsidRPr="00F119CB">
              <w:rPr>
                <w:rFonts w:ascii="Aptos" w:hAnsi="Aptos"/>
                <w:color w:val="000000"/>
              </w:rPr>
              <w:t>data file </w:t>
            </w:r>
          </w:p>
        </w:tc>
        <w:tc>
          <w:tcPr>
            <w:tcW w:w="4728" w:type="dxa"/>
            <w:tcBorders>
              <w:top w:val="nil"/>
              <w:left w:val="nil"/>
              <w:bottom w:val="nil"/>
              <w:right w:val="single" w:sz="8" w:space="0" w:color="auto"/>
            </w:tcBorders>
            <w:tcMar>
              <w:top w:w="0" w:type="dxa"/>
              <w:left w:w="108" w:type="dxa"/>
              <w:bottom w:w="0" w:type="dxa"/>
              <w:right w:w="108" w:type="dxa"/>
            </w:tcMar>
            <w:hideMark/>
          </w:tcPr>
          <w:p w14:paraId="64E469BD" w14:textId="77777777" w:rsidR="001B4C32" w:rsidRPr="00F119CB" w:rsidRDefault="001B4C32" w:rsidP="003C4C2D">
            <w:pPr>
              <w:rPr>
                <w:rFonts w:ascii="Aptos" w:hAnsi="Aptos"/>
                <w:color w:val="212121"/>
              </w:rPr>
            </w:pPr>
            <w:r w:rsidRPr="00F119CB">
              <w:rPr>
                <w:color w:val="000000"/>
              </w:rPr>
              <w:t>/v2/dataObject/{path:.*}/download</w:t>
            </w:r>
          </w:p>
        </w:tc>
        <w:tc>
          <w:tcPr>
            <w:tcW w:w="4696" w:type="dxa"/>
            <w:tcBorders>
              <w:top w:val="nil"/>
              <w:left w:val="nil"/>
              <w:bottom w:val="nil"/>
              <w:right w:val="single" w:sz="8" w:space="0" w:color="auto"/>
            </w:tcBorders>
            <w:tcMar>
              <w:top w:w="15" w:type="dxa"/>
              <w:left w:w="15" w:type="dxa"/>
              <w:bottom w:w="15" w:type="dxa"/>
              <w:right w:w="15" w:type="dxa"/>
            </w:tcMar>
            <w:hideMark/>
          </w:tcPr>
          <w:p w14:paraId="29B965F5" w14:textId="77777777" w:rsidR="001B4C32" w:rsidRPr="00F119CB" w:rsidRDefault="001B4C32" w:rsidP="003C4C2D">
            <w:pPr>
              <w:rPr>
                <w:rFonts w:ascii="Aptos" w:hAnsi="Aptos"/>
                <w:color w:val="212121"/>
              </w:rPr>
            </w:pPr>
            <w:r>
              <w:rPr>
                <w:color w:val="000000"/>
              </w:rPr>
              <w:t xml:space="preserve"> </w:t>
            </w:r>
            <w:r w:rsidRPr="00F119CB">
              <w:rPr>
                <w:color w:val="000000"/>
              </w:rPr>
              <w:t>/ext/dataObject/{path}/download</w:t>
            </w:r>
          </w:p>
        </w:tc>
      </w:tr>
      <w:tr w:rsidR="001B4C32" w:rsidRPr="00F119CB" w14:paraId="2FD3C1F7" w14:textId="77777777" w:rsidTr="003C4C2D">
        <w:trPr>
          <w:trHeight w:val="384"/>
        </w:trPr>
        <w:tc>
          <w:tcPr>
            <w:tcW w:w="1356" w:type="dxa"/>
            <w:tcBorders>
              <w:top w:val="nil"/>
              <w:left w:val="single" w:sz="8" w:space="0" w:color="auto"/>
              <w:bottom w:val="nil"/>
              <w:right w:val="single" w:sz="8" w:space="0" w:color="auto"/>
            </w:tcBorders>
            <w:tcMar>
              <w:top w:w="15" w:type="dxa"/>
              <w:left w:w="15" w:type="dxa"/>
              <w:bottom w:w="15" w:type="dxa"/>
              <w:right w:w="15" w:type="dxa"/>
            </w:tcMar>
          </w:tcPr>
          <w:p w14:paraId="5117F686" w14:textId="77777777" w:rsidR="001B4C32" w:rsidRPr="00F119CB" w:rsidRDefault="001B4C32" w:rsidP="003C4C2D">
            <w:pPr>
              <w:rPr>
                <w:rFonts w:ascii="Aptos" w:hAnsi="Aptos"/>
                <w:color w:val="000000"/>
              </w:rPr>
            </w:pPr>
            <w:r>
              <w:rPr>
                <w:rFonts w:ascii="Aptos" w:hAnsi="Aptos"/>
                <w:color w:val="000000"/>
              </w:rPr>
              <w:t>collection</w:t>
            </w:r>
          </w:p>
        </w:tc>
        <w:tc>
          <w:tcPr>
            <w:tcW w:w="4728" w:type="dxa"/>
            <w:tcBorders>
              <w:top w:val="nil"/>
              <w:left w:val="nil"/>
              <w:bottom w:val="nil"/>
              <w:right w:val="single" w:sz="8" w:space="0" w:color="auto"/>
            </w:tcBorders>
            <w:tcMar>
              <w:top w:w="0" w:type="dxa"/>
              <w:left w:w="108" w:type="dxa"/>
              <w:bottom w:w="0" w:type="dxa"/>
              <w:right w:w="108" w:type="dxa"/>
            </w:tcMar>
          </w:tcPr>
          <w:p w14:paraId="1F595A75" w14:textId="77777777" w:rsidR="001B4C32" w:rsidRPr="00F119CB" w:rsidRDefault="001B4C32" w:rsidP="003C4C2D">
            <w:pPr>
              <w:rPr>
                <w:color w:val="000000"/>
              </w:rPr>
            </w:pPr>
            <w:r w:rsidRPr="00F119CB">
              <w:rPr>
                <w:color w:val="000000"/>
              </w:rPr>
              <w:t>/v2/</w:t>
            </w:r>
            <w:r>
              <w:rPr>
                <w:color w:val="000000"/>
              </w:rPr>
              <w:t>collection</w:t>
            </w:r>
            <w:r w:rsidRPr="00F119CB">
              <w:rPr>
                <w:color w:val="000000"/>
              </w:rPr>
              <w:t xml:space="preserve"> /{path:.*}/download</w:t>
            </w:r>
          </w:p>
        </w:tc>
        <w:tc>
          <w:tcPr>
            <w:tcW w:w="4696" w:type="dxa"/>
            <w:tcBorders>
              <w:top w:val="nil"/>
              <w:left w:val="nil"/>
              <w:bottom w:val="nil"/>
              <w:right w:val="single" w:sz="8" w:space="0" w:color="auto"/>
            </w:tcBorders>
            <w:tcMar>
              <w:top w:w="15" w:type="dxa"/>
              <w:left w:w="15" w:type="dxa"/>
              <w:bottom w:w="15" w:type="dxa"/>
              <w:right w:w="15" w:type="dxa"/>
            </w:tcMar>
          </w:tcPr>
          <w:p w14:paraId="41F003EF" w14:textId="77777777" w:rsidR="001B4C32" w:rsidRDefault="001B4C32" w:rsidP="003C4C2D">
            <w:pPr>
              <w:rPr>
                <w:color w:val="000000"/>
              </w:rPr>
            </w:pPr>
            <w:r>
              <w:rPr>
                <w:color w:val="000000"/>
              </w:rPr>
              <w:t xml:space="preserve"> </w:t>
            </w:r>
            <w:r w:rsidRPr="00F119CB">
              <w:rPr>
                <w:color w:val="000000"/>
              </w:rPr>
              <w:t>/ext/</w:t>
            </w:r>
            <w:r>
              <w:rPr>
                <w:color w:val="000000"/>
              </w:rPr>
              <w:t>collection</w:t>
            </w:r>
            <w:r w:rsidRPr="00F119CB">
              <w:rPr>
                <w:color w:val="000000"/>
              </w:rPr>
              <w:t xml:space="preserve"> /{path}/download</w:t>
            </w:r>
          </w:p>
        </w:tc>
      </w:tr>
      <w:tr w:rsidR="001B4C32" w:rsidRPr="00F119CB" w14:paraId="13C42304" w14:textId="77777777" w:rsidTr="003C4C2D">
        <w:trPr>
          <w:trHeight w:val="384"/>
        </w:trPr>
        <w:tc>
          <w:tcPr>
            <w:tcW w:w="1356" w:type="dxa"/>
            <w:tcBorders>
              <w:top w:val="nil"/>
              <w:left w:val="single" w:sz="8" w:space="0" w:color="auto"/>
              <w:bottom w:val="nil"/>
              <w:right w:val="single" w:sz="8" w:space="0" w:color="auto"/>
            </w:tcBorders>
            <w:tcMar>
              <w:top w:w="15" w:type="dxa"/>
              <w:left w:w="15" w:type="dxa"/>
              <w:bottom w:w="15" w:type="dxa"/>
              <w:right w:w="15" w:type="dxa"/>
            </w:tcMar>
          </w:tcPr>
          <w:p w14:paraId="69C4E7E9" w14:textId="77777777" w:rsidR="001B4C32" w:rsidRPr="00F119CB" w:rsidRDefault="001B4C32" w:rsidP="003C4C2D">
            <w:pPr>
              <w:rPr>
                <w:rFonts w:ascii="Aptos" w:hAnsi="Aptos"/>
                <w:color w:val="000000"/>
              </w:rPr>
            </w:pPr>
            <w:r w:rsidRPr="00F119CB">
              <w:rPr>
                <w:rFonts w:ascii="Aptos" w:hAnsi="Aptos"/>
                <w:color w:val="000000"/>
              </w:rPr>
              <w:t>data object list</w:t>
            </w:r>
          </w:p>
        </w:tc>
        <w:tc>
          <w:tcPr>
            <w:tcW w:w="4728" w:type="dxa"/>
            <w:tcBorders>
              <w:top w:val="nil"/>
              <w:left w:val="nil"/>
              <w:bottom w:val="nil"/>
              <w:right w:val="single" w:sz="8" w:space="0" w:color="auto"/>
            </w:tcBorders>
            <w:tcMar>
              <w:top w:w="0" w:type="dxa"/>
              <w:left w:w="108" w:type="dxa"/>
              <w:bottom w:w="0" w:type="dxa"/>
              <w:right w:w="108" w:type="dxa"/>
            </w:tcMar>
          </w:tcPr>
          <w:p w14:paraId="4201C4EA" w14:textId="77777777" w:rsidR="001B4C32" w:rsidRPr="00F119CB" w:rsidRDefault="001B4C32" w:rsidP="003C4C2D">
            <w:pPr>
              <w:rPr>
                <w:color w:val="000000"/>
              </w:rPr>
            </w:pPr>
            <w:r>
              <w:rPr>
                <w:color w:val="000000"/>
              </w:rPr>
              <w:t>/v</w:t>
            </w:r>
            <w:r w:rsidRPr="00F119CB">
              <w:rPr>
                <w:color w:val="000000"/>
              </w:rPr>
              <w:t>2/download</w:t>
            </w:r>
          </w:p>
        </w:tc>
        <w:tc>
          <w:tcPr>
            <w:tcW w:w="4696" w:type="dxa"/>
            <w:tcBorders>
              <w:top w:val="nil"/>
              <w:left w:val="nil"/>
              <w:bottom w:val="nil"/>
              <w:right w:val="single" w:sz="8" w:space="0" w:color="auto"/>
            </w:tcBorders>
            <w:tcMar>
              <w:top w:w="15" w:type="dxa"/>
              <w:left w:w="15" w:type="dxa"/>
              <w:bottom w:w="15" w:type="dxa"/>
              <w:right w:w="15" w:type="dxa"/>
            </w:tcMar>
          </w:tcPr>
          <w:p w14:paraId="58EC14BB" w14:textId="77777777" w:rsidR="001B4C32" w:rsidRDefault="001B4C32" w:rsidP="003C4C2D">
            <w:pPr>
              <w:rPr>
                <w:color w:val="000000"/>
              </w:rPr>
            </w:pPr>
            <w:r>
              <w:rPr>
                <w:color w:val="000000"/>
              </w:rPr>
              <w:t xml:space="preserve"> </w:t>
            </w:r>
            <w:r w:rsidRPr="00F119CB">
              <w:rPr>
                <w:color w:val="000000"/>
              </w:rPr>
              <w:t>/ext/download</w:t>
            </w:r>
          </w:p>
          <w:p w14:paraId="73E42DF6" w14:textId="77777777" w:rsidR="001B4C32" w:rsidRDefault="001B4C32" w:rsidP="003C4C2D">
            <w:pPr>
              <w:rPr>
                <w:color w:val="000000"/>
              </w:rPr>
            </w:pPr>
            <w:r>
              <w:rPr>
                <w:rFonts w:ascii="Aptos" w:hAnsi="Aptos"/>
                <w:color w:val="212121"/>
              </w:rPr>
              <w:t>(The JSON will contain the multiple dataObject path list)</w:t>
            </w:r>
          </w:p>
        </w:tc>
      </w:tr>
      <w:tr w:rsidR="001B4C32" w:rsidRPr="00F119CB" w14:paraId="1B0F7B97" w14:textId="77777777" w:rsidTr="003C4C2D">
        <w:trPr>
          <w:trHeight w:val="384"/>
        </w:trPr>
        <w:tc>
          <w:tcPr>
            <w:tcW w:w="1356" w:type="dxa"/>
            <w:tcBorders>
              <w:top w:val="nil"/>
              <w:left w:val="single" w:sz="8" w:space="0" w:color="auto"/>
              <w:bottom w:val="single" w:sz="8" w:space="0" w:color="auto"/>
              <w:right w:val="single" w:sz="8" w:space="0" w:color="auto"/>
            </w:tcBorders>
            <w:tcMar>
              <w:top w:w="15" w:type="dxa"/>
              <w:left w:w="15" w:type="dxa"/>
              <w:bottom w:w="15" w:type="dxa"/>
              <w:right w:w="15" w:type="dxa"/>
            </w:tcMar>
          </w:tcPr>
          <w:p w14:paraId="66801277" w14:textId="77777777" w:rsidR="001B4C32" w:rsidRPr="00F119CB" w:rsidRDefault="001B4C32" w:rsidP="003C4C2D">
            <w:pPr>
              <w:rPr>
                <w:rFonts w:ascii="Aptos" w:hAnsi="Aptos"/>
                <w:color w:val="000000"/>
              </w:rPr>
            </w:pPr>
            <w:r w:rsidRPr="00F119CB">
              <w:rPr>
                <w:rFonts w:ascii="Aptos" w:hAnsi="Aptos"/>
                <w:color w:val="000000"/>
              </w:rPr>
              <w:t>collection list</w:t>
            </w:r>
          </w:p>
        </w:tc>
        <w:tc>
          <w:tcPr>
            <w:tcW w:w="4728" w:type="dxa"/>
            <w:tcBorders>
              <w:top w:val="nil"/>
              <w:left w:val="nil"/>
              <w:bottom w:val="single" w:sz="8" w:space="0" w:color="auto"/>
              <w:right w:val="single" w:sz="8" w:space="0" w:color="auto"/>
            </w:tcBorders>
            <w:tcMar>
              <w:top w:w="0" w:type="dxa"/>
              <w:left w:w="108" w:type="dxa"/>
              <w:bottom w:w="0" w:type="dxa"/>
              <w:right w:w="108" w:type="dxa"/>
            </w:tcMar>
          </w:tcPr>
          <w:p w14:paraId="5A513A0B" w14:textId="77777777" w:rsidR="001B4C32" w:rsidRPr="00F119CB" w:rsidRDefault="001B4C32" w:rsidP="003C4C2D">
            <w:pPr>
              <w:rPr>
                <w:color w:val="000000"/>
              </w:rPr>
            </w:pPr>
            <w:r>
              <w:rPr>
                <w:color w:val="000000"/>
              </w:rPr>
              <w:t>/v</w:t>
            </w:r>
            <w:r w:rsidRPr="00F119CB">
              <w:rPr>
                <w:color w:val="000000"/>
              </w:rPr>
              <w:t>2/download</w:t>
            </w:r>
          </w:p>
        </w:tc>
        <w:tc>
          <w:tcPr>
            <w:tcW w:w="4696" w:type="dxa"/>
            <w:tcBorders>
              <w:top w:val="nil"/>
              <w:left w:val="nil"/>
              <w:bottom w:val="single" w:sz="8" w:space="0" w:color="auto"/>
              <w:right w:val="single" w:sz="8" w:space="0" w:color="auto"/>
            </w:tcBorders>
            <w:tcMar>
              <w:top w:w="15" w:type="dxa"/>
              <w:left w:w="15" w:type="dxa"/>
              <w:bottom w:w="15" w:type="dxa"/>
              <w:right w:w="15" w:type="dxa"/>
            </w:tcMar>
          </w:tcPr>
          <w:p w14:paraId="792C9787" w14:textId="77777777" w:rsidR="001B4C32" w:rsidRPr="002B215B" w:rsidRDefault="001B4C32" w:rsidP="003C4C2D">
            <w:pPr>
              <w:rPr>
                <w:color w:val="000000"/>
              </w:rPr>
            </w:pPr>
            <w:r w:rsidRPr="00F119CB">
              <w:rPr>
                <w:color w:val="000000"/>
              </w:rPr>
              <w:t>/ext/download</w:t>
            </w:r>
          </w:p>
          <w:p w14:paraId="3EBE0696" w14:textId="77777777" w:rsidR="001B4C32" w:rsidRDefault="001B4C32" w:rsidP="003C4C2D">
            <w:pPr>
              <w:rPr>
                <w:color w:val="000000"/>
              </w:rPr>
            </w:pPr>
            <w:r>
              <w:rPr>
                <w:rFonts w:ascii="Aptos" w:hAnsi="Aptos"/>
                <w:color w:val="212121"/>
              </w:rPr>
              <w:t>(The JSON will  contain the multiple collection  path list)</w:t>
            </w:r>
          </w:p>
        </w:tc>
      </w:tr>
    </w:tbl>
    <w:p w14:paraId="43B1B5DC" w14:textId="77777777" w:rsidR="001B4C32" w:rsidRPr="001B4C32" w:rsidRDefault="001B4C32" w:rsidP="000360F5">
      <w:pPr>
        <w:ind w:left="576"/>
      </w:pPr>
    </w:p>
    <w:p w14:paraId="4C168D65" w14:textId="3C3F5F05" w:rsidR="00F82F83" w:rsidRPr="00F82F83" w:rsidRDefault="00E976F6" w:rsidP="00F82F83">
      <w:pPr>
        <w:pStyle w:val="Heading2"/>
      </w:pPr>
      <w:bookmarkStart w:id="706" w:name="_Toc239439374"/>
      <w:bookmarkStart w:id="707" w:name="_Toc239764798"/>
      <w:bookmarkStart w:id="708" w:name="_Toc241249223"/>
      <w:bookmarkEnd w:id="706"/>
      <w:bookmarkEnd w:id="707"/>
      <w:r>
        <w:lastRenderedPageBreak/>
        <w:t>User Interface</w:t>
      </w:r>
      <w:r w:rsidR="0053417B">
        <w:t xml:space="preserve"> Design</w:t>
      </w:r>
      <w:bookmarkEnd w:id="708"/>
    </w:p>
    <w:p w14:paraId="6E528080" w14:textId="00BA5A74" w:rsidR="00177465" w:rsidRDefault="1BC28BCD" w:rsidP="00177465">
      <w:pPr>
        <w:pStyle w:val="Heading2"/>
      </w:pPr>
      <w:bookmarkStart w:id="709" w:name="_Toc241249224"/>
      <w:r>
        <w:t>System Integration</w:t>
      </w:r>
      <w:bookmarkEnd w:id="709"/>
    </w:p>
    <w:p w14:paraId="7173DCFE" w14:textId="74945DCB" w:rsidR="00E92141" w:rsidRDefault="00E92141" w:rsidP="00E92141">
      <w:pPr>
        <w:ind w:left="432"/>
      </w:pPr>
      <w:r>
        <w:t xml:space="preserve">Interference with Migration </w:t>
      </w:r>
      <w:r w:rsidR="0003593B">
        <w:t xml:space="preserve">and Auto-tiering </w:t>
      </w:r>
      <w:r w:rsidR="00D06821">
        <w:t xml:space="preserve">is avoided. The following </w:t>
      </w:r>
      <w:r>
        <w:t>scenarios</w:t>
      </w:r>
      <w:r w:rsidR="00D06821">
        <w:t xml:space="preserve"> describe the details</w:t>
      </w:r>
      <w:r>
        <w:t>:</w:t>
      </w:r>
    </w:p>
    <w:p w14:paraId="2B0F031F" w14:textId="2033E704" w:rsidR="00E92141" w:rsidRDefault="00E92141" w:rsidP="00E92141">
      <w:pPr>
        <w:pStyle w:val="Heading3"/>
      </w:pPr>
      <w:bookmarkStart w:id="710" w:name="_Toc241249225"/>
      <w:bookmarkStart w:id="711" w:name="OLE_LINK57"/>
      <w:r>
        <w:t xml:space="preserve">Migration has already </w:t>
      </w:r>
      <w:r w:rsidR="0024415B">
        <w:t xml:space="preserve">been processed </w:t>
      </w:r>
      <w:r>
        <w:t>for the Archive Link</w:t>
      </w:r>
      <w:bookmarkEnd w:id="710"/>
    </w:p>
    <w:p w14:paraId="18A22283" w14:textId="0A2C5A95" w:rsidR="00C63A6C" w:rsidRDefault="00D820FC" w:rsidP="00C63A6C">
      <w:pPr>
        <w:pStyle w:val="isselectedend"/>
      </w:pPr>
      <w:bookmarkStart w:id="712" w:name="OLE_LINK58"/>
      <w:r>
        <w:t xml:space="preserve">If a </w:t>
      </w:r>
      <w:r>
        <w:rPr>
          <w:rStyle w:val="Strong"/>
        </w:rPr>
        <w:t>Migration</w:t>
      </w:r>
      <w:r>
        <w:t xml:space="preserve"> has already been processed for the requested Data Object and an external download is subsequently initiated, the Archive Linking step detect</w:t>
      </w:r>
      <w:r w:rsidR="00D91951">
        <w:t>s</w:t>
      </w:r>
      <w:r>
        <w:t xml:space="preserve"> that an Archive Link already exists. If the existing link is identified as a </w:t>
      </w:r>
      <w:r>
        <w:rPr>
          <w:rStyle w:val="Strong"/>
        </w:rPr>
        <w:t>permanent Archive Link</w:t>
      </w:r>
      <w:r>
        <w:t xml:space="preserve">, an error will be </w:t>
      </w:r>
      <w:r w:rsidR="00586854">
        <w:t>generated,</w:t>
      </w:r>
      <w:r>
        <w:t xml:space="preserve"> and the external download request will not proceed.</w:t>
      </w:r>
    </w:p>
    <w:p w14:paraId="006AA085" w14:textId="0A5A6A6D" w:rsidR="00E92141" w:rsidRDefault="00321784" w:rsidP="00E92141">
      <w:pPr>
        <w:pStyle w:val="Heading3"/>
      </w:pPr>
      <w:bookmarkStart w:id="713" w:name="_Toc239439378"/>
      <w:bookmarkStart w:id="714" w:name="_Toc239764802"/>
      <w:bookmarkStart w:id="715" w:name="_Toc241249226"/>
      <w:bookmarkEnd w:id="711"/>
      <w:bookmarkEnd w:id="712"/>
      <w:bookmarkEnd w:id="713"/>
      <w:bookmarkEnd w:id="714"/>
      <w:r>
        <w:t xml:space="preserve">Migration </w:t>
      </w:r>
      <w:r w:rsidR="006C46A0">
        <w:t xml:space="preserve">or Auto-tiering </w:t>
      </w:r>
      <w:r w:rsidR="00F503AF">
        <w:t>start</w:t>
      </w:r>
      <w:r w:rsidR="00D066AA">
        <w:t>s</w:t>
      </w:r>
      <w:r w:rsidR="00F503AF">
        <w:t xml:space="preserve"> after </w:t>
      </w:r>
      <w:r w:rsidR="005F5E26">
        <w:t xml:space="preserve">we </w:t>
      </w:r>
      <w:r w:rsidR="00F503AF">
        <w:t xml:space="preserve">are </w:t>
      </w:r>
      <w:r w:rsidR="00DD4438">
        <w:t>downloading</w:t>
      </w:r>
      <w:bookmarkEnd w:id="715"/>
    </w:p>
    <w:p w14:paraId="02D6DA60" w14:textId="7A93DB3C" w:rsidR="00115FA4" w:rsidRPr="00115FA4" w:rsidRDefault="00115FA4" w:rsidP="00115FA4">
      <w:pPr>
        <w:ind w:left="432"/>
      </w:pPr>
      <w:r>
        <w:t xml:space="preserve">If </w:t>
      </w:r>
      <w:r w:rsidR="002E386F">
        <w:t>a</w:t>
      </w:r>
      <w:r w:rsidR="006C46A0">
        <w:t>n external</w:t>
      </w:r>
      <w:r>
        <w:t xml:space="preserve"> download is currently happening, the Migration</w:t>
      </w:r>
      <w:r w:rsidR="006C46A0">
        <w:t>/Auto-tiering</w:t>
      </w:r>
      <w:r>
        <w:t xml:space="preserve"> process cannot create an Archive link because the S3 metadata fields </w:t>
      </w:r>
      <w:r w:rsidRPr="008D1476">
        <w:rPr>
          <w:b/>
          <w:bCs/>
        </w:rPr>
        <w:t xml:space="preserve">user </w:t>
      </w:r>
      <w:r>
        <w:t xml:space="preserve">and </w:t>
      </w:r>
      <w:r w:rsidRPr="008D1476">
        <w:rPr>
          <w:b/>
          <w:bCs/>
        </w:rPr>
        <w:t>uuid</w:t>
      </w:r>
      <w:r>
        <w:t xml:space="preserve"> has already been set based on the </w:t>
      </w:r>
      <w:r w:rsidR="00FF3596">
        <w:t xml:space="preserve">current </w:t>
      </w:r>
      <w:r>
        <w:t>Download.</w:t>
      </w:r>
      <w:r w:rsidR="006C46A0">
        <w:t xml:space="preserve"> </w:t>
      </w:r>
    </w:p>
    <w:p w14:paraId="7906BE34" w14:textId="7B7FBBBF" w:rsidR="00C116B8" w:rsidRDefault="00C116B8" w:rsidP="00177465">
      <w:pPr>
        <w:pStyle w:val="Heading1"/>
      </w:pPr>
      <w:bookmarkStart w:id="716" w:name="_Toc241249227"/>
      <w:r>
        <w:t>Database Design</w:t>
      </w:r>
      <w:bookmarkEnd w:id="716"/>
    </w:p>
    <w:p w14:paraId="79685034" w14:textId="2F238ADD" w:rsidR="0021403A" w:rsidRDefault="0021403A" w:rsidP="000360F5">
      <w:pPr>
        <w:pStyle w:val="Heading2"/>
        <w:numPr>
          <w:ilvl w:val="0"/>
          <w:numId w:val="0"/>
        </w:numPr>
      </w:pPr>
      <w:bookmarkStart w:id="717" w:name="OLE_LINK59"/>
      <w:bookmarkStart w:id="718" w:name="OLE_LINK1"/>
    </w:p>
    <w:p w14:paraId="680088C8" w14:textId="29A2DEC8" w:rsidR="0021403A" w:rsidRDefault="0021403A" w:rsidP="0021403A">
      <w:pPr>
        <w:pStyle w:val="Heading2"/>
        <w:rPr>
          <w:sz w:val="36"/>
          <w:szCs w:val="36"/>
        </w:rPr>
      </w:pPr>
      <w:bookmarkStart w:id="719" w:name="_Toc241249228"/>
      <w:r>
        <w:t>Table Design for Data Object</w:t>
      </w:r>
      <w:bookmarkEnd w:id="719"/>
    </w:p>
    <w:p w14:paraId="778C4009" w14:textId="74FE83A1" w:rsidR="0021403A" w:rsidRDefault="0021403A" w:rsidP="0021403A">
      <w:pPr>
        <w:pStyle w:val="Heading3"/>
      </w:pPr>
      <w:bookmarkStart w:id="720" w:name="_Toc241249229"/>
      <w:r>
        <w:rPr>
          <w:rStyle w:val="HTMLCode"/>
          <w:rFonts w:eastAsiaTheme="majorEastAsia"/>
        </w:rPr>
        <w:t>HPC_DATA_OBJECT_DOWNLOAD_TASK</w:t>
      </w:r>
      <w:bookmarkEnd w:id="720"/>
    </w:p>
    <w:p w14:paraId="5A81A23D" w14:textId="77777777" w:rsidR="0021403A" w:rsidRDefault="0021403A" w:rsidP="0021403A">
      <w:pPr>
        <w:pStyle w:val="NormalWeb"/>
      </w:pPr>
      <w:r>
        <w:t xml:space="preserve">A new Boolean field, </w:t>
      </w:r>
      <w:r>
        <w:rPr>
          <w:rStyle w:val="HTMLCode"/>
          <w:b/>
          <w:bCs/>
        </w:rPr>
        <w:t>EXTERNAL_ARCHIVE_FLAG</w:t>
      </w:r>
      <w:r>
        <w:t xml:space="preserve">, will be added to the </w:t>
      </w:r>
      <w:r>
        <w:rPr>
          <w:rStyle w:val="HTMLCode"/>
        </w:rPr>
        <w:t>HPC_DATA_OBJECT_DOWNLOAD_TASK</w:t>
      </w:r>
      <w:r>
        <w:t xml:space="preserve"> table.</w:t>
      </w:r>
    </w:p>
    <w:p w14:paraId="3A39D980" w14:textId="77777777" w:rsidR="0021403A" w:rsidRDefault="0021403A" w:rsidP="0021403A">
      <w:pPr>
        <w:pStyle w:val="NormalWeb"/>
      </w:pPr>
      <w:r>
        <w:t>This field indicates whether the Data Object download task is associated with an External Archive download.</w:t>
      </w:r>
    </w:p>
    <w:p w14:paraId="5859C716" w14:textId="094112E3" w:rsidR="0021403A" w:rsidRDefault="0021403A" w:rsidP="0021403A">
      <w:pPr>
        <w:pStyle w:val="Heading4"/>
      </w:pPr>
      <w:r>
        <w:t xml:space="preserve"> </w:t>
      </w:r>
      <w:bookmarkStart w:id="721" w:name="_Toc241249230"/>
      <w:r>
        <w:t>DAO Changes</w:t>
      </w:r>
      <w:bookmarkEnd w:id="721"/>
    </w:p>
    <w:p w14:paraId="07376AB1" w14:textId="77777777" w:rsidR="0021403A" w:rsidRDefault="0021403A" w:rsidP="0021403A">
      <w:pPr>
        <w:pStyle w:val="NormalWeb"/>
      </w:pPr>
      <w:r>
        <w:t xml:space="preserve">The existing DAO implementation, </w:t>
      </w:r>
      <w:r>
        <w:rPr>
          <w:rStyle w:val="HTMLCode"/>
          <w:b/>
          <w:bCs/>
        </w:rPr>
        <w:t>HpcDataDownloadDAOImpl</w:t>
      </w:r>
      <w:r>
        <w:t xml:space="preserve">, will be modified to support the new </w:t>
      </w:r>
      <w:r>
        <w:rPr>
          <w:rStyle w:val="HTMLCode"/>
        </w:rPr>
        <w:t>EXTERNAL_ARCHIVE_FLAG</w:t>
      </w:r>
      <w:r>
        <w:t xml:space="preserve"> field in the </w:t>
      </w:r>
      <w:r>
        <w:rPr>
          <w:rStyle w:val="HTMLCode"/>
        </w:rPr>
        <w:t>HPC_DATA_OBJECT_DOWNLOAD_TASK</w:t>
      </w:r>
      <w:r>
        <w:t xml:space="preserve"> table.</w:t>
      </w:r>
    </w:p>
    <w:p w14:paraId="7404B7A7" w14:textId="77777777" w:rsidR="0021403A" w:rsidRDefault="0021403A" w:rsidP="0021403A">
      <w:pPr>
        <w:pStyle w:val="NormalWeb"/>
      </w:pPr>
      <w:r>
        <w:t>The following SQL statement will be updated to include the new field:</w:t>
      </w:r>
    </w:p>
    <w:p w14:paraId="74067A13" w14:textId="77777777" w:rsidR="0021403A" w:rsidRDefault="0021403A" w:rsidP="0021403A">
      <w:pPr>
        <w:pStyle w:val="NormalWeb"/>
        <w:numPr>
          <w:ilvl w:val="0"/>
          <w:numId w:val="38"/>
        </w:numPr>
      </w:pPr>
      <w:r>
        <w:rPr>
          <w:rStyle w:val="HTMLCode"/>
          <w:b/>
          <w:bCs/>
        </w:rPr>
        <w:t>CREATE_DATA_OBJECT_DOWNLOAD_TASK_SQL</w:t>
      </w:r>
    </w:p>
    <w:p w14:paraId="37862736" w14:textId="77777777" w:rsidR="0021403A" w:rsidRDefault="0021403A" w:rsidP="0021403A">
      <w:pPr>
        <w:pStyle w:val="NormalWeb"/>
      </w:pPr>
      <w:r>
        <w:t xml:space="preserve">The corresponding DAO method that executes this SQL statement will also be modified to populate the </w:t>
      </w:r>
      <w:r>
        <w:rPr>
          <w:rStyle w:val="HTMLCode"/>
        </w:rPr>
        <w:t>EXTERNAL_ARCHIVE_FLAG</w:t>
      </w:r>
      <w:r>
        <w:t xml:space="preserve"> field:</w:t>
      </w:r>
    </w:p>
    <w:p w14:paraId="309B0348" w14:textId="77777777" w:rsidR="0021403A" w:rsidRDefault="0021403A" w:rsidP="000360F5">
      <w:pPr>
        <w:pStyle w:val="NormalWeb"/>
        <w:ind w:left="720"/>
      </w:pPr>
      <w:r>
        <w:rPr>
          <w:rStyle w:val="HTMLCode"/>
          <w:b/>
          <w:bCs/>
        </w:rPr>
        <w:t>createDataObjectDownloadTask</w:t>
      </w:r>
    </w:p>
    <w:p w14:paraId="45D9B1A1" w14:textId="28AA1E5D" w:rsidR="0021403A" w:rsidRDefault="0021403A" w:rsidP="0021403A">
      <w:pPr>
        <w:pStyle w:val="Heading4"/>
      </w:pPr>
      <w:r>
        <w:lastRenderedPageBreak/>
        <w:t xml:space="preserve"> </w:t>
      </w:r>
      <w:bookmarkStart w:id="722" w:name="_Toc241249231"/>
      <w:r>
        <w:t>DTO Changes</w:t>
      </w:r>
      <w:bookmarkEnd w:id="722"/>
    </w:p>
    <w:p w14:paraId="4B804A79" w14:textId="77777777" w:rsidR="0021403A" w:rsidRDefault="0021403A" w:rsidP="0021403A">
      <w:pPr>
        <w:pStyle w:val="NormalWeb"/>
      </w:pPr>
      <w:r>
        <w:t xml:space="preserve">The </w:t>
      </w:r>
      <w:r>
        <w:rPr>
          <w:rStyle w:val="HTMLCode"/>
          <w:b/>
          <w:bCs/>
        </w:rPr>
        <w:t>HpcDataObjectDownloadTask</w:t>
      </w:r>
      <w:r>
        <w:t xml:space="preserve"> DTO defined in </w:t>
      </w:r>
      <w:r>
        <w:rPr>
          <w:rStyle w:val="HTMLCode"/>
        </w:rPr>
        <w:t>HpcDataTransferTypes.xsd</w:t>
      </w:r>
      <w:r>
        <w:t xml:space="preserve"> within the </w:t>
      </w:r>
      <w:r>
        <w:rPr>
          <w:rStyle w:val="HTMLCode"/>
        </w:rPr>
        <w:t>hpc-domain-types</w:t>
      </w:r>
      <w:r>
        <w:t xml:space="preserve"> module will be updated to include a new Boolean field:</w:t>
      </w:r>
    </w:p>
    <w:p w14:paraId="13B5EDC2" w14:textId="77777777" w:rsidR="0021403A" w:rsidRDefault="0021403A" w:rsidP="0021403A">
      <w:pPr>
        <w:pStyle w:val="NormalWeb"/>
      </w:pPr>
      <w:r>
        <w:rPr>
          <w:rStyle w:val="HTMLCode"/>
          <w:b/>
          <w:bCs/>
        </w:rPr>
        <w:t>externalArchiveFlag</w:t>
      </w:r>
    </w:p>
    <w:p w14:paraId="456EF13C" w14:textId="77777777" w:rsidR="0021403A" w:rsidRDefault="0021403A" w:rsidP="0021403A">
      <w:pPr>
        <w:pStyle w:val="NormalWeb"/>
      </w:pPr>
      <w:r>
        <w:t xml:space="preserve">This DTO field will map to the corresponding </w:t>
      </w:r>
      <w:r>
        <w:rPr>
          <w:rStyle w:val="HTMLCode"/>
          <w:b/>
          <w:bCs/>
        </w:rPr>
        <w:t>EXTERNAL_ARCHIVE_FLAG</w:t>
      </w:r>
      <w:r>
        <w:t xml:space="preserve"> field in the </w:t>
      </w:r>
      <w:r>
        <w:rPr>
          <w:rStyle w:val="HTMLCode"/>
        </w:rPr>
        <w:t>HPC_DATA_OBJECT_DOWNLOAD_TASK</w:t>
      </w:r>
      <w:r>
        <w:t xml:space="preserve"> table.</w:t>
      </w:r>
    </w:p>
    <w:p w14:paraId="4C2968C2" w14:textId="77777777" w:rsidR="0021403A" w:rsidRDefault="0021403A" w:rsidP="0021403A">
      <w:pPr>
        <w:pStyle w:val="NormalWeb"/>
      </w:pPr>
      <w:r>
        <w:t>The new field allows the External Archive indicator to be propagated between the application layer and the database during Data Object download task processing.</w:t>
      </w:r>
    </w:p>
    <w:p w14:paraId="5C2D4C1D" w14:textId="78524953" w:rsidR="00823474" w:rsidRDefault="00823474" w:rsidP="00823474">
      <w:pPr>
        <w:pStyle w:val="Heading3"/>
        <w:rPr>
          <w:sz w:val="27"/>
          <w:szCs w:val="27"/>
        </w:rPr>
      </w:pPr>
      <w:bookmarkStart w:id="723" w:name="_Toc239439385"/>
      <w:bookmarkStart w:id="724" w:name="_Toc239764809"/>
      <w:bookmarkStart w:id="725" w:name="_Toc239439386"/>
      <w:bookmarkStart w:id="726" w:name="_Toc239764810"/>
      <w:bookmarkStart w:id="727" w:name="_Toc239439387"/>
      <w:bookmarkStart w:id="728" w:name="_Toc239764811"/>
      <w:bookmarkStart w:id="729" w:name="_Toc239439388"/>
      <w:bookmarkStart w:id="730" w:name="_Toc239764812"/>
      <w:bookmarkStart w:id="731" w:name="_Toc239439389"/>
      <w:bookmarkStart w:id="732" w:name="_Toc239764813"/>
      <w:bookmarkStart w:id="733" w:name="_Toc239439390"/>
      <w:bookmarkStart w:id="734" w:name="_Toc239764814"/>
      <w:bookmarkStart w:id="735" w:name="_Toc239439391"/>
      <w:bookmarkStart w:id="736" w:name="_Toc239764815"/>
      <w:bookmarkStart w:id="737" w:name="_Toc239439392"/>
      <w:bookmarkStart w:id="738" w:name="_Toc239764816"/>
      <w:bookmarkStart w:id="739" w:name="_Toc239439393"/>
      <w:bookmarkStart w:id="740" w:name="_Toc239764817"/>
      <w:bookmarkStart w:id="741" w:name="_Toc239439394"/>
      <w:bookmarkStart w:id="742" w:name="_Toc239764818"/>
      <w:bookmarkStart w:id="743" w:name="_Toc239439395"/>
      <w:bookmarkStart w:id="744" w:name="_Toc239764819"/>
      <w:bookmarkStart w:id="745" w:name="_Toc239439396"/>
      <w:bookmarkStart w:id="746" w:name="_Toc239764820"/>
      <w:bookmarkStart w:id="747" w:name="_Toc239439397"/>
      <w:bookmarkStart w:id="748" w:name="_Toc239764821"/>
      <w:bookmarkStart w:id="749" w:name="_Toc239439398"/>
      <w:bookmarkStart w:id="750" w:name="_Toc239764822"/>
      <w:bookmarkStart w:id="751" w:name="_Toc239439399"/>
      <w:bookmarkStart w:id="752" w:name="_Toc239764823"/>
      <w:bookmarkStart w:id="753" w:name="_Toc239439400"/>
      <w:bookmarkStart w:id="754" w:name="_Toc239764824"/>
      <w:bookmarkStart w:id="755" w:name="_Toc239439401"/>
      <w:bookmarkStart w:id="756" w:name="_Toc239764825"/>
      <w:bookmarkStart w:id="757" w:name="_Toc239439402"/>
      <w:bookmarkStart w:id="758" w:name="_Toc239764826"/>
      <w:bookmarkStart w:id="759" w:name="_Toc239439403"/>
      <w:bookmarkStart w:id="760" w:name="_Toc239764827"/>
      <w:bookmarkStart w:id="761" w:name="_Toc239439404"/>
      <w:bookmarkStart w:id="762" w:name="_Toc239764828"/>
      <w:bookmarkStart w:id="763" w:name="_Toc239439405"/>
      <w:bookmarkStart w:id="764" w:name="_Toc239764829"/>
      <w:bookmarkStart w:id="765" w:name="_Toc239439406"/>
      <w:bookmarkStart w:id="766" w:name="_Toc239764830"/>
      <w:bookmarkStart w:id="767" w:name="_Toc239439407"/>
      <w:bookmarkStart w:id="768" w:name="_Toc239764831"/>
      <w:bookmarkStart w:id="769" w:name="_Toc239439408"/>
      <w:bookmarkStart w:id="770" w:name="_Toc239764832"/>
      <w:bookmarkStart w:id="771" w:name="_Toc239439409"/>
      <w:bookmarkStart w:id="772" w:name="_Toc239764833"/>
      <w:bookmarkStart w:id="773" w:name="_Toc239439410"/>
      <w:bookmarkStart w:id="774" w:name="_Toc239764834"/>
      <w:bookmarkStart w:id="775" w:name="_Toc239439411"/>
      <w:bookmarkStart w:id="776" w:name="_Toc239764835"/>
      <w:bookmarkStart w:id="777" w:name="_Toc241249232"/>
      <w:bookmarkStart w:id="778" w:name="OLE_LINK60"/>
      <w:bookmarkEnd w:id="717"/>
      <w:bookmarkEnd w:id="718"/>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r>
        <w:rPr>
          <w:rStyle w:val="HTMLCode"/>
          <w:rFonts w:eastAsiaTheme="majorEastAsia"/>
        </w:rPr>
        <w:t>HPC_DOWNLOAD_TASK_RESULT</w:t>
      </w:r>
      <w:bookmarkEnd w:id="777"/>
    </w:p>
    <w:p w14:paraId="50CDD2DF" w14:textId="77777777" w:rsidR="00823474" w:rsidRDefault="00823474" w:rsidP="00823474">
      <w:pPr>
        <w:pStyle w:val="NormalWeb"/>
      </w:pPr>
      <w:r>
        <w:t xml:space="preserve">A new Boolean field, </w:t>
      </w:r>
      <w:r>
        <w:rPr>
          <w:rStyle w:val="HTMLCode"/>
          <w:b/>
          <w:bCs/>
        </w:rPr>
        <w:t>EXTERNAL_ARCHIVE_FLAG</w:t>
      </w:r>
      <w:r>
        <w:t xml:space="preserve">, will be added to the </w:t>
      </w:r>
      <w:r>
        <w:rPr>
          <w:rStyle w:val="HTMLCode"/>
        </w:rPr>
        <w:t>HPC_DOWNLOAD_TASK_RESULT</w:t>
      </w:r>
      <w:r>
        <w:t xml:space="preserve"> table.</w:t>
      </w:r>
    </w:p>
    <w:p w14:paraId="031F82CB" w14:textId="77777777" w:rsidR="00823474" w:rsidRDefault="00823474" w:rsidP="00823474">
      <w:pPr>
        <w:pStyle w:val="NormalWeb"/>
      </w:pPr>
      <w:r>
        <w:t>This field indicates whether the download result is associated with a Data Object downloaded from an External Archive.</w:t>
      </w:r>
    </w:p>
    <w:p w14:paraId="6AE947B0" w14:textId="404975A1" w:rsidR="00823474" w:rsidRDefault="00823474" w:rsidP="00823474">
      <w:pPr>
        <w:pStyle w:val="Heading4"/>
      </w:pPr>
      <w:bookmarkStart w:id="779" w:name="_Toc241249233"/>
      <w:r>
        <w:t>DAO Changes</w:t>
      </w:r>
      <w:bookmarkEnd w:id="779"/>
    </w:p>
    <w:p w14:paraId="12700FA6" w14:textId="77777777" w:rsidR="00823474" w:rsidRDefault="00823474" w:rsidP="00823474">
      <w:pPr>
        <w:pStyle w:val="NormalWeb"/>
      </w:pPr>
      <w:r>
        <w:t xml:space="preserve">The existing DAO implementation, </w:t>
      </w:r>
      <w:r>
        <w:rPr>
          <w:rStyle w:val="HTMLCode"/>
          <w:b/>
          <w:bCs/>
        </w:rPr>
        <w:t>HpcDataDownloadDAOImpl</w:t>
      </w:r>
      <w:r>
        <w:t xml:space="preserve">, will be modified to support the new </w:t>
      </w:r>
      <w:r>
        <w:rPr>
          <w:rStyle w:val="HTMLCode"/>
        </w:rPr>
        <w:t>EXTERNAL_ARCHIVE_FLAG</w:t>
      </w:r>
      <w:r>
        <w:t xml:space="preserve"> field.</w:t>
      </w:r>
    </w:p>
    <w:p w14:paraId="7014FC23" w14:textId="77777777" w:rsidR="00823474" w:rsidRDefault="00823474" w:rsidP="00823474">
      <w:pPr>
        <w:pStyle w:val="NormalWeb"/>
      </w:pPr>
      <w:r>
        <w:t>The following SQL statements will be updated to include or retrieve the new field, as applicable:</w:t>
      </w:r>
    </w:p>
    <w:p w14:paraId="7019CAB1" w14:textId="77777777" w:rsidR="00823474" w:rsidRDefault="00823474" w:rsidP="00823474">
      <w:pPr>
        <w:pStyle w:val="NormalWeb"/>
        <w:numPr>
          <w:ilvl w:val="0"/>
          <w:numId w:val="40"/>
        </w:numPr>
      </w:pPr>
      <w:r>
        <w:rPr>
          <w:rStyle w:val="HTMLCode"/>
        </w:rPr>
        <w:t>UPSERT_DOWNLOAD_TASK_RESULT_SQL</w:t>
      </w:r>
    </w:p>
    <w:p w14:paraId="2881CB6F" w14:textId="77777777" w:rsidR="00823474" w:rsidRDefault="00823474" w:rsidP="00823474">
      <w:pPr>
        <w:pStyle w:val="NormalWeb"/>
        <w:numPr>
          <w:ilvl w:val="0"/>
          <w:numId w:val="40"/>
        </w:numPr>
      </w:pPr>
      <w:r>
        <w:rPr>
          <w:rStyle w:val="HTMLCode"/>
        </w:rPr>
        <w:t>GET_DATA_OBJECT_DOWNLOAD_REQUESTS_SQL</w:t>
      </w:r>
    </w:p>
    <w:p w14:paraId="166620CB" w14:textId="77777777" w:rsidR="00823474" w:rsidRDefault="00823474" w:rsidP="00823474">
      <w:pPr>
        <w:pStyle w:val="NormalWeb"/>
        <w:numPr>
          <w:ilvl w:val="0"/>
          <w:numId w:val="40"/>
        </w:numPr>
      </w:pPr>
      <w:r>
        <w:rPr>
          <w:rStyle w:val="HTMLCode"/>
        </w:rPr>
        <w:t>GET_DATA_OBJECT_DOWNLOAD_REQUESTS_FOR_DOC_SQL</w:t>
      </w:r>
    </w:p>
    <w:p w14:paraId="6704B973" w14:textId="77777777" w:rsidR="00823474" w:rsidRDefault="00823474" w:rsidP="00823474">
      <w:pPr>
        <w:pStyle w:val="NormalWeb"/>
        <w:numPr>
          <w:ilvl w:val="0"/>
          <w:numId w:val="40"/>
        </w:numPr>
      </w:pPr>
      <w:r>
        <w:rPr>
          <w:rStyle w:val="HTMLCode"/>
        </w:rPr>
        <w:t>GET_ALL_DATA_OBJECT_DOWNLOAD_REQUESTS_SQL</w:t>
      </w:r>
    </w:p>
    <w:p w14:paraId="3B4B6956" w14:textId="77777777" w:rsidR="00823474" w:rsidRDefault="00823474" w:rsidP="00823474">
      <w:pPr>
        <w:pStyle w:val="NormalWeb"/>
        <w:numPr>
          <w:ilvl w:val="0"/>
          <w:numId w:val="40"/>
        </w:numPr>
      </w:pPr>
      <w:r>
        <w:rPr>
          <w:rStyle w:val="HTMLCode"/>
        </w:rPr>
        <w:t>GET_DOWNLOAD_RESULTS_SQL</w:t>
      </w:r>
    </w:p>
    <w:p w14:paraId="5714EC0C" w14:textId="77777777" w:rsidR="00823474" w:rsidRDefault="00823474" w:rsidP="00823474">
      <w:pPr>
        <w:pStyle w:val="NormalWeb"/>
        <w:numPr>
          <w:ilvl w:val="0"/>
          <w:numId w:val="40"/>
        </w:numPr>
      </w:pPr>
      <w:r>
        <w:rPr>
          <w:rStyle w:val="HTMLCode"/>
        </w:rPr>
        <w:t>GET_ALL_DOWNLOAD_RESULTS_SQL</w:t>
      </w:r>
    </w:p>
    <w:p w14:paraId="58B06019" w14:textId="77777777" w:rsidR="00823474" w:rsidRDefault="00823474" w:rsidP="00823474">
      <w:pPr>
        <w:pStyle w:val="NormalWeb"/>
        <w:numPr>
          <w:ilvl w:val="0"/>
          <w:numId w:val="40"/>
        </w:numPr>
      </w:pPr>
      <w:r>
        <w:rPr>
          <w:rStyle w:val="HTMLCode"/>
        </w:rPr>
        <w:t>GET_DOWNLOAD_RESULTS_FOR_DOC_SQL</w:t>
      </w:r>
    </w:p>
    <w:p w14:paraId="016393D3" w14:textId="77777777" w:rsidR="00823474" w:rsidRDefault="00823474" w:rsidP="00823474">
      <w:pPr>
        <w:pStyle w:val="NormalWeb"/>
      </w:pPr>
      <w:r>
        <w:t xml:space="preserve">The corresponding row-mapping methods will also be updated to map </w:t>
      </w:r>
      <w:r>
        <w:rPr>
          <w:rStyle w:val="HTMLCode"/>
        </w:rPr>
        <w:t>EXTERNAL_ARCHIVE_FLAG</w:t>
      </w:r>
      <w:r>
        <w:t xml:space="preserve"> from the SQL result set to the appropriate DTO field.</w:t>
      </w:r>
    </w:p>
    <w:p w14:paraId="642AB8FA" w14:textId="77777777" w:rsidR="00823474" w:rsidRDefault="00823474" w:rsidP="00823474">
      <w:pPr>
        <w:pStyle w:val="NormalWeb"/>
      </w:pPr>
      <w:r>
        <w:rPr>
          <w:rStyle w:val="Strong"/>
        </w:rPr>
        <w:t xml:space="preserve">1. </w:t>
      </w:r>
      <w:r>
        <w:rPr>
          <w:rStyle w:val="HTMLCode"/>
          <w:b/>
          <w:bCs/>
        </w:rPr>
        <w:t>userDownloadRequestRowMapper</w:t>
      </w:r>
    </w:p>
    <w:p w14:paraId="560738EB" w14:textId="77777777" w:rsidR="00823474" w:rsidRDefault="00823474" w:rsidP="00823474">
      <w:pPr>
        <w:pStyle w:val="NormalWeb"/>
      </w:pPr>
      <w:r>
        <w:t xml:space="preserve">This row mapper maps the SQL result set to an </w:t>
      </w:r>
      <w:r>
        <w:rPr>
          <w:rStyle w:val="HTMLCode"/>
        </w:rPr>
        <w:t>HpcUserDownloadRequest</w:t>
      </w:r>
      <w:r>
        <w:t xml:space="preserve"> object.</w:t>
      </w:r>
    </w:p>
    <w:p w14:paraId="6E1F7C77" w14:textId="77777777" w:rsidR="00823474" w:rsidRDefault="00823474" w:rsidP="00823474">
      <w:pPr>
        <w:pStyle w:val="NormalWeb"/>
      </w:pPr>
      <w:r>
        <w:t xml:space="preserve">If the result set contains a non-null </w:t>
      </w:r>
      <w:r>
        <w:rPr>
          <w:rStyle w:val="HTMLCode"/>
        </w:rPr>
        <w:t>EXTERNAL_ARCHIVE_FLAG</w:t>
      </w:r>
      <w:r>
        <w:t xml:space="preserve">, the value will be mapped to the corresponding </w:t>
      </w:r>
      <w:r>
        <w:rPr>
          <w:rStyle w:val="HTMLCode"/>
        </w:rPr>
        <w:t>externalArchiveFlag</w:t>
      </w:r>
      <w:r>
        <w:t xml:space="preserve"> field:</w:t>
      </w:r>
    </w:p>
    <w:p w14:paraId="48F6CD0D" w14:textId="77777777" w:rsidR="00823474" w:rsidRDefault="00823474" w:rsidP="00823474">
      <w:pPr>
        <w:pStyle w:val="HTMLPreformatted"/>
        <w:rPr>
          <w:rStyle w:val="HTMLCode"/>
        </w:rPr>
      </w:pPr>
      <w:r>
        <w:rPr>
          <w:rStyle w:val="HTMLCode"/>
        </w:rPr>
        <w:t>if (rs.getObject("EXTERNAL_ARCHIVE_FLAG") != null) {</w:t>
      </w:r>
    </w:p>
    <w:p w14:paraId="3F25543F" w14:textId="77777777" w:rsidR="00823474" w:rsidRDefault="00823474" w:rsidP="00823474">
      <w:pPr>
        <w:pStyle w:val="HTMLPreformatted"/>
        <w:rPr>
          <w:rStyle w:val="HTMLCode"/>
        </w:rPr>
      </w:pPr>
      <w:r>
        <w:rPr>
          <w:rStyle w:val="HTMLCode"/>
        </w:rPr>
        <w:lastRenderedPageBreak/>
        <w:t xml:space="preserve">    userDownloadRequest.setExternalArchiveFlag(</w:t>
      </w:r>
    </w:p>
    <w:p w14:paraId="161DDDA4" w14:textId="77777777" w:rsidR="00823474" w:rsidRDefault="00823474" w:rsidP="00823474">
      <w:pPr>
        <w:pStyle w:val="HTMLPreformatted"/>
        <w:rPr>
          <w:rStyle w:val="HTMLCode"/>
        </w:rPr>
      </w:pPr>
      <w:r>
        <w:rPr>
          <w:rStyle w:val="HTMLCode"/>
        </w:rPr>
        <w:t xml:space="preserve">        rs.getBoolean("EXTERNAL_ARCHIVE_FLAG"));</w:t>
      </w:r>
    </w:p>
    <w:p w14:paraId="12CC8D82" w14:textId="77777777" w:rsidR="00823474" w:rsidRDefault="00823474" w:rsidP="00823474">
      <w:pPr>
        <w:pStyle w:val="HTMLPreformatted"/>
        <w:rPr>
          <w:rStyle w:val="HTMLCode"/>
        </w:rPr>
      </w:pPr>
      <w:r>
        <w:rPr>
          <w:rStyle w:val="HTMLCode"/>
        </w:rPr>
        <w:t>}</w:t>
      </w:r>
    </w:p>
    <w:p w14:paraId="4C5D7F28" w14:textId="77777777" w:rsidR="00823474" w:rsidRDefault="00823474" w:rsidP="00823474">
      <w:pPr>
        <w:pStyle w:val="NormalWeb"/>
      </w:pPr>
      <w:r>
        <w:rPr>
          <w:rStyle w:val="Strong"/>
        </w:rPr>
        <w:t xml:space="preserve">2. </w:t>
      </w:r>
      <w:r>
        <w:rPr>
          <w:rStyle w:val="HTMLCode"/>
          <w:b/>
          <w:bCs/>
        </w:rPr>
        <w:t>dataObjectDownloadTaskRowMapper</w:t>
      </w:r>
    </w:p>
    <w:p w14:paraId="39E3ED96" w14:textId="77777777" w:rsidR="00823474" w:rsidRDefault="00823474" w:rsidP="00823474">
      <w:pPr>
        <w:pStyle w:val="NormalWeb"/>
      </w:pPr>
      <w:r>
        <w:t xml:space="preserve">This row mapper maps the SQL result set to an </w:t>
      </w:r>
      <w:r>
        <w:rPr>
          <w:rStyle w:val="HTMLCode"/>
        </w:rPr>
        <w:t>HpcDataObjectDownloadTask</w:t>
      </w:r>
      <w:r>
        <w:t xml:space="preserve"> object.</w:t>
      </w:r>
    </w:p>
    <w:p w14:paraId="781E54FA" w14:textId="77777777" w:rsidR="00823474" w:rsidRDefault="00823474" w:rsidP="00823474">
      <w:pPr>
        <w:pStyle w:val="NormalWeb"/>
      </w:pPr>
      <w:r>
        <w:t xml:space="preserve">The </w:t>
      </w:r>
      <w:r>
        <w:rPr>
          <w:rStyle w:val="HTMLCode"/>
        </w:rPr>
        <w:t>EXTERNAL_ARCHIVE_FLAG</w:t>
      </w:r>
      <w:r>
        <w:t xml:space="preserve"> value will be mapped to the corresponding </w:t>
      </w:r>
      <w:r>
        <w:rPr>
          <w:rStyle w:val="HTMLCode"/>
        </w:rPr>
        <w:t>externalArchiveFlag</w:t>
      </w:r>
      <w:r>
        <w:t xml:space="preserve"> field in the task object:</w:t>
      </w:r>
    </w:p>
    <w:p w14:paraId="3EAEF195" w14:textId="77777777" w:rsidR="00823474" w:rsidRDefault="00823474" w:rsidP="00823474">
      <w:pPr>
        <w:pStyle w:val="HTMLPreformatted"/>
        <w:rPr>
          <w:rStyle w:val="HTMLCode"/>
        </w:rPr>
      </w:pPr>
      <w:r>
        <w:rPr>
          <w:rStyle w:val="HTMLCode"/>
        </w:rPr>
        <w:t>if (rs.getObject("EXTERNAL_ARCHIVE_FLAG") != null) {</w:t>
      </w:r>
    </w:p>
    <w:p w14:paraId="5876B738" w14:textId="77777777" w:rsidR="00823474" w:rsidRDefault="00823474" w:rsidP="00823474">
      <w:pPr>
        <w:pStyle w:val="HTMLPreformatted"/>
        <w:rPr>
          <w:rStyle w:val="HTMLCode"/>
        </w:rPr>
      </w:pPr>
      <w:r>
        <w:rPr>
          <w:rStyle w:val="HTMLCode"/>
        </w:rPr>
        <w:t xml:space="preserve">    dataObjectDownloadTask.setExternalArchiveFlag(</w:t>
      </w:r>
    </w:p>
    <w:p w14:paraId="5D5FD43B" w14:textId="77777777" w:rsidR="00823474" w:rsidRDefault="00823474" w:rsidP="00823474">
      <w:pPr>
        <w:pStyle w:val="HTMLPreformatted"/>
        <w:rPr>
          <w:rStyle w:val="HTMLCode"/>
        </w:rPr>
      </w:pPr>
      <w:r>
        <w:rPr>
          <w:rStyle w:val="HTMLCode"/>
        </w:rPr>
        <w:t xml:space="preserve">        rs.getBoolean("EXTERNAL_ARCHIVE_FLAG"));</w:t>
      </w:r>
    </w:p>
    <w:p w14:paraId="405DC30F" w14:textId="77777777" w:rsidR="00823474" w:rsidRDefault="00823474" w:rsidP="00823474">
      <w:pPr>
        <w:pStyle w:val="HTMLPreformatted"/>
        <w:rPr>
          <w:rStyle w:val="HTMLCode"/>
        </w:rPr>
      </w:pPr>
      <w:r>
        <w:rPr>
          <w:rStyle w:val="HTMLCode"/>
        </w:rPr>
        <w:t>}</w:t>
      </w:r>
    </w:p>
    <w:p w14:paraId="6810F84E" w14:textId="77777777" w:rsidR="00823474" w:rsidRDefault="00823474" w:rsidP="00823474">
      <w:pPr>
        <w:pStyle w:val="NormalWeb"/>
      </w:pPr>
      <w:r>
        <w:t xml:space="preserve">These changes ensure that the </w:t>
      </w:r>
      <w:r>
        <w:rPr>
          <w:rStyle w:val="HTMLCode"/>
        </w:rPr>
        <w:t>EXTERNAL_ARCHIVE_FLAG</w:t>
      </w:r>
      <w:r>
        <w:t xml:space="preserve"> is persisted in the download result and propagated to the appropriate application objects when download request and result records are retrieved.</w:t>
      </w:r>
    </w:p>
    <w:p w14:paraId="197E7A2E" w14:textId="77777777" w:rsidR="00B329E5" w:rsidRDefault="00B329E5" w:rsidP="00484C5E"/>
    <w:p w14:paraId="68DC0412" w14:textId="77777777" w:rsidR="00823474" w:rsidRDefault="00823474" w:rsidP="00484C5E"/>
    <w:p w14:paraId="30051170" w14:textId="77777777" w:rsidR="00823474" w:rsidRPr="00B329E5" w:rsidRDefault="00823474" w:rsidP="00484C5E"/>
    <w:p w14:paraId="272FEB4C" w14:textId="2496885D" w:rsidR="001808EC" w:rsidRDefault="001808EC" w:rsidP="001808EC">
      <w:pPr>
        <w:pStyle w:val="Heading4"/>
      </w:pPr>
      <w:bookmarkStart w:id="780" w:name="_Toc241249234"/>
      <w:bookmarkEnd w:id="778"/>
      <w:r>
        <w:t>DTO Changes</w:t>
      </w:r>
      <w:bookmarkEnd w:id="780"/>
    </w:p>
    <w:p w14:paraId="490F83FD" w14:textId="77777777" w:rsidR="0040349D" w:rsidRDefault="0040349D" w:rsidP="0040349D">
      <w:pPr>
        <w:pStyle w:val="isselectedend"/>
      </w:pPr>
      <w:bookmarkStart w:id="781" w:name="OLE_LINK61"/>
      <w:r>
        <w:t xml:space="preserve">The following DTO structures defined in </w:t>
      </w:r>
      <w:r>
        <w:rPr>
          <w:rStyle w:val="HTMLCode"/>
        </w:rPr>
        <w:t>HpcDataTransferTypes.xsd</w:t>
      </w:r>
      <w:r>
        <w:t xml:space="preserve"> within the </w:t>
      </w:r>
      <w:r>
        <w:rPr>
          <w:rStyle w:val="HTMLCode"/>
        </w:rPr>
        <w:t>hpc-domain-types</w:t>
      </w:r>
      <w:r>
        <w:t xml:space="preserve"> module will be modified to include the new Boolean field:</w:t>
      </w:r>
    </w:p>
    <w:p w14:paraId="73474D2F" w14:textId="77777777" w:rsidR="0040349D" w:rsidRDefault="0040349D" w:rsidP="0040349D">
      <w:pPr>
        <w:pStyle w:val="isselectedend"/>
      </w:pPr>
      <w:r>
        <w:rPr>
          <w:rStyle w:val="Strong"/>
          <w:rFonts w:ascii="Courier New" w:hAnsi="Courier New" w:cs="Courier New"/>
          <w:sz w:val="20"/>
          <w:szCs w:val="20"/>
        </w:rPr>
        <w:t>externalArchiveFlag</w:t>
      </w:r>
    </w:p>
    <w:p w14:paraId="116900D5" w14:textId="77777777" w:rsidR="0040349D" w:rsidRDefault="0040349D" w:rsidP="0040349D">
      <w:pPr>
        <w:pStyle w:val="isselectedend"/>
      </w:pPr>
      <w:r>
        <w:t xml:space="preserve">This field maps to the corresponding </w:t>
      </w:r>
      <w:r>
        <w:rPr>
          <w:rStyle w:val="Strong"/>
          <w:rFonts w:ascii="Courier New" w:hAnsi="Courier New" w:cs="Courier New"/>
          <w:sz w:val="20"/>
          <w:szCs w:val="20"/>
        </w:rPr>
        <w:t>EXTERNAL_ARCHIVE_FLAG</w:t>
      </w:r>
      <w:r>
        <w:t xml:space="preserve"> database field described in the previous section.</w:t>
      </w:r>
    </w:p>
    <w:p w14:paraId="0451AF7E" w14:textId="77777777" w:rsidR="0040349D" w:rsidRDefault="0040349D" w:rsidP="0040349D">
      <w:pPr>
        <w:pStyle w:val="isselectedend"/>
      </w:pPr>
      <w:r>
        <w:t>The following DTO structures will be updated:</w:t>
      </w:r>
    </w:p>
    <w:p w14:paraId="4CC62C85" w14:textId="77777777" w:rsidR="0040349D" w:rsidRDefault="0040349D" w:rsidP="0040349D">
      <w:pPr>
        <w:numPr>
          <w:ilvl w:val="0"/>
          <w:numId w:val="41"/>
        </w:numPr>
        <w:spacing w:before="100" w:beforeAutospacing="1" w:after="100" w:afterAutospacing="1"/>
      </w:pPr>
      <w:r>
        <w:rPr>
          <w:rStyle w:val="Strong"/>
          <w:rFonts w:ascii="Courier New" w:hAnsi="Courier New" w:cs="Courier New"/>
          <w:sz w:val="20"/>
          <w:szCs w:val="20"/>
        </w:rPr>
        <w:t>HpcDownloadTaskResult</w:t>
      </w:r>
    </w:p>
    <w:p w14:paraId="69A6C98C" w14:textId="77777777" w:rsidR="0040349D" w:rsidRDefault="0040349D" w:rsidP="0040349D">
      <w:pPr>
        <w:numPr>
          <w:ilvl w:val="0"/>
          <w:numId w:val="41"/>
        </w:numPr>
        <w:spacing w:before="100" w:beforeAutospacing="1" w:after="100" w:afterAutospacing="1"/>
      </w:pPr>
      <w:r>
        <w:rPr>
          <w:rStyle w:val="Strong"/>
          <w:rFonts w:ascii="Courier New" w:hAnsi="Courier New" w:cs="Courier New"/>
          <w:sz w:val="20"/>
          <w:szCs w:val="20"/>
        </w:rPr>
        <w:t>HpcUserDownloadRequest</w:t>
      </w:r>
    </w:p>
    <w:p w14:paraId="3E8EFAE4" w14:textId="77777777" w:rsidR="0040349D" w:rsidRDefault="0040349D" w:rsidP="0040349D">
      <w:pPr>
        <w:numPr>
          <w:ilvl w:val="0"/>
          <w:numId w:val="41"/>
        </w:numPr>
        <w:spacing w:before="100" w:beforeAutospacing="1" w:after="100" w:afterAutospacing="1"/>
      </w:pPr>
      <w:r>
        <w:rPr>
          <w:rStyle w:val="Strong"/>
          <w:rFonts w:ascii="Courier New" w:hAnsi="Courier New" w:cs="Courier New"/>
          <w:sz w:val="20"/>
          <w:szCs w:val="20"/>
        </w:rPr>
        <w:t>HpcDataObjectDownloadStatus</w:t>
      </w:r>
    </w:p>
    <w:p w14:paraId="0E3BE069" w14:textId="77777777" w:rsidR="0040349D" w:rsidRDefault="0040349D" w:rsidP="0040349D">
      <w:pPr>
        <w:pStyle w:val="NormalWeb"/>
      </w:pPr>
      <w:r>
        <w:t xml:space="preserve">These changes ensure that the </w:t>
      </w:r>
      <w:r>
        <w:rPr>
          <w:rStyle w:val="HTMLCode"/>
        </w:rPr>
        <w:t>externalArchiveFlag</w:t>
      </w:r>
      <w:r>
        <w:t xml:space="preserve"> value is propagated through the application layer when download task results, user download requests, and Data Object download status information are processed.</w:t>
      </w:r>
    </w:p>
    <w:bookmarkEnd w:id="781"/>
    <w:p w14:paraId="5D139617" w14:textId="4C3D2BD6" w:rsidR="00E1525E" w:rsidRPr="00C62588" w:rsidRDefault="00C62588" w:rsidP="00C62588">
      <w:pPr>
        <w:rPr>
          <w:rFonts w:ascii="Menlo" w:hAnsi="Menlo" w:cs="Menlo"/>
          <w:color w:val="000000"/>
          <w:sz w:val="20"/>
          <w:szCs w:val="20"/>
        </w:rPr>
      </w:pPr>
      <w:r>
        <w:rPr>
          <w:rFonts w:ascii="Menlo" w:hAnsi="Menlo" w:cs="Menlo"/>
          <w:color w:val="000000"/>
          <w:sz w:val="20"/>
          <w:szCs w:val="20"/>
        </w:rPr>
        <w:t>The Download Summary Queries will also return the value of the externalArchiveFlag for each download.</w:t>
      </w:r>
    </w:p>
    <w:p w14:paraId="16051C19" w14:textId="2B27FDFB" w:rsidR="00E1525E" w:rsidRDefault="00443FE8" w:rsidP="00E1525E">
      <w:pPr>
        <w:pStyle w:val="Heading2"/>
      </w:pPr>
      <w:bookmarkStart w:id="782" w:name="_Toc241249235"/>
      <w:r>
        <w:t>DB Changes for Collections, Collection list, DataObject Lists</w:t>
      </w:r>
      <w:bookmarkEnd w:id="782"/>
    </w:p>
    <w:p w14:paraId="36B4D783" w14:textId="12279883" w:rsidR="00443FE8" w:rsidRDefault="00443FE8" w:rsidP="00443FE8">
      <w:pPr>
        <w:pStyle w:val="Heading3"/>
      </w:pPr>
      <w:bookmarkStart w:id="783" w:name="_Toc241249236"/>
      <w:r>
        <w:t>DAO</w:t>
      </w:r>
      <w:bookmarkEnd w:id="783"/>
    </w:p>
    <w:p w14:paraId="5E39C03D" w14:textId="77777777" w:rsidR="009E2515" w:rsidRDefault="009E2515" w:rsidP="009E2515">
      <w:pPr>
        <w:pStyle w:val="isselectedend"/>
      </w:pPr>
      <w:bookmarkStart w:id="784" w:name="OLE_LINK3"/>
      <w:r>
        <w:t xml:space="preserve">A new field, </w:t>
      </w:r>
      <w:r>
        <w:rPr>
          <w:rStyle w:val="Strong"/>
          <w:rFonts w:ascii="Courier New" w:hAnsi="Courier New" w:cs="Courier New"/>
          <w:sz w:val="20"/>
          <w:szCs w:val="20"/>
        </w:rPr>
        <w:t>EXTERNAL_ARCHIVE_FLAG</w:t>
      </w:r>
      <w:r>
        <w:t>, will be added to the following tables:</w:t>
      </w:r>
    </w:p>
    <w:p w14:paraId="1834055E" w14:textId="3A3714D4" w:rsidR="009E2515" w:rsidRDefault="009E2515" w:rsidP="005509C6">
      <w:pPr>
        <w:numPr>
          <w:ilvl w:val="0"/>
          <w:numId w:val="35"/>
        </w:numPr>
        <w:spacing w:before="100" w:beforeAutospacing="1" w:after="100" w:afterAutospacing="1"/>
      </w:pPr>
      <w:r>
        <w:rPr>
          <w:rStyle w:val="HTMLCode"/>
        </w:rPr>
        <w:lastRenderedPageBreak/>
        <w:t>HPC_COLLECTION_DOWNLOAD_TASK</w:t>
      </w:r>
    </w:p>
    <w:p w14:paraId="1EBEA258" w14:textId="77777777" w:rsidR="009E2515" w:rsidRDefault="009E2515" w:rsidP="009E2515">
      <w:pPr>
        <w:pStyle w:val="isselectedend"/>
      </w:pPr>
      <w:r>
        <w:t xml:space="preserve">In addition, a new field, </w:t>
      </w:r>
      <w:r>
        <w:rPr>
          <w:rStyle w:val="Strong"/>
          <w:rFonts w:ascii="Courier New" w:hAnsi="Courier New" w:cs="Courier New"/>
          <w:sz w:val="20"/>
          <w:szCs w:val="20"/>
        </w:rPr>
        <w:t>ARCHIVE_LINK_REGISTRATION_ID</w:t>
      </w:r>
      <w:r>
        <w:t>, will be added to:</w:t>
      </w:r>
    </w:p>
    <w:p w14:paraId="1266D07B" w14:textId="77777777" w:rsidR="009E2515" w:rsidRDefault="009E2515" w:rsidP="009E2515">
      <w:pPr>
        <w:numPr>
          <w:ilvl w:val="0"/>
          <w:numId w:val="36"/>
        </w:numPr>
        <w:spacing w:before="100" w:beforeAutospacing="1" w:after="100" w:afterAutospacing="1"/>
      </w:pPr>
      <w:r>
        <w:rPr>
          <w:rStyle w:val="HTMLCode"/>
        </w:rPr>
        <w:t>HPC_COLLECTION_DOWNLOAD_TASK</w:t>
      </w:r>
    </w:p>
    <w:p w14:paraId="0D58AF3E" w14:textId="77777777" w:rsidR="009E2515" w:rsidRDefault="009E2515" w:rsidP="009E2515">
      <w:pPr>
        <w:pStyle w:val="NormalWeb"/>
      </w:pPr>
      <w:r>
        <w:t xml:space="preserve">The existing DAO interface, </w:t>
      </w:r>
      <w:r>
        <w:rPr>
          <w:rStyle w:val="Strong"/>
          <w:rFonts w:ascii="Courier New" w:hAnsi="Courier New" w:cs="Courier New"/>
          <w:sz w:val="20"/>
          <w:szCs w:val="20"/>
        </w:rPr>
        <w:t>HpcDataDownloadDAOImpl</w:t>
      </w:r>
      <w:r>
        <w:t xml:space="preserve">, will be updated to support the new </w:t>
      </w:r>
      <w:r>
        <w:rPr>
          <w:rStyle w:val="HTMLCode"/>
        </w:rPr>
        <w:t>EXTERNAL_ARCHIVE_FLAG</w:t>
      </w:r>
      <w:r>
        <w:t xml:space="preserve"> field. The following SQL statements will be modified as part of this change:</w:t>
      </w:r>
    </w:p>
    <w:p w14:paraId="2EF0CBD6" w14:textId="7DC4F5C0" w:rsidR="00C863F4" w:rsidRPr="000360F5" w:rsidRDefault="00B40C3A" w:rsidP="000360F5">
      <w:pPr>
        <w:shd w:val="clear" w:color="auto" w:fill="FFFFFF"/>
        <w:spacing w:line="270" w:lineRule="atLeast"/>
        <w:ind w:firstLine="360"/>
        <w:rPr>
          <w:rFonts w:ascii="Menlo" w:hAnsi="Menlo" w:cs="Menlo"/>
          <w:color w:val="000000"/>
          <w:sz w:val="18"/>
          <w:szCs w:val="18"/>
        </w:rPr>
      </w:pPr>
      <w:r>
        <w:rPr>
          <w:rFonts w:ascii="Menlo" w:hAnsi="Menlo" w:cs="Menlo"/>
          <w:color w:val="000000"/>
          <w:sz w:val="18"/>
          <w:szCs w:val="18"/>
        </w:rPr>
        <w:t>1)</w:t>
      </w:r>
      <w:r w:rsidR="00C863F4" w:rsidRPr="000360F5">
        <w:rPr>
          <w:rFonts w:ascii="Menlo" w:hAnsi="Menlo" w:cs="Menlo"/>
          <w:color w:val="000000"/>
          <w:sz w:val="18"/>
          <w:szCs w:val="18"/>
        </w:rPr>
        <w:t>UPSERT_COLLECTION_DOWNLOAD_TASK_SQL</w:t>
      </w:r>
    </w:p>
    <w:p w14:paraId="66C898AC" w14:textId="4D6C2159" w:rsidR="00C863F4" w:rsidRPr="000360F5" w:rsidRDefault="00B40C3A" w:rsidP="000360F5">
      <w:pPr>
        <w:shd w:val="clear" w:color="auto" w:fill="FFFFFF"/>
        <w:spacing w:line="270" w:lineRule="atLeast"/>
        <w:ind w:firstLine="360"/>
        <w:rPr>
          <w:rFonts w:ascii="Menlo" w:hAnsi="Menlo" w:cs="Menlo"/>
          <w:color w:val="000000"/>
          <w:sz w:val="18"/>
          <w:szCs w:val="18"/>
        </w:rPr>
      </w:pPr>
      <w:r>
        <w:rPr>
          <w:rFonts w:ascii="Menlo" w:hAnsi="Menlo" w:cs="Menlo"/>
          <w:color w:val="000000"/>
          <w:sz w:val="18"/>
          <w:szCs w:val="18"/>
        </w:rPr>
        <w:t>2)</w:t>
      </w:r>
      <w:r w:rsidR="00C863F4" w:rsidRPr="000360F5">
        <w:rPr>
          <w:rFonts w:ascii="Menlo" w:hAnsi="Menlo" w:cs="Menlo"/>
          <w:color w:val="000000"/>
          <w:sz w:val="18"/>
          <w:szCs w:val="18"/>
        </w:rPr>
        <w:t>GET_COLLECTION_DOWNLOAD_REQUESTS_SQL</w:t>
      </w:r>
    </w:p>
    <w:p w14:paraId="3895E6B6" w14:textId="2BC117E9" w:rsidR="00C863F4" w:rsidRPr="000360F5" w:rsidRDefault="00B40C3A" w:rsidP="000360F5">
      <w:pPr>
        <w:shd w:val="clear" w:color="auto" w:fill="FFFFFF"/>
        <w:spacing w:line="270" w:lineRule="atLeast"/>
        <w:ind w:firstLine="360"/>
        <w:rPr>
          <w:rFonts w:ascii="Menlo" w:hAnsi="Menlo" w:cs="Menlo"/>
          <w:color w:val="000000"/>
          <w:sz w:val="18"/>
          <w:szCs w:val="18"/>
        </w:rPr>
      </w:pPr>
      <w:r>
        <w:rPr>
          <w:rFonts w:ascii="Menlo" w:hAnsi="Menlo" w:cs="Menlo"/>
          <w:color w:val="000000"/>
          <w:sz w:val="18"/>
          <w:szCs w:val="18"/>
        </w:rPr>
        <w:t>3)</w:t>
      </w:r>
      <w:r w:rsidR="00C863F4" w:rsidRPr="000360F5">
        <w:rPr>
          <w:rFonts w:ascii="Menlo" w:hAnsi="Menlo" w:cs="Menlo"/>
          <w:color w:val="000000"/>
          <w:sz w:val="18"/>
          <w:szCs w:val="18"/>
        </w:rPr>
        <w:t>GET_COLLECTION_DOWNLOAD_REQUESTS_FOR_DOC_SQL</w:t>
      </w:r>
    </w:p>
    <w:p w14:paraId="69C0A0FE" w14:textId="2FBEE029" w:rsidR="00C863F4" w:rsidRPr="000360F5" w:rsidRDefault="00B40C3A" w:rsidP="000360F5">
      <w:pPr>
        <w:shd w:val="clear" w:color="auto" w:fill="FFFFFF"/>
        <w:spacing w:line="270" w:lineRule="atLeast"/>
        <w:ind w:firstLine="360"/>
        <w:rPr>
          <w:rFonts w:ascii="Menlo" w:hAnsi="Menlo" w:cs="Menlo"/>
          <w:color w:val="000000"/>
          <w:sz w:val="18"/>
          <w:szCs w:val="18"/>
        </w:rPr>
      </w:pPr>
      <w:r>
        <w:rPr>
          <w:rFonts w:ascii="Menlo" w:hAnsi="Menlo" w:cs="Menlo"/>
          <w:color w:val="000000"/>
          <w:sz w:val="18"/>
          <w:szCs w:val="18"/>
        </w:rPr>
        <w:t>4)</w:t>
      </w:r>
      <w:r w:rsidR="00C863F4" w:rsidRPr="000360F5">
        <w:rPr>
          <w:rFonts w:ascii="Menlo" w:hAnsi="Menlo" w:cs="Menlo"/>
          <w:color w:val="000000"/>
          <w:sz w:val="18"/>
          <w:szCs w:val="18"/>
        </w:rPr>
        <w:t>GET_ALL_COLLECTION_DOWNLOAD_REQUESTS_SQL</w:t>
      </w:r>
    </w:p>
    <w:bookmarkEnd w:id="784"/>
    <w:p w14:paraId="1DED180D" w14:textId="77777777" w:rsidR="00C863F4" w:rsidRPr="0014086A" w:rsidRDefault="00C863F4" w:rsidP="00C863F4"/>
    <w:p w14:paraId="20BFD724" w14:textId="77777777" w:rsidR="00C863F4" w:rsidRPr="00C863F4" w:rsidRDefault="00C863F4" w:rsidP="000360F5"/>
    <w:p w14:paraId="63C0F097" w14:textId="77D1F7AF" w:rsidR="00443FE8" w:rsidRDefault="00443FE8" w:rsidP="00443FE8">
      <w:pPr>
        <w:pStyle w:val="Heading3"/>
      </w:pPr>
      <w:bookmarkStart w:id="785" w:name="_Toc241249237"/>
      <w:r>
        <w:t>DTO</w:t>
      </w:r>
      <w:bookmarkEnd w:id="785"/>
    </w:p>
    <w:p w14:paraId="3576ACEC" w14:textId="77777777" w:rsidR="00D61F34" w:rsidRPr="00D05E1B" w:rsidRDefault="00D61F34" w:rsidP="00D61F34">
      <w:pPr>
        <w:shd w:val="clear" w:color="auto" w:fill="FFFFFF"/>
        <w:spacing w:line="270" w:lineRule="atLeast"/>
      </w:pPr>
      <w:r>
        <w:t xml:space="preserve">The following DTO Structures in </w:t>
      </w:r>
      <w:r w:rsidRPr="00FC3B88">
        <w:t>HpcDataTransferTypes.xsd</w:t>
      </w:r>
      <w:r>
        <w:t>(hpc-domain-types) will be modified to include the new Boolean field externalArchiveFlag to map to the new DB field EXTERNAL_ARCHIVE_FLAG described in the previous section.</w:t>
      </w:r>
    </w:p>
    <w:p w14:paraId="24D4B4D9" w14:textId="67B4B84C" w:rsidR="00D61F34" w:rsidRPr="000360F5" w:rsidRDefault="002D2671" w:rsidP="000360F5">
      <w:pPr>
        <w:shd w:val="clear" w:color="auto" w:fill="FFFFFF"/>
        <w:spacing w:line="270" w:lineRule="atLeast"/>
        <w:rPr>
          <w:rFonts w:ascii="Menlo" w:hAnsi="Menlo" w:cs="Menlo"/>
          <w:color w:val="000000"/>
          <w:sz w:val="18"/>
          <w:szCs w:val="18"/>
        </w:rPr>
      </w:pPr>
      <w:r>
        <w:rPr>
          <w:rFonts w:ascii="Menlo" w:hAnsi="Menlo" w:cs="Menlo"/>
          <w:color w:val="0000FF"/>
          <w:sz w:val="18"/>
          <w:szCs w:val="18"/>
        </w:rPr>
        <w:t>1)</w:t>
      </w:r>
      <w:r w:rsidR="00D61F34" w:rsidRPr="000360F5">
        <w:rPr>
          <w:rFonts w:ascii="Menlo" w:hAnsi="Menlo" w:cs="Menlo"/>
          <w:color w:val="0000FF"/>
          <w:sz w:val="18"/>
          <w:szCs w:val="18"/>
        </w:rPr>
        <w:t>HpcCollectionDownloadTask DTO Structure.</w:t>
      </w:r>
    </w:p>
    <w:p w14:paraId="0F2ABDE1" w14:textId="77777777" w:rsidR="00D61F34" w:rsidRPr="007C66BF" w:rsidRDefault="00D61F34" w:rsidP="00D61F34">
      <w:pPr>
        <w:pStyle w:val="ListParagraph"/>
        <w:tabs>
          <w:tab w:val="left" w:pos="1892"/>
        </w:tabs>
        <w:rPr>
          <w:rFonts w:ascii="Menlo" w:hAnsi="Menlo" w:cs="Menlo"/>
          <w:color w:val="000000"/>
          <w:sz w:val="20"/>
          <w:szCs w:val="20"/>
        </w:rPr>
      </w:pPr>
      <w:r>
        <w:rPr>
          <w:rFonts w:ascii="Menlo" w:hAnsi="Menlo" w:cs="Menlo"/>
          <w:color w:val="000000"/>
          <w:sz w:val="20"/>
          <w:szCs w:val="20"/>
        </w:rPr>
        <w:tab/>
      </w:r>
    </w:p>
    <w:p w14:paraId="2D2A59B2" w14:textId="03BFD6A6" w:rsidR="00FB7999" w:rsidRDefault="002D2671" w:rsidP="000360F5">
      <w:pPr>
        <w:rPr>
          <w:rFonts w:ascii="Menlo" w:hAnsi="Menlo" w:cs="Menlo"/>
          <w:color w:val="000000"/>
          <w:sz w:val="18"/>
          <w:szCs w:val="18"/>
        </w:rPr>
      </w:pPr>
      <w:r>
        <w:rPr>
          <w:rFonts w:ascii="Menlo" w:hAnsi="Menlo" w:cs="Menlo"/>
          <w:color w:val="000000"/>
          <w:sz w:val="20"/>
          <w:szCs w:val="20"/>
        </w:rPr>
        <w:t>2)</w:t>
      </w:r>
      <w:r w:rsidR="00D61F34" w:rsidRPr="000360F5">
        <w:rPr>
          <w:rFonts w:ascii="Menlo" w:hAnsi="Menlo" w:cs="Menlo"/>
          <w:i/>
          <w:iCs/>
          <w:color w:val="2A00FF"/>
          <w:sz w:val="18"/>
          <w:szCs w:val="18"/>
          <w:shd w:val="clear" w:color="auto" w:fill="CECCF7"/>
        </w:rPr>
        <w:t>The HpcCollectionDownloadStatus</w:t>
      </w:r>
      <w:r w:rsidR="00D61F34" w:rsidRPr="000360F5">
        <w:rPr>
          <w:rFonts w:ascii="Menlo" w:hAnsi="Menlo" w:cs="Menlo"/>
          <w:i/>
          <w:iCs/>
          <w:color w:val="2A00FF"/>
          <w:sz w:val="20"/>
          <w:szCs w:val="20"/>
          <w:shd w:val="clear" w:color="auto" w:fill="CECCF7"/>
        </w:rPr>
        <w:t xml:space="preserve"> </w:t>
      </w:r>
      <w:r w:rsidR="00D61F34" w:rsidRPr="000360F5">
        <w:rPr>
          <w:rFonts w:ascii="Menlo" w:hAnsi="Menlo" w:cs="Menlo"/>
          <w:color w:val="000000"/>
          <w:sz w:val="18"/>
          <w:szCs w:val="18"/>
        </w:rPr>
        <w:t>DTO structure</w:t>
      </w:r>
    </w:p>
    <w:p w14:paraId="5B47700C" w14:textId="77777777" w:rsidR="00C62588" w:rsidRDefault="00C62588" w:rsidP="000360F5"/>
    <w:p w14:paraId="7AAE4E00" w14:textId="5EA2724C" w:rsidR="00842BFB" w:rsidRPr="00C62588" w:rsidRDefault="00C62588" w:rsidP="00C62588">
      <w:pPr>
        <w:rPr>
          <w:rFonts w:ascii="Menlo" w:hAnsi="Menlo" w:cs="Menlo"/>
          <w:color w:val="000000"/>
          <w:sz w:val="20"/>
          <w:szCs w:val="20"/>
        </w:rPr>
      </w:pPr>
      <w:r>
        <w:rPr>
          <w:rFonts w:ascii="Menlo" w:hAnsi="Menlo" w:cs="Menlo"/>
          <w:color w:val="000000"/>
          <w:sz w:val="20"/>
          <w:szCs w:val="20"/>
        </w:rPr>
        <w:t>The Download Summary Queries will also return the value of the externalArchiveFlag for each download.</w:t>
      </w:r>
    </w:p>
    <w:p w14:paraId="06C992ED" w14:textId="72A0E7BB" w:rsidR="002D3DFE" w:rsidRDefault="00872B8C" w:rsidP="002D3DFE">
      <w:pPr>
        <w:pStyle w:val="Heading1"/>
      </w:pPr>
      <w:bookmarkStart w:id="786" w:name="_Toc241249238"/>
      <w:r>
        <w:t>Appendix A</w:t>
      </w:r>
      <w:bookmarkEnd w:id="786"/>
    </w:p>
    <w:p w14:paraId="28B5067E" w14:textId="77777777" w:rsidR="007C066B" w:rsidRDefault="007C066B" w:rsidP="007C066B">
      <w:pPr>
        <w:pStyle w:val="Heading3"/>
        <w:rPr>
          <w:sz w:val="27"/>
          <w:szCs w:val="27"/>
        </w:rPr>
      </w:pPr>
      <w:bookmarkStart w:id="787" w:name="_Toc241249239"/>
      <w:bookmarkStart w:id="788" w:name="OLE_LINK62"/>
      <w:r>
        <w:t>Path Examples</w:t>
      </w:r>
      <w:bookmarkEnd w:id="787"/>
    </w:p>
    <w:p w14:paraId="43C6C533" w14:textId="77777777" w:rsidR="007C066B" w:rsidRDefault="007C066B" w:rsidP="007C066B">
      <w:pPr>
        <w:pStyle w:val="isselectedend"/>
      </w:pPr>
      <w:r>
        <w:t>The following examples illustrate how the different paths used by the application are derived for an External Archive download.</w:t>
      </w:r>
    </w:p>
    <w:p w14:paraId="3B87FC8F" w14:textId="77777777" w:rsidR="007C066B" w:rsidRDefault="007C066B" w:rsidP="007C066B">
      <w:pPr>
        <w:pStyle w:val="Heading4"/>
      </w:pPr>
      <w:bookmarkStart w:id="789" w:name="_Toc241249240"/>
      <w:r>
        <w:t>Example 1</w:t>
      </w:r>
      <w:bookmarkEnd w:id="789"/>
    </w:p>
    <w:p w14:paraId="6AF0DB47" w14:textId="77777777" w:rsidR="007C066B" w:rsidRDefault="007C066B" w:rsidP="007C066B">
      <w:pPr>
        <w:pStyle w:val="isselectedend"/>
      </w:pPr>
      <w:r>
        <w:rPr>
          <w:rStyle w:val="Strong"/>
        </w:rPr>
        <w:t>1. User-Provided Path</w:t>
      </w:r>
    </w:p>
    <w:p w14:paraId="35193120" w14:textId="77777777" w:rsidR="007C066B" w:rsidRDefault="007C066B" w:rsidP="007C066B">
      <w:pPr>
        <w:pStyle w:val="isselectedend"/>
      </w:pPr>
      <w:r>
        <w:rPr>
          <w:rStyle w:val="HTMLCode"/>
        </w:rPr>
        <w:t>/mnt/DMETemp/DME_TEAM/dmeTesting/filname_100mb.txt</w:t>
      </w:r>
    </w:p>
    <w:p w14:paraId="227E558B" w14:textId="77777777" w:rsidR="007C066B" w:rsidRDefault="007C066B" w:rsidP="007C066B">
      <w:pPr>
        <w:pStyle w:val="isselectedend"/>
      </w:pPr>
      <w:r>
        <w:rPr>
          <w:rStyle w:val="Strong"/>
        </w:rPr>
        <w:t>2. S3 Archive Configuration</w:t>
      </w:r>
    </w:p>
    <w:p w14:paraId="63A482D2" w14:textId="77777777" w:rsidR="007C066B" w:rsidRDefault="007C066B" w:rsidP="007C066B">
      <w:pPr>
        <w:numPr>
          <w:ilvl w:val="0"/>
          <w:numId w:val="42"/>
        </w:numPr>
        <w:spacing w:before="100" w:beforeAutospacing="1" w:after="100" w:afterAutospacing="1"/>
      </w:pPr>
      <w:r>
        <w:rPr>
          <w:rStyle w:val="HTMLCode"/>
        </w:rPr>
        <w:t>POSIX_PATH</w:t>
      </w:r>
      <w:r>
        <w:t xml:space="preserve">: </w:t>
      </w:r>
      <w:r>
        <w:rPr>
          <w:rStyle w:val="HTMLCode"/>
        </w:rPr>
        <w:t>/mnt/DMETemp/DME_TEAM</w:t>
      </w:r>
    </w:p>
    <w:p w14:paraId="393B9D83" w14:textId="77777777" w:rsidR="007C066B" w:rsidRDefault="007C066B" w:rsidP="007C066B">
      <w:pPr>
        <w:numPr>
          <w:ilvl w:val="0"/>
          <w:numId w:val="42"/>
        </w:numPr>
        <w:spacing w:before="100" w:beforeAutospacing="1" w:after="100" w:afterAutospacing="1"/>
      </w:pPr>
      <w:r>
        <w:rPr>
          <w:rStyle w:val="HTMLCode"/>
        </w:rPr>
        <w:t>Object ID</w:t>
      </w:r>
      <w:r>
        <w:t xml:space="preserve">: </w:t>
      </w:r>
      <w:r>
        <w:rPr>
          <w:rStyle w:val="HTMLCode"/>
        </w:rPr>
        <w:t>DME_TEAM</w:t>
      </w:r>
    </w:p>
    <w:p w14:paraId="3F1681A8" w14:textId="77777777" w:rsidR="007C066B" w:rsidRDefault="007C066B" w:rsidP="007C066B">
      <w:pPr>
        <w:pStyle w:val="isselectedend"/>
      </w:pPr>
      <w:r>
        <w:rPr>
          <w:rStyle w:val="Strong"/>
        </w:rPr>
        <w:t>3. S3 Path</w:t>
      </w:r>
    </w:p>
    <w:p w14:paraId="5D78E66B" w14:textId="77777777" w:rsidR="007C066B" w:rsidRDefault="007C066B" w:rsidP="007C066B">
      <w:pPr>
        <w:numPr>
          <w:ilvl w:val="0"/>
          <w:numId w:val="43"/>
        </w:numPr>
        <w:spacing w:before="100" w:beforeAutospacing="1" w:after="100" w:afterAutospacing="1"/>
      </w:pPr>
      <w:r>
        <w:lastRenderedPageBreak/>
        <w:t xml:space="preserve">Bucket: </w:t>
      </w:r>
      <w:r>
        <w:rPr>
          <w:rStyle w:val="HTMLCode"/>
        </w:rPr>
        <w:t>dme-dev-bucket-vst</w:t>
      </w:r>
    </w:p>
    <w:p w14:paraId="022C6F4A" w14:textId="77777777" w:rsidR="007C066B" w:rsidRDefault="007C066B" w:rsidP="007C066B">
      <w:pPr>
        <w:numPr>
          <w:ilvl w:val="0"/>
          <w:numId w:val="43"/>
        </w:numPr>
        <w:spacing w:before="100" w:beforeAutospacing="1" w:after="100" w:afterAutospacing="1"/>
      </w:pPr>
      <w:r>
        <w:t xml:space="preserve">Object Path: </w:t>
      </w:r>
      <w:r>
        <w:rPr>
          <w:rStyle w:val="HTMLCode"/>
        </w:rPr>
        <w:t>DME_TEAM/dmeTesting/filname_100mb.txt</w:t>
      </w:r>
    </w:p>
    <w:p w14:paraId="7DB62A3E" w14:textId="77777777" w:rsidR="007C066B" w:rsidRDefault="007C066B" w:rsidP="007C066B">
      <w:pPr>
        <w:pStyle w:val="isselectedend"/>
      </w:pPr>
      <w:r>
        <w:t>Result:</w:t>
      </w:r>
    </w:p>
    <w:p w14:paraId="507F8DDA" w14:textId="77777777" w:rsidR="007C066B" w:rsidRDefault="007C066B" w:rsidP="007C066B">
      <w:pPr>
        <w:pStyle w:val="isselectedend"/>
      </w:pPr>
      <w:r>
        <w:rPr>
          <w:rStyle w:val="HTMLCode"/>
        </w:rPr>
        <w:t>dme-dev-bucket-vst:DME_TEAM/dmeTesting/filname_100mb.txt</w:t>
      </w:r>
    </w:p>
    <w:p w14:paraId="4871C23B" w14:textId="77777777" w:rsidR="007C066B" w:rsidRDefault="007C066B" w:rsidP="007C066B">
      <w:pPr>
        <w:pStyle w:val="isselectedend"/>
      </w:pPr>
      <w:r>
        <w:rPr>
          <w:rStyle w:val="Strong"/>
        </w:rPr>
        <w:t>4. Temporary iRODS Archive Link Path</w:t>
      </w:r>
    </w:p>
    <w:p w14:paraId="4F3529B3" w14:textId="77777777" w:rsidR="007C066B" w:rsidRDefault="007C066B" w:rsidP="007C066B">
      <w:pPr>
        <w:pStyle w:val="isselectedend"/>
      </w:pPr>
      <w:r>
        <w:t>The temporary Archive Link used for download processing is:</w:t>
      </w:r>
    </w:p>
    <w:p w14:paraId="458D90D1" w14:textId="77777777" w:rsidR="007C066B" w:rsidRDefault="007C066B" w:rsidP="007C066B">
      <w:pPr>
        <w:pStyle w:val="isselectedend"/>
      </w:pPr>
      <w:r>
        <w:rPr>
          <w:rStyle w:val="HTMLCode"/>
        </w:rPr>
        <w:t>/DME_Download_Archive/mnt/DMETemp/DME_TEAM/dmeTesting/filname_100mb.txt</w:t>
      </w:r>
    </w:p>
    <w:p w14:paraId="62F98521" w14:textId="77777777" w:rsidR="007C066B" w:rsidRDefault="007C066B" w:rsidP="007C066B">
      <w:pPr>
        <w:pStyle w:val="isselectedend"/>
      </w:pPr>
      <w:r>
        <w:rPr>
          <w:rStyle w:val="Strong"/>
        </w:rPr>
        <w:t>5. Download Path and UI Display Path</w:t>
      </w:r>
    </w:p>
    <w:p w14:paraId="19752FB6" w14:textId="77777777" w:rsidR="007C066B" w:rsidRDefault="007C066B" w:rsidP="007C066B">
      <w:pPr>
        <w:pStyle w:val="isselectedend"/>
      </w:pPr>
      <w:r>
        <w:t>The temporary iRODS Archive Link Path in Step 4 is used internally to process the download.</w:t>
      </w:r>
    </w:p>
    <w:p w14:paraId="3FB42219" w14:textId="77777777" w:rsidR="007C066B" w:rsidRDefault="007C066B" w:rsidP="007C066B">
      <w:pPr>
        <w:pStyle w:val="isselectedend"/>
      </w:pPr>
      <w:r>
        <w:t>However, the UI displays the original user-provided path:</w:t>
      </w:r>
    </w:p>
    <w:p w14:paraId="7C8CEFC5" w14:textId="77777777" w:rsidR="007C066B" w:rsidRDefault="007C066B" w:rsidP="007C066B">
      <w:pPr>
        <w:pStyle w:val="isselectedend"/>
      </w:pPr>
      <w:r>
        <w:rPr>
          <w:rStyle w:val="HTMLCode"/>
        </w:rPr>
        <w:t>/mnt/DMETemp/DME_TEAM/dmeTesting/filname_100mb.txt</w:t>
      </w:r>
    </w:p>
    <w:p w14:paraId="45D75ED6" w14:textId="77777777" w:rsidR="007C066B" w:rsidRDefault="007C066B" w:rsidP="007C066B">
      <w:pPr>
        <w:pStyle w:val="isselectedend"/>
      </w:pPr>
      <w:r>
        <w:rPr>
          <w:rStyle w:val="Strong"/>
        </w:rPr>
        <w:t>6. Permanent iRODS Archive Link Path</w:t>
      </w:r>
    </w:p>
    <w:p w14:paraId="725E24C3" w14:textId="44E3FEDB" w:rsidR="007C066B" w:rsidRDefault="007C066B" w:rsidP="007C066B">
      <w:pPr>
        <w:pStyle w:val="isselectedend"/>
      </w:pPr>
      <w:r>
        <w:t xml:space="preserve">If the Data Object </w:t>
      </w:r>
      <w:r w:rsidR="009C4F48">
        <w:t xml:space="preserve">already exists as a </w:t>
      </w:r>
      <w:r>
        <w:t>permanen</w:t>
      </w:r>
      <w:r w:rsidR="009C4F48">
        <w:t>t</w:t>
      </w:r>
      <w:r>
        <w:t xml:space="preserve"> archive</w:t>
      </w:r>
      <w:r w:rsidR="009C4F48">
        <w:t xml:space="preserve"> link</w:t>
      </w:r>
      <w:r>
        <w:t xml:space="preserve"> in DME</w:t>
      </w:r>
      <w:r w:rsidR="009C4F48">
        <w:t>, an example of the path will be:</w:t>
      </w:r>
    </w:p>
    <w:p w14:paraId="20B531B2" w14:textId="77777777" w:rsidR="007C066B" w:rsidRDefault="007C066B" w:rsidP="007C066B">
      <w:pPr>
        <w:pStyle w:val="isselectedend"/>
      </w:pPr>
      <w:r>
        <w:rPr>
          <w:rStyle w:val="HTMLCode"/>
        </w:rPr>
        <w:t>/TEST_EXT_Archive/dmeTesting/filname_100mb.txt</w:t>
      </w:r>
    </w:p>
    <w:p w14:paraId="62403FDF" w14:textId="77777777" w:rsidR="007C066B" w:rsidRDefault="007C066B" w:rsidP="007C066B">
      <w:pPr>
        <w:pStyle w:val="Heading4"/>
      </w:pPr>
      <w:bookmarkStart w:id="790" w:name="_Toc241249241"/>
      <w:r>
        <w:t>Example 2</w:t>
      </w:r>
      <w:bookmarkEnd w:id="790"/>
    </w:p>
    <w:p w14:paraId="55DF2F6B" w14:textId="77777777" w:rsidR="007C066B" w:rsidRDefault="007C066B" w:rsidP="007C066B">
      <w:pPr>
        <w:pStyle w:val="isselectedend"/>
      </w:pPr>
      <w:r>
        <w:rPr>
          <w:rStyle w:val="Strong"/>
        </w:rPr>
        <w:t>1. User-Provided Path</w:t>
      </w:r>
    </w:p>
    <w:p w14:paraId="6E2AFACE" w14:textId="77777777" w:rsidR="007C066B" w:rsidRDefault="007C066B" w:rsidP="007C066B">
      <w:pPr>
        <w:pStyle w:val="isselectedend"/>
      </w:pPr>
      <w:r>
        <w:rPr>
          <w:rStyle w:val="HTMLCode"/>
        </w:rPr>
        <w:t>/mnt/test/DMEDataStage2/AUTO-TIERING/Yuri/1.txt</w:t>
      </w:r>
    </w:p>
    <w:p w14:paraId="01E49000" w14:textId="77777777" w:rsidR="007C066B" w:rsidRDefault="007C066B" w:rsidP="007C066B">
      <w:pPr>
        <w:pStyle w:val="isselectedend"/>
      </w:pPr>
      <w:r>
        <w:rPr>
          <w:rStyle w:val="Strong"/>
        </w:rPr>
        <w:t>2. S3 Archive Configuration</w:t>
      </w:r>
    </w:p>
    <w:p w14:paraId="3874F757" w14:textId="77777777" w:rsidR="007C066B" w:rsidRDefault="007C066B" w:rsidP="007C066B">
      <w:pPr>
        <w:numPr>
          <w:ilvl w:val="0"/>
          <w:numId w:val="44"/>
        </w:numPr>
        <w:spacing w:before="100" w:beforeAutospacing="1" w:after="100" w:afterAutospacing="1"/>
      </w:pPr>
      <w:r>
        <w:rPr>
          <w:rStyle w:val="HTMLCode"/>
        </w:rPr>
        <w:t>POSIX_PATH</w:t>
      </w:r>
      <w:r>
        <w:t xml:space="preserve">: </w:t>
      </w:r>
      <w:r>
        <w:rPr>
          <w:rStyle w:val="HTMLCode"/>
        </w:rPr>
        <w:t>/mnt/test/DMEDataStage2/AUTO-TIERING</w:t>
      </w:r>
    </w:p>
    <w:p w14:paraId="7A4185F1" w14:textId="77777777" w:rsidR="007C066B" w:rsidRDefault="007C066B" w:rsidP="007C066B">
      <w:pPr>
        <w:numPr>
          <w:ilvl w:val="0"/>
          <w:numId w:val="44"/>
        </w:numPr>
        <w:spacing w:before="100" w:beforeAutospacing="1" w:after="100" w:afterAutospacing="1"/>
      </w:pPr>
      <w:r>
        <w:rPr>
          <w:rStyle w:val="HTMLCode"/>
        </w:rPr>
        <w:t>Object ID</w:t>
      </w:r>
      <w:r>
        <w:t xml:space="preserve">: </w:t>
      </w:r>
      <w:r>
        <w:rPr>
          <w:rStyle w:val="HTMLCode"/>
        </w:rPr>
        <w:t>AUTO-TIERING</w:t>
      </w:r>
    </w:p>
    <w:p w14:paraId="3EBC6E61" w14:textId="77777777" w:rsidR="007C066B" w:rsidRDefault="007C066B" w:rsidP="007C066B">
      <w:pPr>
        <w:pStyle w:val="isselectedend"/>
      </w:pPr>
      <w:r>
        <w:rPr>
          <w:rStyle w:val="Strong"/>
        </w:rPr>
        <w:t>3. S3 Path</w:t>
      </w:r>
    </w:p>
    <w:p w14:paraId="5DE3546E" w14:textId="77777777" w:rsidR="007C066B" w:rsidRDefault="007C066B" w:rsidP="007C066B">
      <w:pPr>
        <w:numPr>
          <w:ilvl w:val="0"/>
          <w:numId w:val="45"/>
        </w:numPr>
        <w:spacing w:before="100" w:beforeAutospacing="1" w:after="100" w:afterAutospacing="1"/>
      </w:pPr>
      <w:r>
        <w:t xml:space="preserve">Bucket: </w:t>
      </w:r>
      <w:r>
        <w:rPr>
          <w:rStyle w:val="HTMLCode"/>
        </w:rPr>
        <w:t>dmelab</w:t>
      </w:r>
    </w:p>
    <w:p w14:paraId="752AEDF4" w14:textId="77777777" w:rsidR="007C066B" w:rsidRDefault="007C066B" w:rsidP="007C066B">
      <w:pPr>
        <w:numPr>
          <w:ilvl w:val="0"/>
          <w:numId w:val="45"/>
        </w:numPr>
        <w:spacing w:before="100" w:beforeAutospacing="1" w:after="100" w:afterAutospacing="1"/>
      </w:pPr>
      <w:r>
        <w:t xml:space="preserve">Object Path: </w:t>
      </w:r>
      <w:r>
        <w:rPr>
          <w:rStyle w:val="HTMLCode"/>
        </w:rPr>
        <w:t>AUTO-TIERING/Yuri/1.txt</w:t>
      </w:r>
    </w:p>
    <w:p w14:paraId="0AF79C5C" w14:textId="77777777" w:rsidR="007C066B" w:rsidRDefault="007C066B" w:rsidP="007C066B">
      <w:pPr>
        <w:pStyle w:val="isselectedend"/>
      </w:pPr>
      <w:r>
        <w:t>Result:</w:t>
      </w:r>
    </w:p>
    <w:p w14:paraId="58362C7E" w14:textId="77777777" w:rsidR="007C066B" w:rsidRDefault="007C066B" w:rsidP="007C066B">
      <w:pPr>
        <w:pStyle w:val="isselectedend"/>
      </w:pPr>
      <w:r>
        <w:rPr>
          <w:rStyle w:val="HTMLCode"/>
        </w:rPr>
        <w:t>dmelab:AUTO-TIERING/Yuri/1.txt</w:t>
      </w:r>
    </w:p>
    <w:p w14:paraId="3155CB05" w14:textId="77777777" w:rsidR="007C066B" w:rsidRDefault="007C066B" w:rsidP="007C066B">
      <w:pPr>
        <w:pStyle w:val="isselectedend"/>
      </w:pPr>
      <w:r>
        <w:rPr>
          <w:rStyle w:val="Strong"/>
        </w:rPr>
        <w:lastRenderedPageBreak/>
        <w:t>4. Temporary iRODS Archive Link Path</w:t>
      </w:r>
    </w:p>
    <w:p w14:paraId="435A5236" w14:textId="77777777" w:rsidR="007C066B" w:rsidRDefault="007C066B" w:rsidP="007C066B">
      <w:pPr>
        <w:pStyle w:val="isselectedend"/>
      </w:pPr>
      <w:r>
        <w:t>The temporary Archive Link used for download processing is:</w:t>
      </w:r>
    </w:p>
    <w:p w14:paraId="7B10C1D2" w14:textId="77777777" w:rsidR="007C066B" w:rsidRDefault="007C066B" w:rsidP="007C066B">
      <w:pPr>
        <w:pStyle w:val="isselectedend"/>
      </w:pPr>
      <w:r>
        <w:rPr>
          <w:rStyle w:val="HTMLCode"/>
        </w:rPr>
        <w:t>/DME_Download_Archive/mnt/test/DMEDataStage2/AUTO-TIERING/Yuri/1.txt</w:t>
      </w:r>
    </w:p>
    <w:p w14:paraId="4CE89E2F" w14:textId="77777777" w:rsidR="007C066B" w:rsidRDefault="007C066B" w:rsidP="007C066B">
      <w:pPr>
        <w:pStyle w:val="isselectedend"/>
      </w:pPr>
      <w:r>
        <w:rPr>
          <w:rStyle w:val="Strong"/>
        </w:rPr>
        <w:t>5. Download Path and UI Display Path</w:t>
      </w:r>
    </w:p>
    <w:p w14:paraId="13094585" w14:textId="77777777" w:rsidR="007C066B" w:rsidRDefault="007C066B" w:rsidP="007C066B">
      <w:pPr>
        <w:pStyle w:val="isselectedend"/>
      </w:pPr>
      <w:r>
        <w:t>The temporary iRODS Archive Link Path in Step 4 is used internally to process the download.</w:t>
      </w:r>
    </w:p>
    <w:p w14:paraId="65BCCDFD" w14:textId="77777777" w:rsidR="007C066B" w:rsidRDefault="007C066B" w:rsidP="007C066B">
      <w:pPr>
        <w:pStyle w:val="isselectedend"/>
      </w:pPr>
      <w:r>
        <w:t>However, the UI displays the original user-provided path:</w:t>
      </w:r>
    </w:p>
    <w:p w14:paraId="1737587A" w14:textId="77777777" w:rsidR="007C066B" w:rsidRDefault="007C066B" w:rsidP="007C066B">
      <w:pPr>
        <w:pStyle w:val="isselectedend"/>
      </w:pPr>
      <w:r>
        <w:rPr>
          <w:rStyle w:val="HTMLCode"/>
        </w:rPr>
        <w:t>/mnt/test/DMEDataStage2/AUTO-TIERING/Yuri/1.txt</w:t>
      </w:r>
    </w:p>
    <w:p w14:paraId="4149F392" w14:textId="77777777" w:rsidR="007C066B" w:rsidRDefault="007C066B" w:rsidP="007C066B">
      <w:pPr>
        <w:pStyle w:val="isselectedend"/>
      </w:pPr>
      <w:r>
        <w:rPr>
          <w:rStyle w:val="Strong"/>
        </w:rPr>
        <w:t>6. Permanent iRODS Archive Link Path</w:t>
      </w:r>
    </w:p>
    <w:p w14:paraId="6D259E7A" w14:textId="1E2333F8" w:rsidR="009C4F48" w:rsidRDefault="009C4F48" w:rsidP="009C4F48">
      <w:pPr>
        <w:pStyle w:val="isselectedend"/>
      </w:pPr>
      <w:r>
        <w:t>If the Data Object already exists as a permanent archive link in DME, an example of the path will be:</w:t>
      </w:r>
    </w:p>
    <w:p w14:paraId="48435660" w14:textId="77777777" w:rsidR="007C066B" w:rsidRDefault="007C066B" w:rsidP="007C066B">
      <w:pPr>
        <w:pStyle w:val="isselectedend"/>
      </w:pPr>
      <w:r>
        <w:rPr>
          <w:rStyle w:val="HTMLCode"/>
        </w:rPr>
        <w:t>/TEST_AUTO_TIERING_Archive/Yuri/1.txt</w:t>
      </w:r>
    </w:p>
    <w:p w14:paraId="5A556DFA" w14:textId="77777777" w:rsidR="007C066B" w:rsidRDefault="007C066B" w:rsidP="007C066B">
      <w:pPr>
        <w:pStyle w:val="Heading4"/>
      </w:pPr>
      <w:bookmarkStart w:id="791" w:name="_Toc241249242"/>
      <w:r>
        <w:t>Path Relationship Summary</w:t>
      </w:r>
      <w:bookmarkEnd w:id="79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9"/>
        <w:gridCol w:w="4948"/>
      </w:tblGrid>
      <w:tr w:rsidR="007C066B" w14:paraId="69DF56B4" w14:textId="77777777">
        <w:trPr>
          <w:tblCellSpacing w:w="15" w:type="dxa"/>
        </w:trPr>
        <w:tc>
          <w:tcPr>
            <w:tcW w:w="0" w:type="auto"/>
            <w:vAlign w:val="center"/>
            <w:hideMark/>
          </w:tcPr>
          <w:p w14:paraId="1A68E624" w14:textId="77777777" w:rsidR="007C066B" w:rsidRDefault="007C066B">
            <w:pPr>
              <w:jc w:val="center"/>
              <w:rPr>
                <w:b/>
                <w:bCs/>
              </w:rPr>
            </w:pPr>
            <w:r>
              <w:rPr>
                <w:b/>
                <w:bCs/>
              </w:rPr>
              <w:t>Path</w:t>
            </w:r>
          </w:p>
        </w:tc>
        <w:tc>
          <w:tcPr>
            <w:tcW w:w="0" w:type="auto"/>
            <w:vAlign w:val="center"/>
            <w:hideMark/>
          </w:tcPr>
          <w:p w14:paraId="4551B025" w14:textId="77777777" w:rsidR="007C066B" w:rsidRDefault="007C066B">
            <w:pPr>
              <w:jc w:val="center"/>
              <w:rPr>
                <w:b/>
                <w:bCs/>
              </w:rPr>
            </w:pPr>
            <w:r>
              <w:rPr>
                <w:b/>
                <w:bCs/>
              </w:rPr>
              <w:t>Derivation</w:t>
            </w:r>
          </w:p>
        </w:tc>
      </w:tr>
      <w:tr w:rsidR="007C066B" w14:paraId="4B2C19DC" w14:textId="77777777">
        <w:trPr>
          <w:tblCellSpacing w:w="15" w:type="dxa"/>
        </w:trPr>
        <w:tc>
          <w:tcPr>
            <w:tcW w:w="0" w:type="auto"/>
            <w:vAlign w:val="center"/>
            <w:hideMark/>
          </w:tcPr>
          <w:p w14:paraId="380E1A5F" w14:textId="77777777" w:rsidR="007C066B" w:rsidRDefault="007C066B">
            <w:r>
              <w:rPr>
                <w:rStyle w:val="Strong"/>
              </w:rPr>
              <w:t>User Path</w:t>
            </w:r>
          </w:p>
        </w:tc>
        <w:tc>
          <w:tcPr>
            <w:tcW w:w="0" w:type="auto"/>
            <w:vAlign w:val="center"/>
            <w:hideMark/>
          </w:tcPr>
          <w:p w14:paraId="10168655" w14:textId="77777777" w:rsidR="007C066B" w:rsidRDefault="007C066B">
            <w:r>
              <w:rPr>
                <w:rStyle w:val="HTMLCode"/>
              </w:rPr>
              <w:t>POSIX_PATH + Relative File Path</w:t>
            </w:r>
          </w:p>
        </w:tc>
      </w:tr>
      <w:tr w:rsidR="007C066B" w14:paraId="48DF1F49" w14:textId="77777777">
        <w:trPr>
          <w:tblCellSpacing w:w="15" w:type="dxa"/>
        </w:trPr>
        <w:tc>
          <w:tcPr>
            <w:tcW w:w="0" w:type="auto"/>
            <w:vAlign w:val="center"/>
            <w:hideMark/>
          </w:tcPr>
          <w:p w14:paraId="75E8E27D" w14:textId="77777777" w:rsidR="007C066B" w:rsidRDefault="007C066B">
            <w:r>
              <w:rPr>
                <w:rStyle w:val="Strong"/>
              </w:rPr>
              <w:t>S3 Object Path</w:t>
            </w:r>
          </w:p>
        </w:tc>
        <w:tc>
          <w:tcPr>
            <w:tcW w:w="0" w:type="auto"/>
            <w:vAlign w:val="center"/>
            <w:hideMark/>
          </w:tcPr>
          <w:p w14:paraId="0245BFE3" w14:textId="77777777" w:rsidR="007C066B" w:rsidRDefault="007C066B">
            <w:r>
              <w:rPr>
                <w:rStyle w:val="HTMLCode"/>
              </w:rPr>
              <w:t>Object ID + Relative File Path</w:t>
            </w:r>
          </w:p>
        </w:tc>
      </w:tr>
      <w:tr w:rsidR="007C066B" w14:paraId="52F4AE5D" w14:textId="77777777">
        <w:trPr>
          <w:tblCellSpacing w:w="15" w:type="dxa"/>
        </w:trPr>
        <w:tc>
          <w:tcPr>
            <w:tcW w:w="0" w:type="auto"/>
            <w:vAlign w:val="center"/>
            <w:hideMark/>
          </w:tcPr>
          <w:p w14:paraId="32C019BA" w14:textId="77777777" w:rsidR="007C066B" w:rsidRDefault="007C066B">
            <w:r>
              <w:rPr>
                <w:rStyle w:val="Strong"/>
              </w:rPr>
              <w:t>Temporary iRODS Archive Link Path</w:t>
            </w:r>
          </w:p>
        </w:tc>
        <w:tc>
          <w:tcPr>
            <w:tcW w:w="0" w:type="auto"/>
            <w:vAlign w:val="center"/>
            <w:hideMark/>
          </w:tcPr>
          <w:p w14:paraId="0EA7B5C3" w14:textId="77777777" w:rsidR="007C066B" w:rsidRDefault="007C066B">
            <w:r>
              <w:rPr>
                <w:rStyle w:val="HTMLCode"/>
              </w:rPr>
              <w:t>/DME_Download_Archive + User Path</w:t>
            </w:r>
          </w:p>
        </w:tc>
      </w:tr>
      <w:tr w:rsidR="007C066B" w14:paraId="704B4905" w14:textId="77777777">
        <w:trPr>
          <w:tblCellSpacing w:w="15" w:type="dxa"/>
        </w:trPr>
        <w:tc>
          <w:tcPr>
            <w:tcW w:w="0" w:type="auto"/>
            <w:vAlign w:val="center"/>
            <w:hideMark/>
          </w:tcPr>
          <w:p w14:paraId="0FD20C4A" w14:textId="77777777" w:rsidR="007C066B" w:rsidRDefault="007C066B">
            <w:r>
              <w:rPr>
                <w:rStyle w:val="Strong"/>
              </w:rPr>
              <w:t>Internal Download Path</w:t>
            </w:r>
          </w:p>
        </w:tc>
        <w:tc>
          <w:tcPr>
            <w:tcW w:w="0" w:type="auto"/>
            <w:vAlign w:val="center"/>
            <w:hideMark/>
          </w:tcPr>
          <w:p w14:paraId="082E38F2" w14:textId="77777777" w:rsidR="007C066B" w:rsidRDefault="007C066B">
            <w:r>
              <w:t>Same as the Temporary iRODS Archive Link Path</w:t>
            </w:r>
          </w:p>
        </w:tc>
      </w:tr>
      <w:tr w:rsidR="007C066B" w14:paraId="64C42730" w14:textId="77777777">
        <w:trPr>
          <w:tblCellSpacing w:w="15" w:type="dxa"/>
        </w:trPr>
        <w:tc>
          <w:tcPr>
            <w:tcW w:w="0" w:type="auto"/>
            <w:vAlign w:val="center"/>
            <w:hideMark/>
          </w:tcPr>
          <w:p w14:paraId="133D2BFF" w14:textId="77777777" w:rsidR="007C066B" w:rsidRDefault="007C066B">
            <w:r>
              <w:rPr>
                <w:rStyle w:val="Strong"/>
              </w:rPr>
              <w:t>UI Display Path</w:t>
            </w:r>
          </w:p>
        </w:tc>
        <w:tc>
          <w:tcPr>
            <w:tcW w:w="0" w:type="auto"/>
            <w:vAlign w:val="center"/>
            <w:hideMark/>
          </w:tcPr>
          <w:p w14:paraId="2CCD8DC2" w14:textId="77777777" w:rsidR="007C066B" w:rsidRDefault="007C066B">
            <w:r>
              <w:t>Same as the original User Path</w:t>
            </w:r>
          </w:p>
        </w:tc>
      </w:tr>
      <w:tr w:rsidR="007C066B" w14:paraId="6B601340" w14:textId="77777777">
        <w:trPr>
          <w:tblCellSpacing w:w="15" w:type="dxa"/>
        </w:trPr>
        <w:tc>
          <w:tcPr>
            <w:tcW w:w="0" w:type="auto"/>
            <w:vAlign w:val="center"/>
            <w:hideMark/>
          </w:tcPr>
          <w:p w14:paraId="542042DD" w14:textId="77777777" w:rsidR="007C066B" w:rsidRDefault="007C066B">
            <w:r>
              <w:rPr>
                <w:rStyle w:val="Strong"/>
              </w:rPr>
              <w:t>Permanent iRODS Archive Link Path</w:t>
            </w:r>
          </w:p>
        </w:tc>
        <w:tc>
          <w:tcPr>
            <w:tcW w:w="0" w:type="auto"/>
            <w:vAlign w:val="center"/>
            <w:hideMark/>
          </w:tcPr>
          <w:p w14:paraId="74B1FDBC" w14:textId="77777777" w:rsidR="007C066B" w:rsidRDefault="007C066B">
            <w:r>
              <w:rPr>
                <w:rStyle w:val="HTMLCode"/>
              </w:rPr>
              <w:t>BasePath + Relative File Path</w:t>
            </w:r>
          </w:p>
        </w:tc>
      </w:tr>
    </w:tbl>
    <w:p w14:paraId="5FCF6520" w14:textId="77777777" w:rsidR="007C066B" w:rsidRDefault="007C066B" w:rsidP="007C066B">
      <w:pPr>
        <w:pStyle w:val="NormalWeb"/>
      </w:pPr>
      <w:r>
        <w:t xml:space="preserve">These examples demonstrate that the application may use a temporary iRODS Archive Link Path internally for External Archive download processing, while the </w:t>
      </w:r>
      <w:r>
        <w:rPr>
          <w:rStyle w:val="Strong"/>
        </w:rPr>
        <w:t>original user-provided path is preserved and displayed in the UI</w:t>
      </w:r>
      <w:r>
        <w:t>.</w:t>
      </w:r>
    </w:p>
    <w:bookmarkEnd w:id="788"/>
    <w:p w14:paraId="4A706A41" w14:textId="77777777" w:rsidR="00AB440B" w:rsidRPr="00137616" w:rsidRDefault="00AB440B" w:rsidP="000360F5">
      <w:pPr>
        <w:ind w:left="432"/>
      </w:pPr>
    </w:p>
    <w:sectPr w:rsidR="00AB440B" w:rsidRPr="00137616" w:rsidSect="00C20D10">
      <w:headerReference w:type="default" r:id="rId14"/>
      <w:footerReference w:type="default" r:id="rId15"/>
      <w:headerReference w:type="first" r:id="rId16"/>
      <w:footerReference w:type="first" r:id="rId17"/>
      <w:pgSz w:w="12240" w:h="15840"/>
      <w:pgMar w:top="1440" w:right="720" w:bottom="1440" w:left="72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30" w:author="Menon, Sunita (NIH/NCI) [C]" w:date="2026-10-08T10:27:00Z" w:initials="MS([">
    <w:p w14:paraId="342CB770" w14:textId="77777777" w:rsidR="000933CD" w:rsidRDefault="00BF029C" w:rsidP="000933CD">
      <w:r>
        <w:rPr>
          <w:rStyle w:val="CommentReference"/>
        </w:rPr>
        <w:annotationRef/>
      </w:r>
      <w:r w:rsidR="000933CD">
        <w:rPr>
          <w:sz w:val="20"/>
          <w:szCs w:val="20"/>
        </w:rPr>
        <w:t xml:space="preserve">It is unclear from this heading what this step is doing. The heading has to be a verb that  - similar to other headings - maybe Registration ?. </w:t>
      </w:r>
    </w:p>
  </w:comment>
  <w:comment w:id="272" w:author="Menon, Sunita (NIH/NCI) [C]" w:date="2026-10-08T10:27:00Z" w:initials="MS([">
    <w:p w14:paraId="3571F00D" w14:textId="0B27F12D" w:rsidR="000933CD" w:rsidRDefault="00BF029C" w:rsidP="000933CD">
      <w:r>
        <w:rPr>
          <w:rStyle w:val="CommentReference"/>
        </w:rPr>
        <w:annotationRef/>
      </w:r>
      <w:r w:rsidR="000933CD">
        <w:rPr>
          <w:sz w:val="20"/>
          <w:szCs w:val="20"/>
        </w:rPr>
        <w:t xml:space="preserve">It is unclear which corresponding link we are talking about. Is it the same temporary link - if so remove the word corresponding.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42CB770" w15:done="0"/>
  <w15:commentEx w15:paraId="3571F0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C1B605" w16cex:dateUtc="2026-10-08T14:27:00Z"/>
  <w16cex:commentExtensible w16cex:durableId="63DD6DFF" w16cex:dateUtc="2026-10-08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42CB770" w16cid:durableId="66C1B605"/>
  <w16cid:commentId w16cid:paraId="3571F00D" w16cid:durableId="63DD6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422B70" w14:textId="77777777" w:rsidR="00284F6E" w:rsidRDefault="00284F6E" w:rsidP="002C49F9">
      <w:r>
        <w:separator/>
      </w:r>
    </w:p>
  </w:endnote>
  <w:endnote w:type="continuationSeparator" w:id="0">
    <w:p w14:paraId="0810B94B" w14:textId="77777777" w:rsidR="00284F6E" w:rsidRDefault="00284F6E" w:rsidP="002C49F9">
      <w:r>
        <w:continuationSeparator/>
      </w:r>
    </w:p>
  </w:endnote>
  <w:endnote w:type="continuationNotice" w:id="1">
    <w:p w14:paraId="372DC4FD" w14:textId="77777777" w:rsidR="00284F6E" w:rsidRDefault="00284F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Headings CS)">
    <w:panose1 w:val="020B0604020202020204"/>
    <w:charset w:val="00"/>
    <w:family w:val="roman"/>
    <w:pitch w:val="default"/>
  </w:font>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03763343"/>
      <w:docPartObj>
        <w:docPartGallery w:val="Page Numbers (Bottom of Page)"/>
        <w:docPartUnique/>
      </w:docPartObj>
    </w:sdtPr>
    <w:sdtEndPr>
      <w:rPr>
        <w:noProof/>
      </w:rPr>
    </w:sdtEndPr>
    <w:sdtContent>
      <w:p w14:paraId="59886C4A" w14:textId="195D2692" w:rsidR="002C49F9" w:rsidRDefault="00DB2BB5">
        <w:pPr>
          <w:pStyle w:val="Footer"/>
          <w:jc w:val="right"/>
        </w:pPr>
        <w:r w:rsidRPr="002C49F9">
          <w:rPr>
            <w:noProof/>
            <w:color w:val="2B579A"/>
            <w:shd w:val="clear" w:color="auto" w:fill="E6E6E6"/>
          </w:rPr>
          <w:drawing>
            <wp:anchor distT="0" distB="0" distL="114300" distR="114300" simplePos="0" relativeHeight="251660290" behindDoc="0" locked="0" layoutInCell="1" allowOverlap="1" wp14:anchorId="1DEA5948" wp14:editId="202DC146">
              <wp:simplePos x="0" y="0"/>
              <wp:positionH relativeFrom="margin">
                <wp:align>left</wp:align>
              </wp:positionH>
              <wp:positionV relativeFrom="paragraph">
                <wp:posOffset>-6350</wp:posOffset>
              </wp:positionV>
              <wp:extent cx="2149475" cy="350520"/>
              <wp:effectExtent l="0" t="0" r="0" b="0"/>
              <wp:wrapSquare wrapText="bothSides"/>
              <wp:docPr id="273488766" name="Picture 2734887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9475" cy="35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9F9">
          <w:rPr>
            <w:color w:val="2B579A"/>
            <w:shd w:val="clear" w:color="auto" w:fill="E6E6E6"/>
          </w:rPr>
          <w:fldChar w:fldCharType="begin"/>
        </w:r>
        <w:r w:rsidR="002C49F9">
          <w:instrText xml:space="preserve"> PAGE   \* MERGEFORMAT </w:instrText>
        </w:r>
        <w:r w:rsidR="002C49F9">
          <w:rPr>
            <w:color w:val="2B579A"/>
            <w:shd w:val="clear" w:color="auto" w:fill="E6E6E6"/>
          </w:rPr>
          <w:fldChar w:fldCharType="separate"/>
        </w:r>
        <w:r w:rsidR="002C49F9">
          <w:rPr>
            <w:noProof/>
          </w:rPr>
          <w:t>2</w:t>
        </w:r>
        <w:r w:rsidR="002C49F9">
          <w:rPr>
            <w:noProof/>
            <w:color w:val="2B579A"/>
            <w:shd w:val="clear" w:color="auto" w:fill="E6E6E6"/>
          </w:rPr>
          <w:fldChar w:fldCharType="end"/>
        </w:r>
      </w:p>
    </w:sdtContent>
  </w:sdt>
  <w:p w14:paraId="1E19A981" w14:textId="5A841D19" w:rsidR="002C49F9" w:rsidRDefault="002C4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535277"/>
      <w:docPartObj>
        <w:docPartGallery w:val="Page Numbers (Bottom of Page)"/>
        <w:docPartUnique/>
      </w:docPartObj>
    </w:sdtPr>
    <w:sdtEndPr>
      <w:rPr>
        <w:noProof/>
      </w:rPr>
    </w:sdtEndPr>
    <w:sdtContent>
      <w:p w14:paraId="4DB18866" w14:textId="2D786B42" w:rsidR="002C49F9" w:rsidRDefault="002C49F9">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78BFD348" w14:textId="77777777" w:rsidR="002C49F9" w:rsidRDefault="002C4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A5302B" w14:textId="77777777" w:rsidR="00284F6E" w:rsidRDefault="00284F6E" w:rsidP="002C49F9">
      <w:r>
        <w:separator/>
      </w:r>
    </w:p>
  </w:footnote>
  <w:footnote w:type="continuationSeparator" w:id="0">
    <w:p w14:paraId="7D0A21B7" w14:textId="77777777" w:rsidR="00284F6E" w:rsidRDefault="00284F6E" w:rsidP="002C49F9">
      <w:r>
        <w:continuationSeparator/>
      </w:r>
    </w:p>
  </w:footnote>
  <w:footnote w:type="continuationNotice" w:id="1">
    <w:p w14:paraId="3D46864F" w14:textId="77777777" w:rsidR="00284F6E" w:rsidRDefault="00284F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38705D" w14:textId="44C6AB7D" w:rsidR="002C49F9" w:rsidRPr="00C068CC" w:rsidRDefault="002C49F9" w:rsidP="002F64ED">
    <w:pPr>
      <w:spacing w:line="264" w:lineRule="auto"/>
      <w:rPr>
        <w:color w:val="1F497D" w:themeColor="text2"/>
      </w:rPr>
    </w:pPr>
    <w:r w:rsidRPr="00C068CC">
      <w:rPr>
        <w:noProof/>
        <w:color w:val="1F497D" w:themeColor="text2"/>
        <w:shd w:val="clear" w:color="auto" w:fill="E6E6E6"/>
      </w:rPr>
      <mc:AlternateContent>
        <mc:Choice Requires="wps">
          <w:drawing>
            <wp:anchor distT="0" distB="0" distL="114300" distR="114300" simplePos="0" relativeHeight="251658241" behindDoc="0" locked="0" layoutInCell="1" allowOverlap="1" wp14:anchorId="543B55A8" wp14:editId="0351FEE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cei="http://schemas.microsoft.com/office/word/2026/wordml/cei" xmlns:arto="http://schemas.microsoft.com/office/word/2006/arto" xmlns:a="http://schemas.openxmlformats.org/drawingml/2006/main">
          <w:pict>
            <v:rect id="Rectangle 72"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C351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sdt>
      <w:sdtPr>
        <w:rPr>
          <w:color w:val="1F497D" w:themeColor="text2"/>
          <w:sz w:val="22"/>
          <w:shd w:val="clear" w:color="auto" w:fill="E6E6E6"/>
        </w:rPr>
        <w:alias w:val="Title"/>
        <w:id w:val="15524250"/>
        <w:placeholder>
          <w:docPart w:val="BD952F022EEA4F369BDAFCFC1CEC1E93"/>
        </w:placeholder>
        <w:dataBinding w:prefixMappings="xmlns:ns0='http://schemas.openxmlformats.org/package/2006/metadata/core-properties' xmlns:ns1='http://purl.org/dc/elements/1.1/'" w:xpath="/ns0:coreProperties[1]/ns1:title[1]" w:storeItemID="{6C3C8BC8-F283-45AE-878A-BAB7291924A1}"/>
        <w:text/>
      </w:sdtPr>
      <w:sdtContent>
        <w:r w:rsidR="00177465">
          <w:rPr>
            <w:color w:val="1F497D" w:themeColor="text2"/>
            <w:sz w:val="22"/>
          </w:rPr>
          <w:t>Design Doc Title</w:t>
        </w:r>
      </w:sdtContent>
    </w:sdt>
  </w:p>
  <w:p w14:paraId="2C6F10A5" w14:textId="77777777" w:rsidR="002C49F9" w:rsidRDefault="002C49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E9ABA" w14:textId="3E037D8E" w:rsidR="002C49F9" w:rsidRDefault="002C49F9">
    <w:pPr>
      <w:pStyle w:val="Header"/>
    </w:pPr>
    <w:r w:rsidRPr="002C49F9">
      <w:rPr>
        <w:noProof/>
        <w:color w:val="2B579A"/>
        <w:shd w:val="clear" w:color="auto" w:fill="E6E6E6"/>
      </w:rPr>
      <w:drawing>
        <wp:anchor distT="0" distB="0" distL="114300" distR="114300" simplePos="0" relativeHeight="251662338" behindDoc="0" locked="0" layoutInCell="1" allowOverlap="1" wp14:anchorId="151CB2E2" wp14:editId="2EB35E41">
          <wp:simplePos x="0" y="0"/>
          <wp:positionH relativeFrom="margin">
            <wp:posOffset>-257175</wp:posOffset>
          </wp:positionH>
          <wp:positionV relativeFrom="paragraph">
            <wp:posOffset>-228600</wp:posOffset>
          </wp:positionV>
          <wp:extent cx="3140075" cy="512445"/>
          <wp:effectExtent l="0" t="0" r="0" b="0"/>
          <wp:wrapSquare wrapText="bothSides"/>
          <wp:docPr id="228465917" name="Picture 2284659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0075" cy="512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xBZomczVdf7x" int2:id="6gTzM4x4">
      <int2:state int2:value="Rejected" int2:type="AugLoop_Text_Critique"/>
    </int2:textHash>
    <int2:textHash int2:hashCode="qpVk2En0xUQ3hC" int2:id="yCx4zuSF">
      <int2:state int2:value="Rejected" int2:type="AugLoop_Text_Critique"/>
    </int2:textHash>
    <int2:textHash int2:hashCode="lYzNYkZ9AGUL8U" int2:id="eraOSroX">
      <int2:state int2:value="Rejected" int2:type="AugLoop_Text_Critique"/>
    </int2:textHash>
    <int2:textHash int2:hashCode="EMAMHAEXlpVvOM" int2:id="m95pTeUh">
      <int2:state int2:value="Rejected" int2:type="AugLoop_Text_Critique"/>
    </int2:textHash>
    <int2:textHash int2:hashCode="sfIMwat1i81xbG" int2:id="D0yleZrC">
      <int2:state int2:value="Rejected" int2:type="AugLoop_Text_Critique"/>
    </int2:textHash>
    <int2:textHash int2:hashCode="pzvwGxQYMRZR4q" int2:id="Az17Qhau">
      <int2:state int2:value="Rejected" int2:type="AugLoop_Text_Critique"/>
    </int2:textHash>
    <int2:textHash int2:hashCode="wPTBa44i9TeS61" int2:id="tv6SvBu9">
      <int2:state int2:value="Rejected" int2:type="AugLoop_Text_Critique"/>
    </int2:textHash>
    <int2:textHash int2:hashCode="ogfUxef0jsBUMp" int2:id="FmDzi2SN">
      <int2:state int2:value="Rejected" int2:type="AugLoop_Text_Critique"/>
    </int2:textHash>
    <int2:textHash int2:hashCode="JMTS1KMr8b5Uia" int2:id="l5FihkYP">
      <int2:state int2:value="Rejected" int2:type="AugLoop_Text_Critique"/>
    </int2:textHash>
    <int2:textHash int2:hashCode="nxCBfsUOtVr/wO" int2:id="vZTbBppm">
      <int2:state int2:value="Rejected" int2:type="AugLoop_Text_Critique"/>
    </int2:textHash>
    <int2:textHash int2:hashCode="CAoxyKhaN6hobK" int2:id="7pXiQdIJ">
      <int2:state int2:value="Rejected" int2:type="AugLoop_Text_Critique"/>
    </int2:textHash>
    <int2:textHash int2:hashCode="Ph0Ld3xQLYdHd6" int2:id="mTOejlwD">
      <int2:state int2:value="Rejected" int2:type="AugLoop_Text_Critique"/>
    </int2:textHash>
    <int2:textHash int2:hashCode="H21fBnpPG5sgBE" int2:id="laFlsOzT">
      <int2:state int2:value="Rejected" int2:type="AugLoop_Text_Critique"/>
    </int2:textHash>
    <int2:textHash int2:hashCode="1AgrVY+cY6xLIN" int2:id="uNVmEjAn">
      <int2:state int2:value="Rejected" int2:type="AugLoop_Text_Critique"/>
    </int2:textHash>
    <int2:textHash int2:hashCode="J1h7E0J4ZqkuIL" int2:id="4avXvv6v">
      <int2:state int2:value="Rejected" int2:type="AugLoop_Text_Critique"/>
    </int2:textHash>
    <int2:textHash int2:hashCode="hjKncvmQSDkJgG" int2:id="hN477v0R">
      <int2:state int2:value="Rejected" int2:type="AugLoop_Text_Critique"/>
    </int2:textHash>
    <int2:textHash int2:hashCode="t2IcbWK6T+abnJ" int2:id="kvslbHT9">
      <int2:state int2:value="Rejected" int2:type="AugLoop_Text_Critique"/>
    </int2:textHash>
    <int2:textHash int2:hashCode="UZf43wHCQmz0R4" int2:id="N1T5Y2Gk">
      <int2:state int2:value="Rejected" int2:type="AugLoop_Text_Critique"/>
    </int2:textHash>
    <int2:textHash int2:hashCode="LFirhBnHL8qCmH" int2:id="kJKh9JjN">
      <int2:state int2:value="Rejected" int2:type="AugLoop_Text_Critique"/>
    </int2:textHash>
    <int2:textHash int2:hashCode="/DpIGkyAGktOln" int2:id="1smgfDfV">
      <int2:state int2:value="Rejected" int2:type="AugLoop_Text_Critique"/>
    </int2:textHash>
    <int2:textHash int2:hashCode="IzSByQKnHHtXXl" int2:id="6Zhax5Px">
      <int2:state int2:value="Rejected" int2:type="AugLoop_Text_Critique"/>
    </int2:textHash>
    <int2:textHash int2:hashCode="fAwC0nEAVMHSTQ" int2:id="GAdPuS2O">
      <int2:state int2:value="Rejected" int2:type="AugLoop_Text_Critique"/>
    </int2:textHash>
    <int2:textHash int2:hashCode="3nKQ9CY634d7E5" int2:id="lTGWHF3b">
      <int2:state int2:value="Rejected" int2:type="AugLoop_Text_Critique"/>
    </int2:textHash>
    <int2:textHash int2:hashCode="OjtEG5uxh2yWAK" int2:id="F6xRRECk">
      <int2:state int2:value="Rejected" int2:type="AugLoop_Text_Critique"/>
    </int2:textHash>
    <int2:textHash int2:hashCode="hGz9lc68OAv/FJ" int2:id="kJii6Z1f">
      <int2:state int2:value="Rejected" int2:type="AugLoop_Text_Critique"/>
    </int2:textHash>
    <int2:textHash int2:hashCode="eUGUJGitL/JTuC" int2:id="X3fmhGCn">
      <int2:state int2:value="Rejected" int2:type="AugLoop_Text_Critique"/>
    </int2:textHash>
    <int2:textHash int2:hashCode="wRG3Cw1dn0RFAK" int2:id="bQK3u2qB">
      <int2:state int2:value="Rejected" int2:type="AugLoop_Text_Critique"/>
    </int2:textHash>
    <int2:textHash int2:hashCode="tERHv0FuYCJT5N" int2:id="VuIPF3fU">
      <int2:state int2:value="Rejected" int2:type="AugLoop_Text_Critique"/>
    </int2:textHash>
    <int2:textHash int2:hashCode="AvkZFFrNV5Xyvj" int2:id="5NGu1EaY">
      <int2:state int2:value="Rejected" int2:type="AugLoop_Text_Critique"/>
    </int2:textHash>
    <int2:textHash int2:hashCode="IhZ8NwlbSC6OgM" int2:id="JjeD9Zbu">
      <int2:state int2:value="Rejected" int2:type="AugLoop_Text_Critique"/>
    </int2:textHash>
    <int2:textHash int2:hashCode="VJSeqYSiQ0HMxv" int2:id="UGQaK8qK">
      <int2:state int2:value="Rejected" int2:type="AugLoop_Text_Critique"/>
    </int2:textHash>
    <int2:textHash int2:hashCode="fvwXPrIMiz7QlA" int2:id="NHPdZJds">
      <int2:state int2:value="Rejected" int2:type="AugLoop_Text_Critique"/>
    </int2:textHash>
    <int2:textHash int2:hashCode="RJbtbYHUlet4CU" int2:id="qolJrAiR">
      <int2:state int2:value="Rejected" int2:type="AugLoop_Text_Critique"/>
    </int2:textHash>
    <int2:textHash int2:hashCode="30ydeLTMC+i9vP" int2:id="QUxLD0Z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0A628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241E75"/>
    <w:multiLevelType w:val="multilevel"/>
    <w:tmpl w:val="B8A65A66"/>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56410"/>
    <w:multiLevelType w:val="multilevel"/>
    <w:tmpl w:val="0B72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52714"/>
    <w:multiLevelType w:val="hybridMultilevel"/>
    <w:tmpl w:val="34BA0D68"/>
    <w:lvl w:ilvl="0" w:tplc="D2D6F3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079A5588"/>
    <w:multiLevelType w:val="hybridMultilevel"/>
    <w:tmpl w:val="67A82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C180F"/>
    <w:multiLevelType w:val="hybridMultilevel"/>
    <w:tmpl w:val="AF94751C"/>
    <w:lvl w:ilvl="0" w:tplc="49D61DAC">
      <w:start w:val="1"/>
      <w:numFmt w:val="decimal"/>
      <w:lvlText w:val="%1)"/>
      <w:lvlJc w:val="left"/>
      <w:pPr>
        <w:ind w:left="720" w:hanging="360"/>
      </w:pPr>
      <w:rPr>
        <w:rFonts w:ascii="Times New Roman"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8200D5"/>
    <w:multiLevelType w:val="multilevel"/>
    <w:tmpl w:val="461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B150A"/>
    <w:multiLevelType w:val="multilevel"/>
    <w:tmpl w:val="B35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F24C6"/>
    <w:multiLevelType w:val="multilevel"/>
    <w:tmpl w:val="DFB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C85330"/>
    <w:multiLevelType w:val="multilevel"/>
    <w:tmpl w:val="511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04D5"/>
    <w:multiLevelType w:val="multilevel"/>
    <w:tmpl w:val="1B3E95E0"/>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sz w:val="22"/>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FAA2638"/>
    <w:multiLevelType w:val="hybridMultilevel"/>
    <w:tmpl w:val="D35E3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634A1F"/>
    <w:multiLevelType w:val="multilevel"/>
    <w:tmpl w:val="73FA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D0FC8"/>
    <w:multiLevelType w:val="multilevel"/>
    <w:tmpl w:val="9C0278E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91D6F"/>
    <w:multiLevelType w:val="multilevel"/>
    <w:tmpl w:val="A906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95821"/>
    <w:multiLevelType w:val="hybridMultilevel"/>
    <w:tmpl w:val="58CC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5F28CC"/>
    <w:multiLevelType w:val="multilevel"/>
    <w:tmpl w:val="83446A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D013A"/>
    <w:multiLevelType w:val="hybridMultilevel"/>
    <w:tmpl w:val="E0220AA0"/>
    <w:lvl w:ilvl="0" w:tplc="F35A65FC">
      <w:start w:val="1"/>
      <w:numFmt w:val="bullet"/>
      <w:lvlText w:val="-"/>
      <w:lvlJc w:val="left"/>
      <w:pPr>
        <w:ind w:left="1224" w:hanging="360"/>
      </w:pPr>
      <w:rPr>
        <w:rFonts w:ascii="Cambria" w:eastAsiaTheme="minorHAnsi" w:hAnsi="Cambria" w:cstheme="minorBidi"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8" w15:restartNumberingAfterBreak="0">
    <w:nsid w:val="2DDF6FB5"/>
    <w:multiLevelType w:val="multilevel"/>
    <w:tmpl w:val="A6A4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A51194"/>
    <w:multiLevelType w:val="hybridMultilevel"/>
    <w:tmpl w:val="12C6A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53B5D55"/>
    <w:multiLevelType w:val="multilevel"/>
    <w:tmpl w:val="9DE27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9664B"/>
    <w:multiLevelType w:val="multilevel"/>
    <w:tmpl w:val="1834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A79EF"/>
    <w:multiLevelType w:val="multilevel"/>
    <w:tmpl w:val="3EBC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B4FE4"/>
    <w:multiLevelType w:val="hybridMultilevel"/>
    <w:tmpl w:val="FA6C9C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753D82"/>
    <w:multiLevelType w:val="hybridMultilevel"/>
    <w:tmpl w:val="03A2A0AC"/>
    <w:lvl w:ilvl="0" w:tplc="76FE8B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EF069F"/>
    <w:multiLevelType w:val="hybridMultilevel"/>
    <w:tmpl w:val="0630CA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D724A3"/>
    <w:multiLevelType w:val="multilevel"/>
    <w:tmpl w:val="97D4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732AE"/>
    <w:multiLevelType w:val="multilevel"/>
    <w:tmpl w:val="1510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F82427"/>
    <w:multiLevelType w:val="multilevel"/>
    <w:tmpl w:val="3472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1B2B09"/>
    <w:multiLevelType w:val="multilevel"/>
    <w:tmpl w:val="714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55017"/>
    <w:multiLevelType w:val="hybridMultilevel"/>
    <w:tmpl w:val="B25E46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4F4A15DF"/>
    <w:multiLevelType w:val="multilevel"/>
    <w:tmpl w:val="5C3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E7E43"/>
    <w:multiLevelType w:val="multilevel"/>
    <w:tmpl w:val="39D6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EE21FF"/>
    <w:multiLevelType w:val="multilevel"/>
    <w:tmpl w:val="F7229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2B40DF"/>
    <w:multiLevelType w:val="multilevel"/>
    <w:tmpl w:val="F8FA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620E4E"/>
    <w:multiLevelType w:val="hybridMultilevel"/>
    <w:tmpl w:val="DC542D6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E63F9E"/>
    <w:multiLevelType w:val="multilevel"/>
    <w:tmpl w:val="C3F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47AF5"/>
    <w:multiLevelType w:val="multilevel"/>
    <w:tmpl w:val="DB5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927730"/>
    <w:multiLevelType w:val="hybridMultilevel"/>
    <w:tmpl w:val="C3587942"/>
    <w:lvl w:ilvl="0" w:tplc="830007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B51530A"/>
    <w:multiLevelType w:val="multilevel"/>
    <w:tmpl w:val="EA68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274FC"/>
    <w:multiLevelType w:val="multilevel"/>
    <w:tmpl w:val="7D025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F539C4"/>
    <w:multiLevelType w:val="multilevel"/>
    <w:tmpl w:val="867828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CF66BC3"/>
    <w:multiLevelType w:val="multilevel"/>
    <w:tmpl w:val="B63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E97141"/>
    <w:multiLevelType w:val="multilevel"/>
    <w:tmpl w:val="23A6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3B45CE"/>
    <w:multiLevelType w:val="hybridMultilevel"/>
    <w:tmpl w:val="5EEA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F15962"/>
    <w:multiLevelType w:val="multilevel"/>
    <w:tmpl w:val="7D9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F36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95007836">
    <w:abstractNumId w:val="46"/>
  </w:num>
  <w:num w:numId="2" w16cid:durableId="1951619690">
    <w:abstractNumId w:val="10"/>
  </w:num>
  <w:num w:numId="3" w16cid:durableId="441070672">
    <w:abstractNumId w:val="5"/>
  </w:num>
  <w:num w:numId="4" w16cid:durableId="1134103420">
    <w:abstractNumId w:val="38"/>
  </w:num>
  <w:num w:numId="5" w16cid:durableId="247542486">
    <w:abstractNumId w:val="23"/>
  </w:num>
  <w:num w:numId="6" w16cid:durableId="145972119">
    <w:abstractNumId w:val="35"/>
  </w:num>
  <w:num w:numId="7" w16cid:durableId="1130628455">
    <w:abstractNumId w:val="25"/>
  </w:num>
  <w:num w:numId="8" w16cid:durableId="44524154">
    <w:abstractNumId w:val="15"/>
  </w:num>
  <w:num w:numId="9" w16cid:durableId="875046950">
    <w:abstractNumId w:val="17"/>
  </w:num>
  <w:num w:numId="10" w16cid:durableId="144901572">
    <w:abstractNumId w:val="11"/>
  </w:num>
  <w:num w:numId="11" w16cid:durableId="974876415">
    <w:abstractNumId w:val="3"/>
  </w:num>
  <w:num w:numId="12" w16cid:durableId="1057708162">
    <w:abstractNumId w:val="19"/>
  </w:num>
  <w:num w:numId="13" w16cid:durableId="1220628483">
    <w:abstractNumId w:val="30"/>
  </w:num>
  <w:num w:numId="14" w16cid:durableId="383524221">
    <w:abstractNumId w:val="4"/>
  </w:num>
  <w:num w:numId="15" w16cid:durableId="617101951">
    <w:abstractNumId w:val="6"/>
  </w:num>
  <w:num w:numId="16" w16cid:durableId="735780490">
    <w:abstractNumId w:val="32"/>
  </w:num>
  <w:num w:numId="17" w16cid:durableId="923225552">
    <w:abstractNumId w:val="0"/>
  </w:num>
  <w:num w:numId="18" w16cid:durableId="1338340250">
    <w:abstractNumId w:val="34"/>
  </w:num>
  <w:num w:numId="19" w16cid:durableId="1598102384">
    <w:abstractNumId w:val="41"/>
  </w:num>
  <w:num w:numId="20" w16cid:durableId="1140685716">
    <w:abstractNumId w:val="42"/>
  </w:num>
  <w:num w:numId="21" w16cid:durableId="1819030314">
    <w:abstractNumId w:val="20"/>
  </w:num>
  <w:num w:numId="22" w16cid:durableId="1120417015">
    <w:abstractNumId w:val="7"/>
  </w:num>
  <w:num w:numId="23" w16cid:durableId="512036506">
    <w:abstractNumId w:val="36"/>
  </w:num>
  <w:num w:numId="24" w16cid:durableId="43337235">
    <w:abstractNumId w:val="22"/>
  </w:num>
  <w:num w:numId="25" w16cid:durableId="1545170323">
    <w:abstractNumId w:val="43"/>
  </w:num>
  <w:num w:numId="26" w16cid:durableId="2117479017">
    <w:abstractNumId w:val="13"/>
  </w:num>
  <w:num w:numId="27" w16cid:durableId="681005997">
    <w:abstractNumId w:val="2"/>
  </w:num>
  <w:num w:numId="28" w16cid:durableId="2002543516">
    <w:abstractNumId w:val="9"/>
  </w:num>
  <w:num w:numId="29" w16cid:durableId="968972154">
    <w:abstractNumId w:val="1"/>
  </w:num>
  <w:num w:numId="30" w16cid:durableId="1481458672">
    <w:abstractNumId w:val="37"/>
  </w:num>
  <w:num w:numId="31" w16cid:durableId="159591020">
    <w:abstractNumId w:val="24"/>
  </w:num>
  <w:num w:numId="32" w16cid:durableId="2069573155">
    <w:abstractNumId w:val="40"/>
  </w:num>
  <w:num w:numId="33" w16cid:durableId="1844515029">
    <w:abstractNumId w:val="26"/>
  </w:num>
  <w:num w:numId="34" w16cid:durableId="1678770811">
    <w:abstractNumId w:val="31"/>
  </w:num>
  <w:num w:numId="35" w16cid:durableId="1284926728">
    <w:abstractNumId w:val="28"/>
  </w:num>
  <w:num w:numId="36" w16cid:durableId="48000016">
    <w:abstractNumId w:val="16"/>
  </w:num>
  <w:num w:numId="37" w16cid:durableId="1282959973">
    <w:abstractNumId w:val="21"/>
  </w:num>
  <w:num w:numId="38" w16cid:durableId="1995528138">
    <w:abstractNumId w:val="27"/>
  </w:num>
  <w:num w:numId="39" w16cid:durableId="1554927979">
    <w:abstractNumId w:val="18"/>
  </w:num>
  <w:num w:numId="40" w16cid:durableId="1984695375">
    <w:abstractNumId w:val="33"/>
  </w:num>
  <w:num w:numId="41" w16cid:durableId="376392102">
    <w:abstractNumId w:val="8"/>
  </w:num>
  <w:num w:numId="42" w16cid:durableId="234322255">
    <w:abstractNumId w:val="29"/>
  </w:num>
  <w:num w:numId="43" w16cid:durableId="197594973">
    <w:abstractNumId w:val="14"/>
  </w:num>
  <w:num w:numId="44" w16cid:durableId="799692041">
    <w:abstractNumId w:val="12"/>
  </w:num>
  <w:num w:numId="45" w16cid:durableId="1733968262">
    <w:abstractNumId w:val="45"/>
  </w:num>
  <w:num w:numId="46" w16cid:durableId="100497185">
    <w:abstractNumId w:val="44"/>
  </w:num>
  <w:num w:numId="47" w16cid:durableId="1657103795">
    <w:abstractNumId w:val="3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non, Sunita (NIH/NCI) [C]">
    <w15:presenceInfo w15:providerId="AD" w15:userId="S::menons2@nih.gov::758ef455-cee4-484e-950b-e649d9c01c4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2"/>
  <w:doNotDisplayPageBoundaries/>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F0"/>
    <w:rsid w:val="00002148"/>
    <w:rsid w:val="00003198"/>
    <w:rsid w:val="00003310"/>
    <w:rsid w:val="0000448D"/>
    <w:rsid w:val="000066C2"/>
    <w:rsid w:val="00006C51"/>
    <w:rsid w:val="00010606"/>
    <w:rsid w:val="0001089C"/>
    <w:rsid w:val="00011765"/>
    <w:rsid w:val="00011C45"/>
    <w:rsid w:val="0001344F"/>
    <w:rsid w:val="000159CF"/>
    <w:rsid w:val="000159EE"/>
    <w:rsid w:val="000160F8"/>
    <w:rsid w:val="00022108"/>
    <w:rsid w:val="00023403"/>
    <w:rsid w:val="000234D5"/>
    <w:rsid w:val="000238BB"/>
    <w:rsid w:val="00023CF8"/>
    <w:rsid w:val="000248E6"/>
    <w:rsid w:val="00024C2D"/>
    <w:rsid w:val="00026799"/>
    <w:rsid w:val="000305E4"/>
    <w:rsid w:val="00031ACF"/>
    <w:rsid w:val="00031D02"/>
    <w:rsid w:val="00035932"/>
    <w:rsid w:val="0003593B"/>
    <w:rsid w:val="000360F5"/>
    <w:rsid w:val="00036409"/>
    <w:rsid w:val="000364BE"/>
    <w:rsid w:val="0004018D"/>
    <w:rsid w:val="00040EFD"/>
    <w:rsid w:val="00046150"/>
    <w:rsid w:val="000473A2"/>
    <w:rsid w:val="000473E1"/>
    <w:rsid w:val="00047DD9"/>
    <w:rsid w:val="00050AD6"/>
    <w:rsid w:val="00052A13"/>
    <w:rsid w:val="0005454D"/>
    <w:rsid w:val="00054645"/>
    <w:rsid w:val="000558CB"/>
    <w:rsid w:val="000574B3"/>
    <w:rsid w:val="0006200A"/>
    <w:rsid w:val="00063DB5"/>
    <w:rsid w:val="00064F0F"/>
    <w:rsid w:val="000713CD"/>
    <w:rsid w:val="000733FE"/>
    <w:rsid w:val="00073850"/>
    <w:rsid w:val="000741F7"/>
    <w:rsid w:val="000773D0"/>
    <w:rsid w:val="00077944"/>
    <w:rsid w:val="0008123E"/>
    <w:rsid w:val="00083407"/>
    <w:rsid w:val="0008401A"/>
    <w:rsid w:val="0008428B"/>
    <w:rsid w:val="0008596C"/>
    <w:rsid w:val="00087310"/>
    <w:rsid w:val="00087BCF"/>
    <w:rsid w:val="00090D1F"/>
    <w:rsid w:val="00091541"/>
    <w:rsid w:val="00093034"/>
    <w:rsid w:val="000933CD"/>
    <w:rsid w:val="00093C5F"/>
    <w:rsid w:val="00093F17"/>
    <w:rsid w:val="000944AC"/>
    <w:rsid w:val="000A0FC6"/>
    <w:rsid w:val="000A2124"/>
    <w:rsid w:val="000A39C2"/>
    <w:rsid w:val="000A42F2"/>
    <w:rsid w:val="000A4B3B"/>
    <w:rsid w:val="000A5675"/>
    <w:rsid w:val="000A5B97"/>
    <w:rsid w:val="000B0B25"/>
    <w:rsid w:val="000B131F"/>
    <w:rsid w:val="000B1754"/>
    <w:rsid w:val="000B2A6D"/>
    <w:rsid w:val="000B368B"/>
    <w:rsid w:val="000B4C67"/>
    <w:rsid w:val="000B5ABF"/>
    <w:rsid w:val="000B63BC"/>
    <w:rsid w:val="000B6733"/>
    <w:rsid w:val="000B7B8B"/>
    <w:rsid w:val="000C0A35"/>
    <w:rsid w:val="000C1748"/>
    <w:rsid w:val="000C1AC5"/>
    <w:rsid w:val="000C26F0"/>
    <w:rsid w:val="000C2F0C"/>
    <w:rsid w:val="000C38AA"/>
    <w:rsid w:val="000C46A3"/>
    <w:rsid w:val="000C4D13"/>
    <w:rsid w:val="000C5944"/>
    <w:rsid w:val="000C673A"/>
    <w:rsid w:val="000C7C76"/>
    <w:rsid w:val="000D0346"/>
    <w:rsid w:val="000D2C14"/>
    <w:rsid w:val="000D4756"/>
    <w:rsid w:val="000D4B8A"/>
    <w:rsid w:val="000D63EE"/>
    <w:rsid w:val="000D64D5"/>
    <w:rsid w:val="000D688F"/>
    <w:rsid w:val="000D7ACA"/>
    <w:rsid w:val="000E0C9E"/>
    <w:rsid w:val="000E153B"/>
    <w:rsid w:val="000E221B"/>
    <w:rsid w:val="000E2DD6"/>
    <w:rsid w:val="000E3B12"/>
    <w:rsid w:val="000E4CF7"/>
    <w:rsid w:val="000E7DC1"/>
    <w:rsid w:val="000F0457"/>
    <w:rsid w:val="000F084E"/>
    <w:rsid w:val="000F1433"/>
    <w:rsid w:val="000F1AAF"/>
    <w:rsid w:val="000F21EC"/>
    <w:rsid w:val="000F2EEF"/>
    <w:rsid w:val="000F311B"/>
    <w:rsid w:val="000F4A01"/>
    <w:rsid w:val="000F64F4"/>
    <w:rsid w:val="000F7D7C"/>
    <w:rsid w:val="00100F74"/>
    <w:rsid w:val="00101F28"/>
    <w:rsid w:val="001020F1"/>
    <w:rsid w:val="00102B99"/>
    <w:rsid w:val="00113EF7"/>
    <w:rsid w:val="00114C4E"/>
    <w:rsid w:val="00115510"/>
    <w:rsid w:val="00115FA4"/>
    <w:rsid w:val="001233E7"/>
    <w:rsid w:val="00124CFD"/>
    <w:rsid w:val="00124DE6"/>
    <w:rsid w:val="00125AD1"/>
    <w:rsid w:val="001272DF"/>
    <w:rsid w:val="0013179D"/>
    <w:rsid w:val="001351FE"/>
    <w:rsid w:val="00135FE6"/>
    <w:rsid w:val="00136DEE"/>
    <w:rsid w:val="00137616"/>
    <w:rsid w:val="00140A7B"/>
    <w:rsid w:val="0014236E"/>
    <w:rsid w:val="00142F40"/>
    <w:rsid w:val="00145966"/>
    <w:rsid w:val="00147AC6"/>
    <w:rsid w:val="00150109"/>
    <w:rsid w:val="00150902"/>
    <w:rsid w:val="001512BD"/>
    <w:rsid w:val="00151916"/>
    <w:rsid w:val="00151CF5"/>
    <w:rsid w:val="00151E95"/>
    <w:rsid w:val="001527D7"/>
    <w:rsid w:val="00152AB2"/>
    <w:rsid w:val="00153DC6"/>
    <w:rsid w:val="0015484C"/>
    <w:rsid w:val="00155D0D"/>
    <w:rsid w:val="00163FAD"/>
    <w:rsid w:val="00164CD2"/>
    <w:rsid w:val="0017153D"/>
    <w:rsid w:val="0017185B"/>
    <w:rsid w:val="00172E56"/>
    <w:rsid w:val="0017340D"/>
    <w:rsid w:val="00173918"/>
    <w:rsid w:val="00173EB3"/>
    <w:rsid w:val="00175228"/>
    <w:rsid w:val="00176D5D"/>
    <w:rsid w:val="00177465"/>
    <w:rsid w:val="00177840"/>
    <w:rsid w:val="00177D90"/>
    <w:rsid w:val="001808EC"/>
    <w:rsid w:val="0018467C"/>
    <w:rsid w:val="00192430"/>
    <w:rsid w:val="00193127"/>
    <w:rsid w:val="001934DB"/>
    <w:rsid w:val="001947C8"/>
    <w:rsid w:val="001955FE"/>
    <w:rsid w:val="0019590A"/>
    <w:rsid w:val="001969BD"/>
    <w:rsid w:val="00197403"/>
    <w:rsid w:val="001A059A"/>
    <w:rsid w:val="001A0AF7"/>
    <w:rsid w:val="001A2977"/>
    <w:rsid w:val="001A35F6"/>
    <w:rsid w:val="001A44CD"/>
    <w:rsid w:val="001A61A2"/>
    <w:rsid w:val="001B332B"/>
    <w:rsid w:val="001B45C6"/>
    <w:rsid w:val="001B4AFF"/>
    <w:rsid w:val="001B4C32"/>
    <w:rsid w:val="001B5564"/>
    <w:rsid w:val="001B6353"/>
    <w:rsid w:val="001B6BA7"/>
    <w:rsid w:val="001B6F0B"/>
    <w:rsid w:val="001B7673"/>
    <w:rsid w:val="001C08F1"/>
    <w:rsid w:val="001C2CB9"/>
    <w:rsid w:val="001C38C7"/>
    <w:rsid w:val="001C52B9"/>
    <w:rsid w:val="001C6A52"/>
    <w:rsid w:val="001C6CC6"/>
    <w:rsid w:val="001D4186"/>
    <w:rsid w:val="001E204F"/>
    <w:rsid w:val="001E22C4"/>
    <w:rsid w:val="001E2CE5"/>
    <w:rsid w:val="001E364B"/>
    <w:rsid w:val="001E3F61"/>
    <w:rsid w:val="001E5A94"/>
    <w:rsid w:val="001E5B8B"/>
    <w:rsid w:val="001E6E8E"/>
    <w:rsid w:val="001E73EF"/>
    <w:rsid w:val="001F0103"/>
    <w:rsid w:val="001F181B"/>
    <w:rsid w:val="001F364F"/>
    <w:rsid w:val="001F3AD7"/>
    <w:rsid w:val="001F4077"/>
    <w:rsid w:val="001F43B4"/>
    <w:rsid w:val="001F5DAC"/>
    <w:rsid w:val="001F6F7A"/>
    <w:rsid w:val="001F76D6"/>
    <w:rsid w:val="001FB821"/>
    <w:rsid w:val="00200112"/>
    <w:rsid w:val="0020054B"/>
    <w:rsid w:val="00200DF1"/>
    <w:rsid w:val="00201AD0"/>
    <w:rsid w:val="00202768"/>
    <w:rsid w:val="002030D5"/>
    <w:rsid w:val="002038CD"/>
    <w:rsid w:val="00204B66"/>
    <w:rsid w:val="0020690B"/>
    <w:rsid w:val="0020791C"/>
    <w:rsid w:val="00207FE8"/>
    <w:rsid w:val="002116E4"/>
    <w:rsid w:val="00213D1C"/>
    <w:rsid w:val="0021403A"/>
    <w:rsid w:val="00214244"/>
    <w:rsid w:val="002151E2"/>
    <w:rsid w:val="00215569"/>
    <w:rsid w:val="00215661"/>
    <w:rsid w:val="0021750F"/>
    <w:rsid w:val="00217867"/>
    <w:rsid w:val="00220BAB"/>
    <w:rsid w:val="00222BAC"/>
    <w:rsid w:val="00222EE8"/>
    <w:rsid w:val="002234A0"/>
    <w:rsid w:val="0022537A"/>
    <w:rsid w:val="00230112"/>
    <w:rsid w:val="00230FB8"/>
    <w:rsid w:val="002314BE"/>
    <w:rsid w:val="00231548"/>
    <w:rsid w:val="00235838"/>
    <w:rsid w:val="00235C49"/>
    <w:rsid w:val="00236759"/>
    <w:rsid w:val="00240F87"/>
    <w:rsid w:val="002425FD"/>
    <w:rsid w:val="00242CAD"/>
    <w:rsid w:val="00243287"/>
    <w:rsid w:val="0024415B"/>
    <w:rsid w:val="00245F6F"/>
    <w:rsid w:val="00247A19"/>
    <w:rsid w:val="00247EAF"/>
    <w:rsid w:val="00252CB3"/>
    <w:rsid w:val="00252D07"/>
    <w:rsid w:val="00254E20"/>
    <w:rsid w:val="00255E58"/>
    <w:rsid w:val="00257201"/>
    <w:rsid w:val="00257EF0"/>
    <w:rsid w:val="00260818"/>
    <w:rsid w:val="00261601"/>
    <w:rsid w:val="00263472"/>
    <w:rsid w:val="0026419D"/>
    <w:rsid w:val="002650ED"/>
    <w:rsid w:val="002654B2"/>
    <w:rsid w:val="00270DCA"/>
    <w:rsid w:val="0027295D"/>
    <w:rsid w:val="00273319"/>
    <w:rsid w:val="002744D0"/>
    <w:rsid w:val="00275FAC"/>
    <w:rsid w:val="002806CB"/>
    <w:rsid w:val="00280AD6"/>
    <w:rsid w:val="00281C8A"/>
    <w:rsid w:val="002828E8"/>
    <w:rsid w:val="00284654"/>
    <w:rsid w:val="00284D38"/>
    <w:rsid w:val="00284F6E"/>
    <w:rsid w:val="00290305"/>
    <w:rsid w:val="0029045D"/>
    <w:rsid w:val="00290BF6"/>
    <w:rsid w:val="002916AA"/>
    <w:rsid w:val="00293B49"/>
    <w:rsid w:val="00294765"/>
    <w:rsid w:val="00294B5F"/>
    <w:rsid w:val="00296785"/>
    <w:rsid w:val="00297F93"/>
    <w:rsid w:val="002A03C2"/>
    <w:rsid w:val="002A06C7"/>
    <w:rsid w:val="002A174E"/>
    <w:rsid w:val="002A2C25"/>
    <w:rsid w:val="002A52EA"/>
    <w:rsid w:val="002A6CC4"/>
    <w:rsid w:val="002A72D9"/>
    <w:rsid w:val="002B111C"/>
    <w:rsid w:val="002B20AB"/>
    <w:rsid w:val="002B41CB"/>
    <w:rsid w:val="002B536F"/>
    <w:rsid w:val="002B6ED1"/>
    <w:rsid w:val="002C0A3C"/>
    <w:rsid w:val="002C149D"/>
    <w:rsid w:val="002C3CE5"/>
    <w:rsid w:val="002C4880"/>
    <w:rsid w:val="002C49F9"/>
    <w:rsid w:val="002C4B4C"/>
    <w:rsid w:val="002C4EC8"/>
    <w:rsid w:val="002C58F4"/>
    <w:rsid w:val="002C6D4B"/>
    <w:rsid w:val="002C6DF8"/>
    <w:rsid w:val="002C7719"/>
    <w:rsid w:val="002D0624"/>
    <w:rsid w:val="002D069E"/>
    <w:rsid w:val="002D072C"/>
    <w:rsid w:val="002D2671"/>
    <w:rsid w:val="002D2BAE"/>
    <w:rsid w:val="002D2EF0"/>
    <w:rsid w:val="002D3CF2"/>
    <w:rsid w:val="002D3DFE"/>
    <w:rsid w:val="002D642F"/>
    <w:rsid w:val="002D6703"/>
    <w:rsid w:val="002D672D"/>
    <w:rsid w:val="002E3481"/>
    <w:rsid w:val="002E376D"/>
    <w:rsid w:val="002E386F"/>
    <w:rsid w:val="002E4059"/>
    <w:rsid w:val="002E5760"/>
    <w:rsid w:val="002E59D5"/>
    <w:rsid w:val="002F0447"/>
    <w:rsid w:val="002F1648"/>
    <w:rsid w:val="002F1682"/>
    <w:rsid w:val="002F433C"/>
    <w:rsid w:val="002F4692"/>
    <w:rsid w:val="002F4B68"/>
    <w:rsid w:val="002F4D8E"/>
    <w:rsid w:val="002F5137"/>
    <w:rsid w:val="002F5337"/>
    <w:rsid w:val="002F6336"/>
    <w:rsid w:val="002F64ED"/>
    <w:rsid w:val="003006BD"/>
    <w:rsid w:val="00302693"/>
    <w:rsid w:val="00303758"/>
    <w:rsid w:val="00304746"/>
    <w:rsid w:val="003070F2"/>
    <w:rsid w:val="00307795"/>
    <w:rsid w:val="003117A5"/>
    <w:rsid w:val="00311EA8"/>
    <w:rsid w:val="00312A12"/>
    <w:rsid w:val="003140CD"/>
    <w:rsid w:val="00314428"/>
    <w:rsid w:val="003167B9"/>
    <w:rsid w:val="0031755B"/>
    <w:rsid w:val="003200FB"/>
    <w:rsid w:val="003202B9"/>
    <w:rsid w:val="00321784"/>
    <w:rsid w:val="00321B73"/>
    <w:rsid w:val="0032376B"/>
    <w:rsid w:val="00325996"/>
    <w:rsid w:val="00326065"/>
    <w:rsid w:val="00326621"/>
    <w:rsid w:val="0032699C"/>
    <w:rsid w:val="00327B04"/>
    <w:rsid w:val="0033139A"/>
    <w:rsid w:val="00332C39"/>
    <w:rsid w:val="00333723"/>
    <w:rsid w:val="00336FF9"/>
    <w:rsid w:val="00340248"/>
    <w:rsid w:val="00340986"/>
    <w:rsid w:val="0034289D"/>
    <w:rsid w:val="00343F88"/>
    <w:rsid w:val="00346812"/>
    <w:rsid w:val="00346F88"/>
    <w:rsid w:val="00350020"/>
    <w:rsid w:val="0035044C"/>
    <w:rsid w:val="003524AF"/>
    <w:rsid w:val="00352DE9"/>
    <w:rsid w:val="00353CB8"/>
    <w:rsid w:val="00354FAF"/>
    <w:rsid w:val="00355A48"/>
    <w:rsid w:val="0035620C"/>
    <w:rsid w:val="00356DB3"/>
    <w:rsid w:val="003623C3"/>
    <w:rsid w:val="00362615"/>
    <w:rsid w:val="00362BC5"/>
    <w:rsid w:val="00363D36"/>
    <w:rsid w:val="0036459E"/>
    <w:rsid w:val="00365896"/>
    <w:rsid w:val="00365AB6"/>
    <w:rsid w:val="00366C5C"/>
    <w:rsid w:val="00367635"/>
    <w:rsid w:val="00370662"/>
    <w:rsid w:val="00372F4E"/>
    <w:rsid w:val="00373454"/>
    <w:rsid w:val="00375E81"/>
    <w:rsid w:val="0037726B"/>
    <w:rsid w:val="00377756"/>
    <w:rsid w:val="0038046F"/>
    <w:rsid w:val="00381B46"/>
    <w:rsid w:val="00381B7D"/>
    <w:rsid w:val="00381FBC"/>
    <w:rsid w:val="003827BA"/>
    <w:rsid w:val="00382C68"/>
    <w:rsid w:val="00385C37"/>
    <w:rsid w:val="00385F48"/>
    <w:rsid w:val="00391B29"/>
    <w:rsid w:val="00392207"/>
    <w:rsid w:val="0039588F"/>
    <w:rsid w:val="00395BC5"/>
    <w:rsid w:val="00395D14"/>
    <w:rsid w:val="003970E4"/>
    <w:rsid w:val="003A215C"/>
    <w:rsid w:val="003A4E78"/>
    <w:rsid w:val="003A7857"/>
    <w:rsid w:val="003B0C36"/>
    <w:rsid w:val="003B1215"/>
    <w:rsid w:val="003B2760"/>
    <w:rsid w:val="003B32B7"/>
    <w:rsid w:val="003B33B2"/>
    <w:rsid w:val="003B5620"/>
    <w:rsid w:val="003B5692"/>
    <w:rsid w:val="003B6114"/>
    <w:rsid w:val="003B7A5C"/>
    <w:rsid w:val="003C0495"/>
    <w:rsid w:val="003C1732"/>
    <w:rsid w:val="003C2AEB"/>
    <w:rsid w:val="003C2E98"/>
    <w:rsid w:val="003C3899"/>
    <w:rsid w:val="003C76CE"/>
    <w:rsid w:val="003C7B6F"/>
    <w:rsid w:val="003D2AC5"/>
    <w:rsid w:val="003D2BED"/>
    <w:rsid w:val="003D45D9"/>
    <w:rsid w:val="003D5524"/>
    <w:rsid w:val="003D58FE"/>
    <w:rsid w:val="003D6BCB"/>
    <w:rsid w:val="003E0E6E"/>
    <w:rsid w:val="003E43DA"/>
    <w:rsid w:val="003E603D"/>
    <w:rsid w:val="003E6069"/>
    <w:rsid w:val="003E6652"/>
    <w:rsid w:val="003E681E"/>
    <w:rsid w:val="003F103F"/>
    <w:rsid w:val="003F3964"/>
    <w:rsid w:val="003F4104"/>
    <w:rsid w:val="003F4AAD"/>
    <w:rsid w:val="00401042"/>
    <w:rsid w:val="0040349D"/>
    <w:rsid w:val="00404339"/>
    <w:rsid w:val="00404FB9"/>
    <w:rsid w:val="00406B96"/>
    <w:rsid w:val="00407AAA"/>
    <w:rsid w:val="00411FB6"/>
    <w:rsid w:val="004121E0"/>
    <w:rsid w:val="0041275D"/>
    <w:rsid w:val="00413A06"/>
    <w:rsid w:val="00413B41"/>
    <w:rsid w:val="00413C1E"/>
    <w:rsid w:val="00413E5D"/>
    <w:rsid w:val="00415A6B"/>
    <w:rsid w:val="004160E3"/>
    <w:rsid w:val="00416805"/>
    <w:rsid w:val="00416D14"/>
    <w:rsid w:val="00417B06"/>
    <w:rsid w:val="00421F1A"/>
    <w:rsid w:val="004226C3"/>
    <w:rsid w:val="00423B7E"/>
    <w:rsid w:val="00423D58"/>
    <w:rsid w:val="0042509D"/>
    <w:rsid w:val="004255AB"/>
    <w:rsid w:val="00425D21"/>
    <w:rsid w:val="004263EA"/>
    <w:rsid w:val="00426516"/>
    <w:rsid w:val="004274E9"/>
    <w:rsid w:val="00430BD1"/>
    <w:rsid w:val="00435149"/>
    <w:rsid w:val="004368CC"/>
    <w:rsid w:val="00437819"/>
    <w:rsid w:val="00442B2E"/>
    <w:rsid w:val="00443456"/>
    <w:rsid w:val="00443FE8"/>
    <w:rsid w:val="00445788"/>
    <w:rsid w:val="0044657F"/>
    <w:rsid w:val="004508FF"/>
    <w:rsid w:val="00452DD1"/>
    <w:rsid w:val="004567F5"/>
    <w:rsid w:val="00456C55"/>
    <w:rsid w:val="004572C6"/>
    <w:rsid w:val="004578D2"/>
    <w:rsid w:val="004612CE"/>
    <w:rsid w:val="00461D15"/>
    <w:rsid w:val="0046231B"/>
    <w:rsid w:val="0046597B"/>
    <w:rsid w:val="004661EF"/>
    <w:rsid w:val="00470188"/>
    <w:rsid w:val="00471F85"/>
    <w:rsid w:val="00473A0C"/>
    <w:rsid w:val="00474644"/>
    <w:rsid w:val="0047606A"/>
    <w:rsid w:val="00476A32"/>
    <w:rsid w:val="00477649"/>
    <w:rsid w:val="004833C4"/>
    <w:rsid w:val="00484C5E"/>
    <w:rsid w:val="00484C73"/>
    <w:rsid w:val="00484E57"/>
    <w:rsid w:val="00484F74"/>
    <w:rsid w:val="004854E1"/>
    <w:rsid w:val="00485A7F"/>
    <w:rsid w:val="00487AA1"/>
    <w:rsid w:val="00491649"/>
    <w:rsid w:val="00492FDE"/>
    <w:rsid w:val="00493B05"/>
    <w:rsid w:val="00495495"/>
    <w:rsid w:val="0049685A"/>
    <w:rsid w:val="004A0C2B"/>
    <w:rsid w:val="004A1861"/>
    <w:rsid w:val="004A1E28"/>
    <w:rsid w:val="004A2B6A"/>
    <w:rsid w:val="004A3D4D"/>
    <w:rsid w:val="004A5F87"/>
    <w:rsid w:val="004B122D"/>
    <w:rsid w:val="004B2152"/>
    <w:rsid w:val="004B28D0"/>
    <w:rsid w:val="004B4140"/>
    <w:rsid w:val="004B5325"/>
    <w:rsid w:val="004B5902"/>
    <w:rsid w:val="004B590D"/>
    <w:rsid w:val="004B5977"/>
    <w:rsid w:val="004B7763"/>
    <w:rsid w:val="004B7C5A"/>
    <w:rsid w:val="004C15D3"/>
    <w:rsid w:val="004C3835"/>
    <w:rsid w:val="004C3F3B"/>
    <w:rsid w:val="004C55AE"/>
    <w:rsid w:val="004C6F2E"/>
    <w:rsid w:val="004C7F10"/>
    <w:rsid w:val="004D270B"/>
    <w:rsid w:val="004D2A7C"/>
    <w:rsid w:val="004D3BDF"/>
    <w:rsid w:val="004D3CE7"/>
    <w:rsid w:val="004D4742"/>
    <w:rsid w:val="004D5CBC"/>
    <w:rsid w:val="004D63D7"/>
    <w:rsid w:val="004E06BA"/>
    <w:rsid w:val="004E2C1F"/>
    <w:rsid w:val="004E2E9D"/>
    <w:rsid w:val="004E2FDD"/>
    <w:rsid w:val="004E44FA"/>
    <w:rsid w:val="004E55DD"/>
    <w:rsid w:val="004E6078"/>
    <w:rsid w:val="004F172D"/>
    <w:rsid w:val="004F1879"/>
    <w:rsid w:val="004F18AC"/>
    <w:rsid w:val="004F2352"/>
    <w:rsid w:val="004F4171"/>
    <w:rsid w:val="004F4B0D"/>
    <w:rsid w:val="004F6BB1"/>
    <w:rsid w:val="00500EAF"/>
    <w:rsid w:val="005026AB"/>
    <w:rsid w:val="005029DD"/>
    <w:rsid w:val="005032F3"/>
    <w:rsid w:val="005044E5"/>
    <w:rsid w:val="00506AD7"/>
    <w:rsid w:val="00507E74"/>
    <w:rsid w:val="00507F52"/>
    <w:rsid w:val="0051160C"/>
    <w:rsid w:val="005128E2"/>
    <w:rsid w:val="00514FF4"/>
    <w:rsid w:val="0051528F"/>
    <w:rsid w:val="00516BCB"/>
    <w:rsid w:val="00517263"/>
    <w:rsid w:val="00517703"/>
    <w:rsid w:val="00517EFA"/>
    <w:rsid w:val="00521974"/>
    <w:rsid w:val="005243E6"/>
    <w:rsid w:val="005246FA"/>
    <w:rsid w:val="00525397"/>
    <w:rsid w:val="00526BA4"/>
    <w:rsid w:val="0053417B"/>
    <w:rsid w:val="00534BCB"/>
    <w:rsid w:val="00534D23"/>
    <w:rsid w:val="00535882"/>
    <w:rsid w:val="00535EC0"/>
    <w:rsid w:val="005361B9"/>
    <w:rsid w:val="00536C63"/>
    <w:rsid w:val="005400F1"/>
    <w:rsid w:val="00541E26"/>
    <w:rsid w:val="00543414"/>
    <w:rsid w:val="00543F34"/>
    <w:rsid w:val="00544DE9"/>
    <w:rsid w:val="00544FFB"/>
    <w:rsid w:val="00547622"/>
    <w:rsid w:val="005509C6"/>
    <w:rsid w:val="00550E4C"/>
    <w:rsid w:val="00550F03"/>
    <w:rsid w:val="00550FD4"/>
    <w:rsid w:val="0055102A"/>
    <w:rsid w:val="00551DED"/>
    <w:rsid w:val="00555FF6"/>
    <w:rsid w:val="00556FF8"/>
    <w:rsid w:val="00560DE8"/>
    <w:rsid w:val="00561847"/>
    <w:rsid w:val="005624A8"/>
    <w:rsid w:val="0056389C"/>
    <w:rsid w:val="00567045"/>
    <w:rsid w:val="00567F46"/>
    <w:rsid w:val="005705FC"/>
    <w:rsid w:val="00570A21"/>
    <w:rsid w:val="00571860"/>
    <w:rsid w:val="00572046"/>
    <w:rsid w:val="005720A4"/>
    <w:rsid w:val="005747DE"/>
    <w:rsid w:val="00576EF4"/>
    <w:rsid w:val="00577676"/>
    <w:rsid w:val="00580103"/>
    <w:rsid w:val="00580A99"/>
    <w:rsid w:val="005818D3"/>
    <w:rsid w:val="00583C9C"/>
    <w:rsid w:val="00584F16"/>
    <w:rsid w:val="00586854"/>
    <w:rsid w:val="00586A6A"/>
    <w:rsid w:val="00586B63"/>
    <w:rsid w:val="00587D7E"/>
    <w:rsid w:val="00593402"/>
    <w:rsid w:val="00595168"/>
    <w:rsid w:val="00595345"/>
    <w:rsid w:val="00595370"/>
    <w:rsid w:val="0059738D"/>
    <w:rsid w:val="005A1592"/>
    <w:rsid w:val="005A1635"/>
    <w:rsid w:val="005A2C81"/>
    <w:rsid w:val="005A3B50"/>
    <w:rsid w:val="005A43FF"/>
    <w:rsid w:val="005A468F"/>
    <w:rsid w:val="005A73EC"/>
    <w:rsid w:val="005A7647"/>
    <w:rsid w:val="005A78C6"/>
    <w:rsid w:val="005B082A"/>
    <w:rsid w:val="005B1AA9"/>
    <w:rsid w:val="005B25DD"/>
    <w:rsid w:val="005B266E"/>
    <w:rsid w:val="005B2D5A"/>
    <w:rsid w:val="005B39DA"/>
    <w:rsid w:val="005B57C0"/>
    <w:rsid w:val="005B5DA0"/>
    <w:rsid w:val="005B5F46"/>
    <w:rsid w:val="005B6DF3"/>
    <w:rsid w:val="005B7F8E"/>
    <w:rsid w:val="005C0EC6"/>
    <w:rsid w:val="005C180A"/>
    <w:rsid w:val="005C458F"/>
    <w:rsid w:val="005C6364"/>
    <w:rsid w:val="005D1B3E"/>
    <w:rsid w:val="005D248A"/>
    <w:rsid w:val="005D6F71"/>
    <w:rsid w:val="005E1771"/>
    <w:rsid w:val="005E1902"/>
    <w:rsid w:val="005E361D"/>
    <w:rsid w:val="005E528B"/>
    <w:rsid w:val="005E603A"/>
    <w:rsid w:val="005F2A64"/>
    <w:rsid w:val="005F3EC8"/>
    <w:rsid w:val="005F47B8"/>
    <w:rsid w:val="005F4BFE"/>
    <w:rsid w:val="005F4DF9"/>
    <w:rsid w:val="005F51BF"/>
    <w:rsid w:val="005F5E26"/>
    <w:rsid w:val="005F6169"/>
    <w:rsid w:val="005F62C7"/>
    <w:rsid w:val="006000D6"/>
    <w:rsid w:val="00601E62"/>
    <w:rsid w:val="00602E9B"/>
    <w:rsid w:val="006036DD"/>
    <w:rsid w:val="00604039"/>
    <w:rsid w:val="00604EE9"/>
    <w:rsid w:val="006055B5"/>
    <w:rsid w:val="00606932"/>
    <w:rsid w:val="00607258"/>
    <w:rsid w:val="00607BCE"/>
    <w:rsid w:val="0061218D"/>
    <w:rsid w:val="00612C37"/>
    <w:rsid w:val="00612F2F"/>
    <w:rsid w:val="00615E18"/>
    <w:rsid w:val="00616B80"/>
    <w:rsid w:val="006200DA"/>
    <w:rsid w:val="006207EF"/>
    <w:rsid w:val="006275A0"/>
    <w:rsid w:val="00627ABC"/>
    <w:rsid w:val="006302FF"/>
    <w:rsid w:val="006339B9"/>
    <w:rsid w:val="00634042"/>
    <w:rsid w:val="00634576"/>
    <w:rsid w:val="006348E4"/>
    <w:rsid w:val="00634ED3"/>
    <w:rsid w:val="00635E36"/>
    <w:rsid w:val="00636237"/>
    <w:rsid w:val="00637320"/>
    <w:rsid w:val="006373D6"/>
    <w:rsid w:val="0064068A"/>
    <w:rsid w:val="00641DBC"/>
    <w:rsid w:val="00642D58"/>
    <w:rsid w:val="00642E7E"/>
    <w:rsid w:val="00643F66"/>
    <w:rsid w:val="006467CB"/>
    <w:rsid w:val="0064717F"/>
    <w:rsid w:val="006507B0"/>
    <w:rsid w:val="006517C7"/>
    <w:rsid w:val="0065357F"/>
    <w:rsid w:val="00653DA6"/>
    <w:rsid w:val="00654C65"/>
    <w:rsid w:val="006564DA"/>
    <w:rsid w:val="00657154"/>
    <w:rsid w:val="00657E28"/>
    <w:rsid w:val="00657E60"/>
    <w:rsid w:val="0066368A"/>
    <w:rsid w:val="00666838"/>
    <w:rsid w:val="006707FC"/>
    <w:rsid w:val="00673F3D"/>
    <w:rsid w:val="00674232"/>
    <w:rsid w:val="006752A4"/>
    <w:rsid w:val="0067628F"/>
    <w:rsid w:val="00676685"/>
    <w:rsid w:val="0067796D"/>
    <w:rsid w:val="0068054D"/>
    <w:rsid w:val="0068104F"/>
    <w:rsid w:val="00684A0B"/>
    <w:rsid w:val="00687A36"/>
    <w:rsid w:val="006907C5"/>
    <w:rsid w:val="00690AC2"/>
    <w:rsid w:val="00690F10"/>
    <w:rsid w:val="00692985"/>
    <w:rsid w:val="00693008"/>
    <w:rsid w:val="0069393D"/>
    <w:rsid w:val="006A0000"/>
    <w:rsid w:val="006A0D0E"/>
    <w:rsid w:val="006A3C58"/>
    <w:rsid w:val="006A3F9B"/>
    <w:rsid w:val="006A474B"/>
    <w:rsid w:val="006A4BFF"/>
    <w:rsid w:val="006A6B26"/>
    <w:rsid w:val="006A6BB2"/>
    <w:rsid w:val="006A6C1E"/>
    <w:rsid w:val="006B09A8"/>
    <w:rsid w:val="006B11AC"/>
    <w:rsid w:val="006B3F80"/>
    <w:rsid w:val="006B445E"/>
    <w:rsid w:val="006B5738"/>
    <w:rsid w:val="006B6EA9"/>
    <w:rsid w:val="006C1F55"/>
    <w:rsid w:val="006C2FE6"/>
    <w:rsid w:val="006C3E62"/>
    <w:rsid w:val="006C46A0"/>
    <w:rsid w:val="006C46A9"/>
    <w:rsid w:val="006C58EA"/>
    <w:rsid w:val="006C77A3"/>
    <w:rsid w:val="006C7942"/>
    <w:rsid w:val="006D02C3"/>
    <w:rsid w:val="006D08E8"/>
    <w:rsid w:val="006D117A"/>
    <w:rsid w:val="006D16DB"/>
    <w:rsid w:val="006D1728"/>
    <w:rsid w:val="006D1801"/>
    <w:rsid w:val="006D1DD5"/>
    <w:rsid w:val="006D3705"/>
    <w:rsid w:val="006D3817"/>
    <w:rsid w:val="006D3B2C"/>
    <w:rsid w:val="006D3CE4"/>
    <w:rsid w:val="006D5A32"/>
    <w:rsid w:val="006D78C9"/>
    <w:rsid w:val="006E16B7"/>
    <w:rsid w:val="006E184E"/>
    <w:rsid w:val="006E19F4"/>
    <w:rsid w:val="006E2D97"/>
    <w:rsid w:val="006E44DE"/>
    <w:rsid w:val="006E73AB"/>
    <w:rsid w:val="006F0595"/>
    <w:rsid w:val="006F2E7C"/>
    <w:rsid w:val="006F3E02"/>
    <w:rsid w:val="006F4C95"/>
    <w:rsid w:val="006F637A"/>
    <w:rsid w:val="006F6700"/>
    <w:rsid w:val="00701454"/>
    <w:rsid w:val="00701933"/>
    <w:rsid w:val="00702FE0"/>
    <w:rsid w:val="00705908"/>
    <w:rsid w:val="00706325"/>
    <w:rsid w:val="00706681"/>
    <w:rsid w:val="007103CA"/>
    <w:rsid w:val="007110A5"/>
    <w:rsid w:val="00712597"/>
    <w:rsid w:val="00712FE4"/>
    <w:rsid w:val="00713AC3"/>
    <w:rsid w:val="00714490"/>
    <w:rsid w:val="00714CFA"/>
    <w:rsid w:val="007162A0"/>
    <w:rsid w:val="00716687"/>
    <w:rsid w:val="007169A5"/>
    <w:rsid w:val="00717B32"/>
    <w:rsid w:val="00721D68"/>
    <w:rsid w:val="007228D5"/>
    <w:rsid w:val="00724FC3"/>
    <w:rsid w:val="007254D9"/>
    <w:rsid w:val="007262ED"/>
    <w:rsid w:val="007266ED"/>
    <w:rsid w:val="007279CD"/>
    <w:rsid w:val="00727A79"/>
    <w:rsid w:val="00732376"/>
    <w:rsid w:val="0073309F"/>
    <w:rsid w:val="00733B34"/>
    <w:rsid w:val="00733B90"/>
    <w:rsid w:val="007348C8"/>
    <w:rsid w:val="00735964"/>
    <w:rsid w:val="00736591"/>
    <w:rsid w:val="00737837"/>
    <w:rsid w:val="00737E70"/>
    <w:rsid w:val="00740CFE"/>
    <w:rsid w:val="00742460"/>
    <w:rsid w:val="00742C29"/>
    <w:rsid w:val="0074380A"/>
    <w:rsid w:val="00743A7F"/>
    <w:rsid w:val="0074494C"/>
    <w:rsid w:val="007453D6"/>
    <w:rsid w:val="00745555"/>
    <w:rsid w:val="00747342"/>
    <w:rsid w:val="00747566"/>
    <w:rsid w:val="00747A3F"/>
    <w:rsid w:val="00750E3C"/>
    <w:rsid w:val="00751B2A"/>
    <w:rsid w:val="00752827"/>
    <w:rsid w:val="007558F3"/>
    <w:rsid w:val="007600CA"/>
    <w:rsid w:val="007603EE"/>
    <w:rsid w:val="00760887"/>
    <w:rsid w:val="00760D79"/>
    <w:rsid w:val="00760F75"/>
    <w:rsid w:val="00761754"/>
    <w:rsid w:val="007669DD"/>
    <w:rsid w:val="007671B0"/>
    <w:rsid w:val="007672D4"/>
    <w:rsid w:val="0076758C"/>
    <w:rsid w:val="00767783"/>
    <w:rsid w:val="007701FB"/>
    <w:rsid w:val="00770B1B"/>
    <w:rsid w:val="007710CE"/>
    <w:rsid w:val="007728AE"/>
    <w:rsid w:val="007744A0"/>
    <w:rsid w:val="007766A4"/>
    <w:rsid w:val="00777884"/>
    <w:rsid w:val="007815AD"/>
    <w:rsid w:val="00781EAE"/>
    <w:rsid w:val="007826D8"/>
    <w:rsid w:val="00783539"/>
    <w:rsid w:val="00783928"/>
    <w:rsid w:val="0078393B"/>
    <w:rsid w:val="00785933"/>
    <w:rsid w:val="007871D9"/>
    <w:rsid w:val="00790F2E"/>
    <w:rsid w:val="007919B7"/>
    <w:rsid w:val="007919C3"/>
    <w:rsid w:val="007922B9"/>
    <w:rsid w:val="0079312C"/>
    <w:rsid w:val="00795754"/>
    <w:rsid w:val="007961F8"/>
    <w:rsid w:val="00797F01"/>
    <w:rsid w:val="007A146B"/>
    <w:rsid w:val="007A3068"/>
    <w:rsid w:val="007A3F9C"/>
    <w:rsid w:val="007A540A"/>
    <w:rsid w:val="007A7F39"/>
    <w:rsid w:val="007B2568"/>
    <w:rsid w:val="007B4F74"/>
    <w:rsid w:val="007B4FFF"/>
    <w:rsid w:val="007B7F43"/>
    <w:rsid w:val="007C025D"/>
    <w:rsid w:val="007C066B"/>
    <w:rsid w:val="007C1DE1"/>
    <w:rsid w:val="007C2045"/>
    <w:rsid w:val="007C27D9"/>
    <w:rsid w:val="007C3B55"/>
    <w:rsid w:val="007C66BF"/>
    <w:rsid w:val="007C7BAE"/>
    <w:rsid w:val="007C7D0A"/>
    <w:rsid w:val="007D03AD"/>
    <w:rsid w:val="007D118E"/>
    <w:rsid w:val="007D11E8"/>
    <w:rsid w:val="007D18CB"/>
    <w:rsid w:val="007D4AB6"/>
    <w:rsid w:val="007D4B7E"/>
    <w:rsid w:val="007D4EFC"/>
    <w:rsid w:val="007E0629"/>
    <w:rsid w:val="007E1265"/>
    <w:rsid w:val="007E17D4"/>
    <w:rsid w:val="007E2CD4"/>
    <w:rsid w:val="007E59FC"/>
    <w:rsid w:val="007E7592"/>
    <w:rsid w:val="007E7D17"/>
    <w:rsid w:val="007F1135"/>
    <w:rsid w:val="007F145A"/>
    <w:rsid w:val="007F1C87"/>
    <w:rsid w:val="007F3B42"/>
    <w:rsid w:val="007F3FDD"/>
    <w:rsid w:val="007F5798"/>
    <w:rsid w:val="007F5F64"/>
    <w:rsid w:val="007F712D"/>
    <w:rsid w:val="007F7EB3"/>
    <w:rsid w:val="0080023E"/>
    <w:rsid w:val="00800F34"/>
    <w:rsid w:val="00801605"/>
    <w:rsid w:val="008023B7"/>
    <w:rsid w:val="00803A4E"/>
    <w:rsid w:val="00804E07"/>
    <w:rsid w:val="0080781D"/>
    <w:rsid w:val="008078BF"/>
    <w:rsid w:val="00810A01"/>
    <w:rsid w:val="008150D1"/>
    <w:rsid w:val="00815518"/>
    <w:rsid w:val="00817A0C"/>
    <w:rsid w:val="00820229"/>
    <w:rsid w:val="00821903"/>
    <w:rsid w:val="00821C59"/>
    <w:rsid w:val="0082328D"/>
    <w:rsid w:val="00823474"/>
    <w:rsid w:val="0082617F"/>
    <w:rsid w:val="008271B0"/>
    <w:rsid w:val="00827A10"/>
    <w:rsid w:val="00831A0D"/>
    <w:rsid w:val="008329AB"/>
    <w:rsid w:val="00832ACE"/>
    <w:rsid w:val="00832BF3"/>
    <w:rsid w:val="00832C1E"/>
    <w:rsid w:val="0083443E"/>
    <w:rsid w:val="00834E52"/>
    <w:rsid w:val="00834F5D"/>
    <w:rsid w:val="00837F84"/>
    <w:rsid w:val="00841234"/>
    <w:rsid w:val="00841840"/>
    <w:rsid w:val="00841B9E"/>
    <w:rsid w:val="0084275C"/>
    <w:rsid w:val="00842BFB"/>
    <w:rsid w:val="00843C0E"/>
    <w:rsid w:val="00845249"/>
    <w:rsid w:val="0084734B"/>
    <w:rsid w:val="00853673"/>
    <w:rsid w:val="00854545"/>
    <w:rsid w:val="0085484A"/>
    <w:rsid w:val="00855D7E"/>
    <w:rsid w:val="0085694A"/>
    <w:rsid w:val="00857357"/>
    <w:rsid w:val="00857365"/>
    <w:rsid w:val="00860429"/>
    <w:rsid w:val="00861FA6"/>
    <w:rsid w:val="00862AEB"/>
    <w:rsid w:val="00865CD1"/>
    <w:rsid w:val="00866482"/>
    <w:rsid w:val="00866636"/>
    <w:rsid w:val="0087044C"/>
    <w:rsid w:val="008707AA"/>
    <w:rsid w:val="00870DBD"/>
    <w:rsid w:val="00871D8A"/>
    <w:rsid w:val="00872B8C"/>
    <w:rsid w:val="00874FB7"/>
    <w:rsid w:val="00875C18"/>
    <w:rsid w:val="00875E04"/>
    <w:rsid w:val="00876088"/>
    <w:rsid w:val="008807F0"/>
    <w:rsid w:val="00880996"/>
    <w:rsid w:val="00883960"/>
    <w:rsid w:val="00885353"/>
    <w:rsid w:val="008853F2"/>
    <w:rsid w:val="008877EA"/>
    <w:rsid w:val="00887DF0"/>
    <w:rsid w:val="008913A5"/>
    <w:rsid w:val="00891E07"/>
    <w:rsid w:val="00893A67"/>
    <w:rsid w:val="008A45D9"/>
    <w:rsid w:val="008A50D3"/>
    <w:rsid w:val="008A5931"/>
    <w:rsid w:val="008A5BB8"/>
    <w:rsid w:val="008A5E72"/>
    <w:rsid w:val="008A6A21"/>
    <w:rsid w:val="008B016A"/>
    <w:rsid w:val="008B14AA"/>
    <w:rsid w:val="008B1DE2"/>
    <w:rsid w:val="008B39FB"/>
    <w:rsid w:val="008B412D"/>
    <w:rsid w:val="008B4A4A"/>
    <w:rsid w:val="008B4B9D"/>
    <w:rsid w:val="008B4CFD"/>
    <w:rsid w:val="008B5C5E"/>
    <w:rsid w:val="008B73F5"/>
    <w:rsid w:val="008C0D03"/>
    <w:rsid w:val="008C353E"/>
    <w:rsid w:val="008C38C0"/>
    <w:rsid w:val="008C4AC1"/>
    <w:rsid w:val="008C58A6"/>
    <w:rsid w:val="008C6C24"/>
    <w:rsid w:val="008C7C79"/>
    <w:rsid w:val="008D0FDC"/>
    <w:rsid w:val="008D1354"/>
    <w:rsid w:val="008D1476"/>
    <w:rsid w:val="008D39A9"/>
    <w:rsid w:val="008D4CF1"/>
    <w:rsid w:val="008D4F2D"/>
    <w:rsid w:val="008D5E4D"/>
    <w:rsid w:val="008D613F"/>
    <w:rsid w:val="008D699A"/>
    <w:rsid w:val="008D7B04"/>
    <w:rsid w:val="008E04D0"/>
    <w:rsid w:val="008E0BBB"/>
    <w:rsid w:val="008E0F60"/>
    <w:rsid w:val="008E4970"/>
    <w:rsid w:val="008E662E"/>
    <w:rsid w:val="008E6995"/>
    <w:rsid w:val="008F12D3"/>
    <w:rsid w:val="008F2759"/>
    <w:rsid w:val="008F3D47"/>
    <w:rsid w:val="008F5914"/>
    <w:rsid w:val="008F59A2"/>
    <w:rsid w:val="009001E6"/>
    <w:rsid w:val="00900408"/>
    <w:rsid w:val="009015F0"/>
    <w:rsid w:val="00902D30"/>
    <w:rsid w:val="0090400D"/>
    <w:rsid w:val="00904974"/>
    <w:rsid w:val="00904D4C"/>
    <w:rsid w:val="00905031"/>
    <w:rsid w:val="009078E6"/>
    <w:rsid w:val="00911233"/>
    <w:rsid w:val="00913AF8"/>
    <w:rsid w:val="00915BCE"/>
    <w:rsid w:val="009169A2"/>
    <w:rsid w:val="009223D3"/>
    <w:rsid w:val="00922419"/>
    <w:rsid w:val="0092342B"/>
    <w:rsid w:val="00924664"/>
    <w:rsid w:val="00924ADF"/>
    <w:rsid w:val="00925505"/>
    <w:rsid w:val="009260A5"/>
    <w:rsid w:val="009263A7"/>
    <w:rsid w:val="00926F0F"/>
    <w:rsid w:val="00930990"/>
    <w:rsid w:val="0093128F"/>
    <w:rsid w:val="0093175D"/>
    <w:rsid w:val="00931843"/>
    <w:rsid w:val="0093269A"/>
    <w:rsid w:val="00932C00"/>
    <w:rsid w:val="009341E1"/>
    <w:rsid w:val="009346C4"/>
    <w:rsid w:val="009350DF"/>
    <w:rsid w:val="009350E2"/>
    <w:rsid w:val="00936921"/>
    <w:rsid w:val="009369D9"/>
    <w:rsid w:val="009369F1"/>
    <w:rsid w:val="00940C23"/>
    <w:rsid w:val="0094104D"/>
    <w:rsid w:val="00946E76"/>
    <w:rsid w:val="009520B0"/>
    <w:rsid w:val="00953D15"/>
    <w:rsid w:val="00954595"/>
    <w:rsid w:val="00954ADD"/>
    <w:rsid w:val="00954D80"/>
    <w:rsid w:val="0095707C"/>
    <w:rsid w:val="00957693"/>
    <w:rsid w:val="00957D9E"/>
    <w:rsid w:val="009607C8"/>
    <w:rsid w:val="00961F28"/>
    <w:rsid w:val="009627A4"/>
    <w:rsid w:val="00963D3B"/>
    <w:rsid w:val="00963FE1"/>
    <w:rsid w:val="0096497B"/>
    <w:rsid w:val="00964A93"/>
    <w:rsid w:val="00966601"/>
    <w:rsid w:val="0096699A"/>
    <w:rsid w:val="00966B89"/>
    <w:rsid w:val="00966D50"/>
    <w:rsid w:val="009675CB"/>
    <w:rsid w:val="0096784C"/>
    <w:rsid w:val="00967BB9"/>
    <w:rsid w:val="00970008"/>
    <w:rsid w:val="009717E9"/>
    <w:rsid w:val="009728E6"/>
    <w:rsid w:val="00973CD5"/>
    <w:rsid w:val="009740F0"/>
    <w:rsid w:val="009746D1"/>
    <w:rsid w:val="00975748"/>
    <w:rsid w:val="00980A54"/>
    <w:rsid w:val="00980B6D"/>
    <w:rsid w:val="009853EA"/>
    <w:rsid w:val="00987117"/>
    <w:rsid w:val="0098761B"/>
    <w:rsid w:val="00987B32"/>
    <w:rsid w:val="00990BA3"/>
    <w:rsid w:val="009917D4"/>
    <w:rsid w:val="00992EBF"/>
    <w:rsid w:val="00993032"/>
    <w:rsid w:val="00993E18"/>
    <w:rsid w:val="009965EC"/>
    <w:rsid w:val="00997734"/>
    <w:rsid w:val="009A1E4A"/>
    <w:rsid w:val="009A24BA"/>
    <w:rsid w:val="009A4A2B"/>
    <w:rsid w:val="009A6673"/>
    <w:rsid w:val="009B113F"/>
    <w:rsid w:val="009B16B1"/>
    <w:rsid w:val="009B30D9"/>
    <w:rsid w:val="009B3271"/>
    <w:rsid w:val="009B3FAB"/>
    <w:rsid w:val="009B5A83"/>
    <w:rsid w:val="009B6E2A"/>
    <w:rsid w:val="009C03C7"/>
    <w:rsid w:val="009C03FB"/>
    <w:rsid w:val="009C0608"/>
    <w:rsid w:val="009C0DD2"/>
    <w:rsid w:val="009C0F54"/>
    <w:rsid w:val="009C222C"/>
    <w:rsid w:val="009C3F3E"/>
    <w:rsid w:val="009C4F48"/>
    <w:rsid w:val="009C51E0"/>
    <w:rsid w:val="009C6494"/>
    <w:rsid w:val="009C6E32"/>
    <w:rsid w:val="009C7A4A"/>
    <w:rsid w:val="009D0791"/>
    <w:rsid w:val="009D1F51"/>
    <w:rsid w:val="009D268C"/>
    <w:rsid w:val="009E178A"/>
    <w:rsid w:val="009E2515"/>
    <w:rsid w:val="009E463F"/>
    <w:rsid w:val="009E4C07"/>
    <w:rsid w:val="009E6250"/>
    <w:rsid w:val="009E7C19"/>
    <w:rsid w:val="009E7D6B"/>
    <w:rsid w:val="009F2591"/>
    <w:rsid w:val="009F313A"/>
    <w:rsid w:val="009F3289"/>
    <w:rsid w:val="009F4896"/>
    <w:rsid w:val="009F4CF9"/>
    <w:rsid w:val="009F4E6B"/>
    <w:rsid w:val="009F5A51"/>
    <w:rsid w:val="009F6492"/>
    <w:rsid w:val="009F71AD"/>
    <w:rsid w:val="00A01586"/>
    <w:rsid w:val="00A02867"/>
    <w:rsid w:val="00A03580"/>
    <w:rsid w:val="00A0376E"/>
    <w:rsid w:val="00A1186E"/>
    <w:rsid w:val="00A1423A"/>
    <w:rsid w:val="00A14A09"/>
    <w:rsid w:val="00A14F3F"/>
    <w:rsid w:val="00A15B38"/>
    <w:rsid w:val="00A17D25"/>
    <w:rsid w:val="00A17E2F"/>
    <w:rsid w:val="00A206C2"/>
    <w:rsid w:val="00A22BD8"/>
    <w:rsid w:val="00A22F11"/>
    <w:rsid w:val="00A23105"/>
    <w:rsid w:val="00A23E8B"/>
    <w:rsid w:val="00A257E6"/>
    <w:rsid w:val="00A2730D"/>
    <w:rsid w:val="00A2785E"/>
    <w:rsid w:val="00A3100F"/>
    <w:rsid w:val="00A35976"/>
    <w:rsid w:val="00A36005"/>
    <w:rsid w:val="00A44675"/>
    <w:rsid w:val="00A45C7E"/>
    <w:rsid w:val="00A46851"/>
    <w:rsid w:val="00A47F9A"/>
    <w:rsid w:val="00A50CC8"/>
    <w:rsid w:val="00A53729"/>
    <w:rsid w:val="00A5642B"/>
    <w:rsid w:val="00A57D3D"/>
    <w:rsid w:val="00A635E5"/>
    <w:rsid w:val="00A6385C"/>
    <w:rsid w:val="00A63F46"/>
    <w:rsid w:val="00A70CAC"/>
    <w:rsid w:val="00A725B1"/>
    <w:rsid w:val="00A72A60"/>
    <w:rsid w:val="00A750B9"/>
    <w:rsid w:val="00A76B98"/>
    <w:rsid w:val="00A80FF0"/>
    <w:rsid w:val="00A82531"/>
    <w:rsid w:val="00A86DB1"/>
    <w:rsid w:val="00A90527"/>
    <w:rsid w:val="00A90688"/>
    <w:rsid w:val="00A90F6E"/>
    <w:rsid w:val="00A9342C"/>
    <w:rsid w:val="00A93494"/>
    <w:rsid w:val="00A940AE"/>
    <w:rsid w:val="00A958D4"/>
    <w:rsid w:val="00A9604B"/>
    <w:rsid w:val="00A973F9"/>
    <w:rsid w:val="00AA0FB2"/>
    <w:rsid w:val="00AA18BF"/>
    <w:rsid w:val="00AA1ADB"/>
    <w:rsid w:val="00AA25FA"/>
    <w:rsid w:val="00AA2663"/>
    <w:rsid w:val="00AA282D"/>
    <w:rsid w:val="00AA290A"/>
    <w:rsid w:val="00AA40A7"/>
    <w:rsid w:val="00AA4C8C"/>
    <w:rsid w:val="00AA57B1"/>
    <w:rsid w:val="00AA680D"/>
    <w:rsid w:val="00AA6BAE"/>
    <w:rsid w:val="00AA6E9F"/>
    <w:rsid w:val="00AB0E8D"/>
    <w:rsid w:val="00AB3426"/>
    <w:rsid w:val="00AB440B"/>
    <w:rsid w:val="00AC1889"/>
    <w:rsid w:val="00AC2065"/>
    <w:rsid w:val="00AC39FC"/>
    <w:rsid w:val="00AC4312"/>
    <w:rsid w:val="00AC51DB"/>
    <w:rsid w:val="00AC7EFA"/>
    <w:rsid w:val="00AD0F4D"/>
    <w:rsid w:val="00AD1321"/>
    <w:rsid w:val="00AD4315"/>
    <w:rsid w:val="00AD5613"/>
    <w:rsid w:val="00AD599F"/>
    <w:rsid w:val="00AE090F"/>
    <w:rsid w:val="00AE1D44"/>
    <w:rsid w:val="00AE1EAF"/>
    <w:rsid w:val="00AE2324"/>
    <w:rsid w:val="00AE2FDB"/>
    <w:rsid w:val="00AE4E2B"/>
    <w:rsid w:val="00AE5BF4"/>
    <w:rsid w:val="00AE7ADF"/>
    <w:rsid w:val="00AF2156"/>
    <w:rsid w:val="00AF2817"/>
    <w:rsid w:val="00AF2952"/>
    <w:rsid w:val="00AF2FB8"/>
    <w:rsid w:val="00AF37C7"/>
    <w:rsid w:val="00AF37F9"/>
    <w:rsid w:val="00AF4C8E"/>
    <w:rsid w:val="00AF6F33"/>
    <w:rsid w:val="00B00D17"/>
    <w:rsid w:val="00B03B19"/>
    <w:rsid w:val="00B0454C"/>
    <w:rsid w:val="00B078FF"/>
    <w:rsid w:val="00B103E7"/>
    <w:rsid w:val="00B10A74"/>
    <w:rsid w:val="00B110D6"/>
    <w:rsid w:val="00B117F0"/>
    <w:rsid w:val="00B11A27"/>
    <w:rsid w:val="00B11F80"/>
    <w:rsid w:val="00B1267A"/>
    <w:rsid w:val="00B12BCC"/>
    <w:rsid w:val="00B12CE3"/>
    <w:rsid w:val="00B169D9"/>
    <w:rsid w:val="00B203FE"/>
    <w:rsid w:val="00B2079A"/>
    <w:rsid w:val="00B26E15"/>
    <w:rsid w:val="00B27318"/>
    <w:rsid w:val="00B27551"/>
    <w:rsid w:val="00B27CEC"/>
    <w:rsid w:val="00B305AD"/>
    <w:rsid w:val="00B32029"/>
    <w:rsid w:val="00B329E5"/>
    <w:rsid w:val="00B34902"/>
    <w:rsid w:val="00B34ED3"/>
    <w:rsid w:val="00B35607"/>
    <w:rsid w:val="00B3674C"/>
    <w:rsid w:val="00B36BCF"/>
    <w:rsid w:val="00B4031A"/>
    <w:rsid w:val="00B40C3A"/>
    <w:rsid w:val="00B410B2"/>
    <w:rsid w:val="00B428E5"/>
    <w:rsid w:val="00B50DA9"/>
    <w:rsid w:val="00B5721D"/>
    <w:rsid w:val="00B60685"/>
    <w:rsid w:val="00B60BBE"/>
    <w:rsid w:val="00B6335E"/>
    <w:rsid w:val="00B63D89"/>
    <w:rsid w:val="00B63DB4"/>
    <w:rsid w:val="00B677FC"/>
    <w:rsid w:val="00B67A09"/>
    <w:rsid w:val="00B70402"/>
    <w:rsid w:val="00B70431"/>
    <w:rsid w:val="00B705E8"/>
    <w:rsid w:val="00B71C27"/>
    <w:rsid w:val="00B73476"/>
    <w:rsid w:val="00B76598"/>
    <w:rsid w:val="00B77970"/>
    <w:rsid w:val="00B8143A"/>
    <w:rsid w:val="00B818D4"/>
    <w:rsid w:val="00B81922"/>
    <w:rsid w:val="00B81AB3"/>
    <w:rsid w:val="00B83204"/>
    <w:rsid w:val="00B8474B"/>
    <w:rsid w:val="00B868B3"/>
    <w:rsid w:val="00B87392"/>
    <w:rsid w:val="00B87BD8"/>
    <w:rsid w:val="00B91CB0"/>
    <w:rsid w:val="00B92206"/>
    <w:rsid w:val="00B941B6"/>
    <w:rsid w:val="00B97E00"/>
    <w:rsid w:val="00BA07C5"/>
    <w:rsid w:val="00BA759F"/>
    <w:rsid w:val="00BA7C04"/>
    <w:rsid w:val="00BB0326"/>
    <w:rsid w:val="00BB0AC1"/>
    <w:rsid w:val="00BB1A75"/>
    <w:rsid w:val="00BB5322"/>
    <w:rsid w:val="00BB535E"/>
    <w:rsid w:val="00BC2ED6"/>
    <w:rsid w:val="00BC3CBC"/>
    <w:rsid w:val="00BC43B6"/>
    <w:rsid w:val="00BC48A7"/>
    <w:rsid w:val="00BC5FAC"/>
    <w:rsid w:val="00BD09C6"/>
    <w:rsid w:val="00BD0A4C"/>
    <w:rsid w:val="00BD0BB7"/>
    <w:rsid w:val="00BD0F8B"/>
    <w:rsid w:val="00BD3418"/>
    <w:rsid w:val="00BD3EE7"/>
    <w:rsid w:val="00BD402A"/>
    <w:rsid w:val="00BD4049"/>
    <w:rsid w:val="00BD410B"/>
    <w:rsid w:val="00BD4FC0"/>
    <w:rsid w:val="00BD5768"/>
    <w:rsid w:val="00BD6914"/>
    <w:rsid w:val="00BD6EB8"/>
    <w:rsid w:val="00BD73F3"/>
    <w:rsid w:val="00BD78B0"/>
    <w:rsid w:val="00BE2FC7"/>
    <w:rsid w:val="00BE681F"/>
    <w:rsid w:val="00BF029C"/>
    <w:rsid w:val="00BF1CFD"/>
    <w:rsid w:val="00BF2CE8"/>
    <w:rsid w:val="00BF3065"/>
    <w:rsid w:val="00BF3813"/>
    <w:rsid w:val="00BF584E"/>
    <w:rsid w:val="00BF7CFA"/>
    <w:rsid w:val="00C00E13"/>
    <w:rsid w:val="00C01A7F"/>
    <w:rsid w:val="00C02441"/>
    <w:rsid w:val="00C02ED9"/>
    <w:rsid w:val="00C03E84"/>
    <w:rsid w:val="00C05ED4"/>
    <w:rsid w:val="00C067F6"/>
    <w:rsid w:val="00C068CC"/>
    <w:rsid w:val="00C06C88"/>
    <w:rsid w:val="00C071B9"/>
    <w:rsid w:val="00C077F8"/>
    <w:rsid w:val="00C10F00"/>
    <w:rsid w:val="00C116B8"/>
    <w:rsid w:val="00C126F0"/>
    <w:rsid w:val="00C12A5E"/>
    <w:rsid w:val="00C12E1D"/>
    <w:rsid w:val="00C13655"/>
    <w:rsid w:val="00C15244"/>
    <w:rsid w:val="00C15D65"/>
    <w:rsid w:val="00C1662B"/>
    <w:rsid w:val="00C1692A"/>
    <w:rsid w:val="00C16A07"/>
    <w:rsid w:val="00C20B1F"/>
    <w:rsid w:val="00C20B21"/>
    <w:rsid w:val="00C20D10"/>
    <w:rsid w:val="00C22E12"/>
    <w:rsid w:val="00C23FFE"/>
    <w:rsid w:val="00C25CC6"/>
    <w:rsid w:val="00C27C3F"/>
    <w:rsid w:val="00C34BC0"/>
    <w:rsid w:val="00C356FB"/>
    <w:rsid w:val="00C3735C"/>
    <w:rsid w:val="00C423BE"/>
    <w:rsid w:val="00C449A9"/>
    <w:rsid w:val="00C44F97"/>
    <w:rsid w:val="00C4541B"/>
    <w:rsid w:val="00C46E21"/>
    <w:rsid w:val="00C479E9"/>
    <w:rsid w:val="00C50E7F"/>
    <w:rsid w:val="00C51153"/>
    <w:rsid w:val="00C528DA"/>
    <w:rsid w:val="00C5348B"/>
    <w:rsid w:val="00C5356D"/>
    <w:rsid w:val="00C53F38"/>
    <w:rsid w:val="00C54225"/>
    <w:rsid w:val="00C55527"/>
    <w:rsid w:val="00C605EB"/>
    <w:rsid w:val="00C61692"/>
    <w:rsid w:val="00C61D16"/>
    <w:rsid w:val="00C62588"/>
    <w:rsid w:val="00C63A6C"/>
    <w:rsid w:val="00C640D5"/>
    <w:rsid w:val="00C64263"/>
    <w:rsid w:val="00C65486"/>
    <w:rsid w:val="00C70A63"/>
    <w:rsid w:val="00C73CE0"/>
    <w:rsid w:val="00C77468"/>
    <w:rsid w:val="00C813A1"/>
    <w:rsid w:val="00C817AF"/>
    <w:rsid w:val="00C826A0"/>
    <w:rsid w:val="00C82F1C"/>
    <w:rsid w:val="00C85A61"/>
    <w:rsid w:val="00C85B4E"/>
    <w:rsid w:val="00C863F4"/>
    <w:rsid w:val="00C870C8"/>
    <w:rsid w:val="00C91B6F"/>
    <w:rsid w:val="00C91EFD"/>
    <w:rsid w:val="00C928C0"/>
    <w:rsid w:val="00C93011"/>
    <w:rsid w:val="00C932AA"/>
    <w:rsid w:val="00C93439"/>
    <w:rsid w:val="00C95651"/>
    <w:rsid w:val="00C959FD"/>
    <w:rsid w:val="00C96667"/>
    <w:rsid w:val="00C967CE"/>
    <w:rsid w:val="00CA0973"/>
    <w:rsid w:val="00CA0BD0"/>
    <w:rsid w:val="00CA3506"/>
    <w:rsid w:val="00CA38DE"/>
    <w:rsid w:val="00CA3E2F"/>
    <w:rsid w:val="00CA4940"/>
    <w:rsid w:val="00CA4C48"/>
    <w:rsid w:val="00CA50CF"/>
    <w:rsid w:val="00CA63CC"/>
    <w:rsid w:val="00CB0860"/>
    <w:rsid w:val="00CB25C4"/>
    <w:rsid w:val="00CB2B0D"/>
    <w:rsid w:val="00CB61BC"/>
    <w:rsid w:val="00CB7CCB"/>
    <w:rsid w:val="00CB7E78"/>
    <w:rsid w:val="00CB7FB1"/>
    <w:rsid w:val="00CC28F1"/>
    <w:rsid w:val="00CC3607"/>
    <w:rsid w:val="00CC3631"/>
    <w:rsid w:val="00CC3C54"/>
    <w:rsid w:val="00CC3E99"/>
    <w:rsid w:val="00CC4B3B"/>
    <w:rsid w:val="00CC7600"/>
    <w:rsid w:val="00CC7E15"/>
    <w:rsid w:val="00CD07B7"/>
    <w:rsid w:val="00CD0D33"/>
    <w:rsid w:val="00CD1827"/>
    <w:rsid w:val="00CD1F75"/>
    <w:rsid w:val="00CD2955"/>
    <w:rsid w:val="00CD3672"/>
    <w:rsid w:val="00CD37AB"/>
    <w:rsid w:val="00CD3AC3"/>
    <w:rsid w:val="00CD4823"/>
    <w:rsid w:val="00CD4896"/>
    <w:rsid w:val="00CD4C98"/>
    <w:rsid w:val="00CD6105"/>
    <w:rsid w:val="00CD67E7"/>
    <w:rsid w:val="00CD68ED"/>
    <w:rsid w:val="00CE5683"/>
    <w:rsid w:val="00CE6197"/>
    <w:rsid w:val="00CE6FE4"/>
    <w:rsid w:val="00CF05E9"/>
    <w:rsid w:val="00CF1FB4"/>
    <w:rsid w:val="00CF42A2"/>
    <w:rsid w:val="00CF5E8F"/>
    <w:rsid w:val="00CF6DDE"/>
    <w:rsid w:val="00CF7EF1"/>
    <w:rsid w:val="00D02068"/>
    <w:rsid w:val="00D02BD2"/>
    <w:rsid w:val="00D03388"/>
    <w:rsid w:val="00D03786"/>
    <w:rsid w:val="00D03A32"/>
    <w:rsid w:val="00D03F7C"/>
    <w:rsid w:val="00D04BB0"/>
    <w:rsid w:val="00D058AE"/>
    <w:rsid w:val="00D06436"/>
    <w:rsid w:val="00D066AA"/>
    <w:rsid w:val="00D06821"/>
    <w:rsid w:val="00D07834"/>
    <w:rsid w:val="00D078EA"/>
    <w:rsid w:val="00D07969"/>
    <w:rsid w:val="00D07A39"/>
    <w:rsid w:val="00D07FEC"/>
    <w:rsid w:val="00D11DCC"/>
    <w:rsid w:val="00D12B8C"/>
    <w:rsid w:val="00D14E3E"/>
    <w:rsid w:val="00D15CF5"/>
    <w:rsid w:val="00D16817"/>
    <w:rsid w:val="00D20E74"/>
    <w:rsid w:val="00D20EC9"/>
    <w:rsid w:val="00D21B28"/>
    <w:rsid w:val="00D21C57"/>
    <w:rsid w:val="00D22A30"/>
    <w:rsid w:val="00D257E4"/>
    <w:rsid w:val="00D27C19"/>
    <w:rsid w:val="00D333C1"/>
    <w:rsid w:val="00D334F2"/>
    <w:rsid w:val="00D337EA"/>
    <w:rsid w:val="00D345FA"/>
    <w:rsid w:val="00D367BD"/>
    <w:rsid w:val="00D371C3"/>
    <w:rsid w:val="00D41BD1"/>
    <w:rsid w:val="00D4299B"/>
    <w:rsid w:val="00D42B83"/>
    <w:rsid w:val="00D452CD"/>
    <w:rsid w:val="00D45C73"/>
    <w:rsid w:val="00D466E0"/>
    <w:rsid w:val="00D47D5C"/>
    <w:rsid w:val="00D5050F"/>
    <w:rsid w:val="00D511E9"/>
    <w:rsid w:val="00D51287"/>
    <w:rsid w:val="00D519B8"/>
    <w:rsid w:val="00D51FC8"/>
    <w:rsid w:val="00D55690"/>
    <w:rsid w:val="00D61F34"/>
    <w:rsid w:val="00D62322"/>
    <w:rsid w:val="00D62CF4"/>
    <w:rsid w:val="00D64800"/>
    <w:rsid w:val="00D650F4"/>
    <w:rsid w:val="00D709BD"/>
    <w:rsid w:val="00D71863"/>
    <w:rsid w:val="00D741FD"/>
    <w:rsid w:val="00D74F65"/>
    <w:rsid w:val="00D80A7D"/>
    <w:rsid w:val="00D8165D"/>
    <w:rsid w:val="00D820FC"/>
    <w:rsid w:val="00D83814"/>
    <w:rsid w:val="00D84128"/>
    <w:rsid w:val="00D86D6D"/>
    <w:rsid w:val="00D86FA2"/>
    <w:rsid w:val="00D91913"/>
    <w:rsid w:val="00D91951"/>
    <w:rsid w:val="00D93431"/>
    <w:rsid w:val="00D961D3"/>
    <w:rsid w:val="00DA0D00"/>
    <w:rsid w:val="00DA11C5"/>
    <w:rsid w:val="00DA242A"/>
    <w:rsid w:val="00DA2CA1"/>
    <w:rsid w:val="00DA329A"/>
    <w:rsid w:val="00DA3ED8"/>
    <w:rsid w:val="00DA42F2"/>
    <w:rsid w:val="00DA51FB"/>
    <w:rsid w:val="00DA592D"/>
    <w:rsid w:val="00DA73EA"/>
    <w:rsid w:val="00DB2BB5"/>
    <w:rsid w:val="00DB2DD4"/>
    <w:rsid w:val="00DB421E"/>
    <w:rsid w:val="00DB4D14"/>
    <w:rsid w:val="00DB4D35"/>
    <w:rsid w:val="00DB5A49"/>
    <w:rsid w:val="00DC3F86"/>
    <w:rsid w:val="00DC4041"/>
    <w:rsid w:val="00DC42DF"/>
    <w:rsid w:val="00DC4FEF"/>
    <w:rsid w:val="00DC57F0"/>
    <w:rsid w:val="00DC7C73"/>
    <w:rsid w:val="00DC7FED"/>
    <w:rsid w:val="00DD05ED"/>
    <w:rsid w:val="00DD18AB"/>
    <w:rsid w:val="00DD1CCB"/>
    <w:rsid w:val="00DD4438"/>
    <w:rsid w:val="00DD73DD"/>
    <w:rsid w:val="00DD799B"/>
    <w:rsid w:val="00DE0183"/>
    <w:rsid w:val="00DE01D3"/>
    <w:rsid w:val="00DE399D"/>
    <w:rsid w:val="00DE446B"/>
    <w:rsid w:val="00DE4D68"/>
    <w:rsid w:val="00DE52E7"/>
    <w:rsid w:val="00DE7607"/>
    <w:rsid w:val="00DF0D5C"/>
    <w:rsid w:val="00DF26C9"/>
    <w:rsid w:val="00DF29C9"/>
    <w:rsid w:val="00DF34C5"/>
    <w:rsid w:val="00DF4199"/>
    <w:rsid w:val="00DF6EEB"/>
    <w:rsid w:val="00E014E2"/>
    <w:rsid w:val="00E01BA8"/>
    <w:rsid w:val="00E02A9D"/>
    <w:rsid w:val="00E03F85"/>
    <w:rsid w:val="00E03FA0"/>
    <w:rsid w:val="00E042E6"/>
    <w:rsid w:val="00E0485B"/>
    <w:rsid w:val="00E0490F"/>
    <w:rsid w:val="00E04EB5"/>
    <w:rsid w:val="00E05306"/>
    <w:rsid w:val="00E0538A"/>
    <w:rsid w:val="00E06B23"/>
    <w:rsid w:val="00E11D54"/>
    <w:rsid w:val="00E12B75"/>
    <w:rsid w:val="00E132FE"/>
    <w:rsid w:val="00E134A6"/>
    <w:rsid w:val="00E148B9"/>
    <w:rsid w:val="00E1525E"/>
    <w:rsid w:val="00E1623B"/>
    <w:rsid w:val="00E16AFD"/>
    <w:rsid w:val="00E16DAE"/>
    <w:rsid w:val="00E20E4C"/>
    <w:rsid w:val="00E21749"/>
    <w:rsid w:val="00E221FB"/>
    <w:rsid w:val="00E233F1"/>
    <w:rsid w:val="00E2365A"/>
    <w:rsid w:val="00E248E1"/>
    <w:rsid w:val="00E26049"/>
    <w:rsid w:val="00E2794A"/>
    <w:rsid w:val="00E27FCC"/>
    <w:rsid w:val="00E3155B"/>
    <w:rsid w:val="00E31A6A"/>
    <w:rsid w:val="00E32BB5"/>
    <w:rsid w:val="00E344F7"/>
    <w:rsid w:val="00E34835"/>
    <w:rsid w:val="00E3668B"/>
    <w:rsid w:val="00E371CF"/>
    <w:rsid w:val="00E37DAB"/>
    <w:rsid w:val="00E41528"/>
    <w:rsid w:val="00E41F4D"/>
    <w:rsid w:val="00E42BD1"/>
    <w:rsid w:val="00E4373B"/>
    <w:rsid w:val="00E4494E"/>
    <w:rsid w:val="00E44C75"/>
    <w:rsid w:val="00E45ECC"/>
    <w:rsid w:val="00E46AE6"/>
    <w:rsid w:val="00E46FD7"/>
    <w:rsid w:val="00E50167"/>
    <w:rsid w:val="00E51846"/>
    <w:rsid w:val="00E52593"/>
    <w:rsid w:val="00E53D67"/>
    <w:rsid w:val="00E55487"/>
    <w:rsid w:val="00E56262"/>
    <w:rsid w:val="00E56890"/>
    <w:rsid w:val="00E56BFC"/>
    <w:rsid w:val="00E6008C"/>
    <w:rsid w:val="00E608D6"/>
    <w:rsid w:val="00E66987"/>
    <w:rsid w:val="00E734D1"/>
    <w:rsid w:val="00E73B63"/>
    <w:rsid w:val="00E75578"/>
    <w:rsid w:val="00E75C58"/>
    <w:rsid w:val="00E80A2C"/>
    <w:rsid w:val="00E80A46"/>
    <w:rsid w:val="00E8297F"/>
    <w:rsid w:val="00E82E33"/>
    <w:rsid w:val="00E836DB"/>
    <w:rsid w:val="00E83B26"/>
    <w:rsid w:val="00E85902"/>
    <w:rsid w:val="00E91801"/>
    <w:rsid w:val="00E91900"/>
    <w:rsid w:val="00E92141"/>
    <w:rsid w:val="00E9292D"/>
    <w:rsid w:val="00E9360B"/>
    <w:rsid w:val="00E94D35"/>
    <w:rsid w:val="00E960ED"/>
    <w:rsid w:val="00E970CE"/>
    <w:rsid w:val="00E976F6"/>
    <w:rsid w:val="00E977EF"/>
    <w:rsid w:val="00E97947"/>
    <w:rsid w:val="00EA0290"/>
    <w:rsid w:val="00EA097A"/>
    <w:rsid w:val="00EA0E42"/>
    <w:rsid w:val="00EA0E5F"/>
    <w:rsid w:val="00EA17A7"/>
    <w:rsid w:val="00EA385C"/>
    <w:rsid w:val="00EA4A5F"/>
    <w:rsid w:val="00EA4CB8"/>
    <w:rsid w:val="00EA5385"/>
    <w:rsid w:val="00EA5AF9"/>
    <w:rsid w:val="00EA6B0B"/>
    <w:rsid w:val="00EA772A"/>
    <w:rsid w:val="00EB0788"/>
    <w:rsid w:val="00EB1351"/>
    <w:rsid w:val="00EB16A7"/>
    <w:rsid w:val="00EB6F44"/>
    <w:rsid w:val="00EB7045"/>
    <w:rsid w:val="00EB77E9"/>
    <w:rsid w:val="00EB7D81"/>
    <w:rsid w:val="00EC0953"/>
    <w:rsid w:val="00EC2F2D"/>
    <w:rsid w:val="00EC3D84"/>
    <w:rsid w:val="00EC45A2"/>
    <w:rsid w:val="00EC469B"/>
    <w:rsid w:val="00EC493F"/>
    <w:rsid w:val="00EC564E"/>
    <w:rsid w:val="00EC79EC"/>
    <w:rsid w:val="00EC7B69"/>
    <w:rsid w:val="00ED0352"/>
    <w:rsid w:val="00ED14B8"/>
    <w:rsid w:val="00ED1CF4"/>
    <w:rsid w:val="00ED2B99"/>
    <w:rsid w:val="00ED4B74"/>
    <w:rsid w:val="00ED611F"/>
    <w:rsid w:val="00EE286F"/>
    <w:rsid w:val="00EE2AA0"/>
    <w:rsid w:val="00EE2DE2"/>
    <w:rsid w:val="00EE378E"/>
    <w:rsid w:val="00EE478B"/>
    <w:rsid w:val="00EF025D"/>
    <w:rsid w:val="00EF13BC"/>
    <w:rsid w:val="00EF28AB"/>
    <w:rsid w:val="00EF3808"/>
    <w:rsid w:val="00EF4281"/>
    <w:rsid w:val="00EF798D"/>
    <w:rsid w:val="00F00361"/>
    <w:rsid w:val="00F01F27"/>
    <w:rsid w:val="00F03133"/>
    <w:rsid w:val="00F057EB"/>
    <w:rsid w:val="00F066B2"/>
    <w:rsid w:val="00F07C8D"/>
    <w:rsid w:val="00F12AA4"/>
    <w:rsid w:val="00F144CB"/>
    <w:rsid w:val="00F15E86"/>
    <w:rsid w:val="00F168C4"/>
    <w:rsid w:val="00F16F34"/>
    <w:rsid w:val="00F173B0"/>
    <w:rsid w:val="00F174C6"/>
    <w:rsid w:val="00F17C8B"/>
    <w:rsid w:val="00F27F8C"/>
    <w:rsid w:val="00F3051A"/>
    <w:rsid w:val="00F31FE7"/>
    <w:rsid w:val="00F32410"/>
    <w:rsid w:val="00F34367"/>
    <w:rsid w:val="00F34C0B"/>
    <w:rsid w:val="00F368DD"/>
    <w:rsid w:val="00F36C90"/>
    <w:rsid w:val="00F372C2"/>
    <w:rsid w:val="00F40E8B"/>
    <w:rsid w:val="00F41500"/>
    <w:rsid w:val="00F4449B"/>
    <w:rsid w:val="00F454FE"/>
    <w:rsid w:val="00F45985"/>
    <w:rsid w:val="00F461EC"/>
    <w:rsid w:val="00F46C05"/>
    <w:rsid w:val="00F47575"/>
    <w:rsid w:val="00F503AF"/>
    <w:rsid w:val="00F5336A"/>
    <w:rsid w:val="00F533A3"/>
    <w:rsid w:val="00F53DC4"/>
    <w:rsid w:val="00F548A2"/>
    <w:rsid w:val="00F549EA"/>
    <w:rsid w:val="00F55028"/>
    <w:rsid w:val="00F5574E"/>
    <w:rsid w:val="00F55A01"/>
    <w:rsid w:val="00F568EF"/>
    <w:rsid w:val="00F6036B"/>
    <w:rsid w:val="00F627A0"/>
    <w:rsid w:val="00F63C5B"/>
    <w:rsid w:val="00F65427"/>
    <w:rsid w:val="00F65618"/>
    <w:rsid w:val="00F67E37"/>
    <w:rsid w:val="00F67E81"/>
    <w:rsid w:val="00F726AB"/>
    <w:rsid w:val="00F740FA"/>
    <w:rsid w:val="00F75963"/>
    <w:rsid w:val="00F769E9"/>
    <w:rsid w:val="00F773DB"/>
    <w:rsid w:val="00F82F83"/>
    <w:rsid w:val="00F853D1"/>
    <w:rsid w:val="00F85461"/>
    <w:rsid w:val="00F8614A"/>
    <w:rsid w:val="00F87318"/>
    <w:rsid w:val="00F90583"/>
    <w:rsid w:val="00F91755"/>
    <w:rsid w:val="00F938FC"/>
    <w:rsid w:val="00F97319"/>
    <w:rsid w:val="00FA1404"/>
    <w:rsid w:val="00FA32B8"/>
    <w:rsid w:val="00FA6394"/>
    <w:rsid w:val="00FA670C"/>
    <w:rsid w:val="00FA7C6D"/>
    <w:rsid w:val="00FB15ED"/>
    <w:rsid w:val="00FB24BF"/>
    <w:rsid w:val="00FB37B5"/>
    <w:rsid w:val="00FB403C"/>
    <w:rsid w:val="00FB438C"/>
    <w:rsid w:val="00FB4EA7"/>
    <w:rsid w:val="00FB5E14"/>
    <w:rsid w:val="00FB6BE8"/>
    <w:rsid w:val="00FB7999"/>
    <w:rsid w:val="00FB7E36"/>
    <w:rsid w:val="00FC1210"/>
    <w:rsid w:val="00FC15D7"/>
    <w:rsid w:val="00FC27FD"/>
    <w:rsid w:val="00FC2DB5"/>
    <w:rsid w:val="00FC3B88"/>
    <w:rsid w:val="00FC4093"/>
    <w:rsid w:val="00FC7F51"/>
    <w:rsid w:val="00FD0DD4"/>
    <w:rsid w:val="00FD10CA"/>
    <w:rsid w:val="00FD2242"/>
    <w:rsid w:val="00FD33EB"/>
    <w:rsid w:val="00FD4C65"/>
    <w:rsid w:val="00FD7AB8"/>
    <w:rsid w:val="00FE0F06"/>
    <w:rsid w:val="00FE13F8"/>
    <w:rsid w:val="00FE14CB"/>
    <w:rsid w:val="00FE1977"/>
    <w:rsid w:val="00FE3881"/>
    <w:rsid w:val="00FE5061"/>
    <w:rsid w:val="00FE55B4"/>
    <w:rsid w:val="00FE57BC"/>
    <w:rsid w:val="00FE6D14"/>
    <w:rsid w:val="00FF3198"/>
    <w:rsid w:val="00FF3596"/>
    <w:rsid w:val="00FF4E79"/>
    <w:rsid w:val="00FF6592"/>
    <w:rsid w:val="00FF69BE"/>
    <w:rsid w:val="00FF6F1F"/>
    <w:rsid w:val="0100AB0D"/>
    <w:rsid w:val="01FB5472"/>
    <w:rsid w:val="024475FC"/>
    <w:rsid w:val="04B5C9E7"/>
    <w:rsid w:val="05158243"/>
    <w:rsid w:val="070D478B"/>
    <w:rsid w:val="07383603"/>
    <w:rsid w:val="07A0966A"/>
    <w:rsid w:val="0942E62D"/>
    <w:rsid w:val="0B6EC1C1"/>
    <w:rsid w:val="0BC43A57"/>
    <w:rsid w:val="0ED8C47B"/>
    <w:rsid w:val="11CB9A55"/>
    <w:rsid w:val="11DADCEE"/>
    <w:rsid w:val="12B3F8E6"/>
    <w:rsid w:val="12EC12D2"/>
    <w:rsid w:val="13655EEE"/>
    <w:rsid w:val="1487E333"/>
    <w:rsid w:val="14F40706"/>
    <w:rsid w:val="16FC9B43"/>
    <w:rsid w:val="1888A746"/>
    <w:rsid w:val="1947C330"/>
    <w:rsid w:val="1A343C05"/>
    <w:rsid w:val="1BC28BCD"/>
    <w:rsid w:val="1BFFA5FA"/>
    <w:rsid w:val="1C80075A"/>
    <w:rsid w:val="1D2F4366"/>
    <w:rsid w:val="2084D34A"/>
    <w:rsid w:val="220EC2B0"/>
    <w:rsid w:val="22164419"/>
    <w:rsid w:val="2241F934"/>
    <w:rsid w:val="22648F31"/>
    <w:rsid w:val="255E9BAD"/>
    <w:rsid w:val="2675C42D"/>
    <w:rsid w:val="28375EEE"/>
    <w:rsid w:val="283F182D"/>
    <w:rsid w:val="28598C98"/>
    <w:rsid w:val="29FA7F06"/>
    <w:rsid w:val="2A8E05EE"/>
    <w:rsid w:val="2E1A466A"/>
    <w:rsid w:val="2EBDFC45"/>
    <w:rsid w:val="30706A30"/>
    <w:rsid w:val="31943BE9"/>
    <w:rsid w:val="322E7C8A"/>
    <w:rsid w:val="39637355"/>
    <w:rsid w:val="397BF0B9"/>
    <w:rsid w:val="3BEB1923"/>
    <w:rsid w:val="3BF31770"/>
    <w:rsid w:val="3C5B53F5"/>
    <w:rsid w:val="3D9811D5"/>
    <w:rsid w:val="3F9F1811"/>
    <w:rsid w:val="416D8D4F"/>
    <w:rsid w:val="43121C98"/>
    <w:rsid w:val="44028924"/>
    <w:rsid w:val="4411064C"/>
    <w:rsid w:val="44F583F0"/>
    <w:rsid w:val="45ACD6AD"/>
    <w:rsid w:val="46D659DD"/>
    <w:rsid w:val="4748A70E"/>
    <w:rsid w:val="489A54D4"/>
    <w:rsid w:val="4A69C54B"/>
    <w:rsid w:val="4A85D776"/>
    <w:rsid w:val="4DBD7838"/>
    <w:rsid w:val="4E6410F1"/>
    <w:rsid w:val="4E8848F9"/>
    <w:rsid w:val="507429B9"/>
    <w:rsid w:val="52F4CA23"/>
    <w:rsid w:val="56788511"/>
    <w:rsid w:val="5720E2D8"/>
    <w:rsid w:val="57E2AFB1"/>
    <w:rsid w:val="5AA2DDFE"/>
    <w:rsid w:val="5AE6B3AB"/>
    <w:rsid w:val="5C82840C"/>
    <w:rsid w:val="60B3A7E1"/>
    <w:rsid w:val="61C9C52F"/>
    <w:rsid w:val="648D95F1"/>
    <w:rsid w:val="64AD2C69"/>
    <w:rsid w:val="6F301F88"/>
    <w:rsid w:val="702E2527"/>
    <w:rsid w:val="76D759CD"/>
    <w:rsid w:val="770FF578"/>
    <w:rsid w:val="771984DA"/>
    <w:rsid w:val="7760AF38"/>
    <w:rsid w:val="77E34803"/>
    <w:rsid w:val="781B8420"/>
    <w:rsid w:val="7868139F"/>
    <w:rsid w:val="7A0EFA8F"/>
    <w:rsid w:val="7A715BEC"/>
    <w:rsid w:val="7AC92A3B"/>
    <w:rsid w:val="7F184756"/>
    <w:rsid w:val="7F40EEAA"/>
    <w:rsid w:val="7FE5B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B83CA"/>
  <w15:chartTrackingRefBased/>
  <w15:docId w15:val="{5729AA60-41B3-4156-93AE-9FEE14A0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E4"/>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8807F0"/>
    <w:pPr>
      <w:keepNext/>
      <w:keepLines/>
      <w:numPr>
        <w:numId w:val="1"/>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807F0"/>
    <w:pPr>
      <w:keepNext/>
      <w:keepLines/>
      <w:numPr>
        <w:ilvl w:val="1"/>
        <w:numId w:val="1"/>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807F0"/>
    <w:pPr>
      <w:keepNext/>
      <w:keepLines/>
      <w:numPr>
        <w:ilvl w:val="2"/>
        <w:numId w:val="1"/>
      </w:numPr>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807F0"/>
    <w:pPr>
      <w:keepNext/>
      <w:keepLines/>
      <w:numPr>
        <w:ilvl w:val="3"/>
        <w:numId w:val="1"/>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8807F0"/>
    <w:pPr>
      <w:keepNext/>
      <w:keepLines/>
      <w:numPr>
        <w:ilvl w:val="4"/>
        <w:numId w:val="1"/>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8807F0"/>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807F0"/>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7F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7F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7F0"/>
    <w:rPr>
      <w:rFonts w:asciiTheme="majorHAnsi" w:eastAsiaTheme="majorEastAsia" w:hAnsiTheme="majorHAnsi" w:cstheme="majorBidi"/>
      <w:color w:val="365F91" w:themeColor="accent1" w:themeShade="BF"/>
      <w:kern w:val="0"/>
      <w:sz w:val="40"/>
      <w:szCs w:val="40"/>
      <w14:ligatures w14:val="none"/>
    </w:rPr>
  </w:style>
  <w:style w:type="character" w:customStyle="1" w:styleId="Heading2Char">
    <w:name w:val="Heading 2 Char"/>
    <w:basedOn w:val="DefaultParagraphFont"/>
    <w:link w:val="Heading2"/>
    <w:uiPriority w:val="9"/>
    <w:rsid w:val="008807F0"/>
    <w:rPr>
      <w:rFonts w:asciiTheme="majorHAnsi" w:eastAsiaTheme="majorEastAsia" w:hAnsiTheme="majorHAnsi" w:cstheme="majorBidi"/>
      <w:color w:val="365F91" w:themeColor="accent1" w:themeShade="BF"/>
      <w:kern w:val="0"/>
      <w:sz w:val="32"/>
      <w:szCs w:val="32"/>
      <w14:ligatures w14:val="none"/>
    </w:rPr>
  </w:style>
  <w:style w:type="character" w:customStyle="1" w:styleId="Heading3Char">
    <w:name w:val="Heading 3 Char"/>
    <w:basedOn w:val="DefaultParagraphFont"/>
    <w:link w:val="Heading3"/>
    <w:uiPriority w:val="9"/>
    <w:rsid w:val="008807F0"/>
    <w:rPr>
      <w:rFonts w:ascii="Times New Roman" w:eastAsiaTheme="majorEastAsia" w:hAnsi="Times New Roman" w:cstheme="majorBidi"/>
      <w:color w:val="365F91" w:themeColor="accent1" w:themeShade="BF"/>
      <w:kern w:val="0"/>
      <w:sz w:val="28"/>
      <w:szCs w:val="28"/>
      <w14:ligatures w14:val="none"/>
    </w:rPr>
  </w:style>
  <w:style w:type="character" w:customStyle="1" w:styleId="Heading4Char">
    <w:name w:val="Heading 4 Char"/>
    <w:basedOn w:val="DefaultParagraphFont"/>
    <w:link w:val="Heading4"/>
    <w:uiPriority w:val="9"/>
    <w:rsid w:val="008807F0"/>
    <w:rPr>
      <w:rFonts w:ascii="Times New Roman" w:eastAsiaTheme="majorEastAsia" w:hAnsi="Times New Roman" w:cstheme="majorBidi"/>
      <w:i/>
      <w:iCs/>
      <w:color w:val="365F91" w:themeColor="accent1" w:themeShade="BF"/>
      <w:kern w:val="0"/>
      <w:sz w:val="24"/>
      <w:szCs w:val="24"/>
      <w14:ligatures w14:val="none"/>
    </w:rPr>
  </w:style>
  <w:style w:type="character" w:customStyle="1" w:styleId="Heading5Char">
    <w:name w:val="Heading 5 Char"/>
    <w:basedOn w:val="DefaultParagraphFont"/>
    <w:link w:val="Heading5"/>
    <w:uiPriority w:val="9"/>
    <w:rsid w:val="008807F0"/>
    <w:rPr>
      <w:rFonts w:ascii="Times New Roman" w:eastAsiaTheme="majorEastAsia" w:hAnsi="Times New Roman" w:cstheme="majorBidi"/>
      <w:color w:val="365F91" w:themeColor="accent1" w:themeShade="BF"/>
      <w:kern w:val="0"/>
      <w:sz w:val="24"/>
      <w:szCs w:val="24"/>
      <w14:ligatures w14:val="none"/>
    </w:rPr>
  </w:style>
  <w:style w:type="character" w:customStyle="1" w:styleId="Heading6Char">
    <w:name w:val="Heading 6 Char"/>
    <w:basedOn w:val="DefaultParagraphFont"/>
    <w:link w:val="Heading6"/>
    <w:uiPriority w:val="9"/>
    <w:rsid w:val="008807F0"/>
    <w:rPr>
      <w:rFonts w:ascii="Times New Roman" w:eastAsiaTheme="majorEastAsia" w:hAnsi="Times New Roman"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rsid w:val="008807F0"/>
    <w:rPr>
      <w:rFonts w:ascii="Times New Roman" w:eastAsiaTheme="majorEastAsia" w:hAnsi="Times New Roman"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8807F0"/>
    <w:rPr>
      <w:rFonts w:ascii="Times New Roman" w:eastAsiaTheme="majorEastAsia" w:hAnsi="Times New Roman"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8807F0"/>
    <w:rPr>
      <w:rFonts w:ascii="Times New Roman" w:eastAsiaTheme="majorEastAsia" w:hAnsi="Times New Roman"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8807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7F0"/>
    <w:pPr>
      <w:spacing w:before="160"/>
      <w:jc w:val="center"/>
    </w:pPr>
    <w:rPr>
      <w:i/>
      <w:iCs/>
      <w:color w:val="404040" w:themeColor="text1" w:themeTint="BF"/>
    </w:rPr>
  </w:style>
  <w:style w:type="character" w:customStyle="1" w:styleId="QuoteChar">
    <w:name w:val="Quote Char"/>
    <w:basedOn w:val="DefaultParagraphFont"/>
    <w:link w:val="Quote"/>
    <w:uiPriority w:val="29"/>
    <w:rsid w:val="008807F0"/>
    <w:rPr>
      <w:i/>
      <w:iCs/>
      <w:color w:val="404040" w:themeColor="text1" w:themeTint="BF"/>
    </w:rPr>
  </w:style>
  <w:style w:type="paragraph" w:styleId="ListParagraph">
    <w:name w:val="List Paragraph"/>
    <w:basedOn w:val="Normal"/>
    <w:uiPriority w:val="34"/>
    <w:qFormat/>
    <w:rsid w:val="008807F0"/>
    <w:pPr>
      <w:ind w:left="720"/>
      <w:contextualSpacing/>
    </w:pPr>
  </w:style>
  <w:style w:type="character" w:styleId="IntenseEmphasis">
    <w:name w:val="Intense Emphasis"/>
    <w:basedOn w:val="DefaultParagraphFont"/>
    <w:uiPriority w:val="21"/>
    <w:qFormat/>
    <w:rsid w:val="008807F0"/>
    <w:rPr>
      <w:i/>
      <w:iCs/>
      <w:color w:val="365F91" w:themeColor="accent1" w:themeShade="BF"/>
    </w:rPr>
  </w:style>
  <w:style w:type="paragraph" w:styleId="IntenseQuote">
    <w:name w:val="Intense Quote"/>
    <w:basedOn w:val="Normal"/>
    <w:next w:val="Normal"/>
    <w:link w:val="IntenseQuoteChar"/>
    <w:uiPriority w:val="30"/>
    <w:qFormat/>
    <w:rsid w:val="008807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07F0"/>
    <w:rPr>
      <w:i/>
      <w:iCs/>
      <w:color w:val="365F91" w:themeColor="accent1" w:themeShade="BF"/>
    </w:rPr>
  </w:style>
  <w:style w:type="character" w:styleId="IntenseReference">
    <w:name w:val="Intense Reference"/>
    <w:basedOn w:val="DefaultParagraphFont"/>
    <w:uiPriority w:val="32"/>
    <w:qFormat/>
    <w:rsid w:val="008807F0"/>
    <w:rPr>
      <w:b/>
      <w:bCs/>
      <w:smallCaps/>
      <w:color w:val="365F91" w:themeColor="accent1" w:themeShade="BF"/>
      <w:spacing w:val="5"/>
    </w:rPr>
  </w:style>
  <w:style w:type="paragraph" w:styleId="Header">
    <w:name w:val="header"/>
    <w:basedOn w:val="Normal"/>
    <w:link w:val="HeaderChar"/>
    <w:uiPriority w:val="99"/>
    <w:unhideWhenUsed/>
    <w:rsid w:val="002C49F9"/>
    <w:pPr>
      <w:tabs>
        <w:tab w:val="center" w:pos="4680"/>
        <w:tab w:val="right" w:pos="9360"/>
      </w:tabs>
    </w:pPr>
  </w:style>
  <w:style w:type="character" w:customStyle="1" w:styleId="HeaderChar">
    <w:name w:val="Header Char"/>
    <w:basedOn w:val="DefaultParagraphFont"/>
    <w:link w:val="Header"/>
    <w:uiPriority w:val="99"/>
    <w:rsid w:val="002C49F9"/>
  </w:style>
  <w:style w:type="paragraph" w:styleId="Footer">
    <w:name w:val="footer"/>
    <w:basedOn w:val="Normal"/>
    <w:link w:val="FooterChar"/>
    <w:uiPriority w:val="99"/>
    <w:unhideWhenUsed/>
    <w:rsid w:val="002C49F9"/>
    <w:pPr>
      <w:tabs>
        <w:tab w:val="center" w:pos="4680"/>
        <w:tab w:val="right" w:pos="9360"/>
      </w:tabs>
    </w:pPr>
  </w:style>
  <w:style w:type="character" w:customStyle="1" w:styleId="FooterChar">
    <w:name w:val="Footer Char"/>
    <w:basedOn w:val="DefaultParagraphFont"/>
    <w:link w:val="Footer"/>
    <w:uiPriority w:val="99"/>
    <w:rsid w:val="002C49F9"/>
  </w:style>
  <w:style w:type="table" w:styleId="TableGrid">
    <w:name w:val="Table Grid"/>
    <w:basedOn w:val="TableNormal"/>
    <w:uiPriority w:val="39"/>
    <w:rsid w:val="008A5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xt">
    <w:name w:val="tabletxt"/>
    <w:basedOn w:val="Normal"/>
    <w:rsid w:val="008A5BB8"/>
    <w:pPr>
      <w:autoSpaceDE w:val="0"/>
      <w:autoSpaceDN w:val="0"/>
      <w:adjustRightInd w:val="0"/>
      <w:spacing w:before="20" w:after="20"/>
      <w:jc w:val="both"/>
    </w:pPr>
    <w:rPr>
      <w:rFonts w:cs="Arial"/>
      <w:sz w:val="20"/>
      <w:szCs w:val="20"/>
    </w:rPr>
  </w:style>
  <w:style w:type="table" w:styleId="ListTable3-Accent1">
    <w:name w:val="List Table 3 Accent 1"/>
    <w:basedOn w:val="TableNormal"/>
    <w:uiPriority w:val="48"/>
    <w:rsid w:val="008A5BB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8A5B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2C58F4"/>
    <w:pPr>
      <w:numPr>
        <w:numId w:val="0"/>
      </w:numPr>
      <w:spacing w:before="240" w:after="0"/>
      <w:outlineLvl w:val="9"/>
    </w:pPr>
    <w:rPr>
      <w:sz w:val="32"/>
      <w:szCs w:val="32"/>
    </w:rPr>
  </w:style>
  <w:style w:type="paragraph" w:styleId="TOC1">
    <w:name w:val="toc 1"/>
    <w:basedOn w:val="Normal"/>
    <w:next w:val="Normal"/>
    <w:autoRedefine/>
    <w:uiPriority w:val="39"/>
    <w:unhideWhenUsed/>
    <w:rsid w:val="002C58F4"/>
    <w:pPr>
      <w:spacing w:after="100"/>
    </w:pPr>
  </w:style>
  <w:style w:type="paragraph" w:styleId="TOC2">
    <w:name w:val="toc 2"/>
    <w:basedOn w:val="Normal"/>
    <w:next w:val="Normal"/>
    <w:autoRedefine/>
    <w:uiPriority w:val="39"/>
    <w:unhideWhenUsed/>
    <w:rsid w:val="002C58F4"/>
    <w:pPr>
      <w:spacing w:after="100"/>
      <w:ind w:left="220"/>
    </w:pPr>
  </w:style>
  <w:style w:type="paragraph" w:styleId="TOC3">
    <w:name w:val="toc 3"/>
    <w:basedOn w:val="Normal"/>
    <w:next w:val="Normal"/>
    <w:autoRedefine/>
    <w:uiPriority w:val="39"/>
    <w:unhideWhenUsed/>
    <w:rsid w:val="002C58F4"/>
    <w:pPr>
      <w:spacing w:after="100"/>
      <w:ind w:left="440"/>
    </w:pPr>
  </w:style>
  <w:style w:type="character" w:styleId="Hyperlink">
    <w:name w:val="Hyperlink"/>
    <w:basedOn w:val="DefaultParagraphFont"/>
    <w:uiPriority w:val="99"/>
    <w:unhideWhenUsed/>
    <w:rsid w:val="002C58F4"/>
    <w:rPr>
      <w:color w:val="0000FF"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E41F4D"/>
    <w:rPr>
      <w:color w:val="605E5C"/>
      <w:shd w:val="clear" w:color="auto" w:fill="E1DFDD"/>
    </w:rPr>
  </w:style>
  <w:style w:type="character" w:customStyle="1" w:styleId="s9">
    <w:name w:val="s9"/>
    <w:basedOn w:val="DefaultParagraphFont"/>
    <w:rsid w:val="001C6CC6"/>
  </w:style>
  <w:style w:type="paragraph" w:styleId="TOC4">
    <w:name w:val="toc 4"/>
    <w:basedOn w:val="Normal"/>
    <w:next w:val="Normal"/>
    <w:autoRedefine/>
    <w:uiPriority w:val="39"/>
    <w:unhideWhenUsed/>
    <w:rsid w:val="001F76D6"/>
    <w:pPr>
      <w:spacing w:after="100"/>
      <w:ind w:left="780"/>
    </w:pPr>
  </w:style>
  <w:style w:type="paragraph" w:styleId="TOC5">
    <w:name w:val="toc 5"/>
    <w:basedOn w:val="Normal"/>
    <w:next w:val="Normal"/>
    <w:autoRedefine/>
    <w:uiPriority w:val="39"/>
    <w:unhideWhenUsed/>
    <w:rsid w:val="001F76D6"/>
    <w:pPr>
      <w:spacing w:after="100"/>
      <w:ind w:left="1040"/>
    </w:pPr>
  </w:style>
  <w:style w:type="paragraph" w:styleId="Revision">
    <w:name w:val="Revision"/>
    <w:hidden/>
    <w:uiPriority w:val="99"/>
    <w:semiHidden/>
    <w:rsid w:val="00362BC5"/>
    <w:pPr>
      <w:spacing w:after="0" w:line="240" w:lineRule="auto"/>
    </w:pPr>
    <w:rPr>
      <w:rFonts w:ascii="Times New Roman" w:eastAsia="Times New Roman" w:hAnsi="Times New Roman" w:cs="Times New Roman"/>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362BC5"/>
    <w:rPr>
      <w:b/>
      <w:bCs/>
    </w:rPr>
  </w:style>
  <w:style w:type="character" w:customStyle="1" w:styleId="CommentSubjectChar">
    <w:name w:val="Comment Subject Char"/>
    <w:basedOn w:val="CommentTextChar"/>
    <w:link w:val="CommentSubject"/>
    <w:uiPriority w:val="99"/>
    <w:semiHidden/>
    <w:rsid w:val="00362BC5"/>
    <w:rPr>
      <w:rFonts w:ascii="Times New Roman" w:eastAsia="Times New Roman" w:hAnsi="Times New Roman" w:cs="Times New Roman"/>
      <w:b/>
      <w:bCs/>
      <w:kern w:val="0"/>
      <w:sz w:val="20"/>
      <w:szCs w:val="20"/>
      <w14:ligatures w14:val="none"/>
    </w:rPr>
  </w:style>
  <w:style w:type="table" w:styleId="TableGridLight">
    <w:name w:val="Grid Table Light"/>
    <w:basedOn w:val="TableNormal"/>
    <w:uiPriority w:val="40"/>
    <w:rsid w:val="003F4A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B11F80"/>
    <w:pPr>
      <w:spacing w:before="100" w:beforeAutospacing="1" w:after="100" w:afterAutospacing="1"/>
    </w:pPr>
  </w:style>
  <w:style w:type="character" w:styleId="HTMLCode">
    <w:name w:val="HTML Code"/>
    <w:basedOn w:val="DefaultParagraphFont"/>
    <w:uiPriority w:val="99"/>
    <w:semiHidden/>
    <w:unhideWhenUsed/>
    <w:rsid w:val="00B11F80"/>
    <w:rPr>
      <w:rFonts w:ascii="Courier New" w:eastAsia="Times New Roman" w:hAnsi="Courier New" w:cs="Courier New"/>
      <w:sz w:val="20"/>
      <w:szCs w:val="20"/>
    </w:rPr>
  </w:style>
  <w:style w:type="character" w:styleId="Strong">
    <w:name w:val="Strong"/>
    <w:basedOn w:val="DefaultParagraphFont"/>
    <w:uiPriority w:val="22"/>
    <w:qFormat/>
    <w:rsid w:val="00B11F80"/>
    <w:rPr>
      <w:b/>
      <w:bCs/>
    </w:rPr>
  </w:style>
  <w:style w:type="paragraph" w:styleId="NormalWeb">
    <w:name w:val="Normal (Web)"/>
    <w:basedOn w:val="Normal"/>
    <w:uiPriority w:val="99"/>
    <w:unhideWhenUsed/>
    <w:rsid w:val="007B7F43"/>
    <w:pPr>
      <w:spacing w:before="100" w:beforeAutospacing="1" w:after="100" w:afterAutospacing="1"/>
    </w:pPr>
  </w:style>
  <w:style w:type="paragraph" w:styleId="BodyText">
    <w:name w:val="Body Text"/>
    <w:basedOn w:val="Normal"/>
    <w:link w:val="BodyTextChar"/>
    <w:qFormat/>
    <w:rsid w:val="00940C23"/>
    <w:pPr>
      <w:spacing w:before="180" w:after="180"/>
    </w:pPr>
    <w:rPr>
      <w:rFonts w:asciiTheme="minorHAnsi" w:eastAsiaTheme="minorEastAsia" w:hAnsiTheme="minorHAnsi" w:cstheme="minorBidi"/>
      <w:lang w:eastAsia="zh-CN"/>
    </w:rPr>
  </w:style>
  <w:style w:type="character" w:customStyle="1" w:styleId="BodyTextChar">
    <w:name w:val="Body Text Char"/>
    <w:basedOn w:val="DefaultParagraphFont"/>
    <w:link w:val="BodyText"/>
    <w:rsid w:val="00940C23"/>
    <w:rPr>
      <w:rFonts w:eastAsiaTheme="minorEastAsia"/>
      <w:kern w:val="0"/>
      <w:sz w:val="24"/>
      <w:szCs w:val="24"/>
      <w:lang w:eastAsia="zh-CN"/>
      <w14:ligatures w14:val="none"/>
    </w:rPr>
  </w:style>
  <w:style w:type="paragraph" w:customStyle="1" w:styleId="FirstParagraph">
    <w:name w:val="First Paragraph"/>
    <w:basedOn w:val="BodyText"/>
    <w:next w:val="BodyText"/>
    <w:qFormat/>
    <w:rsid w:val="00940C23"/>
  </w:style>
  <w:style w:type="paragraph" w:customStyle="1" w:styleId="Compact">
    <w:name w:val="Compact"/>
    <w:basedOn w:val="BodyText"/>
    <w:qFormat/>
    <w:rsid w:val="00940C23"/>
    <w:pPr>
      <w:spacing w:before="36" w:after="36"/>
    </w:pPr>
  </w:style>
  <w:style w:type="table" w:customStyle="1" w:styleId="Table">
    <w:name w:val="Table"/>
    <w:semiHidden/>
    <w:unhideWhenUsed/>
    <w:qFormat/>
    <w:rsid w:val="00940C23"/>
    <w:pPr>
      <w:spacing w:after="200" w:line="240" w:lineRule="auto"/>
    </w:pPr>
    <w:rPr>
      <w:rFonts w:eastAsiaTheme="minorEastAsia"/>
      <w:kern w:val="0"/>
      <w:sz w:val="24"/>
      <w:szCs w:val="24"/>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940C23"/>
    <w:rPr>
      <w:rFonts w:ascii="Consolas" w:hAnsi="Consolas"/>
    </w:rPr>
  </w:style>
  <w:style w:type="paragraph" w:customStyle="1" w:styleId="SourceCode">
    <w:name w:val="Source Code"/>
    <w:basedOn w:val="Normal"/>
    <w:link w:val="VerbatimChar"/>
    <w:rsid w:val="00940C23"/>
    <w:pPr>
      <w:wordWrap w:val="0"/>
      <w:spacing w:after="200"/>
    </w:pPr>
    <w:rPr>
      <w:rFonts w:ascii="Consolas" w:eastAsiaTheme="minorHAnsi" w:hAnsi="Consolas" w:cstheme="minorBidi"/>
      <w:kern w:val="2"/>
      <w:sz w:val="22"/>
      <w:szCs w:val="22"/>
      <w14:ligatures w14:val="standardContextual"/>
    </w:rPr>
  </w:style>
  <w:style w:type="character" w:styleId="Emphasis">
    <w:name w:val="Emphasis"/>
    <w:basedOn w:val="DefaultParagraphFont"/>
    <w:uiPriority w:val="20"/>
    <w:qFormat/>
    <w:rsid w:val="00C640D5"/>
    <w:rPr>
      <w:i/>
      <w:iCs/>
    </w:rPr>
  </w:style>
  <w:style w:type="character" w:styleId="SubtleEmphasis">
    <w:name w:val="Subtle Emphasis"/>
    <w:basedOn w:val="DefaultParagraphFont"/>
    <w:uiPriority w:val="19"/>
    <w:qFormat/>
    <w:rsid w:val="00312A12"/>
    <w:rPr>
      <w:i/>
      <w:iCs/>
      <w:color w:val="404040" w:themeColor="text1" w:themeTint="BF"/>
    </w:rPr>
  </w:style>
  <w:style w:type="paragraph" w:styleId="HTMLPreformatted">
    <w:name w:val="HTML Preformatted"/>
    <w:basedOn w:val="Normal"/>
    <w:link w:val="HTMLPreformattedChar"/>
    <w:uiPriority w:val="99"/>
    <w:semiHidden/>
    <w:unhideWhenUsed/>
    <w:rsid w:val="00823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3474"/>
    <w:rPr>
      <w:rFonts w:ascii="Courier New" w:eastAsia="Times New Roman" w:hAnsi="Courier New" w:cs="Courier New"/>
      <w:kern w:val="0"/>
      <w:sz w:val="20"/>
      <w:szCs w:val="20"/>
      <w14:ligatures w14:val="none"/>
    </w:rPr>
  </w:style>
  <w:style w:type="paragraph" w:customStyle="1" w:styleId="pdq2pgselectionanchorcontainer">
    <w:name w:val="pdq2pg_selectionanchorcontainer"/>
    <w:basedOn w:val="Normal"/>
    <w:rsid w:val="003167B9"/>
    <w:pPr>
      <w:spacing w:before="100" w:beforeAutospacing="1" w:after="100" w:afterAutospacing="1"/>
    </w:pPr>
  </w:style>
  <w:style w:type="character" w:customStyle="1" w:styleId="s8">
    <w:name w:val="s8"/>
    <w:basedOn w:val="DefaultParagraphFont"/>
    <w:rsid w:val="00222EE8"/>
  </w:style>
  <w:style w:type="character" w:customStyle="1" w:styleId="apple-converted-space">
    <w:name w:val="apple-converted-space"/>
    <w:basedOn w:val="DefaultParagraphFont"/>
    <w:rsid w:val="00222EE8"/>
  </w:style>
  <w:style w:type="character" w:customStyle="1" w:styleId="s15">
    <w:name w:val="s15"/>
    <w:basedOn w:val="DefaultParagraphFont"/>
    <w:rsid w:val="00222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347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cker.nci.nih.gov/browse/HPCDATAMGM-2097" TargetMode="Externa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tracker.nci.nih.gov/browse/HPCDATAMGM-2168" TargetMode="External"/><Relationship Id="rId14" Type="http://schemas.openxmlformats.org/officeDocument/2006/relationships/header" Target="header1.xml"/><Relationship Id="rId22"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D952F022EEA4F369BDAFCFC1CEC1E93"/>
        <w:category>
          <w:name w:val="General"/>
          <w:gallery w:val="placeholder"/>
        </w:category>
        <w:types>
          <w:type w:val="bbPlcHdr"/>
        </w:types>
        <w:behaviors>
          <w:behavior w:val="content"/>
        </w:behaviors>
        <w:guid w:val="{B2A89AC7-2D16-4C9D-B5F8-E7316254F3F5}"/>
      </w:docPartPr>
      <w:docPartBody>
        <w:p w:rsidR="00FD41EC" w:rsidRDefault="002E3481" w:rsidP="002E3481">
          <w:pPr>
            <w:pStyle w:val="BD952F022EEA4F369BDAFCFC1CEC1E93"/>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Headings CS)">
    <w:panose1 w:val="020B0604020202020204"/>
    <w:charset w:val="00"/>
    <w:family w:val="roman"/>
    <w:pitch w:val="default"/>
  </w:font>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81"/>
    <w:rsid w:val="00003348"/>
    <w:rsid w:val="0006477A"/>
    <w:rsid w:val="000B368B"/>
    <w:rsid w:val="000F0B39"/>
    <w:rsid w:val="000F21EC"/>
    <w:rsid w:val="0016741A"/>
    <w:rsid w:val="001852ED"/>
    <w:rsid w:val="001F4077"/>
    <w:rsid w:val="0020054B"/>
    <w:rsid w:val="002053CA"/>
    <w:rsid w:val="00222BAC"/>
    <w:rsid w:val="00230112"/>
    <w:rsid w:val="00250D95"/>
    <w:rsid w:val="0026077B"/>
    <w:rsid w:val="00261541"/>
    <w:rsid w:val="002D072C"/>
    <w:rsid w:val="002D1F69"/>
    <w:rsid w:val="002D341A"/>
    <w:rsid w:val="002E3481"/>
    <w:rsid w:val="002F20CF"/>
    <w:rsid w:val="00300C11"/>
    <w:rsid w:val="00322357"/>
    <w:rsid w:val="0036459E"/>
    <w:rsid w:val="00404339"/>
    <w:rsid w:val="00406526"/>
    <w:rsid w:val="00416805"/>
    <w:rsid w:val="00420668"/>
    <w:rsid w:val="004365DC"/>
    <w:rsid w:val="004473F6"/>
    <w:rsid w:val="00464529"/>
    <w:rsid w:val="00480526"/>
    <w:rsid w:val="004C1667"/>
    <w:rsid w:val="004C7F10"/>
    <w:rsid w:val="004D7008"/>
    <w:rsid w:val="0052300A"/>
    <w:rsid w:val="00597FD0"/>
    <w:rsid w:val="005D3B9D"/>
    <w:rsid w:val="005E03B7"/>
    <w:rsid w:val="00604EE9"/>
    <w:rsid w:val="006200DA"/>
    <w:rsid w:val="00627ABC"/>
    <w:rsid w:val="006720CB"/>
    <w:rsid w:val="006B3411"/>
    <w:rsid w:val="006E60D7"/>
    <w:rsid w:val="007266ED"/>
    <w:rsid w:val="007A3068"/>
    <w:rsid w:val="007A4409"/>
    <w:rsid w:val="00855D7E"/>
    <w:rsid w:val="00860B67"/>
    <w:rsid w:val="00872C57"/>
    <w:rsid w:val="008A45D9"/>
    <w:rsid w:val="008A4BF2"/>
    <w:rsid w:val="008B263C"/>
    <w:rsid w:val="008C7C79"/>
    <w:rsid w:val="008D5E4D"/>
    <w:rsid w:val="0091242C"/>
    <w:rsid w:val="0094070D"/>
    <w:rsid w:val="009B4798"/>
    <w:rsid w:val="009C3A84"/>
    <w:rsid w:val="009E7B79"/>
    <w:rsid w:val="00AA7B7B"/>
    <w:rsid w:val="00AB05E8"/>
    <w:rsid w:val="00B03B19"/>
    <w:rsid w:val="00B213D9"/>
    <w:rsid w:val="00B46636"/>
    <w:rsid w:val="00BC0C27"/>
    <w:rsid w:val="00C61468"/>
    <w:rsid w:val="00C6551D"/>
    <w:rsid w:val="00C84C44"/>
    <w:rsid w:val="00C9180B"/>
    <w:rsid w:val="00C95923"/>
    <w:rsid w:val="00CD3AC3"/>
    <w:rsid w:val="00D6428C"/>
    <w:rsid w:val="00DB05C4"/>
    <w:rsid w:val="00DB0B1E"/>
    <w:rsid w:val="00DC7A5E"/>
    <w:rsid w:val="00E15D98"/>
    <w:rsid w:val="00E3203E"/>
    <w:rsid w:val="00E869E2"/>
    <w:rsid w:val="00EA772A"/>
    <w:rsid w:val="00F0585F"/>
    <w:rsid w:val="00F144CB"/>
    <w:rsid w:val="00F46EAF"/>
    <w:rsid w:val="00F568EF"/>
    <w:rsid w:val="00F9099D"/>
    <w:rsid w:val="00FD41EC"/>
    <w:rsid w:val="00FE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952F022EEA4F369BDAFCFC1CEC1E93">
    <w:name w:val="BD952F022EEA4F369BDAFCFC1CEC1E93"/>
    <w:rsid w:val="002E34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NIH">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235CB-F0D2-4A05-9278-F63B3B6F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4560</Words>
  <Characters>27725</Characters>
  <Application>Microsoft Office Word</Application>
  <DocSecurity>0</DocSecurity>
  <Lines>729</Lines>
  <Paragraphs>538</Paragraphs>
  <ScaleCrop>false</ScaleCrop>
  <HeadingPairs>
    <vt:vector size="2" baseType="variant">
      <vt:variant>
        <vt:lpstr>Title</vt:lpstr>
      </vt:variant>
      <vt:variant>
        <vt:i4>1</vt:i4>
      </vt:variant>
    </vt:vector>
  </HeadingPairs>
  <TitlesOfParts>
    <vt:vector size="1" baseType="lpstr">
      <vt:lpstr>Design Doc Title</vt:lpstr>
    </vt:vector>
  </TitlesOfParts>
  <Company/>
  <LinksUpToDate>false</LinksUpToDate>
  <CharactersWithSpaces>31747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 Title</dc:title>
  <dc:subject/>
  <dc:creator>Dinh, Yuri (NIH/NCI) [C]</dc:creator>
  <cp:keywords/>
  <dc:description/>
  <cp:lastModifiedBy>Chintala, Sarada (NIH/NCI) [C]</cp:lastModifiedBy>
  <cp:revision>2</cp:revision>
  <dcterms:created xsi:type="dcterms:W3CDTF">2026-10-16T14:39:00Z</dcterms:created>
  <dcterms:modified xsi:type="dcterms:W3CDTF">2026-10-16T14:39:00Z</dcterms:modified>
</cp:coreProperties>
</file>