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70ACE" w14:textId="1D843C89" w:rsidR="001777D1" w:rsidRPr="00383F69" w:rsidRDefault="007972F4" w:rsidP="009E5859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383F69">
        <w:rPr>
          <w:rFonts w:ascii="Times New Roman" w:hAnsi="Times New Roman" w:cs="Times New Roman"/>
          <w:b/>
          <w:bCs/>
          <w:u w:val="single"/>
        </w:rPr>
        <w:t xml:space="preserve">Automation of </w:t>
      </w:r>
      <w:r w:rsidR="001777D1" w:rsidRPr="00383F69">
        <w:rPr>
          <w:rFonts w:ascii="Times New Roman" w:hAnsi="Times New Roman" w:cs="Times New Roman"/>
          <w:b/>
          <w:bCs/>
          <w:u w:val="single"/>
        </w:rPr>
        <w:t>AWS IAM Key Rotation</w:t>
      </w:r>
    </w:p>
    <w:p w14:paraId="75132703" w14:textId="77777777" w:rsidR="00F64CC3" w:rsidRPr="00383F69" w:rsidRDefault="00F64CC3" w:rsidP="009E5859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7AE03BB" w14:textId="77777777" w:rsidR="00B82EB1" w:rsidRPr="00383F69" w:rsidRDefault="00F135E6" w:rsidP="004979CC">
      <w:pPr>
        <w:ind w:left="36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  <w:b/>
          <w:bCs/>
        </w:rPr>
        <w:t>Note</w:t>
      </w:r>
      <w:r w:rsidR="00A812FC" w:rsidRPr="00383F69">
        <w:rPr>
          <w:rFonts w:ascii="Times New Roman" w:hAnsi="Times New Roman" w:cs="Times New Roman"/>
          <w:b/>
          <w:bCs/>
        </w:rPr>
        <w:t>:</w:t>
      </w:r>
      <w:r w:rsidR="00A812FC" w:rsidRPr="00383F69">
        <w:rPr>
          <w:rFonts w:ascii="Times New Roman" w:hAnsi="Times New Roman" w:cs="Times New Roman"/>
        </w:rPr>
        <w:t xml:space="preserve"> </w:t>
      </w:r>
    </w:p>
    <w:p w14:paraId="3CA78FFD" w14:textId="327C6D03" w:rsidR="001777D1" w:rsidRPr="00383F69" w:rsidRDefault="003A0BD3" w:rsidP="00B82EB1">
      <w:pPr>
        <w:pStyle w:val="ListParagraph"/>
        <w:numPr>
          <w:ilvl w:val="0"/>
          <w:numId w:val="22"/>
        </w:numPr>
        <w:rPr>
          <w:b/>
          <w:bCs/>
        </w:rPr>
      </w:pPr>
      <w:r w:rsidRPr="00383F69">
        <w:t>Replace</w:t>
      </w:r>
      <w:r w:rsidR="004979CC" w:rsidRPr="00383F69">
        <w:t xml:space="preserve"> t</w:t>
      </w:r>
      <w:r w:rsidR="004048D7" w:rsidRPr="00383F69">
        <w:t>he value &lt;</w:t>
      </w:r>
      <w:proofErr w:type="spellStart"/>
      <w:r w:rsidR="004048D7" w:rsidRPr="00383F69">
        <w:t>iam</w:t>
      </w:r>
      <w:proofErr w:type="spellEnd"/>
      <w:r w:rsidR="004048D7" w:rsidRPr="00383F69">
        <w:t>-username&gt;</w:t>
      </w:r>
      <w:r w:rsidR="00006AE6" w:rsidRPr="00383F69">
        <w:t xml:space="preserve"> </w:t>
      </w:r>
      <w:r w:rsidRPr="00383F69">
        <w:t xml:space="preserve">with </w:t>
      </w:r>
      <w:r w:rsidR="00E764CA">
        <w:t xml:space="preserve">the appropriate DME service account for </w:t>
      </w:r>
      <w:r w:rsidR="004048D7" w:rsidRPr="00383F69">
        <w:t xml:space="preserve">DDAS </w:t>
      </w:r>
      <w:r w:rsidR="004979CC" w:rsidRPr="00383F69">
        <w:t>non-</w:t>
      </w:r>
      <w:r w:rsidR="004048D7" w:rsidRPr="00383F69">
        <w:t>prod</w:t>
      </w:r>
      <w:r w:rsidR="004979CC" w:rsidRPr="00383F69">
        <w:t xml:space="preserve"> </w:t>
      </w:r>
      <w:r w:rsidR="00E764CA">
        <w:t>or</w:t>
      </w:r>
      <w:r w:rsidR="004048D7" w:rsidRPr="00383F69">
        <w:t xml:space="preserve"> DDAS prod</w:t>
      </w:r>
      <w:r w:rsidR="00E764CA">
        <w:t xml:space="preserve"> depending on the environment</w:t>
      </w:r>
      <w:r w:rsidR="0053160A" w:rsidRPr="00383F69">
        <w:t>.</w:t>
      </w:r>
    </w:p>
    <w:p w14:paraId="0A2D36CD" w14:textId="365543C1" w:rsidR="00C972B0" w:rsidRPr="00383F69" w:rsidRDefault="00C972B0" w:rsidP="00C972B0">
      <w:pPr>
        <w:pStyle w:val="ListParagraph"/>
        <w:numPr>
          <w:ilvl w:val="0"/>
          <w:numId w:val="22"/>
        </w:numPr>
        <w:rPr>
          <w:b/>
          <w:bCs/>
        </w:rPr>
      </w:pPr>
      <w:r w:rsidRPr="00383F69">
        <w:t xml:space="preserve">Replace the value &lt;account-number&gt; with </w:t>
      </w:r>
      <w:r w:rsidR="00E764CA">
        <w:t>the appropriate account number</w:t>
      </w:r>
      <w:r w:rsidRPr="00383F69">
        <w:t xml:space="preserve"> for DDAS non-prod </w:t>
      </w:r>
      <w:r w:rsidR="00E764CA">
        <w:t>or</w:t>
      </w:r>
      <w:r w:rsidRPr="00383F69">
        <w:t xml:space="preserve"> DDAS prod</w:t>
      </w:r>
      <w:r w:rsidR="00E764CA">
        <w:t xml:space="preserve"> depending on the environment</w:t>
      </w:r>
      <w:r w:rsidRPr="00383F69">
        <w:t>.</w:t>
      </w:r>
    </w:p>
    <w:p w14:paraId="4B8D8BED" w14:textId="6B2DE6F4" w:rsidR="006835B7" w:rsidRPr="00383F69" w:rsidRDefault="00B82EB1" w:rsidP="00B82EB1">
      <w:pPr>
        <w:pStyle w:val="ListParagraph"/>
        <w:numPr>
          <w:ilvl w:val="0"/>
          <w:numId w:val="22"/>
        </w:numPr>
      </w:pPr>
      <w:commentRangeStart w:id="0"/>
      <w:r w:rsidRPr="5C223BA5">
        <w:rPr>
          <w:strike/>
        </w:rPr>
        <w:t>To c</w:t>
      </w:r>
      <w:r w:rsidR="003B591D" w:rsidRPr="5C223BA5">
        <w:rPr>
          <w:strike/>
        </w:rPr>
        <w:t>reate</w:t>
      </w:r>
      <w:r w:rsidR="00A06D5A" w:rsidRPr="5C223BA5">
        <w:rPr>
          <w:strike/>
        </w:rPr>
        <w:t xml:space="preserve"> </w:t>
      </w:r>
      <w:r w:rsidR="00495FCE" w:rsidRPr="5C223BA5">
        <w:rPr>
          <w:strike/>
        </w:rPr>
        <w:t>‘</w:t>
      </w:r>
      <w:proofErr w:type="spellStart"/>
      <w:r w:rsidR="00A06D5A" w:rsidRPr="5C223BA5">
        <w:rPr>
          <w:strike/>
        </w:rPr>
        <w:t>IAMLimitedAccess</w:t>
      </w:r>
      <w:proofErr w:type="spellEnd"/>
      <w:r w:rsidR="00495FCE" w:rsidRPr="5C223BA5">
        <w:rPr>
          <w:strike/>
        </w:rPr>
        <w:t>’</w:t>
      </w:r>
      <w:r w:rsidR="00A06D5A" w:rsidRPr="5C223BA5">
        <w:rPr>
          <w:strike/>
        </w:rPr>
        <w:t xml:space="preserve"> policy</w:t>
      </w:r>
      <w:r w:rsidR="003B591D" w:rsidRPr="5C223BA5">
        <w:rPr>
          <w:strike/>
        </w:rPr>
        <w:t xml:space="preserve">, for </w:t>
      </w:r>
      <w:r w:rsidR="00A06D5A" w:rsidRPr="5C223BA5">
        <w:rPr>
          <w:strike/>
        </w:rPr>
        <w:t xml:space="preserve">“Resource” </w:t>
      </w:r>
      <w:r w:rsidR="009846A3" w:rsidRPr="5C223BA5">
        <w:rPr>
          <w:strike/>
        </w:rPr>
        <w:t xml:space="preserve">replace the </w:t>
      </w:r>
      <w:r w:rsidR="003B591D" w:rsidRPr="5C223BA5">
        <w:rPr>
          <w:strike/>
        </w:rPr>
        <w:t xml:space="preserve">value </w:t>
      </w:r>
      <w:r w:rsidR="009846A3" w:rsidRPr="5C223BA5">
        <w:rPr>
          <w:strike/>
        </w:rPr>
        <w:t>&lt;</w:t>
      </w:r>
      <w:proofErr w:type="spellStart"/>
      <w:r w:rsidR="009846A3" w:rsidRPr="5C223BA5">
        <w:rPr>
          <w:strike/>
        </w:rPr>
        <w:t>iam</w:t>
      </w:r>
      <w:proofErr w:type="spellEnd"/>
      <w:r w:rsidR="009846A3" w:rsidRPr="5C223BA5">
        <w:rPr>
          <w:strike/>
        </w:rPr>
        <w:t xml:space="preserve">-username&gt; with </w:t>
      </w:r>
      <w:proofErr w:type="spellStart"/>
      <w:r w:rsidR="009846A3" w:rsidRPr="5C223BA5">
        <w:rPr>
          <w:strike/>
        </w:rPr>
        <w:t>ncif</w:t>
      </w:r>
      <w:proofErr w:type="spellEnd"/>
      <w:r w:rsidR="009846A3" w:rsidRPr="5C223BA5">
        <w:rPr>
          <w:strike/>
        </w:rPr>
        <w:t>-</w:t>
      </w:r>
      <w:proofErr w:type="spellStart"/>
      <w:r w:rsidR="009846A3" w:rsidRPr="5C223BA5">
        <w:rPr>
          <w:strike/>
        </w:rPr>
        <w:t>hpcdm</w:t>
      </w:r>
      <w:proofErr w:type="spellEnd"/>
      <w:r w:rsidR="009846A3" w:rsidRPr="5C223BA5">
        <w:rPr>
          <w:strike/>
        </w:rPr>
        <w:t>-svc</w:t>
      </w:r>
      <w:r w:rsidR="00552B1E" w:rsidRPr="5C223BA5">
        <w:rPr>
          <w:strike/>
        </w:rPr>
        <w:t xml:space="preserve"> &amp; &lt;account-number&gt; with 828870720727</w:t>
      </w:r>
      <w:r w:rsidR="00552B1E">
        <w:t>.</w:t>
      </w:r>
      <w:commentRangeEnd w:id="0"/>
      <w:r>
        <w:commentReference w:id="0"/>
      </w:r>
    </w:p>
    <w:p w14:paraId="630E88A3" w14:textId="4C7E0214" w:rsidR="00552B1E" w:rsidRPr="00383F69" w:rsidRDefault="00552B1E" w:rsidP="00495FCE">
      <w:pPr>
        <w:pStyle w:val="ListParagraph"/>
        <w:numPr>
          <w:ilvl w:val="0"/>
          <w:numId w:val="22"/>
        </w:numPr>
      </w:pPr>
      <w:commentRangeStart w:id="1"/>
      <w:r>
        <w:t xml:space="preserve">To create </w:t>
      </w:r>
      <w:r w:rsidR="00495FCE">
        <w:t>‘</w:t>
      </w:r>
      <w:proofErr w:type="spellStart"/>
      <w:r>
        <w:t>dme</w:t>
      </w:r>
      <w:proofErr w:type="spellEnd"/>
      <w:r>
        <w:t>-</w:t>
      </w:r>
      <w:proofErr w:type="spellStart"/>
      <w:r>
        <w:t>iam</w:t>
      </w:r>
      <w:proofErr w:type="spellEnd"/>
      <w:r>
        <w:t>-user-read-access-specific-secret</w:t>
      </w:r>
      <w:r w:rsidR="00495FCE">
        <w:t>’ policy</w:t>
      </w:r>
      <w:r>
        <w:t>, copy Secret ARN from the Secret</w:t>
      </w:r>
      <w:r w:rsidR="00495FCE">
        <w:t>s</w:t>
      </w:r>
      <w:r>
        <w:t xml:space="preserve"> Manager</w:t>
      </w:r>
      <w:r w:rsidR="00495FCE">
        <w:t xml:space="preserve"> previously</w:t>
      </w:r>
      <w:r>
        <w:t xml:space="preserve"> created</w:t>
      </w:r>
      <w:r w:rsidR="00495FCE">
        <w:t xml:space="preserve"> and paste it in the </w:t>
      </w:r>
      <w:r w:rsidR="00067FD9">
        <w:t>“R</w:t>
      </w:r>
      <w:r w:rsidR="00495FCE">
        <w:t>esource</w:t>
      </w:r>
      <w:r w:rsidR="00067FD9">
        <w:t>.”</w:t>
      </w:r>
      <w:commentRangeEnd w:id="1"/>
      <w:r>
        <w:commentReference w:id="1"/>
      </w:r>
    </w:p>
    <w:p w14:paraId="08521EAF" w14:textId="77777777" w:rsidR="006835B7" w:rsidRPr="00383F69" w:rsidRDefault="006835B7" w:rsidP="00495FCE">
      <w:pPr>
        <w:rPr>
          <w:rFonts w:ascii="Times New Roman" w:hAnsi="Times New Roman" w:cs="Times New Roman"/>
          <w:b/>
          <w:bCs/>
        </w:rPr>
      </w:pPr>
    </w:p>
    <w:p w14:paraId="6306350F" w14:textId="77777777" w:rsidR="001271B3" w:rsidRPr="00383F69" w:rsidRDefault="00CD1492" w:rsidP="00DE00BC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</w:t>
      </w:r>
      <w:r w:rsidR="00A079D4" w:rsidRPr="00383F69">
        <w:rPr>
          <w:b/>
          <w:bCs/>
        </w:rPr>
        <w:t>e</w:t>
      </w:r>
      <w:r w:rsidRPr="00383F69">
        <w:rPr>
          <w:b/>
          <w:bCs/>
        </w:rPr>
        <w:t xml:space="preserve"> SNS topic and SNS email subscription that will be used</w:t>
      </w:r>
      <w:r w:rsidR="003B3B62" w:rsidRPr="00383F69">
        <w:rPr>
          <w:b/>
          <w:bCs/>
        </w:rPr>
        <w:t xml:space="preserve"> in the SNS </w:t>
      </w:r>
      <w:r w:rsidR="005B7338" w:rsidRPr="00383F69">
        <w:rPr>
          <w:b/>
          <w:bCs/>
        </w:rPr>
        <w:t>t</w:t>
      </w:r>
      <w:r w:rsidR="003B3B62" w:rsidRPr="00383F69">
        <w:rPr>
          <w:b/>
          <w:bCs/>
        </w:rPr>
        <w:t xml:space="preserve">opic </w:t>
      </w:r>
      <w:proofErr w:type="spellStart"/>
      <w:r w:rsidR="005B7338" w:rsidRPr="00383F69">
        <w:rPr>
          <w:b/>
          <w:bCs/>
        </w:rPr>
        <w:t>a</w:t>
      </w:r>
      <w:r w:rsidR="003B3B62" w:rsidRPr="00383F69">
        <w:rPr>
          <w:b/>
          <w:bCs/>
        </w:rPr>
        <w:t>rn</w:t>
      </w:r>
      <w:proofErr w:type="spellEnd"/>
      <w:r w:rsidR="003B3B62" w:rsidRPr="00383F69">
        <w:rPr>
          <w:b/>
          <w:bCs/>
        </w:rPr>
        <w:t xml:space="preserve"> section in the python code for the Lambda Function</w:t>
      </w:r>
    </w:p>
    <w:p w14:paraId="52217FCB" w14:textId="47BC658F" w:rsidR="00CD1492" w:rsidRPr="00383F69" w:rsidRDefault="00CD1492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 the SNS section of the AWS console</w:t>
      </w:r>
    </w:p>
    <w:p w14:paraId="382908EB" w14:textId="77777777" w:rsidR="00D50C03" w:rsidRPr="00383F69" w:rsidRDefault="00CD1492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</w:t>
      </w:r>
      <w:r w:rsidR="000B2C8C" w:rsidRPr="00383F69">
        <w:rPr>
          <w:rFonts w:ascii="Times New Roman" w:hAnsi="Times New Roman" w:cs="Times New Roman"/>
        </w:rPr>
        <w:t>c</w:t>
      </w:r>
      <w:r w:rsidRPr="00383F69">
        <w:rPr>
          <w:rFonts w:ascii="Times New Roman" w:hAnsi="Times New Roman" w:cs="Times New Roman"/>
        </w:rPr>
        <w:t xml:space="preserve">reate </w:t>
      </w:r>
      <w:r w:rsidR="000B2C8C" w:rsidRPr="00383F69">
        <w:rPr>
          <w:rFonts w:ascii="Times New Roman" w:hAnsi="Times New Roman" w:cs="Times New Roman"/>
        </w:rPr>
        <w:t>t</w:t>
      </w:r>
      <w:r w:rsidRPr="00383F69">
        <w:rPr>
          <w:rFonts w:ascii="Times New Roman" w:hAnsi="Times New Roman" w:cs="Times New Roman"/>
        </w:rPr>
        <w:t>opic</w:t>
      </w:r>
      <w:r w:rsidR="000B2C8C" w:rsidRPr="00383F69">
        <w:rPr>
          <w:rFonts w:ascii="Times New Roman" w:hAnsi="Times New Roman" w:cs="Times New Roman"/>
        </w:rPr>
        <w:t xml:space="preserve"> &gt; select standard</w:t>
      </w:r>
    </w:p>
    <w:p w14:paraId="6A306C7B" w14:textId="34B7D8E2" w:rsidR="00CD1492" w:rsidRPr="00383F69" w:rsidRDefault="00D50C03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Insert name (</w:t>
      </w:r>
      <w:proofErr w:type="spellStart"/>
      <w:r w:rsidRPr="00383F69">
        <w:rPr>
          <w:rFonts w:ascii="Times New Roman" w:hAnsi="Times New Roman" w:cs="Times New Roman"/>
        </w:rPr>
        <w:t>sns_keyrotation</w:t>
      </w:r>
      <w:proofErr w:type="spellEnd"/>
      <w:r w:rsidRPr="00383F69">
        <w:rPr>
          <w:rFonts w:ascii="Times New Roman" w:hAnsi="Times New Roman" w:cs="Times New Roman"/>
        </w:rPr>
        <w:t xml:space="preserve">) &gt; </w:t>
      </w:r>
      <w:r w:rsidR="000B2C8C" w:rsidRPr="00383F69">
        <w:rPr>
          <w:rFonts w:ascii="Times New Roman" w:hAnsi="Times New Roman" w:cs="Times New Roman"/>
        </w:rPr>
        <w:t>click create topic</w:t>
      </w:r>
      <w:r w:rsidR="00847E3A" w:rsidRPr="00383F69">
        <w:rPr>
          <w:rFonts w:ascii="Times New Roman" w:hAnsi="Times New Roman" w:cs="Times New Roman"/>
        </w:rPr>
        <w:t xml:space="preserve"> </w:t>
      </w:r>
    </w:p>
    <w:p w14:paraId="5EBE8D70" w14:textId="719F5691" w:rsidR="00CD1492" w:rsidRPr="00383F69" w:rsidRDefault="00CD1492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</w:t>
      </w:r>
      <w:r w:rsidR="000B2C8C" w:rsidRPr="00383F69">
        <w:rPr>
          <w:rFonts w:ascii="Times New Roman" w:hAnsi="Times New Roman" w:cs="Times New Roman"/>
        </w:rPr>
        <w:t>c</w:t>
      </w:r>
      <w:r w:rsidRPr="00383F69">
        <w:rPr>
          <w:rFonts w:ascii="Times New Roman" w:hAnsi="Times New Roman" w:cs="Times New Roman"/>
        </w:rPr>
        <w:t xml:space="preserve">reate </w:t>
      </w:r>
      <w:r w:rsidR="000B2C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ubscription</w:t>
      </w:r>
    </w:p>
    <w:p w14:paraId="54401DBF" w14:textId="225E777D" w:rsidR="006470C6" w:rsidRPr="00383F69" w:rsidRDefault="000B2C8C" w:rsidP="00135DA8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 protocol &gt; select email</w:t>
      </w:r>
    </w:p>
    <w:p w14:paraId="3AE3F473" w14:textId="2DC4C795" w:rsidR="00CD1492" w:rsidRPr="00383F69" w:rsidRDefault="00135DA8" w:rsidP="009E5859">
      <w:pPr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Insert</w:t>
      </w:r>
      <w:r w:rsidR="00CD1492" w:rsidRPr="00383F69">
        <w:rPr>
          <w:rFonts w:ascii="Times New Roman" w:hAnsi="Times New Roman" w:cs="Times New Roman"/>
        </w:rPr>
        <w:t> </w:t>
      </w:r>
      <w:r w:rsidR="003F01DB" w:rsidRPr="00383F69">
        <w:rPr>
          <w:rFonts w:ascii="Times New Roman" w:hAnsi="Times New Roman" w:cs="Times New Roman"/>
        </w:rPr>
        <w:t>‘</w:t>
      </w:r>
      <w:r w:rsidRPr="00383F69">
        <w:rPr>
          <w:rFonts w:ascii="Times New Roman" w:hAnsi="Times New Roman" w:cs="Times New Roman"/>
        </w:rPr>
        <w:t>HPC_DME_Admin@mail.nih.gov</w:t>
      </w:r>
      <w:r w:rsidR="003F01DB" w:rsidRPr="00383F69">
        <w:rPr>
          <w:rFonts w:ascii="Times New Roman" w:hAnsi="Times New Roman" w:cs="Times New Roman"/>
        </w:rPr>
        <w:t>’</w:t>
      </w:r>
      <w:r w:rsidR="000B2C8C" w:rsidRPr="00383F69">
        <w:rPr>
          <w:rFonts w:ascii="Times New Roman" w:hAnsi="Times New Roman" w:cs="Times New Roman"/>
        </w:rPr>
        <w:t xml:space="preserve"> &gt; click create</w:t>
      </w:r>
      <w:r w:rsidR="00CD1492" w:rsidRPr="00383F69">
        <w:rPr>
          <w:rFonts w:ascii="Times New Roman" w:hAnsi="Times New Roman" w:cs="Times New Roman"/>
        </w:rPr>
        <w:t> subscription</w:t>
      </w:r>
    </w:p>
    <w:p w14:paraId="6CC636D1" w14:textId="2950F31B" w:rsidR="001777D1" w:rsidRPr="00383F69" w:rsidRDefault="001777D1" w:rsidP="00ED737C">
      <w:pPr>
        <w:rPr>
          <w:rFonts w:ascii="Times New Roman" w:hAnsi="Times New Roman" w:cs="Times New Roman"/>
          <w:b/>
          <w:bCs/>
        </w:rPr>
      </w:pPr>
    </w:p>
    <w:p w14:paraId="7EA37109" w14:textId="46DBA14F" w:rsidR="0096688E" w:rsidRPr="00383F69" w:rsidRDefault="0096688E" w:rsidP="00ED737C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Create</w:t>
      </w:r>
      <w:r w:rsidR="008F51D0" w:rsidRPr="00383F69">
        <w:rPr>
          <w:b/>
          <w:bCs/>
        </w:rPr>
        <w:t xml:space="preserve"> </w:t>
      </w:r>
      <w:r w:rsidRPr="00383F69">
        <w:rPr>
          <w:b/>
          <w:bCs/>
        </w:rPr>
        <w:t xml:space="preserve">least privilege permission </w:t>
      </w:r>
      <w:r w:rsidR="008F51D0" w:rsidRPr="00383F69">
        <w:rPr>
          <w:b/>
          <w:bCs/>
        </w:rPr>
        <w:t>to</w:t>
      </w:r>
      <w:r w:rsidRPr="00383F69">
        <w:rPr>
          <w:b/>
          <w:bCs/>
        </w:rPr>
        <w:t xml:space="preserve"> SNS and IAM policy</w:t>
      </w:r>
      <w:r w:rsidR="006940F8" w:rsidRPr="00383F69">
        <w:rPr>
          <w:b/>
          <w:bCs/>
        </w:rPr>
        <w:t xml:space="preserve"> and add policies to the serverless role</w:t>
      </w:r>
    </w:p>
    <w:p w14:paraId="5C27E556" w14:textId="77777777" w:rsidR="0096688E" w:rsidRPr="00383F69" w:rsidRDefault="0096688E" w:rsidP="0096688E">
      <w:pPr>
        <w:pStyle w:val="ListParagraph"/>
        <w:rPr>
          <w:b/>
          <w:bCs/>
        </w:rPr>
      </w:pPr>
    </w:p>
    <w:p w14:paraId="4DE623E6" w14:textId="6224076F" w:rsidR="00ED737C" w:rsidRPr="00383F69" w:rsidRDefault="00ED737C" w:rsidP="00ED737C">
      <w:pPr>
        <w:pStyle w:val="ListParagraph"/>
        <w:numPr>
          <w:ilvl w:val="0"/>
          <w:numId w:val="18"/>
        </w:numPr>
        <w:rPr>
          <w:b/>
          <w:bCs/>
        </w:rPr>
      </w:pPr>
      <w:r w:rsidRPr="00383F69">
        <w:rPr>
          <w:b/>
          <w:bCs/>
        </w:rPr>
        <w:t xml:space="preserve">Create an </w:t>
      </w:r>
      <w:proofErr w:type="spellStart"/>
      <w:r w:rsidRPr="00383F69">
        <w:rPr>
          <w:b/>
          <w:bCs/>
        </w:rPr>
        <w:t>IAMLimitedAccess</w:t>
      </w:r>
      <w:proofErr w:type="spellEnd"/>
      <w:r w:rsidRPr="00383F69">
        <w:rPr>
          <w:b/>
          <w:bCs/>
        </w:rPr>
        <w:t xml:space="preserve"> policy</w:t>
      </w:r>
    </w:p>
    <w:p w14:paraId="0D535FDF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{</w:t>
      </w:r>
    </w:p>
    <w:p w14:paraId="5291A0AA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"Version": "2012-10-17",</w:t>
      </w:r>
    </w:p>
    <w:p w14:paraId="37CD6B8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"Statement": [</w:t>
      </w:r>
    </w:p>
    <w:p w14:paraId="5EA21438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{</w:t>
      </w:r>
    </w:p>
    <w:p w14:paraId="0AEE98D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"Sid": "VisualEditor0",</w:t>
      </w:r>
    </w:p>
    <w:p w14:paraId="7E692FB0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"Effect": "Allow",</w:t>
      </w:r>
    </w:p>
    <w:p w14:paraId="245761C2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"Action": [</w:t>
      </w:r>
    </w:p>
    <w:p w14:paraId="474E1BD4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iam:DeleteAccessKey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1A8E716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iam:GetAccessKeyLastUsed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65A0562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iam:UpdateAccessKey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5315EDAF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iam:ChangePassword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0B4C3269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iam:CreateAccessKey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0536A5D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iam:ListAccessKeys</w:t>
      </w:r>
      <w:proofErr w:type="spellEnd"/>
      <w:r w:rsidRPr="00383F69">
        <w:rPr>
          <w:rFonts w:ascii="Times New Roman" w:hAnsi="Times New Roman" w:cs="Times New Roman"/>
        </w:rPr>
        <w:t>"</w:t>
      </w:r>
    </w:p>
    <w:p w14:paraId="1C84C55B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],</w:t>
      </w:r>
    </w:p>
    <w:p w14:paraId="2C93F9E5" w14:textId="2D98481F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"Resource": "</w:t>
      </w:r>
      <w:proofErr w:type="spellStart"/>
      <w:r w:rsidRPr="00383F69">
        <w:rPr>
          <w:rFonts w:ascii="Times New Roman" w:hAnsi="Times New Roman" w:cs="Times New Roman"/>
        </w:rPr>
        <w:t>arn:aws:iam</w:t>
      </w:r>
      <w:proofErr w:type="spellEnd"/>
      <w:r w:rsidRPr="00383F69">
        <w:rPr>
          <w:rFonts w:ascii="Times New Roman" w:hAnsi="Times New Roman" w:cs="Times New Roman"/>
        </w:rPr>
        <w:t>::</w:t>
      </w:r>
      <w:r w:rsidR="00C972B0" w:rsidRPr="00383F69">
        <w:rPr>
          <w:rFonts w:ascii="Times New Roman" w:hAnsi="Times New Roman" w:cs="Times New Roman"/>
        </w:rPr>
        <w:t>&lt;account-number&gt;</w:t>
      </w:r>
      <w:r w:rsidRPr="00383F69">
        <w:rPr>
          <w:rFonts w:ascii="Times New Roman" w:hAnsi="Times New Roman" w:cs="Times New Roman"/>
        </w:rPr>
        <w:t>:user/</w:t>
      </w:r>
      <w:r w:rsidR="004979CC" w:rsidRPr="00383F69">
        <w:rPr>
          <w:rFonts w:ascii="Times New Roman" w:hAnsi="Times New Roman" w:cs="Times New Roman"/>
        </w:rPr>
        <w:t>&lt;</w:t>
      </w:r>
      <w:proofErr w:type="spellStart"/>
      <w:r w:rsidR="004979CC" w:rsidRPr="00383F69">
        <w:rPr>
          <w:rFonts w:ascii="Times New Roman" w:hAnsi="Times New Roman" w:cs="Times New Roman"/>
        </w:rPr>
        <w:t>iam</w:t>
      </w:r>
      <w:proofErr w:type="spellEnd"/>
      <w:r w:rsidR="004979CC" w:rsidRPr="00383F69">
        <w:rPr>
          <w:rFonts w:ascii="Times New Roman" w:hAnsi="Times New Roman" w:cs="Times New Roman"/>
        </w:rPr>
        <w:t>-username&gt;</w:t>
      </w:r>
      <w:r w:rsidRPr="00383F69">
        <w:rPr>
          <w:rFonts w:ascii="Times New Roman" w:hAnsi="Times New Roman" w:cs="Times New Roman"/>
        </w:rPr>
        <w:t>"</w:t>
      </w:r>
    </w:p>
    <w:p w14:paraId="43E684C2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},</w:t>
      </w:r>
    </w:p>
    <w:p w14:paraId="7D7FD3A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{</w:t>
      </w:r>
    </w:p>
    <w:p w14:paraId="2BE78AF5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"Sid": "VisualEditor1",</w:t>
      </w:r>
    </w:p>
    <w:p w14:paraId="6CCA9206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"Effect": "Allow",</w:t>
      </w:r>
    </w:p>
    <w:p w14:paraId="3250D2C9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"Action": [</w:t>
      </w:r>
    </w:p>
    <w:p w14:paraId="61B3445B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iam:GenerateCredentialReport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35524102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iam:UpdateAccountPasswordPolicy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2F94BD6C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iam:ListUsers</w:t>
      </w:r>
      <w:proofErr w:type="spellEnd"/>
      <w:r w:rsidRPr="00383F69">
        <w:rPr>
          <w:rFonts w:ascii="Times New Roman" w:hAnsi="Times New Roman" w:cs="Times New Roman"/>
        </w:rPr>
        <w:t>"</w:t>
      </w:r>
    </w:p>
    <w:p w14:paraId="7833ADF3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lastRenderedPageBreak/>
        <w:t xml:space="preserve">            ],</w:t>
      </w:r>
    </w:p>
    <w:p w14:paraId="71A53BAF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"Resource": "*"</w:t>
      </w:r>
    </w:p>
    <w:p w14:paraId="6AEFA4E1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}</w:t>
      </w:r>
    </w:p>
    <w:p w14:paraId="069532C5" w14:textId="77777777" w:rsidR="00ED737C" w:rsidRPr="00383F69" w:rsidRDefault="00ED737C" w:rsidP="00ED737C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]</w:t>
      </w:r>
    </w:p>
    <w:p w14:paraId="665BE2E1" w14:textId="04057E76" w:rsidR="00ED737C" w:rsidRPr="00383F69" w:rsidRDefault="00ED737C" w:rsidP="007260B0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}</w:t>
      </w:r>
    </w:p>
    <w:p w14:paraId="61D117A2" w14:textId="77777777" w:rsidR="00383F69" w:rsidRPr="00383F69" w:rsidRDefault="00383F69" w:rsidP="007260B0">
      <w:pPr>
        <w:ind w:left="720"/>
        <w:rPr>
          <w:rFonts w:ascii="Times New Roman" w:hAnsi="Times New Roman" w:cs="Times New Roman"/>
        </w:rPr>
      </w:pPr>
    </w:p>
    <w:p w14:paraId="6A3B5921" w14:textId="19D5B5E4" w:rsidR="00ED737C" w:rsidRPr="00383F69" w:rsidRDefault="00ED737C" w:rsidP="00D50C03">
      <w:pPr>
        <w:pStyle w:val="ListParagraph"/>
        <w:numPr>
          <w:ilvl w:val="0"/>
          <w:numId w:val="18"/>
        </w:numPr>
        <w:rPr>
          <w:b/>
          <w:bCs/>
        </w:rPr>
      </w:pPr>
      <w:r w:rsidRPr="00383F69">
        <w:rPr>
          <w:b/>
          <w:bCs/>
        </w:rPr>
        <w:t xml:space="preserve">Create an </w:t>
      </w:r>
      <w:proofErr w:type="spellStart"/>
      <w:r w:rsidRPr="00383F69">
        <w:rPr>
          <w:b/>
          <w:bCs/>
        </w:rPr>
        <w:t>SNSReadWriteAccess</w:t>
      </w:r>
      <w:proofErr w:type="spellEnd"/>
      <w:r w:rsidRPr="00383F69">
        <w:rPr>
          <w:b/>
          <w:bCs/>
        </w:rPr>
        <w:t xml:space="preserve"> policy</w:t>
      </w:r>
    </w:p>
    <w:p w14:paraId="5124F9CF" w14:textId="77777777" w:rsidR="00ED737C" w:rsidRPr="00383F69" w:rsidRDefault="00ED737C" w:rsidP="00ED737C">
      <w:pPr>
        <w:pStyle w:val="ListParagraph"/>
      </w:pPr>
      <w:r w:rsidRPr="00383F69">
        <w:t>{</w:t>
      </w:r>
    </w:p>
    <w:p w14:paraId="1290692C" w14:textId="77777777" w:rsidR="00ED737C" w:rsidRPr="00383F69" w:rsidRDefault="00ED737C" w:rsidP="00ED737C">
      <w:pPr>
        <w:pStyle w:val="ListParagraph"/>
      </w:pPr>
      <w:r w:rsidRPr="00383F69">
        <w:t xml:space="preserve">    "Version": "2012-10-17",</w:t>
      </w:r>
    </w:p>
    <w:p w14:paraId="491F70D6" w14:textId="77777777" w:rsidR="00ED737C" w:rsidRPr="00383F69" w:rsidRDefault="00ED737C" w:rsidP="00ED737C">
      <w:pPr>
        <w:pStyle w:val="ListParagraph"/>
      </w:pPr>
      <w:r w:rsidRPr="00383F69">
        <w:t xml:space="preserve">    "Statement": [</w:t>
      </w:r>
    </w:p>
    <w:p w14:paraId="56388FE4" w14:textId="77777777" w:rsidR="00ED737C" w:rsidRPr="00383F69" w:rsidRDefault="00ED737C" w:rsidP="00ED737C">
      <w:pPr>
        <w:pStyle w:val="ListParagraph"/>
      </w:pPr>
      <w:r w:rsidRPr="00383F69">
        <w:t xml:space="preserve">        {</w:t>
      </w:r>
    </w:p>
    <w:p w14:paraId="52F508FA" w14:textId="77777777" w:rsidR="00ED737C" w:rsidRPr="00383F69" w:rsidRDefault="00ED737C" w:rsidP="00ED737C">
      <w:pPr>
        <w:pStyle w:val="ListParagraph"/>
      </w:pPr>
      <w:r w:rsidRPr="00383F69">
        <w:t xml:space="preserve">            "Sid": "VisualEditor0",</w:t>
      </w:r>
    </w:p>
    <w:p w14:paraId="1D662EEC" w14:textId="77777777" w:rsidR="00ED737C" w:rsidRPr="00383F69" w:rsidRDefault="00ED737C" w:rsidP="00ED737C">
      <w:pPr>
        <w:pStyle w:val="ListParagraph"/>
      </w:pPr>
      <w:r w:rsidRPr="00383F69">
        <w:t xml:space="preserve">            "Effect": "Allow",</w:t>
      </w:r>
    </w:p>
    <w:p w14:paraId="7422CDE0" w14:textId="77777777" w:rsidR="00ED737C" w:rsidRPr="00383F69" w:rsidRDefault="00ED737C" w:rsidP="00ED737C">
      <w:pPr>
        <w:pStyle w:val="ListParagraph"/>
      </w:pPr>
      <w:r w:rsidRPr="00383F69">
        <w:t xml:space="preserve">            "Action": [</w:t>
      </w:r>
    </w:p>
    <w:p w14:paraId="764108C7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sns:Publish</w:t>
      </w:r>
      <w:proofErr w:type="spellEnd"/>
      <w:r w:rsidRPr="00383F69">
        <w:t>",</w:t>
      </w:r>
    </w:p>
    <w:p w14:paraId="37FAA49E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sns:GetTopicAttributes</w:t>
      </w:r>
      <w:proofErr w:type="spellEnd"/>
      <w:r w:rsidRPr="00383F69">
        <w:t>",</w:t>
      </w:r>
    </w:p>
    <w:p w14:paraId="258A11A6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sns:CreateTopic</w:t>
      </w:r>
      <w:proofErr w:type="spellEnd"/>
      <w:r w:rsidRPr="00383F69">
        <w:t>",</w:t>
      </w:r>
    </w:p>
    <w:p w14:paraId="3CD3D563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sns:SetTopicAttributes</w:t>
      </w:r>
      <w:proofErr w:type="spellEnd"/>
      <w:r w:rsidRPr="00383F69">
        <w:t>",</w:t>
      </w:r>
    </w:p>
    <w:p w14:paraId="25AE06C4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sns:Subscribe</w:t>
      </w:r>
      <w:proofErr w:type="spellEnd"/>
      <w:r w:rsidRPr="00383F69">
        <w:t>",</w:t>
      </w:r>
    </w:p>
    <w:p w14:paraId="204651D7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sns:ConfirmSubscription</w:t>
      </w:r>
      <w:proofErr w:type="spellEnd"/>
      <w:r w:rsidRPr="00383F69">
        <w:t>"</w:t>
      </w:r>
    </w:p>
    <w:p w14:paraId="44BE6744" w14:textId="77777777" w:rsidR="00ED737C" w:rsidRPr="00383F69" w:rsidRDefault="00ED737C" w:rsidP="00ED737C">
      <w:pPr>
        <w:pStyle w:val="ListParagraph"/>
      </w:pPr>
      <w:r w:rsidRPr="00383F69">
        <w:t xml:space="preserve">            ],</w:t>
      </w:r>
    </w:p>
    <w:p w14:paraId="578C8474" w14:textId="7A57B911" w:rsidR="00ED737C" w:rsidRPr="00383F69" w:rsidRDefault="00ED737C" w:rsidP="00ED737C">
      <w:pPr>
        <w:pStyle w:val="ListParagraph"/>
      </w:pPr>
      <w:r w:rsidRPr="00383F69">
        <w:t xml:space="preserve">            "Resource": "arn:aws:sns:us-east-1:</w:t>
      </w:r>
      <w:r w:rsidR="00C972B0" w:rsidRPr="00383F69">
        <w:t>&lt;account-number&gt;</w:t>
      </w:r>
      <w:r w:rsidRPr="00383F69">
        <w:t>:</w:t>
      </w:r>
      <w:proofErr w:type="spellStart"/>
      <w:r w:rsidR="004979CC" w:rsidRPr="00383F69">
        <w:t>sns_keyrotation</w:t>
      </w:r>
      <w:proofErr w:type="spellEnd"/>
      <w:r w:rsidRPr="00383F69">
        <w:t>"</w:t>
      </w:r>
    </w:p>
    <w:p w14:paraId="44C22D6F" w14:textId="77777777" w:rsidR="00ED737C" w:rsidRPr="00383F69" w:rsidRDefault="00ED737C" w:rsidP="00ED737C">
      <w:pPr>
        <w:pStyle w:val="ListParagraph"/>
      </w:pPr>
      <w:r w:rsidRPr="00383F69">
        <w:t xml:space="preserve">        },</w:t>
      </w:r>
    </w:p>
    <w:p w14:paraId="6855C640" w14:textId="77777777" w:rsidR="00ED737C" w:rsidRPr="00383F69" w:rsidRDefault="00ED737C" w:rsidP="00ED737C">
      <w:pPr>
        <w:pStyle w:val="ListParagraph"/>
      </w:pPr>
      <w:r w:rsidRPr="00383F69">
        <w:t xml:space="preserve">        {</w:t>
      </w:r>
    </w:p>
    <w:p w14:paraId="3DA377AA" w14:textId="77777777" w:rsidR="00ED737C" w:rsidRPr="00383F69" w:rsidRDefault="00ED737C" w:rsidP="00ED737C">
      <w:pPr>
        <w:pStyle w:val="ListParagraph"/>
      </w:pPr>
      <w:r w:rsidRPr="00383F69">
        <w:t xml:space="preserve">            "Sid": "VisualEditor1",</w:t>
      </w:r>
    </w:p>
    <w:p w14:paraId="43329C9C" w14:textId="77777777" w:rsidR="00ED737C" w:rsidRPr="00383F69" w:rsidRDefault="00ED737C" w:rsidP="00ED737C">
      <w:pPr>
        <w:pStyle w:val="ListParagraph"/>
      </w:pPr>
      <w:r w:rsidRPr="00383F69">
        <w:t xml:space="preserve">            "Effect": "Allow",</w:t>
      </w:r>
    </w:p>
    <w:p w14:paraId="07AEDD13" w14:textId="77777777" w:rsidR="00ED737C" w:rsidRPr="00383F69" w:rsidRDefault="00ED737C" w:rsidP="00ED737C">
      <w:pPr>
        <w:pStyle w:val="ListParagraph"/>
      </w:pPr>
      <w:r w:rsidRPr="00383F69">
        <w:t xml:space="preserve">            "Action": [</w:t>
      </w:r>
    </w:p>
    <w:p w14:paraId="5A63D18E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sns:GetEndpointAttributes</w:t>
      </w:r>
      <w:proofErr w:type="spellEnd"/>
      <w:r w:rsidRPr="00383F69">
        <w:t>",</w:t>
      </w:r>
    </w:p>
    <w:p w14:paraId="426B2282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sns:SetSubscriptionAttributes</w:t>
      </w:r>
      <w:proofErr w:type="spellEnd"/>
      <w:r w:rsidRPr="00383F69">
        <w:t>",</w:t>
      </w:r>
    </w:p>
    <w:p w14:paraId="23179A9D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sns:Unsubscribe</w:t>
      </w:r>
      <w:proofErr w:type="spellEnd"/>
      <w:r w:rsidRPr="00383F69">
        <w:t>",</w:t>
      </w:r>
    </w:p>
    <w:p w14:paraId="5B933427" w14:textId="77777777" w:rsidR="00ED737C" w:rsidRPr="00383F69" w:rsidRDefault="00ED737C" w:rsidP="00ED737C">
      <w:pPr>
        <w:pStyle w:val="ListParagraph"/>
      </w:pPr>
      <w:r w:rsidRPr="00383F69">
        <w:t xml:space="preserve">                "</w:t>
      </w:r>
      <w:proofErr w:type="spellStart"/>
      <w:r w:rsidRPr="00383F69">
        <w:t>sns:GetSubscriptionAttributes</w:t>
      </w:r>
      <w:proofErr w:type="spellEnd"/>
      <w:r w:rsidRPr="00383F69">
        <w:t>"</w:t>
      </w:r>
    </w:p>
    <w:p w14:paraId="3944A212" w14:textId="77777777" w:rsidR="00ED737C" w:rsidRPr="00383F69" w:rsidRDefault="00ED737C" w:rsidP="00ED737C">
      <w:pPr>
        <w:pStyle w:val="ListParagraph"/>
      </w:pPr>
      <w:r w:rsidRPr="00383F69">
        <w:t xml:space="preserve">            ],</w:t>
      </w:r>
    </w:p>
    <w:p w14:paraId="190A6794" w14:textId="77777777" w:rsidR="00ED737C" w:rsidRPr="00383F69" w:rsidRDefault="00ED737C" w:rsidP="00ED737C">
      <w:pPr>
        <w:pStyle w:val="ListParagraph"/>
      </w:pPr>
      <w:r w:rsidRPr="00383F69">
        <w:t xml:space="preserve">            "Resource": "*"</w:t>
      </w:r>
    </w:p>
    <w:p w14:paraId="3F3466D7" w14:textId="77777777" w:rsidR="00ED737C" w:rsidRPr="00383F69" w:rsidRDefault="00ED737C" w:rsidP="00ED737C">
      <w:pPr>
        <w:pStyle w:val="ListParagraph"/>
      </w:pPr>
      <w:r w:rsidRPr="00383F69">
        <w:t xml:space="preserve">        }</w:t>
      </w:r>
    </w:p>
    <w:p w14:paraId="585A2A49" w14:textId="77777777" w:rsidR="00ED737C" w:rsidRPr="00383F69" w:rsidRDefault="00ED737C" w:rsidP="00ED737C">
      <w:pPr>
        <w:pStyle w:val="ListParagraph"/>
      </w:pPr>
      <w:r w:rsidRPr="00383F69">
        <w:t xml:space="preserve">    ]</w:t>
      </w:r>
    </w:p>
    <w:p w14:paraId="07B05C7B" w14:textId="77B625F6" w:rsidR="009A12D4" w:rsidRPr="00383F69" w:rsidRDefault="00ED737C" w:rsidP="007A763C">
      <w:pPr>
        <w:pStyle w:val="ListParagraph"/>
      </w:pPr>
      <w:r w:rsidRPr="00383F69">
        <w:t>}</w:t>
      </w:r>
    </w:p>
    <w:p w14:paraId="21DB4518" w14:textId="77777777" w:rsidR="00991D93" w:rsidRPr="00383F69" w:rsidRDefault="00991D93" w:rsidP="007A763C">
      <w:pPr>
        <w:pStyle w:val="ListParagraph"/>
      </w:pPr>
    </w:p>
    <w:p w14:paraId="3E564B40" w14:textId="59D07B5C" w:rsidR="001271B3" w:rsidRPr="00383F69" w:rsidRDefault="001777D1" w:rsidP="0096688E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 xml:space="preserve">Create serverless role </w:t>
      </w:r>
      <w:r w:rsidR="00654804" w:rsidRPr="00383F69">
        <w:rPr>
          <w:b/>
          <w:bCs/>
        </w:rPr>
        <w:t>for</w:t>
      </w:r>
      <w:r w:rsidRPr="00383F69">
        <w:rPr>
          <w:b/>
          <w:bCs/>
        </w:rPr>
        <w:t xml:space="preserve"> the Lambda Function</w:t>
      </w:r>
      <w:r w:rsidR="004C3B98" w:rsidRPr="00383F69">
        <w:rPr>
          <w:b/>
          <w:bCs/>
        </w:rPr>
        <w:t xml:space="preserve"> and attach permission</w:t>
      </w:r>
      <w:r w:rsidR="00465591" w:rsidRPr="00383F69">
        <w:rPr>
          <w:b/>
          <w:bCs/>
        </w:rPr>
        <w:t>s</w:t>
      </w:r>
    </w:p>
    <w:p w14:paraId="24C344AF" w14:textId="0F620E66" w:rsidR="005565D9" w:rsidRPr="00383F69" w:rsidRDefault="005565D9" w:rsidP="009E5859">
      <w:pPr>
        <w:pStyle w:val="ListParagraph"/>
        <w:numPr>
          <w:ilvl w:val="0"/>
          <w:numId w:val="13"/>
        </w:numPr>
      </w:pPr>
      <w:r w:rsidRPr="00383F69">
        <w:t>Navigate to the IAM dashboard of the AWS Console</w:t>
      </w:r>
    </w:p>
    <w:p w14:paraId="3FCF0F3C" w14:textId="5C893F80" w:rsidR="003F36C2" w:rsidRPr="00383F69" w:rsidRDefault="003F36C2" w:rsidP="003F36C2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'Roles' from the 'Access management' menu on the left</w:t>
      </w:r>
    </w:p>
    <w:p w14:paraId="7A62A13A" w14:textId="4D4B68FC" w:rsidR="005565D9" w:rsidRPr="00383F69" w:rsidRDefault="000C01F4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 c</w:t>
      </w:r>
      <w:r w:rsidR="005565D9" w:rsidRPr="00383F69">
        <w:rPr>
          <w:rFonts w:ascii="Times New Roman" w:hAnsi="Times New Roman" w:cs="Times New Roman"/>
        </w:rPr>
        <w:t>reate role</w:t>
      </w:r>
    </w:p>
    <w:p w14:paraId="50F680BC" w14:textId="727959DA" w:rsidR="003B3B62" w:rsidRPr="00383F69" w:rsidRDefault="005565D9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type of trusted entity (AWS service</w:t>
      </w:r>
      <w:r w:rsidR="00EC5A26" w:rsidRPr="00383F69">
        <w:rPr>
          <w:rFonts w:ascii="Times New Roman" w:hAnsi="Times New Roman" w:cs="Times New Roman"/>
        </w:rPr>
        <w:t>[default]</w:t>
      </w:r>
      <w:r w:rsidRPr="00383F69">
        <w:rPr>
          <w:rFonts w:ascii="Times New Roman" w:hAnsi="Times New Roman" w:cs="Times New Roman"/>
        </w:rPr>
        <w:t>)</w:t>
      </w:r>
    </w:p>
    <w:p w14:paraId="754F7111" w14:textId="5A883307" w:rsidR="003B3B62" w:rsidRPr="00383F69" w:rsidRDefault="003B3B62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t xml:space="preserve">Choose a use case </w:t>
      </w:r>
      <w:r w:rsidR="00654804" w:rsidRPr="00383F69">
        <w:t>Lambda</w:t>
      </w:r>
    </w:p>
    <w:p w14:paraId="361A7806" w14:textId="58F9710F" w:rsidR="00654804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t>Click next permission</w:t>
      </w:r>
    </w:p>
    <w:p w14:paraId="49415C39" w14:textId="2037E1FE" w:rsidR="003B3B62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rPr>
          <w:shd w:val="clear" w:color="auto" w:fill="FFFFFF"/>
        </w:rPr>
        <w:t xml:space="preserve">Filter policies &gt; search and select </w:t>
      </w:r>
      <w:r w:rsidR="000B6580" w:rsidRPr="00383F69">
        <w:rPr>
          <w:shd w:val="clear" w:color="auto" w:fill="FFFFFF"/>
        </w:rPr>
        <w:t xml:space="preserve">policies </w:t>
      </w:r>
      <w:r w:rsidRPr="00383F69">
        <w:rPr>
          <w:shd w:val="clear" w:color="auto" w:fill="FFFFFF"/>
        </w:rPr>
        <w:t>(</w:t>
      </w:r>
      <w:proofErr w:type="spellStart"/>
      <w:r w:rsidR="00ED737C" w:rsidRPr="00383F69">
        <w:t>SNSReadWriteAccess</w:t>
      </w:r>
      <w:proofErr w:type="spellEnd"/>
      <w:r w:rsidRPr="00383F69">
        <w:t>,</w:t>
      </w:r>
      <w:r w:rsidR="009B7C78" w:rsidRPr="00383F69">
        <w:t xml:space="preserve"> </w:t>
      </w:r>
      <w:proofErr w:type="spellStart"/>
      <w:r w:rsidR="00ED737C" w:rsidRPr="00383F69">
        <w:t>IAMLimitedAccess</w:t>
      </w:r>
      <w:proofErr w:type="spellEnd"/>
      <w:r w:rsidR="00ED737C" w:rsidRPr="00383F69">
        <w:t xml:space="preserve">, </w:t>
      </w:r>
      <w:proofErr w:type="spellStart"/>
      <w:r w:rsidR="003B3B62" w:rsidRPr="00383F69">
        <w:t>SecretsManagerReadWrite</w:t>
      </w:r>
      <w:proofErr w:type="spellEnd"/>
      <w:r w:rsidR="009B7C78" w:rsidRPr="00383F69">
        <w:t xml:space="preserve"> </w:t>
      </w:r>
      <w:r w:rsidR="00575BEF" w:rsidRPr="00383F69">
        <w:t>&amp;</w:t>
      </w:r>
      <w:r w:rsidR="00BE45CB" w:rsidRPr="00383F69">
        <w:t xml:space="preserve"> </w:t>
      </w:r>
      <w:proofErr w:type="spellStart"/>
      <w:r w:rsidR="00BE45CB" w:rsidRPr="00383F69">
        <w:t>AWSLambdaBasicExecutionRole</w:t>
      </w:r>
      <w:proofErr w:type="spellEnd"/>
      <w:r w:rsidRPr="00383F69">
        <w:t>)</w:t>
      </w:r>
    </w:p>
    <w:p w14:paraId="06E08514" w14:textId="7D27BCFE" w:rsidR="00654804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t>Click next tags &gt; click next review</w:t>
      </w:r>
    </w:p>
    <w:p w14:paraId="788A6623" w14:textId="4EC16FDD" w:rsidR="00654804" w:rsidRPr="00383F69" w:rsidRDefault="00654804" w:rsidP="009E5859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lastRenderedPageBreak/>
        <w:t xml:space="preserve">Give role name (e.g., </w:t>
      </w:r>
      <w:proofErr w:type="spellStart"/>
      <w:r w:rsidRPr="00383F69">
        <w:t>serverless_role</w:t>
      </w:r>
      <w:proofErr w:type="spellEnd"/>
      <w:r w:rsidRPr="00383F69">
        <w:t>)</w:t>
      </w:r>
    </w:p>
    <w:p w14:paraId="7B1B5161" w14:textId="624B36DA" w:rsidR="00D413A3" w:rsidRPr="00383F69" w:rsidRDefault="00654804" w:rsidP="0096688E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383F69">
        <w:rPr>
          <w:shd w:val="clear" w:color="auto" w:fill="FFFFFF"/>
        </w:rPr>
        <w:t>Create role</w:t>
      </w:r>
    </w:p>
    <w:p w14:paraId="276598CD" w14:textId="77777777" w:rsidR="00A06D5A" w:rsidRPr="00383F69" w:rsidRDefault="00A06D5A" w:rsidP="0096688E">
      <w:pPr>
        <w:rPr>
          <w:rFonts w:ascii="Times New Roman" w:hAnsi="Times New Roman" w:cs="Times New Roman"/>
          <w:shd w:val="clear" w:color="auto" w:fill="FFFFFF"/>
        </w:rPr>
      </w:pPr>
    </w:p>
    <w:p w14:paraId="46F69B58" w14:textId="074DE0C7" w:rsidR="001271B3" w:rsidRPr="00383F69" w:rsidRDefault="001777D1" w:rsidP="0096688E">
      <w:pPr>
        <w:pStyle w:val="ListParagraph"/>
        <w:numPr>
          <w:ilvl w:val="0"/>
          <w:numId w:val="1"/>
        </w:numPr>
        <w:rPr>
          <w:b/>
          <w:bCs/>
          <w:shd w:val="clear" w:color="auto" w:fill="FFFFFF"/>
        </w:rPr>
      </w:pPr>
      <w:r w:rsidRPr="00383F69">
        <w:rPr>
          <w:b/>
          <w:bCs/>
          <w:shd w:val="clear" w:color="auto" w:fill="FFFFFF"/>
        </w:rPr>
        <w:t xml:space="preserve">Create the Lambda Function with the above </w:t>
      </w:r>
      <w:proofErr w:type="spellStart"/>
      <w:r w:rsidRPr="00383F69">
        <w:rPr>
          <w:b/>
          <w:bCs/>
          <w:shd w:val="clear" w:color="auto" w:fill="FFFFFF"/>
        </w:rPr>
        <w:t>serverless</w:t>
      </w:r>
      <w:r w:rsidR="00850D0A" w:rsidRPr="00383F69">
        <w:rPr>
          <w:b/>
          <w:bCs/>
          <w:shd w:val="clear" w:color="auto" w:fill="FFFFFF"/>
        </w:rPr>
        <w:t>_</w:t>
      </w:r>
      <w:r w:rsidRPr="00383F69">
        <w:rPr>
          <w:b/>
          <w:bCs/>
          <w:shd w:val="clear" w:color="auto" w:fill="FFFFFF"/>
        </w:rPr>
        <w:t>role</w:t>
      </w:r>
      <w:proofErr w:type="spellEnd"/>
    </w:p>
    <w:p w14:paraId="71392E68" w14:textId="6835FB00" w:rsidR="00504C23" w:rsidRPr="00383F69" w:rsidRDefault="00504C23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 the Lambda portion of the AWS Console</w:t>
      </w:r>
    </w:p>
    <w:p w14:paraId="79EB3053" w14:textId="5377DA6A" w:rsidR="00EC5A26" w:rsidRPr="00383F69" w:rsidRDefault="00EC5A26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 create function</w:t>
      </w:r>
    </w:p>
    <w:p w14:paraId="39B630DC" w14:textId="23191FB9" w:rsidR="00504C23" w:rsidRPr="00383F69" w:rsidRDefault="00504C23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EC5A26" w:rsidRPr="00383F69">
        <w:rPr>
          <w:rStyle w:val="Strong"/>
          <w:rFonts w:ascii="Times New Roman" w:hAnsi="Times New Roman" w:cs="Times New Roman"/>
          <w:b w:val="0"/>
          <w:bCs w:val="0"/>
        </w:rPr>
        <w:t>Author</w:t>
      </w:r>
      <w:r w:rsidRPr="00383F69">
        <w:rPr>
          <w:rStyle w:val="Strong"/>
          <w:rFonts w:ascii="Times New Roman" w:hAnsi="Times New Roman" w:cs="Times New Roman"/>
          <w:b w:val="0"/>
          <w:bCs w:val="0"/>
        </w:rPr>
        <w:t xml:space="preserve"> from scratch</w:t>
      </w:r>
    </w:p>
    <w:p w14:paraId="000074B8" w14:textId="6599BAE0" w:rsidR="00447A0A" w:rsidRPr="00383F69" w:rsidRDefault="00447A0A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Name the Lambda Function</w:t>
      </w:r>
    </w:p>
    <w:p w14:paraId="0104ADE4" w14:textId="1B5EBFCA" w:rsidR="00504C23" w:rsidRPr="00383F69" w:rsidRDefault="00504C23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Pr="00383F69">
        <w:rPr>
          <w:rStyle w:val="Strong"/>
          <w:rFonts w:ascii="Times New Roman" w:hAnsi="Times New Roman" w:cs="Times New Roman"/>
          <w:b w:val="0"/>
          <w:bCs w:val="0"/>
        </w:rPr>
        <w:t>Python3.6</w:t>
      </w:r>
      <w:r w:rsidRPr="00383F69">
        <w:rPr>
          <w:rFonts w:ascii="Times New Roman" w:hAnsi="Times New Roman" w:cs="Times New Roman"/>
        </w:rPr>
        <w:t> as runtime</w:t>
      </w:r>
    </w:p>
    <w:p w14:paraId="5A5C4FB3" w14:textId="15E2C6C3" w:rsidR="00504C23" w:rsidRPr="00383F69" w:rsidRDefault="0060128F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>Select </w:t>
      </w:r>
      <w:r w:rsidR="00EC5A26" w:rsidRPr="00383F69">
        <w:rPr>
          <w:rFonts w:ascii="Times New Roman" w:eastAsia="Times New Roman" w:hAnsi="Times New Roman" w:cs="Times New Roman"/>
        </w:rPr>
        <w:t>change default e</w:t>
      </w:r>
      <w:r w:rsidRPr="00383F69">
        <w:rPr>
          <w:rFonts w:ascii="Times New Roman" w:eastAsia="Times New Roman" w:hAnsi="Times New Roman" w:cs="Times New Roman"/>
        </w:rPr>
        <w:t xml:space="preserve">xecution role </w:t>
      </w:r>
      <w:r w:rsidR="00EC5A26" w:rsidRPr="00383F69">
        <w:rPr>
          <w:rFonts w:ascii="Times New Roman" w:eastAsia="Times New Roman" w:hAnsi="Times New Roman" w:cs="Times New Roman"/>
        </w:rPr>
        <w:t xml:space="preserve">&gt; choose </w:t>
      </w:r>
      <w:r w:rsidRPr="00383F69">
        <w:rPr>
          <w:rFonts w:ascii="Times New Roman" w:eastAsia="Times New Roman" w:hAnsi="Times New Roman" w:cs="Times New Roman"/>
        </w:rPr>
        <w:t>a</w:t>
      </w:r>
      <w:r w:rsidR="00EC5A26" w:rsidRPr="00383F69">
        <w:rPr>
          <w:rFonts w:ascii="Times New Roman" w:eastAsia="Times New Roman" w:hAnsi="Times New Roman" w:cs="Times New Roman"/>
        </w:rPr>
        <w:t>n</w:t>
      </w:r>
      <w:r w:rsidRPr="00383F69">
        <w:rPr>
          <w:rFonts w:ascii="Times New Roman" w:eastAsia="Times New Roman" w:hAnsi="Times New Roman" w:cs="Times New Roman"/>
        </w:rPr>
        <w:t xml:space="preserve"> existing role (</w:t>
      </w:r>
      <w:proofErr w:type="spellStart"/>
      <w:r w:rsidRPr="00383F69">
        <w:rPr>
          <w:rFonts w:ascii="Times New Roman" w:eastAsia="Times New Roman" w:hAnsi="Times New Roman" w:cs="Times New Roman"/>
        </w:rPr>
        <w:t>serverless_role</w:t>
      </w:r>
      <w:proofErr w:type="spellEnd"/>
      <w:r w:rsidRPr="00383F69">
        <w:rPr>
          <w:rFonts w:ascii="Times New Roman" w:eastAsia="Times New Roman" w:hAnsi="Times New Roman" w:cs="Times New Roman"/>
        </w:rPr>
        <w:t>)</w:t>
      </w:r>
    </w:p>
    <w:p w14:paraId="42409F3E" w14:textId="7AEAB752" w:rsidR="006940F8" w:rsidRPr="00383F69" w:rsidRDefault="0060128F" w:rsidP="006940F8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>Click Create function</w:t>
      </w:r>
    </w:p>
    <w:p w14:paraId="13AF6E37" w14:textId="08CA8090" w:rsidR="006940F8" w:rsidRPr="00383F69" w:rsidRDefault="006940F8" w:rsidP="006940F8">
      <w:pPr>
        <w:pStyle w:val="ListParagraph"/>
        <w:numPr>
          <w:ilvl w:val="0"/>
          <w:numId w:val="7"/>
        </w:numPr>
        <w:shd w:val="clear" w:color="auto" w:fill="FFFFFF"/>
      </w:pPr>
      <w:r w:rsidRPr="00383F69">
        <w:t xml:space="preserve">Copy the python code from the attached </w:t>
      </w:r>
      <w:r w:rsidR="009A12D4" w:rsidRPr="00383F69">
        <w:t xml:space="preserve">python code </w:t>
      </w:r>
      <w:r w:rsidRPr="00383F69">
        <w:t>file and paste in the Lambda function</w:t>
      </w:r>
    </w:p>
    <w:p w14:paraId="2490F0CA" w14:textId="1812D2FF" w:rsidR="009E5859" w:rsidRPr="00383F69" w:rsidRDefault="00670354" w:rsidP="006940F8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 xml:space="preserve">Edit Python code </w:t>
      </w:r>
      <w:r w:rsidR="00DE6946" w:rsidRPr="00383F69">
        <w:rPr>
          <w:rFonts w:ascii="Times New Roman" w:eastAsia="Times New Roman" w:hAnsi="Times New Roman" w:cs="Times New Roman"/>
        </w:rPr>
        <w:t>in the Lambda Function.</w:t>
      </w:r>
      <w:r w:rsidR="008551AB" w:rsidRPr="00383F69">
        <w:rPr>
          <w:rFonts w:ascii="Times New Roman" w:eastAsia="Times New Roman" w:hAnsi="Times New Roman" w:cs="Times New Roman"/>
        </w:rPr>
        <w:t xml:space="preserve"> </w:t>
      </w:r>
      <w:r w:rsidR="00DE6946" w:rsidRPr="00383F69">
        <w:rPr>
          <w:rFonts w:ascii="Times New Roman" w:eastAsia="Times New Roman" w:hAnsi="Times New Roman" w:cs="Times New Roman"/>
        </w:rPr>
        <w:t>C</w:t>
      </w:r>
      <w:r w:rsidR="008551AB" w:rsidRPr="00383F69">
        <w:rPr>
          <w:rFonts w:ascii="Times New Roman" w:eastAsia="Times New Roman" w:hAnsi="Times New Roman" w:cs="Times New Roman"/>
        </w:rPr>
        <w:t xml:space="preserve">opy </w:t>
      </w:r>
      <w:r w:rsidR="00DE6946" w:rsidRPr="00383F69">
        <w:rPr>
          <w:rFonts w:ascii="Times New Roman" w:eastAsia="Times New Roman" w:hAnsi="Times New Roman" w:cs="Times New Roman"/>
        </w:rPr>
        <w:t>&lt;</w:t>
      </w:r>
      <w:r w:rsidR="008551AB" w:rsidRPr="00383F69">
        <w:rPr>
          <w:rFonts w:ascii="Times New Roman" w:eastAsia="Times New Roman" w:hAnsi="Times New Roman" w:cs="Times New Roman"/>
        </w:rPr>
        <w:t>SNS ARN</w:t>
      </w:r>
      <w:r w:rsidR="00DE6946" w:rsidRPr="00383F69">
        <w:rPr>
          <w:rFonts w:ascii="Times New Roman" w:eastAsia="Times New Roman" w:hAnsi="Times New Roman" w:cs="Times New Roman"/>
        </w:rPr>
        <w:t>&gt;</w:t>
      </w:r>
      <w:r w:rsidR="008551AB" w:rsidRPr="00383F69">
        <w:rPr>
          <w:rFonts w:ascii="Times New Roman" w:eastAsia="Times New Roman" w:hAnsi="Times New Roman" w:cs="Times New Roman"/>
        </w:rPr>
        <w:t xml:space="preserve"> from SNS </w:t>
      </w:r>
      <w:r w:rsidR="00C0742D" w:rsidRPr="00383F69">
        <w:rPr>
          <w:rFonts w:ascii="Times New Roman" w:eastAsia="Times New Roman" w:hAnsi="Times New Roman" w:cs="Times New Roman"/>
        </w:rPr>
        <w:t>t</w:t>
      </w:r>
      <w:r w:rsidR="008551AB" w:rsidRPr="00383F69">
        <w:rPr>
          <w:rFonts w:ascii="Times New Roman" w:eastAsia="Times New Roman" w:hAnsi="Times New Roman" w:cs="Times New Roman"/>
        </w:rPr>
        <w:t>op</w:t>
      </w:r>
      <w:r w:rsidR="00654804" w:rsidRPr="00383F69">
        <w:rPr>
          <w:rFonts w:ascii="Times New Roman" w:eastAsia="Times New Roman" w:hAnsi="Times New Roman" w:cs="Times New Roman"/>
        </w:rPr>
        <w:t>i</w:t>
      </w:r>
      <w:r w:rsidR="008551AB" w:rsidRPr="00383F69">
        <w:rPr>
          <w:rFonts w:ascii="Times New Roman" w:eastAsia="Times New Roman" w:hAnsi="Times New Roman" w:cs="Times New Roman"/>
        </w:rPr>
        <w:t>c created in No. 2</w:t>
      </w:r>
      <w:r w:rsidR="009A12D4" w:rsidRPr="00383F69">
        <w:rPr>
          <w:rFonts w:ascii="Times New Roman" w:eastAsia="Times New Roman" w:hAnsi="Times New Roman" w:cs="Times New Roman"/>
        </w:rPr>
        <w:t xml:space="preserve"> and paste into </w:t>
      </w:r>
      <w:r w:rsidR="00C0742D" w:rsidRPr="00383F69">
        <w:rPr>
          <w:rFonts w:ascii="Times New Roman" w:eastAsia="Times New Roman" w:hAnsi="Times New Roman" w:cs="Times New Roman"/>
          <w:b/>
          <w:bCs/>
        </w:rPr>
        <w:t>&lt;</w:t>
      </w:r>
      <w:proofErr w:type="spellStart"/>
      <w:r w:rsidR="00C0742D" w:rsidRPr="00383F69">
        <w:rPr>
          <w:rFonts w:ascii="Times New Roman" w:hAnsi="Times New Roman" w:cs="Times New Roman"/>
          <w:b/>
          <w:bCs/>
        </w:rPr>
        <w:t>ops_sns_topic</w:t>
      </w:r>
      <w:proofErr w:type="spellEnd"/>
      <w:r w:rsidR="00C0742D" w:rsidRPr="00383F69">
        <w:rPr>
          <w:rFonts w:ascii="Times New Roman" w:eastAsia="Times New Roman" w:hAnsi="Times New Roman" w:cs="Times New Roman"/>
          <w:b/>
          <w:bCs/>
        </w:rPr>
        <w:t>&gt;</w:t>
      </w:r>
      <w:r w:rsidR="00C0742D" w:rsidRPr="00383F69">
        <w:rPr>
          <w:rFonts w:ascii="Times New Roman" w:eastAsia="Times New Roman" w:hAnsi="Times New Roman" w:cs="Times New Roman"/>
        </w:rPr>
        <w:t xml:space="preserve"> section</w:t>
      </w:r>
    </w:p>
    <w:p w14:paraId="76134A58" w14:textId="799FCC1C" w:rsidR="00C96B2A" w:rsidRPr="00383F69" w:rsidRDefault="0060128F" w:rsidP="009E5859">
      <w:pPr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eastAsia="Times New Roman" w:hAnsi="Times New Roman" w:cs="Times New Roman"/>
        </w:rPr>
        <w:t xml:space="preserve">Deploy </w:t>
      </w:r>
      <w:r w:rsidR="00504C23" w:rsidRPr="00383F69">
        <w:rPr>
          <w:rFonts w:ascii="Times New Roman" w:eastAsia="Times New Roman" w:hAnsi="Times New Roman" w:cs="Times New Roman"/>
        </w:rPr>
        <w:t>Lambda</w:t>
      </w:r>
      <w:r w:rsidRPr="00383F69">
        <w:rPr>
          <w:rFonts w:ascii="Times New Roman" w:eastAsia="Times New Roman" w:hAnsi="Times New Roman" w:cs="Times New Roman"/>
        </w:rPr>
        <w:t xml:space="preserve"> function</w:t>
      </w:r>
    </w:p>
    <w:p w14:paraId="678CBF58" w14:textId="77777777" w:rsidR="008C4500" w:rsidRPr="00383F69" w:rsidRDefault="008C4500" w:rsidP="009E5859">
      <w:pPr>
        <w:rPr>
          <w:rFonts w:ascii="Times New Roman" w:hAnsi="Times New Roman" w:cs="Times New Roman"/>
          <w:b/>
          <w:bCs/>
        </w:rPr>
      </w:pPr>
    </w:p>
    <w:p w14:paraId="3EC1047D" w14:textId="7B06F261" w:rsidR="001777D1" w:rsidRPr="00383F69" w:rsidRDefault="00C96B2A" w:rsidP="006940F8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  <w:shd w:val="clear" w:color="auto" w:fill="FFFFFF"/>
        </w:rPr>
        <w:t>Stor</w:t>
      </w:r>
      <w:r w:rsidR="00E06234" w:rsidRPr="00383F69">
        <w:rPr>
          <w:b/>
          <w:bCs/>
          <w:shd w:val="clear" w:color="auto" w:fill="FFFFFF"/>
        </w:rPr>
        <w:t>e</w:t>
      </w:r>
      <w:r w:rsidRPr="00383F69">
        <w:rPr>
          <w:b/>
          <w:bCs/>
          <w:shd w:val="clear" w:color="auto" w:fill="FFFFFF"/>
        </w:rPr>
        <w:t xml:space="preserve"> </w:t>
      </w:r>
      <w:proofErr w:type="spellStart"/>
      <w:r w:rsidR="0069334A" w:rsidRPr="00383F69">
        <w:rPr>
          <w:b/>
          <w:bCs/>
          <w:shd w:val="clear" w:color="auto" w:fill="FFFFFF"/>
        </w:rPr>
        <w:t>AccessKeyId</w:t>
      </w:r>
      <w:proofErr w:type="spellEnd"/>
      <w:r w:rsidR="0069334A" w:rsidRPr="00383F69">
        <w:rPr>
          <w:b/>
          <w:bCs/>
          <w:shd w:val="clear" w:color="auto" w:fill="FFFFFF"/>
        </w:rPr>
        <w:t xml:space="preserve"> and </w:t>
      </w:r>
      <w:proofErr w:type="spellStart"/>
      <w:r w:rsidR="0069334A" w:rsidRPr="00383F69">
        <w:rPr>
          <w:b/>
          <w:bCs/>
          <w:shd w:val="clear" w:color="auto" w:fill="FFFFFF"/>
        </w:rPr>
        <w:t>SecretAccessKey</w:t>
      </w:r>
      <w:proofErr w:type="spellEnd"/>
      <w:r w:rsidR="00E06234" w:rsidRPr="00383F69">
        <w:rPr>
          <w:b/>
          <w:bCs/>
          <w:shd w:val="clear" w:color="auto" w:fill="FFFFFF"/>
        </w:rPr>
        <w:t xml:space="preserve"> securely</w:t>
      </w:r>
      <w:r w:rsidR="0069334A" w:rsidRPr="00383F69">
        <w:rPr>
          <w:b/>
          <w:bCs/>
          <w:shd w:val="clear" w:color="auto" w:fill="FFFFFF"/>
        </w:rPr>
        <w:t xml:space="preserve"> </w:t>
      </w:r>
      <w:r w:rsidRPr="00383F69">
        <w:rPr>
          <w:b/>
          <w:bCs/>
          <w:shd w:val="clear" w:color="auto" w:fill="FFFFFF"/>
        </w:rPr>
        <w:t xml:space="preserve">in </w:t>
      </w:r>
      <w:r w:rsidR="0069334A" w:rsidRPr="00383F69">
        <w:rPr>
          <w:b/>
          <w:bCs/>
          <w:shd w:val="clear" w:color="auto" w:fill="FFFFFF"/>
        </w:rPr>
        <w:t xml:space="preserve">the </w:t>
      </w:r>
      <w:r w:rsidRPr="00383F69">
        <w:rPr>
          <w:b/>
          <w:bCs/>
          <w:shd w:val="clear" w:color="auto" w:fill="FFFFFF"/>
        </w:rPr>
        <w:t>Secret</w:t>
      </w:r>
      <w:r w:rsidR="00654804" w:rsidRPr="00383F69">
        <w:rPr>
          <w:b/>
          <w:bCs/>
          <w:shd w:val="clear" w:color="auto" w:fill="FFFFFF"/>
        </w:rPr>
        <w:t>s</w:t>
      </w:r>
      <w:r w:rsidRPr="00383F69">
        <w:rPr>
          <w:b/>
          <w:bCs/>
          <w:shd w:val="clear" w:color="auto" w:fill="FFFFFF"/>
        </w:rPr>
        <w:t xml:space="preserve"> Manager and retrieve during an automated</w:t>
      </w:r>
      <w:r w:rsidR="00E06234" w:rsidRPr="00383F69">
        <w:rPr>
          <w:b/>
          <w:bCs/>
          <w:shd w:val="clear" w:color="auto" w:fill="FFFFFF"/>
        </w:rPr>
        <w:t xml:space="preserve"> rotation</w:t>
      </w:r>
      <w:r w:rsidRPr="00383F69">
        <w:rPr>
          <w:b/>
          <w:bCs/>
          <w:shd w:val="clear" w:color="auto" w:fill="FFFFFF"/>
        </w:rPr>
        <w:t xml:space="preserve"> deployment with </w:t>
      </w:r>
      <w:r w:rsidR="0069334A" w:rsidRPr="00383F69">
        <w:rPr>
          <w:b/>
          <w:bCs/>
          <w:shd w:val="clear" w:color="auto" w:fill="FFFFFF"/>
        </w:rPr>
        <w:t>Lambda function invocation.</w:t>
      </w:r>
    </w:p>
    <w:p w14:paraId="2426587D" w14:textId="44CEAB49" w:rsidR="00ED1FF1" w:rsidRPr="00383F69" w:rsidRDefault="00ED1FF1" w:rsidP="009E5859">
      <w:pPr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 the AWS Secrets Manager section of the AWS console.</w:t>
      </w:r>
    </w:p>
    <w:p w14:paraId="478DE863" w14:textId="7CF08EC3" w:rsidR="00ED1FF1" w:rsidRPr="00383F69" w:rsidRDefault="00ED1FF1" w:rsidP="009E5859">
      <w:pPr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store a new key</w:t>
      </w:r>
    </w:p>
    <w:p w14:paraId="4388F86B" w14:textId="77777777" w:rsidR="00123B8D" w:rsidRPr="00383F69" w:rsidRDefault="00E06234" w:rsidP="009E5859">
      <w:pPr>
        <w:pStyle w:val="ListParagraph"/>
        <w:numPr>
          <w:ilvl w:val="0"/>
          <w:numId w:val="10"/>
        </w:numPr>
      </w:pPr>
      <w:r w:rsidRPr="00383F69">
        <w:t>Select secret type</w:t>
      </w:r>
      <w:r w:rsidR="00ED1FF1" w:rsidRPr="00383F69">
        <w:t xml:space="preserve"> &gt; Other type of secrets (e.g. API key)</w:t>
      </w:r>
    </w:p>
    <w:p w14:paraId="00C6A210" w14:textId="0356BC1A" w:rsidR="00123B8D" w:rsidRPr="00383F69" w:rsidRDefault="00123B8D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FFFFF"/>
        </w:rPr>
        <w:t>Choose Secret key/value</w:t>
      </w:r>
      <w:r w:rsidR="00AD3D5D" w:rsidRPr="00383F69">
        <w:rPr>
          <w:shd w:val="clear" w:color="auto" w:fill="FFFFFF"/>
        </w:rPr>
        <w:t xml:space="preserve"> –</w:t>
      </w:r>
      <w:r w:rsidRPr="00383F69">
        <w:rPr>
          <w:shd w:val="clear" w:color="auto" w:fill="FFFFFF"/>
        </w:rPr>
        <w:t xml:space="preserve"> add </w:t>
      </w:r>
      <w:proofErr w:type="spellStart"/>
      <w:r w:rsidRPr="00383F69">
        <w:rPr>
          <w:shd w:val="clear" w:color="auto" w:fill="FFFFFF"/>
        </w:rPr>
        <w:t>AccessKeyId</w:t>
      </w:r>
      <w:proofErr w:type="spellEnd"/>
      <w:r w:rsidRPr="00383F69">
        <w:rPr>
          <w:shd w:val="clear" w:color="auto" w:fill="FFFFFF"/>
        </w:rPr>
        <w:t xml:space="preserve"> (key) and </w:t>
      </w:r>
      <w:proofErr w:type="spellStart"/>
      <w:r w:rsidRPr="00383F69">
        <w:rPr>
          <w:shd w:val="clear" w:color="auto" w:fill="FFFFFF"/>
        </w:rPr>
        <w:t>AccessKeyId</w:t>
      </w:r>
      <w:proofErr w:type="spellEnd"/>
      <w:r w:rsidRPr="00383F69">
        <w:rPr>
          <w:shd w:val="clear" w:color="auto" w:fill="FFFFFF"/>
        </w:rPr>
        <w:t xml:space="preserve"> (value). </w:t>
      </w:r>
      <w:r w:rsidRPr="00383F69">
        <w:rPr>
          <w:i/>
          <w:iCs/>
          <w:shd w:val="clear" w:color="auto" w:fill="FFFFFF"/>
        </w:rPr>
        <w:t>Get info from IAM user credential</w:t>
      </w:r>
    </w:p>
    <w:p w14:paraId="53492E57" w14:textId="635565F0" w:rsidR="00123B8D" w:rsidRPr="00383F69" w:rsidRDefault="006940F8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FFFFF"/>
        </w:rPr>
        <w:t xml:space="preserve">Select </w:t>
      </w:r>
      <w:r w:rsidR="00712679" w:rsidRPr="00383F69">
        <w:rPr>
          <w:shd w:val="clear" w:color="auto" w:fill="FFFFFF"/>
        </w:rPr>
        <w:t>Add row to add</w:t>
      </w:r>
      <w:r w:rsidR="00AD3D5D" w:rsidRPr="00383F69">
        <w:rPr>
          <w:shd w:val="clear" w:color="auto" w:fill="FFFFFF"/>
        </w:rPr>
        <w:t xml:space="preserve"> Secret key/value –</w:t>
      </w:r>
      <w:r w:rsidR="00310E61" w:rsidRPr="00383F69">
        <w:rPr>
          <w:shd w:val="clear" w:color="auto" w:fill="FFFFFF"/>
        </w:rPr>
        <w:t xml:space="preserve"> </w:t>
      </w:r>
      <w:r w:rsidR="00AD3D5D" w:rsidRPr="00383F69">
        <w:rPr>
          <w:shd w:val="clear" w:color="auto" w:fill="FFFFFF"/>
        </w:rPr>
        <w:t xml:space="preserve">add </w:t>
      </w:r>
      <w:proofErr w:type="spellStart"/>
      <w:r w:rsidR="00310E61" w:rsidRPr="00383F69">
        <w:rPr>
          <w:shd w:val="clear" w:color="auto" w:fill="FFFFFF"/>
        </w:rPr>
        <w:t>SecretAccessKey</w:t>
      </w:r>
      <w:proofErr w:type="spellEnd"/>
      <w:r w:rsidR="00123B8D" w:rsidRPr="00383F69">
        <w:rPr>
          <w:shd w:val="clear" w:color="auto" w:fill="FFFFFF"/>
        </w:rPr>
        <w:t xml:space="preserve"> (key) and </w:t>
      </w:r>
      <w:proofErr w:type="spellStart"/>
      <w:r w:rsidR="00123B8D" w:rsidRPr="00383F69">
        <w:rPr>
          <w:shd w:val="clear" w:color="auto" w:fill="FFFFFF"/>
        </w:rPr>
        <w:t>SecretAccessKey</w:t>
      </w:r>
      <w:proofErr w:type="spellEnd"/>
      <w:r w:rsidR="00123B8D" w:rsidRPr="00383F69">
        <w:rPr>
          <w:shd w:val="clear" w:color="auto" w:fill="FFFFFF"/>
        </w:rPr>
        <w:t xml:space="preserve"> (value). </w:t>
      </w:r>
      <w:r w:rsidR="00123B8D" w:rsidRPr="00383F69">
        <w:rPr>
          <w:i/>
          <w:iCs/>
          <w:shd w:val="clear" w:color="auto" w:fill="FFFFFF"/>
        </w:rPr>
        <w:t>Get info from IAM user credential</w:t>
      </w:r>
    </w:p>
    <w:p w14:paraId="31424403" w14:textId="50B1E273" w:rsidR="00DB3220" w:rsidRPr="00383F69" w:rsidRDefault="00DB3220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FFFFF"/>
        </w:rPr>
        <w:t>Click next</w:t>
      </w:r>
    </w:p>
    <w:p w14:paraId="7E85E320" w14:textId="658B97E5" w:rsidR="00414CFC" w:rsidRPr="00383F69" w:rsidRDefault="00ED2C23" w:rsidP="009E5859">
      <w:pPr>
        <w:pStyle w:val="ListParagraph"/>
        <w:numPr>
          <w:ilvl w:val="0"/>
          <w:numId w:val="10"/>
        </w:numPr>
      </w:pPr>
      <w:r w:rsidRPr="00383F69">
        <w:t>Secret name</w:t>
      </w:r>
      <w:r w:rsidR="00DB3220" w:rsidRPr="00383F69">
        <w:t xml:space="preserve"> (</w:t>
      </w:r>
      <w:r w:rsidR="004979CC" w:rsidRPr="00383F69">
        <w:t>&lt;</w:t>
      </w:r>
      <w:proofErr w:type="spellStart"/>
      <w:r w:rsidR="004979CC" w:rsidRPr="00383F69">
        <w:t>iam</w:t>
      </w:r>
      <w:proofErr w:type="spellEnd"/>
      <w:r w:rsidR="004979CC" w:rsidRPr="00383F69">
        <w:t>-username&gt;</w:t>
      </w:r>
      <w:r w:rsidR="00DB3220" w:rsidRPr="00383F69">
        <w:t>)</w:t>
      </w:r>
    </w:p>
    <w:p w14:paraId="7C761AF8" w14:textId="079D076F" w:rsidR="00ED1FF1" w:rsidRPr="00383F69" w:rsidRDefault="00ED2C23" w:rsidP="009E5859">
      <w:pPr>
        <w:pStyle w:val="ListParagraph"/>
        <w:numPr>
          <w:ilvl w:val="0"/>
          <w:numId w:val="10"/>
        </w:numPr>
      </w:pPr>
      <w:r w:rsidRPr="00383F69">
        <w:t>Description</w:t>
      </w:r>
      <w:r w:rsidR="00DB3220" w:rsidRPr="00383F69">
        <w:t xml:space="preserve"> (</w:t>
      </w:r>
      <w:r w:rsidR="00414CFC" w:rsidRPr="00383F69">
        <w:t xml:space="preserve">e.g. </w:t>
      </w:r>
      <w:r w:rsidR="00414CFC" w:rsidRPr="00383F69">
        <w:rPr>
          <w:rStyle w:val="ng-binding"/>
        </w:rPr>
        <w:t>IAM User for DME S3 bucket</w:t>
      </w:r>
      <w:r w:rsidR="00414CFC" w:rsidRPr="00383F69">
        <w:t>}</w:t>
      </w:r>
    </w:p>
    <w:p w14:paraId="1E9280B3" w14:textId="77777777" w:rsidR="00920C1A" w:rsidRPr="00383F69" w:rsidRDefault="00ED2C23" w:rsidP="009E5859">
      <w:pPr>
        <w:pStyle w:val="ListParagraph"/>
        <w:numPr>
          <w:ilvl w:val="0"/>
          <w:numId w:val="10"/>
        </w:numPr>
      </w:pPr>
      <w:r w:rsidRPr="00383F69">
        <w:t>Click next</w:t>
      </w:r>
    </w:p>
    <w:p w14:paraId="5B7C695D" w14:textId="4309BAD4" w:rsidR="00920C1A" w:rsidRPr="00383F69" w:rsidRDefault="00920C1A" w:rsidP="009E5859">
      <w:pPr>
        <w:pStyle w:val="ListParagraph"/>
        <w:numPr>
          <w:ilvl w:val="0"/>
          <w:numId w:val="10"/>
        </w:numPr>
      </w:pPr>
      <w:r w:rsidRPr="00383F69">
        <w:rPr>
          <w:shd w:val="clear" w:color="auto" w:fill="FAFAFA"/>
        </w:rPr>
        <w:t xml:space="preserve">Configure automatic rotation </w:t>
      </w:r>
      <w:r w:rsidR="00915940" w:rsidRPr="00383F69">
        <w:rPr>
          <w:shd w:val="clear" w:color="auto" w:fill="FAFAFA"/>
        </w:rPr>
        <w:t>&gt;</w:t>
      </w:r>
      <w:r w:rsidRPr="00383F69">
        <w:rPr>
          <w:shd w:val="clear" w:color="auto" w:fill="FAFAFA"/>
        </w:rPr>
        <w:t xml:space="preserve"> choose </w:t>
      </w:r>
      <w:proofErr w:type="gramStart"/>
      <w:r w:rsidR="009E5859" w:rsidRPr="00383F69">
        <w:rPr>
          <w:shd w:val="clear" w:color="auto" w:fill="FFFFFF"/>
        </w:rPr>
        <w:t>disable</w:t>
      </w:r>
      <w:proofErr w:type="gramEnd"/>
      <w:r w:rsidRPr="00383F69">
        <w:rPr>
          <w:shd w:val="clear" w:color="auto" w:fill="FFFFFF"/>
        </w:rPr>
        <w:t xml:space="preserve"> automatic rotation</w:t>
      </w:r>
      <w:r w:rsidR="009E5859" w:rsidRPr="00383F69">
        <w:rPr>
          <w:shd w:val="clear" w:color="auto" w:fill="FFFFFF"/>
        </w:rPr>
        <w:t xml:space="preserve"> (default)</w:t>
      </w:r>
    </w:p>
    <w:p w14:paraId="5BDF8653" w14:textId="6A578FAF" w:rsidR="007A763C" w:rsidRPr="00383F69" w:rsidRDefault="00E7284D" w:rsidP="007A763C">
      <w:pPr>
        <w:pStyle w:val="ListParagraph"/>
        <w:numPr>
          <w:ilvl w:val="0"/>
          <w:numId w:val="10"/>
        </w:numPr>
      </w:pPr>
      <w:r>
        <w:t>Click store</w:t>
      </w:r>
    </w:p>
    <w:p w14:paraId="6C978565" w14:textId="372543FF" w:rsidR="3DD43FFA" w:rsidRDefault="3DD43FFA" w:rsidP="5C223BA5">
      <w:pPr>
        <w:pStyle w:val="ListParagraph"/>
        <w:numPr>
          <w:ilvl w:val="0"/>
          <w:numId w:val="10"/>
        </w:numPr>
      </w:pPr>
      <w:commentRangeStart w:id="2"/>
      <w:r w:rsidRPr="5C223BA5">
        <w:t>Record ARN of stored secret (</w:t>
      </w:r>
      <w:r w:rsidRPr="5C223BA5">
        <w:rPr>
          <w:b/>
          <w:bCs/>
          <w:color w:val="FF0000"/>
          <w:highlight w:val="yellow"/>
        </w:rPr>
        <w:t>&lt;</w:t>
      </w:r>
      <w:proofErr w:type="spellStart"/>
      <w:r w:rsidRPr="5C223BA5">
        <w:rPr>
          <w:b/>
          <w:bCs/>
          <w:color w:val="FF0000"/>
          <w:highlight w:val="yellow"/>
        </w:rPr>
        <w:t>arn</w:t>
      </w:r>
      <w:proofErr w:type="spellEnd"/>
      <w:r w:rsidRPr="5C223BA5">
        <w:rPr>
          <w:b/>
          <w:bCs/>
          <w:color w:val="FF0000"/>
          <w:highlight w:val="yellow"/>
        </w:rPr>
        <w:t>-of-stored-secret&gt;</w:t>
      </w:r>
      <w:r w:rsidRPr="5C223BA5">
        <w:t>) for use in next step</w:t>
      </w:r>
      <w:commentRangeEnd w:id="2"/>
      <w:r>
        <w:commentReference w:id="2"/>
      </w:r>
    </w:p>
    <w:p w14:paraId="59E83771" w14:textId="77777777" w:rsidR="007A763C" w:rsidRPr="00383F69" w:rsidRDefault="007A763C" w:rsidP="007A763C">
      <w:pPr>
        <w:rPr>
          <w:rFonts w:ascii="Times New Roman" w:hAnsi="Times New Roman" w:cs="Times New Roman"/>
        </w:rPr>
      </w:pPr>
    </w:p>
    <w:p w14:paraId="7748C2E0" w14:textId="27448E57" w:rsidR="007B60AF" w:rsidRPr="00383F69" w:rsidRDefault="00B0423E" w:rsidP="00F135E6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Create</w:t>
      </w:r>
      <w:r w:rsidR="00F135E6" w:rsidRPr="00383F69">
        <w:rPr>
          <w:b/>
          <w:bCs/>
        </w:rPr>
        <w:t xml:space="preserve"> and attach </w:t>
      </w:r>
      <w:r w:rsidR="008418D2" w:rsidRPr="00383F69">
        <w:rPr>
          <w:b/>
          <w:bCs/>
        </w:rPr>
        <w:t>IAM</w:t>
      </w:r>
      <w:r w:rsidR="00F135E6" w:rsidRPr="00383F69">
        <w:rPr>
          <w:b/>
          <w:bCs/>
        </w:rPr>
        <w:t xml:space="preserve"> policy</w:t>
      </w:r>
      <w:r w:rsidRPr="00383F69">
        <w:rPr>
          <w:b/>
          <w:bCs/>
        </w:rPr>
        <w:t xml:space="preserve"> </w:t>
      </w:r>
      <w:r w:rsidR="00CF4907" w:rsidRPr="00383F69">
        <w:rPr>
          <w:b/>
          <w:bCs/>
        </w:rPr>
        <w:t>“</w:t>
      </w:r>
      <w:proofErr w:type="spellStart"/>
      <w:r w:rsidRPr="00383F69">
        <w:rPr>
          <w:b/>
          <w:bCs/>
        </w:rPr>
        <w:t>dme</w:t>
      </w:r>
      <w:proofErr w:type="spellEnd"/>
      <w:r w:rsidRPr="00383F69">
        <w:rPr>
          <w:b/>
          <w:bCs/>
        </w:rPr>
        <w:t>-</w:t>
      </w:r>
      <w:proofErr w:type="spellStart"/>
      <w:r w:rsidRPr="00383F69">
        <w:rPr>
          <w:b/>
          <w:bCs/>
        </w:rPr>
        <w:t>iam</w:t>
      </w:r>
      <w:proofErr w:type="spellEnd"/>
      <w:r w:rsidRPr="00383F69">
        <w:rPr>
          <w:b/>
          <w:bCs/>
        </w:rPr>
        <w:t>-user-read-access-specific-secret</w:t>
      </w:r>
      <w:r w:rsidR="00CF4907" w:rsidRPr="00383F69">
        <w:rPr>
          <w:b/>
          <w:bCs/>
        </w:rPr>
        <w:t>”</w:t>
      </w:r>
      <w:r w:rsidR="00495FCE" w:rsidRPr="00383F69">
        <w:rPr>
          <w:b/>
          <w:bCs/>
        </w:rPr>
        <w:t xml:space="preserve"> policy</w:t>
      </w:r>
      <w:r w:rsidRPr="00383F69">
        <w:rPr>
          <w:b/>
          <w:bCs/>
        </w:rPr>
        <w:t xml:space="preserve"> </w:t>
      </w:r>
      <w:r w:rsidR="00CF4907" w:rsidRPr="00383F69">
        <w:rPr>
          <w:b/>
          <w:bCs/>
        </w:rPr>
        <w:t>to</w:t>
      </w:r>
      <w:r w:rsidR="007B60AF" w:rsidRPr="00383F69">
        <w:rPr>
          <w:b/>
          <w:bCs/>
        </w:rPr>
        <w:t xml:space="preserve"> </w:t>
      </w:r>
      <w:r w:rsidRPr="00383F69">
        <w:rPr>
          <w:b/>
          <w:bCs/>
        </w:rPr>
        <w:t>IAM user</w:t>
      </w:r>
      <w:r w:rsidR="007B60AF" w:rsidRPr="00383F69">
        <w:rPr>
          <w:b/>
          <w:bCs/>
        </w:rPr>
        <w:t xml:space="preserve"> </w:t>
      </w:r>
      <w:r w:rsidR="00CF4907" w:rsidRPr="00383F69">
        <w:rPr>
          <w:b/>
          <w:bCs/>
        </w:rPr>
        <w:t>&lt;</w:t>
      </w:r>
      <w:proofErr w:type="spellStart"/>
      <w:r w:rsidR="00CF4907" w:rsidRPr="00383F69">
        <w:rPr>
          <w:b/>
          <w:bCs/>
        </w:rPr>
        <w:t>iam</w:t>
      </w:r>
      <w:proofErr w:type="spellEnd"/>
      <w:r w:rsidR="00CF4907" w:rsidRPr="00383F69">
        <w:rPr>
          <w:b/>
          <w:bCs/>
        </w:rPr>
        <w:t>-username&gt;</w:t>
      </w:r>
      <w:r w:rsidR="00B82EB1" w:rsidRPr="00383F69">
        <w:rPr>
          <w:b/>
          <w:bCs/>
        </w:rPr>
        <w:t xml:space="preserve"> for read-only access to the specific </w:t>
      </w:r>
      <w:r w:rsidR="008418D2" w:rsidRPr="00383F69">
        <w:rPr>
          <w:b/>
          <w:bCs/>
        </w:rPr>
        <w:t>S</w:t>
      </w:r>
      <w:r w:rsidR="00B82EB1" w:rsidRPr="00383F69">
        <w:rPr>
          <w:b/>
          <w:bCs/>
        </w:rPr>
        <w:t>ecret</w:t>
      </w:r>
      <w:r w:rsidR="008418D2" w:rsidRPr="00383F69">
        <w:rPr>
          <w:b/>
          <w:bCs/>
        </w:rPr>
        <w:t xml:space="preserve">s Manager </w:t>
      </w:r>
      <w:r w:rsidR="00B82EB1" w:rsidRPr="00383F69">
        <w:rPr>
          <w:b/>
          <w:bCs/>
        </w:rPr>
        <w:t>for the key rotation.</w:t>
      </w:r>
    </w:p>
    <w:p w14:paraId="6E180FAC" w14:textId="77777777" w:rsidR="00B82EB1" w:rsidRPr="00383F69" w:rsidRDefault="00B82EB1" w:rsidP="00B82EB1">
      <w:pPr>
        <w:ind w:left="360"/>
        <w:rPr>
          <w:rFonts w:ascii="Times New Roman" w:hAnsi="Times New Roman" w:cs="Times New Roman"/>
          <w:b/>
          <w:bCs/>
        </w:rPr>
      </w:pPr>
    </w:p>
    <w:p w14:paraId="506D31A1" w14:textId="647D85D7" w:rsidR="007B60AF" w:rsidRPr="00383F69" w:rsidRDefault="007B60AF" w:rsidP="00BF4F9B">
      <w:pPr>
        <w:pStyle w:val="ListParagraph"/>
        <w:ind w:left="1440" w:hanging="720"/>
        <w:rPr>
          <w:b/>
          <w:bCs/>
        </w:rPr>
      </w:pPr>
      <w:proofErr w:type="spellStart"/>
      <w:r w:rsidRPr="00383F69">
        <w:rPr>
          <w:b/>
          <w:bCs/>
        </w:rPr>
        <w:t>i</w:t>
      </w:r>
      <w:proofErr w:type="spellEnd"/>
      <w:r w:rsidRPr="00383F69">
        <w:rPr>
          <w:b/>
          <w:bCs/>
        </w:rPr>
        <w:t>.)</w:t>
      </w:r>
      <w:r w:rsidRPr="00383F69">
        <w:rPr>
          <w:b/>
          <w:bCs/>
        </w:rPr>
        <w:tab/>
        <w:t xml:space="preserve">Create IAM policy </w:t>
      </w:r>
      <w:proofErr w:type="spellStart"/>
      <w:r w:rsidRPr="00383F69">
        <w:rPr>
          <w:b/>
          <w:bCs/>
        </w:rPr>
        <w:t>dme</w:t>
      </w:r>
      <w:proofErr w:type="spellEnd"/>
      <w:r w:rsidRPr="00383F69">
        <w:rPr>
          <w:b/>
          <w:bCs/>
        </w:rPr>
        <w:t>-</w:t>
      </w:r>
      <w:proofErr w:type="spellStart"/>
      <w:r w:rsidRPr="00383F69">
        <w:rPr>
          <w:b/>
          <w:bCs/>
        </w:rPr>
        <w:t>iam</w:t>
      </w:r>
      <w:proofErr w:type="spellEnd"/>
      <w:r w:rsidRPr="00383F69">
        <w:rPr>
          <w:b/>
          <w:bCs/>
        </w:rPr>
        <w:t>-user-read-access-specific-secret</w:t>
      </w:r>
    </w:p>
    <w:p w14:paraId="0815C861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{</w:t>
      </w:r>
    </w:p>
    <w:p w14:paraId="46B4F160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"Version": "2012-10-17",</w:t>
      </w:r>
    </w:p>
    <w:p w14:paraId="269CDC4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"Statement": [</w:t>
      </w:r>
    </w:p>
    <w:p w14:paraId="6ABC2314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{</w:t>
      </w:r>
    </w:p>
    <w:p w14:paraId="4E9A9D71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"Effect": "Allow",</w:t>
      </w:r>
    </w:p>
    <w:p w14:paraId="1C96D677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"Action": [</w:t>
      </w:r>
    </w:p>
    <w:p w14:paraId="61AE419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secretsmanager:GetResourcePolicy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7517E838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lastRenderedPageBreak/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secretsmanager:GetSecretValue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3134916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secretsmanager:DescribeSecret</w:t>
      </w:r>
      <w:proofErr w:type="spellEnd"/>
      <w:r w:rsidRPr="00383F69">
        <w:rPr>
          <w:rFonts w:ascii="Times New Roman" w:hAnsi="Times New Roman" w:cs="Times New Roman"/>
        </w:rPr>
        <w:t>",</w:t>
      </w:r>
    </w:p>
    <w:p w14:paraId="48BBB76C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    "</w:t>
      </w:r>
      <w:proofErr w:type="spellStart"/>
      <w:r w:rsidRPr="00383F69">
        <w:rPr>
          <w:rFonts w:ascii="Times New Roman" w:hAnsi="Times New Roman" w:cs="Times New Roman"/>
        </w:rPr>
        <w:t>secretsmanager:ListSecretVersionIds</w:t>
      </w:r>
      <w:proofErr w:type="spellEnd"/>
      <w:r w:rsidRPr="00383F69">
        <w:rPr>
          <w:rFonts w:ascii="Times New Roman" w:hAnsi="Times New Roman" w:cs="Times New Roman"/>
        </w:rPr>
        <w:t>"</w:t>
      </w:r>
    </w:p>
    <w:p w14:paraId="6478863F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    ],</w:t>
      </w:r>
    </w:p>
    <w:p w14:paraId="7EC2FAD2" w14:textId="28DC38D0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5C223BA5">
        <w:rPr>
          <w:rFonts w:ascii="Times New Roman" w:hAnsi="Times New Roman" w:cs="Times New Roman"/>
        </w:rPr>
        <w:t xml:space="preserve">            "Resource": "</w:t>
      </w:r>
      <w:commentRangeStart w:id="3"/>
      <w:r w:rsidR="74C4CF45" w:rsidRPr="5C223BA5">
        <w:rPr>
          <w:rFonts w:ascii="Times New Roman" w:hAnsi="Times New Roman" w:cs="Times New Roman"/>
          <w:b/>
          <w:bCs/>
          <w:color w:val="FF0000"/>
          <w:highlight w:val="yellow"/>
        </w:rPr>
        <w:t>&lt;</w:t>
      </w:r>
      <w:proofErr w:type="spellStart"/>
      <w:r w:rsidR="74C4CF45" w:rsidRPr="5C223BA5">
        <w:rPr>
          <w:rFonts w:ascii="Times New Roman" w:hAnsi="Times New Roman" w:cs="Times New Roman"/>
          <w:b/>
          <w:bCs/>
          <w:color w:val="FF0000"/>
          <w:highlight w:val="yellow"/>
        </w:rPr>
        <w:t>arn</w:t>
      </w:r>
      <w:proofErr w:type="spellEnd"/>
      <w:r w:rsidR="74C4CF45" w:rsidRPr="5C223BA5">
        <w:rPr>
          <w:rFonts w:ascii="Times New Roman" w:hAnsi="Times New Roman" w:cs="Times New Roman"/>
          <w:b/>
          <w:bCs/>
          <w:color w:val="FF0000"/>
          <w:highlight w:val="yellow"/>
        </w:rPr>
        <w:t>-of-stored-secret&gt;</w:t>
      </w:r>
      <w:commentRangeEnd w:id="3"/>
      <w:r>
        <w:commentReference w:id="3"/>
      </w:r>
      <w:r w:rsidRPr="5C223BA5">
        <w:rPr>
          <w:rFonts w:ascii="Times New Roman" w:hAnsi="Times New Roman" w:cs="Times New Roman"/>
        </w:rPr>
        <w:t>"</w:t>
      </w:r>
    </w:p>
    <w:p w14:paraId="191D45A0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    }</w:t>
      </w:r>
    </w:p>
    <w:p w14:paraId="1304BE01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    ]</w:t>
      </w:r>
    </w:p>
    <w:p w14:paraId="37F9ECA7" w14:textId="77777777" w:rsidR="007B60AF" w:rsidRPr="00383F69" w:rsidRDefault="007B60AF" w:rsidP="007B60AF">
      <w:pPr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}</w:t>
      </w:r>
    </w:p>
    <w:p w14:paraId="00772EBD" w14:textId="77777777" w:rsidR="007B60AF" w:rsidRPr="00383F69" w:rsidRDefault="007B60AF" w:rsidP="007B60AF">
      <w:pPr>
        <w:rPr>
          <w:rFonts w:ascii="Times New Roman" w:hAnsi="Times New Roman" w:cs="Times New Roman"/>
          <w:b/>
          <w:bCs/>
        </w:rPr>
      </w:pPr>
    </w:p>
    <w:p w14:paraId="0DC9963E" w14:textId="2D9425E6" w:rsidR="001271B3" w:rsidRPr="00383F69" w:rsidRDefault="001777D1" w:rsidP="0096688E">
      <w:pPr>
        <w:pStyle w:val="ListParagraph"/>
        <w:numPr>
          <w:ilvl w:val="0"/>
          <w:numId w:val="1"/>
        </w:numPr>
        <w:rPr>
          <w:b/>
          <w:bCs/>
        </w:rPr>
      </w:pPr>
      <w:r w:rsidRPr="00383F69">
        <w:rPr>
          <w:b/>
          <w:bCs/>
        </w:rPr>
        <w:t>Create CloudWatch event rule to invoke lambda function for Access key rotation</w:t>
      </w:r>
    </w:p>
    <w:p w14:paraId="5097B98C" w14:textId="024FE945" w:rsidR="00CD1492" w:rsidRPr="00383F69" w:rsidRDefault="00CD1492" w:rsidP="009E5859">
      <w:pPr>
        <w:shd w:val="clear" w:color="auto" w:fill="FFFFFF"/>
        <w:ind w:left="720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Create the CloudWatch Events rule that will </w:t>
      </w:r>
      <w:r w:rsidR="00AA3765" w:rsidRPr="00383F69">
        <w:rPr>
          <w:rFonts w:ascii="Times New Roman" w:hAnsi="Times New Roman" w:cs="Times New Roman"/>
        </w:rPr>
        <w:t xml:space="preserve">rotate </w:t>
      </w:r>
      <w:proofErr w:type="spellStart"/>
      <w:r w:rsidR="006940F8" w:rsidRPr="00383F69">
        <w:rPr>
          <w:rFonts w:ascii="Times New Roman" w:hAnsi="Times New Roman" w:cs="Times New Roman"/>
        </w:rPr>
        <w:t>AccessKeyId</w:t>
      </w:r>
      <w:proofErr w:type="spellEnd"/>
      <w:r w:rsidR="006940F8" w:rsidRPr="00383F69">
        <w:rPr>
          <w:rFonts w:ascii="Times New Roman" w:hAnsi="Times New Roman" w:cs="Times New Roman"/>
        </w:rPr>
        <w:t xml:space="preserve"> and </w:t>
      </w:r>
      <w:proofErr w:type="spellStart"/>
      <w:r w:rsidR="006940F8" w:rsidRPr="00383F69">
        <w:rPr>
          <w:rFonts w:ascii="Times New Roman" w:hAnsi="Times New Roman" w:cs="Times New Roman"/>
        </w:rPr>
        <w:t>SecretAccessK</w:t>
      </w:r>
      <w:r w:rsidR="00AA3765" w:rsidRPr="00383F69">
        <w:rPr>
          <w:rFonts w:ascii="Times New Roman" w:hAnsi="Times New Roman" w:cs="Times New Roman"/>
        </w:rPr>
        <w:t>ey</w:t>
      </w:r>
      <w:proofErr w:type="spellEnd"/>
      <w:r w:rsidR="00AA3765" w:rsidRPr="00383F69">
        <w:rPr>
          <w:rFonts w:ascii="Times New Roman" w:hAnsi="Times New Roman" w:cs="Times New Roman"/>
        </w:rPr>
        <w:t xml:space="preserve"> in </w:t>
      </w:r>
      <w:r w:rsidR="00531C0E" w:rsidRPr="00383F69">
        <w:rPr>
          <w:rFonts w:ascii="Times New Roman" w:hAnsi="Times New Roman" w:cs="Times New Roman"/>
        </w:rPr>
        <w:t>12</w:t>
      </w:r>
      <w:r w:rsidR="00AA3765" w:rsidRPr="00383F69">
        <w:rPr>
          <w:rFonts w:ascii="Times New Roman" w:hAnsi="Times New Roman" w:cs="Times New Roman"/>
        </w:rPr>
        <w:t>0 days</w:t>
      </w:r>
      <w:r w:rsidRPr="00383F69">
        <w:rPr>
          <w:rFonts w:ascii="Times New Roman" w:hAnsi="Times New Roman" w:cs="Times New Roman"/>
        </w:rPr>
        <w:t xml:space="preserve"> and initiates an email via SNS.</w:t>
      </w:r>
    </w:p>
    <w:p w14:paraId="4EB49F22" w14:textId="77777777" w:rsidR="00BE0146" w:rsidRPr="00383F69" w:rsidRDefault="00BE0146" w:rsidP="009E5859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0D772263" w14:textId="012DFB67" w:rsidR="00E31EFB" w:rsidRPr="00383F69" w:rsidRDefault="00E31EFB" w:rsidP="00E31EFB">
      <w:pPr>
        <w:pStyle w:val="ListParagraph"/>
        <w:numPr>
          <w:ilvl w:val="0"/>
          <w:numId w:val="19"/>
        </w:numPr>
        <w:shd w:val="clear" w:color="auto" w:fill="FFFFFF"/>
      </w:pPr>
      <w:r w:rsidRPr="00383F69">
        <w:t>Create</w:t>
      </w:r>
      <w:r w:rsidRPr="00383F69">
        <w:rPr>
          <w:b/>
          <w:bCs/>
        </w:rPr>
        <w:t xml:space="preserve"> “</w:t>
      </w:r>
      <w:r w:rsidR="005B289E" w:rsidRPr="00383F69">
        <w:rPr>
          <w:b/>
          <w:bCs/>
        </w:rPr>
        <w:t>c</w:t>
      </w:r>
      <w:r w:rsidRPr="00383F69">
        <w:rPr>
          <w:b/>
          <w:bCs/>
        </w:rPr>
        <w:t xml:space="preserve">reate </w:t>
      </w:r>
      <w:r w:rsidR="000D08DD" w:rsidRPr="00383F69">
        <w:rPr>
          <w:b/>
          <w:bCs/>
        </w:rPr>
        <w:t>event</w:t>
      </w:r>
      <w:r w:rsidRPr="00383F69">
        <w:rPr>
          <w:b/>
          <w:bCs/>
        </w:rPr>
        <w:t>”</w:t>
      </w:r>
    </w:p>
    <w:p w14:paraId="67B60DE4" w14:textId="71C26C2D" w:rsidR="00CD1492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 CloudWatch &gt; Events &gt; Rules</w:t>
      </w:r>
    </w:p>
    <w:p w14:paraId="4E3FE275" w14:textId="4ABCF60E" w:rsidR="00CD1492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Create rule at the top of the console</w:t>
      </w:r>
    </w:p>
    <w:p w14:paraId="0D3C8263" w14:textId="613EB38A" w:rsidR="005529AA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504D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chedule</w:t>
      </w:r>
    </w:p>
    <w:p w14:paraId="1C60B65A" w14:textId="283FE665" w:rsidR="00504D8C" w:rsidRPr="00383F69" w:rsidRDefault="00504D8C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Select </w:t>
      </w:r>
      <w:proofErr w:type="spellStart"/>
      <w:r w:rsidRPr="00383F69">
        <w:rPr>
          <w:rFonts w:ascii="Times New Roman" w:hAnsi="Times New Roman" w:cs="Times New Roman"/>
        </w:rPr>
        <w:t>cron</w:t>
      </w:r>
      <w:proofErr w:type="spellEnd"/>
      <w:r w:rsidRPr="00383F69">
        <w:rPr>
          <w:rFonts w:ascii="Times New Roman" w:hAnsi="Times New Roman" w:cs="Times New Roman"/>
        </w:rPr>
        <w:t xml:space="preserve"> expression {</w:t>
      </w:r>
      <w:r w:rsidR="003B591D" w:rsidRPr="00383F69">
        <w:rPr>
          <w:rFonts w:ascii="Times New Roman" w:hAnsi="Times New Roman" w:cs="Times New Roman"/>
        </w:rPr>
        <w:t>0 12 1 4,8,12 ? *</w:t>
      </w:r>
      <w:r w:rsidRPr="00383F69">
        <w:rPr>
          <w:rFonts w:ascii="Times New Roman" w:hAnsi="Times New Roman" w:cs="Times New Roman"/>
        </w:rPr>
        <w:t>}</w:t>
      </w:r>
    </w:p>
    <w:p w14:paraId="316BC7A6" w14:textId="344512E7" w:rsidR="00ED6727" w:rsidRPr="00383F69" w:rsidRDefault="00ED6727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On the right side, click add targets</w:t>
      </w:r>
    </w:p>
    <w:p w14:paraId="58F2EFC6" w14:textId="35F0F9C3" w:rsidR="005529AA" w:rsidRPr="00383F69" w:rsidRDefault="005529AA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Lambda</w:t>
      </w:r>
      <w:r w:rsidR="00441110" w:rsidRPr="00383F69">
        <w:rPr>
          <w:rFonts w:ascii="Times New Roman" w:hAnsi="Times New Roman" w:cs="Times New Roman"/>
        </w:rPr>
        <w:t xml:space="preserve"> &gt; select function (</w:t>
      </w:r>
      <w:proofErr w:type="spellStart"/>
      <w:r w:rsidR="00441110" w:rsidRPr="00383F69">
        <w:rPr>
          <w:rFonts w:ascii="Times New Roman" w:hAnsi="Times New Roman" w:cs="Times New Roman"/>
        </w:rPr>
        <w:t>serverless_role</w:t>
      </w:r>
      <w:proofErr w:type="spellEnd"/>
      <w:r w:rsidR="00441110" w:rsidRPr="00383F69">
        <w:rPr>
          <w:rFonts w:ascii="Times New Roman" w:hAnsi="Times New Roman" w:cs="Times New Roman"/>
        </w:rPr>
        <w:t>)</w:t>
      </w:r>
    </w:p>
    <w:p w14:paraId="78AA85BA" w14:textId="1468D532" w:rsidR="00441110" w:rsidRPr="00383F69" w:rsidRDefault="00441110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input &gt; select Constant {"</w:t>
      </w:r>
      <w:proofErr w:type="spellStart"/>
      <w:r w:rsidRPr="00383F69">
        <w:rPr>
          <w:rFonts w:ascii="Times New Roman" w:hAnsi="Times New Roman" w:cs="Times New Roman"/>
        </w:rPr>
        <w:t>action":"create","user</w:t>
      </w:r>
      <w:proofErr w:type="spellEnd"/>
      <w:r w:rsidRPr="00383F69">
        <w:rPr>
          <w:rFonts w:ascii="Times New Roman" w:hAnsi="Times New Roman" w:cs="Times New Roman"/>
        </w:rPr>
        <w:t>":"</w:t>
      </w:r>
      <w:r w:rsidR="004979CC" w:rsidRPr="00383F69">
        <w:rPr>
          <w:rFonts w:ascii="Times New Roman" w:hAnsi="Times New Roman" w:cs="Times New Roman"/>
        </w:rPr>
        <w:t>&lt;</w:t>
      </w:r>
      <w:proofErr w:type="spellStart"/>
      <w:r w:rsidR="004979CC" w:rsidRPr="00383F69">
        <w:rPr>
          <w:rFonts w:ascii="Times New Roman" w:hAnsi="Times New Roman" w:cs="Times New Roman"/>
        </w:rPr>
        <w:t>iam</w:t>
      </w:r>
      <w:proofErr w:type="spellEnd"/>
      <w:r w:rsidR="004979CC" w:rsidRPr="00383F69">
        <w:rPr>
          <w:rFonts w:ascii="Times New Roman" w:hAnsi="Times New Roman" w:cs="Times New Roman"/>
        </w:rPr>
        <w:t>-username&gt;</w:t>
      </w:r>
      <w:r w:rsidRPr="00383F69">
        <w:rPr>
          <w:rFonts w:ascii="Times New Roman" w:hAnsi="Times New Roman" w:cs="Times New Roman"/>
        </w:rPr>
        <w:t>"}</w:t>
      </w:r>
    </w:p>
    <w:p w14:paraId="2F89CF74" w14:textId="60E46D03" w:rsidR="00CD1492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Configure details</w:t>
      </w:r>
    </w:p>
    <w:p w14:paraId="2F5D17EF" w14:textId="1355FCE6" w:rsidR="006A4296" w:rsidRPr="00383F69" w:rsidRDefault="00CD1492" w:rsidP="009E5859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Configure the rule with a name </w:t>
      </w:r>
      <w:r w:rsidR="000252C4" w:rsidRPr="00383F69">
        <w:rPr>
          <w:rFonts w:ascii="Times New Roman" w:hAnsi="Times New Roman" w:cs="Times New Roman"/>
        </w:rPr>
        <w:t>(</w:t>
      </w:r>
      <w:proofErr w:type="spellStart"/>
      <w:r w:rsidR="00142932" w:rsidRPr="00383F69">
        <w:rPr>
          <w:rFonts w:ascii="Times New Roman" w:hAnsi="Times New Roman" w:cs="Times New Roman"/>
        </w:rPr>
        <w:t>C</w:t>
      </w:r>
      <w:r w:rsidR="000252C4" w:rsidRPr="00383F69">
        <w:rPr>
          <w:rFonts w:ascii="Times New Roman" w:hAnsi="Times New Roman" w:cs="Times New Roman"/>
        </w:rPr>
        <w:t>reate</w:t>
      </w:r>
      <w:r w:rsidR="00142932" w:rsidRPr="00383F69">
        <w:rPr>
          <w:rFonts w:ascii="Times New Roman" w:hAnsi="Times New Roman" w:cs="Times New Roman"/>
        </w:rPr>
        <w:t>Key</w:t>
      </w:r>
      <w:proofErr w:type="spellEnd"/>
      <w:r w:rsidR="000252C4" w:rsidRPr="00383F69">
        <w:rPr>
          <w:rFonts w:ascii="Times New Roman" w:hAnsi="Times New Roman" w:cs="Times New Roman"/>
        </w:rPr>
        <w:t xml:space="preserve">) </w:t>
      </w:r>
      <w:r w:rsidRPr="00383F69">
        <w:rPr>
          <w:rFonts w:ascii="Times New Roman" w:hAnsi="Times New Roman" w:cs="Times New Roman"/>
        </w:rPr>
        <w:t>and save the rule</w:t>
      </w:r>
    </w:p>
    <w:p w14:paraId="396C1EE8" w14:textId="77777777" w:rsidR="00A06D5A" w:rsidRPr="00383F69" w:rsidRDefault="00A06D5A" w:rsidP="005B289E">
      <w:pPr>
        <w:shd w:val="clear" w:color="auto" w:fill="FFFFFF"/>
        <w:rPr>
          <w:rFonts w:ascii="Times New Roman" w:hAnsi="Times New Roman" w:cs="Times New Roman"/>
        </w:rPr>
      </w:pPr>
    </w:p>
    <w:p w14:paraId="0285A9F9" w14:textId="46E90F84" w:rsidR="005B289E" w:rsidRPr="00383F69" w:rsidRDefault="005B289E" w:rsidP="005B289E">
      <w:pPr>
        <w:pStyle w:val="ListParagraph"/>
        <w:numPr>
          <w:ilvl w:val="0"/>
          <w:numId w:val="19"/>
        </w:numPr>
        <w:shd w:val="clear" w:color="auto" w:fill="FFFFFF"/>
      </w:pPr>
      <w:r w:rsidRPr="00383F69">
        <w:t>Create</w:t>
      </w:r>
      <w:r w:rsidRPr="00383F69">
        <w:rPr>
          <w:b/>
          <w:bCs/>
        </w:rPr>
        <w:t xml:space="preserve"> “deactivate </w:t>
      </w:r>
      <w:r w:rsidR="00142932" w:rsidRPr="00383F69">
        <w:rPr>
          <w:b/>
          <w:bCs/>
        </w:rPr>
        <w:t>event</w:t>
      </w:r>
      <w:r w:rsidRPr="00383F69">
        <w:rPr>
          <w:b/>
          <w:bCs/>
        </w:rPr>
        <w:t>”</w:t>
      </w:r>
    </w:p>
    <w:p w14:paraId="52004837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 CloudWatch &gt; Events &gt; Rules</w:t>
      </w:r>
    </w:p>
    <w:p w14:paraId="6FDF4270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Create rule at the top of the console</w:t>
      </w:r>
    </w:p>
    <w:p w14:paraId="6304C86F" w14:textId="5124B79B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504D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chedule</w:t>
      </w:r>
    </w:p>
    <w:p w14:paraId="08A49DD6" w14:textId="30DAC886" w:rsidR="00504D8C" w:rsidRPr="00383F69" w:rsidRDefault="00504D8C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Select </w:t>
      </w:r>
      <w:proofErr w:type="spellStart"/>
      <w:r w:rsidRPr="00383F69">
        <w:rPr>
          <w:rFonts w:ascii="Times New Roman" w:hAnsi="Times New Roman" w:cs="Times New Roman"/>
        </w:rPr>
        <w:t>cron</w:t>
      </w:r>
      <w:proofErr w:type="spellEnd"/>
      <w:r w:rsidRPr="00383F69">
        <w:rPr>
          <w:rFonts w:ascii="Times New Roman" w:hAnsi="Times New Roman" w:cs="Times New Roman"/>
        </w:rPr>
        <w:t xml:space="preserve"> expression {</w:t>
      </w:r>
      <w:r w:rsidR="003B591D" w:rsidRPr="00383F69">
        <w:rPr>
          <w:rFonts w:ascii="Times New Roman" w:hAnsi="Times New Roman" w:cs="Times New Roman"/>
        </w:rPr>
        <w:t>0 12 1 5,9,1 ? *</w:t>
      </w:r>
      <w:r w:rsidRPr="00383F69">
        <w:rPr>
          <w:rFonts w:ascii="Times New Roman" w:hAnsi="Times New Roman" w:cs="Times New Roman"/>
        </w:rPr>
        <w:t>}</w:t>
      </w:r>
    </w:p>
    <w:p w14:paraId="498A2D01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On the right side, click add targets</w:t>
      </w:r>
    </w:p>
    <w:p w14:paraId="54ED61AB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Lambda &gt; select function (</w:t>
      </w:r>
      <w:proofErr w:type="spellStart"/>
      <w:r w:rsidRPr="00383F69">
        <w:rPr>
          <w:rFonts w:ascii="Times New Roman" w:hAnsi="Times New Roman" w:cs="Times New Roman"/>
        </w:rPr>
        <w:t>serverless_role</w:t>
      </w:r>
      <w:proofErr w:type="spellEnd"/>
      <w:r w:rsidRPr="00383F69">
        <w:rPr>
          <w:rFonts w:ascii="Times New Roman" w:hAnsi="Times New Roman" w:cs="Times New Roman"/>
        </w:rPr>
        <w:t>)</w:t>
      </w:r>
    </w:p>
    <w:p w14:paraId="31C8C2F3" w14:textId="7147A8CE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input &gt; select Constant {"</w:t>
      </w:r>
      <w:proofErr w:type="spellStart"/>
      <w:r w:rsidRPr="00383F69">
        <w:rPr>
          <w:rFonts w:ascii="Times New Roman" w:hAnsi="Times New Roman" w:cs="Times New Roman"/>
        </w:rPr>
        <w:t>action":"deactivate","user</w:t>
      </w:r>
      <w:proofErr w:type="spellEnd"/>
      <w:r w:rsidRPr="00383F69">
        <w:rPr>
          <w:rFonts w:ascii="Times New Roman" w:hAnsi="Times New Roman" w:cs="Times New Roman"/>
        </w:rPr>
        <w:t>":"</w:t>
      </w:r>
      <w:r w:rsidR="004979CC" w:rsidRPr="00383F69">
        <w:rPr>
          <w:rFonts w:ascii="Times New Roman" w:hAnsi="Times New Roman" w:cs="Times New Roman"/>
        </w:rPr>
        <w:t>&lt;</w:t>
      </w:r>
      <w:proofErr w:type="spellStart"/>
      <w:r w:rsidR="004979CC" w:rsidRPr="00383F69">
        <w:rPr>
          <w:rFonts w:ascii="Times New Roman" w:hAnsi="Times New Roman" w:cs="Times New Roman"/>
        </w:rPr>
        <w:t>iam</w:t>
      </w:r>
      <w:proofErr w:type="spellEnd"/>
      <w:r w:rsidR="004979CC" w:rsidRPr="00383F69">
        <w:rPr>
          <w:rFonts w:ascii="Times New Roman" w:hAnsi="Times New Roman" w:cs="Times New Roman"/>
        </w:rPr>
        <w:t>-username&gt;</w:t>
      </w:r>
      <w:r w:rsidRPr="00383F69">
        <w:rPr>
          <w:rFonts w:ascii="Times New Roman" w:hAnsi="Times New Roman" w:cs="Times New Roman"/>
        </w:rPr>
        <w:t>"}</w:t>
      </w:r>
    </w:p>
    <w:p w14:paraId="7DEBB858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Configure details</w:t>
      </w:r>
    </w:p>
    <w:p w14:paraId="24C88169" w14:textId="3C688EF4" w:rsidR="005B289E" w:rsidRPr="00383F69" w:rsidRDefault="000252C4" w:rsidP="005B289E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the rule with a name (</w:t>
      </w:r>
      <w:proofErr w:type="spellStart"/>
      <w:r w:rsidR="00142932" w:rsidRPr="00383F69">
        <w:rPr>
          <w:rFonts w:ascii="Times New Roman" w:hAnsi="Times New Roman" w:cs="Times New Roman"/>
        </w:rPr>
        <w:t>D</w:t>
      </w:r>
      <w:r w:rsidRPr="00383F69">
        <w:rPr>
          <w:rFonts w:ascii="Times New Roman" w:hAnsi="Times New Roman" w:cs="Times New Roman"/>
        </w:rPr>
        <w:t>eactivate</w:t>
      </w:r>
      <w:r w:rsidR="00142932" w:rsidRPr="00383F69">
        <w:rPr>
          <w:rFonts w:ascii="Times New Roman" w:hAnsi="Times New Roman" w:cs="Times New Roman"/>
        </w:rPr>
        <w:t>Key</w:t>
      </w:r>
      <w:proofErr w:type="spellEnd"/>
      <w:r w:rsidRPr="00383F69">
        <w:rPr>
          <w:rFonts w:ascii="Times New Roman" w:hAnsi="Times New Roman" w:cs="Times New Roman"/>
          <w:b/>
          <w:bCs/>
        </w:rPr>
        <w:t>)</w:t>
      </w:r>
      <w:r w:rsidRPr="00383F69">
        <w:rPr>
          <w:rFonts w:ascii="Times New Roman" w:hAnsi="Times New Roman" w:cs="Times New Roman"/>
        </w:rPr>
        <w:t xml:space="preserve"> and save the rule</w:t>
      </w:r>
    </w:p>
    <w:p w14:paraId="59268D2F" w14:textId="77777777" w:rsidR="005B289E" w:rsidRPr="00383F69" w:rsidRDefault="005B289E" w:rsidP="005B289E">
      <w:pPr>
        <w:shd w:val="clear" w:color="auto" w:fill="FFFFFF"/>
        <w:rPr>
          <w:rFonts w:ascii="Times New Roman" w:hAnsi="Times New Roman" w:cs="Times New Roman"/>
        </w:rPr>
      </w:pPr>
    </w:p>
    <w:p w14:paraId="110384A0" w14:textId="53E48D13" w:rsidR="005B289E" w:rsidRPr="00383F69" w:rsidRDefault="005B289E" w:rsidP="005B289E">
      <w:pPr>
        <w:pStyle w:val="ListParagraph"/>
        <w:numPr>
          <w:ilvl w:val="0"/>
          <w:numId w:val="19"/>
        </w:numPr>
        <w:shd w:val="clear" w:color="auto" w:fill="FFFFFF"/>
      </w:pPr>
      <w:r w:rsidRPr="00383F69">
        <w:t>Create</w:t>
      </w:r>
      <w:r w:rsidRPr="00383F69">
        <w:rPr>
          <w:b/>
          <w:bCs/>
        </w:rPr>
        <w:t xml:space="preserve"> “delete </w:t>
      </w:r>
      <w:r w:rsidR="00142932" w:rsidRPr="00383F69">
        <w:rPr>
          <w:b/>
          <w:bCs/>
        </w:rPr>
        <w:t>event</w:t>
      </w:r>
      <w:r w:rsidRPr="00383F69">
        <w:rPr>
          <w:b/>
          <w:bCs/>
        </w:rPr>
        <w:t>”</w:t>
      </w:r>
    </w:p>
    <w:p w14:paraId="7757B006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Navigate to CloudWatch &gt; Events &gt; Rules</w:t>
      </w:r>
    </w:p>
    <w:p w14:paraId="7A08D75B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Create rule at the top of the console</w:t>
      </w:r>
    </w:p>
    <w:p w14:paraId="403AA922" w14:textId="15FB1248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 </w:t>
      </w:r>
      <w:r w:rsidR="00504D8C" w:rsidRPr="00383F69">
        <w:rPr>
          <w:rFonts w:ascii="Times New Roman" w:hAnsi="Times New Roman" w:cs="Times New Roman"/>
        </w:rPr>
        <w:t>s</w:t>
      </w:r>
      <w:r w:rsidRPr="00383F69">
        <w:rPr>
          <w:rFonts w:ascii="Times New Roman" w:hAnsi="Times New Roman" w:cs="Times New Roman"/>
        </w:rPr>
        <w:t>chedule</w:t>
      </w:r>
    </w:p>
    <w:p w14:paraId="5BF91F15" w14:textId="5539D99C" w:rsidR="00504D8C" w:rsidRPr="00383F69" w:rsidRDefault="00504D8C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 xml:space="preserve">Select </w:t>
      </w:r>
      <w:proofErr w:type="spellStart"/>
      <w:r w:rsidRPr="00383F69">
        <w:rPr>
          <w:rFonts w:ascii="Times New Roman" w:hAnsi="Times New Roman" w:cs="Times New Roman"/>
        </w:rPr>
        <w:t>cron</w:t>
      </w:r>
      <w:proofErr w:type="spellEnd"/>
      <w:r w:rsidRPr="00383F69">
        <w:rPr>
          <w:rFonts w:ascii="Times New Roman" w:hAnsi="Times New Roman" w:cs="Times New Roman"/>
        </w:rPr>
        <w:t xml:space="preserve"> expression {</w:t>
      </w:r>
      <w:r w:rsidR="003B591D" w:rsidRPr="00383F69">
        <w:rPr>
          <w:rFonts w:ascii="Times New Roman" w:hAnsi="Times New Roman" w:cs="Times New Roman"/>
        </w:rPr>
        <w:t>0 12 1 6,10,2 ? *</w:t>
      </w:r>
      <w:r w:rsidRPr="00383F69">
        <w:rPr>
          <w:rFonts w:ascii="Times New Roman" w:hAnsi="Times New Roman" w:cs="Times New Roman"/>
        </w:rPr>
        <w:t>}</w:t>
      </w:r>
    </w:p>
    <w:p w14:paraId="2577468F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On the right side, click add targets</w:t>
      </w:r>
    </w:p>
    <w:p w14:paraId="6BDAA12E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Select Lambda &gt; select function (</w:t>
      </w:r>
      <w:proofErr w:type="spellStart"/>
      <w:r w:rsidRPr="00383F69">
        <w:rPr>
          <w:rFonts w:ascii="Times New Roman" w:hAnsi="Times New Roman" w:cs="Times New Roman"/>
        </w:rPr>
        <w:t>serverless_role</w:t>
      </w:r>
      <w:proofErr w:type="spellEnd"/>
      <w:r w:rsidRPr="00383F69">
        <w:rPr>
          <w:rFonts w:ascii="Times New Roman" w:hAnsi="Times New Roman" w:cs="Times New Roman"/>
        </w:rPr>
        <w:t>)</w:t>
      </w:r>
    </w:p>
    <w:p w14:paraId="3D665B9F" w14:textId="294FCB40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input &gt; select Constant {"</w:t>
      </w:r>
      <w:proofErr w:type="spellStart"/>
      <w:r w:rsidRPr="00383F69">
        <w:rPr>
          <w:rFonts w:ascii="Times New Roman" w:hAnsi="Times New Roman" w:cs="Times New Roman"/>
        </w:rPr>
        <w:t>action":"delete","user</w:t>
      </w:r>
      <w:proofErr w:type="spellEnd"/>
      <w:r w:rsidRPr="00383F69">
        <w:rPr>
          <w:rFonts w:ascii="Times New Roman" w:hAnsi="Times New Roman" w:cs="Times New Roman"/>
        </w:rPr>
        <w:t>":"</w:t>
      </w:r>
      <w:r w:rsidR="004979CC" w:rsidRPr="00383F69">
        <w:rPr>
          <w:rFonts w:ascii="Times New Roman" w:hAnsi="Times New Roman" w:cs="Times New Roman"/>
        </w:rPr>
        <w:t>&lt;</w:t>
      </w:r>
      <w:proofErr w:type="spellStart"/>
      <w:r w:rsidR="004979CC" w:rsidRPr="00383F69">
        <w:rPr>
          <w:rFonts w:ascii="Times New Roman" w:hAnsi="Times New Roman" w:cs="Times New Roman"/>
        </w:rPr>
        <w:t>iam</w:t>
      </w:r>
      <w:proofErr w:type="spellEnd"/>
      <w:r w:rsidR="004979CC" w:rsidRPr="00383F69">
        <w:rPr>
          <w:rFonts w:ascii="Times New Roman" w:hAnsi="Times New Roman" w:cs="Times New Roman"/>
        </w:rPr>
        <w:t>-username&gt;</w:t>
      </w:r>
      <w:r w:rsidRPr="00383F69">
        <w:rPr>
          <w:rFonts w:ascii="Times New Roman" w:hAnsi="Times New Roman" w:cs="Times New Roman"/>
        </w:rPr>
        <w:t>"}</w:t>
      </w:r>
    </w:p>
    <w:p w14:paraId="1AD5AA9F" w14:textId="77777777" w:rsidR="000252C4" w:rsidRPr="00383F69" w:rsidRDefault="000252C4" w:rsidP="000252C4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Click Configure details</w:t>
      </w:r>
    </w:p>
    <w:p w14:paraId="58B1F7C5" w14:textId="7A8434D4" w:rsidR="005B289E" w:rsidRPr="00383F69" w:rsidRDefault="000252C4" w:rsidP="005B289E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</w:rPr>
      </w:pPr>
      <w:r w:rsidRPr="00383F69">
        <w:rPr>
          <w:rFonts w:ascii="Times New Roman" w:hAnsi="Times New Roman" w:cs="Times New Roman"/>
        </w:rPr>
        <w:t>Configure the rule with a name (</w:t>
      </w:r>
      <w:proofErr w:type="spellStart"/>
      <w:r w:rsidR="00142932" w:rsidRPr="00383F69">
        <w:rPr>
          <w:rFonts w:ascii="Times New Roman" w:hAnsi="Times New Roman" w:cs="Times New Roman"/>
        </w:rPr>
        <w:t>D</w:t>
      </w:r>
      <w:r w:rsidRPr="00383F69">
        <w:rPr>
          <w:rFonts w:ascii="Times New Roman" w:hAnsi="Times New Roman" w:cs="Times New Roman"/>
        </w:rPr>
        <w:t>elete</w:t>
      </w:r>
      <w:r w:rsidR="00142932" w:rsidRPr="00383F69">
        <w:rPr>
          <w:rFonts w:ascii="Times New Roman" w:hAnsi="Times New Roman" w:cs="Times New Roman"/>
        </w:rPr>
        <w:t>Key</w:t>
      </w:r>
      <w:proofErr w:type="spellEnd"/>
      <w:r w:rsidRPr="00383F69">
        <w:rPr>
          <w:rFonts w:ascii="Times New Roman" w:hAnsi="Times New Roman" w:cs="Times New Roman"/>
        </w:rPr>
        <w:t>) and save the rule</w:t>
      </w:r>
    </w:p>
    <w:sectPr w:rsidR="005B289E" w:rsidRPr="00383F69" w:rsidSect="00A06D5A">
      <w:headerReference w:type="default" r:id="rId11"/>
      <w:footerReference w:type="even" r:id="rId12"/>
      <w:footerReference w:type="default" r:id="rId13"/>
      <w:pgSz w:w="12240" w:h="15840"/>
      <w:pgMar w:top="1224" w:right="1440" w:bottom="122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rbaugh, Toni (NIH/NCI) [C]" w:date="2021-04-15T05:08:00Z" w:initials="H[">
    <w:p w14:paraId="3B6F3FF5" w14:textId="4B6391FB" w:rsidR="5C223BA5" w:rsidRDefault="5C223BA5">
      <w:pPr>
        <w:pStyle w:val="CommentText"/>
      </w:pPr>
      <w:r>
        <w:t xml:space="preserve">This is redundant.  The </w:t>
      </w:r>
      <w:proofErr w:type="spellStart"/>
      <w:r>
        <w:t>IAMLimitedAccess</w:t>
      </w:r>
      <w:proofErr w:type="spellEnd"/>
      <w:r>
        <w:t xml:space="preserve"> policy will need to be created in DDAS PROD also, and the first two notes cover the changes</w:t>
      </w:r>
      <w:r>
        <w:annotationRef/>
      </w:r>
    </w:p>
  </w:comment>
  <w:comment w:id="1" w:author="Harbaugh, Toni (NIH/NCI) [C]" w:date="2021-04-15T05:18:00Z" w:initials="H[">
    <w:p w14:paraId="2061DBBD" w14:textId="6BE26630" w:rsidR="5C223BA5" w:rsidRDefault="5C223BA5">
      <w:pPr>
        <w:pStyle w:val="CommentText"/>
      </w:pPr>
      <w:r>
        <w:t>also added as last item in step 5</w:t>
      </w:r>
      <w:r>
        <w:annotationRef/>
      </w:r>
    </w:p>
  </w:comment>
  <w:comment w:id="2" w:author="Harbaugh, Toni (NIH/NCI) [C]" w:date="2021-04-15T05:12:00Z" w:initials="H[">
    <w:p w14:paraId="5E33304A" w14:textId="41EE6B55" w:rsidR="5C223BA5" w:rsidRDefault="5C223BA5">
      <w:pPr>
        <w:pStyle w:val="CommentText"/>
      </w:pPr>
      <w:r>
        <w:t>Added step since ARN is needed to replace value to be stored in IAM policy in next step</w:t>
      </w:r>
      <w:r>
        <w:annotationRef/>
      </w:r>
    </w:p>
  </w:comment>
  <w:comment w:id="3" w:author="Harbaugh, Toni (NIH/NCI) [C]" w:date="2021-04-15T05:15:00Z" w:initials="H[">
    <w:p w14:paraId="38EB4EA9" w14:textId="287FB7FD" w:rsidR="5C223BA5" w:rsidRDefault="5C223BA5">
      <w:pPr>
        <w:pStyle w:val="CommentText"/>
      </w:pPr>
      <w:r>
        <w:t>replaced specific ARN that was created in DDAS NON-PROD with generic parameter to be substituted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6F3FF5" w15:done="0"/>
  <w15:commentEx w15:paraId="2061DBBD" w15:done="0"/>
  <w15:commentEx w15:paraId="5E33304A" w15:done="0"/>
  <w15:commentEx w15:paraId="38EB4E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D66A86F" w16cex:dateUtc="2021-04-15T09:08:00Z"/>
  <w16cex:commentExtensible w16cex:durableId="53E159C2" w16cex:dateUtc="2021-04-15T09:18:00Z"/>
  <w16cex:commentExtensible w16cex:durableId="358AFEA7" w16cex:dateUtc="2021-04-15T09:12:00Z"/>
  <w16cex:commentExtensible w16cex:durableId="6E1D125A" w16cex:dateUtc="2021-04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6F3FF5" w16cid:durableId="0D66A86F"/>
  <w16cid:commentId w16cid:paraId="2061DBBD" w16cid:durableId="53E159C2"/>
  <w16cid:commentId w16cid:paraId="5E33304A" w16cid:durableId="358AFEA7"/>
  <w16cid:commentId w16cid:paraId="38EB4EA9" w16cid:durableId="6E1D12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3AA86" w14:textId="77777777" w:rsidR="00A00FED" w:rsidRDefault="00A00FED" w:rsidP="00614AB9">
      <w:r>
        <w:separator/>
      </w:r>
    </w:p>
  </w:endnote>
  <w:endnote w:type="continuationSeparator" w:id="0">
    <w:p w14:paraId="28B24736" w14:textId="77777777" w:rsidR="00A00FED" w:rsidRDefault="00A00FED" w:rsidP="0061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65069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2FB541" w14:textId="2D7AE95F" w:rsidR="00614AB9" w:rsidRDefault="00614AB9" w:rsidP="002F1A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D017D9" w14:textId="77777777" w:rsidR="00614AB9" w:rsidRDefault="0061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732888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E817C" w14:textId="531F5F70" w:rsidR="00614AB9" w:rsidRDefault="00614AB9" w:rsidP="002F1A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320D8C" w14:textId="77777777" w:rsidR="00614AB9" w:rsidRDefault="0061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CC503" w14:textId="77777777" w:rsidR="00A00FED" w:rsidRDefault="00A00FED" w:rsidP="00614AB9">
      <w:r>
        <w:separator/>
      </w:r>
    </w:p>
  </w:footnote>
  <w:footnote w:type="continuationSeparator" w:id="0">
    <w:p w14:paraId="3A5FBDD6" w14:textId="77777777" w:rsidR="00A00FED" w:rsidRDefault="00A00FED" w:rsidP="00614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5AC6" w14:textId="235B6414" w:rsidR="00614AB9" w:rsidRDefault="00614AB9">
    <w:pPr>
      <w:pStyle w:val="Header"/>
    </w:pPr>
    <w:r>
      <w:t xml:space="preserve">DME </w:t>
    </w:r>
    <w:r w:rsidRPr="00614AB9">
      <w:t>AWS IAM Key Rotation</w:t>
    </w:r>
    <w: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F8F"/>
    <w:multiLevelType w:val="hybridMultilevel"/>
    <w:tmpl w:val="57802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1772D"/>
    <w:multiLevelType w:val="hybridMultilevel"/>
    <w:tmpl w:val="7B3AD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12858"/>
    <w:multiLevelType w:val="hybridMultilevel"/>
    <w:tmpl w:val="09684C74"/>
    <w:lvl w:ilvl="0" w:tplc="C08AF93E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BC8"/>
    <w:multiLevelType w:val="hybridMultilevel"/>
    <w:tmpl w:val="AED80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43847"/>
    <w:multiLevelType w:val="hybridMultilevel"/>
    <w:tmpl w:val="822A1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C2EBA"/>
    <w:multiLevelType w:val="hybridMultilevel"/>
    <w:tmpl w:val="776E17A2"/>
    <w:lvl w:ilvl="0" w:tplc="B02631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BC896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872D1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921C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70FD1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9C18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C483CD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2801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9B220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553797E"/>
    <w:multiLevelType w:val="hybridMultilevel"/>
    <w:tmpl w:val="2FDEC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979FB"/>
    <w:multiLevelType w:val="hybridMultilevel"/>
    <w:tmpl w:val="77CA01BC"/>
    <w:lvl w:ilvl="0" w:tplc="631A74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5B6216"/>
    <w:multiLevelType w:val="hybridMultilevel"/>
    <w:tmpl w:val="52340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1175F"/>
    <w:multiLevelType w:val="hybridMultilevel"/>
    <w:tmpl w:val="A4724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D3636"/>
    <w:multiLevelType w:val="hybridMultilevel"/>
    <w:tmpl w:val="F4527296"/>
    <w:lvl w:ilvl="0" w:tplc="23DAC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438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9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B67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65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8B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2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0D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2B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81D41"/>
    <w:multiLevelType w:val="hybridMultilevel"/>
    <w:tmpl w:val="134A5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E1381"/>
    <w:multiLevelType w:val="hybridMultilevel"/>
    <w:tmpl w:val="BD5AC8C0"/>
    <w:lvl w:ilvl="0" w:tplc="B7B636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F71E6B"/>
    <w:multiLevelType w:val="hybridMultilevel"/>
    <w:tmpl w:val="26921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15723A"/>
    <w:multiLevelType w:val="hybridMultilevel"/>
    <w:tmpl w:val="31306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934680"/>
    <w:multiLevelType w:val="hybridMultilevel"/>
    <w:tmpl w:val="D724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C388A"/>
    <w:multiLevelType w:val="hybridMultilevel"/>
    <w:tmpl w:val="99584122"/>
    <w:lvl w:ilvl="0" w:tplc="00BEB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63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43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723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E20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67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28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012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6EB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95A1E"/>
    <w:multiLevelType w:val="hybridMultilevel"/>
    <w:tmpl w:val="B4944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783CE7"/>
    <w:multiLevelType w:val="hybridMultilevel"/>
    <w:tmpl w:val="88B8982A"/>
    <w:lvl w:ilvl="0" w:tplc="EFCE4438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2E224B"/>
    <w:multiLevelType w:val="hybridMultilevel"/>
    <w:tmpl w:val="92A4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901E64"/>
    <w:multiLevelType w:val="hybridMultilevel"/>
    <w:tmpl w:val="274E4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1E6A8F"/>
    <w:multiLevelType w:val="hybridMultilevel"/>
    <w:tmpl w:val="776E17A2"/>
    <w:lvl w:ilvl="0" w:tplc="60C03E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1C637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6CE08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4C014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7209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DB69D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A4A73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8B26F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FD0DC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6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21"/>
  </w:num>
  <w:num w:numId="10">
    <w:abstractNumId w:val="6"/>
  </w:num>
  <w:num w:numId="11">
    <w:abstractNumId w:val="13"/>
  </w:num>
  <w:num w:numId="12">
    <w:abstractNumId w:val="0"/>
  </w:num>
  <w:num w:numId="13">
    <w:abstractNumId w:val="17"/>
  </w:num>
  <w:num w:numId="14">
    <w:abstractNumId w:val="15"/>
  </w:num>
  <w:num w:numId="15">
    <w:abstractNumId w:val="19"/>
  </w:num>
  <w:num w:numId="16">
    <w:abstractNumId w:val="9"/>
  </w:num>
  <w:num w:numId="17">
    <w:abstractNumId w:val="3"/>
  </w:num>
  <w:num w:numId="18">
    <w:abstractNumId w:val="7"/>
  </w:num>
  <w:num w:numId="19">
    <w:abstractNumId w:val="12"/>
  </w:num>
  <w:num w:numId="20">
    <w:abstractNumId w:val="20"/>
  </w:num>
  <w:num w:numId="21">
    <w:abstractNumId w:val="18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rbaugh, Toni (NIH/NCI) [C]">
    <w15:presenceInfo w15:providerId="AD" w15:userId="S::harbaugt@nih.gov::6e404489-ad22-487c-bbfa-e0c7ebfc24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D1"/>
    <w:rsid w:val="00006AE6"/>
    <w:rsid w:val="000252C4"/>
    <w:rsid w:val="000403AE"/>
    <w:rsid w:val="00067FD9"/>
    <w:rsid w:val="000B2C8C"/>
    <w:rsid w:val="000B34DC"/>
    <w:rsid w:val="000B6580"/>
    <w:rsid w:val="000C01F4"/>
    <w:rsid w:val="000D08DD"/>
    <w:rsid w:val="00110F50"/>
    <w:rsid w:val="00123B8D"/>
    <w:rsid w:val="001271B3"/>
    <w:rsid w:val="00135DA8"/>
    <w:rsid w:val="00142932"/>
    <w:rsid w:val="001624C3"/>
    <w:rsid w:val="001777D1"/>
    <w:rsid w:val="0019691F"/>
    <w:rsid w:val="001A11F1"/>
    <w:rsid w:val="001B264A"/>
    <w:rsid w:val="001F6687"/>
    <w:rsid w:val="0025546D"/>
    <w:rsid w:val="00273981"/>
    <w:rsid w:val="00282722"/>
    <w:rsid w:val="00286B56"/>
    <w:rsid w:val="002C248C"/>
    <w:rsid w:val="002C397E"/>
    <w:rsid w:val="00310E61"/>
    <w:rsid w:val="003750FF"/>
    <w:rsid w:val="00383F69"/>
    <w:rsid w:val="003A0BD3"/>
    <w:rsid w:val="003B3B62"/>
    <w:rsid w:val="003B591D"/>
    <w:rsid w:val="003B5ABA"/>
    <w:rsid w:val="003C306A"/>
    <w:rsid w:val="003F01DB"/>
    <w:rsid w:val="003F36C2"/>
    <w:rsid w:val="004048D7"/>
    <w:rsid w:val="004102B4"/>
    <w:rsid w:val="00413262"/>
    <w:rsid w:val="00414CFC"/>
    <w:rsid w:val="0041587F"/>
    <w:rsid w:val="00416631"/>
    <w:rsid w:val="00441110"/>
    <w:rsid w:val="00447A0A"/>
    <w:rsid w:val="00465591"/>
    <w:rsid w:val="00495FCE"/>
    <w:rsid w:val="004979CC"/>
    <w:rsid w:val="004C2596"/>
    <w:rsid w:val="004C3B98"/>
    <w:rsid w:val="0050302E"/>
    <w:rsid w:val="00504C23"/>
    <w:rsid w:val="00504D8C"/>
    <w:rsid w:val="0050593C"/>
    <w:rsid w:val="0053160A"/>
    <w:rsid w:val="00531C0E"/>
    <w:rsid w:val="005529AA"/>
    <w:rsid w:val="00552B1E"/>
    <w:rsid w:val="0055434D"/>
    <w:rsid w:val="005565D9"/>
    <w:rsid w:val="005726A1"/>
    <w:rsid w:val="00575BEF"/>
    <w:rsid w:val="00591470"/>
    <w:rsid w:val="005B289E"/>
    <w:rsid w:val="005B7338"/>
    <w:rsid w:val="005E1C97"/>
    <w:rsid w:val="005E20D2"/>
    <w:rsid w:val="005E34E4"/>
    <w:rsid w:val="0060128F"/>
    <w:rsid w:val="006050B7"/>
    <w:rsid w:val="00614AB9"/>
    <w:rsid w:val="0063036F"/>
    <w:rsid w:val="006470C6"/>
    <w:rsid w:val="00654804"/>
    <w:rsid w:val="00655587"/>
    <w:rsid w:val="00670354"/>
    <w:rsid w:val="00673D57"/>
    <w:rsid w:val="006835B7"/>
    <w:rsid w:val="0069334A"/>
    <w:rsid w:val="006940F8"/>
    <w:rsid w:val="006A4296"/>
    <w:rsid w:val="006A7444"/>
    <w:rsid w:val="006B3C12"/>
    <w:rsid w:val="006E5D0D"/>
    <w:rsid w:val="00712679"/>
    <w:rsid w:val="00714292"/>
    <w:rsid w:val="007260B0"/>
    <w:rsid w:val="00726AC4"/>
    <w:rsid w:val="007972F4"/>
    <w:rsid w:val="007A763C"/>
    <w:rsid w:val="007B60AF"/>
    <w:rsid w:val="007C3982"/>
    <w:rsid w:val="007D4995"/>
    <w:rsid w:val="007D539F"/>
    <w:rsid w:val="007D7658"/>
    <w:rsid w:val="007E714F"/>
    <w:rsid w:val="007F1A68"/>
    <w:rsid w:val="00804A8F"/>
    <w:rsid w:val="008418D2"/>
    <w:rsid w:val="00843551"/>
    <w:rsid w:val="00847E3A"/>
    <w:rsid w:val="00850D0A"/>
    <w:rsid w:val="008551AB"/>
    <w:rsid w:val="0087716D"/>
    <w:rsid w:val="008A7539"/>
    <w:rsid w:val="008C4500"/>
    <w:rsid w:val="008F51D0"/>
    <w:rsid w:val="009055AD"/>
    <w:rsid w:val="00915940"/>
    <w:rsid w:val="00920C1A"/>
    <w:rsid w:val="009462DC"/>
    <w:rsid w:val="00960462"/>
    <w:rsid w:val="0096688E"/>
    <w:rsid w:val="009846A3"/>
    <w:rsid w:val="00991D93"/>
    <w:rsid w:val="009A09D3"/>
    <w:rsid w:val="009A12D4"/>
    <w:rsid w:val="009A6BB0"/>
    <w:rsid w:val="009B124B"/>
    <w:rsid w:val="009B7C78"/>
    <w:rsid w:val="009C2378"/>
    <w:rsid w:val="009E5859"/>
    <w:rsid w:val="00A00FED"/>
    <w:rsid w:val="00A031C4"/>
    <w:rsid w:val="00A06D5A"/>
    <w:rsid w:val="00A079D4"/>
    <w:rsid w:val="00A5070A"/>
    <w:rsid w:val="00A812FC"/>
    <w:rsid w:val="00AA3765"/>
    <w:rsid w:val="00AD3D5D"/>
    <w:rsid w:val="00AF4215"/>
    <w:rsid w:val="00B0423E"/>
    <w:rsid w:val="00B80E36"/>
    <w:rsid w:val="00B82EB1"/>
    <w:rsid w:val="00BA17FC"/>
    <w:rsid w:val="00BA440E"/>
    <w:rsid w:val="00BE0146"/>
    <w:rsid w:val="00BE45CB"/>
    <w:rsid w:val="00BF4F9B"/>
    <w:rsid w:val="00C0742D"/>
    <w:rsid w:val="00C36A8E"/>
    <w:rsid w:val="00C6676F"/>
    <w:rsid w:val="00C96B2A"/>
    <w:rsid w:val="00C972B0"/>
    <w:rsid w:val="00CC26EC"/>
    <w:rsid w:val="00CD1492"/>
    <w:rsid w:val="00CD34E4"/>
    <w:rsid w:val="00CF4907"/>
    <w:rsid w:val="00D06F76"/>
    <w:rsid w:val="00D413A3"/>
    <w:rsid w:val="00D50C03"/>
    <w:rsid w:val="00D84503"/>
    <w:rsid w:val="00DA0145"/>
    <w:rsid w:val="00DA50E3"/>
    <w:rsid w:val="00DB3220"/>
    <w:rsid w:val="00DC6F23"/>
    <w:rsid w:val="00DD55A3"/>
    <w:rsid w:val="00DE00BC"/>
    <w:rsid w:val="00DE6946"/>
    <w:rsid w:val="00E03F9F"/>
    <w:rsid w:val="00E06234"/>
    <w:rsid w:val="00E22596"/>
    <w:rsid w:val="00E22D33"/>
    <w:rsid w:val="00E31EFB"/>
    <w:rsid w:val="00E54667"/>
    <w:rsid w:val="00E616CE"/>
    <w:rsid w:val="00E7284D"/>
    <w:rsid w:val="00E764CA"/>
    <w:rsid w:val="00E923F3"/>
    <w:rsid w:val="00EC5A26"/>
    <w:rsid w:val="00ED0CFF"/>
    <w:rsid w:val="00ED1FF1"/>
    <w:rsid w:val="00ED2C23"/>
    <w:rsid w:val="00ED4CC6"/>
    <w:rsid w:val="00ED6727"/>
    <w:rsid w:val="00ED737C"/>
    <w:rsid w:val="00F135E6"/>
    <w:rsid w:val="00F64CC3"/>
    <w:rsid w:val="00F83183"/>
    <w:rsid w:val="00F859FE"/>
    <w:rsid w:val="00FC314E"/>
    <w:rsid w:val="00FF3E46"/>
    <w:rsid w:val="197C1123"/>
    <w:rsid w:val="2FF1CF31"/>
    <w:rsid w:val="3DD43FFA"/>
    <w:rsid w:val="3F351CB7"/>
    <w:rsid w:val="4D0F820E"/>
    <w:rsid w:val="4DA7E83C"/>
    <w:rsid w:val="4DC11099"/>
    <w:rsid w:val="527B595F"/>
    <w:rsid w:val="5A866B44"/>
    <w:rsid w:val="5C223BA5"/>
    <w:rsid w:val="6AA47C94"/>
    <w:rsid w:val="6C404CF5"/>
    <w:rsid w:val="6C8414F4"/>
    <w:rsid w:val="74C4CF45"/>
    <w:rsid w:val="7D31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E2C3"/>
  <w15:chartTrackingRefBased/>
  <w15:docId w15:val="{7A39C27E-E63A-EF4E-8457-A96B8021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7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1777D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777D1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77D1"/>
    <w:rPr>
      <w:color w:val="0000FF"/>
      <w:u w:val="single"/>
    </w:rPr>
  </w:style>
  <w:style w:type="character" w:customStyle="1" w:styleId="ng-binding">
    <w:name w:val="ng-binding"/>
    <w:basedOn w:val="DefaultParagraphFont"/>
    <w:rsid w:val="001777D1"/>
  </w:style>
  <w:style w:type="character" w:customStyle="1" w:styleId="ng-scope">
    <w:name w:val="ng-scope"/>
    <w:basedOn w:val="DefaultParagraphFont"/>
    <w:rsid w:val="001777D1"/>
  </w:style>
  <w:style w:type="character" w:styleId="FollowedHyperlink">
    <w:name w:val="FollowedHyperlink"/>
    <w:basedOn w:val="DefaultParagraphFont"/>
    <w:uiPriority w:val="99"/>
    <w:semiHidden/>
    <w:unhideWhenUsed/>
    <w:rsid w:val="001777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1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2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6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616C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16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0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9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4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AB9"/>
  </w:style>
  <w:style w:type="paragraph" w:styleId="Footer">
    <w:name w:val="footer"/>
    <w:basedOn w:val="Normal"/>
    <w:link w:val="FooterChar"/>
    <w:uiPriority w:val="99"/>
    <w:unhideWhenUsed/>
    <w:rsid w:val="00614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AB9"/>
  </w:style>
  <w:style w:type="character" w:styleId="PageNumber">
    <w:name w:val="page number"/>
    <w:basedOn w:val="DefaultParagraphFont"/>
    <w:uiPriority w:val="99"/>
    <w:semiHidden/>
    <w:unhideWhenUsed/>
    <w:rsid w:val="00614AB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63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0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6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Oluwadamilare, Joshua (NIH/NCI) [C]</dc:creator>
  <cp:keywords/>
  <dc:description/>
  <cp:lastModifiedBy>Menon, Sunita (NIH/NCI) [C]</cp:lastModifiedBy>
  <cp:revision>3</cp:revision>
  <dcterms:created xsi:type="dcterms:W3CDTF">2021-04-15T14:35:00Z</dcterms:created>
  <dcterms:modified xsi:type="dcterms:W3CDTF">2021-04-16T14:19:00Z</dcterms:modified>
</cp:coreProperties>
</file>