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2B449475" w:rsidR="00D4545A" w:rsidRPr="004607E8" w:rsidRDefault="004607E8" w:rsidP="004607E8">
      <w:pPr>
        <w:pStyle w:val="Title"/>
        <w:jc w:val="center"/>
        <w:rPr>
          <w:rStyle w:val="Strong"/>
        </w:rPr>
      </w:pPr>
      <w:r w:rsidRPr="15212F91">
        <w:rPr>
          <w:rStyle w:val="Strong"/>
        </w:rPr>
        <w:t>Steps</w:t>
      </w:r>
      <w:r w:rsidR="00D4545A" w:rsidRPr="15212F91">
        <w:rPr>
          <w:rStyle w:val="Strong"/>
        </w:rPr>
        <w:t xml:space="preserve"> for </w:t>
      </w:r>
      <w:r w:rsidR="006B7B3E" w:rsidRPr="15212F91">
        <w:rPr>
          <w:rStyle w:val="Strong"/>
        </w:rPr>
        <w:t>R</w:t>
      </w:r>
      <w:r w:rsidR="00D4545A" w:rsidRPr="15212F91">
        <w:rPr>
          <w:rStyle w:val="Strong"/>
        </w:rPr>
        <w:t xml:space="preserve">unning </w:t>
      </w:r>
      <w:r w:rsidR="00642D6A" w:rsidRPr="15212F91">
        <w:rPr>
          <w:rStyle w:val="Strong"/>
        </w:rPr>
        <w:t>DME</w:t>
      </w:r>
      <w:r w:rsidR="00D4545A" w:rsidRPr="15212F91">
        <w:rPr>
          <w:rStyle w:val="Strong"/>
        </w:rPr>
        <w:t xml:space="preserve"> </w:t>
      </w:r>
      <w:r w:rsidR="00B02974" w:rsidRPr="15212F91">
        <w:rPr>
          <w:rStyle w:val="Strong"/>
        </w:rPr>
        <w:t xml:space="preserve">Server </w:t>
      </w:r>
      <w:r w:rsidR="00642D6A" w:rsidRPr="15212F91">
        <w:rPr>
          <w:rStyle w:val="Strong"/>
        </w:rPr>
        <w:t xml:space="preserve">and Web </w:t>
      </w:r>
      <w:r w:rsidR="00D4545A" w:rsidRPr="15212F91">
        <w:rPr>
          <w:rStyle w:val="Strong"/>
        </w:rPr>
        <w:t xml:space="preserve">on </w:t>
      </w:r>
      <w:r w:rsidR="439C6E76" w:rsidRPr="15212F91">
        <w:rPr>
          <w:rStyle w:val="Strong"/>
        </w:rPr>
        <w:t xml:space="preserve">Local </w:t>
      </w:r>
      <w:r w:rsidR="006B7B3E" w:rsidRPr="15212F91">
        <w:rPr>
          <w:rStyle w:val="Strong"/>
        </w:rPr>
        <w:t>M</w:t>
      </w:r>
      <w:r w:rsidRPr="15212F91">
        <w:rPr>
          <w:rStyle w:val="Strong"/>
        </w:rPr>
        <w:t>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77777777" w:rsidR="006528B3" w:rsidRDefault="00FD6113" w:rsidP="006528B3">
      <w:pPr>
        <w:pStyle w:val="Heading1"/>
        <w:numPr>
          <w:ilvl w:val="0"/>
          <w:numId w:val="16"/>
        </w:numPr>
      </w:pPr>
      <w:r>
        <w:t xml:space="preserve">Setup the </w:t>
      </w:r>
      <w:r w:rsidR="00B02974" w:rsidRPr="00F53D76">
        <w:t xml:space="preserve">DME </w:t>
      </w:r>
      <w:r w:rsidR="00D4545A" w:rsidRPr="00F53D76">
        <w:t>project using the following steps:</w:t>
      </w:r>
    </w:p>
    <w:p w14:paraId="6B5E04E6" w14:textId="44C2A3FA" w:rsidR="004C6B69" w:rsidRPr="006528B3" w:rsidRDefault="000D3F14" w:rsidP="006528B3">
      <w:pPr>
        <w:pStyle w:val="Heading1"/>
        <w:numPr>
          <w:ilvl w:val="1"/>
          <w:numId w:val="16"/>
        </w:numPr>
      </w:pPr>
      <w:r w:rsidRPr="006528B3">
        <w:rPr>
          <w:rFonts w:cstheme="minorHAnsi"/>
          <w:szCs w:val="28"/>
        </w:rPr>
        <w:t>C</w:t>
      </w:r>
      <w:r w:rsidR="00D4545A" w:rsidRPr="006528B3">
        <w:rPr>
          <w:rFonts w:cstheme="minorHAnsi"/>
          <w:szCs w:val="28"/>
        </w:rPr>
        <w:t xml:space="preserve">lone the code from </w:t>
      </w:r>
      <w:r w:rsidR="00F53D76" w:rsidRPr="006528B3">
        <w:rPr>
          <w:rFonts w:cstheme="minorHAnsi"/>
          <w:szCs w:val="28"/>
        </w:rPr>
        <w:t xml:space="preserve">HPC_DME_APIs </w:t>
      </w:r>
      <w:r w:rsidRPr="006528B3">
        <w:rPr>
          <w:rFonts w:cstheme="minorHAnsi"/>
          <w:szCs w:val="28"/>
        </w:rPr>
        <w:t xml:space="preserve">repository on </w:t>
      </w:r>
      <w:r w:rsidR="0059679A" w:rsidRPr="006528B3">
        <w:rPr>
          <w:rFonts w:cstheme="minorHAnsi"/>
          <w:szCs w:val="28"/>
        </w:rPr>
        <w:t>GitHub</w:t>
      </w:r>
      <w:r w:rsidRPr="006528B3">
        <w:rPr>
          <w:rFonts w:cstheme="minorHAnsi"/>
          <w:szCs w:val="28"/>
        </w:rPr>
        <w:t xml:space="preserve"> to your local </w:t>
      </w:r>
      <w:r w:rsidR="004C6B69" w:rsidRPr="006528B3">
        <w:rPr>
          <w:rFonts w:cstheme="minorHAnsi"/>
          <w:szCs w:val="28"/>
        </w:rPr>
        <w:t>machine.</w:t>
      </w:r>
    </w:p>
    <w:p w14:paraId="27EA859F" w14:textId="11095DE5" w:rsidR="004C6B69" w:rsidRPr="00464DAA" w:rsidRDefault="00D4545A" w:rsidP="004C6B6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git clone </w:t>
      </w:r>
      <w:r w:rsidR="004C6B69" w:rsidRPr="00464DAA">
        <w:rPr>
          <w:rFonts w:cstheme="minorHAnsi"/>
          <w:color w:val="2F5496" w:themeColor="accent1" w:themeShade="BF"/>
          <w:sz w:val="26"/>
          <w:szCs w:val="26"/>
        </w:rPr>
        <w:t>https://github.com/CBIIT/HPC_DME_APIs.git</w:t>
      </w:r>
    </w:p>
    <w:p w14:paraId="76B48B37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The above step </w:t>
      </w:r>
      <w:r w:rsidR="000D3F14" w:rsidRPr="00F53D76">
        <w:rPr>
          <w:rStyle w:val="Hyperlink"/>
          <w:rFonts w:cstheme="minorHAnsi"/>
          <w:color w:val="auto"/>
          <w:szCs w:val="28"/>
          <w:u w:val="none"/>
        </w:rPr>
        <w:t>clones</w:t>
      </w: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 the master branch. </w:t>
      </w:r>
    </w:p>
    <w:p w14:paraId="4A293F5F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</w:p>
    <w:p w14:paraId="701C8FC8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>If a specific branch needs to be checkout out, use the following command:</w:t>
      </w:r>
    </w:p>
    <w:p w14:paraId="541C0AC7" w14:textId="77777777" w:rsidR="004C6B69" w:rsidRPr="00464DAA" w:rsidRDefault="000A5F3C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checkout &lt;branch_name&gt;</w:t>
      </w:r>
    </w:p>
    <w:p w14:paraId="79848565" w14:textId="1A933B72" w:rsidR="004C6B69" w:rsidRPr="00464DAA" w:rsidRDefault="00A25498" w:rsidP="5435356F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2B3838AF">
        <w:rPr>
          <w:rStyle w:val="Hyperlink"/>
          <w:color w:val="2F5496" w:themeColor="accent1" w:themeShade="BF"/>
          <w:sz w:val="26"/>
          <w:szCs w:val="26"/>
          <w:u w:val="none"/>
        </w:rPr>
        <w:t>e.g.</w:t>
      </w:r>
      <w:r w:rsidR="000A5F3C" w:rsidRPr="2B3838AF">
        <w:rPr>
          <w:rStyle w:val="Hyperlink"/>
          <w:color w:val="2F5496" w:themeColor="accent1" w:themeShade="BF"/>
          <w:sz w:val="26"/>
          <w:szCs w:val="26"/>
          <w:u w:val="none"/>
        </w:rPr>
        <w:t xml:space="preserve">: git checkout 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releases/</w:t>
      </w:r>
      <w:r w:rsidR="35B4CA23" w:rsidRPr="2B3838AF">
        <w:rPr>
          <w:rStyle w:val="Hyperlink"/>
          <w:color w:val="2F5496" w:themeColor="accent1" w:themeShade="BF"/>
          <w:sz w:val="26"/>
          <w:szCs w:val="26"/>
          <w:u w:val="none"/>
        </w:rPr>
        <w:t>3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</w:t>
      </w:r>
      <w:r w:rsidR="6DCA5BEA" w:rsidRPr="2B3838AF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</w:p>
    <w:p w14:paraId="17FC6B8C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Cs w:val="28"/>
          <w:u w:val="none"/>
        </w:rPr>
      </w:pPr>
    </w:p>
    <w:p w14:paraId="76C7AD30" w14:textId="77777777" w:rsidR="004C6B69" w:rsidRDefault="0067447E" w:rsidP="004C6B69">
      <w:pPr>
        <w:pStyle w:val="ListParagraph"/>
        <w:ind w:left="792"/>
        <w:rPr>
          <w:rStyle w:val="Hyperlink"/>
          <w:rFonts w:cstheme="minorHAnsi"/>
          <w:color w:val="000000" w:themeColor="text1"/>
          <w:szCs w:val="28"/>
          <w:u w:val="none"/>
        </w:rPr>
      </w:pP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To know the branch</w:t>
      </w:r>
      <w:r w:rsidR="000D3F14" w:rsidRPr="00F53D76">
        <w:rPr>
          <w:rStyle w:val="Hyperlink"/>
          <w:rFonts w:cstheme="minorHAnsi"/>
          <w:color w:val="000000" w:themeColor="text1"/>
          <w:szCs w:val="28"/>
          <w:u w:val="none"/>
        </w:rPr>
        <w:t xml:space="preserve"> you are on</w:t>
      </w: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, use the following command:</w:t>
      </w:r>
    </w:p>
    <w:p w14:paraId="54947052" w14:textId="26B13193" w:rsidR="00D4545A" w:rsidRDefault="0067447E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branch</w:t>
      </w:r>
    </w:p>
    <w:p w14:paraId="5B223368" w14:textId="77777777" w:rsidR="00D25028" w:rsidRDefault="00D25028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6DB8E03E" w14:textId="77777777" w:rsidR="00D25028" w:rsidRPr="005C5373" w:rsidRDefault="00D25028" w:rsidP="00D2502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From Eclipse, you can use the Import project from Git (Clone URI)</w:t>
      </w:r>
    </w:p>
    <w:p w14:paraId="08DB0889" w14:textId="77777777" w:rsidR="00A25498" w:rsidRDefault="00D25028" w:rsidP="00A2549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We need to create a development access token from Github and use username/token to connect to the repository.</w:t>
      </w:r>
    </w:p>
    <w:p w14:paraId="24E476EB" w14:textId="7D98A94C" w:rsidR="00A25498" w:rsidRPr="00A25498" w:rsidRDefault="00A25498" w:rsidP="00A25498">
      <w:pPr>
        <w:pStyle w:val="Heading1"/>
        <w:numPr>
          <w:ilvl w:val="1"/>
          <w:numId w:val="16"/>
        </w:numPr>
        <w:rPr>
          <w:rFonts w:cstheme="minorHAnsi"/>
          <w:i/>
          <w:iCs/>
          <w:sz w:val="26"/>
          <w:szCs w:val="26"/>
        </w:rPr>
      </w:pPr>
      <w:r>
        <w:t>Set HPC_HOME environment variable to the &lt;Path to HPC_DME_APIs&gt;/src directory path in the source tree.</w:t>
      </w:r>
    </w:p>
    <w:p w14:paraId="6BB2CD7D" w14:textId="0B8E1708" w:rsidR="00A25498" w:rsidRPr="00A25498" w:rsidRDefault="00A25498" w:rsidP="00A25498">
      <w:pPr>
        <w:ind w:left="720"/>
        <w:rPr>
          <w:color w:val="2F5496" w:themeColor="accent1" w:themeShade="BF"/>
          <w:sz w:val="26"/>
          <w:szCs w:val="26"/>
        </w:rPr>
      </w:pPr>
      <w:r w:rsidRPr="00A25498">
        <w:rPr>
          <w:color w:val="2F5496" w:themeColor="accent1" w:themeShade="BF"/>
          <w:sz w:val="26"/>
          <w:szCs w:val="26"/>
        </w:rPr>
        <w:t xml:space="preserve">e.g. </w:t>
      </w:r>
      <w:r w:rsidR="00F12115">
        <w:rPr>
          <w:color w:val="2F5496" w:themeColor="accent1" w:themeShade="BF"/>
          <w:sz w:val="26"/>
          <w:szCs w:val="26"/>
        </w:rPr>
        <w:t>export HPC_HOME=</w:t>
      </w:r>
      <w:r w:rsidR="00B649AB">
        <w:rPr>
          <w:color w:val="2F5496" w:themeColor="accent1" w:themeShade="BF"/>
          <w:sz w:val="26"/>
          <w:szCs w:val="26"/>
        </w:rPr>
        <w:t>/Users/dinhys</w:t>
      </w:r>
      <w:r w:rsidRPr="00A25498">
        <w:rPr>
          <w:color w:val="2F5496" w:themeColor="accent1" w:themeShade="BF"/>
          <w:sz w:val="26"/>
          <w:szCs w:val="26"/>
        </w:rPr>
        <w:t>/</w:t>
      </w:r>
      <w:r>
        <w:rPr>
          <w:color w:val="2F5496" w:themeColor="accent1" w:themeShade="BF"/>
          <w:sz w:val="26"/>
          <w:szCs w:val="26"/>
        </w:rPr>
        <w:t>dev</w:t>
      </w:r>
      <w:r w:rsidRPr="00A25498">
        <w:rPr>
          <w:color w:val="2F5496" w:themeColor="accent1" w:themeShade="BF"/>
          <w:sz w:val="26"/>
          <w:szCs w:val="26"/>
        </w:rPr>
        <w:t>/HPC_DME_APIs/src</w:t>
      </w:r>
    </w:p>
    <w:p w14:paraId="79769CE4" w14:textId="77777777" w:rsidR="000E3027" w:rsidRDefault="000E3027" w:rsidP="00734461"/>
    <w:p w14:paraId="471BBFFF" w14:textId="57552B9A" w:rsidR="005E5991" w:rsidRPr="006528B3" w:rsidRDefault="005E5991" w:rsidP="000E3027">
      <w:pPr>
        <w:pStyle w:val="Heading1"/>
        <w:numPr>
          <w:ilvl w:val="0"/>
          <w:numId w:val="16"/>
        </w:numPr>
      </w:pPr>
      <w:r w:rsidRPr="000E3027">
        <w:rPr>
          <w:rFonts w:cstheme="minorHAnsi"/>
          <w:szCs w:val="28"/>
        </w:rPr>
        <w:t xml:space="preserve">Install JDK 11: </w:t>
      </w:r>
    </w:p>
    <w:p w14:paraId="1CA4E557" w14:textId="004BEDC9" w:rsid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2B7E36">
        <w:rPr>
          <w:rFonts w:cstheme="minorHAnsi"/>
          <w:color w:val="2F5496" w:themeColor="accent1" w:themeShade="BF"/>
          <w:sz w:val="26"/>
          <w:szCs w:val="26"/>
        </w:rPr>
        <w:t>https://www.oracle.com/java/technologies/javase/jdk11-archive-downloads.html</w:t>
      </w:r>
    </w:p>
    <w:p w14:paraId="610AA305" w14:textId="77777777" w:rsidR="00B219DD" w:rsidRDefault="00B219DD" w:rsidP="00D00AEE">
      <w:pPr>
        <w:pStyle w:val="ListParagraph"/>
        <w:ind w:left="360"/>
        <w:rPr>
          <w:rFonts w:cstheme="minorHAnsi"/>
          <w:color w:val="000000" w:themeColor="text1"/>
          <w:szCs w:val="28"/>
        </w:rPr>
      </w:pPr>
    </w:p>
    <w:p w14:paraId="5A28F061" w14:textId="3F84B46D" w:rsidR="006B784B" w:rsidRPr="004F1199" w:rsidRDefault="006B784B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4F1199">
        <w:rPr>
          <w:rFonts w:cstheme="minorHAnsi"/>
          <w:color w:val="000000" w:themeColor="text1"/>
          <w:szCs w:val="28"/>
        </w:rPr>
        <w:t>Set JAVA_HOME environment variable accordingly.</w:t>
      </w:r>
    </w:p>
    <w:p w14:paraId="187DEC01" w14:textId="6B96F523" w:rsidR="006B784B" w:rsidRDefault="006B784B" w:rsidP="15212F91">
      <w:pPr>
        <w:pStyle w:val="ListParagraph"/>
        <w:ind w:left="360"/>
        <w:rPr>
          <w:color w:val="000000" w:themeColor="text1"/>
        </w:rPr>
      </w:pPr>
      <w:r w:rsidRPr="15212F91">
        <w:rPr>
          <w:color w:val="000000" w:themeColor="text1"/>
        </w:rPr>
        <w:t>You can add this to ~/.bash_profile or ~</w:t>
      </w:r>
      <w:bookmarkStart w:id="0" w:name="_Int_tM4oXQqV"/>
      <w:r w:rsidRPr="15212F91">
        <w:rPr>
          <w:color w:val="000000" w:themeColor="text1"/>
        </w:rPr>
        <w:t>/.profile</w:t>
      </w:r>
      <w:bookmarkEnd w:id="0"/>
      <w:r w:rsidRPr="15212F91">
        <w:rPr>
          <w:color w:val="000000" w:themeColor="text1"/>
        </w:rPr>
        <w:t xml:space="preserve"> so it takes effect every time</w:t>
      </w:r>
      <w:r w:rsidR="00883740" w:rsidRPr="15212F91">
        <w:rPr>
          <w:color w:val="000000" w:themeColor="text1"/>
        </w:rPr>
        <w:t xml:space="preserve"> e.g.:</w:t>
      </w:r>
    </w:p>
    <w:p w14:paraId="1330C7CA" w14:textId="3DB40511" w:rsidR="00883740" w:rsidRDefault="00883740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  <w:r w:rsidRPr="00883740">
        <w:rPr>
          <w:rFonts w:cstheme="minorHAnsi"/>
          <w:color w:val="2F5496" w:themeColor="accent1" w:themeShade="BF"/>
          <w:sz w:val="26"/>
          <w:szCs w:val="26"/>
        </w:rPr>
        <w:t>export JAVA_HOME=/Library/Java/JavaVirtualMachines/jdk-11.jdk/Contents/Home/</w:t>
      </w:r>
    </w:p>
    <w:p w14:paraId="76081108" w14:textId="77777777" w:rsidR="009C2E95" w:rsidRPr="00883740" w:rsidRDefault="009C2E95" w:rsidP="00D00AEE">
      <w:pPr>
        <w:pStyle w:val="ListParagraph"/>
        <w:ind w:left="360"/>
        <w:rPr>
          <w:rFonts w:cstheme="minorHAnsi"/>
          <w:color w:val="2F5496" w:themeColor="accent1" w:themeShade="BF"/>
          <w:sz w:val="26"/>
          <w:szCs w:val="26"/>
        </w:rPr>
      </w:pPr>
    </w:p>
    <w:p w14:paraId="03454150" w14:textId="3791BAA5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</w:t>
      </w:r>
      <w:r w:rsidR="00F7564C">
        <w:t>Maven</w:t>
      </w:r>
    </w:p>
    <w:p w14:paraId="5DAF1FEE" w14:textId="51C2D6DC" w:rsidR="00F7564C" w:rsidRDefault="00F7564C" w:rsidP="00D00AEE">
      <w:pPr>
        <w:ind w:left="360"/>
      </w:pPr>
      <w:r>
        <w:t>Install Maven 3.9.6:</w:t>
      </w:r>
    </w:p>
    <w:p w14:paraId="2C84D0F6" w14:textId="292D077B" w:rsidR="00B219DD" w:rsidRPr="00B219DD" w:rsidRDefault="00B219DD" w:rsidP="00D00AEE">
      <w:pPr>
        <w:ind w:left="360"/>
      </w:pPr>
      <w:r w:rsidRPr="00B219DD">
        <w:rPr>
          <w:color w:val="2F5496" w:themeColor="accent1" w:themeShade="BF"/>
          <w:sz w:val="26"/>
          <w:szCs w:val="26"/>
        </w:rPr>
        <w:lastRenderedPageBreak/>
        <w:t>https://maven.apache.org/download.cgi</w:t>
      </w:r>
      <w:r>
        <w:rPr>
          <w:color w:val="2F5496" w:themeColor="accent1" w:themeShade="BF"/>
          <w:sz w:val="26"/>
          <w:szCs w:val="26"/>
        </w:rPr>
        <w:br/>
      </w:r>
      <w:r>
        <w:rPr>
          <w:color w:val="2F5496" w:themeColor="accent1" w:themeShade="BF"/>
          <w:sz w:val="26"/>
          <w:szCs w:val="26"/>
        </w:rPr>
        <w:br/>
      </w:r>
      <w:r w:rsidRPr="00B219DD">
        <w:t>Set MAVEN_HOME environment variable accordingly. For e.g.</w:t>
      </w:r>
    </w:p>
    <w:p w14:paraId="7D0C0F27" w14:textId="017BEFD9" w:rsidR="00F7564C" w:rsidRPr="00F7564C" w:rsidRDefault="00B219DD" w:rsidP="00D00AEE">
      <w:pPr>
        <w:ind w:left="360"/>
        <w:rPr>
          <w:color w:val="2F5496" w:themeColor="accent1" w:themeShade="BF"/>
          <w:sz w:val="26"/>
          <w:szCs w:val="26"/>
        </w:rPr>
      </w:pPr>
      <w:r w:rsidRPr="00B219DD">
        <w:rPr>
          <w:color w:val="2F5496" w:themeColor="accent1" w:themeShade="BF"/>
          <w:sz w:val="26"/>
          <w:szCs w:val="26"/>
        </w:rPr>
        <w:t>export MAVEN_HOME=/Users/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B219DD">
        <w:rPr>
          <w:color w:val="2F5496" w:themeColor="accent1" w:themeShade="BF"/>
          <w:sz w:val="26"/>
          <w:szCs w:val="26"/>
        </w:rPr>
        <w:t>/apache-maven-3.</w:t>
      </w:r>
      <w:r>
        <w:rPr>
          <w:color w:val="2F5496" w:themeColor="accent1" w:themeShade="BF"/>
          <w:sz w:val="26"/>
          <w:szCs w:val="26"/>
        </w:rPr>
        <w:t>9.6</w:t>
      </w:r>
    </w:p>
    <w:p w14:paraId="2E6FAE0D" w14:textId="6468B73F" w:rsidR="009C2E95" w:rsidRPr="009C2E95" w:rsidRDefault="009C2E95" w:rsidP="009C2E95">
      <w:pPr>
        <w:pStyle w:val="Heading1"/>
        <w:numPr>
          <w:ilvl w:val="0"/>
          <w:numId w:val="16"/>
        </w:numPr>
      </w:pPr>
      <w:r>
        <w:t>Build the hpc-server and hpc-web war files</w:t>
      </w:r>
      <w:r w:rsidRPr="00F53D76">
        <w:t xml:space="preserve"> using the following command:</w:t>
      </w:r>
    </w:p>
    <w:p w14:paraId="0D74EB90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hpc-server</w:t>
      </w:r>
    </w:p>
    <w:p w14:paraId="0702555F" w14:textId="5E86424A" w:rsidR="006D669D" w:rsidRDefault="009C2E95" w:rsidP="006D669D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9973CC">
        <w:rPr>
          <w:rFonts w:cstheme="minorHAnsi"/>
          <w:color w:val="2F5496" w:themeColor="accent1" w:themeShade="BF"/>
          <w:sz w:val="26"/>
          <w:szCs w:val="26"/>
        </w:rPr>
        <w:t xml:space="preserve">cd </w:t>
      </w:r>
      <w:r w:rsidR="00D456F3">
        <w:rPr>
          <w:rFonts w:cstheme="minorHAnsi"/>
          <w:color w:val="2F5496" w:themeColor="accent1" w:themeShade="BF"/>
          <w:sz w:val="26"/>
          <w:szCs w:val="26"/>
        </w:rPr>
        <w:t>$HPC_HOME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mvn clean install</w:t>
      </w:r>
    </w:p>
    <w:p w14:paraId="78799FDB" w14:textId="77777777" w:rsidR="006D669D" w:rsidRPr="006528B3" w:rsidRDefault="006D669D" w:rsidP="006D669D">
      <w:pPr>
        <w:pStyle w:val="Heading1"/>
        <w:numPr>
          <w:ilvl w:val="1"/>
          <w:numId w:val="16"/>
        </w:numPr>
        <w:rPr>
          <w:rStyle w:val="Hyperlink"/>
          <w:rFonts w:cstheme="minorHAnsi"/>
          <w:color w:val="auto"/>
          <w:szCs w:val="28"/>
          <w:u w:val="none"/>
        </w:rPr>
      </w:pPr>
      <w:r w:rsidRPr="006528B3">
        <w:rPr>
          <w:rStyle w:val="Hyperlink"/>
          <w:rFonts w:cstheme="minorHAnsi"/>
          <w:color w:val="auto"/>
          <w:szCs w:val="28"/>
          <w:u w:val="none"/>
        </w:rPr>
        <w:t>Make the following changes to the DME Web configuration file located at:</w:t>
      </w:r>
    </w:p>
    <w:p w14:paraId="6CF68134" w14:textId="41E569F8" w:rsidR="006D669D" w:rsidRPr="00F7564C" w:rsidRDefault="00183958" w:rsidP="006D669D">
      <w:pPr>
        <w:ind w:left="360" w:firstLine="36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$HPC_HOME/</w:t>
      </w:r>
      <w:r w:rsidR="006D669D" w:rsidRPr="00F7564C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hpc-web/src/main/resources/appconfigs/local-env.conf</w:t>
      </w:r>
    </w:p>
    <w:p w14:paraId="47C7906A" w14:textId="77777777" w:rsidR="006D669D" w:rsidRDefault="006D669D" w:rsidP="006D669D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4DFC1B55" w14:textId="77777777" w:rsidR="006D669D" w:rsidRDefault="006D669D" w:rsidP="006D669D">
      <w:pPr>
        <w:pStyle w:val="ListParagraph"/>
        <w:numPr>
          <w:ilvl w:val="0"/>
          <w:numId w:val="23"/>
        </w:numPr>
        <w:rPr>
          <w:rFonts w:cstheme="minorHAnsi"/>
          <w:szCs w:val="28"/>
        </w:rPr>
      </w:pPr>
      <w:r w:rsidRPr="004E76BC">
        <w:rPr>
          <w:rFonts w:cstheme="minorHAnsi"/>
          <w:szCs w:val="28"/>
        </w:rPr>
        <w:t>Add values for the Google Drive client id and secret.</w:t>
      </w:r>
    </w:p>
    <w:p w14:paraId="5BB16A2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gov.nih.nci.hpc.drive.clientid=&lt; Configure Me &gt;</w:t>
      </w:r>
    </w:p>
    <w:p w14:paraId="4041ADE3" w14:textId="77777777" w:rsidR="006D669D" w:rsidRPr="00464DAA" w:rsidRDefault="006D669D" w:rsidP="006D669D">
      <w:pPr>
        <w:pStyle w:val="ListParagraph"/>
        <w:ind w:left="115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Fonts w:cstheme="minorHAnsi"/>
          <w:color w:val="2F5496" w:themeColor="accent1" w:themeShade="BF"/>
          <w:sz w:val="26"/>
          <w:szCs w:val="26"/>
        </w:rPr>
        <w:t>gov.nih.nci.hpc.drive.clientsecret=&lt; Configure Me &gt;</w:t>
      </w:r>
    </w:p>
    <w:p w14:paraId="32B8A9E5" w14:textId="77777777" w:rsidR="006D669D" w:rsidRDefault="006D669D" w:rsidP="006D669D">
      <w:pPr>
        <w:pStyle w:val="ListParagraph"/>
        <w:ind w:left="792"/>
        <w:rPr>
          <w:rFonts w:cstheme="minorHAnsi"/>
          <w:szCs w:val="28"/>
        </w:rPr>
      </w:pPr>
    </w:p>
    <w:p w14:paraId="1889C5E5" w14:textId="3B79ACF9" w:rsidR="006D669D" w:rsidRPr="006D669D" w:rsidRDefault="006D669D" w:rsidP="006D669D">
      <w:pPr>
        <w:pStyle w:val="ListParagraph"/>
        <w:numPr>
          <w:ilvl w:val="0"/>
          <w:numId w:val="23"/>
        </w:numPr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4E76BC">
        <w:t>Point the property gov.nih.nci.hpc.server to the URL of the appropriate DME Dev Server e.g.</w:t>
      </w:r>
      <w:r w:rsidRPr="004E76BC">
        <w:br/>
      </w:r>
      <w:r w:rsidRPr="003A6496">
        <w:rPr>
          <w:color w:val="2F5496" w:themeColor="accent1" w:themeShade="BF"/>
          <w:sz w:val="26"/>
          <w:szCs w:val="26"/>
        </w:rPr>
        <w:t>gov.nih.nci.hpc.server=https://fsdsgl-</w:t>
      </w:r>
      <w:r w:rsidRPr="003A6496">
        <w:rPr>
          <w:color w:val="2F5496" w:themeColor="accent1" w:themeShade="BF"/>
          <w:sz w:val="26"/>
          <w:szCs w:val="26"/>
          <w:shd w:val="clear" w:color="auto" w:fill="F8F8F8"/>
        </w:rPr>
        <w:t xml:space="preserve"> </w:t>
      </w:r>
      <w:r w:rsidRPr="003A6496">
        <w:rPr>
          <w:color w:val="2F5496" w:themeColor="accent1" w:themeShade="BF"/>
          <w:sz w:val="26"/>
          <w:szCs w:val="26"/>
        </w:rPr>
        <w:t>dmeap02d.ncifcrf.gov:7738/hpc-server</w:t>
      </w:r>
    </w:p>
    <w:p w14:paraId="6BA29A29" w14:textId="77777777" w:rsidR="009C2E95" w:rsidRDefault="009C2E95" w:rsidP="009C2E95">
      <w:pPr>
        <w:pStyle w:val="Heading1"/>
        <w:numPr>
          <w:ilvl w:val="1"/>
          <w:numId w:val="16"/>
        </w:numPr>
      </w:pPr>
      <w:r>
        <w:t>Build the hpc-web</w:t>
      </w:r>
    </w:p>
    <w:p w14:paraId="35D0BEDD" w14:textId="77777777" w:rsidR="006D669D" w:rsidRPr="006D669D" w:rsidRDefault="006D669D" w:rsidP="006D669D"/>
    <w:p w14:paraId="58010FFA" w14:textId="56A31D6B" w:rsidR="009C2E95" w:rsidRDefault="009C2E95" w:rsidP="009C2E95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9973CC">
        <w:rPr>
          <w:rFonts w:cstheme="minorHAnsi"/>
          <w:color w:val="2F5496" w:themeColor="accent1" w:themeShade="BF"/>
          <w:sz w:val="26"/>
          <w:szCs w:val="26"/>
        </w:rPr>
        <w:t xml:space="preserve">cd </w:t>
      </w:r>
      <w:r w:rsidR="00240ECC">
        <w:rPr>
          <w:rFonts w:cstheme="minorHAnsi"/>
          <w:color w:val="2F5496" w:themeColor="accent1" w:themeShade="BF"/>
          <w:sz w:val="26"/>
          <w:szCs w:val="26"/>
        </w:rPr>
        <w:t>$</w:t>
      </w:r>
      <w:r w:rsidRPr="009973CC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HPC</w:t>
      </w:r>
      <w:r w:rsidR="00240ECC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_HOME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/hpc-web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mvn clean install -DskipTests</w:t>
      </w:r>
    </w:p>
    <w:p w14:paraId="507BA131" w14:textId="20DBB09E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and Configure </w:t>
      </w:r>
      <w:r w:rsidR="00F7564C">
        <w:t>Tomcat</w:t>
      </w:r>
    </w:p>
    <w:p w14:paraId="0857C73B" w14:textId="4798F9F1" w:rsidR="00D00AEE" w:rsidRPr="00D00AEE" w:rsidRDefault="00D00AEE" w:rsidP="00D00AEE">
      <w:pPr>
        <w:pStyle w:val="Heading1"/>
        <w:numPr>
          <w:ilvl w:val="1"/>
          <w:numId w:val="16"/>
        </w:numPr>
      </w:pPr>
      <w:r>
        <w:t>Install Tomcat</w:t>
      </w:r>
    </w:p>
    <w:p w14:paraId="49E8CD1F" w14:textId="546C8698" w:rsidR="006B784B" w:rsidRDefault="00F7564C" w:rsidP="009C2E95">
      <w:pPr>
        <w:ind w:left="720"/>
        <w:rPr>
          <w:color w:val="2F5496" w:themeColor="accent1" w:themeShade="BF"/>
          <w:sz w:val="26"/>
          <w:szCs w:val="26"/>
        </w:rPr>
      </w:pPr>
      <w:r>
        <w:t>Install Apache Tomcat 9.x:</w:t>
      </w:r>
      <w:r>
        <w:br/>
      </w:r>
      <w:hyperlink r:id="rId7" w:history="1">
        <w:r w:rsidR="00D60C5D" w:rsidRPr="005446E3">
          <w:rPr>
            <w:rStyle w:val="Hyperlink"/>
            <w:color w:val="034990" w:themeColor="hyperlink" w:themeShade="BF"/>
            <w:sz w:val="26"/>
            <w:szCs w:val="26"/>
          </w:rPr>
          <w:t>https://tomcat.apache.org/download-90.cgi</w:t>
        </w:r>
      </w:hyperlink>
    </w:p>
    <w:p w14:paraId="69A00AD4" w14:textId="77777777" w:rsidR="00D60C5D" w:rsidRDefault="00D60C5D" w:rsidP="009C2E95">
      <w:pPr>
        <w:ind w:left="720"/>
        <w:rPr>
          <w:color w:val="2F5496" w:themeColor="accent1" w:themeShade="BF"/>
          <w:sz w:val="26"/>
          <w:szCs w:val="26"/>
        </w:rPr>
      </w:pPr>
    </w:p>
    <w:p w14:paraId="767C9EDF" w14:textId="2423BB8B" w:rsidR="00D60C5D" w:rsidRDefault="00D60C5D" w:rsidP="00D60C5D">
      <w:pPr>
        <w:ind w:left="720"/>
      </w:pPr>
      <w:r>
        <w:t>Set CATALINA_HOME environment variable accordingly. For e.g.</w:t>
      </w:r>
    </w:p>
    <w:p w14:paraId="2975EF78" w14:textId="749053C7" w:rsidR="00D60C5D" w:rsidRPr="00D60C5D" w:rsidRDefault="00D60C5D" w:rsidP="00D60C5D">
      <w:pPr>
        <w:ind w:left="720"/>
        <w:rPr>
          <w:color w:val="2F5496" w:themeColor="accent1" w:themeShade="BF"/>
          <w:sz w:val="26"/>
          <w:szCs w:val="26"/>
        </w:rPr>
      </w:pPr>
      <w:r w:rsidRPr="00D60C5D">
        <w:rPr>
          <w:color w:val="2F5496" w:themeColor="accent1" w:themeShade="BF"/>
          <w:sz w:val="26"/>
          <w:szCs w:val="26"/>
        </w:rPr>
        <w:t xml:space="preserve">export </w:t>
      </w:r>
      <w:r>
        <w:rPr>
          <w:color w:val="2F5496" w:themeColor="accent1" w:themeShade="BF"/>
          <w:sz w:val="26"/>
          <w:szCs w:val="26"/>
        </w:rPr>
        <w:t>CATALINA</w:t>
      </w:r>
      <w:r w:rsidRPr="00D60C5D">
        <w:rPr>
          <w:color w:val="2F5496" w:themeColor="accent1" w:themeShade="BF"/>
          <w:sz w:val="26"/>
          <w:szCs w:val="26"/>
        </w:rPr>
        <w:t>_HOME=/Users/</w:t>
      </w:r>
      <w:r>
        <w:rPr>
          <w:color w:val="2F5496" w:themeColor="accent1" w:themeShade="BF"/>
          <w:sz w:val="26"/>
          <w:szCs w:val="26"/>
        </w:rPr>
        <w:t>dinhys/dev</w:t>
      </w:r>
      <w:r w:rsidRPr="00D60C5D">
        <w:rPr>
          <w:color w:val="2F5496" w:themeColor="accent1" w:themeShade="BF"/>
          <w:sz w:val="26"/>
          <w:szCs w:val="26"/>
        </w:rPr>
        <w:t>/apache-</w:t>
      </w:r>
      <w:r w:rsidR="006026FD">
        <w:rPr>
          <w:color w:val="2F5496" w:themeColor="accent1" w:themeShade="BF"/>
          <w:sz w:val="26"/>
          <w:szCs w:val="26"/>
        </w:rPr>
        <w:t>tomcat</w:t>
      </w:r>
      <w:r w:rsidRPr="00D60C5D">
        <w:rPr>
          <w:color w:val="2F5496" w:themeColor="accent1" w:themeShade="BF"/>
          <w:sz w:val="26"/>
          <w:szCs w:val="26"/>
        </w:rPr>
        <w:t>-</w:t>
      </w:r>
      <w:r w:rsidR="006026FD">
        <w:rPr>
          <w:color w:val="2F5496" w:themeColor="accent1" w:themeShade="BF"/>
          <w:sz w:val="26"/>
          <w:szCs w:val="26"/>
        </w:rPr>
        <w:t>9.0.84</w:t>
      </w:r>
    </w:p>
    <w:p w14:paraId="2C71D8D3" w14:textId="5E48E427" w:rsidR="003A6496" w:rsidRPr="00D00AEE" w:rsidRDefault="003A6496" w:rsidP="003A6496">
      <w:pPr>
        <w:pStyle w:val="Heading1"/>
        <w:numPr>
          <w:ilvl w:val="1"/>
          <w:numId w:val="16"/>
        </w:numPr>
      </w:pPr>
      <w:r>
        <w:t>Configure Tomcat</w:t>
      </w:r>
    </w:p>
    <w:p w14:paraId="49B57E53" w14:textId="35596B1A" w:rsidR="003A6496" w:rsidRDefault="003A6496" w:rsidP="003A6496">
      <w:pPr>
        <w:ind w:left="720"/>
      </w:pPr>
      <w:r>
        <w:t>To allow the server to communicate with iRODS and LDAP, we need to deploy/configure a keystore:</w:t>
      </w:r>
    </w:p>
    <w:p w14:paraId="52BC1E87" w14:textId="77777777" w:rsidR="003A6496" w:rsidRDefault="003A6496" w:rsidP="003A6496">
      <w:pPr>
        <w:ind w:left="720"/>
      </w:pPr>
    </w:p>
    <w:p w14:paraId="57AA121E" w14:textId="77777777" w:rsidR="009C2E95" w:rsidRDefault="009C2E95" w:rsidP="00F743C6">
      <w:pPr>
        <w:pStyle w:val="ListParagraph"/>
        <w:numPr>
          <w:ilvl w:val="0"/>
          <w:numId w:val="23"/>
        </w:numPr>
      </w:pPr>
      <w:r>
        <w:t>Copy keystore and cacerts into $CATALINA_HOME/conf/hpc-server</w:t>
      </w:r>
    </w:p>
    <w:p w14:paraId="67176194" w14:textId="77777777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548947A4" w14:textId="696C4F5A" w:rsidR="009C2E95" w:rsidRDefault="009C2E95" w:rsidP="009C2E95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D7789F8" w14:textId="592237D5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0C11B9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2DC4AEED" w14:textId="77777777" w:rsidR="009C2E95" w:rsidRPr="009C2E95" w:rsidRDefault="009C2E95" w:rsidP="009C2E95">
      <w:pPr>
        <w:pStyle w:val="ListParagraph"/>
        <w:ind w:left="1152"/>
        <w:rPr>
          <w:sz w:val="26"/>
          <w:szCs w:val="26"/>
        </w:rPr>
      </w:pPr>
    </w:p>
    <w:p w14:paraId="15EBFBDC" w14:textId="4C82F97D" w:rsidR="003A6496" w:rsidRDefault="006127A6" w:rsidP="00F743C6">
      <w:pPr>
        <w:pStyle w:val="ListParagraph"/>
        <w:numPr>
          <w:ilvl w:val="0"/>
          <w:numId w:val="23"/>
        </w:numPr>
      </w:pPr>
      <w:r>
        <w:t>Create file</w:t>
      </w:r>
      <w:r w:rsidR="003A6496">
        <w:t xml:space="preserve"> $</w:t>
      </w:r>
      <w:r w:rsidR="00F743C6">
        <w:t>CATALINA</w:t>
      </w:r>
      <w:r w:rsidR="003A6496">
        <w:t>_HOME/</w:t>
      </w:r>
      <w:r>
        <w:t>bin</w:t>
      </w:r>
      <w:r w:rsidR="003A6496">
        <w:t>/</w:t>
      </w:r>
      <w:r>
        <w:t>setenv.sh and add the following:</w:t>
      </w:r>
    </w:p>
    <w:p w14:paraId="29745437" w14:textId="5B52F8A6" w:rsidR="003A6496" w:rsidRPr="006127A6" w:rsidRDefault="006127A6" w:rsidP="00594CE9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006127A6">
        <w:rPr>
          <w:color w:val="2F5496" w:themeColor="accent1" w:themeShade="BF"/>
          <w:sz w:val="24"/>
          <w:shd w:val="clear" w:color="auto" w:fill="FFFFFF"/>
        </w:rPr>
        <w:t>JAVA_OPTS="$JAVA_OPTS -D</w:t>
      </w:r>
      <w:r w:rsidR="00F743C6" w:rsidRPr="006127A6">
        <w:rPr>
          <w:color w:val="2F5496" w:themeColor="accent1" w:themeShade="BF"/>
          <w:sz w:val="24"/>
          <w:shd w:val="clear" w:color="auto" w:fill="FFFFFF"/>
        </w:rPr>
        <w:t>javax.net.ssl.trustStore=$CATALINA_HOME/conf/hpc-server/cacerts.jks -Djavax.net.ssl.trustStorePassword=changeit</w:t>
      </w:r>
      <w:r w:rsidRPr="006127A6">
        <w:rPr>
          <w:color w:val="2F5496" w:themeColor="accent1" w:themeShade="BF"/>
          <w:sz w:val="24"/>
          <w:shd w:val="clear" w:color="auto" w:fill="FFFFFF"/>
        </w:rPr>
        <w:t>"</w:t>
      </w:r>
    </w:p>
    <w:p w14:paraId="6ECF9825" w14:textId="77777777" w:rsidR="003A6496" w:rsidRDefault="003A6496" w:rsidP="003A6496">
      <w:pPr>
        <w:ind w:left="720"/>
      </w:pPr>
    </w:p>
    <w:p w14:paraId="3AF022B5" w14:textId="265C9C7D" w:rsidR="004B3A34" w:rsidRDefault="004B3A34" w:rsidP="00223ECF">
      <w:pPr>
        <w:pStyle w:val="ListParagraph"/>
        <w:numPr>
          <w:ilvl w:val="0"/>
          <w:numId w:val="23"/>
        </w:numPr>
      </w:pPr>
      <w:r>
        <w:t>Copy properties file into $CATALINA_HOME/conf/hpc-server</w:t>
      </w:r>
    </w:p>
    <w:p w14:paraId="75186B7B" w14:textId="14E70330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82810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$CATALINA_HOME/conf/hpc-server</w:t>
      </w:r>
    </w:p>
    <w:p w14:paraId="6E8E5861" w14:textId="77777777" w:rsidR="004B3A34" w:rsidRDefault="004B3A34" w:rsidP="004B3A34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2D0CBF4D" w14:textId="1A88D3C1" w:rsidR="003A6496" w:rsidRDefault="003A6496" w:rsidP="00223ECF">
      <w:pPr>
        <w:pStyle w:val="ListParagraph"/>
        <w:numPr>
          <w:ilvl w:val="0"/>
          <w:numId w:val="23"/>
        </w:numPr>
      </w:pPr>
      <w:r>
        <w:t xml:space="preserve">Update </w:t>
      </w:r>
      <w:r w:rsidR="004B3A34" w:rsidRPr="004B3A34">
        <w:t>$CATALINA_HOME/conf/hpc-server</w:t>
      </w:r>
      <w:r w:rsidR="004B3A34">
        <w:t>/</w:t>
      </w:r>
      <w:r w:rsidR="004B3A34" w:rsidRPr="004B3A34">
        <w:t>hpc-server.properties</w:t>
      </w:r>
      <w:r>
        <w:t xml:space="preserve"> as follows:</w:t>
      </w:r>
    </w:p>
    <w:p w14:paraId="5D13AA30" w14:textId="2BBB13CC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hpc.bus.aspect.systemAdministratorUserId</w:t>
      </w:r>
      <w:r w:rsidRPr="006C72C0">
        <w:rPr>
          <w:color w:val="2F5496" w:themeColor="accent1" w:themeShade="BF"/>
        </w:rPr>
        <w:t xml:space="preserve"> </w:t>
      </w:r>
      <w:r>
        <w:t>to be your nih username</w:t>
      </w:r>
    </w:p>
    <w:p w14:paraId="5674DCA3" w14:textId="6DC30AA5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5C4133F4" w14:textId="47F4991D" w:rsidR="003A6496" w:rsidRDefault="003A6496" w:rsidP="004B3A34">
      <w:pPr>
        <w:pStyle w:val="ListParagraph"/>
        <w:numPr>
          <w:ilvl w:val="0"/>
          <w:numId w:val="27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0FE9D60B" w14:textId="0E7CCCE0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Oracle instance</w:t>
      </w:r>
    </w:p>
    <w:p w14:paraId="4E202329" w14:textId="66B233F4" w:rsidR="005C5373" w:rsidRPr="005C5373" w:rsidRDefault="005C5373" w:rsidP="005C5373">
      <w:pPr>
        <w:pStyle w:val="ListParagraph"/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Ensure that you have connectivity to the database. If not, it could be that you are not in the right VPN group.</w:t>
      </w:r>
    </w:p>
    <w:p w14:paraId="0EFFE4A1" w14:textId="279F651C" w:rsidR="00816752" w:rsidRDefault="00816752" w:rsidP="004B3A34">
      <w:pPr>
        <w:pStyle w:val="ListParagraph"/>
        <w:numPr>
          <w:ilvl w:val="0"/>
          <w:numId w:val="27"/>
        </w:numPr>
      </w:pPr>
      <w:r>
        <w:t>Check to see if you are pointed to the Dev iRODS instance</w:t>
      </w:r>
    </w:p>
    <w:p w14:paraId="26487DCD" w14:textId="77777777" w:rsidR="005C5373" w:rsidRPr="005C5373" w:rsidRDefault="005C5373" w:rsidP="005C5373">
      <w:pPr>
        <w:ind w:left="1440"/>
        <w:rPr>
          <w:i/>
          <w:iCs/>
          <w:sz w:val="26"/>
          <w:szCs w:val="26"/>
        </w:rPr>
      </w:pPr>
      <w:r w:rsidRPr="005C5373">
        <w:rPr>
          <w:i/>
          <w:iCs/>
          <w:sz w:val="26"/>
          <w:szCs w:val="26"/>
        </w:rPr>
        <w:t>You will need an iRODS account in the DEV environment. Ask a team member to register you as an HPC-DM user in the DEV environment. The registration in DEV will create your iRODS user.</w:t>
      </w:r>
    </w:p>
    <w:p w14:paraId="5EA7F25F" w14:textId="77777777" w:rsidR="005E5991" w:rsidRDefault="005E5991" w:rsidP="00674C89">
      <w:pPr>
        <w:rPr>
          <w:rFonts w:cstheme="minorHAnsi"/>
          <w:color w:val="2F5496" w:themeColor="accent1" w:themeShade="BF"/>
          <w:sz w:val="26"/>
          <w:szCs w:val="26"/>
        </w:rPr>
      </w:pPr>
    </w:p>
    <w:p w14:paraId="2B484876" w14:textId="5A9F225B" w:rsidR="00D57435" w:rsidRDefault="00D57435" w:rsidP="00223ECF">
      <w:pPr>
        <w:pStyle w:val="ListParagraph"/>
        <w:numPr>
          <w:ilvl w:val="0"/>
          <w:numId w:val="23"/>
        </w:numPr>
      </w:pPr>
      <w:r>
        <w:t>Configure the SSL port 7738</w:t>
      </w:r>
      <w:r w:rsidR="007675B9">
        <w:t xml:space="preserve"> for DME API Server</w:t>
      </w:r>
    </w:p>
    <w:p w14:paraId="740C52E4" w14:textId="3981F9C5" w:rsidR="00591431" w:rsidRDefault="00591431" w:rsidP="00591431">
      <w:pPr>
        <w:ind w:left="1080"/>
      </w:pPr>
      <w:r>
        <w:t xml:space="preserve">To enable SSL on port 7738, add the following </w:t>
      </w:r>
      <w:r w:rsidR="000F0B39">
        <w:t>c</w:t>
      </w:r>
      <w:r>
        <w:t xml:space="preserve">onnector to  </w:t>
      </w:r>
      <w:r w:rsidRPr="00591431">
        <w:t>$CATALINA_HOME/conf</w:t>
      </w:r>
      <w:r>
        <w:t>/server.xml:</w:t>
      </w:r>
    </w:p>
    <w:p w14:paraId="43C833A8" w14:textId="727287CC" w:rsidR="00591431" w:rsidRDefault="00591431" w:rsidP="00591431">
      <w:pPr>
        <w:ind w:left="1080"/>
        <w:rPr>
          <w:color w:val="2F5496" w:themeColor="accent1" w:themeShade="BF"/>
          <w:sz w:val="26"/>
          <w:szCs w:val="26"/>
        </w:rPr>
      </w:pPr>
      <w:r w:rsidRPr="15212F91">
        <w:rPr>
          <w:color w:val="2F5496" w:themeColor="accent1" w:themeShade="BF"/>
          <w:sz w:val="26"/>
          <w:szCs w:val="26"/>
        </w:rPr>
        <w:t>&lt;Connector protocol="</w:t>
      </w:r>
      <w:bookmarkStart w:id="1" w:name="_Int_5wnABIZw"/>
      <w:r w:rsidRPr="15212F91">
        <w:rPr>
          <w:color w:val="2F5496" w:themeColor="accent1" w:themeShade="BF"/>
          <w:sz w:val="26"/>
          <w:szCs w:val="26"/>
        </w:rPr>
        <w:t>org.apache</w:t>
      </w:r>
      <w:bookmarkEnd w:id="1"/>
      <w:r w:rsidRPr="15212F91">
        <w:rPr>
          <w:color w:val="2F5496" w:themeColor="accent1" w:themeShade="BF"/>
          <w:sz w:val="26"/>
          <w:szCs w:val="26"/>
        </w:rPr>
        <w:t>.</w:t>
      </w:r>
      <w:bookmarkStart w:id="2" w:name="_Int_y0AnXLuC"/>
      <w:r w:rsidRPr="15212F91">
        <w:rPr>
          <w:color w:val="2F5496" w:themeColor="accent1" w:themeShade="BF"/>
          <w:sz w:val="26"/>
          <w:szCs w:val="26"/>
        </w:rPr>
        <w:t>coyote.http11.Http</w:t>
      </w:r>
      <w:bookmarkEnd w:id="2"/>
      <w:r w:rsidRPr="15212F9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02C1E425" w14:textId="24D9E4F2" w:rsidR="00556564" w:rsidRDefault="00556564" w:rsidP="00556564">
      <w:pPr>
        <w:pStyle w:val="ListParagraph"/>
        <w:numPr>
          <w:ilvl w:val="0"/>
          <w:numId w:val="23"/>
        </w:numPr>
      </w:pPr>
      <w:r>
        <w:lastRenderedPageBreak/>
        <w:t>To</w:t>
      </w:r>
      <w:r w:rsidR="0092015C">
        <w:t xml:space="preserve"> access the Web application </w:t>
      </w:r>
      <w:r w:rsidR="000071E8">
        <w:t xml:space="preserve">directly </w:t>
      </w:r>
      <w:r w:rsidR="0092015C">
        <w:t>at localhost:8080, add the following context</w:t>
      </w:r>
      <w:r>
        <w:t xml:space="preserve"> in </w:t>
      </w:r>
      <w:r w:rsidR="0092015C">
        <w:t>$CATALINA_HOME/</w:t>
      </w:r>
      <w:r>
        <w:t>conf/server.xml.</w:t>
      </w:r>
    </w:p>
    <w:p w14:paraId="745C6E18" w14:textId="5949C3D1" w:rsidR="00591431" w:rsidRPr="00591431" w:rsidRDefault="00556564" w:rsidP="5435356F">
      <w:pPr>
        <w:ind w:left="1152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</w:t>
      </w:r>
      <w:r w:rsidR="0092015C" w:rsidRPr="5435356F">
        <w:rPr>
          <w:color w:val="2F5496" w:themeColor="accent1" w:themeShade="BF"/>
          <w:sz w:val="26"/>
          <w:szCs w:val="26"/>
        </w:rPr>
        <w:t>""</w:t>
      </w:r>
      <w:r w:rsidRPr="5435356F">
        <w:rPr>
          <w:color w:val="2F5496" w:themeColor="accent1" w:themeShade="BF"/>
          <w:sz w:val="26"/>
          <w:szCs w:val="26"/>
        </w:rPr>
        <w:t xml:space="preserve"> docBase=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hpc-web-</w:t>
      </w:r>
      <w:r w:rsidR="00C95EB5" w:rsidRPr="5435356F">
        <w:rPr>
          <w:color w:val="2F5496" w:themeColor="accent1" w:themeShade="BF"/>
          <w:sz w:val="26"/>
          <w:szCs w:val="26"/>
        </w:rPr>
        <w:t>&lt;version&gt;</w:t>
      </w:r>
      <w:r w:rsidRPr="5435356F">
        <w:rPr>
          <w:color w:val="2F5496" w:themeColor="accent1" w:themeShade="BF"/>
          <w:sz w:val="26"/>
          <w:szCs w:val="26"/>
        </w:rPr>
        <w:t>" privileged=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true</w:t>
      </w:r>
      <w:r w:rsidR="0092015C" w:rsidRPr="5435356F">
        <w:rPr>
          <w:color w:val="2F5496" w:themeColor="accent1" w:themeShade="BF"/>
          <w:sz w:val="26"/>
          <w:szCs w:val="26"/>
        </w:rPr>
        <w:t>"</w:t>
      </w:r>
      <w:r w:rsidRPr="5435356F">
        <w:rPr>
          <w:color w:val="2F5496" w:themeColor="accent1" w:themeShade="BF"/>
          <w:sz w:val="26"/>
          <w:szCs w:val="26"/>
        </w:rPr>
        <w:t>/&gt;</w:t>
      </w:r>
    </w:p>
    <w:p w14:paraId="7AB8BAFC" w14:textId="5F80055F" w:rsidR="00591431" w:rsidRPr="00591431" w:rsidRDefault="1EF58B41" w:rsidP="5435356F">
      <w:pPr>
        <w:pStyle w:val="ListParagraph"/>
        <w:numPr>
          <w:ilvl w:val="0"/>
          <w:numId w:val="1"/>
        </w:numPr>
      </w:pPr>
      <w:r>
        <w:t>To access the hpc-server at path /hpc-server, add the follow</w:t>
      </w:r>
      <w:r w:rsidR="344D18CE">
        <w:t>ing context in $CATALINA_HOME/conf/server.xml.</w:t>
      </w:r>
    </w:p>
    <w:p w14:paraId="149D12E6" w14:textId="2FBB780E" w:rsidR="00591431" w:rsidRPr="00591431" w:rsidRDefault="344D18CE" w:rsidP="5435356F">
      <w:pPr>
        <w:ind w:left="1080"/>
        <w:rPr>
          <w:szCs w:val="28"/>
        </w:rPr>
      </w:pPr>
      <w:r w:rsidRPr="5435356F">
        <w:rPr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40741955" w14:textId="77777777" w:rsidR="00CD6626" w:rsidRDefault="00CD6626" w:rsidP="00CD6626">
      <w:pPr>
        <w:pStyle w:val="Heading1"/>
        <w:numPr>
          <w:ilvl w:val="0"/>
          <w:numId w:val="16"/>
        </w:numPr>
      </w:pPr>
      <w:r w:rsidRPr="00CD6626">
        <w:t>Deploy the war files to Tomcat</w:t>
      </w:r>
    </w:p>
    <w:p w14:paraId="7D17CD8F" w14:textId="61515FC9" w:rsidR="00D4545A" w:rsidRDefault="009E71E5" w:rsidP="00CD6626">
      <w:pPr>
        <w:pStyle w:val="Heading1"/>
        <w:numPr>
          <w:ilvl w:val="1"/>
          <w:numId w:val="16"/>
        </w:numPr>
      </w:pPr>
      <w:r>
        <w:t>Copy the war files into the webapps folder</w:t>
      </w:r>
    </w:p>
    <w:p w14:paraId="07BFD284" w14:textId="256B7518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API Server war file</w:t>
      </w:r>
    </w:p>
    <w:p w14:paraId="012DE884" w14:textId="2BB0DAC2" w:rsidR="00CE0544" w:rsidRDefault="00CE0544" w:rsidP="5435356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1B2BD49E" w:rsidRPr="5435356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567A1B05" w:rsidR="0030220A" w:rsidRPr="0030220A" w:rsidRDefault="0030220A" w:rsidP="007D6F13">
      <w:pPr>
        <w:pStyle w:val="ListParagraph"/>
        <w:numPr>
          <w:ilvl w:val="0"/>
          <w:numId w:val="37"/>
        </w:numPr>
      </w:pPr>
      <w:r>
        <w:t>Copy the DME Web Application war file</w:t>
      </w:r>
    </w:p>
    <w:p w14:paraId="38D754DB" w14:textId="46A651FE" w:rsidR="0030220A" w:rsidRDefault="0030220A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7F38F2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web/target/hpc-web-&lt;version&gt;.war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F4D1DC7" w14:textId="77777777" w:rsidR="00B04167" w:rsidRDefault="00B04167" w:rsidP="00B04167">
      <w:pPr>
        <w:ind w:left="72" w:firstLine="720"/>
      </w:pPr>
    </w:p>
    <w:p w14:paraId="6033137A" w14:textId="1D7868E1" w:rsidR="00B04167" w:rsidRPr="0030220A" w:rsidRDefault="00B04167" w:rsidP="007D6F13">
      <w:pPr>
        <w:pStyle w:val="ListParagraph"/>
        <w:numPr>
          <w:ilvl w:val="0"/>
          <w:numId w:val="37"/>
        </w:numPr>
      </w:pPr>
      <w:r w:rsidRPr="007D6F13">
        <w:rPr>
          <w:color w:val="3B2322"/>
        </w:rPr>
        <w:t xml:space="preserve">Optionally (please see note below first), </w:t>
      </w:r>
      <w:r>
        <w:t>copy the scheduler war files to Tomcat</w:t>
      </w:r>
    </w:p>
    <w:p w14:paraId="407C0CE4" w14:textId="4485B245" w:rsidR="00B04167" w:rsidRDefault="00B04167" w:rsidP="5435356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B0FFD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FF0D5E6" w:rsidRPr="5435356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67563B4D" w14:textId="6A0F35C1" w:rsidR="00B04167" w:rsidRDefault="008E6ECD" w:rsidP="1AF7A5F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45CC7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-scheduler</w:t>
      </w:r>
      <w:r w:rsidR="743558F6" w:rsidRPr="1AF7A5FF">
        <w:rPr>
          <w:color w:val="2F5496" w:themeColor="accent1" w:themeShade="BF"/>
          <w:sz w:val="26"/>
          <w:szCs w:val="26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061D78B3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061D78B3" w:rsidRPr="1AF7A5FF">
        <w:rPr>
          <w:color w:val="2F5496" w:themeColor="accent1" w:themeShade="BF"/>
          <w:sz w:val="26"/>
          <w:szCs w:val="26"/>
        </w:rPr>
        <w:t>migration</w:t>
      </w:r>
      <w:r w:rsidR="7569522F" w:rsidRPr="5435356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 w:rsidRPr="1AF7A5FF">
        <w:rPr>
          <w:color w:val="2F5496" w:themeColor="accent1" w:themeShade="BF"/>
          <w:sz w:val="26"/>
          <w:szCs w:val="26"/>
        </w:rPr>
        <w:t>webapps</w:t>
      </w:r>
    </w:p>
    <w:p w14:paraId="282BE77E" w14:textId="77777777" w:rsidR="009D2CAE" w:rsidRPr="009D2CAE" w:rsidRDefault="009D2CAE" w:rsidP="009D2CAE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1DC54FD4" w14:textId="02A91F3C" w:rsidR="00B04167" w:rsidRPr="007C3589" w:rsidRDefault="00B04167" w:rsidP="15212F91">
      <w:pPr>
        <w:ind w:left="720"/>
        <w:rPr>
          <w:i/>
          <w:iCs/>
        </w:rPr>
      </w:pPr>
      <w:r w:rsidRPr="15212F91">
        <w:rPr>
          <w:b/>
          <w:bCs/>
          <w:i/>
          <w:iCs/>
          <w:color w:val="3B2322"/>
        </w:rPr>
        <w:t>Important Note</w:t>
      </w:r>
      <w:r w:rsidRPr="15212F91">
        <w:rPr>
          <w:i/>
          <w:iCs/>
          <w:color w:val="3B2322"/>
        </w:rPr>
        <w:t>: In a local development environment, we typically skip the 3</w:t>
      </w:r>
      <w:r w:rsidRPr="15212F91">
        <w:rPr>
          <w:i/>
          <w:iCs/>
          <w:color w:val="3B2322"/>
          <w:vertAlign w:val="superscript"/>
        </w:rPr>
        <w:t>rd</w:t>
      </w:r>
      <w:r w:rsidRPr="15212F91">
        <w:rPr>
          <w:i/>
          <w:iCs/>
          <w:color w:val="3B2322"/>
        </w:rPr>
        <w:t xml:space="preserve"> step above (scheduler install) since we share the same iRODS server with DEV and the scheduler is running there. Having 2 schedulers running (pointing to the same DME DB) will cause issues in processing the asynchronous tasks.</w:t>
      </w:r>
    </w:p>
    <w:p w14:paraId="1D49F20B" w14:textId="77777777" w:rsidR="0030220A" w:rsidRPr="00CE0544" w:rsidRDefault="0030220A" w:rsidP="00B04167"/>
    <w:p w14:paraId="5F2776EF" w14:textId="77777777" w:rsidR="00D57435" w:rsidRDefault="009E71E5" w:rsidP="00D57435">
      <w:pPr>
        <w:pStyle w:val="Heading1"/>
        <w:numPr>
          <w:ilvl w:val="1"/>
          <w:numId w:val="16"/>
        </w:numPr>
      </w:pPr>
      <w:r>
        <w:t>Run tomcat and verify</w:t>
      </w:r>
    </w:p>
    <w:p w14:paraId="33C75940" w14:textId="644F8E13" w:rsidR="002330BF" w:rsidRDefault="002330BF" w:rsidP="00223ECF">
      <w:pPr>
        <w:pStyle w:val="ListParagraph"/>
        <w:numPr>
          <w:ilvl w:val="0"/>
          <w:numId w:val="32"/>
        </w:numPr>
      </w:pPr>
      <w:r>
        <w:t>Run Tomcat from the console</w:t>
      </w:r>
    </w:p>
    <w:p w14:paraId="36FF76E4" w14:textId="04196C2D" w:rsidR="002330BF" w:rsidRDefault="002330BF" w:rsidP="002F1658">
      <w:pPr>
        <w:ind w:left="792" w:firstLine="288"/>
        <w:rPr>
          <w:color w:val="2F5496" w:themeColor="accent1" w:themeShade="BF"/>
          <w:sz w:val="26"/>
          <w:szCs w:val="26"/>
          <w:shd w:val="clear" w:color="auto" w:fill="FFFFFF"/>
        </w:rPr>
      </w:pP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$CATALINA_HOME/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bin/startup.sh</w:t>
      </w:r>
    </w:p>
    <w:p w14:paraId="1321B880" w14:textId="77777777" w:rsidR="00994560" w:rsidRDefault="00994560" w:rsidP="002330BF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58D3F15" w14:textId="0F5325D5" w:rsidR="00994560" w:rsidRDefault="00994560" w:rsidP="002F1658">
      <w:pPr>
        <w:ind w:left="1080"/>
      </w:pPr>
      <w:r>
        <w:t xml:space="preserve">DME API Services are deployed to </w:t>
      </w:r>
      <w:r w:rsidRPr="00D06BAA">
        <w:rPr>
          <w:color w:val="2F5496" w:themeColor="accent1" w:themeShade="BF"/>
        </w:rPr>
        <w:t>https://localhost:7738/hpc-server/&lt;hpc-service&gt;</w:t>
      </w:r>
    </w:p>
    <w:p w14:paraId="06B9D356" w14:textId="32981D9F" w:rsidR="00994560" w:rsidRDefault="00994560" w:rsidP="002F1658">
      <w:pPr>
        <w:ind w:left="1080"/>
      </w:pPr>
      <w:r>
        <w:lastRenderedPageBreak/>
        <w:t>This is the URL to be used for accessing the services from curl or SOAP-UI.</w:t>
      </w:r>
    </w:p>
    <w:p w14:paraId="21ED4164" w14:textId="77777777" w:rsidR="00994560" w:rsidRDefault="00994560" w:rsidP="00994560">
      <w:pPr>
        <w:ind w:left="792"/>
      </w:pPr>
    </w:p>
    <w:p w14:paraId="6BF38501" w14:textId="67665115" w:rsidR="00994560" w:rsidRPr="007C3589" w:rsidRDefault="00994560" w:rsidP="002F1658">
      <w:pPr>
        <w:ind w:left="1080"/>
        <w:rPr>
          <w:i/>
          <w:iCs/>
          <w:sz w:val="26"/>
          <w:szCs w:val="26"/>
        </w:rPr>
      </w:pPr>
      <w:r w:rsidRPr="007C3589">
        <w:rPr>
          <w:i/>
          <w:iCs/>
          <w:sz w:val="26"/>
          <w:szCs w:val="26"/>
        </w:rPr>
        <w:t>For some versions of open ssl, you will need to add curl --ciphers ALL option when accessing the URL above.</w:t>
      </w:r>
    </w:p>
    <w:p w14:paraId="784A8A20" w14:textId="77777777" w:rsidR="00994560" w:rsidRDefault="00994560" w:rsidP="00994560">
      <w:pPr>
        <w:ind w:left="792"/>
      </w:pPr>
    </w:p>
    <w:p w14:paraId="7DB456C7" w14:textId="77777777" w:rsidR="00994560" w:rsidRDefault="00994560" w:rsidP="00223ECF">
      <w:pPr>
        <w:pStyle w:val="ListParagraph"/>
        <w:numPr>
          <w:ilvl w:val="0"/>
          <w:numId w:val="32"/>
        </w:numPr>
      </w:pPr>
      <w:r>
        <w:t>Verify API Server using the authentication endpoint</w:t>
      </w:r>
    </w:p>
    <w:p w14:paraId="0A721EBC" w14:textId="2A9790C9" w:rsidR="00994560" w:rsidRPr="002F1658" w:rsidRDefault="002F1658" w:rsidP="002F1658">
      <w:pPr>
        <w:ind w:left="792" w:firstLine="288"/>
        <w:rPr>
          <w:color w:val="2F5496" w:themeColor="accent1" w:themeShade="BF"/>
          <w:sz w:val="26"/>
          <w:szCs w:val="26"/>
        </w:rPr>
      </w:pPr>
      <w:r w:rsidRPr="002F1658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07E9E9FF" w14:textId="77777777" w:rsidR="002F1658" w:rsidRDefault="002F1658" w:rsidP="00994560">
      <w:pPr>
        <w:ind w:left="792"/>
      </w:pPr>
    </w:p>
    <w:p w14:paraId="7B106B9E" w14:textId="79F9DA74" w:rsidR="00994560" w:rsidRDefault="00994560" w:rsidP="00223ECF">
      <w:pPr>
        <w:pStyle w:val="ListParagraph"/>
        <w:numPr>
          <w:ilvl w:val="0"/>
          <w:numId w:val="32"/>
        </w:numPr>
      </w:pPr>
      <w:r>
        <w:t>Verify DME Web Application from the browser</w:t>
      </w:r>
      <w:r>
        <w:br/>
      </w: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55BA806" w14:textId="77777777" w:rsidR="00994560" w:rsidRPr="002330BF" w:rsidRDefault="00994560" w:rsidP="002330BF">
      <w:pPr>
        <w:ind w:left="792"/>
      </w:pPr>
    </w:p>
    <w:p w14:paraId="6F6BB3AD" w14:textId="530CD8A2" w:rsidR="00D4545A" w:rsidRDefault="00D57435" w:rsidP="00D57435">
      <w:pPr>
        <w:pStyle w:val="Heading1"/>
        <w:numPr>
          <w:ilvl w:val="1"/>
          <w:numId w:val="16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Pr="00D57435">
        <w:rPr>
          <w:rFonts w:cstheme="minorHAnsi"/>
          <w:szCs w:val="28"/>
        </w:rPr>
        <w:t>D</w:t>
      </w:r>
      <w:r w:rsidR="0002456A" w:rsidRPr="00D57435">
        <w:rPr>
          <w:rFonts w:cstheme="minorHAnsi"/>
          <w:szCs w:val="28"/>
        </w:rPr>
        <w:t>eploy the war files</w:t>
      </w:r>
      <w:r w:rsidR="00A61AF9" w:rsidRPr="00D57435">
        <w:rPr>
          <w:rFonts w:cstheme="minorHAnsi"/>
          <w:szCs w:val="28"/>
        </w:rPr>
        <w:t xml:space="preserve"> using eclipse IDE</w:t>
      </w:r>
    </w:p>
    <w:p w14:paraId="0231120F" w14:textId="77777777" w:rsidR="006156F4" w:rsidRPr="006156F4" w:rsidRDefault="006156F4" w:rsidP="006156F4"/>
    <w:p w14:paraId="6C8A2AD8" w14:textId="774EF0C6" w:rsidR="00B47453" w:rsidRDefault="006156F4" w:rsidP="00B47453">
      <w:pPr>
        <w:pStyle w:val="ListParagraph"/>
        <w:numPr>
          <w:ilvl w:val="0"/>
          <w:numId w:val="39"/>
        </w:numPr>
      </w:pPr>
      <w:r>
        <w:t xml:space="preserve">In the Servers View, add </w:t>
      </w:r>
      <w:r w:rsidR="00CB00F7">
        <w:t xml:space="preserve">New-&gt;Server </w:t>
      </w:r>
      <w:r>
        <w:t>Tomcat v9.0 Server at localhost</w:t>
      </w:r>
      <w:r w:rsidR="00CB00F7">
        <w:t xml:space="preserve"> and select the Tomcat installation directory from Step 5.1</w:t>
      </w:r>
    </w:p>
    <w:p w14:paraId="4360D745" w14:textId="0567BBCA" w:rsidR="00B47453" w:rsidRDefault="00CB00F7" w:rsidP="00B47453">
      <w:pPr>
        <w:pStyle w:val="ListParagraph"/>
        <w:numPr>
          <w:ilvl w:val="0"/>
          <w:numId w:val="39"/>
        </w:numPr>
      </w:pPr>
      <w:r>
        <w:t>Double click on the Tomcat v9.0 Server at localhost and select “Use Tomcat installation (takes control of Tomcat installation) for Server Location and save</w:t>
      </w:r>
    </w:p>
    <w:p w14:paraId="651AE418" w14:textId="53E36384" w:rsidR="006156F4" w:rsidRDefault="006156F4" w:rsidP="006156F4">
      <w:pPr>
        <w:pStyle w:val="ListParagraph"/>
        <w:numPr>
          <w:ilvl w:val="0"/>
          <w:numId w:val="39"/>
        </w:numPr>
      </w:pPr>
      <w:r>
        <w:t>Right click on the server and click Add and Remove… to deploy the war files</w:t>
      </w:r>
    </w:p>
    <w:p w14:paraId="7A0391AB" w14:textId="6766DB02" w:rsidR="004E5D54" w:rsidRPr="00D3349E" w:rsidRDefault="004E5D54" w:rsidP="00D3349E">
      <w:pPr>
        <w:pStyle w:val="ListParagraph"/>
        <w:numPr>
          <w:ilvl w:val="0"/>
          <w:numId w:val="39"/>
        </w:numPr>
        <w:rPr>
          <w:color w:val="2F5496" w:themeColor="accent1" w:themeShade="BF"/>
          <w:sz w:val="26"/>
          <w:szCs w:val="26"/>
        </w:rPr>
      </w:pPr>
      <w:r w:rsidRPr="001F35D6">
        <w:t xml:space="preserve">In the </w:t>
      </w:r>
      <w:r>
        <w:t>Project Explorer, open Servers/Tomcat v9.0 Server at localhost/server.xml add:</w:t>
      </w:r>
      <w:r>
        <w:br/>
      </w:r>
      <w:r w:rsidRPr="00D3349E">
        <w:rPr>
          <w:color w:val="2F5496" w:themeColor="accent1" w:themeShade="BF"/>
          <w:sz w:val="26"/>
          <w:szCs w:val="26"/>
        </w:rPr>
        <w:t>&lt;Connector protocol="org.apache.coyote.http11.Http11NioProtocol"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567EEC0B" w14:textId="42E006D0" w:rsidR="00D3349E" w:rsidRPr="001F35D6" w:rsidRDefault="001F35D6" w:rsidP="001F35D6">
      <w:pPr>
        <w:ind w:left="1152"/>
        <w:rPr>
          <w:sz w:val="26"/>
          <w:szCs w:val="26"/>
        </w:rPr>
      </w:pPr>
      <w:r w:rsidRPr="5435356F">
        <w:rPr>
          <w:sz w:val="26"/>
          <w:szCs w:val="26"/>
        </w:rPr>
        <w:t>Also set hpc-web path</w:t>
      </w:r>
      <w:r w:rsidR="14EF13AC" w:rsidRPr="5435356F">
        <w:rPr>
          <w:sz w:val="26"/>
          <w:szCs w:val="26"/>
        </w:rPr>
        <w:t xml:space="preserve"> and hpc-server path</w:t>
      </w:r>
      <w:r w:rsidRPr="5435356F">
        <w:rPr>
          <w:sz w:val="26"/>
          <w:szCs w:val="26"/>
        </w:rPr>
        <w:t xml:space="preserve"> to “”</w:t>
      </w:r>
      <w:r w:rsidR="74418644" w:rsidRPr="5435356F">
        <w:rPr>
          <w:sz w:val="26"/>
          <w:szCs w:val="26"/>
        </w:rPr>
        <w:t xml:space="preserve"> and “/hpc-server” respectively:</w:t>
      </w:r>
      <w:r>
        <w:br/>
      </w:r>
      <w:r w:rsidRPr="5435356F">
        <w:rPr>
          <w:color w:val="2F5496" w:themeColor="accent1" w:themeShade="BF"/>
          <w:sz w:val="26"/>
          <w:szCs w:val="26"/>
        </w:rPr>
        <w:t>&lt;Context docBase="hpc-web" path=""…&gt;</w:t>
      </w:r>
    </w:p>
    <w:p w14:paraId="7ACF4321" w14:textId="7DD2C51B" w:rsidR="6C834F3F" w:rsidRDefault="6C834F3F" w:rsidP="5435356F">
      <w:pPr>
        <w:ind w:left="1152"/>
        <w:rPr>
          <w:sz w:val="26"/>
          <w:szCs w:val="26"/>
        </w:rPr>
      </w:pPr>
      <w:r w:rsidRPr="5435356F">
        <w:rPr>
          <w:color w:val="2F5496" w:themeColor="accent1" w:themeShade="BF"/>
          <w:sz w:val="26"/>
          <w:szCs w:val="26"/>
        </w:rPr>
        <w:t>&lt;Context docBase="hpc-ws-rs-impl" path="/hpc-server"…&gt;</w:t>
      </w:r>
    </w:p>
    <w:p w14:paraId="7470E733" w14:textId="77777777" w:rsidR="003C4355" w:rsidRDefault="004E5D54" w:rsidP="006156F4">
      <w:pPr>
        <w:pStyle w:val="ListParagraph"/>
        <w:numPr>
          <w:ilvl w:val="0"/>
          <w:numId w:val="39"/>
        </w:numPr>
      </w:pPr>
      <w:r>
        <w:t>In the Project Explorer, open Servers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as</w:t>
      </w:r>
      <w:r w:rsidR="003C4355" w:rsidRPr="003C4355">
        <w:rPr>
          <w:rFonts w:ascii="Wingdings" w:eastAsia="Wingdings" w:hAnsi="Wingdings" w:cstheme="minorHAnsi"/>
          <w:sz w:val="26"/>
          <w:szCs w:val="26"/>
        </w:rPr>
        <w:t>à</w:t>
      </w:r>
      <w:r w:rsidR="003C4355">
        <w:t>Run Configurations…</w:t>
      </w:r>
    </w:p>
    <w:p w14:paraId="1DFF4BC5" w14:textId="39A4AFBD" w:rsidR="004E5D54" w:rsidRDefault="003C4355" w:rsidP="003C4355">
      <w:pPr>
        <w:pStyle w:val="ListParagraph"/>
        <w:ind w:left="1152"/>
      </w:pPr>
      <w:r>
        <w:t>Select Apache Tomcat</w:t>
      </w:r>
      <w:r w:rsidRPr="003C4355">
        <w:rPr>
          <w:rFonts w:ascii="Wingdings" w:eastAsia="Wingdings" w:hAnsi="Wingdings" w:cstheme="minorHAnsi"/>
          <w:sz w:val="26"/>
          <w:szCs w:val="26"/>
        </w:rPr>
        <w:t>à</w:t>
      </w:r>
      <w:r>
        <w:rPr>
          <w:rFonts w:cstheme="minorHAnsi"/>
          <w:sz w:val="26"/>
          <w:szCs w:val="26"/>
        </w:rPr>
        <w:t>Tomcat v9.0 Server at localhost and open the Arguments tab. In the VM arguments, add the foll</w:t>
      </w:r>
      <w:r w:rsidR="006706DF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>wing</w:t>
      </w:r>
      <w:r w:rsidR="004E5D54">
        <w:t>:</w:t>
      </w:r>
    </w:p>
    <w:p w14:paraId="1E9C98A6" w14:textId="2B8245F3" w:rsidR="004E5D54" w:rsidRPr="00B47453" w:rsidRDefault="003C4355" w:rsidP="004E5D54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-Djavax.net.ssl.trustStore=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&lt;path </w:t>
      </w:r>
      <w:r w:rsidR="00C522C9" w:rsidRPr="00B47453">
        <w:rPr>
          <w:color w:val="2F5496" w:themeColor="accent1" w:themeShade="BF"/>
          <w:sz w:val="26"/>
          <w:szCs w:val="26"/>
          <w:shd w:val="clear" w:color="auto" w:fill="FFFFFF"/>
        </w:rPr>
        <w:t>defined in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593A40" w:rsidRPr="00B47453">
        <w:rPr>
          <w:color w:val="2F5496" w:themeColor="accent1" w:themeShade="BF"/>
          <w:sz w:val="26"/>
          <w:szCs w:val="26"/>
          <w:shd w:val="clear" w:color="auto" w:fill="FFFFFF"/>
        </w:rPr>
        <w:t>$</w:t>
      </w:r>
      <w:r w:rsidR="006706DF" w:rsidRPr="00B47453">
        <w:rPr>
          <w:color w:val="2F5496" w:themeColor="accent1" w:themeShade="BF"/>
          <w:sz w:val="26"/>
          <w:szCs w:val="26"/>
          <w:shd w:val="clear" w:color="auto" w:fill="FFFFFF"/>
        </w:rPr>
        <w:t>CATALINA_HOME&gt;/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conf/hpc-server/cacerts.jks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 xml:space="preserve"> -Djavax.net.ssl.trustStorePassword=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  <w:r w:rsidRPr="00B47453">
        <w:rPr>
          <w:color w:val="2F5496" w:themeColor="accent1" w:themeShade="BF"/>
          <w:sz w:val="26"/>
          <w:szCs w:val="26"/>
          <w:shd w:val="clear" w:color="auto" w:fill="FFFFFF"/>
        </w:rPr>
        <w:t>changeit</w:t>
      </w:r>
      <w:r w:rsidR="00FE30C2" w:rsidRPr="00B47453">
        <w:rPr>
          <w:color w:val="2F5496" w:themeColor="accent1" w:themeShade="BF"/>
          <w:sz w:val="26"/>
          <w:szCs w:val="26"/>
        </w:rPr>
        <w:t>"</w:t>
      </w:r>
    </w:p>
    <w:p w14:paraId="6ADE7AA5" w14:textId="32ADB440" w:rsidR="006156F4" w:rsidRDefault="006156F4" w:rsidP="006156F4">
      <w:pPr>
        <w:pStyle w:val="ListParagraph"/>
        <w:numPr>
          <w:ilvl w:val="0"/>
          <w:numId w:val="39"/>
        </w:numPr>
      </w:pPr>
      <w:r>
        <w:lastRenderedPageBreak/>
        <w:t>Select hpc-web and hpc-ws-rs-impl (hpc-server) and click Add&gt;</w:t>
      </w:r>
    </w:p>
    <w:p w14:paraId="3C82B215" w14:textId="7655DE45" w:rsidR="003C4355" w:rsidRDefault="003C4355" w:rsidP="003C4355">
      <w:pPr>
        <w:pStyle w:val="ListParagraph"/>
        <w:numPr>
          <w:ilvl w:val="0"/>
          <w:numId w:val="39"/>
        </w:numPr>
      </w:pPr>
      <w:r w:rsidRPr="001F35D6">
        <w:t xml:space="preserve">In the </w:t>
      </w:r>
      <w:r>
        <w:t xml:space="preserve">Project Explorer, right click on Servers/Tomcat v9.0 Server at localhost/server.xml </w:t>
      </w:r>
    </w:p>
    <w:p w14:paraId="7F2F9064" w14:textId="71F59A30" w:rsidR="006156F4" w:rsidRPr="00D46B96" w:rsidRDefault="006156F4" w:rsidP="006156F4">
      <w:pPr>
        <w:pStyle w:val="ListParagraph"/>
        <w:numPr>
          <w:ilvl w:val="0"/>
          <w:numId w:val="39"/>
        </w:numPr>
      </w:pPr>
      <w:r>
        <w:t>Start the server and verify access</w:t>
      </w:r>
    </w:p>
    <w:p w14:paraId="23823F76" w14:textId="77777777" w:rsidR="00CB00F7" w:rsidRPr="00CB00F7" w:rsidRDefault="00CB00F7" w:rsidP="00CB00F7">
      <w:pPr>
        <w:pStyle w:val="ListParagraph"/>
        <w:ind w:left="1152"/>
        <w:rPr>
          <w:color w:val="2F5496" w:themeColor="accent1" w:themeShade="BF"/>
          <w:sz w:val="26"/>
          <w:szCs w:val="26"/>
        </w:rPr>
      </w:pPr>
      <w:r w:rsidRPr="00CB00F7">
        <w:rPr>
          <w:color w:val="2F5496" w:themeColor="accent1" w:themeShade="BF"/>
          <w:sz w:val="26"/>
          <w:szCs w:val="26"/>
        </w:rPr>
        <w:t>curl -k -u &lt;username&gt; https://localhost:7738/hpc-server/authenticate</w:t>
      </w:r>
    </w:p>
    <w:p w14:paraId="3D5C1958" w14:textId="77777777" w:rsidR="00CB00F7" w:rsidRDefault="00CB00F7" w:rsidP="00CB00F7">
      <w:pPr>
        <w:pStyle w:val="ListParagraph"/>
        <w:ind w:left="1152"/>
      </w:pPr>
      <w:r w:rsidRPr="00223ECF">
        <w:rPr>
          <w:color w:val="2F5496" w:themeColor="accent1" w:themeShade="BF"/>
          <w:sz w:val="26"/>
          <w:szCs w:val="26"/>
        </w:rPr>
        <w:t>http://localhost:8080/</w:t>
      </w:r>
    </w:p>
    <w:p w14:paraId="6C706DB2" w14:textId="7975F59A" w:rsidR="00D4545A" w:rsidRPr="006156F4" w:rsidRDefault="00D4545A" w:rsidP="006156F4">
      <w:pPr>
        <w:rPr>
          <w:rFonts w:cstheme="minorHAnsi"/>
          <w:szCs w:val="28"/>
        </w:rPr>
      </w:pPr>
    </w:p>
    <w:p w14:paraId="0C43A862" w14:textId="0BD24C6A" w:rsidR="00CD43CC" w:rsidRDefault="00CD43CC" w:rsidP="15212F91">
      <w:pPr>
        <w:pStyle w:val="Heading1"/>
        <w:numPr>
          <w:ilvl w:val="1"/>
          <w:numId w:val="16"/>
        </w:numPr>
        <w:rPr>
          <w:rFonts w:cstheme="minorBidi"/>
        </w:rPr>
      </w:pPr>
      <w:r w:rsidRPr="15212F91">
        <w:rPr>
          <w:rFonts w:cstheme="minorBidi"/>
        </w:rPr>
        <w:t>[Optional] Start the DME Web application as standalone</w:t>
      </w:r>
    </w:p>
    <w:p w14:paraId="1C8289C4" w14:textId="77777777" w:rsidR="00CD43CC" w:rsidRPr="00CD43CC" w:rsidRDefault="00CD43CC" w:rsidP="00CD43CC"/>
    <w:p w14:paraId="5D480D65" w14:textId="7C5039E5" w:rsidR="00CD43CC" w:rsidRPr="00CD43CC" w:rsidRDefault="00CD43CC" w:rsidP="00CD43CC">
      <w:pPr>
        <w:ind w:left="720"/>
      </w:pPr>
      <w:r>
        <w:t xml:space="preserve">The DME Web application is a Springboot </w:t>
      </w:r>
      <w:r w:rsidR="00D34E85">
        <w:t>application,</w:t>
      </w:r>
      <w:r>
        <w:t xml:space="preserve"> and it can run with the embedded tomcat. To start the application:</w:t>
      </w:r>
    </w:p>
    <w:p w14:paraId="4BC7C03F" w14:textId="547B691E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$HPC_HOME/hpc-web</w:t>
      </w:r>
    </w:p>
    <w:p w14:paraId="7223CD65" w14:textId="4CC543C3" w:rsidR="00D96D0E" w:rsidRDefault="00D96D0E" w:rsidP="00D96D0E">
      <w:pPr>
        <w:ind w:left="72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mvn spring-boot:run</w:t>
      </w:r>
    </w:p>
    <w:p w14:paraId="7B9E5F24" w14:textId="77777777" w:rsidR="00CD43CC" w:rsidRDefault="00CD43CC" w:rsidP="00CD43CC">
      <w:pPr>
        <w:ind w:left="360"/>
      </w:pPr>
    </w:p>
    <w:p w14:paraId="27019421" w14:textId="77777777" w:rsidR="00CD43CC" w:rsidRDefault="00CD43CC" w:rsidP="00CD43CC">
      <w:pPr>
        <w:ind w:left="360" w:firstLine="360"/>
      </w:pPr>
      <w:r w:rsidRPr="00CD43CC">
        <w:t>The URL of the local web client is</w:t>
      </w:r>
    </w:p>
    <w:p w14:paraId="0A2D9347" w14:textId="359F7035" w:rsidR="00CD43CC" w:rsidRDefault="00000000" w:rsidP="00D96D0E">
      <w:pPr>
        <w:ind w:left="360" w:firstLine="360"/>
        <w:rPr>
          <w:color w:val="2F5496" w:themeColor="accent1" w:themeShade="BF"/>
          <w:sz w:val="26"/>
          <w:szCs w:val="26"/>
        </w:rPr>
      </w:pPr>
      <w:hyperlink r:id="rId8" w:history="1">
        <w:r w:rsidR="0036101B" w:rsidRPr="00AD2A87">
          <w:rPr>
            <w:rStyle w:val="Hyperlink"/>
            <w:sz w:val="26"/>
            <w:szCs w:val="26"/>
          </w:rPr>
          <w:t>https://localhost:9080</w:t>
        </w:r>
      </w:hyperlink>
    </w:p>
    <w:p w14:paraId="79F3FA1A" w14:textId="77777777" w:rsidR="0036101B" w:rsidRDefault="0036101B" w:rsidP="0036101B">
      <w:r>
        <w:tab/>
      </w:r>
    </w:p>
    <w:p w14:paraId="22BC4BA0" w14:textId="5B48E2F6" w:rsidR="0036101B" w:rsidRPr="00672C5E" w:rsidRDefault="0036101B" w:rsidP="00672C5E">
      <w:pPr>
        <w:ind w:left="720"/>
        <w:rPr>
          <w:i/>
          <w:iCs/>
          <w:sz w:val="26"/>
          <w:szCs w:val="26"/>
        </w:rPr>
      </w:pPr>
      <w:r w:rsidRPr="00672C5E">
        <w:rPr>
          <w:i/>
          <w:iCs/>
          <w:sz w:val="26"/>
          <w:szCs w:val="26"/>
        </w:rPr>
        <w:t>To start the</w:t>
      </w:r>
      <w:r w:rsidR="002E04E4">
        <w:rPr>
          <w:i/>
          <w:iCs/>
          <w:sz w:val="26"/>
          <w:szCs w:val="26"/>
        </w:rPr>
        <w:t xml:space="preserve"> Springboot</w:t>
      </w:r>
      <w:r w:rsidRPr="00672C5E">
        <w:rPr>
          <w:i/>
          <w:iCs/>
          <w:sz w:val="26"/>
          <w:szCs w:val="26"/>
        </w:rPr>
        <w:t xml:space="preserve"> app using eclipse, Right click on the hpc-web project and click Run As </w:t>
      </w:r>
      <w:r w:rsidRPr="00672C5E">
        <w:rPr>
          <w:rFonts w:ascii="Wingdings" w:eastAsia="Wingdings" w:hAnsi="Wingdings" w:cstheme="minorHAnsi"/>
          <w:i/>
          <w:iCs/>
          <w:sz w:val="26"/>
          <w:szCs w:val="26"/>
        </w:rPr>
        <w:t>à</w:t>
      </w:r>
      <w:r w:rsidRPr="00672C5E">
        <w:rPr>
          <w:rFonts w:cstheme="minorHAnsi"/>
          <w:i/>
          <w:iCs/>
          <w:sz w:val="26"/>
          <w:szCs w:val="26"/>
        </w:rPr>
        <w:t xml:space="preserve"> J</w:t>
      </w:r>
      <w:r w:rsidRPr="00672C5E">
        <w:rPr>
          <w:i/>
          <w:iCs/>
          <w:sz w:val="26"/>
          <w:szCs w:val="26"/>
        </w:rPr>
        <w:t>ava application and select HpcWebApplication (which is the main class).</w:t>
      </w:r>
    </w:p>
    <w:sectPr w:rsidR="0036101B" w:rsidRPr="00672C5E" w:rsidSect="0001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06ED" w14:textId="77777777" w:rsidR="00017647" w:rsidRDefault="00017647" w:rsidP="00D15734">
      <w:r>
        <w:separator/>
      </w:r>
    </w:p>
  </w:endnote>
  <w:endnote w:type="continuationSeparator" w:id="0">
    <w:p w14:paraId="392A863D" w14:textId="77777777" w:rsidR="00017647" w:rsidRDefault="00017647" w:rsidP="00D15734">
      <w:r>
        <w:continuationSeparator/>
      </w:r>
    </w:p>
  </w:endnote>
  <w:endnote w:type="continuationNotice" w:id="1">
    <w:p w14:paraId="74C2082E" w14:textId="77777777" w:rsidR="00017647" w:rsidRDefault="00017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C1D2" w14:textId="77777777" w:rsidR="00017647" w:rsidRDefault="00017647" w:rsidP="00D15734">
      <w:r>
        <w:separator/>
      </w:r>
    </w:p>
  </w:footnote>
  <w:footnote w:type="continuationSeparator" w:id="0">
    <w:p w14:paraId="201F972E" w14:textId="77777777" w:rsidR="00017647" w:rsidRDefault="00017647" w:rsidP="00D15734">
      <w:r>
        <w:continuationSeparator/>
      </w:r>
    </w:p>
  </w:footnote>
  <w:footnote w:type="continuationNotice" w:id="1">
    <w:p w14:paraId="1071EE70" w14:textId="77777777" w:rsidR="00017647" w:rsidRDefault="0001764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FJRdQ1KGfsxi" int2:id="0rBuKqTz">
      <int2:state int2:value="Rejected" int2:type="AugLoop_Text_Critique"/>
    </int2:textHash>
    <int2:textHash int2:hashCode="B8XukjJwWZomz2" int2:id="2GbmHcxy">
      <int2:state int2:value="Rejected" int2:type="AugLoop_Text_Critique"/>
    </int2:textHash>
    <int2:textHash int2:hashCode="fhqIRSINuCEqzX" int2:id="4S3Mtqun">
      <int2:state int2:value="Rejected" int2:type="AugLoop_Text_Critique"/>
    </int2:textHash>
    <int2:textHash int2:hashCode="oqTJc/V82Hzzj3" int2:id="56vGmyCN">
      <int2:state int2:value="Rejected" int2:type="AugLoop_Text_Critique"/>
    </int2:textHash>
    <int2:textHash int2:hashCode="iEGOAGRAn9Rup6" int2:id="5Inwoaw5">
      <int2:state int2:value="Rejected" int2:type="AugLoop_Text_Critique"/>
    </int2:textHash>
    <int2:textHash int2:hashCode="BzE/DjIPIsv6Nc" int2:id="6tzKTLZJ">
      <int2:state int2:value="Rejected" int2:type="AugLoop_Text_Critique"/>
    </int2:textHash>
    <int2:textHash int2:hashCode="n2kGXK/Ztjcu3Y" int2:id="804AtFm5">
      <int2:state int2:value="Rejected" int2:type="AugLoop_Text_Critique"/>
    </int2:textHash>
    <int2:textHash int2:hashCode="sKu9DXkDzffWem" int2:id="9geqB53c">
      <int2:state int2:value="Rejected" int2:type="AugLoop_Text_Critique"/>
    </int2:textHash>
    <int2:textHash int2:hashCode="NbdYSJsR1ATpbL" int2:id="9nyeKE6u">
      <int2:state int2:value="Rejected" int2:type="AugLoop_Text_Critique"/>
    </int2:textHash>
    <int2:textHash int2:hashCode="ugSJPgTYibe3Wf" int2:id="Ba8hAHmU">
      <int2:state int2:value="Rejected" int2:type="AugLoop_Text_Critique"/>
    </int2:textHash>
    <int2:textHash int2:hashCode="8n/t4iILzTJq7j" int2:id="ChEhQGxb">
      <int2:state int2:value="Rejected" int2:type="AugLoop_Text_Critique"/>
    </int2:textHash>
    <int2:textHash int2:hashCode="lGxdRqzXrolTr5" int2:id="GqwsfN2t">
      <int2:state int2:value="Rejected" int2:type="AugLoop_Text_Critique"/>
    </int2:textHash>
    <int2:textHash int2:hashCode="nlQsKRtVrEnJK2" int2:id="JGTfj4vA">
      <int2:state int2:value="Rejected" int2:type="AugLoop_Text_Critique"/>
    </int2:textHash>
    <int2:textHash int2:hashCode="4d9RiPhkKymnK/" int2:id="K9VlENU6">
      <int2:state int2:value="Rejected" int2:type="AugLoop_Text_Critique"/>
    </int2:textHash>
    <int2:textHash int2:hashCode="CGCgyaMj774mIv" int2:id="KUPfVhA7">
      <int2:state int2:value="Rejected" int2:type="AugLoop_Text_Critique"/>
    </int2:textHash>
    <int2:textHash int2:hashCode="t/+8MNZGhLeVFM" int2:id="M8SbGwoQ">
      <int2:state int2:value="Rejected" int2:type="AugLoop_Text_Critique"/>
    </int2:textHash>
    <int2:textHash int2:hashCode="lBfRTSm8cL6wth" int2:id="MZ8JqY2A">
      <int2:state int2:value="Rejected" int2:type="AugLoop_Text_Critique"/>
    </int2:textHash>
    <int2:textHash int2:hashCode="WmLv8pfMkttkxK" int2:id="NVgdIjSL">
      <int2:state int2:value="Rejected" int2:type="AugLoop_Text_Critique"/>
    </int2:textHash>
    <int2:textHash int2:hashCode="EXTmwXKCouh4oq" int2:id="QkXCAhh0">
      <int2:state int2:value="Rejected" int2:type="AugLoop_Text_Critique"/>
    </int2:textHash>
    <int2:textHash int2:hashCode="cz7SolGl7atP02" int2:id="RHX4OYyJ">
      <int2:state int2:value="Rejected" int2:type="AugLoop_Text_Critique"/>
    </int2:textHash>
    <int2:textHash int2:hashCode="ZLK20Sv+S6rn2t" int2:id="RvlIUQU5">
      <int2:state int2:value="Rejected" int2:type="AugLoop_Text_Critique"/>
    </int2:textHash>
    <int2:textHash int2:hashCode="83kixI2ll40Cye" int2:id="Ryej3Gvy">
      <int2:state int2:value="Rejected" int2:type="AugLoop_Text_Critique"/>
    </int2:textHash>
    <int2:textHash int2:hashCode="wRILEo/+fWoSL/" int2:id="U1YqUGev">
      <int2:state int2:value="Rejected" int2:type="AugLoop_Text_Critique"/>
    </int2:textHash>
    <int2:textHash int2:hashCode="1GxoGzPT5cK7f1" int2:id="UcafqQZK">
      <int2:state int2:value="Rejected" int2:type="AugLoop_Text_Critique"/>
    </int2:textHash>
    <int2:textHash int2:hashCode="nA3y6x+7Xr2DPz" int2:id="VxXxWI3Z">
      <int2:state int2:value="Rejected" int2:type="AugLoop_Text_Critique"/>
    </int2:textHash>
    <int2:textHash int2:hashCode="kIaP/fo6i9mc+p" int2:id="YZAWGeT6">
      <int2:state int2:value="Rejected" int2:type="AugLoop_Text_Critique"/>
    </int2:textHash>
    <int2:textHash int2:hashCode="9gdVb8QM87b7m5" int2:id="aGxGZtoL">
      <int2:state int2:value="Rejected" int2:type="AugLoop_Text_Critique"/>
    </int2:textHash>
    <int2:textHash int2:hashCode="hPnvPVJP7AqIOA" int2:id="bhs04ShT">
      <int2:state int2:value="Rejected" int2:type="AugLoop_Text_Critique"/>
    </int2:textHash>
    <int2:textHash int2:hashCode="01zDTiP6RwjrNK" int2:id="e9TR6fEG">
      <int2:state int2:value="Rejected" int2:type="AugLoop_Text_Critique"/>
    </int2:textHash>
    <int2:textHash int2:hashCode="mq+/98ToLzDqNE" int2:id="f81W8kAg">
      <int2:state int2:value="Rejected" int2:type="AugLoop_Text_Critique"/>
    </int2:textHash>
    <int2:textHash int2:hashCode="inOUpUO7OYePmI" int2:id="gi2BhmOn">
      <int2:state int2:value="Rejected" int2:type="AugLoop_Text_Critique"/>
    </int2:textHash>
    <int2:textHash int2:hashCode="EzmBSSFBP9LM3M" int2:id="izt9Ay0W">
      <int2:state int2:value="Rejected" int2:type="AugLoop_Text_Critique"/>
    </int2:textHash>
    <int2:textHash int2:hashCode="G2ikEkm28Y0veA" int2:id="kgetH0xf">
      <int2:state int2:value="Rejected" int2:type="AugLoop_Text_Critique"/>
    </int2:textHash>
    <int2:textHash int2:hashCode="U5lC7AzsQ9GGVm" int2:id="lvbj6PdL">
      <int2:state int2:value="Rejected" int2:type="AugLoop_Text_Critique"/>
    </int2:textHash>
    <int2:textHash int2:hashCode="fvwXPrIMiz7QlA" int2:id="odymLYDN">
      <int2:state int2:value="Rejected" int2:type="AugLoop_Text_Critique"/>
    </int2:textHash>
    <int2:textHash int2:hashCode="yA9Z5YS3oWkeI4" int2:id="p21rvcBO">
      <int2:state int2:value="Rejected" int2:type="AugLoop_Text_Critique"/>
    </int2:textHash>
    <int2:textHash int2:hashCode="ZLBYst6Vj5ApZy" int2:id="pRYNPEbw">
      <int2:state int2:value="Rejected" int2:type="AugLoop_Text_Critique"/>
    </int2:textHash>
    <int2:textHash int2:hashCode="IKJFk/guVzlTB2" int2:id="qUPSUAZL">
      <int2:state int2:value="Rejected" int2:type="AugLoop_Text_Critique"/>
    </int2:textHash>
    <int2:textHash int2:hashCode="LB6PfV/P0LNYAy" int2:id="uMF30uTH">
      <int2:state int2:value="Rejected" int2:type="AugLoop_Text_Critique"/>
    </int2:textHash>
    <int2:textHash int2:hashCode="5ukMtHpqaoiPBs" int2:id="vDaBeZfF">
      <int2:state int2:value="Rejected" int2:type="AugLoop_Text_Critique"/>
    </int2:textHash>
    <int2:textHash int2:hashCode="8ZJr5T/IOUegcf" int2:id="xAyP0dA3">
      <int2:state int2:value="Rejected" int2:type="AugLoop_Text_Critique"/>
    </int2:textHash>
    <int2:textHash int2:hashCode="XeZGS4nqE/E20E" int2:id="z4OnkieR">
      <int2:state int2:value="Rejected" int2:type="AugLoop_Text_Critique"/>
    </int2:textHash>
    <int2:textHash int2:hashCode="3nKQ9CY634d7E5" int2:id="zE1gigt1">
      <int2:state int2:value="Rejected" int2:type="AugLoop_Text_Critique"/>
    </int2:textHash>
    <int2:textHash int2:hashCode="VsFGxjJslcc1EX" int2:id="zUvNqsy9">
      <int2:state int2:value="Rejected" int2:type="AugLoop_Text_Critique"/>
    </int2:textHash>
    <int2:textHash int2:hashCode="qiQvOVeXOoZ5/d" int2:id="zXh7aczA">
      <int2:state int2:value="Rejected" int2:type="AugLoop_Text_Critique"/>
    </int2:textHash>
    <int2:textHash int2:hashCode="v/lGGQljuIt6Ne" int2:id="zl97rxmP">
      <int2:state int2:value="Rejected" int2:type="AugLoop_Text_Critique"/>
    </int2:textHash>
    <int2:bookmark int2:bookmarkName="_Int_y0AnXLuC" int2:invalidationBookmarkName="" int2:hashCode="LTai8JlSm71A3z" int2:id="DKJZkRGO">
      <int2:state int2:value="Rejected" int2:type="AugLoop_Text_Critique"/>
    </int2:bookmark>
    <int2:bookmark int2:bookmarkName="_Int_tM4oXQqV" int2:invalidationBookmarkName="" int2:hashCode="YxeY5DpxmORg2K" int2:id="ni6dsn1x">
      <int2:state int2:value="Rejected" int2:type="AugLoop_Text_Critique"/>
    </int2:bookmark>
    <int2:bookmark int2:bookmarkName="_Int_5wnABIZw" int2:invalidationBookmarkName="" int2:hashCode="VzkMBWZOkD2mAu" int2:id="rFXJ8h1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065E8"/>
    <w:multiLevelType w:val="hybridMultilevel"/>
    <w:tmpl w:val="3B42AC1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680AB67"/>
    <w:multiLevelType w:val="hybridMultilevel"/>
    <w:tmpl w:val="FFFFFFFF"/>
    <w:lvl w:ilvl="0" w:tplc="28468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E4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6CA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442D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944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EA71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F09D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A91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30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1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445D16D"/>
    <w:multiLevelType w:val="hybridMultilevel"/>
    <w:tmpl w:val="FFFFFFFF"/>
    <w:lvl w:ilvl="0" w:tplc="3A6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5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A4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3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0278532">
    <w:abstractNumId w:val="10"/>
  </w:num>
  <w:num w:numId="2" w16cid:durableId="2144687924">
    <w:abstractNumId w:val="34"/>
  </w:num>
  <w:num w:numId="3" w16cid:durableId="1702125006">
    <w:abstractNumId w:val="20"/>
  </w:num>
  <w:num w:numId="4" w16cid:durableId="45417662">
    <w:abstractNumId w:val="6"/>
  </w:num>
  <w:num w:numId="5" w16cid:durableId="1816600572">
    <w:abstractNumId w:val="24"/>
  </w:num>
  <w:num w:numId="6" w16cid:durableId="1062286568">
    <w:abstractNumId w:val="32"/>
  </w:num>
  <w:num w:numId="7" w16cid:durableId="377435388">
    <w:abstractNumId w:val="29"/>
  </w:num>
  <w:num w:numId="8" w16cid:durableId="1470897101">
    <w:abstractNumId w:val="12"/>
  </w:num>
  <w:num w:numId="9" w16cid:durableId="713844781">
    <w:abstractNumId w:val="26"/>
  </w:num>
  <w:num w:numId="10" w16cid:durableId="1855073199">
    <w:abstractNumId w:val="5"/>
  </w:num>
  <w:num w:numId="11" w16cid:durableId="1410544312">
    <w:abstractNumId w:val="37"/>
  </w:num>
  <w:num w:numId="12" w16cid:durableId="379402957">
    <w:abstractNumId w:val="2"/>
  </w:num>
  <w:num w:numId="13" w16cid:durableId="284702436">
    <w:abstractNumId w:val="0"/>
  </w:num>
  <w:num w:numId="14" w16cid:durableId="1641955344">
    <w:abstractNumId w:val="25"/>
  </w:num>
  <w:num w:numId="15" w16cid:durableId="1258516042">
    <w:abstractNumId w:val="30"/>
  </w:num>
  <w:num w:numId="16" w16cid:durableId="248273116">
    <w:abstractNumId w:val="16"/>
  </w:num>
  <w:num w:numId="17" w16cid:durableId="42146676">
    <w:abstractNumId w:val="33"/>
  </w:num>
  <w:num w:numId="18" w16cid:durableId="2028754520">
    <w:abstractNumId w:val="13"/>
  </w:num>
  <w:num w:numId="19" w16cid:durableId="1549800545">
    <w:abstractNumId w:val="38"/>
  </w:num>
  <w:num w:numId="20" w16cid:durableId="2091387695">
    <w:abstractNumId w:val="17"/>
  </w:num>
  <w:num w:numId="21" w16cid:durableId="339940450">
    <w:abstractNumId w:val="15"/>
  </w:num>
  <w:num w:numId="22" w16cid:durableId="1836725205">
    <w:abstractNumId w:val="19"/>
  </w:num>
  <w:num w:numId="23" w16cid:durableId="702755670">
    <w:abstractNumId w:val="14"/>
  </w:num>
  <w:num w:numId="24" w16cid:durableId="1568565537">
    <w:abstractNumId w:val="28"/>
  </w:num>
  <w:num w:numId="25" w16cid:durableId="701368494">
    <w:abstractNumId w:val="22"/>
  </w:num>
  <w:num w:numId="26" w16cid:durableId="1785230184">
    <w:abstractNumId w:val="36"/>
  </w:num>
  <w:num w:numId="27" w16cid:durableId="1052846643">
    <w:abstractNumId w:val="9"/>
  </w:num>
  <w:num w:numId="28" w16cid:durableId="306513706">
    <w:abstractNumId w:val="4"/>
  </w:num>
  <w:num w:numId="29" w16cid:durableId="1770662427">
    <w:abstractNumId w:val="35"/>
  </w:num>
  <w:num w:numId="30" w16cid:durableId="806554681">
    <w:abstractNumId w:val="7"/>
  </w:num>
  <w:num w:numId="31" w16cid:durableId="859274730">
    <w:abstractNumId w:val="23"/>
  </w:num>
  <w:num w:numId="32" w16cid:durableId="1083456873">
    <w:abstractNumId w:val="1"/>
  </w:num>
  <w:num w:numId="33" w16cid:durableId="1591085001">
    <w:abstractNumId w:val="31"/>
  </w:num>
  <w:num w:numId="34" w16cid:durableId="1203057312">
    <w:abstractNumId w:val="27"/>
  </w:num>
  <w:num w:numId="35" w16cid:durableId="1192497927">
    <w:abstractNumId w:val="18"/>
  </w:num>
  <w:num w:numId="36" w16cid:durableId="985549479">
    <w:abstractNumId w:val="21"/>
  </w:num>
  <w:num w:numId="37" w16cid:durableId="1566067692">
    <w:abstractNumId w:val="11"/>
  </w:num>
  <w:num w:numId="38" w16cid:durableId="1593706329">
    <w:abstractNumId w:val="3"/>
  </w:num>
  <w:num w:numId="39" w16cid:durableId="750204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17647"/>
    <w:rsid w:val="0002456A"/>
    <w:rsid w:val="00034AEA"/>
    <w:rsid w:val="00043D0E"/>
    <w:rsid w:val="0006615A"/>
    <w:rsid w:val="00070933"/>
    <w:rsid w:val="00096AFC"/>
    <w:rsid w:val="000A5F3C"/>
    <w:rsid w:val="000C11B9"/>
    <w:rsid w:val="000C39A0"/>
    <w:rsid w:val="000D19B1"/>
    <w:rsid w:val="000D3F14"/>
    <w:rsid w:val="000E3027"/>
    <w:rsid w:val="000E4C05"/>
    <w:rsid w:val="000F0B39"/>
    <w:rsid w:val="00126150"/>
    <w:rsid w:val="0013488A"/>
    <w:rsid w:val="00183958"/>
    <w:rsid w:val="001A0C4A"/>
    <w:rsid w:val="001E1818"/>
    <w:rsid w:val="001E2797"/>
    <w:rsid w:val="001F35D6"/>
    <w:rsid w:val="002058CC"/>
    <w:rsid w:val="00215252"/>
    <w:rsid w:val="00216B54"/>
    <w:rsid w:val="0021759D"/>
    <w:rsid w:val="00223ECF"/>
    <w:rsid w:val="002330BF"/>
    <w:rsid w:val="00240ECC"/>
    <w:rsid w:val="00251A4E"/>
    <w:rsid w:val="0026259F"/>
    <w:rsid w:val="00273976"/>
    <w:rsid w:val="00282C79"/>
    <w:rsid w:val="00287699"/>
    <w:rsid w:val="002B7E36"/>
    <w:rsid w:val="002C47EA"/>
    <w:rsid w:val="002E04E4"/>
    <w:rsid w:val="002E4DD6"/>
    <w:rsid w:val="002F1658"/>
    <w:rsid w:val="0030220A"/>
    <w:rsid w:val="00305A0E"/>
    <w:rsid w:val="00341F5C"/>
    <w:rsid w:val="0036101B"/>
    <w:rsid w:val="003A6496"/>
    <w:rsid w:val="003C4355"/>
    <w:rsid w:val="003C6307"/>
    <w:rsid w:val="003D41C1"/>
    <w:rsid w:val="00443585"/>
    <w:rsid w:val="004607E8"/>
    <w:rsid w:val="00464DAA"/>
    <w:rsid w:val="004B3A34"/>
    <w:rsid w:val="004C566A"/>
    <w:rsid w:val="004C6B69"/>
    <w:rsid w:val="004E188E"/>
    <w:rsid w:val="004E500B"/>
    <w:rsid w:val="004E5D54"/>
    <w:rsid w:val="004E76BC"/>
    <w:rsid w:val="004F1199"/>
    <w:rsid w:val="00527ACC"/>
    <w:rsid w:val="005327BB"/>
    <w:rsid w:val="00556564"/>
    <w:rsid w:val="00577463"/>
    <w:rsid w:val="00591431"/>
    <w:rsid w:val="00593A40"/>
    <w:rsid w:val="00594CE9"/>
    <w:rsid w:val="0059679A"/>
    <w:rsid w:val="005A7A96"/>
    <w:rsid w:val="005C163B"/>
    <w:rsid w:val="005C5373"/>
    <w:rsid w:val="005E4D56"/>
    <w:rsid w:val="005E5991"/>
    <w:rsid w:val="006026FD"/>
    <w:rsid w:val="006079C6"/>
    <w:rsid w:val="006127A6"/>
    <w:rsid w:val="006156F4"/>
    <w:rsid w:val="00642D6A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703636"/>
    <w:rsid w:val="00713E5E"/>
    <w:rsid w:val="00734461"/>
    <w:rsid w:val="00747DC7"/>
    <w:rsid w:val="007675B9"/>
    <w:rsid w:val="007718EF"/>
    <w:rsid w:val="00782810"/>
    <w:rsid w:val="00794AB0"/>
    <w:rsid w:val="007B07F5"/>
    <w:rsid w:val="007C3589"/>
    <w:rsid w:val="007C5708"/>
    <w:rsid w:val="007D6F13"/>
    <w:rsid w:val="007D719C"/>
    <w:rsid w:val="007E286F"/>
    <w:rsid w:val="007F38F2"/>
    <w:rsid w:val="00812A22"/>
    <w:rsid w:val="00816752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94560"/>
    <w:rsid w:val="009973CC"/>
    <w:rsid w:val="009C2E95"/>
    <w:rsid w:val="009C33C5"/>
    <w:rsid w:val="009D2CAE"/>
    <w:rsid w:val="009D7160"/>
    <w:rsid w:val="009E71E5"/>
    <w:rsid w:val="00A106B2"/>
    <w:rsid w:val="00A25498"/>
    <w:rsid w:val="00A330BC"/>
    <w:rsid w:val="00A42A68"/>
    <w:rsid w:val="00A4472C"/>
    <w:rsid w:val="00A60768"/>
    <w:rsid w:val="00A61AF9"/>
    <w:rsid w:val="00A637F4"/>
    <w:rsid w:val="00A75396"/>
    <w:rsid w:val="00AA0AA4"/>
    <w:rsid w:val="00AA64C8"/>
    <w:rsid w:val="00AB0845"/>
    <w:rsid w:val="00AD7398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7214"/>
    <w:rsid w:val="00B47453"/>
    <w:rsid w:val="00B51129"/>
    <w:rsid w:val="00B649AB"/>
    <w:rsid w:val="00B7411D"/>
    <w:rsid w:val="00B825AC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522C9"/>
    <w:rsid w:val="00C77466"/>
    <w:rsid w:val="00C81019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5734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81A6B"/>
    <w:rsid w:val="00D86DDB"/>
    <w:rsid w:val="00D96D0E"/>
    <w:rsid w:val="00DB5242"/>
    <w:rsid w:val="00E23659"/>
    <w:rsid w:val="00E30752"/>
    <w:rsid w:val="00E30C22"/>
    <w:rsid w:val="00E34A40"/>
    <w:rsid w:val="00E406BE"/>
    <w:rsid w:val="00E45CC7"/>
    <w:rsid w:val="00E74DC0"/>
    <w:rsid w:val="00E82741"/>
    <w:rsid w:val="00EB0FFD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94877"/>
    <w:rsid w:val="00FC0DD9"/>
    <w:rsid w:val="00FD6113"/>
    <w:rsid w:val="00FE30C2"/>
    <w:rsid w:val="00FE3EE1"/>
    <w:rsid w:val="00FF051B"/>
    <w:rsid w:val="00FF717C"/>
    <w:rsid w:val="01800965"/>
    <w:rsid w:val="01826599"/>
    <w:rsid w:val="03C4E8AA"/>
    <w:rsid w:val="061D78B3"/>
    <w:rsid w:val="07CEF4EB"/>
    <w:rsid w:val="0E28363B"/>
    <w:rsid w:val="0FF0D5E6"/>
    <w:rsid w:val="119E1AB5"/>
    <w:rsid w:val="132B3FF5"/>
    <w:rsid w:val="14C71056"/>
    <w:rsid w:val="14EF13AC"/>
    <w:rsid w:val="15212F91"/>
    <w:rsid w:val="1AF7A5FF"/>
    <w:rsid w:val="1B2BD49E"/>
    <w:rsid w:val="1EF58B41"/>
    <w:rsid w:val="2B3838AF"/>
    <w:rsid w:val="30B1C069"/>
    <w:rsid w:val="344D18CE"/>
    <w:rsid w:val="35B4CA23"/>
    <w:rsid w:val="375F45A5"/>
    <w:rsid w:val="386F8554"/>
    <w:rsid w:val="3BA3D1B7"/>
    <w:rsid w:val="439C6E76"/>
    <w:rsid w:val="4407727B"/>
    <w:rsid w:val="4A7845E3"/>
    <w:rsid w:val="5435356F"/>
    <w:rsid w:val="6286AED7"/>
    <w:rsid w:val="6C834F3F"/>
    <w:rsid w:val="6DCA5BEA"/>
    <w:rsid w:val="743558F6"/>
    <w:rsid w:val="74418644"/>
    <w:rsid w:val="75130AC7"/>
    <w:rsid w:val="756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F73C253-19E5-4831-9599-51B775EA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138</cp:revision>
  <dcterms:created xsi:type="dcterms:W3CDTF">2024-02-08T15:40:00Z</dcterms:created>
  <dcterms:modified xsi:type="dcterms:W3CDTF">2024-03-18T15:45:00Z</dcterms:modified>
</cp:coreProperties>
</file>