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506C2" w14:textId="7B082042" w:rsidR="005A71C7" w:rsidRDefault="00126B1B" w:rsidP="00126B1B">
      <w:pPr>
        <w:pStyle w:val="Heading1"/>
      </w:pPr>
      <w:r>
        <w:t xml:space="preserve">Data </w:t>
      </w:r>
      <w:r w:rsidR="00BC1667">
        <w:t>Download to G</w:t>
      </w:r>
      <w:r w:rsidR="00B01986">
        <w:t>oogle Drive</w:t>
      </w:r>
      <w:r>
        <w:t xml:space="preserve"> – </w:t>
      </w:r>
      <w:r w:rsidR="0022066A">
        <w:t xml:space="preserve">Software </w:t>
      </w:r>
      <w:r>
        <w:t>Design</w:t>
      </w:r>
      <w:r w:rsidR="0022066A">
        <w:t xml:space="preserve"> Document</w:t>
      </w:r>
    </w:p>
    <w:p w14:paraId="678933EC" w14:textId="1599E371" w:rsidR="002821C4" w:rsidRDefault="002821C4" w:rsidP="002821C4"/>
    <w:p w14:paraId="53A124BB" w14:textId="77777777" w:rsidR="00126B1B" w:rsidRDefault="00126B1B" w:rsidP="00126B1B"/>
    <w:p w14:paraId="680AF51F" w14:textId="3F57F4EF" w:rsidR="00126B1B" w:rsidRPr="00AB1CF0" w:rsidRDefault="003C1C60" w:rsidP="00126B1B">
      <w:pPr>
        <w:rPr>
          <w:sz w:val="22"/>
          <w:szCs w:val="22"/>
        </w:rPr>
      </w:pPr>
      <w:r w:rsidRPr="00AB1CF0">
        <w:rPr>
          <w:sz w:val="22"/>
          <w:szCs w:val="22"/>
        </w:rPr>
        <w:t>HPC-DME provides API</w:t>
      </w:r>
      <w:r w:rsidR="00BC1667" w:rsidRPr="00AB1CF0">
        <w:rPr>
          <w:sz w:val="22"/>
          <w:szCs w:val="22"/>
        </w:rPr>
        <w:t>s</w:t>
      </w:r>
      <w:r w:rsidRPr="00AB1CF0">
        <w:rPr>
          <w:sz w:val="22"/>
          <w:szCs w:val="22"/>
        </w:rPr>
        <w:t xml:space="preserve"> to </w:t>
      </w:r>
      <w:r w:rsidR="00BC1667" w:rsidRPr="00AB1CF0">
        <w:rPr>
          <w:sz w:val="22"/>
          <w:szCs w:val="22"/>
        </w:rPr>
        <w:t>download</w:t>
      </w:r>
      <w:r w:rsidRPr="00AB1CF0">
        <w:rPr>
          <w:sz w:val="22"/>
          <w:szCs w:val="22"/>
        </w:rPr>
        <w:t xml:space="preserve"> a single data object, </w:t>
      </w:r>
      <w:r w:rsidR="00BC1667" w:rsidRPr="00AB1CF0">
        <w:rPr>
          <w:sz w:val="22"/>
          <w:szCs w:val="22"/>
        </w:rPr>
        <w:t>a list of data objects and a collection (all data objects in a collection).</w:t>
      </w:r>
      <w:r w:rsidR="00A21A42" w:rsidRPr="00AB1CF0">
        <w:rPr>
          <w:sz w:val="22"/>
          <w:szCs w:val="22"/>
        </w:rPr>
        <w:t xml:space="preserve"> Supported destinations include AWS S3, Globus S3 and API attachment</w:t>
      </w:r>
    </w:p>
    <w:p w14:paraId="076A8247" w14:textId="77777777" w:rsidR="003C1C60" w:rsidRPr="00AB1CF0" w:rsidRDefault="003C1C60" w:rsidP="00126B1B">
      <w:pPr>
        <w:rPr>
          <w:sz w:val="22"/>
          <w:szCs w:val="22"/>
        </w:rPr>
      </w:pPr>
    </w:p>
    <w:p w14:paraId="22B83CFE" w14:textId="3274CBE2" w:rsidR="00A21A42" w:rsidRPr="00AB1CF0" w:rsidRDefault="003C1C60" w:rsidP="00126B1B">
      <w:pPr>
        <w:rPr>
          <w:sz w:val="22"/>
          <w:szCs w:val="22"/>
        </w:rPr>
      </w:pPr>
      <w:r w:rsidRPr="00AB1CF0">
        <w:rPr>
          <w:sz w:val="22"/>
          <w:szCs w:val="22"/>
        </w:rPr>
        <w:t>A new requi</w:t>
      </w:r>
      <w:r w:rsidR="0022066A" w:rsidRPr="00AB1CF0">
        <w:rPr>
          <w:sz w:val="22"/>
          <w:szCs w:val="22"/>
        </w:rPr>
        <w:t xml:space="preserve">rement is to provide ability to </w:t>
      </w:r>
      <w:r w:rsidR="00A21A42" w:rsidRPr="00AB1CF0">
        <w:rPr>
          <w:sz w:val="22"/>
          <w:szCs w:val="22"/>
        </w:rPr>
        <w:t>download</w:t>
      </w:r>
      <w:r w:rsidR="0022066A" w:rsidRPr="00AB1CF0">
        <w:rPr>
          <w:sz w:val="22"/>
          <w:szCs w:val="22"/>
        </w:rPr>
        <w:t xml:space="preserve"> files </w:t>
      </w:r>
      <w:r w:rsidR="00A21A42" w:rsidRPr="00AB1CF0">
        <w:rPr>
          <w:sz w:val="22"/>
          <w:szCs w:val="22"/>
        </w:rPr>
        <w:t>to Google Drive</w:t>
      </w:r>
      <w:r w:rsidR="0022066A" w:rsidRPr="00AB1CF0">
        <w:rPr>
          <w:sz w:val="22"/>
          <w:szCs w:val="22"/>
        </w:rPr>
        <w:t xml:space="preserve">. </w:t>
      </w:r>
      <w:r w:rsidR="00A21A42" w:rsidRPr="00AB1CF0">
        <w:rPr>
          <w:sz w:val="22"/>
          <w:szCs w:val="22"/>
        </w:rPr>
        <w:t xml:space="preserve">The Google Drive destination is supported for files stored in </w:t>
      </w:r>
      <w:proofErr w:type="spellStart"/>
      <w:r w:rsidR="00A21A42" w:rsidRPr="00AB1CF0">
        <w:rPr>
          <w:sz w:val="22"/>
          <w:szCs w:val="22"/>
        </w:rPr>
        <w:t>Cleversafe</w:t>
      </w:r>
      <w:proofErr w:type="spellEnd"/>
      <w:r w:rsidR="00A21A42" w:rsidRPr="00AB1CF0">
        <w:rPr>
          <w:sz w:val="22"/>
          <w:szCs w:val="22"/>
        </w:rPr>
        <w:t xml:space="preserve"> archive, and not supported for POSIX archive.</w:t>
      </w:r>
    </w:p>
    <w:p w14:paraId="11F5399D" w14:textId="77777777" w:rsidR="00A21A42" w:rsidRPr="00AB1CF0" w:rsidRDefault="00A21A42" w:rsidP="00126B1B">
      <w:pPr>
        <w:rPr>
          <w:sz w:val="22"/>
          <w:szCs w:val="22"/>
        </w:rPr>
      </w:pPr>
    </w:p>
    <w:p w14:paraId="1C14935F" w14:textId="59447E44" w:rsidR="003C1C60" w:rsidRPr="00AB1CF0" w:rsidRDefault="0022066A" w:rsidP="00A21A42">
      <w:pPr>
        <w:rPr>
          <w:sz w:val="22"/>
          <w:szCs w:val="22"/>
        </w:rPr>
      </w:pPr>
      <w:r w:rsidRPr="00AB1CF0">
        <w:rPr>
          <w:sz w:val="22"/>
          <w:szCs w:val="22"/>
        </w:rPr>
        <w:t xml:space="preserve">This document provides </w:t>
      </w:r>
      <w:r w:rsidR="00A21A42" w:rsidRPr="00AB1CF0">
        <w:rPr>
          <w:sz w:val="22"/>
          <w:szCs w:val="22"/>
        </w:rPr>
        <w:t>the software design to enable this capability.</w:t>
      </w:r>
    </w:p>
    <w:p w14:paraId="4849BFA0" w14:textId="77777777" w:rsidR="0022066A" w:rsidRDefault="0022066A" w:rsidP="00126B1B"/>
    <w:p w14:paraId="5049395C" w14:textId="3183D90B" w:rsidR="0022066A" w:rsidRDefault="0022066A" w:rsidP="0022066A">
      <w:pPr>
        <w:pStyle w:val="Heading2"/>
      </w:pPr>
      <w:r>
        <w:t xml:space="preserve">Single File </w:t>
      </w:r>
      <w:r w:rsidR="00A21A42">
        <w:t>Download</w:t>
      </w:r>
    </w:p>
    <w:p w14:paraId="2A2A4B19" w14:textId="338FC3BB" w:rsidR="00AB1CF0" w:rsidRDefault="00AB1CF0" w:rsidP="00AB1CF0"/>
    <w:p w14:paraId="2D549D43" w14:textId="49BED387" w:rsidR="00AB1CF0" w:rsidRDefault="00AB1CF0" w:rsidP="00AB1CF0">
      <w:pPr>
        <w:pStyle w:val="Heading3"/>
      </w:pPr>
      <w:r>
        <w:t>API Design</w:t>
      </w:r>
    </w:p>
    <w:p w14:paraId="38C5C27A" w14:textId="15C29365" w:rsidR="00AB1CF0" w:rsidRDefault="00AB1CF0" w:rsidP="00AB1CF0"/>
    <w:p w14:paraId="649D51B2" w14:textId="34EFF9CD" w:rsidR="00AB1CF0" w:rsidRDefault="00AB1CF0" w:rsidP="00AB1CF0">
      <w:pPr>
        <w:rPr>
          <w:sz w:val="22"/>
          <w:szCs w:val="22"/>
        </w:rPr>
      </w:pPr>
      <w:r>
        <w:rPr>
          <w:sz w:val="22"/>
          <w:szCs w:val="22"/>
        </w:rPr>
        <w:t>The existing single file download API will be extended to support Google drive destination for the download request. The input JSON request will be the following:</w:t>
      </w:r>
    </w:p>
    <w:p w14:paraId="3D1AA460" w14:textId="77777777" w:rsidR="00AB1CF0" w:rsidRPr="00AB1CF0" w:rsidRDefault="00AB1CF0" w:rsidP="00AB1CF0">
      <w:pPr>
        <w:rPr>
          <w:sz w:val="22"/>
          <w:szCs w:val="22"/>
        </w:rPr>
      </w:pPr>
      <w:r w:rsidRPr="00AB1CF0">
        <w:rPr>
          <w:sz w:val="22"/>
          <w:szCs w:val="22"/>
        </w:rPr>
        <w:t>{</w:t>
      </w:r>
    </w:p>
    <w:p w14:paraId="4220D835" w14:textId="77777777" w:rsidR="00AB1CF0" w:rsidRPr="00AB1CF0" w:rsidRDefault="00AB1CF0" w:rsidP="00AB1CF0">
      <w:pPr>
        <w:rPr>
          <w:sz w:val="22"/>
          <w:szCs w:val="22"/>
        </w:rPr>
      </w:pPr>
      <w:r w:rsidRPr="00AB1CF0">
        <w:rPr>
          <w:sz w:val="22"/>
          <w:szCs w:val="22"/>
        </w:rPr>
        <w:tab/>
        <w:t>"</w:t>
      </w:r>
      <w:proofErr w:type="spellStart"/>
      <w:r w:rsidRPr="00AB1CF0">
        <w:rPr>
          <w:sz w:val="22"/>
          <w:szCs w:val="22"/>
        </w:rPr>
        <w:t>googleDriveDownloadDestination</w:t>
      </w:r>
      <w:proofErr w:type="spellEnd"/>
      <w:r w:rsidRPr="00AB1CF0">
        <w:rPr>
          <w:sz w:val="22"/>
          <w:szCs w:val="22"/>
        </w:rPr>
        <w:t>": {</w:t>
      </w:r>
    </w:p>
    <w:p w14:paraId="01134139" w14:textId="77777777" w:rsidR="00AB1CF0" w:rsidRPr="00AB1CF0" w:rsidRDefault="00AB1CF0" w:rsidP="00AB1CF0">
      <w:pPr>
        <w:rPr>
          <w:sz w:val="22"/>
          <w:szCs w:val="22"/>
        </w:rPr>
      </w:pPr>
      <w:r w:rsidRPr="00AB1CF0">
        <w:rPr>
          <w:sz w:val="22"/>
          <w:szCs w:val="22"/>
        </w:rPr>
        <w:tab/>
      </w:r>
      <w:r w:rsidRPr="00AB1CF0">
        <w:rPr>
          <w:sz w:val="22"/>
          <w:szCs w:val="22"/>
        </w:rPr>
        <w:tab/>
        <w:t>"</w:t>
      </w:r>
      <w:proofErr w:type="spellStart"/>
      <w:r w:rsidRPr="00AB1CF0">
        <w:rPr>
          <w:sz w:val="22"/>
          <w:szCs w:val="22"/>
        </w:rPr>
        <w:t>destinationLocation</w:t>
      </w:r>
      <w:proofErr w:type="spellEnd"/>
      <w:r w:rsidRPr="00AB1CF0">
        <w:rPr>
          <w:sz w:val="22"/>
          <w:szCs w:val="22"/>
        </w:rPr>
        <w:t>": {</w:t>
      </w:r>
    </w:p>
    <w:p w14:paraId="5AB9E49F" w14:textId="6FB07E66" w:rsidR="00AB1CF0" w:rsidRPr="00AB1CF0" w:rsidRDefault="00AB1CF0" w:rsidP="00AB1CF0">
      <w:pPr>
        <w:rPr>
          <w:sz w:val="22"/>
          <w:szCs w:val="22"/>
        </w:rPr>
      </w:pPr>
      <w:r w:rsidRPr="00AB1CF0">
        <w:rPr>
          <w:sz w:val="22"/>
          <w:szCs w:val="22"/>
        </w:rPr>
        <w:tab/>
      </w:r>
      <w:r w:rsidRPr="00AB1CF0">
        <w:rPr>
          <w:sz w:val="22"/>
          <w:szCs w:val="22"/>
        </w:rPr>
        <w:tab/>
      </w:r>
      <w:r w:rsidRPr="00AB1CF0">
        <w:rPr>
          <w:sz w:val="22"/>
          <w:szCs w:val="22"/>
        </w:rPr>
        <w:tab/>
        <w:t>"</w:t>
      </w:r>
      <w:proofErr w:type="spellStart"/>
      <w:r w:rsidRPr="00AB1CF0">
        <w:rPr>
          <w:sz w:val="22"/>
          <w:szCs w:val="22"/>
        </w:rPr>
        <w:t>fileContainerId</w:t>
      </w:r>
      <w:proofErr w:type="spellEnd"/>
      <w:r w:rsidRPr="00AB1CF0">
        <w:rPr>
          <w:sz w:val="22"/>
          <w:szCs w:val="22"/>
        </w:rPr>
        <w:t>": "</w:t>
      </w:r>
      <w:r>
        <w:rPr>
          <w:sz w:val="22"/>
          <w:szCs w:val="22"/>
        </w:rPr>
        <w:t>&lt;The Google Drive ID&gt;</w:t>
      </w:r>
      <w:r w:rsidRPr="00AB1CF0">
        <w:rPr>
          <w:sz w:val="22"/>
          <w:szCs w:val="22"/>
        </w:rPr>
        <w:t>",</w:t>
      </w:r>
    </w:p>
    <w:p w14:paraId="28849B74" w14:textId="6D6608AB" w:rsidR="00AB1CF0" w:rsidRPr="00AB1CF0" w:rsidRDefault="00AB1CF0" w:rsidP="00AB1CF0">
      <w:pPr>
        <w:rPr>
          <w:sz w:val="22"/>
          <w:szCs w:val="22"/>
        </w:rPr>
      </w:pPr>
      <w:r w:rsidRPr="00AB1CF0">
        <w:rPr>
          <w:sz w:val="22"/>
          <w:szCs w:val="22"/>
        </w:rPr>
        <w:tab/>
      </w:r>
      <w:r w:rsidRPr="00AB1CF0">
        <w:rPr>
          <w:sz w:val="22"/>
          <w:szCs w:val="22"/>
        </w:rPr>
        <w:tab/>
      </w:r>
      <w:r w:rsidRPr="00AB1CF0">
        <w:rPr>
          <w:sz w:val="22"/>
          <w:szCs w:val="22"/>
        </w:rPr>
        <w:tab/>
        <w:t>"</w:t>
      </w:r>
      <w:proofErr w:type="spellStart"/>
      <w:r w:rsidRPr="00AB1CF0">
        <w:rPr>
          <w:sz w:val="22"/>
          <w:szCs w:val="22"/>
        </w:rPr>
        <w:t>fileId</w:t>
      </w:r>
      <w:proofErr w:type="spellEnd"/>
      <w:r w:rsidRPr="00AB1CF0">
        <w:rPr>
          <w:sz w:val="22"/>
          <w:szCs w:val="22"/>
        </w:rPr>
        <w:t>": "</w:t>
      </w:r>
      <w:r>
        <w:rPr>
          <w:sz w:val="22"/>
          <w:szCs w:val="22"/>
        </w:rPr>
        <w:t>&lt;The file name to be created in the Google Drive&gt;</w:t>
      </w:r>
      <w:r w:rsidRPr="00AB1CF0">
        <w:rPr>
          <w:sz w:val="22"/>
          <w:szCs w:val="22"/>
        </w:rPr>
        <w:t>"</w:t>
      </w:r>
    </w:p>
    <w:p w14:paraId="024C8178" w14:textId="77777777" w:rsidR="00AB1CF0" w:rsidRPr="00AB1CF0" w:rsidRDefault="00AB1CF0" w:rsidP="00AB1CF0">
      <w:pPr>
        <w:rPr>
          <w:sz w:val="22"/>
          <w:szCs w:val="22"/>
        </w:rPr>
      </w:pPr>
      <w:r w:rsidRPr="00AB1CF0">
        <w:rPr>
          <w:sz w:val="22"/>
          <w:szCs w:val="22"/>
        </w:rPr>
        <w:tab/>
      </w:r>
      <w:r w:rsidRPr="00AB1CF0">
        <w:rPr>
          <w:sz w:val="22"/>
          <w:szCs w:val="22"/>
        </w:rPr>
        <w:tab/>
        <w:t>},</w:t>
      </w:r>
    </w:p>
    <w:p w14:paraId="4C0F8148" w14:textId="7C9FAF10" w:rsidR="00AB1CF0" w:rsidRPr="00AB1CF0" w:rsidRDefault="00AB1CF0" w:rsidP="00AB1CF0">
      <w:pPr>
        <w:rPr>
          <w:sz w:val="22"/>
          <w:szCs w:val="22"/>
        </w:rPr>
      </w:pPr>
      <w:r w:rsidRPr="00AB1CF0">
        <w:rPr>
          <w:sz w:val="22"/>
          <w:szCs w:val="22"/>
        </w:rPr>
        <w:tab/>
      </w:r>
      <w:r w:rsidRPr="00AB1CF0">
        <w:rPr>
          <w:sz w:val="22"/>
          <w:szCs w:val="22"/>
        </w:rPr>
        <w:tab/>
        <w:t>"</w:t>
      </w:r>
      <w:proofErr w:type="spellStart"/>
      <w:r w:rsidRPr="00AB1CF0">
        <w:rPr>
          <w:sz w:val="22"/>
          <w:szCs w:val="22"/>
        </w:rPr>
        <w:t>acces</w:t>
      </w:r>
      <w:bookmarkStart w:id="0" w:name="_GoBack"/>
      <w:bookmarkEnd w:id="0"/>
      <w:r w:rsidRPr="00AB1CF0">
        <w:rPr>
          <w:sz w:val="22"/>
          <w:szCs w:val="22"/>
        </w:rPr>
        <w:t>sToken</w:t>
      </w:r>
      <w:proofErr w:type="spellEnd"/>
      <w:proofErr w:type="gramStart"/>
      <w:r w:rsidRPr="00AB1CF0">
        <w:rPr>
          <w:sz w:val="22"/>
          <w:szCs w:val="22"/>
        </w:rPr>
        <w:t>" :</w:t>
      </w:r>
      <w:proofErr w:type="gramEnd"/>
      <w:r w:rsidRPr="00AB1CF0">
        <w:rPr>
          <w:sz w:val="22"/>
          <w:szCs w:val="22"/>
        </w:rPr>
        <w:t xml:space="preserve"> "</w:t>
      </w:r>
      <w:r>
        <w:rPr>
          <w:sz w:val="22"/>
          <w:szCs w:val="22"/>
        </w:rPr>
        <w:t>&lt;An authenticated access token to communicate w/ Google Drive&gt;</w:t>
      </w:r>
      <w:r w:rsidRPr="00AB1CF0">
        <w:rPr>
          <w:sz w:val="22"/>
          <w:szCs w:val="22"/>
        </w:rPr>
        <w:t>"</w:t>
      </w:r>
    </w:p>
    <w:p w14:paraId="09DF72D7" w14:textId="77777777" w:rsidR="00AB1CF0" w:rsidRPr="00AB1CF0" w:rsidRDefault="00AB1CF0" w:rsidP="00AB1CF0">
      <w:pPr>
        <w:rPr>
          <w:sz w:val="22"/>
          <w:szCs w:val="22"/>
        </w:rPr>
      </w:pPr>
      <w:r w:rsidRPr="00AB1CF0">
        <w:rPr>
          <w:sz w:val="22"/>
          <w:szCs w:val="22"/>
        </w:rPr>
        <w:tab/>
        <w:t>}</w:t>
      </w:r>
    </w:p>
    <w:p w14:paraId="754EFF5E" w14:textId="768BF529" w:rsidR="00AB1CF0" w:rsidRDefault="00AB1CF0" w:rsidP="00AB1CF0">
      <w:pPr>
        <w:rPr>
          <w:sz w:val="22"/>
          <w:szCs w:val="22"/>
        </w:rPr>
      </w:pPr>
      <w:r w:rsidRPr="00AB1CF0">
        <w:rPr>
          <w:sz w:val="22"/>
          <w:szCs w:val="22"/>
        </w:rPr>
        <w:t>}</w:t>
      </w:r>
    </w:p>
    <w:p w14:paraId="72492F76" w14:textId="7CAEAE96" w:rsidR="003A5C84" w:rsidRDefault="003A5C84" w:rsidP="00AB1CF0">
      <w:pPr>
        <w:rPr>
          <w:sz w:val="22"/>
          <w:szCs w:val="22"/>
        </w:rPr>
      </w:pPr>
    </w:p>
    <w:p w14:paraId="546C9FE9" w14:textId="40D14C42" w:rsidR="003A5C84" w:rsidRDefault="003A5C84" w:rsidP="003A5C84">
      <w:pPr>
        <w:pStyle w:val="Heading3"/>
      </w:pPr>
      <w:r>
        <w:t xml:space="preserve">Detailed Design </w:t>
      </w:r>
    </w:p>
    <w:p w14:paraId="38676189" w14:textId="6081E7C6" w:rsidR="003A5C84" w:rsidRPr="009E5187" w:rsidRDefault="009E5187" w:rsidP="003A5C84">
      <w:pPr>
        <w:rPr>
          <w:sz w:val="22"/>
          <w:szCs w:val="22"/>
        </w:rPr>
      </w:pPr>
      <w:r w:rsidRPr="009E5187">
        <w:rPr>
          <w:sz w:val="22"/>
          <w:szCs w:val="22"/>
        </w:rPr>
        <w:t>The following changes/additions to the code base are needed to implement download to Google Drive:</w:t>
      </w:r>
    </w:p>
    <w:p w14:paraId="72A578EF" w14:textId="77777777" w:rsidR="009E5187" w:rsidRDefault="009E5187" w:rsidP="003A5C84"/>
    <w:p w14:paraId="21A8B132" w14:textId="4CF3D9A6" w:rsidR="00892BB1" w:rsidRDefault="00892BB1" w:rsidP="00892BB1">
      <w:pPr>
        <w:pStyle w:val="Heading4"/>
      </w:pPr>
      <w:r>
        <w:t>HpcDataTransferTypes.xsd</w:t>
      </w:r>
    </w:p>
    <w:p w14:paraId="3C0C4823" w14:textId="24EDB6BC" w:rsidR="00892BB1" w:rsidRDefault="00892BB1" w:rsidP="00892BB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92BB1">
        <w:rPr>
          <w:sz w:val="22"/>
          <w:szCs w:val="22"/>
        </w:rPr>
        <w:t xml:space="preserve">Create a complex type </w:t>
      </w:r>
      <w:proofErr w:type="spellStart"/>
      <w:r w:rsidRPr="00892BB1">
        <w:rPr>
          <w:sz w:val="22"/>
          <w:szCs w:val="22"/>
        </w:rPr>
        <w:t>HpcGoogleDriveDownloadDestination</w:t>
      </w:r>
      <w:proofErr w:type="spellEnd"/>
      <w:r>
        <w:rPr>
          <w:sz w:val="22"/>
          <w:szCs w:val="22"/>
        </w:rPr>
        <w:t>. This complex type should model the Google destination as described in the API above.</w:t>
      </w:r>
    </w:p>
    <w:p w14:paraId="3E3837CA" w14:textId="77777777" w:rsidR="00892BB1" w:rsidRPr="00892BB1" w:rsidRDefault="00892BB1" w:rsidP="00892BB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92BB1">
        <w:rPr>
          <w:sz w:val="22"/>
          <w:szCs w:val="22"/>
        </w:rPr>
        <w:t xml:space="preserve">Add to </w:t>
      </w:r>
      <w:proofErr w:type="spellStart"/>
      <w:r w:rsidRPr="00892BB1">
        <w:rPr>
          <w:sz w:val="22"/>
          <w:szCs w:val="22"/>
        </w:rPr>
        <w:t>HpcDataObjectDownloadRequest</w:t>
      </w:r>
      <w:proofErr w:type="spellEnd"/>
      <w:r w:rsidRPr="00892BB1">
        <w:rPr>
          <w:sz w:val="22"/>
          <w:szCs w:val="22"/>
        </w:rPr>
        <w:t xml:space="preserve"> an attribute of type </w:t>
      </w:r>
      <w:proofErr w:type="spellStart"/>
      <w:r w:rsidRPr="00892BB1">
        <w:rPr>
          <w:sz w:val="22"/>
          <w:szCs w:val="22"/>
        </w:rPr>
        <w:t>HpcGoogleDriveDownloadDestination</w:t>
      </w:r>
      <w:proofErr w:type="spellEnd"/>
    </w:p>
    <w:p w14:paraId="297238B4" w14:textId="1228A345" w:rsidR="00892BB1" w:rsidRPr="00892BB1" w:rsidRDefault="00892BB1" w:rsidP="00892BB1">
      <w:pPr>
        <w:pStyle w:val="ListParagraph"/>
        <w:rPr>
          <w:sz w:val="22"/>
          <w:szCs w:val="22"/>
        </w:rPr>
      </w:pPr>
    </w:p>
    <w:p w14:paraId="628CF9B5" w14:textId="53881F14" w:rsidR="003A5C84" w:rsidRDefault="008446B7" w:rsidP="008446B7">
      <w:pPr>
        <w:pStyle w:val="Heading4"/>
      </w:pPr>
      <w:r>
        <w:t>HpcDataManagement.v2.xsd</w:t>
      </w:r>
    </w:p>
    <w:p w14:paraId="2BD667C1" w14:textId="784952A2" w:rsidR="00892BB1" w:rsidRPr="001910FF" w:rsidRDefault="00892BB1" w:rsidP="00892BB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1910FF">
        <w:rPr>
          <w:sz w:val="22"/>
          <w:szCs w:val="22"/>
        </w:rPr>
        <w:t xml:space="preserve">Add to </w:t>
      </w:r>
      <w:proofErr w:type="spellStart"/>
      <w:r w:rsidRPr="001910FF">
        <w:rPr>
          <w:sz w:val="22"/>
          <w:szCs w:val="22"/>
        </w:rPr>
        <w:t>Hpc</w:t>
      </w:r>
      <w:r w:rsidR="001910FF" w:rsidRPr="001910FF">
        <w:rPr>
          <w:sz w:val="22"/>
          <w:szCs w:val="22"/>
        </w:rPr>
        <w:t>DataObject</w:t>
      </w:r>
      <w:r w:rsidRPr="001910FF">
        <w:rPr>
          <w:sz w:val="22"/>
          <w:szCs w:val="22"/>
        </w:rPr>
        <w:t>DownloadRequestDTO</w:t>
      </w:r>
      <w:proofErr w:type="spellEnd"/>
      <w:r w:rsidRPr="001910FF">
        <w:rPr>
          <w:sz w:val="22"/>
          <w:szCs w:val="22"/>
        </w:rPr>
        <w:t xml:space="preserve"> an attribute of type </w:t>
      </w:r>
      <w:proofErr w:type="spellStart"/>
      <w:r w:rsidRPr="001910FF">
        <w:rPr>
          <w:sz w:val="22"/>
          <w:szCs w:val="22"/>
        </w:rPr>
        <w:t>HpcGoogleDriveDownloadDestination</w:t>
      </w:r>
      <w:proofErr w:type="spellEnd"/>
    </w:p>
    <w:p w14:paraId="65A7449B" w14:textId="33A9A4C1" w:rsidR="001910FF" w:rsidRDefault="001910FF" w:rsidP="001910FF">
      <w:pPr>
        <w:rPr>
          <w:sz w:val="22"/>
          <w:szCs w:val="22"/>
        </w:rPr>
      </w:pPr>
    </w:p>
    <w:p w14:paraId="0E225263" w14:textId="02FA87E2" w:rsidR="001910FF" w:rsidRDefault="001910FF" w:rsidP="001910FF">
      <w:pPr>
        <w:pStyle w:val="Heading4"/>
      </w:pPr>
      <w:r>
        <w:t>HpcDataManagementBusServiceImpl.java</w:t>
      </w:r>
    </w:p>
    <w:p w14:paraId="603BABB6" w14:textId="09B4E07E" w:rsidR="001910FF" w:rsidRPr="001910FF" w:rsidRDefault="001910FF" w:rsidP="001910F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1910FF">
        <w:rPr>
          <w:sz w:val="22"/>
          <w:szCs w:val="22"/>
        </w:rPr>
        <w:t xml:space="preserve">Update </w:t>
      </w:r>
      <w:proofErr w:type="spellStart"/>
      <w:proofErr w:type="gramStart"/>
      <w:r w:rsidRPr="001910FF">
        <w:rPr>
          <w:sz w:val="22"/>
          <w:szCs w:val="22"/>
        </w:rPr>
        <w:t>validateDataObjectDownloadRequest</w:t>
      </w:r>
      <w:proofErr w:type="spellEnd"/>
      <w:r w:rsidRPr="001910FF">
        <w:rPr>
          <w:sz w:val="22"/>
          <w:szCs w:val="22"/>
        </w:rPr>
        <w:t>(</w:t>
      </w:r>
      <w:proofErr w:type="gramEnd"/>
      <w:r w:rsidRPr="001910FF">
        <w:rPr>
          <w:sz w:val="22"/>
          <w:szCs w:val="22"/>
        </w:rPr>
        <w:t xml:space="preserve">) to validate Google Drive destination is supported by </w:t>
      </w:r>
      <w:proofErr w:type="spellStart"/>
      <w:r w:rsidRPr="001910FF">
        <w:rPr>
          <w:sz w:val="22"/>
          <w:szCs w:val="22"/>
        </w:rPr>
        <w:t>Cleversafe</w:t>
      </w:r>
      <w:proofErr w:type="spellEnd"/>
      <w:r w:rsidRPr="001910FF">
        <w:rPr>
          <w:sz w:val="22"/>
          <w:szCs w:val="22"/>
        </w:rPr>
        <w:t xml:space="preserve"> archive only. Throw an exception with detailed error message if requested for POSIX archive</w:t>
      </w:r>
    </w:p>
    <w:p w14:paraId="7B14E4D6" w14:textId="619580FB" w:rsidR="001910FF" w:rsidRDefault="001910FF" w:rsidP="001910FF"/>
    <w:p w14:paraId="3F820B8E" w14:textId="1960051E" w:rsidR="001910FF" w:rsidRDefault="001910FF" w:rsidP="001910FF">
      <w:pPr>
        <w:pStyle w:val="Heading4"/>
      </w:pPr>
      <w:r>
        <w:t>HpcDataTransferService.java</w:t>
      </w:r>
    </w:p>
    <w:p w14:paraId="13B0FFB5" w14:textId="6E0B45D5" w:rsidR="001910FF" w:rsidRDefault="001910FF" w:rsidP="001910F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1910FF">
        <w:rPr>
          <w:sz w:val="22"/>
          <w:szCs w:val="22"/>
        </w:rPr>
        <w:t xml:space="preserve">Update </w:t>
      </w:r>
      <w:proofErr w:type="spellStart"/>
      <w:proofErr w:type="gramStart"/>
      <w:r w:rsidRPr="001910FF">
        <w:rPr>
          <w:sz w:val="22"/>
          <w:szCs w:val="22"/>
        </w:rPr>
        <w:t>downloadDataObject</w:t>
      </w:r>
      <w:proofErr w:type="spellEnd"/>
      <w:r w:rsidRPr="001910FF">
        <w:rPr>
          <w:sz w:val="22"/>
          <w:szCs w:val="22"/>
        </w:rPr>
        <w:t>(</w:t>
      </w:r>
      <w:proofErr w:type="gramEnd"/>
      <w:r w:rsidRPr="001910FF">
        <w:rPr>
          <w:sz w:val="22"/>
          <w:szCs w:val="22"/>
        </w:rPr>
        <w:t xml:space="preserve">) to accept a </w:t>
      </w:r>
      <w:proofErr w:type="spellStart"/>
      <w:r w:rsidRPr="001910FF">
        <w:rPr>
          <w:sz w:val="22"/>
          <w:szCs w:val="22"/>
        </w:rPr>
        <w:t>HpcGoogleDriveDownloadDestination</w:t>
      </w:r>
      <w:proofErr w:type="spellEnd"/>
      <w:r w:rsidRPr="001910FF">
        <w:rPr>
          <w:sz w:val="22"/>
          <w:szCs w:val="22"/>
        </w:rPr>
        <w:t xml:space="preserve"> parameter in addition to the other parameters its currently accepting</w:t>
      </w:r>
    </w:p>
    <w:p w14:paraId="4182E2A8" w14:textId="629A5042" w:rsidR="001910FF" w:rsidRDefault="001910FF" w:rsidP="001910FF">
      <w:pPr>
        <w:rPr>
          <w:sz w:val="22"/>
          <w:szCs w:val="22"/>
        </w:rPr>
      </w:pPr>
    </w:p>
    <w:p w14:paraId="5505E963" w14:textId="23E7C587" w:rsidR="001910FF" w:rsidRDefault="001910FF" w:rsidP="001910FF">
      <w:pPr>
        <w:pStyle w:val="Heading4"/>
      </w:pPr>
      <w:r>
        <w:t>HpcDataTransferServiceImpl.java</w:t>
      </w:r>
    </w:p>
    <w:p w14:paraId="09AAFFDF" w14:textId="77777777" w:rsidR="001910FF" w:rsidRPr="00CB606B" w:rsidRDefault="001910FF" w:rsidP="001910F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CB606B">
        <w:rPr>
          <w:sz w:val="22"/>
          <w:szCs w:val="22"/>
        </w:rPr>
        <w:t xml:space="preserve">Update </w:t>
      </w:r>
      <w:proofErr w:type="spellStart"/>
      <w:proofErr w:type="gramStart"/>
      <w:r w:rsidRPr="00CB606B">
        <w:rPr>
          <w:sz w:val="22"/>
          <w:szCs w:val="22"/>
        </w:rPr>
        <w:t>downloadDataObject</w:t>
      </w:r>
      <w:proofErr w:type="spellEnd"/>
      <w:r w:rsidRPr="00CB606B">
        <w:rPr>
          <w:sz w:val="22"/>
          <w:szCs w:val="22"/>
        </w:rPr>
        <w:t>(</w:t>
      </w:r>
      <w:proofErr w:type="gramEnd"/>
      <w:r w:rsidRPr="00CB606B">
        <w:rPr>
          <w:sz w:val="22"/>
          <w:szCs w:val="22"/>
        </w:rPr>
        <w:t xml:space="preserve">) to accept a </w:t>
      </w:r>
      <w:proofErr w:type="spellStart"/>
      <w:r w:rsidRPr="00CB606B">
        <w:rPr>
          <w:sz w:val="22"/>
          <w:szCs w:val="22"/>
        </w:rPr>
        <w:t>HpcGoogleDriveDownloadDestination</w:t>
      </w:r>
      <w:proofErr w:type="spellEnd"/>
      <w:r w:rsidRPr="00CB606B">
        <w:rPr>
          <w:sz w:val="22"/>
          <w:szCs w:val="22"/>
        </w:rPr>
        <w:t xml:space="preserve"> parameter in addition to the other parameters its currently accepting</w:t>
      </w:r>
    </w:p>
    <w:p w14:paraId="0D91A210" w14:textId="2C18E1F2" w:rsidR="001910FF" w:rsidRPr="00CB606B" w:rsidRDefault="00472C97" w:rsidP="001910F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CB606B">
        <w:rPr>
          <w:sz w:val="22"/>
          <w:szCs w:val="22"/>
        </w:rPr>
        <w:t xml:space="preserve">Update </w:t>
      </w:r>
      <w:proofErr w:type="spellStart"/>
      <w:proofErr w:type="gramStart"/>
      <w:r w:rsidRPr="00CB606B">
        <w:rPr>
          <w:sz w:val="22"/>
          <w:szCs w:val="22"/>
        </w:rPr>
        <w:t>downloadDataObject</w:t>
      </w:r>
      <w:proofErr w:type="spellEnd"/>
      <w:r w:rsidRPr="00CB606B">
        <w:rPr>
          <w:sz w:val="22"/>
          <w:szCs w:val="22"/>
        </w:rPr>
        <w:t>(</w:t>
      </w:r>
      <w:proofErr w:type="gramEnd"/>
      <w:r w:rsidRPr="00CB606B">
        <w:rPr>
          <w:sz w:val="22"/>
          <w:szCs w:val="22"/>
        </w:rPr>
        <w:t>)</w:t>
      </w:r>
      <w:r w:rsidRPr="00CB606B">
        <w:rPr>
          <w:sz w:val="22"/>
          <w:szCs w:val="22"/>
        </w:rPr>
        <w:t xml:space="preserve"> implementation to detect if a download to Google drive destination was called and perform it by calling a new private method </w:t>
      </w:r>
      <w:proofErr w:type="spellStart"/>
      <w:r w:rsidRPr="00CB606B">
        <w:rPr>
          <w:sz w:val="22"/>
          <w:szCs w:val="22"/>
        </w:rPr>
        <w:t>performGoogleDriveAsynchronousDownload</w:t>
      </w:r>
      <w:proofErr w:type="spellEnd"/>
      <w:r w:rsidRPr="00CB606B">
        <w:rPr>
          <w:sz w:val="22"/>
          <w:szCs w:val="22"/>
        </w:rPr>
        <w:t>()</w:t>
      </w:r>
    </w:p>
    <w:p w14:paraId="51A0C147" w14:textId="1E8AF6F1" w:rsidR="00A454B2" w:rsidRPr="00CB606B" w:rsidRDefault="00A454B2" w:rsidP="001910F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CB606B">
        <w:rPr>
          <w:sz w:val="22"/>
          <w:szCs w:val="22"/>
        </w:rPr>
        <w:t xml:space="preserve">Create </w:t>
      </w:r>
      <w:proofErr w:type="spellStart"/>
      <w:r w:rsidRPr="00CB606B">
        <w:rPr>
          <w:sz w:val="22"/>
          <w:szCs w:val="22"/>
        </w:rPr>
        <w:t>HpcGoogleDriveDownload</w:t>
      </w:r>
      <w:proofErr w:type="spellEnd"/>
      <w:r w:rsidRPr="00CB606B">
        <w:rPr>
          <w:sz w:val="22"/>
          <w:szCs w:val="22"/>
        </w:rPr>
        <w:t xml:space="preserve"> internal class that implements </w:t>
      </w:r>
      <w:proofErr w:type="spellStart"/>
      <w:r w:rsidRPr="00CB606B">
        <w:rPr>
          <w:sz w:val="22"/>
          <w:szCs w:val="22"/>
        </w:rPr>
        <w:t>HpcDataTransferProgressListener</w:t>
      </w:r>
      <w:proofErr w:type="spellEnd"/>
      <w:r w:rsidR="00CB606B" w:rsidRPr="00CB606B">
        <w:rPr>
          <w:sz w:val="22"/>
          <w:szCs w:val="22"/>
        </w:rPr>
        <w:t xml:space="preserve">. This class will be used to track progress of the google drive download (similar to how progress of the AWS S3 download is tracked) </w:t>
      </w:r>
    </w:p>
    <w:p w14:paraId="5BF4A372" w14:textId="13011480" w:rsidR="00A454B2" w:rsidRPr="00CB606B" w:rsidRDefault="00A454B2" w:rsidP="00A454B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CB606B">
        <w:rPr>
          <w:sz w:val="22"/>
          <w:szCs w:val="22"/>
        </w:rPr>
        <w:t xml:space="preserve">Implement </w:t>
      </w:r>
      <w:proofErr w:type="spellStart"/>
      <w:proofErr w:type="gramStart"/>
      <w:r w:rsidRPr="00CB606B">
        <w:rPr>
          <w:sz w:val="22"/>
          <w:szCs w:val="22"/>
        </w:rPr>
        <w:t>performGoogleDriveAsynchronousDownload</w:t>
      </w:r>
      <w:proofErr w:type="spellEnd"/>
      <w:r w:rsidRPr="00CB606B">
        <w:rPr>
          <w:sz w:val="22"/>
          <w:szCs w:val="22"/>
        </w:rPr>
        <w:t>(</w:t>
      </w:r>
      <w:proofErr w:type="gramEnd"/>
      <w:r w:rsidRPr="00CB606B">
        <w:rPr>
          <w:sz w:val="22"/>
          <w:szCs w:val="22"/>
        </w:rPr>
        <w:t>)</w:t>
      </w:r>
      <w:r w:rsidRPr="00CB606B">
        <w:rPr>
          <w:sz w:val="22"/>
          <w:szCs w:val="22"/>
        </w:rPr>
        <w:t xml:space="preserve"> as the following</w:t>
      </w:r>
    </w:p>
    <w:p w14:paraId="2B7C2035" w14:textId="59A8F444" w:rsidR="00A454B2" w:rsidRPr="00CB606B" w:rsidRDefault="00A454B2" w:rsidP="00A454B2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CB606B">
        <w:rPr>
          <w:sz w:val="22"/>
          <w:szCs w:val="22"/>
        </w:rPr>
        <w:t>Use S3 data-transfer-proxy to create a download URL to the file in the archive</w:t>
      </w:r>
    </w:p>
    <w:p w14:paraId="41AFBF67" w14:textId="3AE78633" w:rsidR="00A454B2" w:rsidRPr="00CB606B" w:rsidRDefault="00A454B2" w:rsidP="00A454B2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CB606B">
        <w:rPr>
          <w:sz w:val="22"/>
          <w:szCs w:val="22"/>
        </w:rPr>
        <w:t>Use Google Drive data-transfer-proxy to transfer the file from the archive to the Google Drive location</w:t>
      </w:r>
      <w:r w:rsidR="00CB606B" w:rsidRPr="00CB606B">
        <w:rPr>
          <w:sz w:val="22"/>
          <w:szCs w:val="22"/>
        </w:rPr>
        <w:t>. Send a progress indicator instance.</w:t>
      </w:r>
    </w:p>
    <w:p w14:paraId="5F1435BB" w14:textId="1C856C2E" w:rsidR="00CB606B" w:rsidRPr="00CB606B" w:rsidRDefault="00CB606B" w:rsidP="00A454B2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CB606B">
        <w:rPr>
          <w:sz w:val="22"/>
          <w:szCs w:val="22"/>
        </w:rPr>
        <w:t xml:space="preserve">Create a </w:t>
      </w:r>
      <w:proofErr w:type="spellStart"/>
      <w:r w:rsidRPr="00CB606B">
        <w:rPr>
          <w:sz w:val="22"/>
          <w:szCs w:val="22"/>
        </w:rPr>
        <w:t>HpcDataObjectDownloadResponse</w:t>
      </w:r>
      <w:proofErr w:type="spellEnd"/>
      <w:r w:rsidRPr="00CB606B">
        <w:rPr>
          <w:sz w:val="22"/>
          <w:szCs w:val="22"/>
        </w:rPr>
        <w:t xml:space="preserve"> object to return with appropriate data.</w:t>
      </w:r>
    </w:p>
    <w:p w14:paraId="19FCA638" w14:textId="171B4B9B" w:rsidR="00A454B2" w:rsidRPr="00472C97" w:rsidRDefault="00A454B2" w:rsidP="00CB606B">
      <w:pPr>
        <w:pStyle w:val="ListParagraph"/>
        <w:ind w:left="1440"/>
        <w:rPr>
          <w:sz w:val="22"/>
          <w:szCs w:val="22"/>
        </w:rPr>
      </w:pPr>
    </w:p>
    <w:p w14:paraId="65399A9C" w14:textId="49614555" w:rsidR="00A454B2" w:rsidRDefault="00CB606B" w:rsidP="00CB606B">
      <w:pPr>
        <w:pStyle w:val="Heading4"/>
      </w:pPr>
      <w:r>
        <w:t>New HpcDataTransferProxyImpl.java</w:t>
      </w:r>
    </w:p>
    <w:p w14:paraId="33ADB0DC" w14:textId="1934C6B5" w:rsidR="00CB606B" w:rsidRPr="009E5187" w:rsidRDefault="00CB606B" w:rsidP="00CB606B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9E5187">
        <w:rPr>
          <w:sz w:val="22"/>
          <w:szCs w:val="22"/>
        </w:rPr>
        <w:t xml:space="preserve">Create a new implementation of </w:t>
      </w:r>
      <w:proofErr w:type="spellStart"/>
      <w:r w:rsidRPr="009E5187">
        <w:rPr>
          <w:sz w:val="22"/>
          <w:szCs w:val="22"/>
        </w:rPr>
        <w:t>HpcDataTransferProxy</w:t>
      </w:r>
      <w:proofErr w:type="spellEnd"/>
      <w:r w:rsidRPr="009E5187">
        <w:rPr>
          <w:sz w:val="22"/>
          <w:szCs w:val="22"/>
        </w:rPr>
        <w:t xml:space="preserve"> interface and place it in a new package </w:t>
      </w:r>
      <w:proofErr w:type="spellStart"/>
      <w:proofErr w:type="gramStart"/>
      <w:r w:rsidRPr="009E5187">
        <w:rPr>
          <w:sz w:val="22"/>
          <w:szCs w:val="22"/>
        </w:rPr>
        <w:t>integration.googledrive</w:t>
      </w:r>
      <w:proofErr w:type="gramEnd"/>
      <w:r w:rsidRPr="009E5187">
        <w:rPr>
          <w:sz w:val="22"/>
          <w:szCs w:val="22"/>
        </w:rPr>
        <w:t>.impl</w:t>
      </w:r>
      <w:proofErr w:type="spellEnd"/>
    </w:p>
    <w:p w14:paraId="18B7CA4C" w14:textId="2315F560" w:rsidR="00CB606B" w:rsidRPr="009E5187" w:rsidRDefault="00CB606B" w:rsidP="00CB606B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9E5187">
        <w:rPr>
          <w:sz w:val="22"/>
          <w:szCs w:val="22"/>
        </w:rPr>
        <w:t>Include the new package in the pom.xml &lt;Private-Package&gt; section</w:t>
      </w:r>
    </w:p>
    <w:p w14:paraId="1C733972" w14:textId="6EDE6FF9" w:rsidR="00CB606B" w:rsidRPr="009E5187" w:rsidRDefault="00CB606B" w:rsidP="00CB606B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9E5187">
        <w:rPr>
          <w:sz w:val="22"/>
          <w:szCs w:val="22"/>
        </w:rPr>
        <w:t xml:space="preserve">Instantiate the new </w:t>
      </w:r>
      <w:proofErr w:type="spellStart"/>
      <w:r w:rsidRPr="009E5187">
        <w:rPr>
          <w:sz w:val="22"/>
          <w:szCs w:val="22"/>
        </w:rPr>
        <w:t>HpcDataTransferProxy</w:t>
      </w:r>
      <w:r w:rsidRPr="009E5187">
        <w:rPr>
          <w:sz w:val="22"/>
          <w:szCs w:val="22"/>
        </w:rPr>
        <w:t>Impl</w:t>
      </w:r>
      <w:proofErr w:type="spellEnd"/>
      <w:r w:rsidRPr="009E5187">
        <w:rPr>
          <w:sz w:val="22"/>
          <w:szCs w:val="22"/>
        </w:rPr>
        <w:t xml:space="preserve"> class in the beans-configuration and add it to the list of data transfer proxies.</w:t>
      </w:r>
    </w:p>
    <w:p w14:paraId="667A90B3" w14:textId="21B83270" w:rsidR="009E5187" w:rsidRPr="009E5187" w:rsidRDefault="009E5187" w:rsidP="00CB606B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9E5187">
        <w:rPr>
          <w:sz w:val="22"/>
          <w:szCs w:val="22"/>
        </w:rPr>
        <w:t>Create a thread executor (pool) for downloading files to Google Drive.</w:t>
      </w:r>
    </w:p>
    <w:p w14:paraId="1448CF60" w14:textId="47A0971A" w:rsidR="00CB606B" w:rsidRPr="009E5187" w:rsidRDefault="009E5187" w:rsidP="00CB606B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9E5187">
        <w:rPr>
          <w:sz w:val="22"/>
          <w:szCs w:val="22"/>
        </w:rPr>
        <w:t xml:space="preserve">The new </w:t>
      </w:r>
      <w:proofErr w:type="spellStart"/>
      <w:r w:rsidRPr="009E5187">
        <w:rPr>
          <w:sz w:val="22"/>
          <w:szCs w:val="22"/>
        </w:rPr>
        <w:t>HpcDataTransferProxy</w:t>
      </w:r>
      <w:r w:rsidRPr="009E5187">
        <w:rPr>
          <w:sz w:val="22"/>
          <w:szCs w:val="22"/>
        </w:rPr>
        <w:t>Impl</w:t>
      </w:r>
      <w:proofErr w:type="spellEnd"/>
      <w:r w:rsidRPr="009E5187">
        <w:rPr>
          <w:sz w:val="22"/>
          <w:szCs w:val="22"/>
        </w:rPr>
        <w:t xml:space="preserve"> class should implement the </w:t>
      </w:r>
      <w:proofErr w:type="spellStart"/>
      <w:proofErr w:type="gramStart"/>
      <w:r w:rsidRPr="009E5187">
        <w:rPr>
          <w:sz w:val="22"/>
          <w:szCs w:val="22"/>
        </w:rPr>
        <w:t>downloadDataObject</w:t>
      </w:r>
      <w:proofErr w:type="spellEnd"/>
      <w:r w:rsidRPr="009E5187">
        <w:rPr>
          <w:sz w:val="22"/>
          <w:szCs w:val="22"/>
        </w:rPr>
        <w:t>(</w:t>
      </w:r>
      <w:proofErr w:type="gramEnd"/>
      <w:r w:rsidRPr="009E5187">
        <w:rPr>
          <w:sz w:val="22"/>
          <w:szCs w:val="22"/>
        </w:rPr>
        <w:t xml:space="preserve">) method by using the POC code performed to assess feasibility. The </w:t>
      </w:r>
      <w:proofErr w:type="spellStart"/>
      <w:proofErr w:type="gramStart"/>
      <w:r w:rsidRPr="009E5187">
        <w:rPr>
          <w:sz w:val="22"/>
          <w:szCs w:val="22"/>
        </w:rPr>
        <w:t>downloadDataObject</w:t>
      </w:r>
      <w:proofErr w:type="spellEnd"/>
      <w:r w:rsidRPr="009E5187">
        <w:rPr>
          <w:sz w:val="22"/>
          <w:szCs w:val="22"/>
        </w:rPr>
        <w:t>(</w:t>
      </w:r>
      <w:proofErr w:type="gramEnd"/>
      <w:r w:rsidRPr="009E5187">
        <w:rPr>
          <w:sz w:val="22"/>
          <w:szCs w:val="22"/>
        </w:rPr>
        <w:t>) should be run async using a thread from the pool (this is similar to how AWS S3 download is performed)</w:t>
      </w:r>
    </w:p>
    <w:p w14:paraId="316B0C03" w14:textId="3515A90F" w:rsidR="001910FF" w:rsidRDefault="001910FF" w:rsidP="001910FF"/>
    <w:p w14:paraId="1B0370CE" w14:textId="77777777" w:rsidR="001910FF" w:rsidRPr="001910FF" w:rsidRDefault="001910FF" w:rsidP="001910FF"/>
    <w:p w14:paraId="281D191C" w14:textId="32D4E15C" w:rsidR="008446B7" w:rsidRPr="00892BB1" w:rsidRDefault="008446B7" w:rsidP="00892BB1">
      <w:pPr>
        <w:pStyle w:val="ListParagraph"/>
        <w:rPr>
          <w:sz w:val="22"/>
          <w:szCs w:val="22"/>
        </w:rPr>
      </w:pPr>
    </w:p>
    <w:p w14:paraId="3998BEB1" w14:textId="33D8658B" w:rsidR="00AB1CF0" w:rsidRDefault="00AB1CF0" w:rsidP="00AB1CF0">
      <w:pPr>
        <w:rPr>
          <w:sz w:val="22"/>
          <w:szCs w:val="22"/>
        </w:rPr>
      </w:pPr>
    </w:p>
    <w:p w14:paraId="09551997" w14:textId="77777777" w:rsidR="00AB1CF0" w:rsidRDefault="00AB1CF0" w:rsidP="00AB1CF0">
      <w:pPr>
        <w:rPr>
          <w:sz w:val="22"/>
          <w:szCs w:val="22"/>
        </w:rPr>
      </w:pPr>
    </w:p>
    <w:p w14:paraId="2D90EE37" w14:textId="77777777" w:rsidR="00AB1CF0" w:rsidRPr="00AB1CF0" w:rsidRDefault="00AB1CF0" w:rsidP="00AB1CF0">
      <w:pPr>
        <w:rPr>
          <w:sz w:val="22"/>
          <w:szCs w:val="22"/>
        </w:rPr>
      </w:pPr>
    </w:p>
    <w:p w14:paraId="7031774C" w14:textId="77777777" w:rsidR="002821C4" w:rsidRPr="002821C4" w:rsidRDefault="002821C4" w:rsidP="002821C4"/>
    <w:sectPr w:rsidR="002821C4" w:rsidRPr="002821C4" w:rsidSect="00F225CE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28199" w14:textId="77777777" w:rsidR="001826F7" w:rsidRDefault="001826F7" w:rsidP="00984A1E">
      <w:r>
        <w:separator/>
      </w:r>
    </w:p>
  </w:endnote>
  <w:endnote w:type="continuationSeparator" w:id="0">
    <w:p w14:paraId="78F6EC1C" w14:textId="77777777" w:rsidR="001826F7" w:rsidRDefault="001826F7" w:rsidP="00984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959062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9C2482" w14:textId="466E69D9" w:rsidR="00984A1E" w:rsidRDefault="00984A1E" w:rsidP="008D1FB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CCF9E8" w14:textId="77777777" w:rsidR="00984A1E" w:rsidRDefault="00984A1E" w:rsidP="00984A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78197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C95390" w14:textId="58655CF6" w:rsidR="00984A1E" w:rsidRDefault="00984A1E" w:rsidP="008D1FB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DBEAB95" w14:textId="77777777" w:rsidR="00984A1E" w:rsidRDefault="00984A1E" w:rsidP="00984A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07C3E" w14:textId="77777777" w:rsidR="001826F7" w:rsidRDefault="001826F7" w:rsidP="00984A1E">
      <w:r>
        <w:separator/>
      </w:r>
    </w:p>
  </w:footnote>
  <w:footnote w:type="continuationSeparator" w:id="0">
    <w:p w14:paraId="55D67BFA" w14:textId="77777777" w:rsidR="001826F7" w:rsidRDefault="001826F7" w:rsidP="00984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4A95"/>
    <w:multiLevelType w:val="hybridMultilevel"/>
    <w:tmpl w:val="1908A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C4849"/>
    <w:multiLevelType w:val="hybridMultilevel"/>
    <w:tmpl w:val="AD9E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8290C"/>
    <w:multiLevelType w:val="hybridMultilevel"/>
    <w:tmpl w:val="D486CF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1F4899"/>
    <w:multiLevelType w:val="hybridMultilevel"/>
    <w:tmpl w:val="2D82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00E0F"/>
    <w:multiLevelType w:val="hybridMultilevel"/>
    <w:tmpl w:val="EDBE4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76EE6"/>
    <w:multiLevelType w:val="hybridMultilevel"/>
    <w:tmpl w:val="4E047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E6B3B"/>
    <w:multiLevelType w:val="hybridMultilevel"/>
    <w:tmpl w:val="E82C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81693"/>
    <w:multiLevelType w:val="hybridMultilevel"/>
    <w:tmpl w:val="8E0E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1B"/>
    <w:rsid w:val="00006CA6"/>
    <w:rsid w:val="000A011E"/>
    <w:rsid w:val="000B7584"/>
    <w:rsid w:val="000D56A4"/>
    <w:rsid w:val="000F0DE8"/>
    <w:rsid w:val="00126B1B"/>
    <w:rsid w:val="00133180"/>
    <w:rsid w:val="001826F7"/>
    <w:rsid w:val="001910FF"/>
    <w:rsid w:val="001F68EE"/>
    <w:rsid w:val="0022066A"/>
    <w:rsid w:val="002701A8"/>
    <w:rsid w:val="002750B0"/>
    <w:rsid w:val="002821C4"/>
    <w:rsid w:val="00394B0D"/>
    <w:rsid w:val="003A5C84"/>
    <w:rsid w:val="003C1C60"/>
    <w:rsid w:val="003E6665"/>
    <w:rsid w:val="003F484D"/>
    <w:rsid w:val="0040341A"/>
    <w:rsid w:val="00432C55"/>
    <w:rsid w:val="004429F2"/>
    <w:rsid w:val="00472C97"/>
    <w:rsid w:val="004A2A8C"/>
    <w:rsid w:val="004C20DD"/>
    <w:rsid w:val="004E79DD"/>
    <w:rsid w:val="00521470"/>
    <w:rsid w:val="0052192B"/>
    <w:rsid w:val="00590AF3"/>
    <w:rsid w:val="005A71C7"/>
    <w:rsid w:val="005B5AFC"/>
    <w:rsid w:val="005D2E47"/>
    <w:rsid w:val="005F2605"/>
    <w:rsid w:val="00616B42"/>
    <w:rsid w:val="00632672"/>
    <w:rsid w:val="00632C58"/>
    <w:rsid w:val="006B6D39"/>
    <w:rsid w:val="006E1C6B"/>
    <w:rsid w:val="006F49A7"/>
    <w:rsid w:val="00757477"/>
    <w:rsid w:val="007660DE"/>
    <w:rsid w:val="00797945"/>
    <w:rsid w:val="007E59E4"/>
    <w:rsid w:val="007F46BC"/>
    <w:rsid w:val="00805156"/>
    <w:rsid w:val="00815E6A"/>
    <w:rsid w:val="008446B7"/>
    <w:rsid w:val="0084714D"/>
    <w:rsid w:val="00847BE6"/>
    <w:rsid w:val="008559A5"/>
    <w:rsid w:val="008843DB"/>
    <w:rsid w:val="00892BB1"/>
    <w:rsid w:val="008B5FA5"/>
    <w:rsid w:val="00900A85"/>
    <w:rsid w:val="00984A1E"/>
    <w:rsid w:val="009E5187"/>
    <w:rsid w:val="00A21A42"/>
    <w:rsid w:val="00A454B2"/>
    <w:rsid w:val="00A77F1E"/>
    <w:rsid w:val="00A83363"/>
    <w:rsid w:val="00AB1CF0"/>
    <w:rsid w:val="00B01986"/>
    <w:rsid w:val="00B23085"/>
    <w:rsid w:val="00B46108"/>
    <w:rsid w:val="00BC1667"/>
    <w:rsid w:val="00BD2993"/>
    <w:rsid w:val="00C32185"/>
    <w:rsid w:val="00C70E15"/>
    <w:rsid w:val="00C728D4"/>
    <w:rsid w:val="00CA51E5"/>
    <w:rsid w:val="00CB606B"/>
    <w:rsid w:val="00D41E55"/>
    <w:rsid w:val="00E05FE8"/>
    <w:rsid w:val="00ED3A6F"/>
    <w:rsid w:val="00F225CE"/>
    <w:rsid w:val="00F506E2"/>
    <w:rsid w:val="00F56A24"/>
    <w:rsid w:val="00F9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C98BD"/>
  <w14:defaultImageDpi w14:val="32767"/>
  <w15:chartTrackingRefBased/>
  <w15:docId w15:val="{6D15F956-32A2-4747-9480-2EEF69B0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B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6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6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6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06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06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066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984A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A1E"/>
  </w:style>
  <w:style w:type="character" w:styleId="PageNumber">
    <w:name w:val="page number"/>
    <w:basedOn w:val="DefaultParagraphFont"/>
    <w:uiPriority w:val="99"/>
    <w:semiHidden/>
    <w:unhideWhenUsed/>
    <w:rsid w:val="00984A1E"/>
  </w:style>
  <w:style w:type="character" w:customStyle="1" w:styleId="Heading4Char">
    <w:name w:val="Heading 4 Char"/>
    <w:basedOn w:val="DefaultParagraphFont"/>
    <w:link w:val="Heading4"/>
    <w:uiPriority w:val="9"/>
    <w:rsid w:val="008446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Rosenberg, Eran (NIH/NCI) [C]</dc:creator>
  <cp:keywords/>
  <dc:description/>
  <cp:lastModifiedBy>Rosenberg, Eran (NIH/NCI) [C]</cp:lastModifiedBy>
  <cp:revision>40</cp:revision>
  <dcterms:created xsi:type="dcterms:W3CDTF">2019-01-06T22:13:00Z</dcterms:created>
  <dcterms:modified xsi:type="dcterms:W3CDTF">2019-07-31T00:30:00Z</dcterms:modified>
</cp:coreProperties>
</file>