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06C2" w14:textId="72880733" w:rsidR="005A71C7" w:rsidRDefault="00126B1B" w:rsidP="00126B1B">
      <w:pPr>
        <w:pStyle w:val="Heading1"/>
      </w:pPr>
      <w:r>
        <w:t xml:space="preserve">Data Registration from AWS S3 – </w:t>
      </w:r>
      <w:r w:rsidR="0022066A">
        <w:t xml:space="preserve">Software </w:t>
      </w:r>
      <w:r>
        <w:t>Design</w:t>
      </w:r>
      <w:r w:rsidR="0022066A">
        <w:t xml:space="preserve"> Document</w:t>
      </w:r>
    </w:p>
    <w:p w14:paraId="678933EC" w14:textId="1599E371" w:rsidR="002821C4" w:rsidRDefault="002821C4" w:rsidP="002821C4"/>
    <w:p w14:paraId="4BB71F72" w14:textId="244673E5" w:rsidR="002821C4" w:rsidRPr="002821C4" w:rsidRDefault="002821C4" w:rsidP="002821C4">
      <w:pPr>
        <w:pStyle w:val="Heading1"/>
      </w:pPr>
      <w:r>
        <w:t xml:space="preserve">API Design </w:t>
      </w:r>
    </w:p>
    <w:p w14:paraId="53A124BB" w14:textId="77777777" w:rsidR="00126B1B" w:rsidRDefault="00126B1B" w:rsidP="00126B1B"/>
    <w:p w14:paraId="680AF51F" w14:textId="77777777" w:rsidR="00126B1B" w:rsidRDefault="003C1C60" w:rsidP="00126B1B">
      <w:r>
        <w:t>HPC-DME provides an API to register a single data object, and an API to perform bulk registration, i.e. register multiple files via a single request. In both cases, physical file needs to be transferred to HPC-DME archive and the users can either attach it to the API request, provide a location of the file on a Globus endpoint, or request an upload URL – in that case, users will use the upload URL to upload the file following the completion of the registration API.</w:t>
      </w:r>
    </w:p>
    <w:p w14:paraId="076A8247" w14:textId="77777777" w:rsidR="003C1C60" w:rsidRDefault="003C1C60" w:rsidP="00126B1B"/>
    <w:p w14:paraId="1C14935F" w14:textId="77777777" w:rsidR="003C1C60" w:rsidRDefault="003C1C60" w:rsidP="00126B1B">
      <w:r>
        <w:t>A new requi</w:t>
      </w:r>
      <w:r w:rsidR="0022066A">
        <w:t>rement is to provide ability to register and transfer files from AWS S3 bucket into HPC-DME archive. This document provides a proposal of design change to support the new requirements.</w:t>
      </w:r>
    </w:p>
    <w:p w14:paraId="5C66521E" w14:textId="77777777" w:rsidR="0022066A" w:rsidRDefault="0022066A" w:rsidP="00126B1B"/>
    <w:p w14:paraId="5C6921FD" w14:textId="77777777" w:rsidR="0022066A" w:rsidRDefault="0022066A" w:rsidP="00126B1B">
      <w:r>
        <w:t xml:space="preserve">Note: HPC-DME supports 2 types of archives – </w:t>
      </w:r>
      <w:proofErr w:type="spellStart"/>
      <w:r>
        <w:t>Cleversafe</w:t>
      </w:r>
      <w:proofErr w:type="spellEnd"/>
      <w:r>
        <w:t xml:space="preserve"> and POSIX (file system). Registering from AWS S3 is to be supported by </w:t>
      </w:r>
      <w:proofErr w:type="spellStart"/>
      <w:r>
        <w:t>Cleversafe</w:t>
      </w:r>
      <w:proofErr w:type="spellEnd"/>
      <w:r>
        <w:t xml:space="preserve"> archive only.</w:t>
      </w:r>
    </w:p>
    <w:p w14:paraId="4849BFA0" w14:textId="77777777" w:rsidR="0022066A" w:rsidRDefault="0022066A" w:rsidP="00126B1B"/>
    <w:p w14:paraId="5049395C" w14:textId="77777777" w:rsidR="0022066A" w:rsidRDefault="0022066A" w:rsidP="0022066A">
      <w:pPr>
        <w:pStyle w:val="Heading2"/>
      </w:pPr>
      <w:r>
        <w:t>Single File Registration</w:t>
      </w:r>
    </w:p>
    <w:p w14:paraId="242A6F44" w14:textId="55597D91" w:rsidR="0022066A" w:rsidRDefault="0022066A" w:rsidP="0022066A">
      <w:r>
        <w:t>The current API supports 3 types of uploading a single file</w:t>
      </w:r>
      <w:r w:rsidR="00984A1E">
        <w:t xml:space="preserve"> – synchronized, </w:t>
      </w:r>
      <w:proofErr w:type="spellStart"/>
      <w:r w:rsidR="007F46BC">
        <w:t>async</w:t>
      </w:r>
      <w:proofErr w:type="spellEnd"/>
      <w:r w:rsidR="007F46BC">
        <w:t xml:space="preserve"> from Globus, and </w:t>
      </w:r>
      <w:proofErr w:type="spellStart"/>
      <w:r w:rsidR="007F46BC">
        <w:t>async</w:t>
      </w:r>
      <w:proofErr w:type="spellEnd"/>
      <w:r w:rsidR="007F46BC">
        <w:t xml:space="preserve"> via S3 upload URL. </w:t>
      </w:r>
    </w:p>
    <w:p w14:paraId="65331591" w14:textId="3732C449" w:rsidR="007F46BC" w:rsidRDefault="007F46BC" w:rsidP="0022066A">
      <w:r>
        <w:t>The design proposal is to make an API change to support registering from AWS S3. The new API will be provide</w:t>
      </w:r>
      <w:r w:rsidR="00632672">
        <w:t>d</w:t>
      </w:r>
      <w:r>
        <w:t xml:space="preserve"> as a ‘v2’ of the API</w:t>
      </w:r>
      <w:r w:rsidR="00632672">
        <w:t xml:space="preserve"> (i.e. v2 will be added to the API </w:t>
      </w:r>
      <w:proofErr w:type="spellStart"/>
      <w:r w:rsidR="00632672">
        <w:t>url</w:t>
      </w:r>
      <w:proofErr w:type="spellEnd"/>
      <w:r w:rsidR="00632672">
        <w:t>)</w:t>
      </w:r>
      <w:r>
        <w:t>. The existing API will be deprecated and continue to work for a while until support is removed.</w:t>
      </w:r>
    </w:p>
    <w:p w14:paraId="09509C87" w14:textId="749195CC" w:rsidR="007F46BC" w:rsidRDefault="007F46BC" w:rsidP="0022066A"/>
    <w:p w14:paraId="102C9A24" w14:textId="164AE8A2" w:rsidR="007F46BC" w:rsidRDefault="007F46BC" w:rsidP="0022066A">
      <w:r>
        <w:t>The following sections will provide the details of the existing vs. the new (v2) proposed API for each type of single file registration.</w:t>
      </w:r>
    </w:p>
    <w:p w14:paraId="0AFB4C50" w14:textId="77777777" w:rsidR="0022066A" w:rsidRDefault="0022066A" w:rsidP="0022066A"/>
    <w:p w14:paraId="65AB4CE9" w14:textId="09ACB4A6" w:rsidR="0022066A" w:rsidRDefault="0022066A" w:rsidP="0022066A">
      <w:pPr>
        <w:pStyle w:val="Heading3"/>
      </w:pPr>
      <w:r>
        <w:t>Synchronized Upload</w:t>
      </w:r>
      <w:r w:rsidR="004E79DD">
        <w:t xml:space="preserve"> (Current)</w:t>
      </w:r>
    </w:p>
    <w:p w14:paraId="77B27B28" w14:textId="77777777" w:rsidR="0022066A" w:rsidRDefault="0022066A" w:rsidP="0022066A">
      <w:r>
        <w:t xml:space="preserve">The caller attaches a data file (it’s a multipart REST call), and </w:t>
      </w:r>
      <w:r w:rsidR="007E59E4">
        <w:t>a JSON file:</w:t>
      </w:r>
    </w:p>
    <w:p w14:paraId="152B98AF" w14:textId="77777777" w:rsidR="007E59E4" w:rsidRDefault="007E59E4" w:rsidP="0022066A">
      <w:r>
        <w:t>{</w:t>
      </w:r>
    </w:p>
    <w:p w14:paraId="448D1B76" w14:textId="77777777" w:rsidR="007E59E4" w:rsidRDefault="007E59E4" w:rsidP="007E59E4">
      <w:pPr>
        <w:ind w:firstLine="720"/>
      </w:pPr>
      <w:r>
        <w:t>"</w:t>
      </w:r>
      <w:proofErr w:type="spellStart"/>
      <w:r>
        <w:t>callerObjectId</w:t>
      </w:r>
      <w:proofErr w:type="spellEnd"/>
      <w:proofErr w:type="gramStart"/>
      <w:r>
        <w:t>" :</w:t>
      </w:r>
      <w:proofErr w:type="gramEnd"/>
      <w:r>
        <w:t xml:space="preserve"> "&lt;user-defined-base-path-in-archive (optional) &gt;",</w:t>
      </w:r>
    </w:p>
    <w:p w14:paraId="746345F2" w14:textId="77777777" w:rsidR="007E59E4" w:rsidRDefault="007E59E4" w:rsidP="007E59E4">
      <w:r>
        <w:t xml:space="preserve">     </w:t>
      </w:r>
      <w:r>
        <w:tab/>
        <w:t>"checksum</w:t>
      </w:r>
      <w:proofErr w:type="gramStart"/>
      <w:r>
        <w:t>" :</w:t>
      </w:r>
      <w:proofErr w:type="gramEnd"/>
      <w:r>
        <w:t xml:space="preserve"> "&lt;data-checksum (optional) &gt;",</w:t>
      </w:r>
    </w:p>
    <w:p w14:paraId="1F7F4B14" w14:textId="77777777" w:rsidR="007E59E4" w:rsidRDefault="007E59E4" w:rsidP="007E59E4">
      <w:r>
        <w:t xml:space="preserve">     </w:t>
      </w:r>
      <w:r>
        <w:tab/>
        <w:t>"</w:t>
      </w:r>
      <w:proofErr w:type="spellStart"/>
      <w:r>
        <w:t>metadataEntries</w:t>
      </w:r>
      <w:proofErr w:type="spellEnd"/>
      <w:r>
        <w:t>": [ &lt;array-of-metadata</w:t>
      </w:r>
      <w:proofErr w:type="gramStart"/>
      <w:r>
        <w:t>&gt; ]</w:t>
      </w:r>
      <w:proofErr w:type="gramEnd"/>
      <w:r>
        <w:t>,</w:t>
      </w:r>
    </w:p>
    <w:p w14:paraId="717002F9" w14:textId="77777777" w:rsidR="007E59E4" w:rsidRDefault="007E59E4" w:rsidP="007E59E4">
      <w:pPr>
        <w:ind w:firstLine="720"/>
      </w:pPr>
      <w:r>
        <w:t>"</w:t>
      </w:r>
      <w:proofErr w:type="spellStart"/>
      <w:r>
        <w:t>createParentCollections</w:t>
      </w:r>
      <w:proofErr w:type="spellEnd"/>
      <w:proofErr w:type="gramStart"/>
      <w:r>
        <w:t>" :</w:t>
      </w:r>
      <w:proofErr w:type="gramEnd"/>
      <w:r>
        <w:t xml:space="preserve"> &lt;</w:t>
      </w:r>
      <w:proofErr w:type="spellStart"/>
      <w:r>
        <w:t>true|false</w:t>
      </w:r>
      <w:proofErr w:type="spellEnd"/>
      <w:r>
        <w:t>&gt; (optional, false by default)&gt;</w:t>
      </w:r>
    </w:p>
    <w:p w14:paraId="712EF9F3" w14:textId="77777777" w:rsidR="007E59E4" w:rsidRDefault="007E59E4" w:rsidP="007E59E4">
      <w:r>
        <w:tab/>
        <w:t>"</w:t>
      </w:r>
      <w:proofErr w:type="spellStart"/>
      <w:r>
        <w:t>parentCollectionsBulkMetadataEntries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3237C3E8" w14:textId="03E20B78" w:rsidR="007E59E4" w:rsidRDefault="007E59E4" w:rsidP="007E59E4">
      <w:pPr>
        <w:ind w:left="720" w:firstLine="720"/>
      </w:pPr>
      <w:r>
        <w:t xml:space="preserve"> &lt;metadata-to-register-collections-up-the-hierarchy</w:t>
      </w:r>
      <w:r w:rsidR="003F484D">
        <w:t>&gt;</w:t>
      </w:r>
    </w:p>
    <w:p w14:paraId="20637306" w14:textId="77777777" w:rsidR="007E59E4" w:rsidRDefault="007E59E4" w:rsidP="007E59E4">
      <w:pPr>
        <w:ind w:firstLine="720"/>
      </w:pPr>
      <w:r>
        <w:t>}</w:t>
      </w:r>
    </w:p>
    <w:p w14:paraId="22407B8F" w14:textId="77777777" w:rsidR="007E59E4" w:rsidRDefault="007E59E4" w:rsidP="007E59E4">
      <w:r>
        <w:t>}</w:t>
      </w:r>
    </w:p>
    <w:p w14:paraId="1ED0D047" w14:textId="77777777" w:rsidR="008843DB" w:rsidRDefault="008843DB" w:rsidP="007E59E4"/>
    <w:p w14:paraId="4BD2F787" w14:textId="52CB5D87" w:rsidR="008843DB" w:rsidRDefault="008843DB" w:rsidP="007E59E4">
      <w:r>
        <w:t xml:space="preserve">This API is supported by both </w:t>
      </w:r>
      <w:proofErr w:type="spellStart"/>
      <w:r>
        <w:t>Cleversafe</w:t>
      </w:r>
      <w:proofErr w:type="spellEnd"/>
      <w:r>
        <w:t xml:space="preserve"> and POSIX archives.</w:t>
      </w:r>
    </w:p>
    <w:p w14:paraId="5ECFD33E" w14:textId="1C2A18EB" w:rsidR="007F46BC" w:rsidRDefault="007F46BC" w:rsidP="007E59E4"/>
    <w:p w14:paraId="160ABA3A" w14:textId="19EB9EC9" w:rsidR="007F46BC" w:rsidRDefault="007F46BC" w:rsidP="007F46BC">
      <w:pPr>
        <w:pStyle w:val="Heading3"/>
      </w:pPr>
      <w:r>
        <w:lastRenderedPageBreak/>
        <w:t>Synchronized Upload (V2)</w:t>
      </w:r>
    </w:p>
    <w:p w14:paraId="0868E0D9" w14:textId="1827776B" w:rsidR="007F46BC" w:rsidRDefault="007F46BC" w:rsidP="007E59E4">
      <w:r>
        <w:t>In V2 – the exact same API will be supported – no proposed change.</w:t>
      </w:r>
    </w:p>
    <w:p w14:paraId="776ED7AC" w14:textId="77777777" w:rsidR="007E59E4" w:rsidRDefault="007E59E4" w:rsidP="007E59E4"/>
    <w:p w14:paraId="3B88A419" w14:textId="59613DA8" w:rsidR="007E59E4" w:rsidRDefault="007E59E4" w:rsidP="007E59E4">
      <w:pPr>
        <w:pStyle w:val="Heading3"/>
      </w:pPr>
      <w:r>
        <w:t>Asynchronous Upload from Globus</w:t>
      </w:r>
      <w:r w:rsidR="004E79DD">
        <w:t xml:space="preserve"> (Current)</w:t>
      </w:r>
    </w:p>
    <w:p w14:paraId="040C2FEC" w14:textId="77777777" w:rsidR="007E59E4" w:rsidRDefault="007E59E4" w:rsidP="007E59E4">
      <w:r>
        <w:t>The caller attaches just a JSON file to the request:</w:t>
      </w:r>
    </w:p>
    <w:p w14:paraId="6297263B" w14:textId="77777777" w:rsidR="007E59E4" w:rsidRDefault="007E59E4" w:rsidP="007E59E4">
      <w:r>
        <w:t>{</w:t>
      </w:r>
    </w:p>
    <w:p w14:paraId="5BA299CC" w14:textId="77777777" w:rsidR="007E59E4" w:rsidRDefault="007E59E4" w:rsidP="007E59E4">
      <w:pPr>
        <w:ind w:firstLine="720"/>
      </w:pPr>
      <w:r>
        <w:t>"source": {</w:t>
      </w:r>
    </w:p>
    <w:p w14:paraId="07F30453" w14:textId="77777777" w:rsidR="007E59E4" w:rsidRDefault="007E59E4" w:rsidP="007E59E4">
      <w:r>
        <w:t xml:space="preserve">               </w:t>
      </w:r>
      <w:r>
        <w:tab/>
        <w:t>"</w:t>
      </w:r>
      <w:proofErr w:type="spellStart"/>
      <w:r>
        <w:t>fileContainerId</w:t>
      </w:r>
      <w:proofErr w:type="spellEnd"/>
      <w:r>
        <w:t>": "&lt;Globus-Endpoint-ID&gt;",</w:t>
      </w:r>
    </w:p>
    <w:p w14:paraId="10F99622" w14:textId="26648088" w:rsidR="007E59E4" w:rsidRDefault="007E59E4" w:rsidP="007E59E4">
      <w:r>
        <w:t xml:space="preserve">               </w:t>
      </w:r>
      <w:r>
        <w:tab/>
        <w:t>"</w:t>
      </w:r>
      <w:proofErr w:type="spellStart"/>
      <w:r>
        <w:t>fileId</w:t>
      </w:r>
      <w:proofErr w:type="spellEnd"/>
      <w:r>
        <w:t>": "&lt;Globus-Path</w:t>
      </w:r>
      <w:r w:rsidR="000D56A4">
        <w:t>&gt;</w:t>
      </w:r>
      <w:r>
        <w:t>"</w:t>
      </w:r>
    </w:p>
    <w:p w14:paraId="52014FBF" w14:textId="77777777" w:rsidR="007E59E4" w:rsidRDefault="007E59E4" w:rsidP="007E59E4">
      <w:r>
        <w:t xml:space="preserve">     </w:t>
      </w:r>
      <w:r>
        <w:tab/>
        <w:t>},</w:t>
      </w:r>
    </w:p>
    <w:p w14:paraId="175D3179" w14:textId="77777777" w:rsidR="007E59E4" w:rsidRDefault="007E59E4" w:rsidP="007E59E4">
      <w:pPr>
        <w:ind w:firstLine="720"/>
      </w:pPr>
      <w:r>
        <w:t>"</w:t>
      </w:r>
      <w:proofErr w:type="spellStart"/>
      <w:r>
        <w:t>callerObjectId</w:t>
      </w:r>
      <w:proofErr w:type="spellEnd"/>
      <w:proofErr w:type="gramStart"/>
      <w:r>
        <w:t>" :</w:t>
      </w:r>
      <w:proofErr w:type="gramEnd"/>
      <w:r>
        <w:t xml:space="preserve"> "&lt;user-defined-base-path-in-archive (optional) &gt;",</w:t>
      </w:r>
    </w:p>
    <w:p w14:paraId="6D3FB5B0" w14:textId="77777777" w:rsidR="007E59E4" w:rsidRDefault="007E59E4" w:rsidP="007E59E4">
      <w:r>
        <w:t xml:space="preserve">     </w:t>
      </w:r>
      <w:r>
        <w:tab/>
      </w:r>
      <w:r w:rsidR="008843DB">
        <w:t>“</w:t>
      </w:r>
      <w:proofErr w:type="spellStart"/>
      <w:r>
        <w:t>metadataEntries</w:t>
      </w:r>
      <w:proofErr w:type="spellEnd"/>
      <w:r>
        <w:t>": [ &lt;array-of-metadata</w:t>
      </w:r>
      <w:proofErr w:type="gramStart"/>
      <w:r>
        <w:t>&gt; ]</w:t>
      </w:r>
      <w:proofErr w:type="gramEnd"/>
      <w:r>
        <w:t>,</w:t>
      </w:r>
    </w:p>
    <w:p w14:paraId="402A0CC2" w14:textId="77777777" w:rsidR="007E59E4" w:rsidRDefault="007E59E4" w:rsidP="007E59E4">
      <w:pPr>
        <w:ind w:firstLine="720"/>
      </w:pPr>
      <w:r>
        <w:t>"</w:t>
      </w:r>
      <w:proofErr w:type="spellStart"/>
      <w:r>
        <w:t>createParentCollections</w:t>
      </w:r>
      <w:proofErr w:type="spellEnd"/>
      <w:proofErr w:type="gramStart"/>
      <w:r>
        <w:t>" :</w:t>
      </w:r>
      <w:proofErr w:type="gramEnd"/>
      <w:r>
        <w:t xml:space="preserve"> &lt;</w:t>
      </w:r>
      <w:proofErr w:type="spellStart"/>
      <w:r>
        <w:t>true|false</w:t>
      </w:r>
      <w:proofErr w:type="spellEnd"/>
      <w:r>
        <w:t>&gt; (optional, false by default)&gt;</w:t>
      </w:r>
    </w:p>
    <w:p w14:paraId="28385701" w14:textId="77777777" w:rsidR="007E59E4" w:rsidRDefault="007E59E4" w:rsidP="007E59E4">
      <w:r>
        <w:tab/>
        <w:t>"</w:t>
      </w:r>
      <w:proofErr w:type="spellStart"/>
      <w:r>
        <w:t>parentCollectionsBulkMetadataEntries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146E83C1" w14:textId="77777777" w:rsidR="007E59E4" w:rsidRDefault="007E59E4" w:rsidP="007E59E4">
      <w:pPr>
        <w:ind w:left="720" w:firstLine="720"/>
      </w:pPr>
      <w:r>
        <w:t xml:space="preserve"> &lt;metadata-to-register-collections-up-the-hierarchy} </w:t>
      </w:r>
    </w:p>
    <w:p w14:paraId="6EC1340A" w14:textId="77777777" w:rsidR="007E59E4" w:rsidRDefault="007E59E4" w:rsidP="007E59E4">
      <w:pPr>
        <w:ind w:firstLine="720"/>
      </w:pPr>
      <w:r>
        <w:t>}</w:t>
      </w:r>
    </w:p>
    <w:p w14:paraId="04F654EE" w14:textId="68B2B276" w:rsidR="007E59E4" w:rsidRDefault="007E59E4" w:rsidP="007E59E4">
      <w:r>
        <w:t>}</w:t>
      </w:r>
    </w:p>
    <w:p w14:paraId="2A7537F5" w14:textId="6DF06960" w:rsidR="00632C58" w:rsidRDefault="00632C58" w:rsidP="007E59E4"/>
    <w:p w14:paraId="26928BEA" w14:textId="05D6468F" w:rsidR="00632C58" w:rsidRDefault="00632C58" w:rsidP="00632C58">
      <w:pPr>
        <w:pStyle w:val="Heading3"/>
      </w:pPr>
      <w:r>
        <w:t>Asynchronous Upload from Globus (V2)</w:t>
      </w:r>
    </w:p>
    <w:p w14:paraId="5F0E5949" w14:textId="77777777" w:rsidR="00632C58" w:rsidRDefault="00632C58" w:rsidP="00632C58">
      <w:r>
        <w:t>The caller attaches just a JSON file to the request:</w:t>
      </w:r>
    </w:p>
    <w:p w14:paraId="44843816" w14:textId="77777777" w:rsidR="00632C58" w:rsidRDefault="00632C58" w:rsidP="00632C58">
      <w:r>
        <w:t>{</w:t>
      </w:r>
    </w:p>
    <w:p w14:paraId="1F68736B" w14:textId="0F08873C" w:rsidR="00632C58" w:rsidRDefault="00632C58" w:rsidP="00632C58">
      <w:pPr>
        <w:ind w:firstLine="720"/>
      </w:pPr>
      <w:r>
        <w:t>"</w:t>
      </w:r>
      <w:proofErr w:type="spellStart"/>
      <w:r>
        <w:t>globusUploadSource</w:t>
      </w:r>
      <w:proofErr w:type="spellEnd"/>
      <w:r>
        <w:t>": {</w:t>
      </w:r>
    </w:p>
    <w:p w14:paraId="5538CD5B" w14:textId="1CB172B4" w:rsidR="008B5FA5" w:rsidRDefault="008B5FA5" w:rsidP="00632C58">
      <w:pPr>
        <w:ind w:firstLine="720"/>
      </w:pPr>
      <w:r>
        <w:tab/>
        <w:t>"</w:t>
      </w:r>
      <w:proofErr w:type="spellStart"/>
      <w:r w:rsidR="001F68EE">
        <w:t>sourceLocation</w:t>
      </w:r>
      <w:proofErr w:type="spellEnd"/>
      <w:r>
        <w:t>":</w:t>
      </w:r>
      <w:r w:rsidR="001F68EE">
        <w:t xml:space="preserve"> {</w:t>
      </w:r>
    </w:p>
    <w:p w14:paraId="05209808" w14:textId="5E8A12D2" w:rsidR="00632C58" w:rsidRDefault="00632C58" w:rsidP="00632C58">
      <w:r>
        <w:t xml:space="preserve">               </w:t>
      </w:r>
      <w:r>
        <w:tab/>
      </w:r>
      <w:r w:rsidR="001F68EE">
        <w:tab/>
      </w:r>
      <w:r>
        <w:t>"</w:t>
      </w:r>
      <w:proofErr w:type="spellStart"/>
      <w:r>
        <w:t>fileContainerId</w:t>
      </w:r>
      <w:proofErr w:type="spellEnd"/>
      <w:r>
        <w:t>": "&lt;Globus-Endpoint-ID&gt;",</w:t>
      </w:r>
    </w:p>
    <w:p w14:paraId="4E751B4F" w14:textId="26B2C414" w:rsidR="00632C58" w:rsidRDefault="00632C58" w:rsidP="00632C58">
      <w:r>
        <w:t xml:space="preserve">               </w:t>
      </w:r>
      <w:r>
        <w:tab/>
      </w:r>
      <w:r w:rsidR="001F68EE">
        <w:tab/>
      </w:r>
      <w:r>
        <w:t>"</w:t>
      </w:r>
      <w:proofErr w:type="spellStart"/>
      <w:r>
        <w:t>fileId</w:t>
      </w:r>
      <w:proofErr w:type="spellEnd"/>
      <w:r>
        <w:t>": "&lt;Globus-Path</w:t>
      </w:r>
      <w:r w:rsidR="006B6D39">
        <w:t>&gt;</w:t>
      </w:r>
      <w:r>
        <w:t>"</w:t>
      </w:r>
    </w:p>
    <w:p w14:paraId="1F9E3310" w14:textId="70256BC9" w:rsidR="001F68EE" w:rsidRDefault="001F68EE" w:rsidP="00632C58">
      <w:r>
        <w:tab/>
      </w:r>
      <w:r>
        <w:tab/>
        <w:t>}</w:t>
      </w:r>
    </w:p>
    <w:p w14:paraId="7DA58C93" w14:textId="77777777" w:rsidR="00632C58" w:rsidRDefault="00632C58" w:rsidP="00632C58">
      <w:r>
        <w:t xml:space="preserve">     </w:t>
      </w:r>
      <w:r>
        <w:tab/>
        <w:t>},</w:t>
      </w:r>
    </w:p>
    <w:p w14:paraId="530ECC4D" w14:textId="77777777" w:rsidR="00632C58" w:rsidRDefault="00632C58" w:rsidP="00632C58">
      <w:pPr>
        <w:ind w:firstLine="720"/>
      </w:pPr>
      <w:r>
        <w:t>"</w:t>
      </w:r>
      <w:proofErr w:type="spellStart"/>
      <w:r>
        <w:t>callerObjectId</w:t>
      </w:r>
      <w:proofErr w:type="spellEnd"/>
      <w:proofErr w:type="gramStart"/>
      <w:r>
        <w:t>" :</w:t>
      </w:r>
      <w:proofErr w:type="gramEnd"/>
      <w:r>
        <w:t xml:space="preserve"> "&lt;user-defined-base-path-in-archive (optional) &gt;",</w:t>
      </w:r>
    </w:p>
    <w:p w14:paraId="79C08B33" w14:textId="77777777" w:rsidR="00632C58" w:rsidRDefault="00632C58" w:rsidP="00632C58">
      <w:r>
        <w:t xml:space="preserve">     </w:t>
      </w:r>
      <w:r>
        <w:tab/>
        <w:t>“</w:t>
      </w:r>
      <w:proofErr w:type="spellStart"/>
      <w:r>
        <w:t>metadataEntries</w:t>
      </w:r>
      <w:proofErr w:type="spellEnd"/>
      <w:r>
        <w:t>": [ &lt;array-of-metadata</w:t>
      </w:r>
      <w:proofErr w:type="gramStart"/>
      <w:r>
        <w:t>&gt; ]</w:t>
      </w:r>
      <w:proofErr w:type="gramEnd"/>
      <w:r>
        <w:t>,</w:t>
      </w:r>
    </w:p>
    <w:p w14:paraId="6AA90C93" w14:textId="77777777" w:rsidR="00632C58" w:rsidRDefault="00632C58" w:rsidP="00632C58">
      <w:pPr>
        <w:ind w:firstLine="720"/>
      </w:pPr>
      <w:r>
        <w:t>"</w:t>
      </w:r>
      <w:proofErr w:type="spellStart"/>
      <w:r>
        <w:t>createParentCollections</w:t>
      </w:r>
      <w:proofErr w:type="spellEnd"/>
      <w:proofErr w:type="gramStart"/>
      <w:r>
        <w:t>" :</w:t>
      </w:r>
      <w:proofErr w:type="gramEnd"/>
      <w:r>
        <w:t xml:space="preserve"> &lt;</w:t>
      </w:r>
      <w:proofErr w:type="spellStart"/>
      <w:r>
        <w:t>true|false</w:t>
      </w:r>
      <w:proofErr w:type="spellEnd"/>
      <w:r>
        <w:t>&gt; (optional, false by default)&gt;</w:t>
      </w:r>
    </w:p>
    <w:p w14:paraId="725456B7" w14:textId="77777777" w:rsidR="00632C58" w:rsidRDefault="00632C58" w:rsidP="00632C58">
      <w:r>
        <w:tab/>
        <w:t>"</w:t>
      </w:r>
      <w:proofErr w:type="spellStart"/>
      <w:r>
        <w:t>parentCollectionsBulkMetadataEntries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88F993A" w14:textId="77777777" w:rsidR="00632C58" w:rsidRDefault="00632C58" w:rsidP="00632C58">
      <w:pPr>
        <w:ind w:left="720" w:firstLine="720"/>
      </w:pPr>
      <w:r>
        <w:t xml:space="preserve"> &lt;metadata-to-register-collections-up-the-hierarchy} </w:t>
      </w:r>
    </w:p>
    <w:p w14:paraId="27F60B88" w14:textId="77777777" w:rsidR="00632C58" w:rsidRDefault="00632C58" w:rsidP="00632C58">
      <w:pPr>
        <w:ind w:firstLine="720"/>
      </w:pPr>
      <w:r>
        <w:t>}</w:t>
      </w:r>
    </w:p>
    <w:p w14:paraId="2525227F" w14:textId="77777777" w:rsidR="00632C58" w:rsidRDefault="00632C58" w:rsidP="00632C58">
      <w:r>
        <w:t>}</w:t>
      </w:r>
    </w:p>
    <w:p w14:paraId="3B076AA2" w14:textId="77777777" w:rsidR="00632C58" w:rsidRDefault="00632C58" w:rsidP="007E59E4"/>
    <w:p w14:paraId="2E0C0695" w14:textId="77777777" w:rsidR="008843DB" w:rsidRDefault="008843DB" w:rsidP="007E59E4"/>
    <w:p w14:paraId="3A8D40D2" w14:textId="77777777" w:rsidR="002701A8" w:rsidRDefault="002701A8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40D53A01" w14:textId="4A0FAE83" w:rsidR="004E79DD" w:rsidRPr="004E79DD" w:rsidRDefault="008843DB" w:rsidP="00C70E15">
      <w:pPr>
        <w:pStyle w:val="Heading3"/>
      </w:pPr>
      <w:r>
        <w:lastRenderedPageBreak/>
        <w:t xml:space="preserve">Asynchronous Upload </w:t>
      </w:r>
      <w:r w:rsidR="004E79DD">
        <w:t>w/ an upload URL (Current)</w:t>
      </w:r>
    </w:p>
    <w:p w14:paraId="134D96B4" w14:textId="77777777" w:rsidR="004E79DD" w:rsidRDefault="004E79DD" w:rsidP="004E79DD">
      <w:r>
        <w:t>The caller attaches just a JSON file to the request:</w:t>
      </w:r>
    </w:p>
    <w:p w14:paraId="229B3E46" w14:textId="4B4D018D" w:rsidR="004E79DD" w:rsidRDefault="004E79DD" w:rsidP="004E79DD">
      <w:r>
        <w:t>{</w:t>
      </w:r>
    </w:p>
    <w:p w14:paraId="644166F8" w14:textId="77777777" w:rsidR="002701A8" w:rsidRDefault="002701A8" w:rsidP="004E79DD"/>
    <w:p w14:paraId="1EBB8496" w14:textId="22C7EA4D" w:rsidR="004E79DD" w:rsidRDefault="004E79DD" w:rsidP="004E79DD">
      <w:pPr>
        <w:ind w:firstLine="720"/>
      </w:pPr>
      <w:r>
        <w:t>"</w:t>
      </w:r>
      <w:proofErr w:type="spellStart"/>
      <w:r>
        <w:t>generateUploadRequestURL</w:t>
      </w:r>
      <w:proofErr w:type="spellEnd"/>
      <w:r>
        <w:t>": true</w:t>
      </w:r>
    </w:p>
    <w:p w14:paraId="1ADA3D2B" w14:textId="77777777" w:rsidR="004E79DD" w:rsidRDefault="004E79DD" w:rsidP="004E79DD">
      <w:pPr>
        <w:ind w:firstLine="720"/>
      </w:pPr>
      <w:r>
        <w:t>"</w:t>
      </w:r>
      <w:proofErr w:type="spellStart"/>
      <w:r>
        <w:t>callerObjectId</w:t>
      </w:r>
      <w:proofErr w:type="spellEnd"/>
      <w:proofErr w:type="gramStart"/>
      <w:r>
        <w:t>" :</w:t>
      </w:r>
      <w:proofErr w:type="gramEnd"/>
      <w:r>
        <w:t xml:space="preserve"> "&lt;user-defined-base-path-in-archive (optional) &gt;",</w:t>
      </w:r>
    </w:p>
    <w:p w14:paraId="416969D2" w14:textId="77777777" w:rsidR="004E79DD" w:rsidRDefault="004E79DD" w:rsidP="004E79DD">
      <w:r>
        <w:t xml:space="preserve">     </w:t>
      </w:r>
      <w:r>
        <w:tab/>
        <w:t>“</w:t>
      </w:r>
      <w:proofErr w:type="spellStart"/>
      <w:r>
        <w:t>metadataEntries</w:t>
      </w:r>
      <w:proofErr w:type="spellEnd"/>
      <w:r>
        <w:t>": [ &lt;array-of-metadata</w:t>
      </w:r>
      <w:proofErr w:type="gramStart"/>
      <w:r>
        <w:t>&gt; ]</w:t>
      </w:r>
      <w:proofErr w:type="gramEnd"/>
      <w:r>
        <w:t>,</w:t>
      </w:r>
    </w:p>
    <w:p w14:paraId="040D76E8" w14:textId="77777777" w:rsidR="004E79DD" w:rsidRDefault="004E79DD" w:rsidP="004E79DD">
      <w:pPr>
        <w:ind w:firstLine="720"/>
      </w:pPr>
      <w:r>
        <w:t>"</w:t>
      </w:r>
      <w:proofErr w:type="spellStart"/>
      <w:r>
        <w:t>createParentCollections</w:t>
      </w:r>
      <w:proofErr w:type="spellEnd"/>
      <w:proofErr w:type="gramStart"/>
      <w:r>
        <w:t>" :</w:t>
      </w:r>
      <w:proofErr w:type="gramEnd"/>
      <w:r>
        <w:t xml:space="preserve"> &lt;</w:t>
      </w:r>
      <w:proofErr w:type="spellStart"/>
      <w:r>
        <w:t>true|false</w:t>
      </w:r>
      <w:proofErr w:type="spellEnd"/>
      <w:r>
        <w:t>&gt; (optional, false by default)&gt;</w:t>
      </w:r>
    </w:p>
    <w:p w14:paraId="13975F0D" w14:textId="77777777" w:rsidR="004E79DD" w:rsidRDefault="004E79DD" w:rsidP="004E79DD">
      <w:r>
        <w:tab/>
        <w:t>"</w:t>
      </w:r>
      <w:proofErr w:type="spellStart"/>
      <w:r>
        <w:t>parentCollectionsBulkMetadataEntries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3126351D" w14:textId="77777777" w:rsidR="004E79DD" w:rsidRDefault="004E79DD" w:rsidP="004E79DD">
      <w:pPr>
        <w:ind w:left="720" w:firstLine="720"/>
      </w:pPr>
      <w:r>
        <w:t xml:space="preserve"> &lt;metadata-to-register-collections-up-the-hierarchy} </w:t>
      </w:r>
    </w:p>
    <w:p w14:paraId="21D066A3" w14:textId="77777777" w:rsidR="004E79DD" w:rsidRDefault="004E79DD" w:rsidP="004E79DD">
      <w:pPr>
        <w:ind w:firstLine="720"/>
      </w:pPr>
      <w:r>
        <w:t>}</w:t>
      </w:r>
    </w:p>
    <w:p w14:paraId="52FE5188" w14:textId="6A74522E" w:rsidR="004E79DD" w:rsidRDefault="004E79DD" w:rsidP="004E79DD">
      <w:r>
        <w:t>}</w:t>
      </w:r>
    </w:p>
    <w:p w14:paraId="0B81901F" w14:textId="0482ADD6" w:rsidR="004E79DD" w:rsidRDefault="004E79DD" w:rsidP="004E79DD"/>
    <w:p w14:paraId="2453A38A" w14:textId="196C617E" w:rsidR="004E79DD" w:rsidRDefault="004E79DD" w:rsidP="004E79DD">
      <w:r>
        <w:t xml:space="preserve">This API is supported for </w:t>
      </w:r>
      <w:proofErr w:type="spellStart"/>
      <w:r>
        <w:t>Cleversafe</w:t>
      </w:r>
      <w:proofErr w:type="spellEnd"/>
      <w:r>
        <w:t xml:space="preserve"> archive only. In a successful registration, the generated upload URL is returned to the caller. The caller will use that URL to upload the data directly into </w:t>
      </w:r>
      <w:proofErr w:type="spellStart"/>
      <w:r>
        <w:t>Cleversafe</w:t>
      </w:r>
      <w:proofErr w:type="spellEnd"/>
      <w:r>
        <w:t xml:space="preserve"> (via curl or any other way they wish).</w:t>
      </w:r>
    </w:p>
    <w:p w14:paraId="6DE4D22C" w14:textId="7E5FD30C" w:rsidR="00984A1E" w:rsidRDefault="00984A1E" w:rsidP="004E79DD"/>
    <w:p w14:paraId="523E9F2E" w14:textId="56A6B8B2" w:rsidR="002701A8" w:rsidRPr="004E79DD" w:rsidRDefault="002701A8" w:rsidP="00C70E15">
      <w:pPr>
        <w:pStyle w:val="Heading3"/>
      </w:pPr>
      <w:r>
        <w:t>Asynchronous Upload w/ an upload URL (V2)</w:t>
      </w:r>
    </w:p>
    <w:p w14:paraId="3B12A0FE" w14:textId="77777777" w:rsidR="002701A8" w:rsidRDefault="002701A8" w:rsidP="002701A8">
      <w:r>
        <w:t>In V2 – the exact same API will be supported – no proposed change.</w:t>
      </w:r>
    </w:p>
    <w:p w14:paraId="3D30774F" w14:textId="54B6F6B5" w:rsidR="00984A1E" w:rsidRDefault="00984A1E" w:rsidP="004E79DD"/>
    <w:p w14:paraId="6628E615" w14:textId="55086E16" w:rsidR="00C70E15" w:rsidRPr="00C70E15" w:rsidRDefault="002701A8" w:rsidP="00C70E15">
      <w:pPr>
        <w:pStyle w:val="Heading3"/>
      </w:pPr>
      <w:r>
        <w:t>Asynchronous Upload from AWS S3 (V2)</w:t>
      </w:r>
    </w:p>
    <w:p w14:paraId="0B897437" w14:textId="77777777" w:rsidR="002701A8" w:rsidRDefault="002701A8" w:rsidP="002701A8">
      <w:r>
        <w:t>The caller attaches just a JSON file to the request:</w:t>
      </w:r>
    </w:p>
    <w:p w14:paraId="333C1BD4" w14:textId="77777777" w:rsidR="002701A8" w:rsidRDefault="002701A8" w:rsidP="002701A8">
      <w:r>
        <w:t>{</w:t>
      </w:r>
    </w:p>
    <w:p w14:paraId="2404502F" w14:textId="409402C4" w:rsidR="002701A8" w:rsidRDefault="002701A8" w:rsidP="002701A8">
      <w:pPr>
        <w:ind w:firstLine="720"/>
      </w:pPr>
      <w:r>
        <w:t>"</w:t>
      </w:r>
      <w:r w:rsidR="006B6D39">
        <w:t>s3</w:t>
      </w:r>
      <w:r>
        <w:t>UploadSource": {</w:t>
      </w:r>
    </w:p>
    <w:p w14:paraId="5484EF71" w14:textId="77777777" w:rsidR="002701A8" w:rsidRDefault="002701A8" w:rsidP="002701A8">
      <w:pPr>
        <w:ind w:firstLine="720"/>
      </w:pPr>
      <w:r>
        <w:tab/>
        <w:t>"</w:t>
      </w:r>
      <w:proofErr w:type="spellStart"/>
      <w:r>
        <w:t>sourceLocation</w:t>
      </w:r>
      <w:proofErr w:type="spellEnd"/>
      <w:r>
        <w:t>": {</w:t>
      </w:r>
    </w:p>
    <w:p w14:paraId="0AE2B020" w14:textId="025F8D0C" w:rsidR="002701A8" w:rsidRDefault="002701A8" w:rsidP="002701A8">
      <w:r>
        <w:t xml:space="preserve">               </w:t>
      </w:r>
      <w:r>
        <w:tab/>
      </w:r>
      <w:r>
        <w:tab/>
        <w:t>"</w:t>
      </w:r>
      <w:proofErr w:type="spellStart"/>
      <w:r>
        <w:t>fileContainerId</w:t>
      </w:r>
      <w:proofErr w:type="spellEnd"/>
      <w:r>
        <w:t>": "&lt;</w:t>
      </w:r>
      <w:r w:rsidR="006B6D39">
        <w:t>S3-bucket-name</w:t>
      </w:r>
      <w:r>
        <w:t>&gt;",</w:t>
      </w:r>
    </w:p>
    <w:p w14:paraId="358B6895" w14:textId="2FCBA3B0" w:rsidR="002701A8" w:rsidRDefault="002701A8" w:rsidP="002701A8">
      <w:r>
        <w:t xml:space="preserve">               </w:t>
      </w:r>
      <w:r>
        <w:tab/>
      </w:r>
      <w:r>
        <w:tab/>
        <w:t>"</w:t>
      </w:r>
      <w:proofErr w:type="spellStart"/>
      <w:r>
        <w:t>fileId</w:t>
      </w:r>
      <w:proofErr w:type="spellEnd"/>
      <w:r>
        <w:t>": "&lt;</w:t>
      </w:r>
      <w:r w:rsidR="00F506E2">
        <w:t>S3-object-key&gt;</w:t>
      </w:r>
      <w:r>
        <w:t>"</w:t>
      </w:r>
    </w:p>
    <w:p w14:paraId="4037F55E" w14:textId="378A67A6" w:rsidR="002701A8" w:rsidRDefault="002701A8" w:rsidP="002701A8">
      <w:r>
        <w:tab/>
      </w:r>
      <w:r>
        <w:tab/>
        <w:t>}</w:t>
      </w:r>
      <w:r w:rsidR="006B6D39">
        <w:t>,</w:t>
      </w:r>
    </w:p>
    <w:p w14:paraId="4BC2B5AB" w14:textId="34F59050" w:rsidR="006B6D39" w:rsidRDefault="006B6D39" w:rsidP="006B6D39">
      <w:r>
        <w:tab/>
      </w:r>
      <w:r>
        <w:tab/>
        <w:t>"account</w:t>
      </w:r>
      <w:proofErr w:type="gramStart"/>
      <w:r>
        <w:t>" :</w:t>
      </w:r>
      <w:proofErr w:type="gramEnd"/>
      <w:r>
        <w:t xml:space="preserve"> {</w:t>
      </w:r>
    </w:p>
    <w:p w14:paraId="07C04E72" w14:textId="6CEE963B" w:rsidR="006B6D39" w:rsidRDefault="006B6D39" w:rsidP="006B6D39">
      <w:r>
        <w:tab/>
      </w:r>
      <w:r>
        <w:tab/>
      </w:r>
      <w:r>
        <w:tab/>
        <w:t>"</w:t>
      </w:r>
      <w:proofErr w:type="spellStart"/>
      <w:r>
        <w:t>accessKey</w:t>
      </w:r>
      <w:proofErr w:type="spellEnd"/>
      <w:proofErr w:type="gramStart"/>
      <w:r>
        <w:t>" :</w:t>
      </w:r>
      <w:proofErr w:type="gramEnd"/>
      <w:r>
        <w:t xml:space="preserve"> "&lt;</w:t>
      </w:r>
      <w:proofErr w:type="spellStart"/>
      <w:r>
        <w:t>aws</w:t>
      </w:r>
      <w:proofErr w:type="spellEnd"/>
      <w:r>
        <w:t>-access-key&gt;",</w:t>
      </w:r>
    </w:p>
    <w:p w14:paraId="778E1F69" w14:textId="210486EC" w:rsidR="006B6D39" w:rsidRDefault="006B6D39" w:rsidP="006B6D39">
      <w:r>
        <w:tab/>
      </w:r>
      <w:r>
        <w:tab/>
      </w:r>
      <w:r>
        <w:tab/>
        <w:t>"</w:t>
      </w:r>
      <w:proofErr w:type="spellStart"/>
      <w:r>
        <w:t>secretKey</w:t>
      </w:r>
      <w:proofErr w:type="spellEnd"/>
      <w:proofErr w:type="gramStart"/>
      <w:r>
        <w:t>" :</w:t>
      </w:r>
      <w:proofErr w:type="gramEnd"/>
      <w:r>
        <w:t xml:space="preserve"> "&lt;</w:t>
      </w:r>
      <w:proofErr w:type="spellStart"/>
      <w:r>
        <w:t>aws</w:t>
      </w:r>
      <w:proofErr w:type="spellEnd"/>
      <w:r>
        <w:t>-secret-key&gt;",</w:t>
      </w:r>
    </w:p>
    <w:p w14:paraId="22580199" w14:textId="131D8062" w:rsidR="006B6D39" w:rsidRDefault="006B6D39" w:rsidP="006B6D39">
      <w:r>
        <w:tab/>
      </w:r>
      <w:r>
        <w:tab/>
      </w:r>
      <w:r>
        <w:tab/>
        <w:t>"region</w:t>
      </w:r>
      <w:proofErr w:type="gramStart"/>
      <w:r>
        <w:t>" :</w:t>
      </w:r>
      <w:proofErr w:type="gramEnd"/>
      <w:r>
        <w:t>"&lt;</w:t>
      </w:r>
      <w:proofErr w:type="spellStart"/>
      <w:r>
        <w:t>aws</w:t>
      </w:r>
      <w:proofErr w:type="spellEnd"/>
      <w:r>
        <w:t>-region&gt;"</w:t>
      </w:r>
    </w:p>
    <w:p w14:paraId="53B7200C" w14:textId="25420733" w:rsidR="006B6D39" w:rsidRDefault="006B6D39" w:rsidP="006B6D39">
      <w:r>
        <w:tab/>
      </w:r>
      <w:r>
        <w:tab/>
        <w:t>}</w:t>
      </w:r>
    </w:p>
    <w:p w14:paraId="3DCCFDCD" w14:textId="77777777" w:rsidR="002701A8" w:rsidRDefault="002701A8" w:rsidP="002701A8">
      <w:r>
        <w:t xml:space="preserve">     </w:t>
      </w:r>
      <w:r>
        <w:tab/>
        <w:t>},</w:t>
      </w:r>
    </w:p>
    <w:p w14:paraId="7C317577" w14:textId="77777777" w:rsidR="002701A8" w:rsidRDefault="002701A8" w:rsidP="002701A8">
      <w:pPr>
        <w:ind w:firstLine="720"/>
      </w:pPr>
      <w:r>
        <w:t>"</w:t>
      </w:r>
      <w:proofErr w:type="spellStart"/>
      <w:r>
        <w:t>callerObjectId</w:t>
      </w:r>
      <w:proofErr w:type="spellEnd"/>
      <w:proofErr w:type="gramStart"/>
      <w:r>
        <w:t>" :</w:t>
      </w:r>
      <w:proofErr w:type="gramEnd"/>
      <w:r>
        <w:t xml:space="preserve"> "&lt;user-defined-base-path-in-archive (optional) &gt;",</w:t>
      </w:r>
    </w:p>
    <w:p w14:paraId="107447D3" w14:textId="77777777" w:rsidR="002701A8" w:rsidRDefault="002701A8" w:rsidP="002701A8">
      <w:r>
        <w:t xml:space="preserve">     </w:t>
      </w:r>
      <w:r>
        <w:tab/>
        <w:t>“</w:t>
      </w:r>
      <w:proofErr w:type="spellStart"/>
      <w:r>
        <w:t>metadataEntries</w:t>
      </w:r>
      <w:proofErr w:type="spellEnd"/>
      <w:r>
        <w:t>": [ &lt;array-of-metadata</w:t>
      </w:r>
      <w:proofErr w:type="gramStart"/>
      <w:r>
        <w:t>&gt; ]</w:t>
      </w:r>
      <w:proofErr w:type="gramEnd"/>
      <w:r>
        <w:t>,</w:t>
      </w:r>
    </w:p>
    <w:p w14:paraId="57F42B37" w14:textId="77777777" w:rsidR="002701A8" w:rsidRDefault="002701A8" w:rsidP="002701A8">
      <w:pPr>
        <w:ind w:firstLine="720"/>
      </w:pPr>
      <w:r>
        <w:t>"</w:t>
      </w:r>
      <w:proofErr w:type="spellStart"/>
      <w:r>
        <w:t>createParentCollections</w:t>
      </w:r>
      <w:proofErr w:type="spellEnd"/>
      <w:proofErr w:type="gramStart"/>
      <w:r>
        <w:t>" :</w:t>
      </w:r>
      <w:proofErr w:type="gramEnd"/>
      <w:r>
        <w:t xml:space="preserve"> &lt;</w:t>
      </w:r>
      <w:proofErr w:type="spellStart"/>
      <w:r>
        <w:t>true|false</w:t>
      </w:r>
      <w:proofErr w:type="spellEnd"/>
      <w:r>
        <w:t>&gt; (optional, false by default)&gt;</w:t>
      </w:r>
    </w:p>
    <w:p w14:paraId="4D2AB459" w14:textId="77777777" w:rsidR="002701A8" w:rsidRDefault="002701A8" w:rsidP="002701A8">
      <w:r>
        <w:tab/>
        <w:t>"</w:t>
      </w:r>
      <w:proofErr w:type="spellStart"/>
      <w:r>
        <w:t>parentCollectionsBulkMetadataEntries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7A558C3A" w14:textId="77777777" w:rsidR="002701A8" w:rsidRDefault="002701A8" w:rsidP="002701A8">
      <w:pPr>
        <w:ind w:left="720" w:firstLine="720"/>
      </w:pPr>
      <w:r>
        <w:t xml:space="preserve"> &lt;metadata-to-register-collections-up-the-hierarchy} </w:t>
      </w:r>
    </w:p>
    <w:p w14:paraId="3EF17B5D" w14:textId="77777777" w:rsidR="002701A8" w:rsidRDefault="002701A8" w:rsidP="002701A8">
      <w:pPr>
        <w:ind w:firstLine="720"/>
      </w:pPr>
      <w:r>
        <w:t>}</w:t>
      </w:r>
    </w:p>
    <w:p w14:paraId="51168702" w14:textId="496F9614" w:rsidR="002701A8" w:rsidRDefault="002701A8" w:rsidP="002701A8">
      <w:r>
        <w:t>}</w:t>
      </w:r>
    </w:p>
    <w:p w14:paraId="67A1066A" w14:textId="77777777" w:rsidR="00C70E15" w:rsidRDefault="00C70E1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81313FB" w14:textId="2780064C" w:rsidR="00432C55" w:rsidRDefault="00432C55" w:rsidP="00C70E15">
      <w:pPr>
        <w:pStyle w:val="Heading2"/>
      </w:pPr>
      <w:r>
        <w:lastRenderedPageBreak/>
        <w:t>Bulk Data Object Registration</w:t>
      </w:r>
    </w:p>
    <w:p w14:paraId="54B74AB6" w14:textId="6FEB7BD2" w:rsidR="00432C55" w:rsidRDefault="00BD2993" w:rsidP="00432C55">
      <w:r>
        <w:t xml:space="preserve">HPC-DME provides </w:t>
      </w:r>
      <w:r w:rsidR="00B23085">
        <w:t>an API to perform bulk registration. The callers can provide a list of individual data objects to register, and/or a list of Globus endpoints to scan:</w:t>
      </w:r>
    </w:p>
    <w:p w14:paraId="37FA13A3" w14:textId="0FD020DF" w:rsidR="00B23085" w:rsidRDefault="00B23085" w:rsidP="00432C55"/>
    <w:p w14:paraId="5394CC6D" w14:textId="77777777" w:rsidR="00B23085" w:rsidRDefault="00B23085" w:rsidP="00B23085">
      <w:r>
        <w:t>{</w:t>
      </w:r>
    </w:p>
    <w:p w14:paraId="0E73642B" w14:textId="1F8F1821" w:rsidR="00B23085" w:rsidRDefault="00B23085" w:rsidP="00B23085">
      <w:r>
        <w:tab/>
        <w:t>"</w:t>
      </w:r>
      <w:proofErr w:type="spellStart"/>
      <w:r>
        <w:t>uiURL</w:t>
      </w:r>
      <w:proofErr w:type="spellEnd"/>
      <w:proofErr w:type="gramStart"/>
      <w:r>
        <w:t>" :</w:t>
      </w:r>
      <w:proofErr w:type="gramEnd"/>
      <w:r>
        <w:t xml:space="preserve"> "&lt;base-</w:t>
      </w:r>
      <w:proofErr w:type="spellStart"/>
      <w:r>
        <w:t>url</w:t>
      </w:r>
      <w:proofErr w:type="spellEnd"/>
      <w:r>
        <w:t>-to-HPC-</w:t>
      </w:r>
      <w:proofErr w:type="spellStart"/>
      <w:r>
        <w:t>ui</w:t>
      </w:r>
      <w:proofErr w:type="spellEnd"/>
      <w:r>
        <w:t xml:space="preserve"> (Optional)",</w:t>
      </w:r>
    </w:p>
    <w:p w14:paraId="0689FED1" w14:textId="4C260634" w:rsidR="00B23085" w:rsidRDefault="00B23085" w:rsidP="00B23085">
      <w:r>
        <w:tab/>
        <w:t>"</w:t>
      </w:r>
      <w:proofErr w:type="spellStart"/>
      <w:r>
        <w:t>dryRun</w:t>
      </w:r>
      <w:proofErr w:type="spellEnd"/>
      <w:proofErr w:type="gramStart"/>
      <w:r>
        <w:t>" :</w:t>
      </w:r>
      <w:proofErr w:type="gramEnd"/>
      <w:r>
        <w:t xml:space="preserve"> "&lt;if true, no actual registration is performed (Optional)</w:t>
      </w:r>
      <w:r w:rsidR="000B7584">
        <w:t>, false by default</w:t>
      </w:r>
      <w:r>
        <w:t>&gt;",</w:t>
      </w:r>
    </w:p>
    <w:p w14:paraId="3E89B785" w14:textId="2A16F11F" w:rsidR="00B23085" w:rsidRDefault="00B23085" w:rsidP="00B23085">
      <w:r>
        <w:tab/>
        <w:t>"</w:t>
      </w:r>
      <w:proofErr w:type="spellStart"/>
      <w:r>
        <w:t>dataObjectRegistrationItems</w:t>
      </w:r>
      <w:proofErr w:type="spellEnd"/>
      <w:r>
        <w:t>": [ &lt;individual-file-registration-requests</w:t>
      </w:r>
      <w:proofErr w:type="gramStart"/>
      <w:r>
        <w:t>&gt; ]</w:t>
      </w:r>
      <w:proofErr w:type="gramEnd"/>
      <w:r>
        <w:t>,</w:t>
      </w:r>
    </w:p>
    <w:p w14:paraId="31ECAF09" w14:textId="0F7EB601" w:rsidR="00B23085" w:rsidRDefault="00B23085" w:rsidP="00B23085">
      <w:r>
        <w:tab/>
        <w:t>"</w:t>
      </w:r>
      <w:proofErr w:type="spellStart"/>
      <w:r>
        <w:t>directoryScanRegistrationItems</w:t>
      </w:r>
      <w:proofErr w:type="spellEnd"/>
      <w:r>
        <w:t>": [ &lt;individual-directory-scan-requests</w:t>
      </w:r>
      <w:proofErr w:type="gramStart"/>
      <w:r>
        <w:t>&gt; ]</w:t>
      </w:r>
      <w:proofErr w:type="gramEnd"/>
    </w:p>
    <w:p w14:paraId="0B19058E" w14:textId="450C5FE8" w:rsidR="00B23085" w:rsidRDefault="00B23085" w:rsidP="00B23085">
      <w:r>
        <w:t>}</w:t>
      </w:r>
    </w:p>
    <w:p w14:paraId="06C81AD5" w14:textId="45B9FECC" w:rsidR="00B23085" w:rsidRDefault="00B23085" w:rsidP="00B23085"/>
    <w:p w14:paraId="7D78C82B" w14:textId="30451225" w:rsidR="00B23085" w:rsidRDefault="00B23085" w:rsidP="00B23085">
      <w:r>
        <w:t xml:space="preserve">The design proposal is to make an API change to support bulk registration from AWS S3. The new API will be provided as a ‘v2’ of the API (i.e. v2 will be added to the API </w:t>
      </w:r>
      <w:proofErr w:type="spellStart"/>
      <w:r>
        <w:t>url</w:t>
      </w:r>
      <w:proofErr w:type="spellEnd"/>
      <w:r>
        <w:t>). The existing API will be deprecated and continue to work for a while until support is removed.</w:t>
      </w:r>
    </w:p>
    <w:p w14:paraId="64D5E7A3" w14:textId="7D243C04" w:rsidR="00B23085" w:rsidRDefault="00B23085" w:rsidP="00B23085"/>
    <w:p w14:paraId="721F638E" w14:textId="38FC1AD6" w:rsidR="00B23085" w:rsidRDefault="00B23085" w:rsidP="00B23085">
      <w:r>
        <w:t>In order to simplify the design proposal, the following sections will show the current and proposed design of a single file registration item and directory scan item. The API as shows above will continue to support having an array of both in a single request</w:t>
      </w:r>
      <w:r w:rsidR="00006CA6">
        <w:t>.</w:t>
      </w:r>
    </w:p>
    <w:p w14:paraId="3A9E5DF5" w14:textId="68874E27" w:rsidR="004429F2" w:rsidRDefault="004429F2" w:rsidP="00B23085"/>
    <w:p w14:paraId="29CE1951" w14:textId="7DE6F911" w:rsidR="004429F2" w:rsidRDefault="004429F2" w:rsidP="00B23085">
      <w:r>
        <w:t>Please note that currently bulk data registration is only performed from Globus (no bulk registration using sync upload or S3 upload URL).</w:t>
      </w:r>
    </w:p>
    <w:p w14:paraId="4BB99A8C" w14:textId="2A6AB9AA" w:rsidR="004429F2" w:rsidRDefault="004429F2" w:rsidP="00B23085"/>
    <w:p w14:paraId="4680B4E6" w14:textId="127EA8DC" w:rsidR="004429F2" w:rsidRDefault="004429F2" w:rsidP="00C70E15">
      <w:pPr>
        <w:pStyle w:val="Heading3"/>
      </w:pPr>
      <w:r>
        <w:t>Data Object Registration Item from Globus (Current)</w:t>
      </w:r>
    </w:p>
    <w:p w14:paraId="1E23D101" w14:textId="77777777" w:rsidR="004429F2" w:rsidRDefault="004429F2" w:rsidP="004429F2">
      <w:r>
        <w:t>{</w:t>
      </w:r>
    </w:p>
    <w:p w14:paraId="75C411A3" w14:textId="2E8F95F0" w:rsidR="004429F2" w:rsidRDefault="004429F2" w:rsidP="004429F2">
      <w:r>
        <w:tab/>
        <w:t>"path": &lt;registration-path-in-</w:t>
      </w:r>
      <w:proofErr w:type="spellStart"/>
      <w:r>
        <w:t>irods</w:t>
      </w:r>
      <w:proofErr w:type="spellEnd"/>
      <w:r>
        <w:t>&gt;",</w:t>
      </w:r>
    </w:p>
    <w:p w14:paraId="7DE59458" w14:textId="55070B8D" w:rsidR="004429F2" w:rsidRDefault="004429F2" w:rsidP="004429F2">
      <w:r>
        <w:tab/>
        <w:t>"source": {</w:t>
      </w:r>
    </w:p>
    <w:p w14:paraId="254A3417" w14:textId="77777777" w:rsidR="004429F2" w:rsidRDefault="004429F2" w:rsidP="004429F2">
      <w:r>
        <w:tab/>
      </w:r>
      <w:r>
        <w:tab/>
        <w:t>"</w:t>
      </w:r>
      <w:proofErr w:type="spellStart"/>
      <w:r>
        <w:t>fileContainerId</w:t>
      </w:r>
      <w:proofErr w:type="spellEnd"/>
      <w:r>
        <w:t>": "&lt;Globus-Endpoint-ID&gt;",</w:t>
      </w:r>
    </w:p>
    <w:p w14:paraId="2ABD12C0" w14:textId="328512AA" w:rsidR="004429F2" w:rsidRDefault="004429F2" w:rsidP="004429F2">
      <w:r>
        <w:t xml:space="preserve">               </w:t>
      </w:r>
      <w:r>
        <w:tab/>
        <w:t>"</w:t>
      </w:r>
      <w:proofErr w:type="spellStart"/>
      <w:r>
        <w:t>fileId</w:t>
      </w:r>
      <w:proofErr w:type="spellEnd"/>
      <w:r>
        <w:t>": "&lt;Globus-Path&gt;"</w:t>
      </w:r>
    </w:p>
    <w:p w14:paraId="47E82AFE" w14:textId="4F48574E" w:rsidR="004429F2" w:rsidRDefault="004429F2" w:rsidP="004429F2">
      <w:r>
        <w:tab/>
        <w:t>},</w:t>
      </w:r>
    </w:p>
    <w:p w14:paraId="30C63255" w14:textId="2020C29C" w:rsidR="004429F2" w:rsidRDefault="004429F2" w:rsidP="004429F2">
      <w:r>
        <w:tab/>
        <w:t>"</w:t>
      </w:r>
      <w:proofErr w:type="spellStart"/>
      <w:r>
        <w:t>callerObjectId</w:t>
      </w:r>
      <w:proofErr w:type="spellEnd"/>
      <w:r>
        <w:t>": "&lt;user-defined-base-path-in-archive (optional) &gt;",</w:t>
      </w:r>
    </w:p>
    <w:p w14:paraId="2F6B9C89" w14:textId="5E88EB83" w:rsidR="004429F2" w:rsidRDefault="004429F2" w:rsidP="004429F2">
      <w:r>
        <w:tab/>
        <w:t>"</w:t>
      </w:r>
      <w:proofErr w:type="spellStart"/>
      <w:r>
        <w:t>dataObjectMetadataEntries</w:t>
      </w:r>
      <w:proofErr w:type="spellEnd"/>
      <w:r>
        <w:t>": [ &lt;registered-file-metadata-list</w:t>
      </w:r>
      <w:proofErr w:type="gramStart"/>
      <w:r>
        <w:t>&gt; ]</w:t>
      </w:r>
      <w:proofErr w:type="gramEnd"/>
      <w:r>
        <w:t>,</w:t>
      </w:r>
    </w:p>
    <w:p w14:paraId="70309155" w14:textId="77777777" w:rsidR="00590AF3" w:rsidRDefault="00590AF3" w:rsidP="00590AF3">
      <w:pPr>
        <w:ind w:firstLine="720"/>
      </w:pPr>
      <w:r>
        <w:t>"</w:t>
      </w:r>
      <w:proofErr w:type="spellStart"/>
      <w:r>
        <w:t>createParentCollections</w:t>
      </w:r>
      <w:proofErr w:type="spellEnd"/>
      <w:proofErr w:type="gramStart"/>
      <w:r>
        <w:t>" :</w:t>
      </w:r>
      <w:proofErr w:type="gramEnd"/>
      <w:r>
        <w:t xml:space="preserve"> &lt;</w:t>
      </w:r>
      <w:proofErr w:type="spellStart"/>
      <w:r>
        <w:t>true|false</w:t>
      </w:r>
      <w:proofErr w:type="spellEnd"/>
      <w:r>
        <w:t>&gt; (optional, false by default)&gt;</w:t>
      </w:r>
    </w:p>
    <w:p w14:paraId="1244581A" w14:textId="77777777" w:rsidR="00590AF3" w:rsidRDefault="00590AF3" w:rsidP="00590AF3">
      <w:r>
        <w:tab/>
        <w:t>"</w:t>
      </w:r>
      <w:proofErr w:type="spellStart"/>
      <w:r>
        <w:t>parentCollectionsBulkMetadataEntries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B2E3E94" w14:textId="77777777" w:rsidR="00590AF3" w:rsidRDefault="00590AF3" w:rsidP="00590AF3">
      <w:pPr>
        <w:ind w:left="720" w:firstLine="720"/>
      </w:pPr>
      <w:r>
        <w:t xml:space="preserve"> &lt;metadata-to-register-collections-up-the-hierarchy} </w:t>
      </w:r>
    </w:p>
    <w:p w14:paraId="20B05D90" w14:textId="209BD49C" w:rsidR="004429F2" w:rsidRPr="004429F2" w:rsidRDefault="00590AF3" w:rsidP="004429F2">
      <w:r>
        <w:tab/>
        <w:t>}</w:t>
      </w:r>
    </w:p>
    <w:p w14:paraId="6BCD8FCD" w14:textId="77BA7602" w:rsidR="00006CA6" w:rsidRDefault="00590AF3" w:rsidP="00B23085">
      <w:r>
        <w:t>}</w:t>
      </w:r>
    </w:p>
    <w:p w14:paraId="474E35B8" w14:textId="1E6FAB96" w:rsidR="00133180" w:rsidRDefault="00133180" w:rsidP="00B23085"/>
    <w:p w14:paraId="6220A096" w14:textId="77777777" w:rsidR="00133180" w:rsidRDefault="00133180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2CF09258" w14:textId="757E59C3" w:rsidR="00133180" w:rsidRDefault="00133180" w:rsidP="00C70E15">
      <w:pPr>
        <w:pStyle w:val="Heading3"/>
      </w:pPr>
      <w:r>
        <w:lastRenderedPageBreak/>
        <w:t>Data Object Registration Item from Globus (V2)</w:t>
      </w:r>
    </w:p>
    <w:p w14:paraId="242AF53D" w14:textId="77777777" w:rsidR="00133180" w:rsidRDefault="00133180" w:rsidP="00133180">
      <w:r>
        <w:t>{</w:t>
      </w:r>
    </w:p>
    <w:p w14:paraId="1F0EF2A3" w14:textId="77777777" w:rsidR="00133180" w:rsidRDefault="00133180" w:rsidP="00133180">
      <w:r>
        <w:tab/>
        <w:t>"path": &lt;registration-path-in-</w:t>
      </w:r>
      <w:proofErr w:type="spellStart"/>
      <w:r>
        <w:t>irods</w:t>
      </w:r>
      <w:proofErr w:type="spellEnd"/>
      <w:r>
        <w:t>&gt;",</w:t>
      </w:r>
    </w:p>
    <w:p w14:paraId="084256A4" w14:textId="2687CF2F" w:rsidR="00900A85" w:rsidRDefault="00900A85" w:rsidP="00900A85">
      <w:pPr>
        <w:ind w:firstLine="720"/>
      </w:pPr>
      <w:r>
        <w:t>"</w:t>
      </w:r>
      <w:proofErr w:type="spellStart"/>
      <w:r>
        <w:t>globusUploadSource</w:t>
      </w:r>
      <w:proofErr w:type="spellEnd"/>
      <w:r>
        <w:t>": {</w:t>
      </w:r>
    </w:p>
    <w:p w14:paraId="7402911D" w14:textId="77777777" w:rsidR="00900A85" w:rsidRDefault="00900A85" w:rsidP="00900A85">
      <w:pPr>
        <w:ind w:firstLine="720"/>
      </w:pPr>
      <w:r>
        <w:tab/>
        <w:t>"</w:t>
      </w:r>
      <w:proofErr w:type="spellStart"/>
      <w:r>
        <w:t>sourceLocation</w:t>
      </w:r>
      <w:proofErr w:type="spellEnd"/>
      <w:r>
        <w:t>": {</w:t>
      </w:r>
    </w:p>
    <w:p w14:paraId="218606F0" w14:textId="77777777" w:rsidR="00900A85" w:rsidRDefault="00900A85" w:rsidP="00900A85">
      <w:r>
        <w:t xml:space="preserve">               </w:t>
      </w:r>
      <w:r>
        <w:tab/>
      </w:r>
      <w:r>
        <w:tab/>
        <w:t>"</w:t>
      </w:r>
      <w:proofErr w:type="spellStart"/>
      <w:r>
        <w:t>fileContainerId</w:t>
      </w:r>
      <w:proofErr w:type="spellEnd"/>
      <w:r>
        <w:t>": "&lt;Globus-Endpoint-ID&gt;",</w:t>
      </w:r>
    </w:p>
    <w:p w14:paraId="2DC4F357" w14:textId="77777777" w:rsidR="00900A85" w:rsidRDefault="00900A85" w:rsidP="00900A85">
      <w:r>
        <w:t xml:space="preserve">               </w:t>
      </w:r>
      <w:r>
        <w:tab/>
      </w:r>
      <w:r>
        <w:tab/>
        <w:t>"</w:t>
      </w:r>
      <w:proofErr w:type="spellStart"/>
      <w:r>
        <w:t>fileId</w:t>
      </w:r>
      <w:proofErr w:type="spellEnd"/>
      <w:r>
        <w:t>": "&lt;Globus-Path&gt;"</w:t>
      </w:r>
    </w:p>
    <w:p w14:paraId="77B81563" w14:textId="77777777" w:rsidR="00900A85" w:rsidRDefault="00900A85" w:rsidP="00900A85">
      <w:r>
        <w:tab/>
      </w:r>
      <w:r>
        <w:tab/>
        <w:t>}</w:t>
      </w:r>
    </w:p>
    <w:p w14:paraId="6C196D6D" w14:textId="77777777" w:rsidR="00900A85" w:rsidRDefault="00900A85" w:rsidP="00900A85">
      <w:r>
        <w:t xml:space="preserve">     </w:t>
      </w:r>
      <w:r>
        <w:tab/>
        <w:t>},</w:t>
      </w:r>
    </w:p>
    <w:p w14:paraId="499BC850" w14:textId="1A74A749" w:rsidR="00133180" w:rsidRDefault="00133180" w:rsidP="00900A85">
      <w:r>
        <w:tab/>
        <w:t>"</w:t>
      </w:r>
      <w:proofErr w:type="spellStart"/>
      <w:r>
        <w:t>callerObjectId</w:t>
      </w:r>
      <w:proofErr w:type="spellEnd"/>
      <w:r>
        <w:t>": ""&lt;user-defined-base-path-in-archive (optional) &gt;",</w:t>
      </w:r>
    </w:p>
    <w:p w14:paraId="78607FA6" w14:textId="77777777" w:rsidR="00133180" w:rsidRDefault="00133180" w:rsidP="00133180">
      <w:r>
        <w:tab/>
        <w:t>"</w:t>
      </w:r>
      <w:proofErr w:type="spellStart"/>
      <w:r>
        <w:t>dataObjectMetadataEntries</w:t>
      </w:r>
      <w:proofErr w:type="spellEnd"/>
      <w:r>
        <w:t>": [ &lt;registered-file-metadata-list</w:t>
      </w:r>
      <w:proofErr w:type="gramStart"/>
      <w:r>
        <w:t>&gt; ]</w:t>
      </w:r>
      <w:proofErr w:type="gramEnd"/>
      <w:r>
        <w:t>,</w:t>
      </w:r>
    </w:p>
    <w:p w14:paraId="290DF44C" w14:textId="77777777" w:rsidR="00133180" w:rsidRDefault="00133180" w:rsidP="00133180">
      <w:pPr>
        <w:ind w:firstLine="720"/>
      </w:pPr>
      <w:r>
        <w:t>"</w:t>
      </w:r>
      <w:proofErr w:type="spellStart"/>
      <w:r>
        <w:t>createParentCollections</w:t>
      </w:r>
      <w:proofErr w:type="spellEnd"/>
      <w:proofErr w:type="gramStart"/>
      <w:r>
        <w:t>" :</w:t>
      </w:r>
      <w:proofErr w:type="gramEnd"/>
      <w:r>
        <w:t xml:space="preserve"> &lt;</w:t>
      </w:r>
      <w:proofErr w:type="spellStart"/>
      <w:r>
        <w:t>true|false</w:t>
      </w:r>
      <w:proofErr w:type="spellEnd"/>
      <w:r>
        <w:t>&gt; (optional, false by default)&gt;</w:t>
      </w:r>
    </w:p>
    <w:p w14:paraId="1761DE28" w14:textId="77777777" w:rsidR="00133180" w:rsidRDefault="00133180" w:rsidP="00133180">
      <w:r>
        <w:tab/>
        <w:t>"</w:t>
      </w:r>
      <w:proofErr w:type="spellStart"/>
      <w:r>
        <w:t>parentCollectionsBulkMetadataEntries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0945024" w14:textId="77777777" w:rsidR="00133180" w:rsidRDefault="00133180" w:rsidP="00133180">
      <w:pPr>
        <w:ind w:left="720" w:firstLine="720"/>
      </w:pPr>
      <w:r>
        <w:t xml:space="preserve"> &lt;metadata-to-register-collections-up-the-hierarchy} </w:t>
      </w:r>
    </w:p>
    <w:p w14:paraId="74D343FA" w14:textId="77777777" w:rsidR="00133180" w:rsidRPr="004429F2" w:rsidRDefault="00133180" w:rsidP="00133180">
      <w:r>
        <w:tab/>
        <w:t>}</w:t>
      </w:r>
    </w:p>
    <w:p w14:paraId="67E3B1EC" w14:textId="444275F1" w:rsidR="00133180" w:rsidRDefault="00133180" w:rsidP="00133180">
      <w:r>
        <w:t>}</w:t>
      </w:r>
    </w:p>
    <w:p w14:paraId="44B36E33" w14:textId="32977797" w:rsidR="00C70E15" w:rsidRDefault="00C70E15" w:rsidP="00133180"/>
    <w:p w14:paraId="0D9E19FB" w14:textId="1CFFE0E8" w:rsidR="00C70E15" w:rsidRDefault="00C70E15" w:rsidP="00C70E15">
      <w:pPr>
        <w:pStyle w:val="Heading3"/>
      </w:pPr>
      <w:r>
        <w:t>Data Object Registration Item from AWS S3 (V2)</w:t>
      </w:r>
    </w:p>
    <w:p w14:paraId="05576A29" w14:textId="77777777" w:rsidR="00C70E15" w:rsidRDefault="00C70E15" w:rsidP="00C70E15">
      <w:r>
        <w:t>{</w:t>
      </w:r>
    </w:p>
    <w:p w14:paraId="05904E50" w14:textId="77777777" w:rsidR="00C70E15" w:rsidRDefault="00C70E15" w:rsidP="00C70E15">
      <w:r>
        <w:tab/>
        <w:t>"path": &lt;registration-path-in-</w:t>
      </w:r>
      <w:proofErr w:type="spellStart"/>
      <w:r>
        <w:t>irods</w:t>
      </w:r>
      <w:proofErr w:type="spellEnd"/>
      <w:r>
        <w:t>&gt;",</w:t>
      </w:r>
    </w:p>
    <w:p w14:paraId="0673E1D7" w14:textId="77777777" w:rsidR="00C70E15" w:rsidRDefault="00C70E15" w:rsidP="00C70E15">
      <w:pPr>
        <w:ind w:firstLine="720"/>
      </w:pPr>
      <w:r>
        <w:t>"s3UploadSource": {</w:t>
      </w:r>
    </w:p>
    <w:p w14:paraId="26ABA1B1" w14:textId="77777777" w:rsidR="00C70E15" w:rsidRDefault="00C70E15" w:rsidP="00C70E15">
      <w:pPr>
        <w:ind w:firstLine="720"/>
      </w:pPr>
      <w:r>
        <w:tab/>
        <w:t>"</w:t>
      </w:r>
      <w:proofErr w:type="spellStart"/>
      <w:r>
        <w:t>sourceLocation</w:t>
      </w:r>
      <w:proofErr w:type="spellEnd"/>
      <w:r>
        <w:t>": {</w:t>
      </w:r>
    </w:p>
    <w:p w14:paraId="2166B9B3" w14:textId="77777777" w:rsidR="00C70E15" w:rsidRDefault="00C70E15" w:rsidP="00C70E15">
      <w:r>
        <w:t xml:space="preserve">               </w:t>
      </w:r>
      <w:r>
        <w:tab/>
      </w:r>
      <w:r>
        <w:tab/>
        <w:t>"</w:t>
      </w:r>
      <w:proofErr w:type="spellStart"/>
      <w:r>
        <w:t>fileContainerId</w:t>
      </w:r>
      <w:proofErr w:type="spellEnd"/>
      <w:r>
        <w:t>": "&lt;S3-bucket-name&gt;",</w:t>
      </w:r>
    </w:p>
    <w:p w14:paraId="7CEEDCEB" w14:textId="77777777" w:rsidR="00C70E15" w:rsidRDefault="00C70E15" w:rsidP="00C70E15">
      <w:r>
        <w:t xml:space="preserve">               </w:t>
      </w:r>
      <w:r>
        <w:tab/>
      </w:r>
      <w:r>
        <w:tab/>
        <w:t>"</w:t>
      </w:r>
      <w:proofErr w:type="spellStart"/>
      <w:r>
        <w:t>fileId</w:t>
      </w:r>
      <w:proofErr w:type="spellEnd"/>
      <w:r>
        <w:t>": "&lt;S3-object-key&gt;"</w:t>
      </w:r>
    </w:p>
    <w:p w14:paraId="729E1BDA" w14:textId="77777777" w:rsidR="00C70E15" w:rsidRDefault="00C70E15" w:rsidP="00C70E15">
      <w:r>
        <w:tab/>
      </w:r>
      <w:r>
        <w:tab/>
        <w:t>},</w:t>
      </w:r>
    </w:p>
    <w:p w14:paraId="369F7D65" w14:textId="77777777" w:rsidR="00C70E15" w:rsidRDefault="00C70E15" w:rsidP="00C70E15">
      <w:r>
        <w:tab/>
      </w:r>
      <w:r>
        <w:tab/>
        <w:t>"account</w:t>
      </w:r>
      <w:proofErr w:type="gramStart"/>
      <w:r>
        <w:t>" :</w:t>
      </w:r>
      <w:proofErr w:type="gramEnd"/>
      <w:r>
        <w:t xml:space="preserve"> {</w:t>
      </w:r>
    </w:p>
    <w:p w14:paraId="1F9A67A1" w14:textId="77777777" w:rsidR="00C70E15" w:rsidRDefault="00C70E15" w:rsidP="00C70E15">
      <w:r>
        <w:tab/>
      </w:r>
      <w:r>
        <w:tab/>
      </w:r>
      <w:r>
        <w:tab/>
        <w:t>"</w:t>
      </w:r>
      <w:proofErr w:type="spellStart"/>
      <w:r>
        <w:t>accessKey</w:t>
      </w:r>
      <w:proofErr w:type="spellEnd"/>
      <w:proofErr w:type="gramStart"/>
      <w:r>
        <w:t>" :</w:t>
      </w:r>
      <w:proofErr w:type="gramEnd"/>
      <w:r>
        <w:t xml:space="preserve"> "&lt;</w:t>
      </w:r>
      <w:proofErr w:type="spellStart"/>
      <w:r>
        <w:t>aws</w:t>
      </w:r>
      <w:proofErr w:type="spellEnd"/>
      <w:r>
        <w:t>-access-key&gt;",</w:t>
      </w:r>
    </w:p>
    <w:p w14:paraId="01866076" w14:textId="77777777" w:rsidR="00C70E15" w:rsidRDefault="00C70E15" w:rsidP="00C70E15">
      <w:r>
        <w:tab/>
      </w:r>
      <w:r>
        <w:tab/>
      </w:r>
      <w:r>
        <w:tab/>
        <w:t>"</w:t>
      </w:r>
      <w:proofErr w:type="spellStart"/>
      <w:r>
        <w:t>secretKey</w:t>
      </w:r>
      <w:proofErr w:type="spellEnd"/>
      <w:proofErr w:type="gramStart"/>
      <w:r>
        <w:t>" :</w:t>
      </w:r>
      <w:proofErr w:type="gramEnd"/>
      <w:r>
        <w:t xml:space="preserve"> "&lt;</w:t>
      </w:r>
      <w:proofErr w:type="spellStart"/>
      <w:r>
        <w:t>aws</w:t>
      </w:r>
      <w:proofErr w:type="spellEnd"/>
      <w:r>
        <w:t>-secret-key&gt;",</w:t>
      </w:r>
    </w:p>
    <w:p w14:paraId="1B2F4199" w14:textId="77777777" w:rsidR="00C70E15" w:rsidRDefault="00C70E15" w:rsidP="00C70E15">
      <w:r>
        <w:tab/>
      </w:r>
      <w:r>
        <w:tab/>
      </w:r>
      <w:r>
        <w:tab/>
        <w:t>"region</w:t>
      </w:r>
      <w:proofErr w:type="gramStart"/>
      <w:r>
        <w:t>" :</w:t>
      </w:r>
      <w:proofErr w:type="gramEnd"/>
      <w:r>
        <w:t>"&lt;</w:t>
      </w:r>
      <w:proofErr w:type="spellStart"/>
      <w:r>
        <w:t>aws</w:t>
      </w:r>
      <w:proofErr w:type="spellEnd"/>
      <w:r>
        <w:t>-region&gt;"</w:t>
      </w:r>
    </w:p>
    <w:p w14:paraId="7EF43CEE" w14:textId="77777777" w:rsidR="00C70E15" w:rsidRDefault="00C70E15" w:rsidP="00C70E15">
      <w:r>
        <w:tab/>
      </w:r>
      <w:r>
        <w:tab/>
        <w:t>}</w:t>
      </w:r>
    </w:p>
    <w:p w14:paraId="7AD2848F" w14:textId="77777777" w:rsidR="00C70E15" w:rsidRDefault="00C70E15" w:rsidP="00C70E15">
      <w:r>
        <w:t xml:space="preserve">     </w:t>
      </w:r>
      <w:r>
        <w:tab/>
        <w:t>},</w:t>
      </w:r>
    </w:p>
    <w:p w14:paraId="0C520774" w14:textId="524D641A" w:rsidR="00C70E15" w:rsidRDefault="00C70E15" w:rsidP="00C70E15">
      <w:r>
        <w:tab/>
        <w:t>"</w:t>
      </w:r>
      <w:proofErr w:type="spellStart"/>
      <w:r>
        <w:t>callerObjectId</w:t>
      </w:r>
      <w:proofErr w:type="spellEnd"/>
      <w:r>
        <w:t>": "&lt;user-defined-base-path-in-archive (optional) &gt;",</w:t>
      </w:r>
    </w:p>
    <w:p w14:paraId="41F4A69C" w14:textId="77777777" w:rsidR="00C70E15" w:rsidRDefault="00C70E15" w:rsidP="00C70E15">
      <w:r>
        <w:tab/>
        <w:t>"</w:t>
      </w:r>
      <w:proofErr w:type="spellStart"/>
      <w:r>
        <w:t>dataObjectMetadataEntries</w:t>
      </w:r>
      <w:proofErr w:type="spellEnd"/>
      <w:r>
        <w:t>": [ &lt;registered-file-metadata-list</w:t>
      </w:r>
      <w:proofErr w:type="gramStart"/>
      <w:r>
        <w:t>&gt; ]</w:t>
      </w:r>
      <w:proofErr w:type="gramEnd"/>
      <w:r>
        <w:t>,</w:t>
      </w:r>
    </w:p>
    <w:p w14:paraId="61A894B9" w14:textId="77777777" w:rsidR="00C70E15" w:rsidRDefault="00C70E15" w:rsidP="00C70E15">
      <w:pPr>
        <w:ind w:firstLine="720"/>
      </w:pPr>
      <w:r>
        <w:t>"</w:t>
      </w:r>
      <w:proofErr w:type="spellStart"/>
      <w:r>
        <w:t>createParentCollections</w:t>
      </w:r>
      <w:proofErr w:type="spellEnd"/>
      <w:proofErr w:type="gramStart"/>
      <w:r>
        <w:t>" :</w:t>
      </w:r>
      <w:proofErr w:type="gramEnd"/>
      <w:r>
        <w:t xml:space="preserve"> &lt;</w:t>
      </w:r>
      <w:proofErr w:type="spellStart"/>
      <w:r>
        <w:t>true|false</w:t>
      </w:r>
      <w:proofErr w:type="spellEnd"/>
      <w:r>
        <w:t>&gt; (optional, false by default)&gt;</w:t>
      </w:r>
    </w:p>
    <w:p w14:paraId="1B5E662F" w14:textId="77777777" w:rsidR="00C70E15" w:rsidRDefault="00C70E15" w:rsidP="00C70E15">
      <w:r>
        <w:tab/>
        <w:t>"</w:t>
      </w:r>
      <w:proofErr w:type="spellStart"/>
      <w:r>
        <w:t>parentCollectionsBulkMetadataEntries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0F82DEE9" w14:textId="77777777" w:rsidR="00C70E15" w:rsidRDefault="00C70E15" w:rsidP="00C70E15">
      <w:pPr>
        <w:ind w:left="720" w:firstLine="720"/>
      </w:pPr>
      <w:r>
        <w:t xml:space="preserve"> &lt;metadata-to-register-collections-up-the-hierarchy} </w:t>
      </w:r>
    </w:p>
    <w:p w14:paraId="2AAE4F36" w14:textId="77777777" w:rsidR="00C70E15" w:rsidRPr="004429F2" w:rsidRDefault="00C70E15" w:rsidP="00C70E15">
      <w:r>
        <w:tab/>
        <w:t>}</w:t>
      </w:r>
    </w:p>
    <w:p w14:paraId="7C2197CA" w14:textId="6B96D05B" w:rsidR="00C70E15" w:rsidRDefault="00C70E15" w:rsidP="00C70E15">
      <w:r>
        <w:t>}</w:t>
      </w:r>
    </w:p>
    <w:p w14:paraId="13C42B65" w14:textId="67C190BD" w:rsidR="00C32185" w:rsidRDefault="00C32185">
      <w:r>
        <w:br w:type="page"/>
      </w:r>
    </w:p>
    <w:p w14:paraId="07DA94B4" w14:textId="0B9DFA11" w:rsidR="00C32185" w:rsidRDefault="00C32185" w:rsidP="00C32185">
      <w:pPr>
        <w:pStyle w:val="Heading3"/>
      </w:pPr>
      <w:r>
        <w:lastRenderedPageBreak/>
        <w:t xml:space="preserve">Directory Scan Registration Item </w:t>
      </w:r>
      <w:r w:rsidR="00521470">
        <w:t xml:space="preserve">from Globus </w:t>
      </w:r>
      <w:r>
        <w:t>(Current)</w:t>
      </w:r>
    </w:p>
    <w:p w14:paraId="24C691FD" w14:textId="2A5C6BA2" w:rsidR="00521470" w:rsidRDefault="00521470" w:rsidP="00521470">
      <w:r>
        <w:t>{</w:t>
      </w:r>
    </w:p>
    <w:p w14:paraId="2DD727A5" w14:textId="07D0F8F3" w:rsidR="00521470" w:rsidRDefault="00521470" w:rsidP="00521470">
      <w:r>
        <w:tab/>
        <w:t>"</w:t>
      </w:r>
      <w:proofErr w:type="spellStart"/>
      <w:r>
        <w:t>basePath</w:t>
      </w:r>
      <w:proofErr w:type="spellEnd"/>
      <w:r>
        <w:t>": "&lt;base-registration-path-in-</w:t>
      </w:r>
      <w:proofErr w:type="spellStart"/>
      <w:r>
        <w:t>irods</w:t>
      </w:r>
      <w:proofErr w:type="spellEnd"/>
      <w:r>
        <w:t>”,</w:t>
      </w:r>
    </w:p>
    <w:p w14:paraId="3218ABD3" w14:textId="75B38C2A" w:rsidR="00521470" w:rsidRDefault="00521470" w:rsidP="00521470">
      <w:r>
        <w:tab/>
        <w:t>"</w:t>
      </w:r>
      <w:proofErr w:type="spellStart"/>
      <w:r>
        <w:t>scanDirectoryLocation</w:t>
      </w:r>
      <w:proofErr w:type="spellEnd"/>
      <w:r>
        <w:t>": {</w:t>
      </w:r>
    </w:p>
    <w:p w14:paraId="2484F822" w14:textId="77777777" w:rsidR="00521470" w:rsidRDefault="00521470" w:rsidP="00521470">
      <w:r>
        <w:tab/>
      </w:r>
      <w:r>
        <w:tab/>
        <w:t>"</w:t>
      </w:r>
      <w:proofErr w:type="spellStart"/>
      <w:r>
        <w:t>fileContainerId</w:t>
      </w:r>
      <w:proofErr w:type="spellEnd"/>
      <w:r>
        <w:t>": "&lt;Globus-Endpoint-ID&gt;",</w:t>
      </w:r>
    </w:p>
    <w:p w14:paraId="1C2FF6F0" w14:textId="44078DA8" w:rsidR="00521470" w:rsidRDefault="00521470" w:rsidP="00521470">
      <w:r>
        <w:t xml:space="preserve">               </w:t>
      </w:r>
      <w:r>
        <w:tab/>
        <w:t>"</w:t>
      </w:r>
      <w:proofErr w:type="spellStart"/>
      <w:r>
        <w:t>fileId</w:t>
      </w:r>
      <w:proofErr w:type="spellEnd"/>
      <w:r>
        <w:t>": "&lt;Globus-Directory-Path&gt;"</w:t>
      </w:r>
    </w:p>
    <w:p w14:paraId="0221F236" w14:textId="5EC7729E" w:rsidR="00521470" w:rsidRDefault="00521470" w:rsidP="00521470">
      <w:r>
        <w:tab/>
        <w:t>},</w:t>
      </w:r>
    </w:p>
    <w:p w14:paraId="6B55AF9F" w14:textId="29B582A1" w:rsidR="00521470" w:rsidRDefault="00521470" w:rsidP="00521470">
      <w:r>
        <w:tab/>
        <w:t>"</w:t>
      </w:r>
      <w:proofErr w:type="spellStart"/>
      <w:r>
        <w:t>callerObjectId</w:t>
      </w:r>
      <w:proofErr w:type="spellEnd"/>
      <w:r>
        <w:t>": "</w:t>
      </w:r>
      <w:r w:rsidR="00616B42">
        <w:t>"&lt;user-defined-base-path-in-archive (optional) &gt;</w:t>
      </w:r>
      <w:r>
        <w:t>",</w:t>
      </w:r>
    </w:p>
    <w:p w14:paraId="513F54D5" w14:textId="6351C532" w:rsidR="00521470" w:rsidRDefault="00521470" w:rsidP="00521470">
      <w:r>
        <w:tab/>
        <w:t>"</w:t>
      </w:r>
      <w:proofErr w:type="spellStart"/>
      <w:r>
        <w:t>includePatterns</w:t>
      </w:r>
      <w:proofErr w:type="spellEnd"/>
      <w:r>
        <w:t>": [</w:t>
      </w:r>
      <w:r w:rsidR="00616B42">
        <w:t>&lt;scan-include-patterns&gt;</w:t>
      </w:r>
      <w:r>
        <w:t>],</w:t>
      </w:r>
    </w:p>
    <w:p w14:paraId="05A659B5" w14:textId="69219B76" w:rsidR="00521470" w:rsidRDefault="00521470" w:rsidP="00521470">
      <w:r>
        <w:tab/>
        <w:t>"</w:t>
      </w:r>
      <w:proofErr w:type="spellStart"/>
      <w:r>
        <w:t>excludePatterns</w:t>
      </w:r>
      <w:proofErr w:type="spellEnd"/>
      <w:r>
        <w:t>": [</w:t>
      </w:r>
      <w:r w:rsidR="00616B42">
        <w:t>&lt;scan-exclude-patterns&gt;</w:t>
      </w:r>
      <w:r>
        <w:t>"],</w:t>
      </w:r>
    </w:p>
    <w:p w14:paraId="4955E0D9" w14:textId="39ECACF8" w:rsidR="0052192B" w:rsidRDefault="0052192B" w:rsidP="00521470">
      <w:r>
        <w:tab/>
        <w:t>"</w:t>
      </w:r>
      <w:proofErr w:type="spellStart"/>
      <w:r>
        <w:t>patternType</w:t>
      </w:r>
      <w:proofErr w:type="spellEnd"/>
      <w:r>
        <w:t>": [&lt;SIMPLE|REGEX (Optional) SIMPLE by default&gt;"],</w:t>
      </w:r>
    </w:p>
    <w:p w14:paraId="59CC1E90" w14:textId="5DEF0A79" w:rsidR="00521470" w:rsidRDefault="00521470" w:rsidP="00521470">
      <w:r>
        <w:tab/>
        <w:t>"</w:t>
      </w:r>
      <w:proofErr w:type="spellStart"/>
      <w:r>
        <w:t>pathMap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06BD61CB" w14:textId="35379387" w:rsidR="00521470" w:rsidRDefault="00521470" w:rsidP="00521470">
      <w:r>
        <w:tab/>
      </w:r>
      <w:r>
        <w:tab/>
        <w:t>"</w:t>
      </w:r>
      <w:proofErr w:type="spellStart"/>
      <w:r>
        <w:t>fromPath</w:t>
      </w:r>
      <w:proofErr w:type="spellEnd"/>
      <w:r>
        <w:t>": "</w:t>
      </w:r>
      <w:r w:rsidR="0052192B">
        <w:t>&lt;from-scanned-path&gt;</w:t>
      </w:r>
      <w:r>
        <w:t>",</w:t>
      </w:r>
    </w:p>
    <w:p w14:paraId="2A5D564E" w14:textId="767106DF" w:rsidR="00521470" w:rsidRDefault="00521470" w:rsidP="00521470">
      <w:r>
        <w:tab/>
      </w:r>
      <w:r>
        <w:tab/>
        <w:t>"</w:t>
      </w:r>
      <w:proofErr w:type="spellStart"/>
      <w:r>
        <w:t>toPath</w:t>
      </w:r>
      <w:proofErr w:type="spellEnd"/>
      <w:r>
        <w:t>": "</w:t>
      </w:r>
      <w:r w:rsidR="0052192B">
        <w:t>&lt;to-registered-path&gt;</w:t>
      </w:r>
      <w:r>
        <w:t>"</w:t>
      </w:r>
    </w:p>
    <w:p w14:paraId="59C4B298" w14:textId="136EFED4" w:rsidR="00521470" w:rsidRDefault="00521470" w:rsidP="00521470">
      <w:r>
        <w:tab/>
        <w:t>},</w:t>
      </w:r>
    </w:p>
    <w:p w14:paraId="6A045D43" w14:textId="5FAD6297" w:rsidR="00521470" w:rsidRDefault="00521470" w:rsidP="00521470">
      <w:r>
        <w:tab/>
        <w:t>"</w:t>
      </w:r>
      <w:proofErr w:type="spellStart"/>
      <w:r>
        <w:t>bulkMetadataEntries</w:t>
      </w:r>
      <w:proofErr w:type="spellEnd"/>
      <w:r>
        <w:t>": {</w:t>
      </w:r>
    </w:p>
    <w:p w14:paraId="369A0264" w14:textId="2B2C4E41" w:rsidR="00521470" w:rsidRDefault="00521470" w:rsidP="00521470">
      <w:r>
        <w:tab/>
      </w:r>
      <w:r>
        <w:tab/>
        <w:t>"</w:t>
      </w:r>
      <w:proofErr w:type="spellStart"/>
      <w:r>
        <w:t>pathsMetadataEntries</w:t>
      </w:r>
      <w:proofErr w:type="spellEnd"/>
      <w:r>
        <w:t>": [</w:t>
      </w:r>
      <w:r w:rsidR="004A2A8C">
        <w:t>&lt;metadata-for-collection-or-files&gt;],</w:t>
      </w:r>
    </w:p>
    <w:p w14:paraId="5DC2CE82" w14:textId="17FB4C41" w:rsidR="004A2A8C" w:rsidRDefault="004A2A8C" w:rsidP="00521470">
      <w:r>
        <w:tab/>
      </w:r>
      <w:r>
        <w:tab/>
        <w:t>"</w:t>
      </w:r>
      <w:proofErr w:type="spellStart"/>
      <w:r>
        <w:t>defaultCollectionMetadataEntries</w:t>
      </w:r>
      <w:proofErr w:type="spellEnd"/>
      <w:r>
        <w:t>": [&lt;override-system-default-metadata&gt;]</w:t>
      </w:r>
    </w:p>
    <w:p w14:paraId="1EA90898" w14:textId="19C6A8E3" w:rsidR="004A2A8C" w:rsidRDefault="004A2A8C" w:rsidP="00521470">
      <w:r>
        <w:tab/>
        <w:t>}</w:t>
      </w:r>
    </w:p>
    <w:p w14:paraId="7549C555" w14:textId="251B097B" w:rsidR="004A2A8C" w:rsidRDefault="004A2A8C" w:rsidP="00521470">
      <w:r>
        <w:t>}</w:t>
      </w:r>
    </w:p>
    <w:p w14:paraId="19478523" w14:textId="67CB3C38" w:rsidR="00C728D4" w:rsidRDefault="00C728D4" w:rsidP="00521470"/>
    <w:p w14:paraId="6C020383" w14:textId="2F5F51E5" w:rsidR="00C728D4" w:rsidRDefault="00C728D4" w:rsidP="00C728D4">
      <w:pPr>
        <w:pStyle w:val="Heading3"/>
      </w:pPr>
      <w:r>
        <w:t>Directory Scan Registration Item from Globus (V2)</w:t>
      </w:r>
    </w:p>
    <w:p w14:paraId="244DB0B4" w14:textId="77777777" w:rsidR="00C728D4" w:rsidRDefault="00C728D4" w:rsidP="00C728D4">
      <w:r>
        <w:t>{</w:t>
      </w:r>
    </w:p>
    <w:p w14:paraId="5380A376" w14:textId="77777777" w:rsidR="00C728D4" w:rsidRDefault="00C728D4" w:rsidP="00C728D4">
      <w:r>
        <w:tab/>
        <w:t>"</w:t>
      </w:r>
      <w:proofErr w:type="spellStart"/>
      <w:r>
        <w:t>basePath</w:t>
      </w:r>
      <w:proofErr w:type="spellEnd"/>
      <w:r>
        <w:t>": "&lt;base-registration-path-in-</w:t>
      </w:r>
      <w:proofErr w:type="spellStart"/>
      <w:r>
        <w:t>irods</w:t>
      </w:r>
      <w:proofErr w:type="spellEnd"/>
      <w:r>
        <w:t>”,</w:t>
      </w:r>
    </w:p>
    <w:p w14:paraId="090BB6F1" w14:textId="622249C6" w:rsidR="00C728D4" w:rsidRDefault="00C728D4" w:rsidP="00C728D4">
      <w:r>
        <w:tab/>
        <w:t>"</w:t>
      </w:r>
      <w:proofErr w:type="spellStart"/>
      <w:r>
        <w:t>globusScanDirectory</w:t>
      </w:r>
      <w:proofErr w:type="spellEnd"/>
      <w:r>
        <w:t>": {</w:t>
      </w:r>
    </w:p>
    <w:p w14:paraId="49EC980A" w14:textId="31015724" w:rsidR="00C728D4" w:rsidRDefault="00C728D4" w:rsidP="00C728D4">
      <w:pPr>
        <w:ind w:firstLine="720"/>
      </w:pPr>
      <w:r>
        <w:tab/>
        <w:t>"</w:t>
      </w:r>
      <w:proofErr w:type="spellStart"/>
      <w:r>
        <w:t>directoryLocation</w:t>
      </w:r>
      <w:proofErr w:type="spellEnd"/>
      <w:r>
        <w:t>": {</w:t>
      </w:r>
    </w:p>
    <w:p w14:paraId="1491997E" w14:textId="77777777" w:rsidR="00C728D4" w:rsidRDefault="00C728D4" w:rsidP="00C728D4">
      <w:r>
        <w:t xml:space="preserve">               </w:t>
      </w:r>
      <w:r>
        <w:tab/>
      </w:r>
      <w:r>
        <w:tab/>
        <w:t>"</w:t>
      </w:r>
      <w:proofErr w:type="spellStart"/>
      <w:r>
        <w:t>fileContainerId</w:t>
      </w:r>
      <w:proofErr w:type="spellEnd"/>
      <w:r>
        <w:t>": "&lt;Globus-Endpoint-ID&gt;",</w:t>
      </w:r>
    </w:p>
    <w:p w14:paraId="30BA32CB" w14:textId="1A0151D1" w:rsidR="00C728D4" w:rsidRDefault="00C728D4" w:rsidP="00C728D4">
      <w:r>
        <w:t xml:space="preserve">               </w:t>
      </w:r>
      <w:r>
        <w:tab/>
      </w:r>
      <w:r>
        <w:tab/>
        <w:t>"</w:t>
      </w:r>
      <w:proofErr w:type="spellStart"/>
      <w:r>
        <w:t>fileId</w:t>
      </w:r>
      <w:proofErr w:type="spellEnd"/>
      <w:r>
        <w:t>": "&lt;Globus-Directory-Path&gt;"</w:t>
      </w:r>
    </w:p>
    <w:p w14:paraId="723B5C2D" w14:textId="77777777" w:rsidR="00C728D4" w:rsidRDefault="00C728D4" w:rsidP="00C728D4">
      <w:r>
        <w:tab/>
      </w:r>
      <w:r>
        <w:tab/>
        <w:t>}</w:t>
      </w:r>
    </w:p>
    <w:p w14:paraId="2D7BBA6A" w14:textId="62895772" w:rsidR="00C728D4" w:rsidRDefault="00C728D4" w:rsidP="00C728D4">
      <w:r>
        <w:tab/>
        <w:t>},</w:t>
      </w:r>
    </w:p>
    <w:p w14:paraId="7EAB364B" w14:textId="77777777" w:rsidR="00C728D4" w:rsidRDefault="00C728D4" w:rsidP="00C728D4">
      <w:r>
        <w:tab/>
        <w:t>"</w:t>
      </w:r>
      <w:proofErr w:type="spellStart"/>
      <w:r>
        <w:t>callerObjectId</w:t>
      </w:r>
      <w:proofErr w:type="spellEnd"/>
      <w:r>
        <w:t>": ""&lt;user-defined-base-path-in-archive (optional) &gt;",</w:t>
      </w:r>
    </w:p>
    <w:p w14:paraId="094EC785" w14:textId="77777777" w:rsidR="00C728D4" w:rsidRDefault="00C728D4" w:rsidP="00C728D4">
      <w:r>
        <w:tab/>
        <w:t>"</w:t>
      </w:r>
      <w:proofErr w:type="spellStart"/>
      <w:r>
        <w:t>includePatterns</w:t>
      </w:r>
      <w:proofErr w:type="spellEnd"/>
      <w:r>
        <w:t>": [&lt;scan-include-patterns&gt;],</w:t>
      </w:r>
    </w:p>
    <w:p w14:paraId="2E48FEED" w14:textId="77777777" w:rsidR="00C728D4" w:rsidRDefault="00C728D4" w:rsidP="00C728D4">
      <w:r>
        <w:tab/>
        <w:t>"</w:t>
      </w:r>
      <w:proofErr w:type="spellStart"/>
      <w:r>
        <w:t>excludePatterns</w:t>
      </w:r>
      <w:proofErr w:type="spellEnd"/>
      <w:r>
        <w:t>": [&lt;scan-exclude-patterns&gt;"],</w:t>
      </w:r>
    </w:p>
    <w:p w14:paraId="41689A1F" w14:textId="77777777" w:rsidR="00C728D4" w:rsidRDefault="00C728D4" w:rsidP="00C728D4">
      <w:r>
        <w:tab/>
        <w:t>"</w:t>
      </w:r>
      <w:proofErr w:type="spellStart"/>
      <w:r>
        <w:t>patternType</w:t>
      </w:r>
      <w:proofErr w:type="spellEnd"/>
      <w:r>
        <w:t>": [&lt;SIMPLE|REGEX (Optional) SIMPLE by default&gt;"],</w:t>
      </w:r>
    </w:p>
    <w:p w14:paraId="64ED70CD" w14:textId="77777777" w:rsidR="00C728D4" w:rsidRDefault="00C728D4" w:rsidP="00C728D4">
      <w:r>
        <w:tab/>
        <w:t>"</w:t>
      </w:r>
      <w:proofErr w:type="spellStart"/>
      <w:r>
        <w:t>pathMap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040D44A3" w14:textId="77777777" w:rsidR="00C728D4" w:rsidRDefault="00C728D4" w:rsidP="00C728D4">
      <w:r>
        <w:tab/>
      </w:r>
      <w:r>
        <w:tab/>
        <w:t>"</w:t>
      </w:r>
      <w:proofErr w:type="spellStart"/>
      <w:r>
        <w:t>fromPath</w:t>
      </w:r>
      <w:proofErr w:type="spellEnd"/>
      <w:r>
        <w:t>": "&lt;from-scanned-path&gt;",</w:t>
      </w:r>
    </w:p>
    <w:p w14:paraId="0C0EE4BB" w14:textId="77777777" w:rsidR="00C728D4" w:rsidRDefault="00C728D4" w:rsidP="00C728D4">
      <w:r>
        <w:tab/>
      </w:r>
      <w:r>
        <w:tab/>
        <w:t>"</w:t>
      </w:r>
      <w:proofErr w:type="spellStart"/>
      <w:r>
        <w:t>toPath</w:t>
      </w:r>
      <w:proofErr w:type="spellEnd"/>
      <w:r>
        <w:t>": "&lt;to-registered-path&gt;"</w:t>
      </w:r>
    </w:p>
    <w:p w14:paraId="3269804C" w14:textId="77777777" w:rsidR="00C728D4" w:rsidRDefault="00C728D4" w:rsidP="00C728D4">
      <w:r>
        <w:tab/>
        <w:t>},</w:t>
      </w:r>
    </w:p>
    <w:p w14:paraId="146BBD74" w14:textId="77777777" w:rsidR="00C728D4" w:rsidRDefault="00C728D4" w:rsidP="00C728D4">
      <w:r>
        <w:tab/>
        <w:t>"</w:t>
      </w:r>
      <w:proofErr w:type="spellStart"/>
      <w:r>
        <w:t>bulkMetadataEntries</w:t>
      </w:r>
      <w:proofErr w:type="spellEnd"/>
      <w:r>
        <w:t>": {</w:t>
      </w:r>
    </w:p>
    <w:p w14:paraId="044FB674" w14:textId="77777777" w:rsidR="00C728D4" w:rsidRDefault="00C728D4" w:rsidP="00C728D4">
      <w:r>
        <w:tab/>
      </w:r>
      <w:r>
        <w:tab/>
        <w:t>"</w:t>
      </w:r>
      <w:proofErr w:type="spellStart"/>
      <w:r>
        <w:t>pathsMetadataEntries</w:t>
      </w:r>
      <w:proofErr w:type="spellEnd"/>
      <w:r>
        <w:t>": [&lt;metadata-for-collection-or-files&gt;],</w:t>
      </w:r>
    </w:p>
    <w:p w14:paraId="0117332C" w14:textId="77777777" w:rsidR="00C728D4" w:rsidRDefault="00C728D4" w:rsidP="00C728D4">
      <w:r>
        <w:tab/>
      </w:r>
      <w:r>
        <w:tab/>
        <w:t>"</w:t>
      </w:r>
      <w:proofErr w:type="spellStart"/>
      <w:r>
        <w:t>defaultCollectionMetadataEntries</w:t>
      </w:r>
      <w:proofErr w:type="spellEnd"/>
      <w:r>
        <w:t>": [&lt;override-system-default-metadata&gt;]</w:t>
      </w:r>
    </w:p>
    <w:p w14:paraId="7212C6D8" w14:textId="77777777" w:rsidR="00C728D4" w:rsidRDefault="00C728D4" w:rsidP="00C728D4">
      <w:r>
        <w:tab/>
        <w:t>}</w:t>
      </w:r>
    </w:p>
    <w:p w14:paraId="55633E96" w14:textId="77777777" w:rsidR="00C728D4" w:rsidRPr="00521470" w:rsidRDefault="00C728D4" w:rsidP="00C728D4">
      <w:r>
        <w:t>}</w:t>
      </w:r>
    </w:p>
    <w:p w14:paraId="7AD22C7F" w14:textId="77777777" w:rsidR="00C728D4" w:rsidRPr="00521470" w:rsidRDefault="00C728D4" w:rsidP="00521470"/>
    <w:p w14:paraId="2251E249" w14:textId="38CDB8CE" w:rsidR="00797945" w:rsidRDefault="00797945" w:rsidP="00797945">
      <w:pPr>
        <w:pStyle w:val="Heading3"/>
      </w:pPr>
      <w:r>
        <w:lastRenderedPageBreak/>
        <w:t>Directory Scan Registration Item from AWS S3 (V2)</w:t>
      </w:r>
    </w:p>
    <w:p w14:paraId="3A62D992" w14:textId="77777777" w:rsidR="00797945" w:rsidRDefault="00797945" w:rsidP="00797945">
      <w:r>
        <w:t>{</w:t>
      </w:r>
    </w:p>
    <w:p w14:paraId="7D4181B7" w14:textId="77777777" w:rsidR="00797945" w:rsidRDefault="00797945" w:rsidP="00797945">
      <w:r>
        <w:tab/>
        <w:t>"</w:t>
      </w:r>
      <w:proofErr w:type="spellStart"/>
      <w:r>
        <w:t>basePath</w:t>
      </w:r>
      <w:proofErr w:type="spellEnd"/>
      <w:r>
        <w:t>": "&lt;base-registration-path-in-</w:t>
      </w:r>
      <w:proofErr w:type="spellStart"/>
      <w:r>
        <w:t>irods</w:t>
      </w:r>
      <w:proofErr w:type="spellEnd"/>
      <w:r>
        <w:t>”,</w:t>
      </w:r>
    </w:p>
    <w:p w14:paraId="74724F30" w14:textId="61318095" w:rsidR="00797945" w:rsidRDefault="00797945" w:rsidP="00797945">
      <w:r>
        <w:tab/>
        <w:t>"s3ScanDirectory": {</w:t>
      </w:r>
    </w:p>
    <w:p w14:paraId="0AD2B8A8" w14:textId="048CB0F1" w:rsidR="00797945" w:rsidRDefault="00797945" w:rsidP="00797945">
      <w:pPr>
        <w:ind w:firstLine="720"/>
      </w:pPr>
      <w:r>
        <w:tab/>
        <w:t>"</w:t>
      </w:r>
      <w:proofErr w:type="spellStart"/>
      <w:r>
        <w:t>directoryLocation</w:t>
      </w:r>
      <w:proofErr w:type="spellEnd"/>
      <w:r>
        <w:t>": {</w:t>
      </w:r>
    </w:p>
    <w:p w14:paraId="5102BD4D" w14:textId="77777777" w:rsidR="00797945" w:rsidRDefault="00797945" w:rsidP="00797945">
      <w:r>
        <w:t xml:space="preserve">               </w:t>
      </w:r>
      <w:r>
        <w:tab/>
      </w:r>
      <w:r>
        <w:tab/>
        <w:t>"</w:t>
      </w:r>
      <w:proofErr w:type="spellStart"/>
      <w:r>
        <w:t>fileContainerId</w:t>
      </w:r>
      <w:proofErr w:type="spellEnd"/>
      <w:r>
        <w:t>": "&lt;S3-bucket-name&gt;",</w:t>
      </w:r>
    </w:p>
    <w:p w14:paraId="71251C9E" w14:textId="7E926808" w:rsidR="00797945" w:rsidRDefault="00797945" w:rsidP="00797945">
      <w:r>
        <w:t xml:space="preserve">               </w:t>
      </w:r>
      <w:r>
        <w:tab/>
      </w:r>
      <w:r>
        <w:tab/>
        <w:t>"</w:t>
      </w:r>
      <w:proofErr w:type="spellStart"/>
      <w:r>
        <w:t>fileId</w:t>
      </w:r>
      <w:proofErr w:type="spellEnd"/>
      <w:r>
        <w:t>": "&lt;S3-Directory-key&gt;"</w:t>
      </w:r>
    </w:p>
    <w:p w14:paraId="37C7DDF3" w14:textId="77777777" w:rsidR="00797945" w:rsidRDefault="00797945" w:rsidP="00797945">
      <w:r>
        <w:tab/>
      </w:r>
      <w:r>
        <w:tab/>
        <w:t>},</w:t>
      </w:r>
    </w:p>
    <w:p w14:paraId="099A7332" w14:textId="77777777" w:rsidR="00797945" w:rsidRDefault="00797945" w:rsidP="00797945">
      <w:r>
        <w:tab/>
      </w:r>
      <w:r>
        <w:tab/>
        <w:t>"account</w:t>
      </w:r>
      <w:proofErr w:type="gramStart"/>
      <w:r>
        <w:t>" :</w:t>
      </w:r>
      <w:proofErr w:type="gramEnd"/>
      <w:r>
        <w:t xml:space="preserve"> {</w:t>
      </w:r>
    </w:p>
    <w:p w14:paraId="0541F652" w14:textId="77777777" w:rsidR="00797945" w:rsidRDefault="00797945" w:rsidP="00797945">
      <w:r>
        <w:tab/>
      </w:r>
      <w:r>
        <w:tab/>
      </w:r>
      <w:r>
        <w:tab/>
        <w:t>"</w:t>
      </w:r>
      <w:proofErr w:type="spellStart"/>
      <w:r>
        <w:t>accessKey</w:t>
      </w:r>
      <w:proofErr w:type="spellEnd"/>
      <w:proofErr w:type="gramStart"/>
      <w:r>
        <w:t>" :</w:t>
      </w:r>
      <w:proofErr w:type="gramEnd"/>
      <w:r>
        <w:t xml:space="preserve"> "&lt;</w:t>
      </w:r>
      <w:proofErr w:type="spellStart"/>
      <w:r>
        <w:t>aws</w:t>
      </w:r>
      <w:proofErr w:type="spellEnd"/>
      <w:r>
        <w:t>-access-key&gt;",</w:t>
      </w:r>
    </w:p>
    <w:p w14:paraId="4E936142" w14:textId="77777777" w:rsidR="00797945" w:rsidRDefault="00797945" w:rsidP="00797945">
      <w:r>
        <w:tab/>
      </w:r>
      <w:r>
        <w:tab/>
      </w:r>
      <w:r>
        <w:tab/>
        <w:t>"</w:t>
      </w:r>
      <w:proofErr w:type="spellStart"/>
      <w:r>
        <w:t>secretKey</w:t>
      </w:r>
      <w:proofErr w:type="spellEnd"/>
      <w:proofErr w:type="gramStart"/>
      <w:r>
        <w:t>" :</w:t>
      </w:r>
      <w:proofErr w:type="gramEnd"/>
      <w:r>
        <w:t xml:space="preserve"> "&lt;</w:t>
      </w:r>
      <w:proofErr w:type="spellStart"/>
      <w:r>
        <w:t>aws</w:t>
      </w:r>
      <w:proofErr w:type="spellEnd"/>
      <w:r>
        <w:t>-secret-key&gt;",</w:t>
      </w:r>
    </w:p>
    <w:p w14:paraId="07070708" w14:textId="77777777" w:rsidR="00797945" w:rsidRDefault="00797945" w:rsidP="00797945">
      <w:r>
        <w:tab/>
      </w:r>
      <w:r>
        <w:tab/>
      </w:r>
      <w:r>
        <w:tab/>
        <w:t>"region</w:t>
      </w:r>
      <w:proofErr w:type="gramStart"/>
      <w:r>
        <w:t>" :</w:t>
      </w:r>
      <w:proofErr w:type="gramEnd"/>
      <w:r>
        <w:t>"&lt;</w:t>
      </w:r>
      <w:proofErr w:type="spellStart"/>
      <w:r>
        <w:t>aws</w:t>
      </w:r>
      <w:proofErr w:type="spellEnd"/>
      <w:r>
        <w:t>-region&gt;"</w:t>
      </w:r>
    </w:p>
    <w:p w14:paraId="33A58085" w14:textId="77777777" w:rsidR="00797945" w:rsidRDefault="00797945" w:rsidP="00797945">
      <w:r>
        <w:tab/>
      </w:r>
      <w:r>
        <w:tab/>
        <w:t>}</w:t>
      </w:r>
    </w:p>
    <w:p w14:paraId="51DF9E8F" w14:textId="77777777" w:rsidR="00797945" w:rsidRDefault="00797945" w:rsidP="00797945"/>
    <w:p w14:paraId="6054DF65" w14:textId="77777777" w:rsidR="00797945" w:rsidRDefault="00797945" w:rsidP="00797945">
      <w:r>
        <w:tab/>
        <w:t>},</w:t>
      </w:r>
    </w:p>
    <w:p w14:paraId="330B0261" w14:textId="77777777" w:rsidR="00797945" w:rsidRDefault="00797945" w:rsidP="00797945">
      <w:r>
        <w:tab/>
        <w:t>"</w:t>
      </w:r>
      <w:proofErr w:type="spellStart"/>
      <w:r>
        <w:t>callerObjectId</w:t>
      </w:r>
      <w:proofErr w:type="spellEnd"/>
      <w:r>
        <w:t>": ""&lt;user-defined-base-path-in-archive (optional) &gt;",</w:t>
      </w:r>
    </w:p>
    <w:p w14:paraId="4867112A" w14:textId="77777777" w:rsidR="00797945" w:rsidRDefault="00797945" w:rsidP="00797945">
      <w:r>
        <w:tab/>
        <w:t>"</w:t>
      </w:r>
      <w:proofErr w:type="spellStart"/>
      <w:r>
        <w:t>includePatterns</w:t>
      </w:r>
      <w:proofErr w:type="spellEnd"/>
      <w:r>
        <w:t>": [&lt;scan-include-patterns&gt;],</w:t>
      </w:r>
    </w:p>
    <w:p w14:paraId="350A4E80" w14:textId="77777777" w:rsidR="00797945" w:rsidRDefault="00797945" w:rsidP="00797945">
      <w:r>
        <w:tab/>
        <w:t>"</w:t>
      </w:r>
      <w:proofErr w:type="spellStart"/>
      <w:r>
        <w:t>excludePatterns</w:t>
      </w:r>
      <w:proofErr w:type="spellEnd"/>
      <w:r>
        <w:t>": [&lt;scan-exclude-patterns&gt;"],</w:t>
      </w:r>
    </w:p>
    <w:p w14:paraId="677260F6" w14:textId="77777777" w:rsidR="00797945" w:rsidRDefault="00797945" w:rsidP="00797945">
      <w:r>
        <w:tab/>
        <w:t>"</w:t>
      </w:r>
      <w:proofErr w:type="spellStart"/>
      <w:r>
        <w:t>patternType</w:t>
      </w:r>
      <w:proofErr w:type="spellEnd"/>
      <w:r>
        <w:t>": [&lt;SIMPLE|REGEX (Optional) SIMPLE by default&gt;"],</w:t>
      </w:r>
    </w:p>
    <w:p w14:paraId="29FE9CC1" w14:textId="77777777" w:rsidR="00797945" w:rsidRDefault="00797945" w:rsidP="00797945">
      <w:r>
        <w:tab/>
        <w:t>"</w:t>
      </w:r>
      <w:proofErr w:type="spellStart"/>
      <w:r>
        <w:t>pathMap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7D0545C" w14:textId="77777777" w:rsidR="00797945" w:rsidRDefault="00797945" w:rsidP="00797945">
      <w:r>
        <w:tab/>
      </w:r>
      <w:r>
        <w:tab/>
        <w:t>"</w:t>
      </w:r>
      <w:proofErr w:type="spellStart"/>
      <w:r>
        <w:t>fromPath</w:t>
      </w:r>
      <w:proofErr w:type="spellEnd"/>
      <w:r>
        <w:t>": "&lt;from-scanned-path&gt;",</w:t>
      </w:r>
    </w:p>
    <w:p w14:paraId="7E410265" w14:textId="77777777" w:rsidR="00797945" w:rsidRDefault="00797945" w:rsidP="00797945">
      <w:r>
        <w:tab/>
      </w:r>
      <w:r>
        <w:tab/>
        <w:t>"</w:t>
      </w:r>
      <w:proofErr w:type="spellStart"/>
      <w:r>
        <w:t>toPath</w:t>
      </w:r>
      <w:proofErr w:type="spellEnd"/>
      <w:r>
        <w:t>": "&lt;to-registered-path&gt;"</w:t>
      </w:r>
    </w:p>
    <w:p w14:paraId="1F05C6A4" w14:textId="77777777" w:rsidR="00797945" w:rsidRDefault="00797945" w:rsidP="00797945">
      <w:r>
        <w:tab/>
        <w:t>},</w:t>
      </w:r>
    </w:p>
    <w:p w14:paraId="3BA2556C" w14:textId="77777777" w:rsidR="00797945" w:rsidRDefault="00797945" w:rsidP="00797945">
      <w:r>
        <w:tab/>
        <w:t>"</w:t>
      </w:r>
      <w:proofErr w:type="spellStart"/>
      <w:r>
        <w:t>bulkMetadataEntries</w:t>
      </w:r>
      <w:proofErr w:type="spellEnd"/>
      <w:r>
        <w:t>": {</w:t>
      </w:r>
    </w:p>
    <w:p w14:paraId="5DB3F3E3" w14:textId="77777777" w:rsidR="00797945" w:rsidRDefault="00797945" w:rsidP="00797945">
      <w:r>
        <w:tab/>
      </w:r>
      <w:r>
        <w:tab/>
        <w:t>"</w:t>
      </w:r>
      <w:proofErr w:type="spellStart"/>
      <w:r>
        <w:t>pathsMetadataEntries</w:t>
      </w:r>
      <w:proofErr w:type="spellEnd"/>
      <w:r>
        <w:t>": [&lt;metadata-for-collection-or-files&gt;],</w:t>
      </w:r>
    </w:p>
    <w:p w14:paraId="5BA03BA2" w14:textId="77777777" w:rsidR="00797945" w:rsidRDefault="00797945" w:rsidP="00797945">
      <w:r>
        <w:tab/>
      </w:r>
      <w:r>
        <w:tab/>
        <w:t>"</w:t>
      </w:r>
      <w:proofErr w:type="spellStart"/>
      <w:r>
        <w:t>defaultCollectionMetadataEntries</w:t>
      </w:r>
      <w:proofErr w:type="spellEnd"/>
      <w:r>
        <w:t>": [&lt;override-system-default-metadata&gt;]</w:t>
      </w:r>
    </w:p>
    <w:p w14:paraId="2D1C8C78" w14:textId="77777777" w:rsidR="00797945" w:rsidRDefault="00797945" w:rsidP="00797945">
      <w:r>
        <w:tab/>
        <w:t>}</w:t>
      </w:r>
    </w:p>
    <w:p w14:paraId="3B45B089" w14:textId="77777777" w:rsidR="00797945" w:rsidRPr="00521470" w:rsidRDefault="00797945" w:rsidP="00797945">
      <w:r>
        <w:t>}</w:t>
      </w:r>
    </w:p>
    <w:p w14:paraId="4CB3B1DF" w14:textId="6111D6B3" w:rsidR="0022066A" w:rsidRDefault="0022066A" w:rsidP="0022066A">
      <w:pPr>
        <w:pStyle w:val="ListParagraph"/>
      </w:pPr>
    </w:p>
    <w:p w14:paraId="04668206" w14:textId="3DD8DA81" w:rsidR="002821C4" w:rsidRDefault="002821C4">
      <w:r>
        <w:br w:type="page"/>
      </w:r>
    </w:p>
    <w:p w14:paraId="43435730" w14:textId="327B5112" w:rsidR="00C32185" w:rsidRDefault="002821C4" w:rsidP="002821C4">
      <w:pPr>
        <w:pStyle w:val="Heading1"/>
      </w:pPr>
      <w:r>
        <w:lastRenderedPageBreak/>
        <w:t xml:space="preserve">Detailed Design </w:t>
      </w:r>
    </w:p>
    <w:p w14:paraId="3FE1EF1D" w14:textId="599F01A0" w:rsidR="002821C4" w:rsidRDefault="002821C4" w:rsidP="002821C4"/>
    <w:p w14:paraId="440E4C03" w14:textId="71FED643" w:rsidR="002821C4" w:rsidRDefault="002821C4" w:rsidP="002821C4">
      <w:r>
        <w:t xml:space="preserve">This section provides the detailed design of the changes to code base to support the new functionality to register files from AWS S3. </w:t>
      </w:r>
    </w:p>
    <w:p w14:paraId="586EB522" w14:textId="2A27CFAA" w:rsidR="002821C4" w:rsidRDefault="002821C4" w:rsidP="002821C4"/>
    <w:p w14:paraId="54567F54" w14:textId="0459F0B4" w:rsidR="002821C4" w:rsidRDefault="002821C4" w:rsidP="00394B0D">
      <w:pPr>
        <w:pStyle w:val="Heading2"/>
      </w:pPr>
      <w:r>
        <w:t xml:space="preserve">Rest API </w:t>
      </w:r>
    </w:p>
    <w:p w14:paraId="610B755A" w14:textId="77777777" w:rsidR="00B46108" w:rsidRDefault="00B46108" w:rsidP="00B46108">
      <w:pPr>
        <w:pStyle w:val="ListParagraph"/>
        <w:numPr>
          <w:ilvl w:val="0"/>
          <w:numId w:val="2"/>
        </w:numPr>
      </w:pPr>
      <w:proofErr w:type="spellStart"/>
      <w:r w:rsidRPr="00B46108">
        <w:rPr>
          <w:b/>
        </w:rPr>
        <w:t>hpc-dto</w:t>
      </w:r>
      <w:proofErr w:type="spellEnd"/>
      <w:r w:rsidRPr="00B46108">
        <w:rPr>
          <w:b/>
        </w:rPr>
        <w:t>/HpcDataManagement.v2.xsd</w:t>
      </w:r>
    </w:p>
    <w:p w14:paraId="678A257B" w14:textId="7DB34282" w:rsidR="00B46108" w:rsidRDefault="00B46108" w:rsidP="00B46108">
      <w:pPr>
        <w:pStyle w:val="ListParagraph"/>
        <w:numPr>
          <w:ilvl w:val="1"/>
          <w:numId w:val="2"/>
        </w:numPr>
      </w:pPr>
      <w:r>
        <w:t xml:space="preserve">The model (DTO) for the V2 Data Registration API needs to be added based on the API design in the section above. </w:t>
      </w:r>
    </w:p>
    <w:p w14:paraId="60EC0CC1" w14:textId="17E82D7D" w:rsidR="00B46108" w:rsidRPr="00394B0D" w:rsidRDefault="00B46108" w:rsidP="00B46108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proofErr w:type="spellStart"/>
      <w:r w:rsidRPr="00394B0D">
        <w:rPr>
          <w:b/>
        </w:rPr>
        <w:t>hpc-ws-rs-api</w:t>
      </w:r>
      <w:proofErr w:type="spellEnd"/>
      <w:r w:rsidRPr="00394B0D">
        <w:rPr>
          <w:b/>
        </w:rPr>
        <w:t>/HpcDataManagementRestService.java</w:t>
      </w:r>
    </w:p>
    <w:p w14:paraId="4125DF44" w14:textId="63378223" w:rsidR="00B46108" w:rsidRDefault="00B46108" w:rsidP="00B46108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proofErr w:type="gramStart"/>
      <w:r>
        <w:t>registerDataObject</w:t>
      </w:r>
      <w:proofErr w:type="spellEnd"/>
      <w:r>
        <w:t>(</w:t>
      </w:r>
      <w:proofErr w:type="gramEnd"/>
      <w:r>
        <w:t>) method based on the API design above, and bind it to a /v2 endpoint. This method</w:t>
      </w:r>
      <w:r w:rsidR="00394B0D">
        <w:t xml:space="preserve"> implements the single file registration API.</w:t>
      </w:r>
    </w:p>
    <w:p w14:paraId="72B9F6A1" w14:textId="38FBCDE8" w:rsidR="00394B0D" w:rsidRDefault="00B46108" w:rsidP="00394B0D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proofErr w:type="gramStart"/>
      <w:r>
        <w:t>registerDataObjects</w:t>
      </w:r>
      <w:proofErr w:type="spellEnd"/>
      <w:r>
        <w:t>(</w:t>
      </w:r>
      <w:proofErr w:type="gramEnd"/>
      <w:r>
        <w:t xml:space="preserve">) </w:t>
      </w:r>
      <w:r w:rsidR="00394B0D">
        <w:t>method based on the API design above, and bind it to a /v2 endpoint. This method implements the bulk registration API.</w:t>
      </w:r>
    </w:p>
    <w:p w14:paraId="0F956587" w14:textId="57159BB1" w:rsidR="00B46108" w:rsidRDefault="00394B0D" w:rsidP="00B46108">
      <w:pPr>
        <w:pStyle w:val="ListParagraph"/>
        <w:numPr>
          <w:ilvl w:val="1"/>
          <w:numId w:val="2"/>
        </w:numPr>
      </w:pPr>
      <w:r>
        <w:t>Add @Deprecate to the existing registration methods.</w:t>
      </w:r>
    </w:p>
    <w:p w14:paraId="7302AC71" w14:textId="0C270609" w:rsidR="00E05FE8" w:rsidRPr="00E05FE8" w:rsidRDefault="00E05FE8" w:rsidP="00E05FE8">
      <w:pPr>
        <w:pStyle w:val="ListParagraph"/>
        <w:numPr>
          <w:ilvl w:val="0"/>
          <w:numId w:val="2"/>
        </w:numPr>
      </w:pPr>
      <w:proofErr w:type="spellStart"/>
      <w:r w:rsidRPr="00394B0D">
        <w:rPr>
          <w:b/>
        </w:rPr>
        <w:t>hpc-ws-rs-</w:t>
      </w:r>
      <w:r w:rsidR="002750B0">
        <w:rPr>
          <w:b/>
        </w:rPr>
        <w:t>impl</w:t>
      </w:r>
      <w:proofErr w:type="spellEnd"/>
      <w:r w:rsidRPr="00394B0D">
        <w:rPr>
          <w:b/>
        </w:rPr>
        <w:t>/HpcDataManagementRestService</w:t>
      </w:r>
      <w:r>
        <w:rPr>
          <w:b/>
        </w:rPr>
        <w:t>Impl</w:t>
      </w:r>
      <w:r w:rsidRPr="00394B0D">
        <w:rPr>
          <w:b/>
        </w:rPr>
        <w:t>.java</w:t>
      </w:r>
    </w:p>
    <w:p w14:paraId="7C657C58" w14:textId="2266B533" w:rsidR="00E05FE8" w:rsidRDefault="00E05FE8" w:rsidP="00E05FE8">
      <w:pPr>
        <w:pStyle w:val="ListParagraph"/>
        <w:numPr>
          <w:ilvl w:val="1"/>
          <w:numId w:val="2"/>
        </w:numPr>
      </w:pPr>
      <w:r>
        <w:t>Implement the 2 new API methods, using the V2 model.</w:t>
      </w:r>
    </w:p>
    <w:p w14:paraId="59421EFF" w14:textId="60DF4638" w:rsidR="00E05FE8" w:rsidRDefault="00E05FE8" w:rsidP="00E05FE8">
      <w:pPr>
        <w:pStyle w:val="ListParagraph"/>
        <w:numPr>
          <w:ilvl w:val="1"/>
          <w:numId w:val="2"/>
        </w:numPr>
      </w:pPr>
      <w:r>
        <w:t>Modify the existing API methods to convert the old model to the new V2 model and call the new methods.</w:t>
      </w:r>
    </w:p>
    <w:p w14:paraId="7095C9A0" w14:textId="283DDCE8" w:rsidR="00F92270" w:rsidRDefault="00F92270" w:rsidP="00F92270"/>
    <w:p w14:paraId="6D5B0211" w14:textId="5130B8D0" w:rsidR="005D2E47" w:rsidRDefault="00F56A24" w:rsidP="005D2E47">
      <w:pPr>
        <w:pStyle w:val="Heading2"/>
      </w:pPr>
      <w:r>
        <w:t>Business / Application Services</w:t>
      </w:r>
    </w:p>
    <w:p w14:paraId="552EE6D7" w14:textId="1653847B" w:rsidR="005D2E47" w:rsidRPr="005D2E47" w:rsidRDefault="005D2E47" w:rsidP="005D2E47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5D2E47">
        <w:rPr>
          <w:b/>
        </w:rPr>
        <w:t>hpc</w:t>
      </w:r>
      <w:proofErr w:type="spellEnd"/>
      <w:r w:rsidRPr="005D2E47">
        <w:rPr>
          <w:b/>
        </w:rPr>
        <w:t>-bus-service-</w:t>
      </w:r>
      <w:proofErr w:type="spellStart"/>
      <w:r w:rsidRPr="005D2E47">
        <w:rPr>
          <w:b/>
        </w:rPr>
        <w:t>api</w:t>
      </w:r>
      <w:proofErr w:type="spellEnd"/>
      <w:r w:rsidRPr="005D2E47">
        <w:rPr>
          <w:b/>
        </w:rPr>
        <w:t>/HpcDataManagementBusService.java</w:t>
      </w:r>
    </w:p>
    <w:p w14:paraId="1D0E115E" w14:textId="686D5765" w:rsidR="005D2E47" w:rsidRDefault="005D2E47" w:rsidP="005D2E47">
      <w:pPr>
        <w:pStyle w:val="ListParagraph"/>
        <w:numPr>
          <w:ilvl w:val="1"/>
          <w:numId w:val="4"/>
        </w:numPr>
      </w:pPr>
      <w:r>
        <w:t xml:space="preserve">Change the </w:t>
      </w:r>
      <w:proofErr w:type="spellStart"/>
      <w:proofErr w:type="gramStart"/>
      <w:r>
        <w:t>registerDataObject</w:t>
      </w:r>
      <w:proofErr w:type="spellEnd"/>
      <w:r>
        <w:t>(</w:t>
      </w:r>
      <w:proofErr w:type="gramEnd"/>
      <w:r>
        <w:t xml:space="preserve">) and </w:t>
      </w:r>
      <w:proofErr w:type="spellStart"/>
      <w:r>
        <w:t>registerDataObjects</w:t>
      </w:r>
      <w:proofErr w:type="spellEnd"/>
      <w:r>
        <w:t>() methods to use the new V2 model classes.</w:t>
      </w:r>
    </w:p>
    <w:p w14:paraId="3E1273B2" w14:textId="5308FD57" w:rsidR="005D2E47" w:rsidRDefault="005D2E47" w:rsidP="005D2E47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5D2E47">
        <w:rPr>
          <w:b/>
        </w:rPr>
        <w:t>hpc</w:t>
      </w:r>
      <w:proofErr w:type="spellEnd"/>
      <w:r w:rsidRPr="005D2E47">
        <w:rPr>
          <w:b/>
        </w:rPr>
        <w:t>-bus-service-</w:t>
      </w:r>
      <w:proofErr w:type="spellStart"/>
      <w:r w:rsidR="006E1C6B">
        <w:rPr>
          <w:b/>
        </w:rPr>
        <w:t>impl</w:t>
      </w:r>
      <w:proofErr w:type="spellEnd"/>
      <w:r w:rsidRPr="005D2E47">
        <w:rPr>
          <w:b/>
        </w:rPr>
        <w:t>/HpcDataManagementBusService</w:t>
      </w:r>
      <w:r w:rsidR="000A011E">
        <w:rPr>
          <w:b/>
        </w:rPr>
        <w:t>Impl</w:t>
      </w:r>
      <w:r w:rsidRPr="005D2E47">
        <w:rPr>
          <w:b/>
        </w:rPr>
        <w:t>.java</w:t>
      </w:r>
    </w:p>
    <w:p w14:paraId="2E1CA9A3" w14:textId="0EDD36B0" w:rsidR="005D2E47" w:rsidRDefault="005D2E47" w:rsidP="005D2E47">
      <w:pPr>
        <w:pStyle w:val="ListParagraph"/>
        <w:numPr>
          <w:ilvl w:val="1"/>
          <w:numId w:val="4"/>
        </w:numPr>
      </w:pPr>
      <w:r>
        <w:t xml:space="preserve">Implement the </w:t>
      </w:r>
      <w:proofErr w:type="spellStart"/>
      <w:proofErr w:type="gramStart"/>
      <w:r>
        <w:t>registerDataObject</w:t>
      </w:r>
      <w:proofErr w:type="spellEnd"/>
      <w:r>
        <w:t>(</w:t>
      </w:r>
      <w:proofErr w:type="gramEnd"/>
      <w:r>
        <w:t xml:space="preserve">) and </w:t>
      </w:r>
      <w:proofErr w:type="spellStart"/>
      <w:r>
        <w:t>registerDataObjects</w:t>
      </w:r>
      <w:proofErr w:type="spellEnd"/>
      <w:r>
        <w:t>() methods to use the new V2 model classes.</w:t>
      </w:r>
      <w:r w:rsidR="006E1C6B">
        <w:t xml:space="preserve"> </w:t>
      </w:r>
    </w:p>
    <w:p w14:paraId="5787ACEB" w14:textId="3A5B9ABF" w:rsidR="000A011E" w:rsidRDefault="00ED3A6F" w:rsidP="000A011E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ED3A6F">
        <w:rPr>
          <w:b/>
        </w:rPr>
        <w:t>h</w:t>
      </w:r>
      <w:r w:rsidR="000A011E" w:rsidRPr="00ED3A6F">
        <w:rPr>
          <w:b/>
        </w:rPr>
        <w:t>pc</w:t>
      </w:r>
      <w:proofErr w:type="spellEnd"/>
      <w:r w:rsidR="000A011E" w:rsidRPr="00ED3A6F">
        <w:rPr>
          <w:b/>
        </w:rPr>
        <w:t>-</w:t>
      </w:r>
      <w:r w:rsidRPr="00ED3A6F">
        <w:rPr>
          <w:b/>
        </w:rPr>
        <w:t>domain-types/HpcDataTransferTypes.xsd</w:t>
      </w:r>
    </w:p>
    <w:p w14:paraId="674C5E56" w14:textId="01CB99C2" w:rsidR="00ED3A6F" w:rsidRPr="00ED3A6F" w:rsidRDefault="00ED3A6F" w:rsidP="00ED3A6F">
      <w:pPr>
        <w:pStyle w:val="ListParagraph"/>
        <w:numPr>
          <w:ilvl w:val="1"/>
          <w:numId w:val="4"/>
        </w:numPr>
        <w:rPr>
          <w:b/>
        </w:rPr>
      </w:pPr>
      <w:r>
        <w:t xml:space="preserve">Change the definition of </w:t>
      </w:r>
      <w:proofErr w:type="spellStart"/>
      <w:r>
        <w:t>HpcDataObjectUploadRequest</w:t>
      </w:r>
      <w:proofErr w:type="spellEnd"/>
      <w:r>
        <w:t xml:space="preserve"> to support Globus and S3 source locations</w:t>
      </w:r>
    </w:p>
    <w:p w14:paraId="04C253FC" w14:textId="72BB1B43" w:rsidR="005D2E47" w:rsidRDefault="006E1C6B" w:rsidP="005D2E47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hpc</w:t>
      </w:r>
      <w:proofErr w:type="spellEnd"/>
      <w:r>
        <w:rPr>
          <w:b/>
        </w:rPr>
        <w:t>-app-service-</w:t>
      </w:r>
      <w:proofErr w:type="spellStart"/>
      <w:r>
        <w:rPr>
          <w:b/>
        </w:rPr>
        <w:t>api</w:t>
      </w:r>
      <w:proofErr w:type="spellEnd"/>
      <w:r>
        <w:rPr>
          <w:b/>
        </w:rPr>
        <w:t>/HpcDataTransferService.java</w:t>
      </w:r>
    </w:p>
    <w:p w14:paraId="4C486092" w14:textId="641682F1" w:rsidR="006E1C6B" w:rsidRPr="00ED3A6F" w:rsidRDefault="000A011E" w:rsidP="006E1C6B">
      <w:pPr>
        <w:pStyle w:val="ListParagraph"/>
        <w:numPr>
          <w:ilvl w:val="1"/>
          <w:numId w:val="4"/>
        </w:numPr>
        <w:rPr>
          <w:b/>
        </w:rPr>
      </w:pPr>
      <w:r>
        <w:t xml:space="preserve">Change the </w:t>
      </w:r>
      <w:proofErr w:type="spellStart"/>
      <w:proofErr w:type="gramStart"/>
      <w:r>
        <w:t>uploadDataObject</w:t>
      </w:r>
      <w:proofErr w:type="spellEnd"/>
      <w:r>
        <w:t>(</w:t>
      </w:r>
      <w:proofErr w:type="gramEnd"/>
      <w:r>
        <w:t xml:space="preserve">) method to accept </w:t>
      </w:r>
      <w:proofErr w:type="spellStart"/>
      <w:r>
        <w:t>globus</w:t>
      </w:r>
      <w:proofErr w:type="spellEnd"/>
      <w:r>
        <w:t xml:space="preserve"> and s3 source locations.</w:t>
      </w:r>
    </w:p>
    <w:p w14:paraId="73F326F4" w14:textId="3A8508E3" w:rsidR="00ED3A6F" w:rsidRDefault="00ED3A6F" w:rsidP="00ED3A6F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hpc</w:t>
      </w:r>
      <w:proofErr w:type="spellEnd"/>
      <w:r>
        <w:rPr>
          <w:b/>
        </w:rPr>
        <w:t>-app-service-</w:t>
      </w:r>
      <w:proofErr w:type="spellStart"/>
      <w:r>
        <w:rPr>
          <w:b/>
        </w:rPr>
        <w:t>impl</w:t>
      </w:r>
      <w:proofErr w:type="spellEnd"/>
      <w:r>
        <w:rPr>
          <w:b/>
        </w:rPr>
        <w:t>/HpcDataTransferServiceImpl.java</w:t>
      </w:r>
    </w:p>
    <w:p w14:paraId="4EAA3D01" w14:textId="1D133E23" w:rsidR="00ED3A6F" w:rsidRPr="00ED3A6F" w:rsidRDefault="00ED3A6F" w:rsidP="00ED3A6F">
      <w:pPr>
        <w:pStyle w:val="ListParagraph"/>
        <w:numPr>
          <w:ilvl w:val="1"/>
          <w:numId w:val="4"/>
        </w:numPr>
        <w:rPr>
          <w:b/>
        </w:rPr>
      </w:pPr>
      <w:r>
        <w:t xml:space="preserve">Implement the </w:t>
      </w:r>
      <w:proofErr w:type="spellStart"/>
      <w:proofErr w:type="gramStart"/>
      <w:r>
        <w:t>uploadDataObject</w:t>
      </w:r>
      <w:proofErr w:type="spellEnd"/>
      <w:r>
        <w:t>(</w:t>
      </w:r>
      <w:proofErr w:type="gramEnd"/>
      <w:r>
        <w:t>) method to use Globus and S3 source locations</w:t>
      </w:r>
    </w:p>
    <w:p w14:paraId="45BEA6D1" w14:textId="77777777" w:rsidR="005D2E47" w:rsidRPr="005D2E47" w:rsidRDefault="005D2E47" w:rsidP="005D2E47">
      <w:pPr>
        <w:pStyle w:val="ListParagraph"/>
        <w:ind w:left="1440"/>
      </w:pPr>
    </w:p>
    <w:p w14:paraId="63283822" w14:textId="78665FF9" w:rsidR="002821C4" w:rsidRDefault="00847BE6" w:rsidP="0040341A">
      <w:pPr>
        <w:pStyle w:val="Heading2"/>
      </w:pPr>
      <w:r>
        <w:t xml:space="preserve">Integration </w:t>
      </w:r>
    </w:p>
    <w:p w14:paraId="664E47AB" w14:textId="6617D329" w:rsidR="0040341A" w:rsidRDefault="00847BE6" w:rsidP="0040341A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847BE6">
        <w:rPr>
          <w:b/>
        </w:rPr>
        <w:t>hpc</w:t>
      </w:r>
      <w:proofErr w:type="spellEnd"/>
      <w:r w:rsidRPr="00847BE6">
        <w:rPr>
          <w:b/>
        </w:rPr>
        <w:t>-integration-</w:t>
      </w:r>
      <w:proofErr w:type="spellStart"/>
      <w:r w:rsidRPr="00847BE6">
        <w:rPr>
          <w:b/>
        </w:rPr>
        <w:t>impl</w:t>
      </w:r>
      <w:proofErr w:type="spellEnd"/>
      <w:r w:rsidRPr="00847BE6">
        <w:rPr>
          <w:b/>
        </w:rPr>
        <w:t>/s3.impl/HpcDataTransferProxyImpl.java</w:t>
      </w:r>
    </w:p>
    <w:p w14:paraId="3B0CC7AD" w14:textId="70619BF3" w:rsidR="00847BE6" w:rsidRPr="00847BE6" w:rsidRDefault="00847BE6" w:rsidP="00847BE6">
      <w:pPr>
        <w:pStyle w:val="ListParagraph"/>
        <w:numPr>
          <w:ilvl w:val="1"/>
          <w:numId w:val="5"/>
        </w:numPr>
        <w:rPr>
          <w:b/>
        </w:rPr>
      </w:pPr>
      <w:r>
        <w:t xml:space="preserve">Implement </w:t>
      </w:r>
      <w:proofErr w:type="spellStart"/>
      <w:proofErr w:type="gramStart"/>
      <w:r>
        <w:t>uploadDataObject</w:t>
      </w:r>
      <w:proofErr w:type="spellEnd"/>
      <w:r>
        <w:t>(</w:t>
      </w:r>
      <w:proofErr w:type="gramEnd"/>
      <w:r>
        <w:t>) for AWS S3</w:t>
      </w:r>
    </w:p>
    <w:p w14:paraId="6BA8ACAA" w14:textId="2D46170D" w:rsidR="00847BE6" w:rsidRPr="003E6665" w:rsidRDefault="00847BE6" w:rsidP="00847BE6">
      <w:pPr>
        <w:pStyle w:val="ListParagraph"/>
        <w:numPr>
          <w:ilvl w:val="1"/>
          <w:numId w:val="5"/>
        </w:numPr>
        <w:rPr>
          <w:b/>
        </w:rPr>
      </w:pPr>
      <w:r>
        <w:t xml:space="preserve">Implement </w:t>
      </w:r>
      <w:proofErr w:type="spellStart"/>
      <w:proofErr w:type="gramStart"/>
      <w:r w:rsidR="003E6665">
        <w:t>scanDirectory</w:t>
      </w:r>
      <w:proofErr w:type="spellEnd"/>
      <w:r w:rsidR="003E6665">
        <w:t>(</w:t>
      </w:r>
      <w:proofErr w:type="gramEnd"/>
      <w:r w:rsidR="003E6665">
        <w:t>) for AWS S3</w:t>
      </w:r>
    </w:p>
    <w:p w14:paraId="74EF126E" w14:textId="204739C1" w:rsidR="003E6665" w:rsidRDefault="003E6665" w:rsidP="003E6665">
      <w:pPr>
        <w:rPr>
          <w:b/>
        </w:rPr>
      </w:pPr>
    </w:p>
    <w:p w14:paraId="677F5FFA" w14:textId="5030FF10" w:rsidR="003E6665" w:rsidRDefault="003E6665" w:rsidP="003E6665">
      <w:pPr>
        <w:pStyle w:val="Heading2"/>
      </w:pPr>
      <w:r>
        <w:lastRenderedPageBreak/>
        <w:t>DAO</w:t>
      </w:r>
    </w:p>
    <w:p w14:paraId="02B5E295" w14:textId="5A4B69B7" w:rsidR="003E6665" w:rsidRDefault="003E6665" w:rsidP="003E6665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3E6665">
        <w:rPr>
          <w:b/>
        </w:rPr>
        <w:t>hpc-dao-impl</w:t>
      </w:r>
      <w:proofErr w:type="spellEnd"/>
      <w:r w:rsidRPr="003E6665">
        <w:rPr>
          <w:b/>
        </w:rPr>
        <w:t>/HpcDataRegistrationDAOImpl.java</w:t>
      </w:r>
    </w:p>
    <w:p w14:paraId="1A236CBF" w14:textId="0CDE53B9" w:rsidR="003E6665" w:rsidRPr="003E6665" w:rsidRDefault="003E6665" w:rsidP="003E6665">
      <w:pPr>
        <w:pStyle w:val="ListParagraph"/>
        <w:numPr>
          <w:ilvl w:val="1"/>
          <w:numId w:val="5"/>
        </w:numPr>
        <w:rPr>
          <w:b/>
        </w:rPr>
      </w:pPr>
      <w:r>
        <w:t xml:space="preserve">Update </w:t>
      </w:r>
      <w:bookmarkStart w:id="0" w:name="_GoBack"/>
      <w:proofErr w:type="spellStart"/>
      <w:r w:rsidR="00A77F1E">
        <w:t>upsertBulkDataObjectRegistrationRequest</w:t>
      </w:r>
      <w:proofErr w:type="spellEnd"/>
      <w:r w:rsidR="00A77F1E">
        <w:t>(</w:t>
      </w:r>
      <w:bookmarkEnd w:id="0"/>
      <w:r w:rsidR="00A77F1E">
        <w:t xml:space="preserve">) and </w:t>
      </w:r>
      <w:proofErr w:type="spellStart"/>
      <w:r w:rsidR="00A77F1E">
        <w:t>getBulkDataObjectRegistrationRequest</w:t>
      </w:r>
      <w:proofErr w:type="spellEnd"/>
      <w:r w:rsidR="00A77F1E">
        <w:t>() to persist AWS S3 requests (including encrypted account information)</w:t>
      </w:r>
    </w:p>
    <w:p w14:paraId="7031774C" w14:textId="77777777" w:rsidR="002821C4" w:rsidRPr="002821C4" w:rsidRDefault="002821C4" w:rsidP="002821C4"/>
    <w:sectPr w:rsidR="002821C4" w:rsidRPr="002821C4" w:rsidSect="00F225C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AC962" w14:textId="77777777" w:rsidR="005F2605" w:rsidRDefault="005F2605" w:rsidP="00984A1E">
      <w:r>
        <w:separator/>
      </w:r>
    </w:p>
  </w:endnote>
  <w:endnote w:type="continuationSeparator" w:id="0">
    <w:p w14:paraId="5D29A3B7" w14:textId="77777777" w:rsidR="005F2605" w:rsidRDefault="005F2605" w:rsidP="0098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959062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9C2482" w14:textId="466E69D9" w:rsidR="00984A1E" w:rsidRDefault="00984A1E" w:rsidP="008D1F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CCF9E8" w14:textId="77777777" w:rsidR="00984A1E" w:rsidRDefault="00984A1E" w:rsidP="00984A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78197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C95390" w14:textId="58655CF6" w:rsidR="00984A1E" w:rsidRDefault="00984A1E" w:rsidP="008D1F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BEAB95" w14:textId="77777777" w:rsidR="00984A1E" w:rsidRDefault="00984A1E" w:rsidP="00984A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F37CC" w14:textId="77777777" w:rsidR="005F2605" w:rsidRDefault="005F2605" w:rsidP="00984A1E">
      <w:r>
        <w:separator/>
      </w:r>
    </w:p>
  </w:footnote>
  <w:footnote w:type="continuationSeparator" w:id="0">
    <w:p w14:paraId="30916803" w14:textId="77777777" w:rsidR="005F2605" w:rsidRDefault="005F2605" w:rsidP="0098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A95"/>
    <w:multiLevelType w:val="hybridMultilevel"/>
    <w:tmpl w:val="1908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C4849"/>
    <w:multiLevelType w:val="hybridMultilevel"/>
    <w:tmpl w:val="AD9E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8290C"/>
    <w:multiLevelType w:val="hybridMultilevel"/>
    <w:tmpl w:val="D486C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1F4899"/>
    <w:multiLevelType w:val="hybridMultilevel"/>
    <w:tmpl w:val="2D82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00E0F"/>
    <w:multiLevelType w:val="hybridMultilevel"/>
    <w:tmpl w:val="EDBE4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1B"/>
    <w:rsid w:val="00006CA6"/>
    <w:rsid w:val="000A011E"/>
    <w:rsid w:val="000B7584"/>
    <w:rsid w:val="000D56A4"/>
    <w:rsid w:val="000F0DE8"/>
    <w:rsid w:val="00126B1B"/>
    <w:rsid w:val="00133180"/>
    <w:rsid w:val="001F68EE"/>
    <w:rsid w:val="0022066A"/>
    <w:rsid w:val="002701A8"/>
    <w:rsid w:val="002750B0"/>
    <w:rsid w:val="002821C4"/>
    <w:rsid w:val="00394B0D"/>
    <w:rsid w:val="003C1C60"/>
    <w:rsid w:val="003E6665"/>
    <w:rsid w:val="003F484D"/>
    <w:rsid w:val="0040341A"/>
    <w:rsid w:val="00432C55"/>
    <w:rsid w:val="004429F2"/>
    <w:rsid w:val="004A2A8C"/>
    <w:rsid w:val="004C20DD"/>
    <w:rsid w:val="004E79DD"/>
    <w:rsid w:val="00521470"/>
    <w:rsid w:val="0052192B"/>
    <w:rsid w:val="00590AF3"/>
    <w:rsid w:val="005A71C7"/>
    <w:rsid w:val="005B5AFC"/>
    <w:rsid w:val="005D2E47"/>
    <w:rsid w:val="005F2605"/>
    <w:rsid w:val="00616B42"/>
    <w:rsid w:val="00632672"/>
    <w:rsid w:val="00632C58"/>
    <w:rsid w:val="006B6D39"/>
    <w:rsid w:val="006E1C6B"/>
    <w:rsid w:val="006F49A7"/>
    <w:rsid w:val="00757477"/>
    <w:rsid w:val="007660DE"/>
    <w:rsid w:val="00797945"/>
    <w:rsid w:val="007E59E4"/>
    <w:rsid w:val="007F46BC"/>
    <w:rsid w:val="00805156"/>
    <w:rsid w:val="00815E6A"/>
    <w:rsid w:val="00847BE6"/>
    <w:rsid w:val="008559A5"/>
    <w:rsid w:val="008843DB"/>
    <w:rsid w:val="008B5FA5"/>
    <w:rsid w:val="00900A85"/>
    <w:rsid w:val="00984A1E"/>
    <w:rsid w:val="00A77F1E"/>
    <w:rsid w:val="00B23085"/>
    <w:rsid w:val="00B46108"/>
    <w:rsid w:val="00BD2993"/>
    <w:rsid w:val="00C32185"/>
    <w:rsid w:val="00C70E15"/>
    <w:rsid w:val="00C728D4"/>
    <w:rsid w:val="00CA51E5"/>
    <w:rsid w:val="00E05FE8"/>
    <w:rsid w:val="00ED3A6F"/>
    <w:rsid w:val="00F225CE"/>
    <w:rsid w:val="00F506E2"/>
    <w:rsid w:val="00F56A24"/>
    <w:rsid w:val="00F9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C98BD"/>
  <w14:defaultImageDpi w14:val="32767"/>
  <w15:chartTrackingRefBased/>
  <w15:docId w15:val="{6D15F956-32A2-4747-9480-2EEF69B0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6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06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066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984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A1E"/>
  </w:style>
  <w:style w:type="character" w:styleId="PageNumber">
    <w:name w:val="page number"/>
    <w:basedOn w:val="DefaultParagraphFont"/>
    <w:uiPriority w:val="99"/>
    <w:semiHidden/>
    <w:unhideWhenUsed/>
    <w:rsid w:val="00984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Eran (NIH/NCI) [C]</dc:creator>
  <cp:keywords/>
  <dc:description/>
  <cp:lastModifiedBy>Rosenberg, Eran (NIH/NCI) [C]</cp:lastModifiedBy>
  <cp:revision>34</cp:revision>
  <dcterms:created xsi:type="dcterms:W3CDTF">2019-01-06T22:13:00Z</dcterms:created>
  <dcterms:modified xsi:type="dcterms:W3CDTF">2019-01-15T16:52:00Z</dcterms:modified>
</cp:coreProperties>
</file>