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8C5CA" w14:textId="3CC0C0D8" w:rsidR="007740DF" w:rsidRDefault="007740DF" w:rsidP="007740DF">
      <w:pPr>
        <w:pStyle w:val="Heading1"/>
      </w:pPr>
      <w:r>
        <w:t>Data Transfer from DME to Glacier – Software Design Document</w:t>
      </w:r>
    </w:p>
    <w:p w14:paraId="1968C6A1" w14:textId="1F578378" w:rsidR="007740DF" w:rsidRDefault="007740DF" w:rsidP="007740DF"/>
    <w:p w14:paraId="7B5B495D" w14:textId="47180D60" w:rsidR="005F79E3" w:rsidRDefault="005F79E3" w:rsidP="000869A2">
      <w:r>
        <w:t>Current</w:t>
      </w:r>
      <w:r w:rsidR="002468DA">
        <w:t>ly</w:t>
      </w:r>
      <w:r>
        <w:t xml:space="preserve"> </w:t>
      </w:r>
      <w:r w:rsidR="0045171D">
        <w:t xml:space="preserve">the </w:t>
      </w:r>
      <w:r>
        <w:t xml:space="preserve">DME system supports archival of data sets into an S3 archive (Cleversafe, Cloudian, AWS S3 – if configured.) With the need to move the data from DME Archive to AWS Glacier, DME system </w:t>
      </w:r>
      <w:r w:rsidR="002C5C11">
        <w:t>will be enhanced with</w:t>
      </w:r>
      <w:r>
        <w:t xml:space="preserve"> additional API to support </w:t>
      </w:r>
      <w:r w:rsidR="000121CA">
        <w:t xml:space="preserve">archiving </w:t>
      </w:r>
      <w:r>
        <w:t>to AWS Glacier, retain</w:t>
      </w:r>
      <w:r w:rsidR="000121CA">
        <w:t>ing</w:t>
      </w:r>
      <w:r>
        <w:t xml:space="preserve"> and add</w:t>
      </w:r>
      <w:r w:rsidR="000121CA">
        <w:t>ing</w:t>
      </w:r>
      <w:r>
        <w:t xml:space="preserve"> additional metadata</w:t>
      </w:r>
      <w:r w:rsidR="00A71954">
        <w:t xml:space="preserve"> (</w:t>
      </w:r>
      <w:r w:rsidR="000869A2">
        <w:t xml:space="preserve">deep_archive_date, </w:t>
      </w:r>
      <w:r w:rsidR="00C846CE">
        <w:t>deep_archive</w:t>
      </w:r>
      <w:r w:rsidR="000869A2">
        <w:t xml:space="preserve">_status – </w:t>
      </w:r>
      <w:r w:rsidR="00C846CE">
        <w:t xml:space="preserve">GLACIER, </w:t>
      </w:r>
      <w:r w:rsidR="000869A2">
        <w:t>DEEP_ARCHIVE</w:t>
      </w:r>
      <w:r w:rsidR="00A71954">
        <w:t>) in iRODS</w:t>
      </w:r>
      <w:r w:rsidR="000869A2">
        <w:t xml:space="preserve">, and </w:t>
      </w:r>
      <w:r>
        <w:t>submit</w:t>
      </w:r>
      <w:r w:rsidR="000121CA">
        <w:t>ting</w:t>
      </w:r>
      <w:r>
        <w:t xml:space="preserve"> a </w:t>
      </w:r>
      <w:r w:rsidR="000869A2">
        <w:t>restoration</w:t>
      </w:r>
      <w:r>
        <w:t xml:space="preserve"> request</w:t>
      </w:r>
      <w:r w:rsidR="00901187">
        <w:t xml:space="preserve"> for </w:t>
      </w:r>
      <w:r w:rsidR="000869A2">
        <w:t>restoring an object</w:t>
      </w:r>
      <w:r w:rsidR="00901187">
        <w:t xml:space="preserve"> from Glacier</w:t>
      </w:r>
      <w:r>
        <w:t xml:space="preserve">.  The detailed requirements can be found </w:t>
      </w:r>
      <w:hyperlink r:id="rId5" w:history="1">
        <w:r w:rsidRPr="005F79E3">
          <w:rPr>
            <w:rStyle w:val="Hyperlink"/>
          </w:rPr>
          <w:t>here</w:t>
        </w:r>
      </w:hyperlink>
      <w:r>
        <w:t>.</w:t>
      </w:r>
    </w:p>
    <w:p w14:paraId="2568EF02" w14:textId="77777777" w:rsidR="004B715A" w:rsidRPr="002821C4" w:rsidRDefault="004B715A" w:rsidP="004B715A">
      <w:pPr>
        <w:pStyle w:val="Heading1"/>
      </w:pPr>
      <w:r>
        <w:t xml:space="preserve">API Design </w:t>
      </w:r>
    </w:p>
    <w:p w14:paraId="580B239E" w14:textId="2AB308BF" w:rsidR="00D76201" w:rsidRDefault="009E691D">
      <w:r>
        <w:t>To</w:t>
      </w:r>
      <w:r w:rsidR="005F79E3">
        <w:t xml:space="preserve"> leverage the existing permission</w:t>
      </w:r>
      <w:r w:rsidR="003C1B85">
        <w:t xml:space="preserve"> framework for</w:t>
      </w:r>
      <w:r w:rsidR="005F79E3">
        <w:t xml:space="preserve"> who can </w:t>
      </w:r>
      <w:r w:rsidR="0061106F">
        <w:t xml:space="preserve">access the DME API to </w:t>
      </w:r>
      <w:r w:rsidR="005F79E3">
        <w:t xml:space="preserve">transfer </w:t>
      </w:r>
      <w:r w:rsidR="00C04BE4">
        <w:t xml:space="preserve">the data </w:t>
      </w:r>
      <w:r w:rsidR="005F79E3">
        <w:t>from DME to AWS Glacier, a new endpoint is recommended instead of adding on to the existing registration API.</w:t>
      </w:r>
      <w:r w:rsidR="00AC4EDE">
        <w:t xml:space="preserve"> There will be </w:t>
      </w:r>
      <w:r w:rsidR="00EF3D2E">
        <w:t>an</w:t>
      </w:r>
      <w:r w:rsidR="00AC4EDE">
        <w:t xml:space="preserve"> endpoint for a single object transfer</w:t>
      </w:r>
      <w:r w:rsidR="00EF3D2E">
        <w:t>, collection transfer</w:t>
      </w:r>
      <w:r w:rsidR="00AC4EDE">
        <w:t xml:space="preserve"> and bulk transfer</w:t>
      </w:r>
      <w:r w:rsidR="00D93856">
        <w:t xml:space="preserve"> leveraging the lifecycle policy to transition the objects to AWS S3</w:t>
      </w:r>
      <w:r w:rsidR="00AC4EDE">
        <w:t>.</w:t>
      </w:r>
      <w:r w:rsidR="005F79E3">
        <w:t xml:space="preserve"> </w:t>
      </w:r>
      <w:r w:rsidR="00D93856">
        <w:t xml:space="preserve">Once the object is transitioned to AWS S3, the lifecycle policy on AWS S3 bucket can transition the objects to Glacier or Glacier Deep Archive.  </w:t>
      </w:r>
      <w:r w:rsidR="00580EA0">
        <w:t>Direct transfer from file system to AWS S3/Glacier will be supported via the</w:t>
      </w:r>
      <w:r w:rsidR="001A060D">
        <w:t xml:space="preserve"> existing registration API </w:t>
      </w:r>
      <w:r w:rsidR="00580EA0">
        <w:t>with an AWS S3 bucket configured as the S3 Archive and the lifecycle policy configured on the AWS S3 bucket</w:t>
      </w:r>
      <w:r w:rsidR="001A060D">
        <w:t>.</w:t>
      </w:r>
    </w:p>
    <w:p w14:paraId="08E2FE31" w14:textId="073E4F1B" w:rsidR="004B715A" w:rsidRDefault="004B715A"/>
    <w:p w14:paraId="64DD6E32" w14:textId="4251A3C7" w:rsidR="003246C4" w:rsidRDefault="001A060D" w:rsidP="001A060D">
      <w:pPr>
        <w:pStyle w:val="Heading2"/>
      </w:pPr>
      <w:r>
        <w:t xml:space="preserve">Existing </w:t>
      </w:r>
      <w:r w:rsidR="004B715A">
        <w:t>Single File Registration</w:t>
      </w:r>
    </w:p>
    <w:p w14:paraId="45D52B8E" w14:textId="6CCB1337" w:rsidR="001A060D" w:rsidRPr="001A060D" w:rsidRDefault="00435F63" w:rsidP="001A060D">
      <w:r>
        <w:t>No changes required for e</w:t>
      </w:r>
      <w:r w:rsidR="001A060D">
        <w:t xml:space="preserve">xisting Single File registration. </w:t>
      </w:r>
      <w:r>
        <w:t>With the AWS S3 bucket configured as the S3 archive</w:t>
      </w:r>
      <w:r w:rsidR="007061BD">
        <w:t xml:space="preserve"> with lifecycle policy to transition to Glacier</w:t>
      </w:r>
      <w:r>
        <w:t xml:space="preserve">, </w:t>
      </w:r>
      <w:r w:rsidR="001A060D">
        <w:t xml:space="preserve">single file registration </w:t>
      </w:r>
      <w:r w:rsidR="00DF7AB6">
        <w:t xml:space="preserve">directly </w:t>
      </w:r>
      <w:r w:rsidR="001A060D">
        <w:t>to Glacier Archive</w:t>
      </w:r>
      <w:r w:rsidR="00513AB1">
        <w:t xml:space="preserve"> will be supported</w:t>
      </w:r>
      <w:r w:rsidR="001A060D">
        <w:t>.</w:t>
      </w:r>
    </w:p>
    <w:p w14:paraId="4153E61C" w14:textId="5051253D" w:rsidR="0020744A" w:rsidRPr="00F8680D" w:rsidRDefault="0020744A" w:rsidP="0020744A">
      <w:pPr>
        <w:pStyle w:val="ListParagraph"/>
        <w:numPr>
          <w:ilvl w:val="0"/>
          <w:numId w:val="5"/>
        </w:numPr>
      </w:pPr>
      <w:r w:rsidRPr="00F8680D">
        <w:t>Synchronized Upload to Glacier</w:t>
      </w:r>
      <w:r w:rsidR="00737740">
        <w:t xml:space="preserve"> via AWS S3</w:t>
      </w:r>
      <w:r w:rsidR="00364CB5">
        <w:t xml:space="preserve"> </w:t>
      </w:r>
      <w:r w:rsidR="00127B5A">
        <w:t>bucket</w:t>
      </w:r>
    </w:p>
    <w:p w14:paraId="4C1EE8FF" w14:textId="2D9FDCC8" w:rsidR="0020744A" w:rsidRPr="00F8680D" w:rsidRDefault="0020744A" w:rsidP="0020744A">
      <w:pPr>
        <w:pStyle w:val="ListParagraph"/>
        <w:numPr>
          <w:ilvl w:val="0"/>
          <w:numId w:val="5"/>
        </w:numPr>
      </w:pPr>
      <w:r w:rsidRPr="00F8680D">
        <w:t>Asynchronous Upload from Globus to Glacier</w:t>
      </w:r>
      <w:r w:rsidR="00737740">
        <w:t xml:space="preserve"> via AWS S3</w:t>
      </w:r>
      <w:r w:rsidR="00127B5A">
        <w:t xml:space="preserve"> bucket</w:t>
      </w:r>
    </w:p>
    <w:p w14:paraId="0FECA93F" w14:textId="1D06EC31" w:rsidR="0020744A" w:rsidRDefault="0020744A" w:rsidP="0020744A">
      <w:pPr>
        <w:pStyle w:val="ListParagraph"/>
        <w:numPr>
          <w:ilvl w:val="0"/>
          <w:numId w:val="5"/>
        </w:numPr>
      </w:pPr>
      <w:r w:rsidRPr="00F8680D">
        <w:t xml:space="preserve">Asynchronous Upload from </w:t>
      </w:r>
      <w:r w:rsidR="00737740">
        <w:t xml:space="preserve">User’s </w:t>
      </w:r>
      <w:r w:rsidRPr="00F8680D">
        <w:t>AWS S3 to Glacier</w:t>
      </w:r>
      <w:r w:rsidR="00737740">
        <w:t xml:space="preserve"> via AWS S3</w:t>
      </w:r>
      <w:r w:rsidR="00127B5A">
        <w:t xml:space="preserve"> bucket</w:t>
      </w:r>
    </w:p>
    <w:p w14:paraId="7833D251" w14:textId="6D851A05" w:rsidR="00127B5A" w:rsidRPr="00F8680D" w:rsidRDefault="00127B5A" w:rsidP="0020744A">
      <w:pPr>
        <w:pStyle w:val="ListParagraph"/>
        <w:numPr>
          <w:ilvl w:val="0"/>
          <w:numId w:val="5"/>
        </w:numPr>
      </w:pPr>
      <w:r>
        <w:t>Asynchronous Upload from Google Drive to Glacier via AWS S3 bucket</w:t>
      </w:r>
    </w:p>
    <w:p w14:paraId="44F2BD04" w14:textId="77777777" w:rsidR="003246C4" w:rsidRDefault="003246C4"/>
    <w:p w14:paraId="378BDF6B" w14:textId="46155498" w:rsidR="004B715A" w:rsidRDefault="004B715A" w:rsidP="004B715A">
      <w:pPr>
        <w:pStyle w:val="Heading2"/>
      </w:pPr>
      <w:r>
        <w:t>Bulk Data Object Registration</w:t>
      </w:r>
    </w:p>
    <w:p w14:paraId="63D78760" w14:textId="18663106" w:rsidR="00440E95" w:rsidRPr="00440E95" w:rsidRDefault="008431CE" w:rsidP="00440E95">
      <w:r>
        <w:t xml:space="preserve">No changes required for existing </w:t>
      </w:r>
      <w:r w:rsidR="00440E95">
        <w:t xml:space="preserve">Bulk Data Object registration. </w:t>
      </w:r>
      <w:r>
        <w:t>With the AWS S3 bucket configured as the S3 archive</w:t>
      </w:r>
      <w:r w:rsidR="007061BD" w:rsidRPr="007061BD">
        <w:t xml:space="preserve"> </w:t>
      </w:r>
      <w:r w:rsidR="007061BD">
        <w:t>with lifecycle policy to transition to Glacier</w:t>
      </w:r>
      <w:r>
        <w:t xml:space="preserve">, </w:t>
      </w:r>
      <w:r w:rsidR="00440E95">
        <w:t xml:space="preserve">bulk data object registration to Glacier Archive </w:t>
      </w:r>
      <w:r>
        <w:t>will be supported</w:t>
      </w:r>
      <w:r w:rsidR="00440E95">
        <w:t>.</w:t>
      </w:r>
    </w:p>
    <w:p w14:paraId="74B1370C" w14:textId="616325C9" w:rsidR="00FB2CB7" w:rsidRPr="00F8680D" w:rsidRDefault="00FB2CB7" w:rsidP="00FB2CB7">
      <w:pPr>
        <w:pStyle w:val="ListParagraph"/>
        <w:numPr>
          <w:ilvl w:val="0"/>
          <w:numId w:val="5"/>
        </w:numPr>
      </w:pPr>
      <w:r w:rsidRPr="00F8680D">
        <w:t>Data Object Registration Item from Globus to Glacier</w:t>
      </w:r>
      <w:r w:rsidR="00860A7D">
        <w:t xml:space="preserve"> via AWS S3 bucket</w:t>
      </w:r>
    </w:p>
    <w:p w14:paraId="4D99B042" w14:textId="6EE63273" w:rsidR="00FB2CB7" w:rsidRPr="00F8680D" w:rsidRDefault="00FB2CB7" w:rsidP="00860A7D">
      <w:pPr>
        <w:pStyle w:val="ListParagraph"/>
        <w:numPr>
          <w:ilvl w:val="0"/>
          <w:numId w:val="5"/>
        </w:numPr>
      </w:pPr>
      <w:r w:rsidRPr="00F8680D">
        <w:t xml:space="preserve">Directory Scan Registration Item from Globus to Glacier </w:t>
      </w:r>
      <w:r w:rsidR="00860A7D">
        <w:t>via AWS S3 bucket</w:t>
      </w:r>
    </w:p>
    <w:p w14:paraId="1C0BB935" w14:textId="08536228" w:rsidR="00FB2CB7" w:rsidRPr="00F8680D" w:rsidRDefault="00FB2CB7" w:rsidP="00860A7D">
      <w:pPr>
        <w:pStyle w:val="ListParagraph"/>
        <w:numPr>
          <w:ilvl w:val="0"/>
          <w:numId w:val="5"/>
        </w:numPr>
      </w:pPr>
      <w:r w:rsidRPr="00F8680D">
        <w:t xml:space="preserve">Data Object Registration Item from </w:t>
      </w:r>
      <w:r w:rsidR="00860A7D">
        <w:t xml:space="preserve">User’s </w:t>
      </w:r>
      <w:r w:rsidRPr="00F8680D">
        <w:t xml:space="preserve">AWS S3 to Glacier </w:t>
      </w:r>
      <w:r w:rsidR="00860A7D">
        <w:t>via AWS S3 bucket</w:t>
      </w:r>
    </w:p>
    <w:p w14:paraId="5E22B61C" w14:textId="4F17CB0F" w:rsidR="00FB2CB7" w:rsidRDefault="00FB2CB7" w:rsidP="00860A7D">
      <w:pPr>
        <w:pStyle w:val="ListParagraph"/>
        <w:numPr>
          <w:ilvl w:val="0"/>
          <w:numId w:val="5"/>
        </w:numPr>
      </w:pPr>
      <w:r w:rsidRPr="00F8680D">
        <w:t xml:space="preserve">Directory Scan Registration Item from </w:t>
      </w:r>
      <w:r w:rsidR="00860A7D">
        <w:t xml:space="preserve">User’s </w:t>
      </w:r>
      <w:r w:rsidRPr="00F8680D">
        <w:t xml:space="preserve">AWS S3 to Glacier </w:t>
      </w:r>
      <w:r w:rsidR="00860A7D">
        <w:t>via AWS S3 bucket</w:t>
      </w:r>
    </w:p>
    <w:p w14:paraId="1E208C97" w14:textId="51DAEA6A" w:rsidR="00860A7D" w:rsidRPr="00F8680D" w:rsidRDefault="00860A7D" w:rsidP="00860A7D">
      <w:pPr>
        <w:pStyle w:val="ListParagraph"/>
        <w:numPr>
          <w:ilvl w:val="0"/>
          <w:numId w:val="5"/>
        </w:numPr>
      </w:pPr>
      <w:r w:rsidRPr="00F8680D">
        <w:t xml:space="preserve">Data Object Registration Item from </w:t>
      </w:r>
      <w:r>
        <w:t>Google Drive</w:t>
      </w:r>
      <w:r w:rsidRPr="00F8680D">
        <w:t xml:space="preserve"> to Glacier </w:t>
      </w:r>
      <w:r>
        <w:t>via AWS S3 bucket</w:t>
      </w:r>
    </w:p>
    <w:p w14:paraId="1A071E42" w14:textId="0CD778F7" w:rsidR="00860A7D" w:rsidRPr="00CC24DB" w:rsidRDefault="00860A7D" w:rsidP="00860A7D">
      <w:pPr>
        <w:pStyle w:val="ListParagraph"/>
        <w:numPr>
          <w:ilvl w:val="0"/>
          <w:numId w:val="5"/>
        </w:numPr>
      </w:pPr>
      <w:r w:rsidRPr="00F8680D">
        <w:t xml:space="preserve">Directory Scan Registration Item from </w:t>
      </w:r>
      <w:r>
        <w:t>Google Drive</w:t>
      </w:r>
      <w:r w:rsidRPr="00F8680D">
        <w:t xml:space="preserve"> to Glacier</w:t>
      </w:r>
      <w:r w:rsidRPr="00860A7D">
        <w:t xml:space="preserve"> </w:t>
      </w:r>
      <w:r>
        <w:t>via AWS S3 bucket</w:t>
      </w:r>
    </w:p>
    <w:p w14:paraId="2EBD9099" w14:textId="60D652DF" w:rsidR="00C731BD" w:rsidRDefault="00C731BD" w:rsidP="00C731BD"/>
    <w:p w14:paraId="4EEC58EE" w14:textId="77777777" w:rsidR="00146C2C" w:rsidRDefault="00146C2C" w:rsidP="00146C2C">
      <w:pPr>
        <w:pStyle w:val="Heading2"/>
      </w:pPr>
      <w:r>
        <w:t>Single File Transfer from DME to Glacier (New API)</w:t>
      </w:r>
    </w:p>
    <w:p w14:paraId="5C1C770E" w14:textId="04401D5C" w:rsidR="00146C2C" w:rsidRPr="00860A7D" w:rsidRDefault="00146C2C" w:rsidP="00146C2C">
      <w:pPr>
        <w:pStyle w:val="ListParagraph"/>
        <w:numPr>
          <w:ilvl w:val="0"/>
          <w:numId w:val="5"/>
        </w:numPr>
      </w:pPr>
      <w:r w:rsidRPr="00860A7D">
        <w:t xml:space="preserve">Data Object Transfer from DME to Glacier </w:t>
      </w:r>
    </w:p>
    <w:p w14:paraId="1936306C" w14:textId="77777777" w:rsidR="00146C2C" w:rsidRDefault="00146C2C" w:rsidP="00C731BD"/>
    <w:p w14:paraId="2CEF4142" w14:textId="48B82D81" w:rsidR="00C731BD" w:rsidRDefault="00E23D5B" w:rsidP="00C731BD">
      <w:pPr>
        <w:pStyle w:val="Heading2"/>
      </w:pPr>
      <w:r>
        <w:t>Collection</w:t>
      </w:r>
      <w:r w:rsidR="00FB2CB7">
        <w:t xml:space="preserve"> </w:t>
      </w:r>
      <w:r w:rsidR="00C731BD">
        <w:t xml:space="preserve">Transfer </w:t>
      </w:r>
      <w:r>
        <w:t xml:space="preserve">from DME </w:t>
      </w:r>
      <w:r w:rsidR="00C731BD">
        <w:t>to Glacier</w:t>
      </w:r>
      <w:r w:rsidR="00440E95">
        <w:t xml:space="preserve"> (</w:t>
      </w:r>
      <w:r w:rsidR="00BD252A">
        <w:t>New API</w:t>
      </w:r>
      <w:r w:rsidR="00440E95">
        <w:t>)</w:t>
      </w:r>
    </w:p>
    <w:p w14:paraId="337B7B3E" w14:textId="7A6253E2" w:rsidR="00C731BD" w:rsidRPr="00BD252A" w:rsidRDefault="00E23D5B" w:rsidP="00263577">
      <w:pPr>
        <w:pStyle w:val="ListParagraph"/>
        <w:numPr>
          <w:ilvl w:val="0"/>
          <w:numId w:val="5"/>
        </w:numPr>
      </w:pPr>
      <w:r w:rsidRPr="00BD252A">
        <w:t>Collection Transfer</w:t>
      </w:r>
      <w:r w:rsidR="00FB2CB7" w:rsidRPr="00BD252A">
        <w:t xml:space="preserve"> from DME to Glacier</w:t>
      </w:r>
    </w:p>
    <w:p w14:paraId="32A684B9" w14:textId="77777777" w:rsidR="00BD252A" w:rsidRPr="00BD252A" w:rsidRDefault="00BD252A" w:rsidP="00BD252A"/>
    <w:p w14:paraId="658B6779" w14:textId="630D8437" w:rsidR="009B5699" w:rsidRPr="00BD252A" w:rsidRDefault="009B5699" w:rsidP="009B5699">
      <w:pPr>
        <w:pStyle w:val="Heading2"/>
      </w:pPr>
      <w:r w:rsidRPr="00BD252A">
        <w:t>Bulk Data Objects Transfer from DME to Glacier (</w:t>
      </w:r>
      <w:r w:rsidR="00BD252A" w:rsidRPr="00BD252A">
        <w:t>New API</w:t>
      </w:r>
      <w:r w:rsidRPr="00BD252A">
        <w:t>)</w:t>
      </w:r>
    </w:p>
    <w:p w14:paraId="300D70FD" w14:textId="17A3BCE0" w:rsidR="009B5699" w:rsidRPr="00BD252A" w:rsidRDefault="009B5699" w:rsidP="009B5699">
      <w:pPr>
        <w:pStyle w:val="ListParagraph"/>
        <w:numPr>
          <w:ilvl w:val="0"/>
          <w:numId w:val="5"/>
        </w:numPr>
      </w:pPr>
      <w:r w:rsidRPr="00BD252A">
        <w:t>Bulk Data Objects or Collections Transfer from DME to Glacier</w:t>
      </w:r>
    </w:p>
    <w:p w14:paraId="33E7FAC0" w14:textId="77777777" w:rsidR="009B5699" w:rsidRDefault="009B5699" w:rsidP="00C731BD"/>
    <w:p w14:paraId="1A722862" w14:textId="4B3212F6" w:rsidR="00302D0E" w:rsidRDefault="00C0689E" w:rsidP="00302D0E">
      <w:pPr>
        <w:pStyle w:val="Heading2"/>
      </w:pPr>
      <w:r>
        <w:t xml:space="preserve">Changes to </w:t>
      </w:r>
      <w:r w:rsidR="00302D0E">
        <w:t xml:space="preserve">Single File </w:t>
      </w:r>
      <w:r w:rsidR="007E71CF">
        <w:t>Download</w:t>
      </w:r>
      <w:r w:rsidR="00302D0E">
        <w:t xml:space="preserve"> from Glacier to </w:t>
      </w:r>
      <w:r w:rsidR="00F809BF">
        <w:t>DME</w:t>
      </w:r>
      <w:r w:rsidR="007E71CF">
        <w:t xml:space="preserve"> (Sync)</w:t>
      </w:r>
      <w:r w:rsidR="00F809BF">
        <w:t xml:space="preserve"> or to User </w:t>
      </w:r>
      <w:r w:rsidR="007E71CF">
        <w:t xml:space="preserve">specified </w:t>
      </w:r>
      <w:r w:rsidR="00F809BF">
        <w:t>download location</w:t>
      </w:r>
      <w:r w:rsidR="007E71CF">
        <w:t xml:space="preserve"> for Async</w:t>
      </w:r>
    </w:p>
    <w:p w14:paraId="67C20CCE" w14:textId="4F323A01" w:rsidR="00302D0E" w:rsidRPr="00C0689E" w:rsidRDefault="00C0689E" w:rsidP="001C372F">
      <w:pPr>
        <w:pStyle w:val="ListParagraph"/>
        <w:numPr>
          <w:ilvl w:val="0"/>
          <w:numId w:val="5"/>
        </w:numPr>
      </w:pPr>
      <w:r w:rsidRPr="00C0689E">
        <w:t>The current download API will be modified to support i</w:t>
      </w:r>
      <w:r w:rsidR="007E71CF" w:rsidRPr="00C0689E">
        <w:t>nitiat</w:t>
      </w:r>
      <w:r w:rsidRPr="00C0689E">
        <w:t>ing the</w:t>
      </w:r>
      <w:r w:rsidR="007E71CF" w:rsidRPr="00C0689E">
        <w:t xml:space="preserve"> </w:t>
      </w:r>
      <w:r w:rsidRPr="00C0689E">
        <w:t>r</w:t>
      </w:r>
      <w:r w:rsidR="00DA1133" w:rsidRPr="00C0689E">
        <w:t>estoration</w:t>
      </w:r>
      <w:r w:rsidR="00B63931" w:rsidRPr="00C0689E">
        <w:t xml:space="preserve"> </w:t>
      </w:r>
      <w:r w:rsidRPr="00C0689E">
        <w:t>r</w:t>
      </w:r>
      <w:r w:rsidR="00B63931" w:rsidRPr="00C0689E">
        <w:t xml:space="preserve">equest </w:t>
      </w:r>
      <w:r w:rsidR="007E71CF" w:rsidRPr="00C0689E">
        <w:t>from</w:t>
      </w:r>
      <w:r w:rsidR="00B63931" w:rsidRPr="00C0689E">
        <w:t xml:space="preserve"> Glacier</w:t>
      </w:r>
      <w:r w:rsidR="001C372F" w:rsidRPr="00C0689E">
        <w:t xml:space="preserve"> (</w:t>
      </w:r>
      <w:r w:rsidR="00883883" w:rsidRPr="00C0689E">
        <w:t>For sync</w:t>
      </w:r>
      <w:r w:rsidR="001C372F" w:rsidRPr="00C0689E">
        <w:t>, the system will</w:t>
      </w:r>
      <w:r w:rsidR="007E71CF" w:rsidRPr="00C0689E">
        <w:t xml:space="preserve"> notify the use</w:t>
      </w:r>
      <w:r w:rsidR="00AB6D52" w:rsidRPr="00C0689E">
        <w:t>r</w:t>
      </w:r>
      <w:r w:rsidR="007E71CF" w:rsidRPr="00C0689E">
        <w:t xml:space="preserve"> when the data is available for download</w:t>
      </w:r>
      <w:r w:rsidR="001C372F" w:rsidRPr="00C0689E">
        <w:t>.</w:t>
      </w:r>
      <w:r w:rsidR="00883883" w:rsidRPr="00C0689E">
        <w:t xml:space="preserve"> For async</w:t>
      </w:r>
      <w:r w:rsidR="001C372F" w:rsidRPr="00C0689E">
        <w:t>, after the file is restored, the file will be downloaded to the</w:t>
      </w:r>
      <w:r w:rsidR="00AB6D52" w:rsidRPr="00C0689E">
        <w:t xml:space="preserve"> </w:t>
      </w:r>
      <w:r w:rsidR="007E71CF" w:rsidRPr="00C0689E">
        <w:t xml:space="preserve">user specified </w:t>
      </w:r>
      <w:r w:rsidR="001C372F" w:rsidRPr="00C0689E">
        <w:t>location</w:t>
      </w:r>
      <w:r w:rsidR="00883883" w:rsidRPr="00C0689E">
        <w:t>.)</w:t>
      </w:r>
    </w:p>
    <w:p w14:paraId="349B3E79" w14:textId="77777777" w:rsidR="00957DCB" w:rsidRDefault="00957DCB" w:rsidP="00957DCB"/>
    <w:p w14:paraId="558A991C" w14:textId="5C73BC8F" w:rsidR="00302D0E" w:rsidRDefault="00C0689E" w:rsidP="00302D0E">
      <w:pPr>
        <w:pStyle w:val="Heading2"/>
      </w:pPr>
      <w:r>
        <w:t xml:space="preserve">Changes to </w:t>
      </w:r>
      <w:r w:rsidR="007B1771">
        <w:t>Collection, Collection or Data Object list download</w:t>
      </w:r>
      <w:r w:rsidR="00302D0E">
        <w:t xml:space="preserve"> from Glacier </w:t>
      </w:r>
      <w:r w:rsidR="003D317D">
        <w:t>to User specified download location for Async</w:t>
      </w:r>
    </w:p>
    <w:p w14:paraId="60C97BA7" w14:textId="07EF98D8" w:rsidR="00B63931" w:rsidRPr="00DE7952" w:rsidRDefault="00DE7952" w:rsidP="00B63931">
      <w:pPr>
        <w:pStyle w:val="ListParagraph"/>
        <w:numPr>
          <w:ilvl w:val="0"/>
          <w:numId w:val="5"/>
        </w:numPr>
      </w:pPr>
      <w:r w:rsidRPr="00DE7952">
        <w:t>The current download API will be modified to initiate restoration requests for each Data Object which is in Glacier</w:t>
      </w:r>
      <w:r>
        <w:t>.</w:t>
      </w:r>
      <w:r w:rsidRPr="00DE7952">
        <w:t xml:space="preserve"> </w:t>
      </w:r>
      <w:r>
        <w:t>A</w:t>
      </w:r>
      <w:r w:rsidR="001C372F" w:rsidRPr="00DE7952">
        <w:t>fter the file is restored, the file will be downloaded to the user specified location.</w:t>
      </w:r>
    </w:p>
    <w:p w14:paraId="6C99735E" w14:textId="594A9F49" w:rsidR="004117EC" w:rsidRDefault="004117EC" w:rsidP="004117EC"/>
    <w:p w14:paraId="4EEE5182" w14:textId="6997F1C1" w:rsidR="004117EC" w:rsidRDefault="004117EC" w:rsidP="004117EC">
      <w:pPr>
        <w:pStyle w:val="Heading2"/>
      </w:pPr>
      <w:r>
        <w:t>Task Status API</w:t>
      </w:r>
    </w:p>
    <w:p w14:paraId="464A1865" w14:textId="34BED1D2" w:rsidR="00467DF0" w:rsidRPr="006A6352" w:rsidRDefault="00D93856" w:rsidP="00467DF0">
      <w:pPr>
        <w:pStyle w:val="ListParagraph"/>
        <w:numPr>
          <w:ilvl w:val="0"/>
          <w:numId w:val="5"/>
        </w:numPr>
      </w:pPr>
      <w:r>
        <w:t>A new table will be created to record</w:t>
      </w:r>
      <w:r w:rsidR="006A6352" w:rsidRPr="006A6352">
        <w:t xml:space="preserve"> the </w:t>
      </w:r>
      <w:r>
        <w:t xml:space="preserve">Lifecycle policy created for </w:t>
      </w:r>
      <w:r w:rsidR="006A6352" w:rsidRPr="006A6352">
        <w:t>a</w:t>
      </w:r>
      <w:r w:rsidR="00467DF0" w:rsidRPr="006A6352">
        <w:t xml:space="preserve"> File, Collection or Bulk Data Objects </w:t>
      </w:r>
      <w:r w:rsidR="00291624">
        <w:t>Tiering</w:t>
      </w:r>
      <w:r w:rsidR="00467DF0" w:rsidRPr="006A6352">
        <w:t xml:space="preserve"> request.</w:t>
      </w:r>
    </w:p>
    <w:p w14:paraId="1ECD8EDC" w14:textId="26A9C615" w:rsidR="004117EC" w:rsidRPr="006A6352" w:rsidRDefault="006A6352" w:rsidP="004117EC">
      <w:pPr>
        <w:pStyle w:val="ListParagraph"/>
        <w:numPr>
          <w:ilvl w:val="0"/>
          <w:numId w:val="5"/>
        </w:numPr>
      </w:pPr>
      <w:r w:rsidRPr="006A6352">
        <w:t xml:space="preserve">The existing </w:t>
      </w:r>
      <w:r w:rsidR="004117EC" w:rsidRPr="006A6352">
        <w:t>Task Status API</w:t>
      </w:r>
      <w:r w:rsidRPr="006A6352">
        <w:t xml:space="preserve"> will be used</w:t>
      </w:r>
      <w:r w:rsidR="004117EC" w:rsidRPr="006A6352">
        <w:t xml:space="preserve"> to obtain the </w:t>
      </w:r>
      <w:r w:rsidRPr="006A6352">
        <w:t>status of</w:t>
      </w:r>
      <w:r w:rsidR="004117EC" w:rsidRPr="006A6352">
        <w:t xml:space="preserve"> a File or </w:t>
      </w:r>
      <w:r w:rsidR="00957DCB" w:rsidRPr="006A6352">
        <w:t>Bulk File</w:t>
      </w:r>
      <w:r w:rsidR="004117EC" w:rsidRPr="006A6352">
        <w:t xml:space="preserve"> Restoration request.</w:t>
      </w:r>
      <w:r w:rsidR="009D1261" w:rsidRPr="006A6352">
        <w:t xml:space="preserve"> (</w:t>
      </w:r>
      <w:r w:rsidRPr="006A6352">
        <w:t xml:space="preserve">They will be added </w:t>
      </w:r>
      <w:r w:rsidR="007B1C20" w:rsidRPr="006A6352">
        <w:t>to</w:t>
      </w:r>
      <w:r w:rsidRPr="006A6352">
        <w:t xml:space="preserve"> the</w:t>
      </w:r>
      <w:r w:rsidR="007B1C20" w:rsidRPr="006A6352">
        <w:t xml:space="preserve"> existing </w:t>
      </w:r>
      <w:r w:rsidR="009D1261" w:rsidRPr="006A6352">
        <w:t>Download task</w:t>
      </w:r>
      <w:r w:rsidR="007B1C20" w:rsidRPr="006A6352">
        <w:t xml:space="preserve"> table</w:t>
      </w:r>
      <w:r w:rsidRPr="006A6352">
        <w:t xml:space="preserve"> with status </w:t>
      </w:r>
      <w:r w:rsidR="00121434" w:rsidRPr="00121434">
        <w:t>RESTORE_REQUESTED</w:t>
      </w:r>
      <w:r w:rsidR="00D93856">
        <w:t xml:space="preserve"> for sync, and displayed as Restore In Progress</w:t>
      </w:r>
      <w:r w:rsidRPr="006A6352">
        <w:t>)</w:t>
      </w:r>
    </w:p>
    <w:p w14:paraId="47CCBADB" w14:textId="77777777" w:rsidR="00EE5308" w:rsidRDefault="00EE53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F7FEE93" w14:textId="77777777" w:rsidR="00EE5308" w:rsidRDefault="00EE5308" w:rsidP="00ED5A30">
      <w:pPr>
        <w:pStyle w:val="Heading1"/>
        <w:sectPr w:rsidR="00EE5308" w:rsidSect="0033558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C25C81" w14:textId="5F515D94" w:rsidR="008D2E14" w:rsidRDefault="008D2E14" w:rsidP="00ED5A30">
      <w:pPr>
        <w:pStyle w:val="Heading1"/>
      </w:pPr>
      <w:r>
        <w:lastRenderedPageBreak/>
        <w:t>DME Upload to Glacier</w:t>
      </w:r>
    </w:p>
    <w:p w14:paraId="395554D7" w14:textId="299F9C59" w:rsidR="0028464B" w:rsidRPr="0028464B" w:rsidRDefault="00233F11" w:rsidP="0028464B">
      <w:r>
        <w:rPr>
          <w:noProof/>
        </w:rPr>
        <w:drawing>
          <wp:inline distT="0" distB="0" distL="0" distR="0" wp14:anchorId="6B3DC371" wp14:editId="1166DA9E">
            <wp:extent cx="9144000" cy="5143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A25B" w14:textId="77777777" w:rsidR="004A010B" w:rsidRDefault="004A01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6729F6" w14:textId="7259B86A" w:rsidR="008D2E14" w:rsidRDefault="008D2E14" w:rsidP="008D2E14">
      <w:pPr>
        <w:pStyle w:val="Heading1"/>
      </w:pPr>
      <w:r>
        <w:lastRenderedPageBreak/>
        <w:t>DME Download from Glacier</w:t>
      </w:r>
    </w:p>
    <w:p w14:paraId="0B027191" w14:textId="3B3F5856" w:rsidR="008D2E14" w:rsidRPr="008D2E14" w:rsidRDefault="008D2E14" w:rsidP="008D2E14"/>
    <w:p w14:paraId="198C6EA6" w14:textId="0172CDF2" w:rsidR="008D2E14" w:rsidRPr="008D2E14" w:rsidRDefault="00CC11E1" w:rsidP="008D2E14">
      <w:r>
        <w:rPr>
          <w:noProof/>
        </w:rPr>
        <w:drawing>
          <wp:inline distT="0" distB="0" distL="0" distR="0" wp14:anchorId="2C536E12" wp14:editId="6AFC6E91">
            <wp:extent cx="9144000" cy="51435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ME download from Glaci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69D" w14:textId="77777777" w:rsidR="00EE5308" w:rsidRDefault="00EE53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DC39D7" w14:textId="77777777" w:rsidR="00EE5308" w:rsidRDefault="00EE5308" w:rsidP="00ED5A30">
      <w:pPr>
        <w:pStyle w:val="Heading1"/>
        <w:sectPr w:rsidR="00EE5308" w:rsidSect="004A010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59F3F5E1" w14:textId="79F0683F" w:rsidR="00ED5A30" w:rsidRDefault="00ED5A30" w:rsidP="00ED5A30">
      <w:pPr>
        <w:pStyle w:val="Heading1"/>
      </w:pPr>
      <w:r>
        <w:lastRenderedPageBreak/>
        <w:t xml:space="preserve">Detailed Design </w:t>
      </w:r>
    </w:p>
    <w:p w14:paraId="7F2CA980" w14:textId="77777777" w:rsidR="00ED5A30" w:rsidRDefault="00ED5A30" w:rsidP="00ED5A30"/>
    <w:p w14:paraId="6F6FA1DC" w14:textId="0C441313" w:rsidR="00ED5A30" w:rsidRDefault="00ED5A30" w:rsidP="00ED5A30">
      <w:r>
        <w:t xml:space="preserve">This section provides the detailed design of the changes to code base to support the new functionality to </w:t>
      </w:r>
      <w:r w:rsidR="002B0D29">
        <w:t>tier</w:t>
      </w:r>
      <w:r w:rsidR="005E3E59">
        <w:t xml:space="preserve"> data file and </w:t>
      </w:r>
      <w:r w:rsidR="0036458C">
        <w:t>bulk data object transfer</w:t>
      </w:r>
      <w:r w:rsidR="005E3E59">
        <w:t xml:space="preserve"> from DME to AWS Glacier</w:t>
      </w:r>
      <w:r>
        <w:t xml:space="preserve">. </w:t>
      </w:r>
    </w:p>
    <w:p w14:paraId="28A1799F" w14:textId="77777777" w:rsidR="00ED5A30" w:rsidRDefault="00ED5A30" w:rsidP="00ED5A30"/>
    <w:p w14:paraId="55C3969C" w14:textId="77777777" w:rsidR="00ED5A30" w:rsidRDefault="00ED5A30" w:rsidP="00ED5A30">
      <w:pPr>
        <w:pStyle w:val="Heading2"/>
      </w:pPr>
      <w:r>
        <w:t xml:space="preserve">Rest API </w:t>
      </w:r>
    </w:p>
    <w:p w14:paraId="4B75D44F" w14:textId="501C8514" w:rsidR="00ED5A30" w:rsidRDefault="00ED5A30" w:rsidP="00ED5A30">
      <w:pPr>
        <w:pStyle w:val="ListParagraph"/>
        <w:numPr>
          <w:ilvl w:val="0"/>
          <w:numId w:val="1"/>
        </w:numPr>
      </w:pPr>
      <w:r w:rsidRPr="00B46108">
        <w:rPr>
          <w:b/>
        </w:rPr>
        <w:t>hpc-dto/HpcDataManagement.xsd</w:t>
      </w:r>
    </w:p>
    <w:p w14:paraId="025EBB49" w14:textId="3AFDD6B0" w:rsidR="00ED5A30" w:rsidRDefault="00ED5A30" w:rsidP="00ED5A30">
      <w:pPr>
        <w:pStyle w:val="ListParagraph"/>
        <w:numPr>
          <w:ilvl w:val="1"/>
          <w:numId w:val="1"/>
        </w:numPr>
      </w:pPr>
      <w:r>
        <w:t xml:space="preserve">The model (DTO) for the Data </w:t>
      </w:r>
      <w:r w:rsidR="00291624">
        <w:t>Tiering</w:t>
      </w:r>
      <w:r>
        <w:t xml:space="preserve"> API needs to be added based on the API design in the section above.</w:t>
      </w:r>
      <w:r w:rsidR="00272909">
        <w:t xml:space="preserve"> </w:t>
      </w:r>
      <w:r w:rsidR="00721D7E">
        <w:t xml:space="preserve">Add </w:t>
      </w:r>
      <w:r w:rsidR="00272909" w:rsidRPr="00272909">
        <w:t>HpcBulkDataObject</w:t>
      </w:r>
      <w:r w:rsidR="00291624">
        <w:t>Tier</w:t>
      </w:r>
      <w:r w:rsidR="00272909" w:rsidRPr="00272909">
        <w:t>RequestDTO</w:t>
      </w:r>
      <w:r>
        <w:t xml:space="preserve"> </w:t>
      </w:r>
      <w:r w:rsidR="00242421">
        <w:t>to specify the bulk data objects/collections</w:t>
      </w:r>
      <w:r w:rsidR="005A547A">
        <w:t>.</w:t>
      </w:r>
    </w:p>
    <w:p w14:paraId="3722009E" w14:textId="18E6F965" w:rsidR="008D7FAC" w:rsidRDefault="008D7FAC" w:rsidP="00ED5A30">
      <w:pPr>
        <w:pStyle w:val="ListParagraph"/>
        <w:numPr>
          <w:ilvl w:val="1"/>
          <w:numId w:val="1"/>
        </w:numPr>
      </w:pPr>
      <w:r>
        <w:t>Add restoreInProgress to HpcDataObjectDownloadResponseDTO, HpcDataObjectDownloadStatusDTO and add restoreInProgessItems to HpcCollectionDownloadStatusDTO to be used to display download that are in Restore in progress.</w:t>
      </w:r>
    </w:p>
    <w:p w14:paraId="0743982B" w14:textId="77777777" w:rsidR="00ED5A30" w:rsidRPr="00394B0D" w:rsidRDefault="00ED5A30" w:rsidP="00ED5A30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r w:rsidRPr="00394B0D">
        <w:rPr>
          <w:b/>
        </w:rPr>
        <w:t>hpc-ws-rs-api/HpcDataManagementRestService.java</w:t>
      </w:r>
    </w:p>
    <w:p w14:paraId="47316963" w14:textId="7ED672BE" w:rsidR="00ED5A30" w:rsidRDefault="00ED5A30" w:rsidP="00ED5A30">
      <w:pPr>
        <w:pStyle w:val="ListParagraph"/>
        <w:numPr>
          <w:ilvl w:val="1"/>
          <w:numId w:val="1"/>
        </w:numPr>
      </w:pPr>
      <w:r>
        <w:t xml:space="preserve">Add </w:t>
      </w:r>
      <w:r w:rsidR="002B0D29">
        <w:t>tier</w:t>
      </w:r>
      <w:r w:rsidR="004F4501" w:rsidRPr="004F4501">
        <w:t>DataObject</w:t>
      </w:r>
      <w:r>
        <w:t>() method based on the API design above, and bind it to /</w:t>
      </w:r>
      <w:r w:rsidR="00D05056" w:rsidRPr="00D05056">
        <w:t>dataObject/{path:.*}/</w:t>
      </w:r>
      <w:r w:rsidR="002B0D29">
        <w:t>tier</w:t>
      </w:r>
      <w:r>
        <w:t xml:space="preserve"> endpoint. This method implements the single file </w:t>
      </w:r>
      <w:r w:rsidR="005734B0">
        <w:t>transfer</w:t>
      </w:r>
      <w:r>
        <w:t xml:space="preserve"> API</w:t>
      </w:r>
      <w:r w:rsidR="005734B0">
        <w:t xml:space="preserve"> from DME to Glacier</w:t>
      </w:r>
      <w:r>
        <w:t>.</w:t>
      </w:r>
    </w:p>
    <w:p w14:paraId="4DA4DB8A" w14:textId="05C727BB" w:rsidR="00ED5A30" w:rsidRDefault="00ED5A30" w:rsidP="00ED5A30">
      <w:pPr>
        <w:pStyle w:val="ListParagraph"/>
        <w:numPr>
          <w:ilvl w:val="1"/>
          <w:numId w:val="1"/>
        </w:numPr>
      </w:pPr>
      <w:r>
        <w:t xml:space="preserve">Add </w:t>
      </w:r>
      <w:r w:rsidR="002B0D29">
        <w:t>tier</w:t>
      </w:r>
      <w:r w:rsidR="004F4501">
        <w:t>Collection</w:t>
      </w:r>
      <w:r>
        <w:t xml:space="preserve">() method based on the API design above, and bind it to </w:t>
      </w:r>
      <w:r w:rsidR="003A2096" w:rsidRPr="003A2096">
        <w:t>/collection/{path:.*}/</w:t>
      </w:r>
      <w:r w:rsidR="002B0D29">
        <w:t>tier</w:t>
      </w:r>
      <w:r w:rsidR="003A2096" w:rsidRPr="003A2096">
        <w:t xml:space="preserve"> </w:t>
      </w:r>
      <w:r>
        <w:t>endpoint. This method implements the</w:t>
      </w:r>
      <w:r w:rsidR="00426F8A">
        <w:t xml:space="preserve"> collection </w:t>
      </w:r>
      <w:r w:rsidR="002B0D29">
        <w:t>tiering</w:t>
      </w:r>
      <w:r>
        <w:t xml:space="preserve"> API</w:t>
      </w:r>
      <w:r w:rsidR="005734B0">
        <w:t xml:space="preserve"> from DME to Glacier</w:t>
      </w:r>
      <w:r>
        <w:t>.</w:t>
      </w:r>
    </w:p>
    <w:p w14:paraId="0F60BD1D" w14:textId="03378899" w:rsidR="00205FCB" w:rsidRDefault="00205FCB" w:rsidP="00205FCB">
      <w:pPr>
        <w:pStyle w:val="ListParagraph"/>
        <w:numPr>
          <w:ilvl w:val="1"/>
          <w:numId w:val="1"/>
        </w:numPr>
      </w:pPr>
      <w:r>
        <w:t xml:space="preserve">Add </w:t>
      </w:r>
      <w:r w:rsidR="002B0D29">
        <w:t>tier</w:t>
      </w:r>
      <w:r w:rsidRPr="00205FCB">
        <w:t>DataObjectsOrCollections</w:t>
      </w:r>
      <w:r>
        <w:t xml:space="preserve">() method based on the API design above, and bind it to </w:t>
      </w:r>
      <w:r w:rsidRPr="003A2096">
        <w:t>/</w:t>
      </w:r>
      <w:r w:rsidR="002B0D29">
        <w:t>tier</w:t>
      </w:r>
      <w:r w:rsidRPr="003A2096">
        <w:t xml:space="preserve"> </w:t>
      </w:r>
      <w:r>
        <w:t xml:space="preserve">endpoint. This method implements the </w:t>
      </w:r>
      <w:r w:rsidR="00AF6078">
        <w:t xml:space="preserve">dataobjects or </w:t>
      </w:r>
      <w:r>
        <w:t>collection</w:t>
      </w:r>
      <w:r w:rsidR="00AF6078">
        <w:t>s</w:t>
      </w:r>
      <w:r>
        <w:t xml:space="preserve"> </w:t>
      </w:r>
      <w:r w:rsidR="002B0D29">
        <w:t>tiering</w:t>
      </w:r>
      <w:r>
        <w:t xml:space="preserve"> API from DME to Glacier.</w:t>
      </w:r>
    </w:p>
    <w:p w14:paraId="00051198" w14:textId="77777777" w:rsidR="00ED5A30" w:rsidRPr="00E05FE8" w:rsidRDefault="00ED5A30" w:rsidP="00ED5A30">
      <w:pPr>
        <w:pStyle w:val="ListParagraph"/>
        <w:numPr>
          <w:ilvl w:val="0"/>
          <w:numId w:val="1"/>
        </w:numPr>
      </w:pPr>
      <w:r w:rsidRPr="00394B0D">
        <w:rPr>
          <w:b/>
        </w:rPr>
        <w:t>hpc-ws-rs-</w:t>
      </w:r>
      <w:r>
        <w:rPr>
          <w:b/>
        </w:rPr>
        <w:t>impl</w:t>
      </w:r>
      <w:r w:rsidRPr="00394B0D">
        <w:rPr>
          <w:b/>
        </w:rPr>
        <w:t>/HpcDataManagementRestService</w:t>
      </w:r>
      <w:r>
        <w:rPr>
          <w:b/>
        </w:rPr>
        <w:t>Impl</w:t>
      </w:r>
      <w:r w:rsidRPr="00394B0D">
        <w:rPr>
          <w:b/>
        </w:rPr>
        <w:t>.java</w:t>
      </w:r>
    </w:p>
    <w:p w14:paraId="5D809423" w14:textId="5933962D" w:rsidR="00ED5A30" w:rsidRDefault="00ED5A30" w:rsidP="00ED5A30">
      <w:pPr>
        <w:pStyle w:val="ListParagraph"/>
        <w:numPr>
          <w:ilvl w:val="1"/>
          <w:numId w:val="1"/>
        </w:numPr>
      </w:pPr>
      <w:r>
        <w:t xml:space="preserve">Implement the </w:t>
      </w:r>
      <w:r w:rsidR="00F263D2">
        <w:t>3</w:t>
      </w:r>
      <w:r>
        <w:t xml:space="preserve"> new API methods, using the </w:t>
      </w:r>
      <w:r w:rsidR="006D7BA0">
        <w:t xml:space="preserve">Data </w:t>
      </w:r>
      <w:r w:rsidR="00291624">
        <w:t>Tiering</w:t>
      </w:r>
      <w:r>
        <w:t xml:space="preserve"> model.</w:t>
      </w:r>
    </w:p>
    <w:p w14:paraId="65AABA07" w14:textId="77777777" w:rsidR="00ED5A30" w:rsidRDefault="00ED5A30" w:rsidP="002426B3">
      <w:pPr>
        <w:ind w:left="720"/>
      </w:pPr>
    </w:p>
    <w:p w14:paraId="61AF953A" w14:textId="7A0B593F" w:rsidR="00ED5A30" w:rsidRDefault="00ED5A30" w:rsidP="00ED5A30">
      <w:pPr>
        <w:pStyle w:val="Heading2"/>
      </w:pPr>
      <w:r>
        <w:t>Business / Application Services</w:t>
      </w:r>
    </w:p>
    <w:p w14:paraId="12124351" w14:textId="77777777" w:rsidR="001A0EC6" w:rsidRDefault="001A0EC6" w:rsidP="001A0EC6">
      <w:pPr>
        <w:pStyle w:val="ListParagraph"/>
        <w:numPr>
          <w:ilvl w:val="0"/>
          <w:numId w:val="1"/>
        </w:numPr>
      </w:pPr>
      <w:r w:rsidRPr="00B46108">
        <w:rPr>
          <w:b/>
        </w:rPr>
        <w:t>hpc-</w:t>
      </w:r>
      <w:r>
        <w:rPr>
          <w:b/>
        </w:rPr>
        <w:t>domain-types</w:t>
      </w:r>
      <w:r w:rsidRPr="00B46108">
        <w:rPr>
          <w:b/>
        </w:rPr>
        <w:t>/Hpc</w:t>
      </w:r>
      <w:r w:rsidRPr="00E46721">
        <w:rPr>
          <w:b/>
        </w:rPr>
        <w:t>DataTransfer</w:t>
      </w:r>
      <w:r>
        <w:rPr>
          <w:b/>
        </w:rPr>
        <w:t>Types</w:t>
      </w:r>
      <w:r w:rsidRPr="00B46108">
        <w:rPr>
          <w:b/>
        </w:rPr>
        <w:t>.xsd</w:t>
      </w:r>
    </w:p>
    <w:p w14:paraId="61AD43C7" w14:textId="19512AE4" w:rsidR="001A0EC6" w:rsidRDefault="001A0EC6" w:rsidP="001A0EC6">
      <w:pPr>
        <w:pStyle w:val="ListParagraph"/>
        <w:numPr>
          <w:ilvl w:val="1"/>
          <w:numId w:val="1"/>
        </w:numPr>
      </w:pPr>
      <w:r>
        <w:t xml:space="preserve">Add </w:t>
      </w:r>
      <w:r w:rsidR="00DC37DF">
        <w:t xml:space="preserve">values IN_PROGRESS, GLACIER, </w:t>
      </w:r>
      <w:r w:rsidRPr="002E3256">
        <w:t>DEEP_ARCHIVE</w:t>
      </w:r>
      <w:r w:rsidR="00DC37DF">
        <w:t xml:space="preserve"> and DELAYED</w:t>
      </w:r>
      <w:r>
        <w:t xml:space="preserve"> to </w:t>
      </w:r>
      <w:r w:rsidR="00DC37DF">
        <w:t>HpcDeepArchiveStatus</w:t>
      </w:r>
    </w:p>
    <w:p w14:paraId="04431602" w14:textId="13F15B25" w:rsidR="00DC37DF" w:rsidRDefault="00DC37DF" w:rsidP="001A0EC6">
      <w:pPr>
        <w:pStyle w:val="ListParagraph"/>
        <w:numPr>
          <w:ilvl w:val="1"/>
          <w:numId w:val="1"/>
        </w:numPr>
      </w:pPr>
      <w:r>
        <w:t xml:space="preserve">Add values TIER_DATA_OBJECT, TIER_COLLECTION to </w:t>
      </w:r>
      <w:r>
        <w:t>HpcLifecycleRequestType</w:t>
      </w:r>
    </w:p>
    <w:p w14:paraId="4F0E22D3" w14:textId="2D424CDF" w:rsidR="001A0EC6" w:rsidRDefault="001A0EC6" w:rsidP="001A0EC6">
      <w:pPr>
        <w:pStyle w:val="ListParagraph"/>
        <w:numPr>
          <w:ilvl w:val="1"/>
          <w:numId w:val="1"/>
        </w:numPr>
      </w:pPr>
      <w:r>
        <w:t xml:space="preserve">Add </w:t>
      </w:r>
      <w:r w:rsidRPr="002E3256">
        <w:t>RESTORE_REQUESTED</w:t>
      </w:r>
      <w:r>
        <w:t xml:space="preserve"> to </w:t>
      </w:r>
      <w:r w:rsidRPr="00E46721">
        <w:t>HpcDataTransferDownloadStatus</w:t>
      </w:r>
    </w:p>
    <w:p w14:paraId="638BC3DA" w14:textId="4B2AE8A6" w:rsidR="00DC37DF" w:rsidRDefault="00DC37DF" w:rsidP="001A0EC6">
      <w:pPr>
        <w:pStyle w:val="ListParagraph"/>
        <w:numPr>
          <w:ilvl w:val="1"/>
          <w:numId w:val="1"/>
        </w:numPr>
      </w:pPr>
      <w:r>
        <w:t>Add restoreInProgress to HpcDataObjectDownloadResponse, HpcDataObjectDownloadTask, HpcDownloadTaskResult, HpcCollectionDownloadTaskItem</w:t>
      </w:r>
    </w:p>
    <w:p w14:paraId="1ED766B8" w14:textId="5719D0BE" w:rsidR="00BB7AAB" w:rsidRDefault="00DC37DF" w:rsidP="00BB7AAB">
      <w:pPr>
        <w:pStyle w:val="ListParagraph"/>
        <w:numPr>
          <w:ilvl w:val="1"/>
          <w:numId w:val="1"/>
        </w:numPr>
      </w:pPr>
      <w:r>
        <w:t>Add object HpcS3ObjectMetadata to hold S3 metadata, checksum, restorationStatus and deepArchiveStatus</w:t>
      </w:r>
    </w:p>
    <w:p w14:paraId="12ED88A2" w14:textId="7F7B8801" w:rsidR="006432AC" w:rsidRDefault="006432AC" w:rsidP="006432AC">
      <w:pPr>
        <w:pStyle w:val="ListParagraph"/>
        <w:numPr>
          <w:ilvl w:val="0"/>
          <w:numId w:val="1"/>
        </w:numPr>
      </w:pPr>
      <w:r w:rsidRPr="00B46108">
        <w:rPr>
          <w:b/>
        </w:rPr>
        <w:t>hpc-</w:t>
      </w:r>
      <w:r>
        <w:rPr>
          <w:b/>
        </w:rPr>
        <w:t>domain-types</w:t>
      </w:r>
      <w:r w:rsidRPr="00B46108">
        <w:rPr>
          <w:b/>
        </w:rPr>
        <w:t>/Hpc</w:t>
      </w:r>
      <w:r>
        <w:rPr>
          <w:b/>
        </w:rPr>
        <w:t>Notification</w:t>
      </w:r>
      <w:r>
        <w:rPr>
          <w:b/>
        </w:rPr>
        <w:t>Types</w:t>
      </w:r>
      <w:r w:rsidRPr="00B46108">
        <w:rPr>
          <w:b/>
        </w:rPr>
        <w:t>.xsd</w:t>
      </w:r>
    </w:p>
    <w:p w14:paraId="1469E723" w14:textId="562108EC" w:rsidR="006432AC" w:rsidRPr="00E46721" w:rsidRDefault="006432AC" w:rsidP="006432AC">
      <w:pPr>
        <w:pStyle w:val="ListParagraph"/>
        <w:numPr>
          <w:ilvl w:val="1"/>
          <w:numId w:val="1"/>
        </w:numPr>
      </w:pPr>
      <w:r>
        <w:t xml:space="preserve">Add RESTORE_REQUEST_COMPLETED/FAILED to HpcEventType for sync </w:t>
      </w:r>
      <w:r w:rsidR="00C12A36">
        <w:t xml:space="preserve">download </w:t>
      </w:r>
      <w:r>
        <w:t>notification</w:t>
      </w:r>
    </w:p>
    <w:p w14:paraId="51759293" w14:textId="47320AB3" w:rsidR="002D4CF9" w:rsidRDefault="002D4CF9" w:rsidP="002D4CF9">
      <w:pPr>
        <w:pStyle w:val="ListParagraph"/>
        <w:numPr>
          <w:ilvl w:val="0"/>
          <w:numId w:val="1"/>
        </w:numPr>
      </w:pPr>
      <w:r w:rsidRPr="00B46108">
        <w:rPr>
          <w:b/>
        </w:rPr>
        <w:t>hpc-</w:t>
      </w:r>
      <w:r>
        <w:rPr>
          <w:b/>
        </w:rPr>
        <w:t>domain-model</w:t>
      </w:r>
      <w:r w:rsidRPr="00B46108">
        <w:rPr>
          <w:b/>
        </w:rPr>
        <w:t>/HpcDataManagement.xsd</w:t>
      </w:r>
    </w:p>
    <w:p w14:paraId="206BB6CE" w14:textId="15E07C05" w:rsidR="002D4CF9" w:rsidRDefault="002D4CF9" w:rsidP="002D4CF9">
      <w:pPr>
        <w:pStyle w:val="ListParagraph"/>
        <w:numPr>
          <w:ilvl w:val="1"/>
          <w:numId w:val="1"/>
        </w:numPr>
      </w:pPr>
      <w:r>
        <w:lastRenderedPageBreak/>
        <w:t xml:space="preserve">The model for the bulk request needs to be added based on the API design in the section above. Add </w:t>
      </w:r>
      <w:r w:rsidRPr="002D4CF9">
        <w:t>HpcBulk</w:t>
      </w:r>
      <w:r w:rsidR="00291624">
        <w:t>Tier</w:t>
      </w:r>
      <w:r w:rsidRPr="002D4CF9">
        <w:t>Request</w:t>
      </w:r>
      <w:r>
        <w:t xml:space="preserve"> and </w:t>
      </w:r>
      <w:r w:rsidRPr="002D4CF9">
        <w:t>HpcBulk</w:t>
      </w:r>
      <w:r w:rsidR="00291624">
        <w:t>Tier</w:t>
      </w:r>
      <w:r>
        <w:t>Item to specify the bulk data objects/collections paths and its configuration ids.</w:t>
      </w:r>
      <w:r w:rsidR="00DB61E5">
        <w:t xml:space="preserve"> (config id is required for requests across multiple DOCS.)</w:t>
      </w:r>
    </w:p>
    <w:p w14:paraId="60027B2B" w14:textId="478DB078" w:rsidR="00A44AF0" w:rsidRPr="002D4CF9" w:rsidRDefault="00A44AF0" w:rsidP="002D4CF9">
      <w:pPr>
        <w:pStyle w:val="ListParagraph"/>
        <w:numPr>
          <w:ilvl w:val="1"/>
          <w:numId w:val="1"/>
        </w:numPr>
      </w:pPr>
      <w:r>
        <w:t>Add tieringBucket and tieringProtocol to HpcDataTransferConfiguration</w:t>
      </w:r>
    </w:p>
    <w:p w14:paraId="27FCC77C" w14:textId="77777777" w:rsidR="00ED5A30" w:rsidRPr="005D2E47" w:rsidRDefault="00ED5A30" w:rsidP="00ED5A30">
      <w:pPr>
        <w:pStyle w:val="ListParagraph"/>
        <w:numPr>
          <w:ilvl w:val="0"/>
          <w:numId w:val="2"/>
        </w:numPr>
        <w:rPr>
          <w:b/>
        </w:rPr>
      </w:pPr>
      <w:r w:rsidRPr="005D2E47">
        <w:rPr>
          <w:b/>
        </w:rPr>
        <w:t>hpc-bus-service-api/HpcDataManagementBusService.java</w:t>
      </w:r>
    </w:p>
    <w:p w14:paraId="277DABBA" w14:textId="141E4441" w:rsidR="00ED5A30" w:rsidRDefault="004401E7" w:rsidP="00ED5A30">
      <w:pPr>
        <w:pStyle w:val="ListParagraph"/>
        <w:numPr>
          <w:ilvl w:val="1"/>
          <w:numId w:val="2"/>
        </w:numPr>
      </w:pPr>
      <w:r>
        <w:t xml:space="preserve">Add </w:t>
      </w:r>
      <w:r w:rsidR="002B0D29">
        <w:t>tier</w:t>
      </w:r>
      <w:r w:rsidR="00A06D93" w:rsidRPr="004F4501">
        <w:t>DataObject</w:t>
      </w:r>
      <w:r w:rsidR="00ED5A30">
        <w:t>()</w:t>
      </w:r>
      <w:r w:rsidR="00A06D93">
        <w:t xml:space="preserve">, </w:t>
      </w:r>
      <w:r w:rsidR="002B0D29">
        <w:t>tier</w:t>
      </w:r>
      <w:r w:rsidR="00A06D93">
        <w:t>Collection()</w:t>
      </w:r>
      <w:r w:rsidR="00ED5A30">
        <w:t xml:space="preserve"> and </w:t>
      </w:r>
      <w:r w:rsidR="002B0D29">
        <w:t>tier</w:t>
      </w:r>
      <w:r w:rsidR="00A06D93" w:rsidRPr="00205FCB">
        <w:t>DataObjectsOrCollections</w:t>
      </w:r>
      <w:r w:rsidR="00ED5A30">
        <w:t>() methods.</w:t>
      </w:r>
    </w:p>
    <w:p w14:paraId="1B31C395" w14:textId="77777777" w:rsidR="00ED5A30" w:rsidRDefault="00ED5A30" w:rsidP="00ED5A30">
      <w:pPr>
        <w:pStyle w:val="ListParagraph"/>
        <w:numPr>
          <w:ilvl w:val="0"/>
          <w:numId w:val="2"/>
        </w:numPr>
        <w:rPr>
          <w:b/>
        </w:rPr>
      </w:pPr>
      <w:r w:rsidRPr="005D2E47">
        <w:rPr>
          <w:b/>
        </w:rPr>
        <w:t>hpc-bus-service-</w:t>
      </w:r>
      <w:r>
        <w:rPr>
          <w:b/>
        </w:rPr>
        <w:t>impl</w:t>
      </w:r>
      <w:r w:rsidRPr="005D2E47">
        <w:rPr>
          <w:b/>
        </w:rPr>
        <w:t>/HpcDataManagementBusService</w:t>
      </w:r>
      <w:r>
        <w:rPr>
          <w:b/>
        </w:rPr>
        <w:t>Impl</w:t>
      </w:r>
      <w:r w:rsidRPr="005D2E47">
        <w:rPr>
          <w:b/>
        </w:rPr>
        <w:t>.java</w:t>
      </w:r>
    </w:p>
    <w:p w14:paraId="49575744" w14:textId="03B68885" w:rsidR="00DB24C7" w:rsidRDefault="00ED5A30" w:rsidP="0097336A">
      <w:pPr>
        <w:pStyle w:val="ListParagraph"/>
        <w:numPr>
          <w:ilvl w:val="1"/>
          <w:numId w:val="2"/>
        </w:numPr>
      </w:pPr>
      <w:r>
        <w:t xml:space="preserve">Implement the </w:t>
      </w:r>
      <w:r w:rsidR="002B0D29">
        <w:t>tier</w:t>
      </w:r>
      <w:r w:rsidR="007F69A0" w:rsidRPr="004F4501">
        <w:t>DataObject</w:t>
      </w:r>
      <w:r w:rsidR="007F69A0">
        <w:t>()</w:t>
      </w:r>
      <w:r w:rsidR="00470F29">
        <w:t>. V</w:t>
      </w:r>
      <w:r w:rsidR="00DB24C7">
        <w:t xml:space="preserve">alidate the file is in ARCHIVED state, submits a </w:t>
      </w:r>
      <w:r w:rsidR="002B0D29">
        <w:t>tiering</w:t>
      </w:r>
      <w:r w:rsidR="00DB24C7">
        <w:t xml:space="preserve"> request via life cycle policy creation, record the request in </w:t>
      </w:r>
      <w:r w:rsidR="00085C03">
        <w:t>lifecycle table</w:t>
      </w:r>
      <w:r w:rsidR="00DB24C7">
        <w:t xml:space="preserve"> and </w:t>
      </w:r>
      <w:r w:rsidR="006D052B">
        <w:t>set the object deep_archive_status to IN_PROGRESS.</w:t>
      </w:r>
    </w:p>
    <w:p w14:paraId="10E7B7A5" w14:textId="0D5E0623" w:rsidR="00DB24C7" w:rsidRDefault="00DB24C7" w:rsidP="007F69A0">
      <w:pPr>
        <w:pStyle w:val="ListParagraph"/>
        <w:numPr>
          <w:ilvl w:val="1"/>
          <w:numId w:val="2"/>
        </w:numPr>
      </w:pPr>
      <w:r>
        <w:t xml:space="preserve">For collection, </w:t>
      </w:r>
      <w:r w:rsidR="002B0D29">
        <w:t>tier</w:t>
      </w:r>
      <w:r w:rsidR="00470F29">
        <w:t xml:space="preserve">Collection() method, </w:t>
      </w:r>
      <w:r>
        <w:t xml:space="preserve">validate data object exists under this collection, submit a </w:t>
      </w:r>
      <w:r w:rsidR="002B0D29">
        <w:t>tiering</w:t>
      </w:r>
      <w:r>
        <w:t xml:space="preserve"> request for the collection, record the request in </w:t>
      </w:r>
      <w:r w:rsidR="006D052B">
        <w:t>lifecycle table</w:t>
      </w:r>
      <w:r w:rsidR="006D052B">
        <w:t xml:space="preserve"> and set the deep_archive_status to IN_PROGESS for all</w:t>
      </w:r>
      <w:r>
        <w:t xml:space="preserve"> data objects under the collection.</w:t>
      </w:r>
    </w:p>
    <w:p w14:paraId="6FF99279" w14:textId="2DAC7D9D" w:rsidR="000161C8" w:rsidRDefault="00A2484B" w:rsidP="000161C8">
      <w:pPr>
        <w:pStyle w:val="ListParagraph"/>
        <w:numPr>
          <w:ilvl w:val="1"/>
          <w:numId w:val="2"/>
        </w:numPr>
      </w:pPr>
      <w:r>
        <w:t>For data objects list,</w:t>
      </w:r>
      <w:r w:rsidR="00470F29">
        <w:t xml:space="preserve"> </w:t>
      </w:r>
      <w:r w:rsidR="002B0D29">
        <w:t>tier</w:t>
      </w:r>
      <w:r w:rsidR="00470F29" w:rsidRPr="00205FCB">
        <w:t>DataObjectsOrCollections</w:t>
      </w:r>
      <w:r w:rsidR="00470F29">
        <w:t>() method,</w:t>
      </w:r>
      <w:r>
        <w:t xml:space="preserve"> loop through all data objects and create the lifecycle rule,</w:t>
      </w:r>
      <w:r w:rsidR="000161C8">
        <w:t xml:space="preserve"> record the request in lifecycle table and set the deep_archive_status to IN_PROGESS for all data </w:t>
      </w:r>
      <w:r w:rsidR="000161C8">
        <w:t>objects in the list</w:t>
      </w:r>
      <w:r w:rsidR="000161C8">
        <w:t>.</w:t>
      </w:r>
    </w:p>
    <w:p w14:paraId="52B12CF0" w14:textId="4EA5F704" w:rsidR="00A2484B" w:rsidRDefault="00A2484B" w:rsidP="00225B38">
      <w:pPr>
        <w:pStyle w:val="ListParagraph"/>
        <w:numPr>
          <w:ilvl w:val="1"/>
          <w:numId w:val="2"/>
        </w:numPr>
      </w:pPr>
      <w:r>
        <w:t xml:space="preserve">For collection list, </w:t>
      </w:r>
      <w:r w:rsidR="002B0D29">
        <w:t>tier</w:t>
      </w:r>
      <w:r w:rsidR="00470F29" w:rsidRPr="00205FCB">
        <w:t>DataObjectsOrCollections</w:t>
      </w:r>
      <w:r w:rsidR="00470F29">
        <w:t xml:space="preserve">()  method, </w:t>
      </w:r>
      <w:r>
        <w:t>loop through all collections and create the lifecycle rule</w:t>
      </w:r>
      <w:r w:rsidR="00225B38">
        <w:t>, record the request in lifecycle table and set the deep_archive_status to IN_PROGESS for all data objects under the collection</w:t>
      </w:r>
      <w:r w:rsidR="00225B38">
        <w:t>s</w:t>
      </w:r>
      <w:r w:rsidR="00225B38">
        <w:t>.</w:t>
      </w:r>
    </w:p>
    <w:p w14:paraId="500228BF" w14:textId="45DD3026" w:rsidR="009876D6" w:rsidRDefault="009876D6" w:rsidP="00225B38">
      <w:pPr>
        <w:pStyle w:val="ListParagraph"/>
        <w:numPr>
          <w:ilvl w:val="1"/>
          <w:numId w:val="2"/>
        </w:numPr>
      </w:pPr>
      <w:r>
        <w:t>Modify generateDownloadRequestURL to check for restoration status for objects in deep archive before returning the presigned download URL.</w:t>
      </w:r>
    </w:p>
    <w:p w14:paraId="533D8BD9" w14:textId="482A0045" w:rsidR="00CB3EA7" w:rsidRDefault="00CB3EA7" w:rsidP="00CB3EA7">
      <w:pPr>
        <w:pStyle w:val="ListParagraph"/>
        <w:numPr>
          <w:ilvl w:val="0"/>
          <w:numId w:val="2"/>
        </w:numPr>
        <w:rPr>
          <w:b/>
        </w:rPr>
      </w:pPr>
      <w:r w:rsidRPr="005D2E47">
        <w:rPr>
          <w:b/>
        </w:rPr>
        <w:t>hpc-bus-service-</w:t>
      </w:r>
      <w:r>
        <w:rPr>
          <w:b/>
        </w:rPr>
        <w:t>impl</w:t>
      </w:r>
      <w:r w:rsidRPr="005D2E47">
        <w:rPr>
          <w:b/>
        </w:rPr>
        <w:t>/Hpc</w:t>
      </w:r>
      <w:r>
        <w:rPr>
          <w:b/>
        </w:rPr>
        <w:t>System</w:t>
      </w:r>
      <w:r w:rsidRPr="005D2E47">
        <w:rPr>
          <w:b/>
        </w:rPr>
        <w:t>BusService</w:t>
      </w:r>
      <w:r>
        <w:rPr>
          <w:b/>
        </w:rPr>
        <w:t>Impl</w:t>
      </w:r>
      <w:r w:rsidRPr="005D2E47">
        <w:rPr>
          <w:b/>
        </w:rPr>
        <w:t>.java</w:t>
      </w:r>
    </w:p>
    <w:p w14:paraId="518CEC5C" w14:textId="7FE22F1C" w:rsidR="00CB3EA7" w:rsidRDefault="00CB3EA7" w:rsidP="00CB3EA7">
      <w:pPr>
        <w:pStyle w:val="ListParagraph"/>
        <w:numPr>
          <w:ilvl w:val="1"/>
          <w:numId w:val="2"/>
        </w:numPr>
      </w:pPr>
      <w:r>
        <w:t>Implement completeDeepArchiveInProgress().</w:t>
      </w:r>
    </w:p>
    <w:p w14:paraId="23363112" w14:textId="679D36BC" w:rsidR="00CB3EA7" w:rsidRDefault="00CB3EA7" w:rsidP="00CB3EA7">
      <w:pPr>
        <w:pStyle w:val="ListParagraph"/>
        <w:numPr>
          <w:ilvl w:val="1"/>
          <w:numId w:val="2"/>
        </w:numPr>
      </w:pPr>
      <w:r>
        <w:t>Implement completeRestoreRequest().</w:t>
      </w:r>
    </w:p>
    <w:p w14:paraId="342C07C5" w14:textId="45833413" w:rsidR="003D19E6" w:rsidRDefault="003D19E6" w:rsidP="003D19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hpc-app-service-api/</w:t>
      </w:r>
      <w:r w:rsidRPr="003D19E6">
        <w:rPr>
          <w:b/>
        </w:rPr>
        <w:t>HpcDataManagementService</w:t>
      </w:r>
      <w:r>
        <w:rPr>
          <w:b/>
        </w:rPr>
        <w:t>.java</w:t>
      </w:r>
    </w:p>
    <w:p w14:paraId="1832E3D1" w14:textId="2D9711BC" w:rsidR="003D19E6" w:rsidRPr="00ED3A6F" w:rsidRDefault="003D19E6" w:rsidP="003D19E6">
      <w:pPr>
        <w:pStyle w:val="ListParagraph"/>
        <w:numPr>
          <w:ilvl w:val="1"/>
          <w:numId w:val="2"/>
        </w:numPr>
        <w:rPr>
          <w:b/>
        </w:rPr>
      </w:pPr>
      <w:r>
        <w:t xml:space="preserve">Add </w:t>
      </w:r>
      <w:r w:rsidR="008C4AD9">
        <w:t>getDataObjectsDeepArchiveInProgress</w:t>
      </w:r>
      <w:r>
        <w:t>() method.</w:t>
      </w:r>
    </w:p>
    <w:p w14:paraId="735A74D5" w14:textId="12C7DBDB" w:rsidR="003D19E6" w:rsidRDefault="003D19E6" w:rsidP="003D19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hpc-app-service-impl/H</w:t>
      </w:r>
      <w:r w:rsidR="00971453" w:rsidRPr="003D19E6">
        <w:rPr>
          <w:b/>
        </w:rPr>
        <w:t>pcDataManagementService</w:t>
      </w:r>
      <w:r>
        <w:rPr>
          <w:b/>
        </w:rPr>
        <w:t>Impl.java</w:t>
      </w:r>
    </w:p>
    <w:p w14:paraId="2AA442E2" w14:textId="17BC11BF" w:rsidR="003D19E6" w:rsidRPr="000C4B9C" w:rsidRDefault="003D19E6" w:rsidP="003D19E6">
      <w:pPr>
        <w:pStyle w:val="ListParagraph"/>
        <w:numPr>
          <w:ilvl w:val="1"/>
          <w:numId w:val="2"/>
        </w:numPr>
        <w:rPr>
          <w:b/>
        </w:rPr>
      </w:pPr>
      <w:r>
        <w:t xml:space="preserve">Implement the </w:t>
      </w:r>
      <w:r w:rsidR="005A277F">
        <w:t>getDataObjectsDeepArchiveInProgress</w:t>
      </w:r>
      <w:r w:rsidR="00226E88">
        <w:t xml:space="preserve">() method for </w:t>
      </w:r>
      <w:r w:rsidR="005A277F">
        <w:t xml:space="preserve">retrieving all IN_PROGRESS data objects </w:t>
      </w:r>
      <w:r w:rsidR="005E363E">
        <w:t>pending to transition to</w:t>
      </w:r>
      <w:r w:rsidR="005A277F">
        <w:t xml:space="preserve"> deep archive.</w:t>
      </w:r>
    </w:p>
    <w:p w14:paraId="490E5AD7" w14:textId="77777777" w:rsidR="00ED5A30" w:rsidRDefault="00ED5A30" w:rsidP="00ED5A3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hpc-app-service-api/HpcDataTransferService.java</w:t>
      </w:r>
    </w:p>
    <w:p w14:paraId="46BFC239" w14:textId="5EDD078F" w:rsidR="00ED5A30" w:rsidRPr="00ED3A6F" w:rsidRDefault="007C37F1" w:rsidP="00ED5A30">
      <w:pPr>
        <w:pStyle w:val="ListParagraph"/>
        <w:numPr>
          <w:ilvl w:val="1"/>
          <w:numId w:val="2"/>
        </w:numPr>
        <w:rPr>
          <w:b/>
        </w:rPr>
      </w:pPr>
      <w:r>
        <w:t>Add</w:t>
      </w:r>
      <w:r w:rsidR="00ED5A30">
        <w:t xml:space="preserve"> </w:t>
      </w:r>
      <w:r w:rsidR="002B0D29">
        <w:t>tier</w:t>
      </w:r>
      <w:r w:rsidR="00ED5A30">
        <w:t>DataObject()</w:t>
      </w:r>
      <w:r w:rsidR="004E07F3">
        <w:t xml:space="preserve">, </w:t>
      </w:r>
      <w:r w:rsidR="002B0D29">
        <w:t>tier</w:t>
      </w:r>
      <w:r w:rsidR="004E07F3">
        <w:t>Collection()</w:t>
      </w:r>
      <w:r w:rsidR="00A52E9F">
        <w:t xml:space="preserve"> </w:t>
      </w:r>
      <w:r w:rsidR="002B0D29">
        <w:t>tier</w:t>
      </w:r>
      <w:r w:rsidR="00E81F16">
        <w:t xml:space="preserve">DataObjects() </w:t>
      </w:r>
      <w:r w:rsidR="00A52E9F">
        <w:t xml:space="preserve">and </w:t>
      </w:r>
      <w:r w:rsidR="002B0D29">
        <w:t>tier</w:t>
      </w:r>
      <w:r w:rsidR="00E81F16">
        <w:t>Collection</w:t>
      </w:r>
      <w:r w:rsidR="00A52E9F">
        <w:t>s()</w:t>
      </w:r>
      <w:r w:rsidR="00ED5A30">
        <w:t xml:space="preserve"> method.</w:t>
      </w:r>
    </w:p>
    <w:p w14:paraId="458ACF8F" w14:textId="77777777" w:rsidR="00ED5A30" w:rsidRDefault="00ED5A30" w:rsidP="00ED5A3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hpc-app-service-impl/HpcDataTransferServiceImpl.java</w:t>
      </w:r>
    </w:p>
    <w:p w14:paraId="3DCE2A3C" w14:textId="496DA870" w:rsidR="0019288E" w:rsidRPr="00B44028" w:rsidRDefault="00ED5A30" w:rsidP="00ED5A30">
      <w:pPr>
        <w:pStyle w:val="ListParagraph"/>
        <w:numPr>
          <w:ilvl w:val="1"/>
          <w:numId w:val="2"/>
        </w:numPr>
        <w:rPr>
          <w:b/>
        </w:rPr>
      </w:pPr>
      <w:r>
        <w:t xml:space="preserve">Implement the </w:t>
      </w:r>
      <w:r w:rsidR="002B0D29">
        <w:t>tier</w:t>
      </w:r>
      <w:r w:rsidR="00DF7000">
        <w:t>DataObject</w:t>
      </w:r>
      <w:r>
        <w:t>()</w:t>
      </w:r>
      <w:r w:rsidR="00145260">
        <w:t xml:space="preserve">, </w:t>
      </w:r>
      <w:r w:rsidR="002B0D29">
        <w:t>tier</w:t>
      </w:r>
      <w:r w:rsidR="00145260">
        <w:t xml:space="preserve">Collection(), </w:t>
      </w:r>
      <w:r w:rsidR="002B0D29">
        <w:t>tier</w:t>
      </w:r>
      <w:r w:rsidR="00145260">
        <w:t xml:space="preserve">DataObjects() and </w:t>
      </w:r>
      <w:r w:rsidR="002B0D29">
        <w:t>tier</w:t>
      </w:r>
      <w:r w:rsidR="00145260">
        <w:t xml:space="preserve">Collections() </w:t>
      </w:r>
      <w:r w:rsidR="0019288E">
        <w:t>for transferring a data object from DME Archive to Glacier</w:t>
      </w:r>
      <w:r w:rsidR="00145260">
        <w:t xml:space="preserve"> by creating life cycle policy.</w:t>
      </w:r>
    </w:p>
    <w:p w14:paraId="0E8A4338" w14:textId="38C852C0" w:rsidR="00B44028" w:rsidRDefault="00B44028" w:rsidP="00B44028">
      <w:pPr>
        <w:pStyle w:val="ListParagraph"/>
        <w:numPr>
          <w:ilvl w:val="1"/>
          <w:numId w:val="2"/>
        </w:numPr>
      </w:pPr>
      <w:r w:rsidRPr="00C71D32">
        <w:t xml:space="preserve">Modify existing downloadDataObject() to initiate a restoration request and create data object download task if the </w:t>
      </w:r>
      <w:r w:rsidR="00885C3A">
        <w:t>deep_archive</w:t>
      </w:r>
      <w:r w:rsidRPr="00C71D32">
        <w:t xml:space="preserve">_status is </w:t>
      </w:r>
      <w:r w:rsidR="003B30FF">
        <w:t xml:space="preserve">GLACIER or </w:t>
      </w:r>
      <w:r w:rsidRPr="00C71D32">
        <w:t>DEEP_ARCHIVE.</w:t>
      </w:r>
    </w:p>
    <w:p w14:paraId="2AE04CBA" w14:textId="7AD2E157" w:rsidR="005B5C44" w:rsidRDefault="005B5C44" w:rsidP="005B5C4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hpc-app-service-impl/Hpc</w:t>
      </w:r>
      <w:r>
        <w:rPr>
          <w:b/>
        </w:rPr>
        <w:t>Event</w:t>
      </w:r>
      <w:r>
        <w:rPr>
          <w:b/>
        </w:rPr>
        <w:t>ServiceImpl.java</w:t>
      </w:r>
    </w:p>
    <w:p w14:paraId="071BCAC8" w14:textId="2870A9B5" w:rsidR="005B5C44" w:rsidRDefault="005B5C44" w:rsidP="005B5C44">
      <w:pPr>
        <w:pStyle w:val="ListParagraph"/>
        <w:numPr>
          <w:ilvl w:val="1"/>
          <w:numId w:val="2"/>
        </w:numPr>
        <w:rPr>
          <w:b/>
        </w:rPr>
      </w:pPr>
      <w:r>
        <w:rPr>
          <w:bCs/>
        </w:rPr>
        <w:t>Add addRestoreRequestCompletedEvent() and addRestoreRequestFailedEvent()</w:t>
      </w:r>
    </w:p>
    <w:p w14:paraId="34A0FCC5" w14:textId="23EA56F0" w:rsidR="006F1998" w:rsidRDefault="006F1998" w:rsidP="006F199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hpc-app-service-impl/Hpc</w:t>
      </w:r>
      <w:r>
        <w:rPr>
          <w:b/>
        </w:rPr>
        <w:t>Metadata</w:t>
      </w:r>
      <w:r>
        <w:rPr>
          <w:b/>
        </w:rPr>
        <w:t>ServiceImpl.java</w:t>
      </w:r>
    </w:p>
    <w:p w14:paraId="781B5116" w14:textId="57A33568" w:rsidR="005B5C44" w:rsidRPr="00C71D32" w:rsidRDefault="006F1998" w:rsidP="006F1998">
      <w:pPr>
        <w:pStyle w:val="ListParagraph"/>
        <w:numPr>
          <w:ilvl w:val="1"/>
          <w:numId w:val="2"/>
        </w:numPr>
      </w:pPr>
      <w:r>
        <w:t>Modify updateDataObjectSystemGeneratedMetadata() to update deep_archive_status and deep_archive_date if supplied.</w:t>
      </w:r>
    </w:p>
    <w:p w14:paraId="1D4C937C" w14:textId="282BEB48" w:rsidR="00E043B9" w:rsidRDefault="00E043B9" w:rsidP="00E043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hpc-app-service-impl/notificationFormats.json</w:t>
      </w:r>
    </w:p>
    <w:p w14:paraId="37EDF103" w14:textId="2F68BE86" w:rsidR="00E043B9" w:rsidRPr="00F30CAA" w:rsidRDefault="00E043B9" w:rsidP="00E043B9">
      <w:pPr>
        <w:pStyle w:val="ListParagraph"/>
        <w:numPr>
          <w:ilvl w:val="1"/>
          <w:numId w:val="2"/>
        </w:numPr>
        <w:rPr>
          <w:b/>
        </w:rPr>
      </w:pPr>
      <w:r w:rsidRPr="00F30CAA">
        <w:rPr>
          <w:bCs/>
        </w:rPr>
        <w:t xml:space="preserve">Add </w:t>
      </w:r>
      <w:r w:rsidR="00B576A3">
        <w:rPr>
          <w:bCs/>
        </w:rPr>
        <w:t xml:space="preserve">notification template for </w:t>
      </w:r>
      <w:r w:rsidRPr="00F30CAA">
        <w:rPr>
          <w:bCs/>
        </w:rPr>
        <w:t xml:space="preserve">event type </w:t>
      </w:r>
      <w:r w:rsidR="00C71D32" w:rsidRPr="00C71D32">
        <w:rPr>
          <w:bCs/>
        </w:rPr>
        <w:t>RESTORE_REQUEST_COMPLETED</w:t>
      </w:r>
      <w:r w:rsidR="00B576A3">
        <w:rPr>
          <w:bCs/>
        </w:rPr>
        <w:t xml:space="preserve"> and RESTORE_REQUEST_FAILED</w:t>
      </w:r>
      <w:r w:rsidRPr="00F30CAA">
        <w:rPr>
          <w:bCs/>
        </w:rPr>
        <w:t>.</w:t>
      </w:r>
    </w:p>
    <w:p w14:paraId="7172706A" w14:textId="77777777" w:rsidR="00E043B9" w:rsidRPr="00E043B9" w:rsidRDefault="00E043B9" w:rsidP="00E043B9">
      <w:pPr>
        <w:rPr>
          <w:b/>
        </w:rPr>
      </w:pPr>
    </w:p>
    <w:p w14:paraId="159BEAAA" w14:textId="77777777" w:rsidR="00ED5A30" w:rsidRPr="005D2E47" w:rsidRDefault="00ED5A30" w:rsidP="00ED5A30">
      <w:pPr>
        <w:pStyle w:val="ListParagraph"/>
        <w:ind w:left="1440"/>
      </w:pPr>
    </w:p>
    <w:p w14:paraId="19864BDC" w14:textId="1A25787E" w:rsidR="00ED5A30" w:rsidRDefault="00ED5A30" w:rsidP="00ED5A30">
      <w:pPr>
        <w:pStyle w:val="Heading2"/>
      </w:pPr>
      <w:r>
        <w:t xml:space="preserve">Integration </w:t>
      </w:r>
    </w:p>
    <w:p w14:paraId="60180D12" w14:textId="15BA64ED" w:rsidR="00510721" w:rsidRDefault="00510721" w:rsidP="00ED5A30">
      <w:pPr>
        <w:pStyle w:val="ListParagraph"/>
        <w:numPr>
          <w:ilvl w:val="0"/>
          <w:numId w:val="3"/>
        </w:numPr>
        <w:rPr>
          <w:b/>
        </w:rPr>
      </w:pPr>
      <w:r w:rsidRPr="00510721">
        <w:rPr>
          <w:b/>
        </w:rPr>
        <w:t>HpcDataTransferProxy</w:t>
      </w:r>
    </w:p>
    <w:p w14:paraId="2ABE9577" w14:textId="458A70ED" w:rsidR="00510721" w:rsidRDefault="00510721" w:rsidP="00510721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 xml:space="preserve">Add method </w:t>
      </w:r>
      <w:r w:rsidR="00DA79C2">
        <w:rPr>
          <w:bCs/>
        </w:rPr>
        <w:t xml:space="preserve">getDataObjectMetadata(), </w:t>
      </w:r>
      <w:r>
        <w:rPr>
          <w:bCs/>
        </w:rPr>
        <w:t>putLifecyclePolicy()</w:t>
      </w:r>
      <w:r w:rsidR="00DA79C2">
        <w:rPr>
          <w:bCs/>
        </w:rPr>
        <w:t xml:space="preserve">, </w:t>
      </w:r>
      <w:r>
        <w:rPr>
          <w:bCs/>
        </w:rPr>
        <w:t>restoreDataObject()</w:t>
      </w:r>
      <w:r w:rsidR="00DA79C2">
        <w:rPr>
          <w:bCs/>
        </w:rPr>
        <w:t xml:space="preserve"> and existsLifecyclePolicy()</w:t>
      </w:r>
    </w:p>
    <w:p w14:paraId="5018F111" w14:textId="01B94138" w:rsidR="00ED5A30" w:rsidRDefault="00ED5A30" w:rsidP="00ED5A30">
      <w:pPr>
        <w:pStyle w:val="ListParagraph"/>
        <w:numPr>
          <w:ilvl w:val="0"/>
          <w:numId w:val="3"/>
        </w:numPr>
        <w:rPr>
          <w:b/>
        </w:rPr>
      </w:pPr>
      <w:r w:rsidRPr="00847BE6">
        <w:rPr>
          <w:b/>
        </w:rPr>
        <w:t>hpc-integration-impl/</w:t>
      </w:r>
      <w:r w:rsidR="00932753">
        <w:rPr>
          <w:b/>
        </w:rPr>
        <w:t>s3</w:t>
      </w:r>
      <w:r w:rsidRPr="00847BE6">
        <w:rPr>
          <w:b/>
        </w:rPr>
        <w:t>.impl/HpcDataTransferProxyImpl.java</w:t>
      </w:r>
    </w:p>
    <w:p w14:paraId="1E79FA9B" w14:textId="77777777" w:rsidR="00DA79C2" w:rsidRPr="00DA79C2" w:rsidRDefault="00DA79C2" w:rsidP="00ED5A30">
      <w:pPr>
        <w:pStyle w:val="ListParagraph"/>
        <w:numPr>
          <w:ilvl w:val="1"/>
          <w:numId w:val="3"/>
        </w:numPr>
        <w:rPr>
          <w:b/>
        </w:rPr>
      </w:pPr>
      <w:r>
        <w:t>Implement getDataObjectMetadata() to retrieve S3 Object metadata for restoration status and storage class.</w:t>
      </w:r>
    </w:p>
    <w:p w14:paraId="67E4F137" w14:textId="14446240" w:rsidR="00ED5A30" w:rsidRPr="00932753" w:rsidRDefault="00ED5A30" w:rsidP="00ED5A30">
      <w:pPr>
        <w:pStyle w:val="ListParagraph"/>
        <w:numPr>
          <w:ilvl w:val="1"/>
          <w:numId w:val="3"/>
        </w:numPr>
        <w:rPr>
          <w:b/>
        </w:rPr>
      </w:pPr>
      <w:r w:rsidRPr="00932753">
        <w:t xml:space="preserve">Implement </w:t>
      </w:r>
      <w:r w:rsidR="00932753" w:rsidRPr="00932753">
        <w:rPr>
          <w:bCs/>
        </w:rPr>
        <w:t>putLifecyclePolicy</w:t>
      </w:r>
      <w:r w:rsidR="00932753" w:rsidRPr="00932753">
        <w:t xml:space="preserve"> </w:t>
      </w:r>
      <w:r w:rsidRPr="00932753">
        <w:t xml:space="preserve">() for </w:t>
      </w:r>
      <w:r w:rsidR="00932753" w:rsidRPr="00932753">
        <w:t>creating a lifecycle rule with filters</w:t>
      </w:r>
    </w:p>
    <w:p w14:paraId="7555C8CD" w14:textId="6B1B0684" w:rsidR="003617A0" w:rsidRDefault="00932753" w:rsidP="00932753">
      <w:pPr>
        <w:pStyle w:val="ListParagraph"/>
        <w:numPr>
          <w:ilvl w:val="1"/>
          <w:numId w:val="3"/>
        </w:numPr>
        <w:rPr>
          <w:bCs/>
        </w:rPr>
      </w:pPr>
      <w:r w:rsidRPr="00932753">
        <w:rPr>
          <w:bCs/>
        </w:rPr>
        <w:t>Implement restoreDataObject() for creating a restore request for data objects</w:t>
      </w:r>
      <w:r w:rsidR="00DA79C2">
        <w:rPr>
          <w:bCs/>
        </w:rPr>
        <w:t>.</w:t>
      </w:r>
    </w:p>
    <w:p w14:paraId="06D5EEAB" w14:textId="4755D492" w:rsidR="00DA79C2" w:rsidRPr="00932753" w:rsidRDefault="00DA79C2" w:rsidP="00932753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Implement existsLifecyclePolicy() to check if any lifecycle policy rule exists for a given archive file location.</w:t>
      </w:r>
    </w:p>
    <w:p w14:paraId="7D6361A3" w14:textId="77777777" w:rsidR="00ED5A30" w:rsidRDefault="00ED5A30" w:rsidP="00ED5A30">
      <w:pPr>
        <w:rPr>
          <w:b/>
        </w:rPr>
      </w:pPr>
    </w:p>
    <w:p w14:paraId="68A595CF" w14:textId="77777777" w:rsidR="00ED5A30" w:rsidRDefault="00ED5A30" w:rsidP="00ED5A30">
      <w:pPr>
        <w:pStyle w:val="Heading2"/>
      </w:pPr>
      <w:r>
        <w:t>DAO</w:t>
      </w:r>
    </w:p>
    <w:p w14:paraId="3371201C" w14:textId="0BEB9253" w:rsidR="00ED5A30" w:rsidRDefault="00ED5A30" w:rsidP="00ED5A30">
      <w:pPr>
        <w:pStyle w:val="ListParagraph"/>
        <w:numPr>
          <w:ilvl w:val="0"/>
          <w:numId w:val="3"/>
        </w:numPr>
        <w:rPr>
          <w:b/>
        </w:rPr>
      </w:pPr>
      <w:r w:rsidRPr="003E6665">
        <w:rPr>
          <w:b/>
        </w:rPr>
        <w:t>hpc-dao-impl/HpcDat</w:t>
      </w:r>
      <w:r w:rsidR="00DE5006">
        <w:rPr>
          <w:b/>
        </w:rPr>
        <w:t>aDownload</w:t>
      </w:r>
      <w:r w:rsidRPr="003E6665">
        <w:rPr>
          <w:b/>
        </w:rPr>
        <w:t>DAOImpl.java</w:t>
      </w:r>
    </w:p>
    <w:p w14:paraId="3DC3FFEE" w14:textId="2C802CC5" w:rsidR="00ED5A30" w:rsidRPr="000D2190" w:rsidRDefault="00DE5006" w:rsidP="00ED5A30">
      <w:pPr>
        <w:pStyle w:val="ListParagraph"/>
        <w:numPr>
          <w:ilvl w:val="1"/>
          <w:numId w:val="3"/>
        </w:numPr>
        <w:rPr>
          <w:b/>
        </w:rPr>
      </w:pPr>
      <w:r>
        <w:t>Add getDataObjectDownloadTaskByStatus</w:t>
      </w:r>
      <w:r w:rsidR="00ED5A30">
        <w:t>()</w:t>
      </w:r>
      <w:r w:rsidR="0082260E">
        <w:t xml:space="preserve"> </w:t>
      </w:r>
      <w:r w:rsidR="00730AC6">
        <w:t>to</w:t>
      </w:r>
      <w:r w:rsidR="0082260E">
        <w:t xml:space="preserve"> </w:t>
      </w:r>
      <w:r>
        <w:t>retrieve all download tasks with status RESTORE_REQUESTED.</w:t>
      </w:r>
    </w:p>
    <w:p w14:paraId="08D5E10D" w14:textId="7CCA5A9A" w:rsidR="001B67E8" w:rsidRDefault="001B67E8" w:rsidP="001B67E8">
      <w:pPr>
        <w:pStyle w:val="ListParagraph"/>
        <w:numPr>
          <w:ilvl w:val="0"/>
          <w:numId w:val="3"/>
        </w:numPr>
        <w:rPr>
          <w:b/>
        </w:rPr>
      </w:pPr>
      <w:r w:rsidRPr="003E6665">
        <w:rPr>
          <w:b/>
        </w:rPr>
        <w:t>hpc-dao</w:t>
      </w:r>
      <w:r>
        <w:rPr>
          <w:b/>
        </w:rPr>
        <w:t>-api</w:t>
      </w:r>
      <w:r w:rsidRPr="003E6665">
        <w:rPr>
          <w:b/>
        </w:rPr>
        <w:t>/Hpc</w:t>
      </w:r>
      <w:r>
        <w:rPr>
          <w:b/>
        </w:rPr>
        <w:t>Lifecycle</w:t>
      </w:r>
      <w:r w:rsidRPr="003E6665">
        <w:rPr>
          <w:b/>
        </w:rPr>
        <w:t>DAO.java</w:t>
      </w:r>
    </w:p>
    <w:p w14:paraId="7A02BC8E" w14:textId="2EB472BB" w:rsidR="001B67E8" w:rsidRPr="001B67E8" w:rsidRDefault="001B67E8" w:rsidP="001B67E8">
      <w:pPr>
        <w:pStyle w:val="ListParagraph"/>
        <w:numPr>
          <w:ilvl w:val="1"/>
          <w:numId w:val="3"/>
        </w:numPr>
        <w:rPr>
          <w:bCs/>
        </w:rPr>
      </w:pPr>
      <w:r w:rsidRPr="001B67E8">
        <w:rPr>
          <w:bCs/>
        </w:rPr>
        <w:t>Creat</w:t>
      </w:r>
      <w:r>
        <w:rPr>
          <w:bCs/>
        </w:rPr>
        <w:t>e insert API to insert lifecycle rule into HPC_S3_LIFECYCLE_RULE table.</w:t>
      </w:r>
    </w:p>
    <w:p w14:paraId="5895A2AE" w14:textId="30836516" w:rsidR="000D504A" w:rsidRDefault="000D504A" w:rsidP="000D504A">
      <w:pPr>
        <w:pStyle w:val="ListParagraph"/>
        <w:numPr>
          <w:ilvl w:val="0"/>
          <w:numId w:val="3"/>
        </w:numPr>
        <w:rPr>
          <w:b/>
        </w:rPr>
      </w:pPr>
      <w:r w:rsidRPr="003E6665">
        <w:rPr>
          <w:b/>
        </w:rPr>
        <w:t>hpc-dao</w:t>
      </w:r>
      <w:r>
        <w:rPr>
          <w:b/>
        </w:rPr>
        <w:t>-</w:t>
      </w:r>
      <w:r>
        <w:rPr>
          <w:b/>
        </w:rPr>
        <w:t>impl</w:t>
      </w:r>
      <w:r w:rsidRPr="003E6665">
        <w:rPr>
          <w:b/>
        </w:rPr>
        <w:t>/Hpc</w:t>
      </w:r>
      <w:r>
        <w:rPr>
          <w:b/>
        </w:rPr>
        <w:t>Lifecycle</w:t>
      </w:r>
      <w:r w:rsidRPr="003E6665">
        <w:rPr>
          <w:b/>
        </w:rPr>
        <w:t>DAO</w:t>
      </w:r>
      <w:r>
        <w:rPr>
          <w:b/>
        </w:rPr>
        <w:t>Impl</w:t>
      </w:r>
      <w:r w:rsidRPr="003E6665">
        <w:rPr>
          <w:b/>
        </w:rPr>
        <w:t>.java</w:t>
      </w:r>
    </w:p>
    <w:p w14:paraId="7F8EC912" w14:textId="6CEAAC84" w:rsidR="000D504A" w:rsidRPr="001B67E8" w:rsidRDefault="000D504A" w:rsidP="000D504A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Implement insert() method</w:t>
      </w:r>
      <w:r>
        <w:rPr>
          <w:bCs/>
        </w:rPr>
        <w:t>.</w:t>
      </w:r>
    </w:p>
    <w:p w14:paraId="20C1463D" w14:textId="2E3F9BE6" w:rsidR="00681D8C" w:rsidRDefault="00681D8C" w:rsidP="00681D8C">
      <w:pPr>
        <w:pStyle w:val="ListParagraph"/>
        <w:numPr>
          <w:ilvl w:val="0"/>
          <w:numId w:val="3"/>
        </w:numPr>
        <w:rPr>
          <w:b/>
        </w:rPr>
      </w:pPr>
      <w:r w:rsidRPr="003E6665">
        <w:rPr>
          <w:b/>
        </w:rPr>
        <w:t>hpc-dao</w:t>
      </w:r>
      <w:r>
        <w:rPr>
          <w:b/>
        </w:rPr>
        <w:t>-impl</w:t>
      </w:r>
      <w:r w:rsidRPr="003E6665">
        <w:rPr>
          <w:b/>
        </w:rPr>
        <w:t>/Hpc</w:t>
      </w:r>
      <w:r>
        <w:rPr>
          <w:b/>
        </w:rPr>
        <w:t>DataManagementConfiguration</w:t>
      </w:r>
      <w:r w:rsidRPr="003E6665">
        <w:rPr>
          <w:b/>
        </w:rPr>
        <w:t>DAO</w:t>
      </w:r>
      <w:r>
        <w:rPr>
          <w:b/>
        </w:rPr>
        <w:t>Impl</w:t>
      </w:r>
      <w:r w:rsidRPr="003E6665">
        <w:rPr>
          <w:b/>
        </w:rPr>
        <w:t>.java</w:t>
      </w:r>
    </w:p>
    <w:p w14:paraId="66CCCA7E" w14:textId="117792AF" w:rsidR="000D2190" w:rsidRPr="00681D8C" w:rsidRDefault="00681D8C" w:rsidP="00681D8C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Modify row mapper to include tieringBucket and tieringProtocol</w:t>
      </w:r>
    </w:p>
    <w:p w14:paraId="2B6A83E5" w14:textId="4AFF35F3" w:rsidR="00974890" w:rsidRDefault="00974890" w:rsidP="00974890">
      <w:pPr>
        <w:pStyle w:val="Heading2"/>
      </w:pPr>
      <w:r>
        <w:t>Scheduler</w:t>
      </w:r>
    </w:p>
    <w:p w14:paraId="4B49D800" w14:textId="21BA9C7E" w:rsidR="00527598" w:rsidRPr="001B7254" w:rsidRDefault="00527598" w:rsidP="00974890">
      <w:pPr>
        <w:pStyle w:val="ListParagraph"/>
        <w:numPr>
          <w:ilvl w:val="0"/>
          <w:numId w:val="2"/>
        </w:numPr>
        <w:rPr>
          <w:b/>
        </w:rPr>
      </w:pPr>
      <w:r w:rsidRPr="001B7254">
        <w:rPr>
          <w:b/>
        </w:rPr>
        <w:t>hpc-scheduler/HpcScheduledTasksImpl.java</w:t>
      </w:r>
    </w:p>
    <w:p w14:paraId="4E39FFE2" w14:textId="3421DFAA" w:rsidR="00974890" w:rsidRPr="001B7254" w:rsidRDefault="00527598" w:rsidP="00527598">
      <w:pPr>
        <w:pStyle w:val="ListParagraph"/>
        <w:numPr>
          <w:ilvl w:val="1"/>
          <w:numId w:val="2"/>
        </w:numPr>
        <w:rPr>
          <w:b/>
        </w:rPr>
      </w:pPr>
      <w:r w:rsidRPr="001B7254">
        <w:rPr>
          <w:bCs/>
        </w:rPr>
        <w:t xml:space="preserve">Add </w:t>
      </w:r>
      <w:r w:rsidR="002E0FD3">
        <w:t>completeDeepArchiveInProgress</w:t>
      </w:r>
      <w:r w:rsidRPr="001B7254">
        <w:t xml:space="preserve">Task() </w:t>
      </w:r>
      <w:r w:rsidR="00974890" w:rsidRPr="001B7254">
        <w:t xml:space="preserve">to periodically check for storage class for each data object in the task </w:t>
      </w:r>
      <w:r w:rsidR="00E15EC1" w:rsidRPr="001B7254">
        <w:t xml:space="preserve">and will update the iRODS </w:t>
      </w:r>
      <w:r w:rsidR="00F759EC">
        <w:t>deep_archive_status</w:t>
      </w:r>
      <w:r w:rsidR="00E15EC1" w:rsidRPr="001B7254">
        <w:t xml:space="preserve"> to </w:t>
      </w:r>
      <w:r w:rsidR="00F759EC">
        <w:t xml:space="preserve">GLACIER or </w:t>
      </w:r>
      <w:r w:rsidR="00E15EC1" w:rsidRPr="001B7254">
        <w:t>DEEP_ARCHIVE</w:t>
      </w:r>
      <w:r w:rsidRPr="001B7254">
        <w:t xml:space="preserve"> if storage class is Glacier</w:t>
      </w:r>
      <w:r w:rsidR="00F759EC">
        <w:t xml:space="preserve"> or Glacier Deep Archive</w:t>
      </w:r>
      <w:r w:rsidRPr="001B7254">
        <w:t>.</w:t>
      </w:r>
      <w:r w:rsidR="00F759EC">
        <w:t xml:space="preserve"> If it does not toggle in configured number of days, the status will be updated to DELAYED.</w:t>
      </w:r>
    </w:p>
    <w:p w14:paraId="221A577F" w14:textId="333076DF" w:rsidR="00974890" w:rsidRPr="00FD37D9" w:rsidRDefault="002C1960" w:rsidP="002C1960">
      <w:pPr>
        <w:pStyle w:val="ListParagraph"/>
        <w:numPr>
          <w:ilvl w:val="1"/>
          <w:numId w:val="2"/>
        </w:numPr>
        <w:rPr>
          <w:b/>
        </w:rPr>
      </w:pPr>
      <w:r w:rsidRPr="00FD37D9">
        <w:t>Add completeRestoreRequestTask()</w:t>
      </w:r>
      <w:r w:rsidR="00974890" w:rsidRPr="00FD37D9">
        <w:t xml:space="preserve"> to periodically check for restoration status</w:t>
      </w:r>
      <w:r w:rsidR="00E15EC1" w:rsidRPr="00FD37D9">
        <w:t xml:space="preserve"> and toggle the status to </w:t>
      </w:r>
      <w:r w:rsidR="0094748C" w:rsidRPr="00FD37D9">
        <w:t xml:space="preserve">RECEIVED for async download </w:t>
      </w:r>
      <w:r w:rsidR="00693ABF" w:rsidRPr="00FD37D9">
        <w:t>and populate HPC_EVENT to notify the user</w:t>
      </w:r>
      <w:r w:rsidR="0094748C" w:rsidRPr="00FD37D9">
        <w:t xml:space="preserve"> for sync download</w:t>
      </w:r>
      <w:r w:rsidR="00E15EC1" w:rsidRPr="00FD37D9">
        <w:t>.</w:t>
      </w:r>
    </w:p>
    <w:p w14:paraId="69E904D0" w14:textId="77777777" w:rsidR="00974890" w:rsidRDefault="00974890" w:rsidP="000D2190">
      <w:pPr>
        <w:rPr>
          <w:b/>
        </w:rPr>
      </w:pPr>
    </w:p>
    <w:p w14:paraId="5BB9C08A" w14:textId="682DB11E" w:rsidR="000D2190" w:rsidRDefault="000D2190" w:rsidP="00F0293D">
      <w:pPr>
        <w:pStyle w:val="Heading1"/>
      </w:pPr>
      <w:r>
        <w:lastRenderedPageBreak/>
        <w:t>Questions</w:t>
      </w:r>
    </w:p>
    <w:p w14:paraId="3BF0BDDD" w14:textId="48EF4B81" w:rsidR="000D2190" w:rsidRDefault="000D2190" w:rsidP="000D219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to do with data objects which are in Cleversafe bucket?</w:t>
      </w:r>
    </w:p>
    <w:p w14:paraId="1F3071E7" w14:textId="401D1DC4" w:rsidR="00312CC7" w:rsidRPr="00312CC7" w:rsidRDefault="00312CC7" w:rsidP="00312CC7">
      <w:pPr>
        <w:pStyle w:val="ListParagraph"/>
        <w:numPr>
          <w:ilvl w:val="1"/>
          <w:numId w:val="3"/>
        </w:numPr>
        <w:rPr>
          <w:bCs/>
        </w:rPr>
      </w:pPr>
      <w:r w:rsidRPr="00312CC7">
        <w:rPr>
          <w:bCs/>
        </w:rPr>
        <w:t xml:space="preserve">We’ll need to find a solution which will work for other systems in the future as </w:t>
      </w:r>
      <w:r w:rsidRPr="005E63DD">
        <w:rPr>
          <w:bCs/>
        </w:rPr>
        <w:t xml:space="preserve">well. For immediate solution, we can </w:t>
      </w:r>
      <w:r w:rsidR="00CF418E">
        <w:rPr>
          <w:bCs/>
        </w:rPr>
        <w:t>toggle the deep_archive_status to IN_PROGRESS for</w:t>
      </w:r>
      <w:r w:rsidRPr="005E63DD">
        <w:rPr>
          <w:bCs/>
        </w:rPr>
        <w:t xml:space="preserve"> </w:t>
      </w:r>
      <w:r w:rsidR="003E7050" w:rsidRPr="005E63DD">
        <w:rPr>
          <w:bCs/>
        </w:rPr>
        <w:t xml:space="preserve">only </w:t>
      </w:r>
      <w:r w:rsidRPr="005E63DD">
        <w:rPr>
          <w:bCs/>
        </w:rPr>
        <w:t>data objects from Cloudian</w:t>
      </w:r>
      <w:r w:rsidR="00224379">
        <w:rPr>
          <w:bCs/>
        </w:rPr>
        <w:t xml:space="preserve"> or AWS</w:t>
      </w:r>
      <w:r w:rsidR="00CF418E">
        <w:rPr>
          <w:bCs/>
        </w:rPr>
        <w:t>.</w:t>
      </w:r>
    </w:p>
    <w:p w14:paraId="65E67624" w14:textId="70F386F7" w:rsidR="000D2190" w:rsidRDefault="000D2190" w:rsidP="000D219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Shall we record the life cycle policy we added to Cloudian in DB for reference</w:t>
      </w:r>
      <w:r w:rsidR="006C1DDF">
        <w:rPr>
          <w:b/>
        </w:rPr>
        <w:t xml:space="preserve"> or in case we need to remove it?</w:t>
      </w:r>
    </w:p>
    <w:p w14:paraId="339CEEDC" w14:textId="2A6164CD" w:rsidR="00B07B60" w:rsidRPr="005E63DD" w:rsidRDefault="00B07B60" w:rsidP="00B07B60">
      <w:pPr>
        <w:pStyle w:val="ListParagraph"/>
        <w:numPr>
          <w:ilvl w:val="1"/>
          <w:numId w:val="3"/>
        </w:numPr>
        <w:rPr>
          <w:bCs/>
        </w:rPr>
      </w:pPr>
      <w:r w:rsidRPr="005E63DD">
        <w:rPr>
          <w:bCs/>
        </w:rPr>
        <w:t>We should keep a record for auditing purposes.</w:t>
      </w:r>
    </w:p>
    <w:p w14:paraId="4A9BA532" w14:textId="2E7447D3" w:rsidR="005A7E3D" w:rsidRPr="006C453F" w:rsidRDefault="00E35E11" w:rsidP="005A7E3D">
      <w:pPr>
        <w:pStyle w:val="ListParagraph"/>
        <w:numPr>
          <w:ilvl w:val="0"/>
          <w:numId w:val="3"/>
        </w:numPr>
        <w:rPr>
          <w:b/>
        </w:rPr>
      </w:pPr>
      <w:r w:rsidRPr="006C453F">
        <w:rPr>
          <w:b/>
        </w:rPr>
        <w:t>When</w:t>
      </w:r>
      <w:r w:rsidR="005A7E3D" w:rsidRPr="006C453F">
        <w:rPr>
          <w:b/>
        </w:rPr>
        <w:t xml:space="preserve"> to initiate </w:t>
      </w:r>
      <w:r w:rsidRPr="006C453F">
        <w:rPr>
          <w:b/>
        </w:rPr>
        <w:t xml:space="preserve">a </w:t>
      </w:r>
      <w:r w:rsidR="005A7E3D" w:rsidRPr="006C453F">
        <w:rPr>
          <w:b/>
        </w:rPr>
        <w:t xml:space="preserve">restoration </w:t>
      </w:r>
      <w:r w:rsidRPr="006C453F">
        <w:rPr>
          <w:b/>
        </w:rPr>
        <w:t>r</w:t>
      </w:r>
      <w:r w:rsidR="005A7E3D" w:rsidRPr="006C453F">
        <w:rPr>
          <w:b/>
        </w:rPr>
        <w:t>equest</w:t>
      </w:r>
      <w:r w:rsidR="00843078" w:rsidRPr="006C453F">
        <w:rPr>
          <w:b/>
        </w:rPr>
        <w:t>?</w:t>
      </w:r>
    </w:p>
    <w:p w14:paraId="498CB3CD" w14:textId="270D173A" w:rsidR="005A7E3D" w:rsidRDefault="009C06B7" w:rsidP="005A7E3D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Deep archive</w:t>
      </w:r>
      <w:r w:rsidR="005A7E3D">
        <w:rPr>
          <w:bCs/>
        </w:rPr>
        <w:t xml:space="preserve"> status is in </w:t>
      </w:r>
      <w:r>
        <w:rPr>
          <w:bCs/>
        </w:rPr>
        <w:t>GLACIER or DEEP_ARCHIVE.</w:t>
      </w:r>
    </w:p>
    <w:p w14:paraId="6910686C" w14:textId="1DBE8FFA" w:rsidR="005A7E3D" w:rsidRPr="005E63DD" w:rsidRDefault="00E35E11" w:rsidP="005A7E3D">
      <w:pPr>
        <w:pStyle w:val="ListParagraph"/>
        <w:numPr>
          <w:ilvl w:val="1"/>
          <w:numId w:val="3"/>
        </w:numPr>
        <w:rPr>
          <w:bCs/>
        </w:rPr>
      </w:pPr>
      <w:r w:rsidRPr="005E63DD">
        <w:rPr>
          <w:bCs/>
        </w:rPr>
        <w:t>No</w:t>
      </w:r>
      <w:r w:rsidR="005A7E3D" w:rsidRPr="005E63DD">
        <w:rPr>
          <w:bCs/>
        </w:rPr>
        <w:t xml:space="preserve"> ongoing restoration request</w:t>
      </w:r>
    </w:p>
    <w:p w14:paraId="3947EF41" w14:textId="499E48B0" w:rsidR="005A7E3D" w:rsidRPr="005E63DD" w:rsidRDefault="005A7E3D" w:rsidP="005A7E3D">
      <w:pPr>
        <w:pStyle w:val="ListParagraph"/>
        <w:numPr>
          <w:ilvl w:val="1"/>
          <w:numId w:val="3"/>
        </w:numPr>
        <w:rPr>
          <w:bCs/>
        </w:rPr>
      </w:pPr>
      <w:r w:rsidRPr="005E63DD">
        <w:rPr>
          <w:bCs/>
        </w:rPr>
        <w:t>File does not exist in Cloudian</w:t>
      </w:r>
      <w:r w:rsidR="005E63DD" w:rsidRPr="005E63DD">
        <w:rPr>
          <w:bCs/>
        </w:rPr>
        <w:t xml:space="preserve"> (Covered by </w:t>
      </w:r>
      <w:r w:rsidR="009C06B7">
        <w:rPr>
          <w:bCs/>
        </w:rPr>
        <w:t>the first two bullets</w:t>
      </w:r>
      <w:r w:rsidR="005E63DD" w:rsidRPr="005E63DD">
        <w:rPr>
          <w:bCs/>
        </w:rPr>
        <w:t>)</w:t>
      </w:r>
    </w:p>
    <w:p w14:paraId="1A2A0AFB" w14:textId="46B814B6" w:rsidR="00ED5A30" w:rsidRDefault="00A55946" w:rsidP="00A55946">
      <w:pPr>
        <w:pStyle w:val="ListParagraph"/>
        <w:numPr>
          <w:ilvl w:val="0"/>
          <w:numId w:val="3"/>
        </w:numPr>
        <w:rPr>
          <w:b/>
          <w:bCs/>
        </w:rPr>
      </w:pPr>
      <w:r w:rsidRPr="00A55946">
        <w:rPr>
          <w:b/>
          <w:bCs/>
        </w:rPr>
        <w:t>Data integrity of Cloudian transfer to AWS S3 bucket.</w:t>
      </w:r>
    </w:p>
    <w:p w14:paraId="5F3BC7FB" w14:textId="54E78E82" w:rsidR="009D239E" w:rsidRDefault="009D239E" w:rsidP="009D239E">
      <w:pPr>
        <w:pStyle w:val="ListParagraph"/>
        <w:numPr>
          <w:ilvl w:val="0"/>
          <w:numId w:val="3"/>
        </w:numPr>
        <w:rPr>
          <w:b/>
          <w:bCs/>
        </w:rPr>
      </w:pPr>
      <w:r w:rsidRPr="009D239E">
        <w:rPr>
          <w:b/>
          <w:bCs/>
        </w:rPr>
        <w:t>Glacier delete files</w:t>
      </w:r>
    </w:p>
    <w:p w14:paraId="51F2775E" w14:textId="66C1FE5C" w:rsidR="009D239E" w:rsidRPr="00086DEB" w:rsidRDefault="009D239E" w:rsidP="009D239E">
      <w:pPr>
        <w:pStyle w:val="ListParagraph"/>
        <w:numPr>
          <w:ilvl w:val="1"/>
          <w:numId w:val="3"/>
        </w:numPr>
      </w:pPr>
      <w:r w:rsidRPr="00086DEB">
        <w:t>For objects that are tiered to Glacier from S3, deleting the S3 will be sufficient to delete from Glacier. (</w:t>
      </w:r>
      <w:r w:rsidR="00086DEB" w:rsidRPr="00086DEB">
        <w:t>Confirmed</w:t>
      </w:r>
      <w:r w:rsidRPr="00086DEB">
        <w:t>.)</w:t>
      </w:r>
    </w:p>
    <w:p w14:paraId="17FE56DF" w14:textId="385233C9" w:rsidR="009D239E" w:rsidRDefault="009D239E" w:rsidP="009D239E">
      <w:pPr>
        <w:pStyle w:val="ListParagraph"/>
        <w:numPr>
          <w:ilvl w:val="0"/>
          <w:numId w:val="3"/>
        </w:numPr>
        <w:rPr>
          <w:b/>
          <w:bCs/>
        </w:rPr>
      </w:pPr>
      <w:r w:rsidRPr="009D239E">
        <w:rPr>
          <w:b/>
          <w:bCs/>
        </w:rPr>
        <w:t xml:space="preserve">Presigned URL </w:t>
      </w:r>
      <w:r>
        <w:rPr>
          <w:b/>
          <w:bCs/>
        </w:rPr>
        <w:t>allowed?</w:t>
      </w:r>
    </w:p>
    <w:p w14:paraId="19D0DE28" w14:textId="50AC6242" w:rsidR="009D239E" w:rsidRPr="00F54ECB" w:rsidRDefault="009D239E" w:rsidP="009D239E">
      <w:pPr>
        <w:pStyle w:val="ListParagraph"/>
        <w:numPr>
          <w:ilvl w:val="1"/>
          <w:numId w:val="3"/>
        </w:numPr>
      </w:pPr>
      <w:r w:rsidRPr="00F54ECB">
        <w:t>Check</w:t>
      </w:r>
      <w:r w:rsidR="00F54ECB" w:rsidRPr="00F54ECB">
        <w:t xml:space="preserve"> for deep_archive status and res</w:t>
      </w:r>
      <w:r w:rsidRPr="00F54ECB">
        <w:t>toration status</w:t>
      </w:r>
      <w:r w:rsidR="00F54ECB" w:rsidRPr="00F54ECB">
        <w:t xml:space="preserve"> if it can be generated.</w:t>
      </w:r>
    </w:p>
    <w:p w14:paraId="0E067E9E" w14:textId="5F584670" w:rsidR="009D239E" w:rsidRDefault="009D239E" w:rsidP="009D239E">
      <w:pPr>
        <w:pStyle w:val="ListParagraph"/>
        <w:numPr>
          <w:ilvl w:val="0"/>
          <w:numId w:val="3"/>
        </w:numPr>
        <w:rPr>
          <w:b/>
          <w:bCs/>
        </w:rPr>
      </w:pPr>
      <w:r w:rsidRPr="009D239E">
        <w:rPr>
          <w:b/>
          <w:bCs/>
        </w:rPr>
        <w:t xml:space="preserve">Once we move to Glacier, </w:t>
      </w:r>
      <w:r w:rsidR="005F5A78">
        <w:rPr>
          <w:b/>
          <w:bCs/>
        </w:rPr>
        <w:t>can we</w:t>
      </w:r>
      <w:r w:rsidRPr="009D239E">
        <w:rPr>
          <w:b/>
          <w:bCs/>
        </w:rPr>
        <w:t xml:space="preserve"> allow </w:t>
      </w:r>
      <w:r>
        <w:rPr>
          <w:b/>
          <w:bCs/>
        </w:rPr>
        <w:t xml:space="preserve">additional </w:t>
      </w:r>
      <w:r w:rsidRPr="009D239E">
        <w:rPr>
          <w:b/>
          <w:bCs/>
        </w:rPr>
        <w:t xml:space="preserve">uploads to the collection? </w:t>
      </w:r>
    </w:p>
    <w:p w14:paraId="7CE76A96" w14:textId="5814A5F8" w:rsidR="009D239E" w:rsidRPr="00B471D8" w:rsidRDefault="00B471D8" w:rsidP="009D239E">
      <w:pPr>
        <w:pStyle w:val="ListParagraph"/>
        <w:numPr>
          <w:ilvl w:val="1"/>
          <w:numId w:val="3"/>
        </w:numPr>
      </w:pPr>
      <w:r w:rsidRPr="00B471D8">
        <w:t>A</w:t>
      </w:r>
      <w:r w:rsidR="009D239E" w:rsidRPr="00B471D8">
        <w:t>llow registration to occur and if the lifecycle rule exists</w:t>
      </w:r>
      <w:r w:rsidRPr="00B471D8">
        <w:t>,</w:t>
      </w:r>
      <w:r w:rsidR="009D239E" w:rsidRPr="00B471D8">
        <w:t xml:space="preserve"> then </w:t>
      </w:r>
      <w:r w:rsidRPr="00B471D8">
        <w:t>add metadata deep_archive_status IN_PROGRESS to be transitioned to GLACIER or DEEP_ARCHIVE.</w:t>
      </w:r>
    </w:p>
    <w:p w14:paraId="54F0F653" w14:textId="26B80C07" w:rsidR="009D239E" w:rsidRPr="009D239E" w:rsidRDefault="009D239E" w:rsidP="009D239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How do we know if data object is in GLACIER or transitioning?</w:t>
      </w:r>
    </w:p>
    <w:p w14:paraId="612F580F" w14:textId="6D589D57" w:rsidR="009D239E" w:rsidRPr="00784C2B" w:rsidRDefault="009D239E" w:rsidP="00B7369C">
      <w:pPr>
        <w:pStyle w:val="ListParagraph"/>
        <w:numPr>
          <w:ilvl w:val="1"/>
          <w:numId w:val="3"/>
        </w:numPr>
        <w:rPr>
          <w:b/>
          <w:bCs/>
        </w:rPr>
      </w:pPr>
      <w:r w:rsidRPr="00784C2B">
        <w:rPr>
          <w:b/>
          <w:bCs/>
        </w:rPr>
        <w:t xml:space="preserve">Keep ARCHIVED status at data object level and </w:t>
      </w:r>
      <w:r w:rsidR="00784C2B" w:rsidRPr="00784C2B">
        <w:rPr>
          <w:b/>
          <w:bCs/>
        </w:rPr>
        <w:t>add d</w:t>
      </w:r>
      <w:r w:rsidR="00784C2B">
        <w:rPr>
          <w:b/>
          <w:bCs/>
        </w:rPr>
        <w:t>eep_archive_status IN_PROGRESS</w:t>
      </w:r>
      <w:r w:rsidRPr="00784C2B">
        <w:rPr>
          <w:b/>
          <w:bCs/>
        </w:rPr>
        <w:t>.</w:t>
      </w:r>
    </w:p>
    <w:p w14:paraId="3478935B" w14:textId="5950117D" w:rsidR="009D239E" w:rsidRDefault="009D239E" w:rsidP="009D239E">
      <w:pPr>
        <w:pStyle w:val="ListParagraph"/>
        <w:numPr>
          <w:ilvl w:val="0"/>
          <w:numId w:val="3"/>
        </w:numPr>
        <w:rPr>
          <w:b/>
          <w:bCs/>
        </w:rPr>
      </w:pPr>
      <w:r w:rsidRPr="009D239E">
        <w:rPr>
          <w:b/>
          <w:bCs/>
        </w:rPr>
        <w:t>De-tiering</w:t>
      </w:r>
      <w:r>
        <w:rPr>
          <w:b/>
          <w:bCs/>
        </w:rPr>
        <w:t>?</w:t>
      </w:r>
    </w:p>
    <w:p w14:paraId="7052157B" w14:textId="26D25A80" w:rsidR="009D239E" w:rsidRPr="009D239E" w:rsidRDefault="009D239E" w:rsidP="009D239E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S</w:t>
      </w:r>
      <w:r w:rsidRPr="009D239E">
        <w:rPr>
          <w:b/>
          <w:bCs/>
        </w:rPr>
        <w:t xml:space="preserve">top tiering the collection and/or move everything back from Glacier. </w:t>
      </w:r>
      <w:r w:rsidR="00AC7F3E">
        <w:rPr>
          <w:b/>
          <w:bCs/>
        </w:rPr>
        <w:t>Involves r</w:t>
      </w:r>
      <w:r w:rsidRPr="009D239E">
        <w:rPr>
          <w:b/>
          <w:bCs/>
        </w:rPr>
        <w:t xml:space="preserve">emove lifecycle rule, restore </w:t>
      </w:r>
      <w:r w:rsidR="0076329C" w:rsidRPr="009D239E">
        <w:rPr>
          <w:b/>
          <w:bCs/>
        </w:rPr>
        <w:t>everything,</w:t>
      </w:r>
      <w:r w:rsidRPr="009D239E">
        <w:rPr>
          <w:b/>
          <w:bCs/>
        </w:rPr>
        <w:t xml:space="preserve"> and set storage class to Standard.</w:t>
      </w:r>
    </w:p>
    <w:p w14:paraId="180F0E51" w14:textId="58E242BA" w:rsidR="009D239E" w:rsidRPr="009D239E" w:rsidRDefault="009D239E" w:rsidP="009D239E">
      <w:pPr>
        <w:pStyle w:val="ListParagraph"/>
        <w:numPr>
          <w:ilvl w:val="1"/>
          <w:numId w:val="3"/>
        </w:numPr>
        <w:rPr>
          <w:b/>
          <w:bCs/>
        </w:rPr>
      </w:pPr>
      <w:r w:rsidRPr="009D239E">
        <w:rPr>
          <w:b/>
          <w:bCs/>
        </w:rPr>
        <w:t>Need</w:t>
      </w:r>
      <w:r w:rsidR="00AC7F3E">
        <w:rPr>
          <w:b/>
          <w:bCs/>
        </w:rPr>
        <w:t>s further research on</w:t>
      </w:r>
      <w:r w:rsidRPr="009D239E">
        <w:rPr>
          <w:b/>
          <w:bCs/>
        </w:rPr>
        <w:t xml:space="preserve"> how Cloudian supports this</w:t>
      </w:r>
      <w:r w:rsidR="00AC7F3E">
        <w:rPr>
          <w:b/>
          <w:bCs/>
        </w:rPr>
        <w:t xml:space="preserve"> and new APIs.</w:t>
      </w:r>
    </w:p>
    <w:p w14:paraId="6645228E" w14:textId="10F3EDB4" w:rsidR="009D239E" w:rsidRPr="009D239E" w:rsidRDefault="000842CB" w:rsidP="009D239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Glacier vs. Glacier Deep Archive?</w:t>
      </w:r>
      <w:r w:rsidR="00EB3749">
        <w:rPr>
          <w:b/>
          <w:bCs/>
        </w:rPr>
        <w:t xml:space="preserve"> </w:t>
      </w:r>
      <w:r w:rsidR="00EB3749" w:rsidRPr="00EB3749">
        <w:t>(</w:t>
      </w:r>
      <w:r w:rsidR="00EB3749" w:rsidRPr="00EB3749">
        <w:t>x-amz-storage-class GLACIER vs. DEEP_ARCHIVE</w:t>
      </w:r>
      <w:r w:rsidR="00EB3749">
        <w:t>)</w:t>
      </w:r>
    </w:p>
    <w:p w14:paraId="1EFF65C2" w14:textId="7013ADC1" w:rsidR="009D239E" w:rsidRDefault="009D239E" w:rsidP="000842CB">
      <w:pPr>
        <w:pStyle w:val="ListParagraph"/>
        <w:numPr>
          <w:ilvl w:val="1"/>
          <w:numId w:val="3"/>
        </w:numPr>
      </w:pPr>
      <w:r w:rsidRPr="00EB3749">
        <w:t xml:space="preserve"> Cloudian only allows us to specify GLACIER.</w:t>
      </w:r>
    </w:p>
    <w:p w14:paraId="3DFDBD13" w14:textId="741E1A30" w:rsidR="00EB3749" w:rsidRPr="00EB3749" w:rsidRDefault="00EB3749" w:rsidP="000842CB">
      <w:pPr>
        <w:pStyle w:val="ListParagraph"/>
        <w:numPr>
          <w:ilvl w:val="1"/>
          <w:numId w:val="3"/>
        </w:numPr>
      </w:pPr>
      <w:r>
        <w:t>However, if we use the S3 protocol from Cloudian and create a lifecycle policy on AWS S3 bucket to transition to DEEP_ARCHIVE, it is possible.</w:t>
      </w:r>
    </w:p>
    <w:p w14:paraId="637B0D2D" w14:textId="545CBB1E" w:rsidR="0058105E" w:rsidRPr="0023266D" w:rsidRDefault="00F60C45" w:rsidP="0058105E">
      <w:pPr>
        <w:pStyle w:val="ListParagraph"/>
        <w:numPr>
          <w:ilvl w:val="0"/>
          <w:numId w:val="3"/>
        </w:numPr>
        <w:rPr>
          <w:b/>
          <w:bCs/>
        </w:rPr>
      </w:pPr>
      <w:r w:rsidRPr="0023266D">
        <w:rPr>
          <w:b/>
          <w:bCs/>
        </w:rPr>
        <w:t>Known limitation when collection or data object is moved in iRODS : lifecycle rule will only apply if requested for the original collection.</w:t>
      </w:r>
    </w:p>
    <w:p w14:paraId="02B5735C" w14:textId="449D8D64" w:rsidR="0058105E" w:rsidRPr="0023266D" w:rsidRDefault="00F60C45" w:rsidP="00F60C45">
      <w:pPr>
        <w:pStyle w:val="ListParagraph"/>
        <w:numPr>
          <w:ilvl w:val="1"/>
          <w:numId w:val="3"/>
        </w:numPr>
      </w:pPr>
      <w:r w:rsidRPr="0023266D">
        <w:t xml:space="preserve">Data object gets created in collection </w:t>
      </w:r>
      <w:r w:rsidR="0058105E" w:rsidRPr="0023266D">
        <w:t xml:space="preserve">abc -&gt; </w:t>
      </w:r>
      <w:r w:rsidRPr="0023266D">
        <w:t>abc/dataobect</w:t>
      </w:r>
    </w:p>
    <w:p w14:paraId="12AE8FF4" w14:textId="5D92FB54" w:rsidR="008E213F" w:rsidRPr="0023266D" w:rsidRDefault="00F60C45" w:rsidP="0023266D">
      <w:pPr>
        <w:pStyle w:val="ListParagraph"/>
        <w:numPr>
          <w:ilvl w:val="1"/>
          <w:numId w:val="3"/>
        </w:numPr>
      </w:pPr>
      <w:r w:rsidRPr="0023266D">
        <w:t xml:space="preserve">Collection in irods moved to </w:t>
      </w:r>
      <w:r w:rsidR="0058105E" w:rsidRPr="0023266D">
        <w:t xml:space="preserve">def </w:t>
      </w:r>
      <w:r w:rsidRPr="0023266D">
        <w:t>but dataobject remain with abc prefix.</w:t>
      </w:r>
    </w:p>
    <w:sectPr w:rsidR="008E213F" w:rsidRPr="0023266D" w:rsidSect="00EE5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4A95"/>
    <w:multiLevelType w:val="hybridMultilevel"/>
    <w:tmpl w:val="E02A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402E"/>
    <w:multiLevelType w:val="hybridMultilevel"/>
    <w:tmpl w:val="F7F4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C4849"/>
    <w:multiLevelType w:val="hybridMultilevel"/>
    <w:tmpl w:val="823A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670B5"/>
    <w:multiLevelType w:val="hybridMultilevel"/>
    <w:tmpl w:val="528AE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F51EF"/>
    <w:multiLevelType w:val="hybridMultilevel"/>
    <w:tmpl w:val="10F4E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F4899"/>
    <w:multiLevelType w:val="hybridMultilevel"/>
    <w:tmpl w:val="B29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65196"/>
    <w:multiLevelType w:val="hybridMultilevel"/>
    <w:tmpl w:val="6AD86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CB"/>
    <w:rsid w:val="000121CA"/>
    <w:rsid w:val="000161C8"/>
    <w:rsid w:val="000361C1"/>
    <w:rsid w:val="000842CB"/>
    <w:rsid w:val="00085C03"/>
    <w:rsid w:val="000869A2"/>
    <w:rsid w:val="00086DEB"/>
    <w:rsid w:val="000C4B9C"/>
    <w:rsid w:val="000C60EB"/>
    <w:rsid w:val="000D2190"/>
    <w:rsid w:val="000D504A"/>
    <w:rsid w:val="00121434"/>
    <w:rsid w:val="00127B5A"/>
    <w:rsid w:val="00130C19"/>
    <w:rsid w:val="00145260"/>
    <w:rsid w:val="00146C2C"/>
    <w:rsid w:val="00157F30"/>
    <w:rsid w:val="00166B28"/>
    <w:rsid w:val="0019288E"/>
    <w:rsid w:val="001A060D"/>
    <w:rsid w:val="001A0EC6"/>
    <w:rsid w:val="001B2820"/>
    <w:rsid w:val="001B67E8"/>
    <w:rsid w:val="001B7254"/>
    <w:rsid w:val="001C372F"/>
    <w:rsid w:val="001D2CBB"/>
    <w:rsid w:val="001F001C"/>
    <w:rsid w:val="001F5E0B"/>
    <w:rsid w:val="00203F2B"/>
    <w:rsid w:val="00205FCB"/>
    <w:rsid w:val="0020744A"/>
    <w:rsid w:val="00224379"/>
    <w:rsid w:val="00225B38"/>
    <w:rsid w:val="00226E88"/>
    <w:rsid w:val="0023266D"/>
    <w:rsid w:val="00233F11"/>
    <w:rsid w:val="00242421"/>
    <w:rsid w:val="002426B3"/>
    <w:rsid w:val="0024647A"/>
    <w:rsid w:val="002468DA"/>
    <w:rsid w:val="00272909"/>
    <w:rsid w:val="0028464B"/>
    <w:rsid w:val="00291624"/>
    <w:rsid w:val="00295019"/>
    <w:rsid w:val="002B0D29"/>
    <w:rsid w:val="002C1960"/>
    <w:rsid w:val="002C5C11"/>
    <w:rsid w:val="002D4CF9"/>
    <w:rsid w:val="002E089E"/>
    <w:rsid w:val="002E0FD3"/>
    <w:rsid w:val="002E3256"/>
    <w:rsid w:val="00300440"/>
    <w:rsid w:val="00302D0E"/>
    <w:rsid w:val="00304CF1"/>
    <w:rsid w:val="00312CC7"/>
    <w:rsid w:val="003149A4"/>
    <w:rsid w:val="003246C4"/>
    <w:rsid w:val="0033558E"/>
    <w:rsid w:val="003617A0"/>
    <w:rsid w:val="0036458C"/>
    <w:rsid w:val="00364CB5"/>
    <w:rsid w:val="00373051"/>
    <w:rsid w:val="00380B0D"/>
    <w:rsid w:val="003A14C6"/>
    <w:rsid w:val="003A2096"/>
    <w:rsid w:val="003B30FF"/>
    <w:rsid w:val="003C1B85"/>
    <w:rsid w:val="003C6173"/>
    <w:rsid w:val="003D19E6"/>
    <w:rsid w:val="003D317D"/>
    <w:rsid w:val="003E7050"/>
    <w:rsid w:val="004117EC"/>
    <w:rsid w:val="00426F8A"/>
    <w:rsid w:val="00435F63"/>
    <w:rsid w:val="00436F9A"/>
    <w:rsid w:val="004401E7"/>
    <w:rsid w:val="00440E95"/>
    <w:rsid w:val="004456EB"/>
    <w:rsid w:val="0045171D"/>
    <w:rsid w:val="00455585"/>
    <w:rsid w:val="00467DF0"/>
    <w:rsid w:val="00470F29"/>
    <w:rsid w:val="00496FE7"/>
    <w:rsid w:val="004A010B"/>
    <w:rsid w:val="004B715A"/>
    <w:rsid w:val="004C4044"/>
    <w:rsid w:val="004E07F3"/>
    <w:rsid w:val="004F4501"/>
    <w:rsid w:val="005046FF"/>
    <w:rsid w:val="005060EA"/>
    <w:rsid w:val="00510721"/>
    <w:rsid w:val="0051391B"/>
    <w:rsid w:val="00513AB1"/>
    <w:rsid w:val="00527598"/>
    <w:rsid w:val="00572839"/>
    <w:rsid w:val="005734B0"/>
    <w:rsid w:val="00576982"/>
    <w:rsid w:val="00580EA0"/>
    <w:rsid w:val="0058105E"/>
    <w:rsid w:val="00587B7F"/>
    <w:rsid w:val="00591EB2"/>
    <w:rsid w:val="0059620E"/>
    <w:rsid w:val="005A277F"/>
    <w:rsid w:val="005A547A"/>
    <w:rsid w:val="005A7E3D"/>
    <w:rsid w:val="005B5C44"/>
    <w:rsid w:val="005B7EB3"/>
    <w:rsid w:val="005C3B93"/>
    <w:rsid w:val="005C6B7F"/>
    <w:rsid w:val="005E363E"/>
    <w:rsid w:val="005E3E59"/>
    <w:rsid w:val="005E63DD"/>
    <w:rsid w:val="005F5A78"/>
    <w:rsid w:val="005F79E3"/>
    <w:rsid w:val="00607919"/>
    <w:rsid w:val="0061106F"/>
    <w:rsid w:val="0061438C"/>
    <w:rsid w:val="00625C43"/>
    <w:rsid w:val="006432AC"/>
    <w:rsid w:val="006703E6"/>
    <w:rsid w:val="00681D8C"/>
    <w:rsid w:val="00693ABF"/>
    <w:rsid w:val="0069755C"/>
    <w:rsid w:val="006A0F5E"/>
    <w:rsid w:val="006A6352"/>
    <w:rsid w:val="006C1DDF"/>
    <w:rsid w:val="006C453F"/>
    <w:rsid w:val="006D052B"/>
    <w:rsid w:val="006D3D90"/>
    <w:rsid w:val="006D7BA0"/>
    <w:rsid w:val="006F1998"/>
    <w:rsid w:val="0070618A"/>
    <w:rsid w:val="007061BD"/>
    <w:rsid w:val="00721D7E"/>
    <w:rsid w:val="00730AC6"/>
    <w:rsid w:val="00732B38"/>
    <w:rsid w:val="00737740"/>
    <w:rsid w:val="00751E98"/>
    <w:rsid w:val="0076329C"/>
    <w:rsid w:val="00770A00"/>
    <w:rsid w:val="007740DF"/>
    <w:rsid w:val="00784C2B"/>
    <w:rsid w:val="007B1771"/>
    <w:rsid w:val="007B1C20"/>
    <w:rsid w:val="007B5ECF"/>
    <w:rsid w:val="007C281E"/>
    <w:rsid w:val="007C37F1"/>
    <w:rsid w:val="007E0E86"/>
    <w:rsid w:val="007E71CF"/>
    <w:rsid w:val="007F13E4"/>
    <w:rsid w:val="007F69A0"/>
    <w:rsid w:val="00814F0D"/>
    <w:rsid w:val="0082260E"/>
    <w:rsid w:val="00843078"/>
    <w:rsid w:val="008431CE"/>
    <w:rsid w:val="00860A7D"/>
    <w:rsid w:val="00883883"/>
    <w:rsid w:val="00885C3A"/>
    <w:rsid w:val="008867CC"/>
    <w:rsid w:val="0089036A"/>
    <w:rsid w:val="008A0C4E"/>
    <w:rsid w:val="008C1EA7"/>
    <w:rsid w:val="008C4AD9"/>
    <w:rsid w:val="008D2E14"/>
    <w:rsid w:val="008D68AC"/>
    <w:rsid w:val="008D7FAC"/>
    <w:rsid w:val="008E213F"/>
    <w:rsid w:val="008F51E6"/>
    <w:rsid w:val="008F737C"/>
    <w:rsid w:val="00901187"/>
    <w:rsid w:val="00903DB7"/>
    <w:rsid w:val="0091182A"/>
    <w:rsid w:val="00915F3F"/>
    <w:rsid w:val="00917E85"/>
    <w:rsid w:val="00932753"/>
    <w:rsid w:val="0094748C"/>
    <w:rsid w:val="00957DCB"/>
    <w:rsid w:val="00971453"/>
    <w:rsid w:val="00974890"/>
    <w:rsid w:val="009876D6"/>
    <w:rsid w:val="009B5699"/>
    <w:rsid w:val="009C06B7"/>
    <w:rsid w:val="009D094D"/>
    <w:rsid w:val="009D1261"/>
    <w:rsid w:val="009D239E"/>
    <w:rsid w:val="009E691D"/>
    <w:rsid w:val="00A06D93"/>
    <w:rsid w:val="00A11A03"/>
    <w:rsid w:val="00A16B9D"/>
    <w:rsid w:val="00A2484B"/>
    <w:rsid w:val="00A42FB4"/>
    <w:rsid w:val="00A4382E"/>
    <w:rsid w:val="00A44AF0"/>
    <w:rsid w:val="00A52E9F"/>
    <w:rsid w:val="00A55946"/>
    <w:rsid w:val="00A71954"/>
    <w:rsid w:val="00A91C82"/>
    <w:rsid w:val="00A93B43"/>
    <w:rsid w:val="00A95171"/>
    <w:rsid w:val="00AB0DCB"/>
    <w:rsid w:val="00AB6D52"/>
    <w:rsid w:val="00AC4EDE"/>
    <w:rsid w:val="00AC7F3E"/>
    <w:rsid w:val="00AF561D"/>
    <w:rsid w:val="00AF6078"/>
    <w:rsid w:val="00B07B60"/>
    <w:rsid w:val="00B26962"/>
    <w:rsid w:val="00B44028"/>
    <w:rsid w:val="00B471D8"/>
    <w:rsid w:val="00B576A3"/>
    <w:rsid w:val="00B63931"/>
    <w:rsid w:val="00B64D73"/>
    <w:rsid w:val="00B6509E"/>
    <w:rsid w:val="00B855D4"/>
    <w:rsid w:val="00B9048F"/>
    <w:rsid w:val="00BB6CB1"/>
    <w:rsid w:val="00BB7AAB"/>
    <w:rsid w:val="00BD252A"/>
    <w:rsid w:val="00C04BE4"/>
    <w:rsid w:val="00C05D7A"/>
    <w:rsid w:val="00C0689E"/>
    <w:rsid w:val="00C12A36"/>
    <w:rsid w:val="00C2256F"/>
    <w:rsid w:val="00C36D4E"/>
    <w:rsid w:val="00C445C6"/>
    <w:rsid w:val="00C4657D"/>
    <w:rsid w:val="00C616F8"/>
    <w:rsid w:val="00C66FC9"/>
    <w:rsid w:val="00C71D32"/>
    <w:rsid w:val="00C731BD"/>
    <w:rsid w:val="00C84033"/>
    <w:rsid w:val="00C846CE"/>
    <w:rsid w:val="00C86DE8"/>
    <w:rsid w:val="00C87A1F"/>
    <w:rsid w:val="00CA247E"/>
    <w:rsid w:val="00CB3EA7"/>
    <w:rsid w:val="00CC11E1"/>
    <w:rsid w:val="00CC24DB"/>
    <w:rsid w:val="00CC38CA"/>
    <w:rsid w:val="00CF418E"/>
    <w:rsid w:val="00D05056"/>
    <w:rsid w:val="00D1370A"/>
    <w:rsid w:val="00D15F17"/>
    <w:rsid w:val="00D45FF7"/>
    <w:rsid w:val="00D53590"/>
    <w:rsid w:val="00D83154"/>
    <w:rsid w:val="00D93856"/>
    <w:rsid w:val="00DA1133"/>
    <w:rsid w:val="00DA79C2"/>
    <w:rsid w:val="00DB24C7"/>
    <w:rsid w:val="00DB61E5"/>
    <w:rsid w:val="00DC37DF"/>
    <w:rsid w:val="00DD3BC8"/>
    <w:rsid w:val="00DE5006"/>
    <w:rsid w:val="00DE7952"/>
    <w:rsid w:val="00DF4375"/>
    <w:rsid w:val="00DF7000"/>
    <w:rsid w:val="00DF7AB6"/>
    <w:rsid w:val="00E043B9"/>
    <w:rsid w:val="00E15EC1"/>
    <w:rsid w:val="00E20C0E"/>
    <w:rsid w:val="00E23D5B"/>
    <w:rsid w:val="00E35E11"/>
    <w:rsid w:val="00E46721"/>
    <w:rsid w:val="00E75A07"/>
    <w:rsid w:val="00E81F16"/>
    <w:rsid w:val="00EB3749"/>
    <w:rsid w:val="00EC53EF"/>
    <w:rsid w:val="00ED5A30"/>
    <w:rsid w:val="00EE5308"/>
    <w:rsid w:val="00EF3D2E"/>
    <w:rsid w:val="00F0293D"/>
    <w:rsid w:val="00F05B56"/>
    <w:rsid w:val="00F170B8"/>
    <w:rsid w:val="00F263D2"/>
    <w:rsid w:val="00F30CAA"/>
    <w:rsid w:val="00F54ECB"/>
    <w:rsid w:val="00F60C45"/>
    <w:rsid w:val="00F759EC"/>
    <w:rsid w:val="00F809BF"/>
    <w:rsid w:val="00F8680D"/>
    <w:rsid w:val="00FA32AC"/>
    <w:rsid w:val="00FB2CB7"/>
    <w:rsid w:val="00FD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BB0E"/>
  <w15:chartTrackingRefBased/>
  <w15:docId w15:val="{9C034E77-228E-D94C-A71D-8A034390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DF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0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1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6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0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B71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ED5A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46C4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styleId="Hyperlink">
    <w:name w:val="Hyperlink"/>
    <w:basedOn w:val="DefaultParagraphFont"/>
    <w:uiPriority w:val="99"/>
    <w:unhideWhenUsed/>
    <w:rsid w:val="005F79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9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87B7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87B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collaborate.nci.nih.gov/x/zEIKD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8</Pages>
  <Words>1915</Words>
  <Characters>10920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Yuri (NIH/NCI) [C]</dc:creator>
  <cp:keywords/>
  <dc:description/>
  <cp:lastModifiedBy>Dinh, Yuri (NIH/NCI) [C]</cp:lastModifiedBy>
  <cp:revision>285</cp:revision>
  <dcterms:created xsi:type="dcterms:W3CDTF">2020-10-08T17:05:00Z</dcterms:created>
  <dcterms:modified xsi:type="dcterms:W3CDTF">2021-02-08T20:24:00Z</dcterms:modified>
</cp:coreProperties>
</file>