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3E683814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ins w:id="2" w:author="Menon, Sunita (NIH/NCI) [C]" w:date="2021-06-13T23:41:00Z">
        <w:r w:rsidR="001D6B5F">
          <w:rPr>
            <w:rFonts w:ascii="Arial" w:hAnsi="Arial" w:cs="Arial"/>
            <w:i/>
          </w:rPr>
          <w:t>8</w:t>
        </w:r>
      </w:ins>
      <w:del w:id="3" w:author="Menon, Sunita (NIH/NCI) [C]" w:date="2021-06-13T23:41:00Z">
        <w:r w:rsidR="00495FD0" w:rsidDel="001D6B5F">
          <w:rPr>
            <w:rFonts w:ascii="Arial" w:hAnsi="Arial" w:cs="Arial"/>
            <w:i/>
          </w:rPr>
          <w:delText>7</w:delText>
        </w:r>
      </w:del>
    </w:p>
    <w:p w14:paraId="1768D8A1" w14:textId="4C7F3705" w:rsidR="00D31D5B" w:rsidRPr="008C4884" w:rsidRDefault="00416446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</w:t>
      </w:r>
      <w:ins w:id="4" w:author="Menon, Sunita (NIH/NCI) [C]" w:date="2021-06-13T23:41:00Z">
        <w:r w:rsidR="001D6B5F">
          <w:rPr>
            <w:rFonts w:ascii="Arial" w:hAnsi="Arial" w:cs="Arial"/>
            <w:i/>
          </w:rPr>
          <w:t>6</w:t>
        </w:r>
      </w:ins>
      <w:del w:id="5" w:author="Menon, Sunita (NIH/NCI) [C]" w:date="2021-06-13T23:41:00Z">
        <w:r w:rsidDel="001D6B5F">
          <w:rPr>
            <w:rFonts w:ascii="Arial" w:hAnsi="Arial" w:cs="Arial"/>
            <w:i/>
          </w:rPr>
          <w:delText>1</w:delText>
        </w:r>
      </w:del>
      <w:r w:rsidR="00940C61">
        <w:rPr>
          <w:rFonts w:ascii="Arial" w:hAnsi="Arial" w:cs="Arial"/>
          <w:i/>
        </w:rPr>
        <w:t>/</w:t>
      </w:r>
      <w:ins w:id="6" w:author="Menon, Sunita (NIH/NCI) [C]" w:date="2021-06-13T23:41:00Z">
        <w:r w:rsidR="001D6B5F">
          <w:rPr>
            <w:rFonts w:ascii="Arial" w:hAnsi="Arial" w:cs="Arial"/>
            <w:i/>
          </w:rPr>
          <w:t>11</w:t>
        </w:r>
      </w:ins>
      <w:del w:id="7" w:author="Menon, Sunita (NIH/NCI) [C]" w:date="2021-06-13T23:41:00Z">
        <w:r w:rsidDel="001D6B5F">
          <w:rPr>
            <w:rFonts w:ascii="Arial" w:hAnsi="Arial" w:cs="Arial"/>
            <w:i/>
          </w:rPr>
          <w:delText>31</w:delText>
        </w:r>
      </w:del>
      <w:r w:rsidR="008C4884" w:rsidRPr="008C4884">
        <w:rPr>
          <w:rFonts w:ascii="Arial" w:hAnsi="Arial" w:cs="Arial"/>
          <w:i/>
        </w:rPr>
        <w:t>/20</w:t>
      </w:r>
      <w:ins w:id="8" w:author="Menon, Sunita (NIH/NCI) [C]" w:date="2021-06-13T23:41:00Z">
        <w:r w:rsidR="001D6B5F">
          <w:rPr>
            <w:rFonts w:ascii="Arial" w:hAnsi="Arial" w:cs="Arial"/>
            <w:i/>
          </w:rPr>
          <w:t>21</w:t>
        </w:r>
      </w:ins>
      <w:del w:id="9" w:author="Menon, Sunita (NIH/NCI) [C]" w:date="2021-06-13T23:41:00Z">
        <w:r w:rsidR="008C4884" w:rsidRPr="008C4884" w:rsidDel="001D6B5F">
          <w:rPr>
            <w:rFonts w:ascii="Arial" w:hAnsi="Arial" w:cs="Arial"/>
            <w:i/>
          </w:rPr>
          <w:delText>1</w:delText>
        </w:r>
        <w:r w:rsidR="00A47712" w:rsidDel="001D6B5F">
          <w:rPr>
            <w:rFonts w:ascii="Arial" w:hAnsi="Arial" w:cs="Arial"/>
            <w:i/>
          </w:rPr>
          <w:delText>7</w:delText>
        </w:r>
      </w:del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Keystore</w:t>
            </w:r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config for keystore</w:t>
            </w:r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81477FF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r w:rsidR="00416446">
              <w:rPr>
                <w:rFonts w:cs="Arial"/>
              </w:rPr>
              <w:t>1</w:t>
            </w:r>
            <w:r>
              <w:rPr>
                <w:rFonts w:cs="Arial"/>
              </w:rPr>
              <w:t>/201</w:t>
            </w:r>
            <w:r w:rsidR="001D6B5F">
              <w:rPr>
                <w:rFonts w:cs="Arial"/>
              </w:rPr>
              <w:t>9</w:t>
            </w:r>
          </w:p>
        </w:tc>
        <w:tc>
          <w:tcPr>
            <w:tcW w:w="5400" w:type="dxa"/>
          </w:tcPr>
          <w:p w14:paraId="45A094DB" w14:textId="621F00AE" w:rsidR="00020861" w:rsidRDefault="00416446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Updated Git Code Repository, </w:t>
            </w:r>
            <w:proofErr w:type="spellStart"/>
            <w:r>
              <w:rPr>
                <w:rFonts w:cs="Arial"/>
              </w:rPr>
              <w:t>ServiceM</w:t>
            </w:r>
            <w:r w:rsidR="00495FD0">
              <w:rPr>
                <w:rFonts w:cs="Arial"/>
              </w:rPr>
              <w:t>ix</w:t>
            </w:r>
            <w:proofErr w:type="spellEnd"/>
            <w:r w:rsidR="00495FD0">
              <w:rPr>
                <w:rFonts w:cs="Arial"/>
              </w:rPr>
              <w:t xml:space="preserve"> and</w:t>
            </w:r>
            <w:r w:rsidR="00060500">
              <w:rPr>
                <w:rFonts w:cs="Arial"/>
              </w:rPr>
              <w:t xml:space="preserve"> Deploy API </w:t>
            </w:r>
            <w:proofErr w:type="gramStart"/>
            <w:r w:rsidR="00060500">
              <w:rPr>
                <w:rFonts w:cs="Arial"/>
              </w:rPr>
              <w:t>To</w:t>
            </w:r>
            <w:proofErr w:type="gramEnd"/>
            <w:r w:rsidR="00060500">
              <w:rPr>
                <w:rFonts w:cs="Arial"/>
              </w:rPr>
              <w:t xml:space="preserve"> </w:t>
            </w:r>
            <w:proofErr w:type="spellStart"/>
            <w:r w:rsidR="00060500">
              <w:rPr>
                <w:rFonts w:cs="Arial"/>
              </w:rPr>
              <w:t>Service</w:t>
            </w:r>
            <w:r>
              <w:rPr>
                <w:rFonts w:cs="Arial"/>
              </w:rPr>
              <w:t>M</w:t>
            </w:r>
            <w:r w:rsidR="00060500">
              <w:rPr>
                <w:rFonts w:cs="Arial"/>
              </w:rPr>
              <w:t>ix</w:t>
            </w:r>
            <w:proofErr w:type="spellEnd"/>
            <w:r w:rsidR="00060500">
              <w:rPr>
                <w:rFonts w:cs="Arial"/>
              </w:rPr>
              <w:t xml:space="preserve"> section.</w:t>
            </w:r>
            <w:r w:rsidR="00495FD0">
              <w:rPr>
                <w:rFonts w:cs="Arial"/>
              </w:rPr>
              <w:t xml:space="preserve"> Added sections </w:t>
            </w:r>
            <w:r>
              <w:rPr>
                <w:rFonts w:cs="Arial"/>
              </w:rPr>
              <w:t>HPCDME Web Client and HPCDME CLI Client</w:t>
            </w:r>
            <w:r w:rsidR="00495FD0">
              <w:rPr>
                <w:rFonts w:cs="Arial"/>
              </w:rPr>
              <w:t>.</w:t>
            </w:r>
          </w:p>
        </w:tc>
      </w:tr>
      <w:tr w:rsidR="00495FD0" w:rsidRPr="009C20DD" w14:paraId="612BCF80" w14:textId="77777777" w:rsidTr="00282BAC">
        <w:trPr>
          <w:trHeight w:val="248"/>
        </w:trPr>
        <w:tc>
          <w:tcPr>
            <w:tcW w:w="914" w:type="dxa"/>
          </w:tcPr>
          <w:p w14:paraId="7D501640" w14:textId="62DEA80F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1.8</w:t>
            </w:r>
          </w:p>
        </w:tc>
        <w:tc>
          <w:tcPr>
            <w:tcW w:w="1710" w:type="dxa"/>
          </w:tcPr>
          <w:p w14:paraId="0472892B" w14:textId="3012FDBA" w:rsidR="00495FD0" w:rsidRDefault="001D6B5F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904EA19" w14:textId="7C1939F3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06/11/2021</w:t>
            </w:r>
          </w:p>
        </w:tc>
        <w:tc>
          <w:tcPr>
            <w:tcW w:w="5400" w:type="dxa"/>
          </w:tcPr>
          <w:p w14:paraId="0C9592C2" w14:textId="61080E94" w:rsidR="00495FD0" w:rsidRDefault="001D6B5F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ins w:id="10" w:author="Menon, Sunita (NIH/NCI) [C]" w:date="2021-06-13T23:52:00Z">
              <w:r w:rsidR="004C6305">
                <w:rPr>
                  <w:rFonts w:cs="Arial"/>
                </w:rPr>
                <w:t>d</w:t>
              </w:r>
            </w:ins>
            <w:r>
              <w:rPr>
                <w:rFonts w:cs="Arial"/>
              </w:rPr>
              <w:t xml:space="preserve"> </w:t>
            </w:r>
            <w:ins w:id="11" w:author="Menon, Sunita (NIH/NCI) [C]" w:date="2021-06-13T23:52:00Z">
              <w:r w:rsidR="004C6305">
                <w:rPr>
                  <w:rFonts w:cs="Arial"/>
                </w:rPr>
                <w:t xml:space="preserve">software </w:t>
              </w:r>
            </w:ins>
            <w:r>
              <w:rPr>
                <w:rFonts w:cs="Arial"/>
              </w:rPr>
              <w:t>versions</w:t>
            </w:r>
            <w:del w:id="12" w:author="Menon, Sunita (NIH/NCI) [C]" w:date="2021-06-13T23:52:00Z">
              <w:r w:rsidDel="004C6305">
                <w:rPr>
                  <w:rFonts w:cs="Arial"/>
                </w:rPr>
                <w:delText>, removed unused steps</w:delText>
              </w:r>
            </w:del>
            <w:ins w:id="13" w:author="Menon, Sunita (NIH/NCI) [C]" w:date="2021-06-13T23:52:00Z">
              <w:r w:rsidR="004C6305">
                <w:rPr>
                  <w:rFonts w:cs="Arial"/>
                </w:rPr>
                <w:t>, updated DB section</w:t>
              </w:r>
            </w:ins>
            <w:ins w:id="14" w:author="Menon, Sunita (NIH/NCI) [C]" w:date="2021-06-14T00:15:00Z">
              <w:r w:rsidR="00307212">
                <w:rPr>
                  <w:rFonts w:cs="Arial"/>
                </w:rPr>
                <w:t>, added</w:t>
              </w:r>
            </w:ins>
            <w:ins w:id="15" w:author="Menon, Sunita (NIH/NCI) [C]" w:date="2021-06-14T00:25:00Z">
              <w:r w:rsidR="00403895">
                <w:rPr>
                  <w:rFonts w:cs="Arial"/>
                </w:rPr>
                <w:t>/updated some steps</w:t>
              </w:r>
            </w:ins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7FDD7522" w14:textId="77777777" w:rsidR="00EB1B8A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5280670" w:history="1">
        <w:r w:rsidR="00EB1B8A" w:rsidRPr="00BB2E94">
          <w:rPr>
            <w:rStyle w:val="Hyperlink"/>
          </w:rPr>
          <w:t>Git Code Repository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6DE38326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1" w:history="1">
        <w:r w:rsidR="00EB1B8A" w:rsidRPr="00BB2E94">
          <w:rPr>
            <w:rStyle w:val="Hyperlink"/>
          </w:rPr>
          <w:t>Java Development Kit (JDK)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4C2B34ED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2" w:history="1">
        <w:r w:rsidR="00EB1B8A" w:rsidRPr="00BB2E94">
          <w:rPr>
            <w:rStyle w:val="Hyperlink"/>
          </w:rPr>
          <w:t>MAVEN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309A4622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3" w:history="1">
        <w:r w:rsidR="00EB1B8A" w:rsidRPr="00BB2E94">
          <w:rPr>
            <w:rStyle w:val="Hyperlink"/>
          </w:rPr>
          <w:t>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29815E9E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4" w:history="1">
        <w:r w:rsidR="00EB1B8A" w:rsidRPr="00BB2E94">
          <w:rPr>
            <w:rStyle w:val="Hyperlink"/>
          </w:rPr>
          <w:t>PostgreSQL DB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_Toc505280674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6317AC30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5" w:history="1">
        <w:r w:rsidR="00EB1B8A" w:rsidRPr="00BB2E94">
          <w:rPr>
            <w:rStyle w:val="Hyperlink"/>
          </w:rPr>
          <w:t>IRODS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_Toc505280675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1E3590A5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6" w:history="1">
        <w:r w:rsidR="00EB1B8A" w:rsidRPr="00BB2E94">
          <w:rPr>
            <w:rStyle w:val="Hyperlink"/>
          </w:rPr>
          <w:t>PATH Environment Variable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_Toc505280676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07FAD04E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7" w:history="1">
        <w:r w:rsidR="00EB1B8A" w:rsidRPr="00BB2E94">
          <w:rPr>
            <w:rStyle w:val="Hyperlink"/>
          </w:rPr>
          <w:t>BUILD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_Toc505280677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3C15E2F4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8" w:history="1">
        <w:r w:rsidR="00EB1B8A" w:rsidRPr="00BB2E94">
          <w:rPr>
            <w:rStyle w:val="Hyperlink"/>
          </w:rPr>
          <w:t>DEPLOY API to 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_Toc505280678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2EB08156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9" w:history="1">
        <w:r w:rsidR="00EB1B8A" w:rsidRPr="00BB2E94">
          <w:rPr>
            <w:rStyle w:val="Hyperlink"/>
          </w:rPr>
          <w:t>ENDPOINTS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_Toc505280679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445E79CA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0" w:history="1">
        <w:r w:rsidR="00EB1B8A" w:rsidRPr="00BB2E94">
          <w:rPr>
            <w:rStyle w:val="Hyperlink"/>
          </w:rPr>
          <w:t>SOAP-UI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7773010A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1" w:history="1">
        <w:r w:rsidR="00EB1B8A" w:rsidRPr="00BB2E94">
          <w:rPr>
            <w:rStyle w:val="Hyperlink"/>
          </w:rPr>
          <w:t>HPCDME WEB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11FBC17D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2" w:history="1">
        <w:r w:rsidR="00EB1B8A" w:rsidRPr="00BB2E94">
          <w:rPr>
            <w:rStyle w:val="Hyperlink"/>
          </w:rPr>
          <w:t>HPCDME CLI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023A9EC6" w14:textId="77777777" w:rsidR="00EB1B8A" w:rsidRDefault="00214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3" w:history="1">
        <w:r w:rsidR="00EB1B8A" w:rsidRPr="00BB2E94">
          <w:rPr>
            <w:rStyle w:val="Hyperlink"/>
          </w:rPr>
          <w:t>Eclipse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8</w:t>
        </w:r>
        <w:r w:rsidR="00EB1B8A"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16" w:name="_Toc505280670"/>
      <w:r>
        <w:t>Git</w:t>
      </w:r>
      <w:r w:rsidR="0012733B">
        <w:t xml:space="preserve"> Code Repository</w:t>
      </w:r>
      <w:bookmarkEnd w:id="16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525CF1" w:rsidR="00676061" w:rsidRDefault="00676061" w:rsidP="0012733B">
      <w:pPr>
        <w:ind w:left="216"/>
      </w:pPr>
      <w:r>
        <w:t xml:space="preserve">Set HPC_HOME environment variable to the </w:t>
      </w:r>
      <w:r w:rsidR="00E15375">
        <w:t>&lt;Path to HPC_DME_APIs&gt;</w:t>
      </w:r>
      <w:r w:rsidR="00883647">
        <w:t>/</w:t>
      </w:r>
      <w:proofErr w:type="spellStart"/>
      <w:r>
        <w:t>src</w:t>
      </w:r>
      <w:proofErr w:type="spellEnd"/>
      <w:r>
        <w:t xml:space="preserve"> directory path in the source tree.</w:t>
      </w:r>
    </w:p>
    <w:p w14:paraId="52841D11" w14:textId="326FFF1C" w:rsidR="00883647" w:rsidRDefault="00502F00" w:rsidP="0012733B">
      <w:pPr>
        <w:ind w:left="216"/>
      </w:pPr>
      <w:proofErr w:type="gramStart"/>
      <w:r>
        <w:t>e.g</w:t>
      </w:r>
      <w:r w:rsidR="00B14972">
        <w:t>.</w:t>
      </w:r>
      <w:proofErr w:type="gramEnd"/>
      <w:r>
        <w:t xml:space="preserve"> /Development/HPC</w:t>
      </w:r>
      <w:r w:rsidR="00E15375">
        <w:t>_DME_APIs</w:t>
      </w:r>
      <w:r w:rsidR="00883647">
        <w:t>/</w:t>
      </w:r>
      <w:proofErr w:type="spellStart"/>
      <w:r w:rsidR="00883647">
        <w:t>src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17" w:name="_Toc505280671"/>
      <w:r>
        <w:t>J</w:t>
      </w:r>
      <w:r w:rsidR="00F02060">
        <w:t>ava Development Kit (JDK)</w:t>
      </w:r>
      <w:bookmarkEnd w:id="17"/>
    </w:p>
    <w:p w14:paraId="62B438EC" w14:textId="6E4AF3E8" w:rsidR="001D6B5F" w:rsidRPr="001D6B5F" w:rsidRDefault="00432BE9" w:rsidP="00432BE9">
      <w:pPr>
        <w:ind w:left="216"/>
        <w:jc w:val="left"/>
        <w:rPr>
          <w:color w:val="000FFF"/>
          <w:u w:val="single"/>
        </w:rPr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r w:rsidR="001D6B5F" w:rsidRPr="001D6B5F">
        <w:t>https://www.oracle.com/java/technologies/javase-downloads.html</w:t>
      </w:r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18" w:name="_Toc505280672"/>
      <w:r>
        <w:t>MAVEN</w:t>
      </w:r>
      <w:bookmarkEnd w:id="18"/>
    </w:p>
    <w:p w14:paraId="2D6DB433" w14:textId="4C7BEEDC" w:rsidR="002C0E36" w:rsidRDefault="00AF1164" w:rsidP="001E37EC">
      <w:pPr>
        <w:ind w:left="216"/>
      </w:pPr>
      <w:r>
        <w:t>Install Maven 3.</w:t>
      </w:r>
      <w:r w:rsidR="001D6B5F">
        <w:t>5.0</w:t>
      </w:r>
      <w:r w:rsidR="001E37EC">
        <w:t xml:space="preserve">: </w:t>
      </w:r>
      <w:hyperlink r:id="rId15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7CA8AD9" w:rsidR="001E37EC" w:rsidRDefault="001E37EC" w:rsidP="001E37EC">
      <w:pPr>
        <w:ind w:left="216"/>
      </w:pPr>
      <w:r>
        <w:t>Set MAVEN_HOME environment variable accordingly.</w:t>
      </w:r>
      <w:r w:rsidR="006C41D0">
        <w:t xml:space="preserve"> For e.g.</w:t>
      </w:r>
    </w:p>
    <w:p w14:paraId="703D6984" w14:textId="7F05E01D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MAVEN_HOME=/Users/menons2/Development/programs/apache-maven-3.5.0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19" w:name="_Toc505280673"/>
      <w:r>
        <w:t>SERVICEMIX</w:t>
      </w:r>
      <w:bookmarkEnd w:id="19"/>
    </w:p>
    <w:p w14:paraId="6BF1E0DF" w14:textId="4987573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</w:t>
      </w:r>
      <w:r w:rsidR="001D6B5F">
        <w:t>1</w:t>
      </w:r>
      <w:r w:rsidR="009A4F54">
        <w:t>.</w:t>
      </w:r>
      <w:r>
        <w:t xml:space="preserve">: </w:t>
      </w:r>
      <w:hyperlink r:id="rId16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4433A53C" w:rsidR="00227D58" w:rsidRDefault="00F75DB9" w:rsidP="00227D58">
      <w:pPr>
        <w:ind w:left="216"/>
      </w:pPr>
      <w:r>
        <w:t>Set  SERVICE_MIX_HOME environment variable accordingly</w:t>
      </w:r>
      <w:r w:rsidR="00227D58">
        <w:t>.</w:t>
      </w:r>
      <w:r w:rsidR="006C41D0">
        <w:t xml:space="preserve"> For e.g.</w:t>
      </w:r>
    </w:p>
    <w:p w14:paraId="0C56B5C2" w14:textId="2A148E14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SERVICE_MIX_HOME=/Users/menons2/Development/programs/apache-servicemix-7.0.</w:t>
      </w:r>
      <w:r w:rsidR="001D6B5F">
        <w:rPr>
          <w:rFonts w:ascii="Courier" w:hAnsi="Courier" w:cs="Menlo"/>
          <w:color w:val="000000"/>
          <w:sz w:val="22"/>
          <w:szCs w:val="22"/>
        </w:rPr>
        <w:t>1</w:t>
      </w:r>
    </w:p>
    <w:p w14:paraId="6C3245B8" w14:textId="77777777" w:rsidR="00821268" w:rsidRDefault="00821268" w:rsidP="00497B60">
      <w:pPr>
        <w:ind w:left="0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keystore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507CD176" w14:textId="48C25A5A" w:rsidR="007436D3" w:rsidRPr="001D6B5F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rFonts w:ascii="Courier" w:hAnsi="Courier"/>
          <w:color w:val="000000"/>
          <w:sz w:val="22"/>
          <w:szCs w:val="22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javax.net.ssl.keyStore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=${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karaf.home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}/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etc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hpc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-server/</w:t>
      </w:r>
      <w:proofErr w:type="spellStart"/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="007436D3" w:rsidRPr="001D6B5F">
        <w:rPr>
          <w:rFonts w:ascii="Courier" w:hAnsi="Courier"/>
          <w:color w:val="000000"/>
          <w:sz w:val="22"/>
          <w:szCs w:val="22"/>
        </w:rPr>
        <w:t>.jks</w:t>
      </w:r>
      <w:proofErr w:type="spellEnd"/>
    </w:p>
    <w:p w14:paraId="5F7C73D5" w14:textId="77777777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proofErr w:type="spellStart"/>
      <w:r w:rsidRPr="001D6B5F">
        <w:rPr>
          <w:rFonts w:ascii="Courier" w:hAnsi="Courier"/>
          <w:color w:val="000000"/>
          <w:sz w:val="22"/>
          <w:szCs w:val="22"/>
        </w:rPr>
        <w:t>javax.net.ssl.keyStorePassword</w:t>
      </w:r>
      <w:proofErr w:type="spell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47495A9" w14:textId="1D4DDACB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r w:rsidRPr="001D6B5F">
        <w:rPr>
          <w:rFonts w:ascii="Courier" w:hAnsi="Courier"/>
          <w:color w:val="000000"/>
          <w:sz w:val="22"/>
          <w:szCs w:val="22"/>
        </w:rPr>
        <w:t>javax.net.ssl.trustStore=${karaf.home}/etc/hpc-server/</w:t>
      </w:r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Pr="001D6B5F">
        <w:rPr>
          <w:rFonts w:ascii="Courier" w:hAnsi="Courier"/>
          <w:color w:val="000000"/>
          <w:sz w:val="22"/>
          <w:szCs w:val="22"/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r w:rsidRPr="001D6B5F">
        <w:rPr>
          <w:rFonts w:ascii="Courier" w:hAnsi="Courier"/>
          <w:color w:val="000000"/>
          <w:sz w:val="22"/>
          <w:szCs w:val="22"/>
        </w:rPr>
        <w:lastRenderedPageBreak/>
        <w:t>javax.net.ssl.trustStorePassword</w:t>
      </w:r>
      <w:proofErr w:type="spell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78AF7C2C" w14:textId="43CF7613" w:rsidR="0096462E" w:rsidRDefault="0096462E" w:rsidP="00497B6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Update $HPC_HOME/hpc-server/hpc-features/src/main/resources/hpc-server-local.properties as follows:</w:t>
      </w:r>
    </w:p>
    <w:p w14:paraId="0E4FDE00" w14:textId="6110D248" w:rsidR="00AD447E" w:rsidRDefault="00AD447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r w:rsidRPr="00AD447E">
        <w:t>hpc.bus.aspect.systemAdministratorUserId</w:t>
      </w:r>
      <w:proofErr w:type="spellEnd"/>
      <w:r>
        <w:t xml:space="preserve"> to be your </w:t>
      </w:r>
      <w:proofErr w:type="spellStart"/>
      <w:r>
        <w:t>nih</w:t>
      </w:r>
      <w:proofErr w:type="spellEnd"/>
      <w:r>
        <w:t xml:space="preserve"> user</w:t>
      </w:r>
      <w:r w:rsidR="009D493E">
        <w:t>name</w:t>
      </w:r>
    </w:p>
    <w:p w14:paraId="174E395A" w14:textId="6828FADE" w:rsidR="0096462E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r>
        <w:t>hpc.integration.ldap.password</w:t>
      </w:r>
      <w:proofErr w:type="spellEnd"/>
      <w:del w:id="20" w:author="Menon, Sunita (NIH/NCI) [C]" w:date="2021-06-13T23:53:00Z">
        <w:r w:rsidDel="004C6305">
          <w:delText xml:space="preserve"> properties</w:delText>
        </w:r>
      </w:del>
      <w:r>
        <w:t>.</w:t>
      </w:r>
    </w:p>
    <w:p w14:paraId="02CEE69E" w14:textId="05855C1C" w:rsidR="00B31031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</w:t>
      </w:r>
      <w:r w:rsidR="009D493E">
        <w:t xml:space="preserve"> </w:t>
      </w:r>
      <w:proofErr w:type="spellStart"/>
      <w:r w:rsidR="009D493E" w:rsidRPr="009D493E">
        <w:t>hpc.dao.</w:t>
      </w:r>
      <w:ins w:id="21" w:author="Menon, Sunita (NIH/NCI) [C]" w:date="2021-06-13T23:52:00Z">
        <w:r w:rsidR="004C6305">
          <w:t>oracle</w:t>
        </w:r>
      </w:ins>
      <w:del w:id="22" w:author="Menon, Sunita (NIH/NCI) [C]" w:date="2021-06-13T23:52:00Z">
        <w:r w:rsidR="009D493E" w:rsidRPr="009D493E" w:rsidDel="004C6305">
          <w:delText>postgresql</w:delText>
        </w:r>
      </w:del>
      <w:r w:rsidR="009D493E" w:rsidRPr="009D493E">
        <w:t>.password</w:t>
      </w:r>
      <w:proofErr w:type="spellEnd"/>
      <w:r>
        <w:t>.</w:t>
      </w:r>
    </w:p>
    <w:p w14:paraId="58952D54" w14:textId="0CFEE6FB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0465641A" w14:textId="37B66C64" w:rsidR="00680382" w:rsidRDefault="00756A16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</w:t>
      </w:r>
      <w:r w:rsidR="00680382">
        <w:tab/>
      </w:r>
      <w:r>
        <w:t xml:space="preserve"> </w:t>
      </w:r>
      <w:r w:rsidR="005B5EB5" w:rsidRPr="001D6B5F">
        <w:rPr>
          <w:b/>
          <w:bCs/>
        </w:rPr>
        <w:t xml:space="preserve">Important </w:t>
      </w:r>
      <w:r w:rsidRPr="001D6B5F">
        <w:rPr>
          <w:b/>
          <w:bCs/>
        </w:rPr>
        <w:t>Note:</w:t>
      </w:r>
      <w:r>
        <w:t xml:space="preserve"> </w:t>
      </w:r>
      <w:r w:rsidR="005B5EB5">
        <w:t>Ensure that d</w:t>
      </w:r>
      <w:r>
        <w:t xml:space="preserve">uring deployment, this file </w:t>
      </w:r>
      <w:r w:rsidR="005B5EB5">
        <w:t>is</w:t>
      </w:r>
      <w:r>
        <w:t xml:space="preserve"> copied to</w:t>
      </w:r>
      <w:r w:rsidR="00680382">
        <w:t xml:space="preserve">  </w:t>
      </w:r>
    </w:p>
    <w:p w14:paraId="29EFF54A" w14:textId="4F3EAAA0" w:rsidR="00756A16" w:rsidRDefault="00680382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                    </w:t>
      </w:r>
      <w:r w:rsidR="00756A16">
        <w:rPr>
          <w:color w:val="3B2322"/>
        </w:rPr>
        <w:t>$SERVICE_MIX_HOME/</w:t>
      </w:r>
      <w:proofErr w:type="spellStart"/>
      <w:r w:rsidR="00756A16">
        <w:rPr>
          <w:color w:val="3B2322"/>
        </w:rPr>
        <w:t>etc</w:t>
      </w:r>
      <w:proofErr w:type="spellEnd"/>
      <w:r w:rsidR="00756A16">
        <w:rPr>
          <w:color w:val="3B2322"/>
        </w:rPr>
        <w:t>/</w:t>
      </w:r>
      <w:proofErr w:type="spellStart"/>
      <w:r w:rsidR="00756A16">
        <w:rPr>
          <w:color w:val="3B2322"/>
        </w:rPr>
        <w:t>gov.nih.nci.hpc.cfg</w:t>
      </w:r>
      <w:proofErr w:type="spellEnd"/>
    </w:p>
    <w:p w14:paraId="5F46AAE2" w14:textId="77777777" w:rsidR="00FF58F7" w:rsidRDefault="00FF58F7" w:rsidP="00756A16">
      <w:pPr>
        <w:pStyle w:val="Heading1"/>
      </w:pPr>
      <w:bookmarkStart w:id="23" w:name="_Toc505280674"/>
    </w:p>
    <w:p w14:paraId="0DF4A794" w14:textId="7B591A1A" w:rsidR="00756A16" w:rsidRDefault="001D6B5F" w:rsidP="00756A16">
      <w:pPr>
        <w:pStyle w:val="Heading1"/>
      </w:pPr>
      <w:r>
        <w:t>Oracle</w:t>
      </w:r>
      <w:r w:rsidR="00B12FDE">
        <w:t xml:space="preserve"> DB</w:t>
      </w:r>
      <w:bookmarkEnd w:id="23"/>
      <w:r w:rsidR="00756A16">
        <w:t xml:space="preserve"> </w:t>
      </w:r>
    </w:p>
    <w:p w14:paraId="4B019C54" w14:textId="77777777" w:rsidR="00756A16" w:rsidRDefault="00756A16" w:rsidP="00B12FDE">
      <w:pPr>
        <w:ind w:left="216"/>
      </w:pPr>
    </w:p>
    <w:p w14:paraId="318A4AB1" w14:textId="35CA321A" w:rsidR="00756A16" w:rsidRDefault="008F0EFE" w:rsidP="00B12FDE">
      <w:pPr>
        <w:ind w:left="216"/>
      </w:pPr>
      <w:ins w:id="24" w:author="Menon, Sunita (NIH/NCI) [C]" w:date="2021-06-13T23:47:00Z">
        <w:r w:rsidRPr="008F0EFE">
          <w:rPr>
            <w:rPrChange w:id="25" w:author="Menon, Sunita (NIH/NCI) [C]" w:date="2021-06-13T23:47:00Z">
              <w:rPr>
                <w:b/>
                <w:bCs/>
              </w:rPr>
            </w:rPrChange>
          </w:rPr>
          <w:t xml:space="preserve">Ensure that the </w:t>
        </w:r>
      </w:ins>
      <w:ins w:id="26" w:author="Menon, Sunita (NIH/NCI) [C]" w:date="2021-06-13T23:46:00Z">
        <w:r w:rsidRPr="008F0EFE">
          <w:rPr>
            <w:rPrChange w:id="27" w:author="Menon, Sunita (NIH/NCI) [C]" w:date="2021-06-13T23:47:00Z">
              <w:rPr>
                <w:b/>
                <w:bCs/>
              </w:rPr>
            </w:rPrChange>
          </w:rPr>
          <w:t xml:space="preserve">property file </w:t>
        </w:r>
      </w:ins>
      <w:ins w:id="28" w:author="Menon, Sunita (NIH/NCI) [C]" w:date="2021-06-13T23:47:00Z">
        <w:r w:rsidRPr="008F0EFE">
          <w:rPr>
            <w:rPrChange w:id="29" w:author="Menon, Sunita (NIH/NCI) [C]" w:date="2021-06-13T23:47:00Z">
              <w:rPr>
                <w:b/>
                <w:bCs/>
              </w:rPr>
            </w:rPrChange>
          </w:rPr>
          <w:t>indicated above</w:t>
        </w:r>
        <w:r>
          <w:rPr>
            <w:b/>
            <w:bCs/>
          </w:rPr>
          <w:t xml:space="preserve"> </w:t>
        </w:r>
      </w:ins>
      <w:ins w:id="30" w:author="Menon, Sunita (NIH/NCI) [C]" w:date="2021-06-13T23:48:00Z">
        <w:r w:rsidRPr="008F0EFE">
          <w:rPr>
            <w:rPrChange w:id="31" w:author="Menon, Sunita (NIH/NCI) [C]" w:date="2021-06-13T23:48:00Z">
              <w:rPr>
                <w:b/>
                <w:bCs/>
              </w:rPr>
            </w:rPrChange>
          </w:rPr>
          <w:t>in step 2</w:t>
        </w:r>
        <w:r>
          <w:rPr>
            <w:b/>
            <w:bCs/>
          </w:rPr>
          <w:t xml:space="preserve"> </w:t>
        </w:r>
      </w:ins>
      <w:proofErr w:type="spellStart"/>
      <w:ins w:id="32" w:author="Menon, Sunita (NIH/NCI) [C]" w:date="2021-06-13T23:46:00Z">
        <w:r w:rsidRPr="008F0EFE">
          <w:rPr>
            <w:b/>
            <w:bCs/>
            <w:rPrChange w:id="33" w:author="Menon, Sunita (NIH/NCI) [C]" w:date="2021-06-13T23:47:00Z">
              <w:rPr>
                <w:b/>
                <w:bCs/>
              </w:rPr>
            </w:rPrChange>
          </w:rPr>
          <w:t>hpc</w:t>
        </w:r>
        <w:proofErr w:type="spellEnd"/>
        <w:r w:rsidRPr="008F0EFE">
          <w:rPr>
            <w:b/>
            <w:bCs/>
            <w:rPrChange w:id="34" w:author="Menon, Sunita (NIH/NCI) [C]" w:date="2021-06-13T23:47:00Z">
              <w:rPr>
                <w:b/>
                <w:bCs/>
              </w:rPr>
            </w:rPrChange>
          </w:rPr>
          <w:t>-server-</w:t>
        </w:r>
        <w:proofErr w:type="spellStart"/>
        <w:r w:rsidRPr="008F0EFE">
          <w:rPr>
            <w:b/>
            <w:bCs/>
            <w:rPrChange w:id="35" w:author="Menon, Sunita (NIH/NCI) [C]" w:date="2021-06-13T23:47:00Z">
              <w:rPr>
                <w:b/>
                <w:bCs/>
              </w:rPr>
            </w:rPrChange>
          </w:rPr>
          <w:t>local.properties</w:t>
        </w:r>
      </w:ins>
      <w:proofErr w:type="spellEnd"/>
      <w:ins w:id="36" w:author="Menon, Sunita (NIH/NCI) [C]" w:date="2021-06-13T23:47:00Z">
        <w:r>
          <w:t xml:space="preserve"> is </w:t>
        </w:r>
      </w:ins>
      <w:del w:id="37" w:author="Menon, Sunita (NIH/NCI) [C]" w:date="2021-06-13T23:45:00Z">
        <w:r w:rsidR="00756A16" w:rsidRPr="001D6B5F" w:rsidDel="008F0EFE">
          <w:rPr>
            <w:b/>
            <w:bCs/>
          </w:rPr>
          <w:delText>Important Note</w:delText>
        </w:r>
        <w:r w:rsidR="00756A16" w:rsidDel="008F0EFE">
          <w:delText>: Skip this step if you are setting up your local development environment, since y</w:delText>
        </w:r>
      </w:del>
      <w:del w:id="38" w:author="Menon, Sunita (NIH/NCI) [C]" w:date="2021-06-13T23:47:00Z">
        <w:r w:rsidR="00756A16" w:rsidDel="008F0EFE">
          <w:delText xml:space="preserve">ou will be </w:delText>
        </w:r>
      </w:del>
      <w:r w:rsidR="00756A16">
        <w:t>pointing to the already installed Dev. Environment Instance</w:t>
      </w:r>
      <w:del w:id="39" w:author="Menon, Sunita (NIH/NCI) [C]" w:date="2021-06-13T23:48:00Z">
        <w:r w:rsidR="00756A16" w:rsidDel="008F0EFE">
          <w:delText xml:space="preserve"> in </w:delText>
        </w:r>
        <w:r w:rsidR="009D493E" w:rsidDel="008F0EFE">
          <w:delText xml:space="preserve">the properties file indicated in </w:delText>
        </w:r>
        <w:r w:rsidR="00756A16" w:rsidDel="008F0EFE">
          <w:delText>step 2 above</w:delText>
        </w:r>
      </w:del>
      <w:r w:rsidR="00756A16">
        <w:t>.</w:t>
      </w:r>
    </w:p>
    <w:p w14:paraId="07FC4DDC" w14:textId="77777777" w:rsidR="00756A16" w:rsidDel="008F0EFE" w:rsidRDefault="00756A16" w:rsidP="00B12FDE">
      <w:pPr>
        <w:ind w:left="216"/>
        <w:rPr>
          <w:del w:id="40" w:author="Menon, Sunita (NIH/NCI) [C]" w:date="2021-06-13T23:46:00Z"/>
        </w:rPr>
      </w:pPr>
    </w:p>
    <w:p w14:paraId="292B2614" w14:textId="3C3684C6" w:rsidR="00B12FDE" w:rsidDel="008F0EFE" w:rsidRDefault="00B12FDE" w:rsidP="00B12FDE">
      <w:pPr>
        <w:ind w:left="216"/>
        <w:rPr>
          <w:del w:id="41" w:author="Menon, Sunita (NIH/NCI) [C]" w:date="2021-06-13T23:46:00Z"/>
        </w:rPr>
      </w:pPr>
      <w:del w:id="42" w:author="Menon, Sunita (NIH/NCI) [C]" w:date="2021-06-13T23:46:00Z">
        <w:r w:rsidDel="008F0EFE">
          <w:delText>Install</w:delText>
        </w:r>
        <w:r w:rsidR="00E9670B" w:rsidDel="008F0EFE">
          <w:delText xml:space="preserve"> PostgreSQL DB 9.6.3</w:delText>
        </w:r>
        <w:r w:rsidDel="008F0EFE">
          <w:delText xml:space="preserve"> </w:delText>
        </w:r>
        <w:r w:rsidR="00214C18" w:rsidDel="008F0EFE">
          <w:fldChar w:fldCharType="begin"/>
        </w:r>
        <w:r w:rsidR="00214C18" w:rsidDel="008F0EFE">
          <w:delInstrText xml:space="preserve"> HYPERLINK "https://www.postgresql.org/download/" </w:delInstrText>
        </w:r>
        <w:r w:rsidR="00214C18" w:rsidDel="008F0EFE">
          <w:fldChar w:fldCharType="separate"/>
        </w:r>
        <w:r w:rsidR="00BE631D" w:rsidRPr="00206F01" w:rsidDel="008F0EFE">
          <w:rPr>
            <w:rStyle w:val="Hyperlink"/>
          </w:rPr>
          <w:delText>https://www.postgresql.org/download/</w:delText>
        </w:r>
        <w:r w:rsidR="00214C18" w:rsidDel="008F0EFE">
          <w:rPr>
            <w:rStyle w:val="Hyperlink"/>
          </w:rPr>
          <w:fldChar w:fldCharType="end"/>
        </w:r>
      </w:del>
    </w:p>
    <w:p w14:paraId="70F7DF96" w14:textId="31C157AF" w:rsidR="00ED1BC0" w:rsidRPr="00ED1BC0" w:rsidDel="008F0EFE" w:rsidRDefault="00BE631D" w:rsidP="00E9670B">
      <w:pPr>
        <w:pStyle w:val="ListParagraph"/>
        <w:numPr>
          <w:ilvl w:val="0"/>
          <w:numId w:val="10"/>
        </w:numPr>
        <w:jc w:val="left"/>
        <w:rPr>
          <w:del w:id="43" w:author="Menon, Sunita (NIH/NCI) [C]" w:date="2021-06-13T23:46:00Z"/>
        </w:rPr>
      </w:pPr>
      <w:del w:id="44" w:author="Menon, Sunita (NIH/NCI) [C]" w:date="2021-06-13T23:46:00Z">
        <w:r w:rsidDel="008F0EFE">
          <w:delText>Execute a</w:delText>
        </w:r>
        <w:r w:rsidR="00FB7A00" w:rsidDel="008F0EFE">
          <w:delText>ll SQL scripts in $HPC_HOME/</w:delText>
        </w:r>
        <w:r w:rsidDel="008F0EFE">
          <w:delText>hpc-server/hpc-dao-impl/src/main/scripts</w:delText>
        </w:r>
        <w:r w:rsidR="00E9670B" w:rsidDel="008F0EFE">
          <w:delText>/schema</w:delText>
        </w:r>
        <w:r w:rsidDel="008F0EFE">
          <w:delText xml:space="preserve"> </w:delText>
        </w:r>
        <w:r w:rsidRPr="00E9670B" w:rsidDel="008F0EFE">
          <w:rPr>
            <w:b/>
          </w:rPr>
          <w:delText xml:space="preserve">except </w:delText>
        </w:r>
      </w:del>
    </w:p>
    <w:p w14:paraId="0095FF93" w14:textId="32E727A7" w:rsidR="00ED1BC0" w:rsidRPr="00ED1BC0" w:rsidDel="008F0EFE" w:rsidRDefault="00BE631D" w:rsidP="00ED1BC0">
      <w:pPr>
        <w:pStyle w:val="ListParagraph"/>
        <w:numPr>
          <w:ilvl w:val="1"/>
          <w:numId w:val="10"/>
        </w:numPr>
        <w:jc w:val="left"/>
        <w:rPr>
          <w:del w:id="45" w:author="Menon, Sunita (NIH/NCI) [C]" w:date="2021-06-13T23:46:00Z"/>
        </w:rPr>
      </w:pPr>
      <w:del w:id="46" w:author="Menon, Sunita (NIH/NCI) [C]" w:date="2021-06-13T23:46:00Z">
        <w:r w:rsidRPr="00E9670B" w:rsidDel="008F0EFE">
          <w:rPr>
            <w:color w:val="3B2322"/>
          </w:rPr>
          <w:delText>hpc_hierarchical_metadata.sql (this script is depending on having iRODS installed which we don’t have on local development environment)</w:delText>
        </w:r>
        <w:r w:rsidR="00ED1BC0" w:rsidDel="008F0EFE">
          <w:rPr>
            <w:color w:val="3B2322"/>
          </w:rPr>
          <w:delText>.</w:delText>
        </w:r>
      </w:del>
    </w:p>
    <w:p w14:paraId="5C0C77DB" w14:textId="23F9B09F" w:rsidR="00BE631D" w:rsidRPr="00E9670B" w:rsidDel="008F0EFE" w:rsidRDefault="00ED1BC0" w:rsidP="00ED1BC0">
      <w:pPr>
        <w:pStyle w:val="ListParagraph"/>
        <w:numPr>
          <w:ilvl w:val="1"/>
          <w:numId w:val="10"/>
        </w:numPr>
        <w:jc w:val="left"/>
        <w:rPr>
          <w:del w:id="47" w:author="Menon, Sunita (NIH/NCI) [C]" w:date="2021-06-13T23:46:00Z"/>
        </w:rPr>
      </w:pPr>
      <w:del w:id="48" w:author="Menon, Sunita (NIH/NCI) [C]" w:date="2021-06-13T23:46:00Z">
        <w:r w:rsidDel="008F0EFE">
          <w:rPr>
            <w:color w:val="3B2322"/>
          </w:rPr>
          <w:delText>hpc_system_account.sql (The local-dev version will create foreign tables, so you don’t need to maintain system account credentials locally)</w:delText>
        </w:r>
      </w:del>
    </w:p>
    <w:p w14:paraId="5DFC5C95" w14:textId="49BF0C90" w:rsidR="00E9670B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49" w:author="Menon, Sunita (NIH/NCI) [C]" w:date="2021-06-13T23:46:00Z"/>
        </w:rPr>
      </w:pPr>
      <w:del w:id="50" w:author="Menon, Sunita (NIH/NCI) [C]" w:date="2021-06-13T23:46:00Z">
        <w:r w:rsidDel="008F0EFE">
          <w:delText>Execute SQL scripts intended for DEV environment (they end with ‘dev’ in the script name’) in $HPC_HOME/hpc-server/hpc-dao-impl/src/main/scripts/restore.</w:delText>
        </w:r>
      </w:del>
    </w:p>
    <w:p w14:paraId="21C96A95" w14:textId="5FD3F5AD" w:rsidR="00E9670B" w:rsidRPr="00BE631D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51" w:author="Menon, Sunita (NIH/NCI) [C]" w:date="2021-06-13T23:46:00Z"/>
        </w:rPr>
      </w:pPr>
      <w:del w:id="52" w:author="Menon, Sunita (NIH/NCI) [C]" w:date="2021-06-13T23:46:00Z">
        <w:r w:rsidDel="008F0EFE">
          <w:delText>Manually insert a row into HPC_USER table using your info (NIH user-id, first-name, last-name, etc)</w:delText>
        </w:r>
      </w:del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53" w:name="_Toc505280675"/>
      <w:r>
        <w:t>IRODS</w:t>
      </w:r>
      <w:bookmarkEnd w:id="53"/>
    </w:p>
    <w:p w14:paraId="4F69AAFF" w14:textId="65A01253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</w:t>
      </w:r>
      <w:del w:id="54" w:author="Menon, Sunita (NIH/NCI) [C]" w:date="2021-06-14T00:21:00Z">
        <w:r w:rsidDel="00897D25">
          <w:delText>.</w:delText>
        </w:r>
      </w:del>
      <w:r>
        <w:t xml:space="preserve">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55" w:name="_Toc505280676"/>
      <w:r>
        <w:t>PATH</w:t>
      </w:r>
      <w:r w:rsidR="00F02060">
        <w:t xml:space="preserve"> Environment Variable</w:t>
      </w:r>
      <w:bookmarkEnd w:id="55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2BDC622D" w14:textId="77777777" w:rsidR="00FB075E" w:rsidRDefault="00FB075E" w:rsidP="002906D5">
      <w:pPr>
        <w:ind w:left="216"/>
        <w:rPr>
          <w:rFonts w:ascii="Courier" w:hAnsi="Courier" w:cs="Courier"/>
          <w:color w:val="3B2322"/>
          <w:sz w:val="22"/>
          <w:szCs w:val="22"/>
        </w:rPr>
      </w:pPr>
    </w:p>
    <w:p w14:paraId="3402DDA8" w14:textId="1AFA27D5" w:rsidR="006A792A" w:rsidRPr="001D6B5F" w:rsidRDefault="00FB075E" w:rsidP="002906D5">
      <w:pPr>
        <w:ind w:left="216"/>
        <w:rPr>
          <w:sz w:val="22"/>
          <w:szCs w:val="22"/>
        </w:rPr>
      </w:pPr>
      <w:r>
        <w:rPr>
          <w:rFonts w:ascii="Courier" w:hAnsi="Courier" w:cs="Courier"/>
          <w:color w:val="3B2322"/>
          <w:sz w:val="22"/>
          <w:szCs w:val="22"/>
        </w:rPr>
        <w:t xml:space="preserve">export </w:t>
      </w:r>
      <w:r w:rsidR="00C30EE0" w:rsidRPr="001D6B5F">
        <w:rPr>
          <w:rFonts w:ascii="Courier" w:hAnsi="Courier" w:cs="Courier"/>
          <w:color w:val="3B2322"/>
          <w:sz w:val="22"/>
          <w:szCs w:val="22"/>
        </w:rPr>
        <w:t>PATH=$MAVEN_HOME/bin:$SERVICE_MIX_HOME/bin:$PATH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56" w:name="_Toc505280677"/>
      <w:r>
        <w:t>BUILD</w:t>
      </w:r>
      <w:bookmarkEnd w:id="56"/>
    </w:p>
    <w:p w14:paraId="425020BE" w14:textId="1704F15E" w:rsidR="00C41733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</w:t>
      </w:r>
    </w:p>
    <w:p w14:paraId="04B7CBE1" w14:textId="472BB4AE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004C37D7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</w:t>
      </w:r>
      <w:ins w:id="57" w:author="Menon, Sunita (NIH/NCI) [C]" w:date="2021-06-14T00:17:00Z">
        <w:r w:rsidR="00307212">
          <w:t xml:space="preserve">is required the first time you do the build. After that, </w:t>
        </w:r>
      </w:ins>
      <w:ins w:id="58" w:author="Menon, Sunita (NIH/NCI) [C]" w:date="2021-06-14T00:19:00Z">
        <w:r w:rsidR="00307212">
          <w:t xml:space="preserve">if you wish, </w:t>
        </w:r>
      </w:ins>
      <w:ins w:id="59" w:author="Menon, Sunita (NIH/NCI) [C]" w:date="2021-06-14T00:18:00Z">
        <w:r w:rsidR="00307212">
          <w:t>you can exclude the modules you do not need</w:t>
        </w:r>
      </w:ins>
      <w:ins w:id="60" w:author="Menon, Sunita (NIH/NCI) [C]" w:date="2021-06-14T00:19:00Z">
        <w:r w:rsidR="00307212">
          <w:t xml:space="preserve"> to save build time</w:t>
        </w:r>
      </w:ins>
      <w:del w:id="61" w:author="Menon, Sunita (NIH/NCI) [C]" w:date="2021-06-14T00:19:00Z">
        <w:r w:rsidDel="00307212">
          <w:delText xml:space="preserve">could be </w:delText>
        </w:r>
        <w:r w:rsidR="00DE6FC2" w:rsidDel="00307212">
          <w:delText>overkill</w:delText>
        </w:r>
        <w:r w:rsidDel="00307212">
          <w:delText>, and consequently you spend more time</w:delText>
        </w:r>
        <w:r w:rsidR="00DE6FC2" w:rsidDel="00307212">
          <w:delText xml:space="preserve"> executing a build than </w:delText>
        </w:r>
        <w:r w:rsidR="00856AC1" w:rsidDel="00307212">
          <w:delText>necessary due to building products that you do not need</w:delText>
        </w:r>
      </w:del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lastRenderedPageBreak/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>-pl “!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</w:t>
      </w:r>
      <w:proofErr w:type="gramStart"/>
      <w:r w:rsidRPr="00282BAC">
        <w:rPr>
          <w:b/>
          <w:bCs/>
        </w:rPr>
        <w:t>test,!</w:t>
      </w:r>
      <w:proofErr w:type="spellStart"/>
      <w:proofErr w:type="gramEnd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-pl</w:t>
      </w:r>
      <w:r w:rsidRPr="00282BAC">
        <w:t xml:space="preserve"> </w:t>
      </w:r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</w:t>
      </w:r>
      <w:proofErr w:type="gramStart"/>
      <w:r w:rsidRPr="00282BAC">
        <w:rPr>
          <w:b/>
          <w:bCs/>
        </w:rPr>
        <w:t>test,!</w:t>
      </w:r>
      <w:proofErr w:type="spellStart"/>
      <w:proofErr w:type="gramEnd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with !.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the !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62" w:name="_Toc505280678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62"/>
    </w:p>
    <w:p w14:paraId="5FFEA4FE" w14:textId="300027AF" w:rsidR="002974D8" w:rsidRDefault="002974D8" w:rsidP="006A792A">
      <w:pPr>
        <w:ind w:left="216"/>
      </w:pPr>
      <w:r>
        <w:t xml:space="preserve">Find the server version (from the </w:t>
      </w:r>
      <w:proofErr w:type="gramStart"/>
      <w:r>
        <w:t>top level</w:t>
      </w:r>
      <w:proofErr w:type="gramEnd"/>
      <w:r>
        <w:t xml:space="preserve"> pom file). You will need to use it in the command to start the server.</w:t>
      </w:r>
    </w:p>
    <w:p w14:paraId="17020E35" w14:textId="77777777" w:rsidR="00756A16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 w:rsidR="00756A16">
        <w:t xml:space="preserve"> with the command</w:t>
      </w:r>
      <w:r>
        <w:t>:</w:t>
      </w:r>
    </w:p>
    <w:p w14:paraId="09666470" w14:textId="77777777" w:rsidR="00756A16" w:rsidRDefault="00756A16" w:rsidP="006A792A">
      <w:pPr>
        <w:ind w:left="216"/>
      </w:pPr>
    </w:p>
    <w:p w14:paraId="18E24F40" w14:textId="48EBF63C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>
        <w:t xml:space="preserve"> </w:t>
      </w:r>
      <w:proofErr w:type="spellStart"/>
      <w:r w:rsidR="000B55CB" w:rsidRPr="001D6B5F">
        <w:rPr>
          <w:rFonts w:ascii="Courier" w:hAnsi="Courier"/>
          <w:sz w:val="22"/>
          <w:szCs w:val="22"/>
        </w:rPr>
        <w:t>s</w:t>
      </w:r>
      <w:r w:rsidRPr="001D6B5F">
        <w:rPr>
          <w:rFonts w:ascii="Courier" w:hAnsi="Courier"/>
          <w:sz w:val="22"/>
          <w:szCs w:val="22"/>
        </w:rPr>
        <w:t>ervicemix</w:t>
      </w:r>
      <w:proofErr w:type="spellEnd"/>
      <w:r w:rsidR="00756A16" w:rsidRPr="001D6B5F">
        <w:rPr>
          <w:rFonts w:ascii="Courier" w:hAnsi="Courier"/>
          <w:sz w:val="22"/>
          <w:szCs w:val="22"/>
        </w:rPr>
        <w:t xml:space="preserve"> clean debug</w:t>
      </w:r>
    </w:p>
    <w:p w14:paraId="2B0BF6CB" w14:textId="050793B4" w:rsidR="000B55CB" w:rsidRDefault="000B55CB" w:rsidP="006A792A">
      <w:pPr>
        <w:ind w:left="216"/>
      </w:pPr>
    </w:p>
    <w:p w14:paraId="0EBA1E96" w14:textId="5621693A" w:rsidR="000B55CB" w:rsidRDefault="000B55CB" w:rsidP="006A792A">
      <w:pPr>
        <w:ind w:left="216"/>
      </w:pPr>
      <w:r w:rsidRPr="001D6B5F">
        <w:rPr>
          <w:b/>
          <w:bCs/>
        </w:rPr>
        <w:t>Note:</w:t>
      </w:r>
      <w:r>
        <w:t xml:space="preserve"> The ‘clean’ option resets </w:t>
      </w:r>
      <w:proofErr w:type="spellStart"/>
      <w:r>
        <w:t>servicemix</w:t>
      </w:r>
      <w:proofErr w:type="spellEnd"/>
      <w:r>
        <w:t xml:space="preserve"> to a clean state, this will delete the data directory in the installation folder.</w:t>
      </w:r>
    </w:p>
    <w:p w14:paraId="3B5E7787" w14:textId="234C6BF3" w:rsidR="000B55CB" w:rsidRDefault="000B55CB" w:rsidP="006A792A">
      <w:pPr>
        <w:ind w:left="216"/>
      </w:pPr>
      <w:r>
        <w:t>The ‘debug’ option enables attaching a debugger on port 5005.</w:t>
      </w:r>
    </w:p>
    <w:p w14:paraId="0B3F9BE5" w14:textId="77777777" w:rsidR="00756A16" w:rsidRDefault="00756A16" w:rsidP="006A792A">
      <w:pPr>
        <w:ind w:left="216"/>
      </w:pPr>
    </w:p>
    <w:p w14:paraId="527CA081" w14:textId="771E3CA0" w:rsidR="006A792A" w:rsidRDefault="00756A16" w:rsidP="006A792A">
      <w:pPr>
        <w:ind w:left="216"/>
      </w:pPr>
      <w:r>
        <w:t xml:space="preserve">Then </w:t>
      </w:r>
      <w:r w:rsidR="006A792A">
        <w:t xml:space="preserve">Install </w:t>
      </w:r>
      <w:proofErr w:type="spellStart"/>
      <w:r w:rsidR="006A792A">
        <w:t>hpc</w:t>
      </w:r>
      <w:proofErr w:type="spellEnd"/>
      <w:r w:rsidR="006A792A">
        <w:t xml:space="preserve">-server (in </w:t>
      </w:r>
      <w:proofErr w:type="spellStart"/>
      <w:r w:rsidR="006A792A">
        <w:t>Servicemix</w:t>
      </w:r>
      <w:proofErr w:type="spellEnd"/>
      <w:r w:rsidR="006A792A">
        <w:t xml:space="preserve"> console)</w:t>
      </w:r>
      <w:r>
        <w:t xml:space="preserve"> using the commands</w:t>
      </w:r>
      <w:r w:rsidR="006A792A">
        <w:t xml:space="preserve">: </w:t>
      </w:r>
    </w:p>
    <w:p w14:paraId="6269BBDB" w14:textId="24C3C280" w:rsidR="00756A16" w:rsidRPr="001D6B5F" w:rsidRDefault="006A792A" w:rsidP="001D6B5F">
      <w:pPr>
        <w:ind w:left="216"/>
        <w:jc w:val="left"/>
        <w:rPr>
          <w:rFonts w:ascii="Courier" w:hAnsi="Courier"/>
          <w:color w:val="3B2322"/>
          <w:sz w:val="22"/>
          <w:szCs w:val="22"/>
        </w:rPr>
      </w:pPr>
      <w:r>
        <w:tab/>
      </w:r>
      <w:proofErr w:type="spellStart"/>
      <w:r w:rsidR="00ED3B86" w:rsidRPr="001D6B5F">
        <w:rPr>
          <w:rFonts w:ascii="Courier" w:hAnsi="Courier"/>
          <w:color w:val="3B2322"/>
          <w:sz w:val="22"/>
          <w:szCs w:val="22"/>
        </w:rPr>
        <w:t>feature</w:t>
      </w:r>
      <w:r w:rsidRPr="001D6B5F">
        <w:rPr>
          <w:rFonts w:ascii="Courier" w:hAnsi="Courier"/>
          <w:color w:val="3B2322"/>
          <w:sz w:val="22"/>
          <w:szCs w:val="22"/>
        </w:rPr>
        <w:t>:</w:t>
      </w:r>
      <w:r w:rsidR="00F72C76" w:rsidRPr="001D6B5F">
        <w:rPr>
          <w:rFonts w:ascii="Courier" w:hAnsi="Courier"/>
          <w:color w:val="3B2322"/>
          <w:sz w:val="22"/>
          <w:szCs w:val="22"/>
        </w:rPr>
        <w:t>repo-add</w:t>
      </w:r>
      <w:proofErr w:type="spellEnd"/>
      <w:r w:rsidR="00FB075E">
        <w:rPr>
          <w:rFonts w:ascii="Courier" w:hAnsi="Courier"/>
          <w:color w:val="3B2322"/>
          <w:sz w:val="22"/>
          <w:szCs w:val="22"/>
        </w:rPr>
        <w:t xml:space="preserve"> </w:t>
      </w:r>
      <w:r w:rsidRPr="001D6B5F">
        <w:rPr>
          <w:rFonts w:ascii="Courier" w:hAnsi="Courier"/>
          <w:color w:val="3B2322"/>
          <w:sz w:val="22"/>
          <w:szCs w:val="22"/>
        </w:rPr>
        <w:t>mvn:gov.nih.nci.hpc/hpc-features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&lt;</w:t>
      </w:r>
      <w:ins w:id="63" w:author="Menon, Sunita (NIH/NCI) [C]" w:date="2021-06-14T00:12:00Z">
        <w:r w:rsidR="00435014" w:rsidRPr="00435014">
          <w:rPr>
            <w:rFonts w:ascii="Courier" w:hAnsi="Courier"/>
            <w:iCs/>
            <w:color w:val="3B2322"/>
            <w:sz w:val="22"/>
            <w:szCs w:val="22"/>
            <w:rPrChange w:id="64" w:author="Menon, Sunita (NIH/NCI) [C]" w:date="2021-06-14T00:12:00Z">
              <w:rPr>
                <w:rFonts w:ascii="Courier" w:hAnsi="Courier"/>
                <w:i/>
                <w:color w:val="3B2322"/>
                <w:sz w:val="22"/>
                <w:szCs w:val="22"/>
              </w:rPr>
            </w:rPrChange>
          </w:rPr>
          <w:t>hpc-</w:t>
        </w:r>
      </w:ins>
      <w:r w:rsidR="002974D8" w:rsidRPr="00435014">
        <w:rPr>
          <w:rFonts w:ascii="Courier" w:hAnsi="Courier"/>
          <w:iCs/>
          <w:color w:val="3B2322"/>
          <w:sz w:val="22"/>
          <w:szCs w:val="22"/>
          <w:rPrChange w:id="65" w:author="Menon, Sunita (NIH/NCI) [C]" w:date="2021-06-14T00:12:00Z">
            <w:rPr>
              <w:rFonts w:ascii="Courier" w:hAnsi="Courier"/>
              <w:i/>
              <w:color w:val="3B2322"/>
              <w:sz w:val="22"/>
              <w:szCs w:val="22"/>
            </w:rPr>
          </w:rPrChange>
        </w:rPr>
        <w:t>server</w:t>
      </w:r>
      <w:r w:rsidR="002974D8" w:rsidRPr="00435014">
        <w:rPr>
          <w:rFonts w:ascii="Courier" w:hAnsi="Courier"/>
          <w:iCs/>
          <w:color w:val="3B2322"/>
          <w:sz w:val="22"/>
          <w:szCs w:val="22"/>
          <w:rPrChange w:id="66" w:author="Menon, Sunita (NIH/NCI) [C]" w:date="2021-06-14T00:10:00Z">
            <w:rPr>
              <w:rFonts w:ascii="Courier" w:hAnsi="Courier"/>
              <w:i/>
              <w:color w:val="3B2322"/>
              <w:sz w:val="22"/>
              <w:szCs w:val="22"/>
            </w:rPr>
          </w:rPrChange>
        </w:rPr>
        <w:t>-version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&gt;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1D6B5F">
        <w:rPr>
          <w:rFonts w:ascii="Courier" w:hAnsi="Courier"/>
          <w:color w:val="3B2322"/>
          <w:sz w:val="22"/>
          <w:szCs w:val="22"/>
        </w:rPr>
        <w:t>xml/features</w:t>
      </w:r>
    </w:p>
    <w:p w14:paraId="6D0DBDA5" w14:textId="3B80A396" w:rsidR="006A792A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 w:rsidRPr="001D6B5F">
        <w:rPr>
          <w:rFonts w:ascii="Courier" w:hAnsi="Courier"/>
          <w:color w:val="3B2322"/>
          <w:sz w:val="22"/>
          <w:szCs w:val="22"/>
        </w:rPr>
        <w:tab/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feature</w:t>
      </w:r>
      <w:r w:rsidR="006A792A" w:rsidRPr="001D6B5F">
        <w:rPr>
          <w:rFonts w:ascii="Courier" w:hAnsi="Courier"/>
          <w:color w:val="3B2322"/>
          <w:sz w:val="22"/>
          <w:szCs w:val="22"/>
        </w:rPr>
        <w:t>:install</w:t>
      </w:r>
      <w:proofErr w:type="spellEnd"/>
      <w:r w:rsidR="006A792A"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="006A792A"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="006A792A" w:rsidRPr="001D6B5F">
        <w:rPr>
          <w:rFonts w:ascii="Courier" w:hAnsi="Courier"/>
          <w:color w:val="3B2322"/>
          <w:sz w:val="22"/>
          <w:szCs w:val="22"/>
        </w:rPr>
        <w:t>-server</w:t>
      </w:r>
      <w:r w:rsidRPr="001D6B5F">
        <w:rPr>
          <w:rFonts w:ascii="Courier" w:hAnsi="Courier"/>
          <w:color w:val="3B2322"/>
          <w:sz w:val="22"/>
          <w:szCs w:val="22"/>
        </w:rPr>
        <w:t>-rest-services</w:t>
      </w:r>
    </w:p>
    <w:p w14:paraId="51107E71" w14:textId="502C84FA" w:rsidR="00C2775B" w:rsidRDefault="00C2775B" w:rsidP="006A792A">
      <w:pPr>
        <w:ind w:left="216"/>
        <w:rPr>
          <w:ins w:id="67" w:author="Menon, Sunita (NIH/NCI) [C]" w:date="2021-06-14T00:11:00Z"/>
          <w:color w:val="3B2322"/>
        </w:rPr>
      </w:pPr>
    </w:p>
    <w:p w14:paraId="56F65884" w14:textId="15037662" w:rsidR="00435014" w:rsidRDefault="00435014" w:rsidP="006A792A">
      <w:pPr>
        <w:ind w:left="216"/>
        <w:rPr>
          <w:ins w:id="68" w:author="Menon, Sunita (NIH/NCI) [C]" w:date="2021-06-14T00:11:00Z"/>
          <w:color w:val="3B2322"/>
        </w:rPr>
      </w:pPr>
      <w:ins w:id="69" w:author="Menon, Sunita (NIH/NCI) [C]" w:date="2021-06-14T00:11:00Z">
        <w:r>
          <w:rPr>
            <w:color w:val="3B2322"/>
          </w:rPr>
          <w:t xml:space="preserve">For example. if the </w:t>
        </w:r>
        <w:proofErr w:type="spellStart"/>
        <w:r>
          <w:rPr>
            <w:color w:val="3B2322"/>
          </w:rPr>
          <w:t>hpc</w:t>
        </w:r>
        <w:proofErr w:type="spellEnd"/>
        <w:r>
          <w:rPr>
            <w:color w:val="3B2322"/>
          </w:rPr>
          <w:t>-server-version is 2.8.1, then do</w:t>
        </w:r>
      </w:ins>
    </w:p>
    <w:p w14:paraId="40E14247" w14:textId="5F8A928E" w:rsidR="00435014" w:rsidRDefault="00435014" w:rsidP="00435014">
      <w:pPr>
        <w:ind w:left="216"/>
        <w:jc w:val="left"/>
        <w:rPr>
          <w:ins w:id="70" w:author="Menon, Sunita (NIH/NCI) [C]" w:date="2021-06-14T00:11:00Z"/>
          <w:color w:val="3B2322"/>
        </w:rPr>
        <w:pPrChange w:id="71" w:author="Menon, Sunita (NIH/NCI) [C]" w:date="2021-06-14T00:11:00Z">
          <w:pPr>
            <w:ind w:left="216"/>
          </w:pPr>
        </w:pPrChange>
      </w:pPr>
      <w:proofErr w:type="spellStart"/>
      <w:ins w:id="72" w:author="Menon, Sunita (NIH/NCI) [C]" w:date="2021-06-14T00:11:00Z">
        <w:r w:rsidRPr="001D6B5F">
          <w:rPr>
            <w:rFonts w:ascii="Courier" w:hAnsi="Courier"/>
            <w:color w:val="3B2322"/>
            <w:sz w:val="22"/>
            <w:szCs w:val="22"/>
          </w:rPr>
          <w:t>feature:repo-add</w:t>
        </w:r>
        <w:proofErr w:type="spellEnd"/>
        <w:r>
          <w:rPr>
            <w:rFonts w:ascii="Courier" w:hAnsi="Courier"/>
            <w:color w:val="3B2322"/>
            <w:sz w:val="22"/>
            <w:szCs w:val="22"/>
          </w:rPr>
          <w:t xml:space="preserve"> </w:t>
        </w:r>
        <w:proofErr w:type="spellStart"/>
        <w:r w:rsidRPr="001D6B5F">
          <w:rPr>
            <w:rFonts w:ascii="Courier" w:hAnsi="Courier"/>
            <w:color w:val="3B2322"/>
            <w:sz w:val="22"/>
            <w:szCs w:val="22"/>
          </w:rPr>
          <w:t>mvn:gov.nih.nci.hpc</w:t>
        </w:r>
        <w:proofErr w:type="spellEnd"/>
        <w:r w:rsidRPr="001D6B5F">
          <w:rPr>
            <w:rFonts w:ascii="Courier" w:hAnsi="Courier"/>
            <w:color w:val="3B2322"/>
            <w:sz w:val="22"/>
            <w:szCs w:val="22"/>
          </w:rPr>
          <w:t>/</w:t>
        </w:r>
        <w:proofErr w:type="spellStart"/>
        <w:r w:rsidRPr="001D6B5F">
          <w:rPr>
            <w:rFonts w:ascii="Courier" w:hAnsi="Courier"/>
            <w:color w:val="3B2322"/>
            <w:sz w:val="22"/>
            <w:szCs w:val="22"/>
          </w:rPr>
          <w:t>hpc</w:t>
        </w:r>
        <w:proofErr w:type="spellEnd"/>
        <w:r w:rsidRPr="001D6B5F">
          <w:rPr>
            <w:rFonts w:ascii="Courier" w:hAnsi="Courier"/>
            <w:color w:val="3B2322"/>
            <w:sz w:val="22"/>
            <w:szCs w:val="22"/>
          </w:rPr>
          <w:t>-features</w:t>
        </w:r>
        <w:r w:rsidRPr="001D6B5F">
          <w:rPr>
            <w:rFonts w:ascii="Courier" w:hAnsi="Courier"/>
            <w:i/>
            <w:color w:val="3B2322"/>
            <w:sz w:val="22"/>
            <w:szCs w:val="22"/>
          </w:rPr>
          <w:t>/</w:t>
        </w:r>
      </w:ins>
      <w:ins w:id="73" w:author="Menon, Sunita (NIH/NCI) [C]" w:date="2021-06-14T00:12:00Z">
        <w:r w:rsidRPr="00435014">
          <w:rPr>
            <w:rFonts w:ascii="Courier" w:hAnsi="Courier"/>
            <w:iCs/>
            <w:color w:val="3B2322"/>
            <w:sz w:val="22"/>
            <w:szCs w:val="22"/>
            <w:rPrChange w:id="74" w:author="Menon, Sunita (NIH/NCI) [C]" w:date="2021-06-14T00:12:00Z">
              <w:rPr>
                <w:rFonts w:ascii="Courier" w:hAnsi="Courier"/>
                <w:i/>
                <w:color w:val="3B2322"/>
                <w:sz w:val="22"/>
                <w:szCs w:val="22"/>
              </w:rPr>
            </w:rPrChange>
          </w:rPr>
          <w:t>2.8.1</w:t>
        </w:r>
      </w:ins>
      <w:ins w:id="75" w:author="Menon, Sunita (NIH/NCI) [C]" w:date="2021-06-14T00:11:00Z">
        <w:r w:rsidRPr="001D6B5F">
          <w:rPr>
            <w:rFonts w:ascii="Courier" w:hAnsi="Courier"/>
            <w:i/>
            <w:color w:val="3B2322"/>
            <w:sz w:val="22"/>
            <w:szCs w:val="22"/>
          </w:rPr>
          <w:t>/</w:t>
        </w:r>
        <w:r w:rsidRPr="001D6B5F">
          <w:rPr>
            <w:rFonts w:ascii="Courier" w:hAnsi="Courier"/>
            <w:color w:val="3B2322"/>
            <w:sz w:val="22"/>
            <w:szCs w:val="22"/>
          </w:rPr>
          <w:t>xml/features</w:t>
        </w:r>
      </w:ins>
    </w:p>
    <w:p w14:paraId="6A0F07D3" w14:textId="77777777" w:rsidR="00435014" w:rsidRDefault="00435014" w:rsidP="006A792A">
      <w:pPr>
        <w:ind w:left="216"/>
        <w:rPr>
          <w:color w:val="3B2322"/>
        </w:rPr>
      </w:pPr>
    </w:p>
    <w:p w14:paraId="38CB8E6B" w14:textId="6BB8B848" w:rsidR="00C2775B" w:rsidRDefault="00C2775B" w:rsidP="006A792A">
      <w:pPr>
        <w:ind w:left="216"/>
        <w:rPr>
          <w:color w:val="3B2322"/>
        </w:rPr>
      </w:pPr>
      <w:r>
        <w:rPr>
          <w:color w:val="3B2322"/>
        </w:rPr>
        <w:t>Optionally (please see note below first), install the scheduler using the command:</w:t>
      </w:r>
    </w:p>
    <w:p w14:paraId="1F031402" w14:textId="3489A8CB" w:rsidR="00F72C76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>
        <w:rPr>
          <w:color w:val="3B2322"/>
        </w:rPr>
        <w:tab/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feature:install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>-server-scheduler</w:t>
      </w:r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63C64D92" w14:textId="7AEDACF5" w:rsidR="00743908" w:rsidRDefault="000B55CB">
      <w:pPr>
        <w:ind w:left="216"/>
      </w:pPr>
      <w:r w:rsidRPr="001D6B5F">
        <w:rPr>
          <w:b/>
          <w:bCs/>
          <w:color w:val="3B2322"/>
        </w:rPr>
        <w:t xml:space="preserve">Important </w:t>
      </w:r>
      <w:r w:rsidR="002906D5" w:rsidRPr="001D6B5F">
        <w:rPr>
          <w:b/>
          <w:bCs/>
          <w:color w:val="3B2322"/>
        </w:rPr>
        <w:t>Note</w:t>
      </w:r>
      <w:r w:rsidR="002906D5">
        <w:rPr>
          <w:color w:val="3B2322"/>
        </w:rPr>
        <w:t xml:space="preserve">: </w:t>
      </w:r>
      <w:r w:rsidR="00E53C66">
        <w:rPr>
          <w:color w:val="3B2322"/>
        </w:rPr>
        <w:t>I</w:t>
      </w:r>
      <w:r w:rsidR="002906D5"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 w:rsidR="002906D5">
        <w:rPr>
          <w:color w:val="3B2322"/>
        </w:rPr>
        <w:t xml:space="preserve"> since we share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server with DEV and  the scheduler is running there. Having 2 scheduler running (pointing to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but having different HPC DB) will cause issues in the async upload of data objects.</w:t>
      </w:r>
      <w:r w:rsidR="001B7FCB">
        <w:rPr>
          <w:color w:val="3B2322"/>
        </w:rPr>
        <w:t xml:space="preserve"> 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76" w:name="_Toc505280679"/>
      <w:r>
        <w:t>ENDPOINTS</w:t>
      </w:r>
      <w:bookmarkEnd w:id="76"/>
    </w:p>
    <w:p w14:paraId="3D0C918B" w14:textId="0D9A9C5B" w:rsidR="0024780B" w:rsidRDefault="00883647" w:rsidP="006037F0">
      <w:pPr>
        <w:ind w:left="0" w:firstLine="216"/>
      </w:pPr>
      <w:r>
        <w:t xml:space="preserve">HPC DM Services are deployed to </w:t>
      </w:r>
      <w:hyperlink r:id="rId17" w:history="1">
        <w:r w:rsidR="00064855" w:rsidRPr="00AF557B">
          <w:rPr>
            <w:rStyle w:val="Hyperlink"/>
          </w:rPr>
          <w:t>https://localhost:7338/hpc-server/&lt;hpc-service</w:t>
        </w:r>
      </w:hyperlink>
      <w:r w:rsidR="00064855">
        <w:t>&gt;</w:t>
      </w:r>
    </w:p>
    <w:p w14:paraId="7D19D0F4" w14:textId="2762BAA1" w:rsidR="00842F14" w:rsidRDefault="0024780B" w:rsidP="00497B60">
      <w:pPr>
        <w:ind w:left="0" w:firstLine="216"/>
      </w:pPr>
      <w:r>
        <w:t>This is the URL to be used for accessing the services from SOAP-UI</w:t>
      </w:r>
      <w:r w:rsidR="007B5D9D">
        <w:t xml:space="preserve"> or curl</w:t>
      </w:r>
      <w:r>
        <w:t>.</w:t>
      </w:r>
    </w:p>
    <w:p w14:paraId="4062765A" w14:textId="77777777" w:rsidR="0024780B" w:rsidRDefault="0024780B" w:rsidP="00497B60">
      <w:pPr>
        <w:ind w:left="0" w:firstLine="216"/>
      </w:pPr>
    </w:p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</w:pPr>
      <w:bookmarkStart w:id="77" w:name="_Toc505280681"/>
      <w:r>
        <w:t xml:space="preserve">HPCDME </w:t>
      </w:r>
      <w:r w:rsidR="0024780B">
        <w:t>WEB Client</w:t>
      </w:r>
      <w:bookmarkEnd w:id="77"/>
    </w:p>
    <w:p w14:paraId="1645337E" w14:textId="77777777" w:rsidR="0024780B" w:rsidRDefault="0024780B" w:rsidP="0024780B">
      <w:pPr>
        <w:ind w:left="216"/>
      </w:pPr>
    </w:p>
    <w:p w14:paraId="77D52CCF" w14:textId="77777777" w:rsidR="0024780B" w:rsidRDefault="0024780B" w:rsidP="0024780B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49350254" w14:textId="77777777" w:rsidR="007B4E5F" w:rsidRDefault="007B4E5F" w:rsidP="0024780B">
      <w:pPr>
        <w:ind w:left="216"/>
      </w:pPr>
    </w:p>
    <w:p w14:paraId="11A71A79" w14:textId="52AF5226" w:rsidR="007B4E5F" w:rsidRDefault="007B4E5F" w:rsidP="0024780B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52D06585" w14:textId="77777777" w:rsidR="00C9629C" w:rsidRDefault="00C9629C" w:rsidP="0024780B">
      <w:pPr>
        <w:ind w:left="216"/>
      </w:pPr>
    </w:p>
    <w:p w14:paraId="1E425138" w14:textId="14BE8E80" w:rsidR="00C9629C" w:rsidRDefault="00C9629C" w:rsidP="00EB1B8A">
      <w:pPr>
        <w:ind w:left="216"/>
      </w:pPr>
      <w:r>
        <w:t>To start the web client,</w:t>
      </w:r>
    </w:p>
    <w:p w14:paraId="4824EF58" w14:textId="77777777" w:rsidR="0024780B" w:rsidRDefault="0024780B" w:rsidP="0024780B">
      <w:pPr>
        <w:ind w:left="216"/>
      </w:pPr>
    </w:p>
    <w:p w14:paraId="4BFEDD68" w14:textId="79E75368" w:rsidR="0024780B" w:rsidRPr="001D6B5F" w:rsidRDefault="0024780B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r w:rsidR="00D86D7F" w:rsidRPr="001D6B5F">
        <w:rPr>
          <w:rFonts w:ascii="Courier" w:hAnsi="Courier"/>
          <w:sz w:val="22"/>
          <w:szCs w:val="22"/>
        </w:rPr>
        <w:t>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=5015 –jar target/</w:t>
      </w:r>
      <w:proofErr w:type="spellStart"/>
      <w:del w:id="78" w:author="Menon, Sunita (NIH/NCI) [C]" w:date="2021-06-14T00:09:00Z">
        <w:r w:rsidRPr="001D6B5F" w:rsidDel="00435014">
          <w:rPr>
            <w:rFonts w:ascii="Courier" w:hAnsi="Courier"/>
            <w:sz w:val="22"/>
            <w:szCs w:val="22"/>
          </w:rPr>
          <w:delText>&lt;</w:delText>
        </w:r>
      </w:del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  <w:r w:rsidR="00C9629C" w:rsidRPr="001D6B5F">
        <w:rPr>
          <w:rFonts w:ascii="Courier" w:hAnsi="Courier"/>
          <w:sz w:val="22"/>
          <w:szCs w:val="22"/>
        </w:rPr>
        <w:t xml:space="preserve">-&lt;version number&gt;.war </w:t>
      </w:r>
    </w:p>
    <w:p w14:paraId="0B80C1D7" w14:textId="77777777" w:rsidR="0024780B" w:rsidRDefault="0024780B" w:rsidP="0024780B">
      <w:pPr>
        <w:ind w:left="216"/>
      </w:pPr>
    </w:p>
    <w:p w14:paraId="3A77AD79" w14:textId="612FFA7B" w:rsidR="00C9629C" w:rsidRDefault="00D16B7D" w:rsidP="0024780B">
      <w:pPr>
        <w:ind w:left="216"/>
      </w:pPr>
      <w:r>
        <w:t xml:space="preserve">For </w:t>
      </w:r>
      <w:proofErr w:type="gramStart"/>
      <w:r w:rsidR="0024780B">
        <w:t>e.g.</w:t>
      </w:r>
      <w:proofErr w:type="gramEnd"/>
      <w:r w:rsidR="0024780B">
        <w:t xml:space="preserve"> if the version number is </w:t>
      </w:r>
      <w:ins w:id="79" w:author="Menon, Sunita (NIH/NCI) [C]" w:date="2021-06-13T23:49:00Z">
        <w:r w:rsidR="006760B6">
          <w:t>2</w:t>
        </w:r>
      </w:ins>
      <w:del w:id="80" w:author="Menon, Sunita (NIH/NCI) [C]" w:date="2021-06-13T23:49:00Z">
        <w:r w:rsidR="0024780B" w:rsidDel="006760B6">
          <w:delText>1</w:delText>
        </w:r>
      </w:del>
      <w:r w:rsidR="0024780B">
        <w:t>.</w:t>
      </w:r>
      <w:ins w:id="81" w:author="Menon, Sunita (NIH/NCI) [C]" w:date="2021-06-13T23:49:00Z">
        <w:r w:rsidR="006760B6">
          <w:t>8</w:t>
        </w:r>
      </w:ins>
      <w:del w:id="82" w:author="Menon, Sunita (NIH/NCI) [C]" w:date="2021-06-13T23:49:00Z">
        <w:r w:rsidR="00F91884" w:rsidDel="006760B6">
          <w:delText>1</w:delText>
        </w:r>
        <w:r w:rsidR="0024780B" w:rsidDel="006760B6">
          <w:delText>6</w:delText>
        </w:r>
      </w:del>
      <w:r w:rsidR="0024780B">
        <w:t xml:space="preserve">.0, then </w:t>
      </w:r>
      <w:r w:rsidR="00C9629C">
        <w:t>run</w:t>
      </w:r>
    </w:p>
    <w:p w14:paraId="65725B5D" w14:textId="77777777" w:rsidR="00C9629C" w:rsidRDefault="00C9629C" w:rsidP="0024780B">
      <w:pPr>
        <w:ind w:left="216"/>
      </w:pPr>
    </w:p>
    <w:p w14:paraId="5196E0AB" w14:textId="5BFDDD3F" w:rsidR="00C9629C" w:rsidRPr="001D6B5F" w:rsidRDefault="00C9629C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=5015 –jar target/hpc-web</w:t>
      </w:r>
      <w:r w:rsidR="00106120" w:rsidRPr="001D6B5F">
        <w:rPr>
          <w:rFonts w:ascii="Courier" w:hAnsi="Courier"/>
          <w:sz w:val="22"/>
          <w:szCs w:val="22"/>
        </w:rPr>
        <w:t>-</w:t>
      </w:r>
      <w:ins w:id="83" w:author="Menon, Sunita (NIH/NCI) [C]" w:date="2021-06-13T23:49:00Z">
        <w:r w:rsidR="006760B6">
          <w:rPr>
            <w:rFonts w:ascii="Courier" w:hAnsi="Courier"/>
            <w:sz w:val="22"/>
            <w:szCs w:val="22"/>
          </w:rPr>
          <w:t>2</w:t>
        </w:r>
      </w:ins>
      <w:del w:id="84" w:author="Menon, Sunita (NIH/NCI) [C]" w:date="2021-06-13T23:49:00Z">
        <w:r w:rsidR="00106120" w:rsidRPr="001D6B5F" w:rsidDel="006760B6">
          <w:rPr>
            <w:rFonts w:ascii="Courier" w:hAnsi="Courier"/>
            <w:sz w:val="22"/>
            <w:szCs w:val="22"/>
          </w:rPr>
          <w:delText>1</w:delText>
        </w:r>
      </w:del>
      <w:r w:rsidR="00106120" w:rsidRPr="001D6B5F">
        <w:rPr>
          <w:rFonts w:ascii="Courier" w:hAnsi="Courier"/>
          <w:sz w:val="22"/>
          <w:szCs w:val="22"/>
        </w:rPr>
        <w:t>.</w:t>
      </w:r>
      <w:ins w:id="85" w:author="Menon, Sunita (NIH/NCI) [C]" w:date="2021-06-13T23:49:00Z">
        <w:r w:rsidR="006760B6">
          <w:rPr>
            <w:rFonts w:ascii="Courier" w:hAnsi="Courier"/>
            <w:sz w:val="22"/>
            <w:szCs w:val="22"/>
          </w:rPr>
          <w:t>8</w:t>
        </w:r>
      </w:ins>
      <w:del w:id="86" w:author="Menon, Sunita (NIH/NCI) [C]" w:date="2021-06-13T23:49:00Z">
        <w:r w:rsidR="00F91884" w:rsidRPr="001D6B5F" w:rsidDel="006760B6">
          <w:rPr>
            <w:rFonts w:ascii="Courier" w:hAnsi="Courier"/>
            <w:sz w:val="22"/>
            <w:szCs w:val="22"/>
          </w:rPr>
          <w:delText>1</w:delText>
        </w:r>
        <w:r w:rsidR="00106120" w:rsidRPr="001D6B5F" w:rsidDel="006760B6">
          <w:rPr>
            <w:rFonts w:ascii="Courier" w:hAnsi="Courier"/>
            <w:sz w:val="22"/>
            <w:szCs w:val="22"/>
          </w:rPr>
          <w:delText>6</w:delText>
        </w:r>
      </w:del>
      <w:r w:rsidRPr="001D6B5F">
        <w:rPr>
          <w:rFonts w:ascii="Courier" w:hAnsi="Courier"/>
          <w:sz w:val="22"/>
          <w:szCs w:val="22"/>
        </w:rPr>
        <w:t xml:space="preserve">.0.war </w:t>
      </w:r>
    </w:p>
    <w:p w14:paraId="3BA8C544" w14:textId="77777777" w:rsidR="0024780B" w:rsidRDefault="0024780B" w:rsidP="0024780B">
      <w:pPr>
        <w:ind w:left="0"/>
      </w:pPr>
    </w:p>
    <w:p w14:paraId="5B8078FD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The URL of the local web client is</w:t>
      </w:r>
    </w:p>
    <w:p w14:paraId="414720CA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6B533633" w14:textId="5981767F" w:rsidR="00E22248" w:rsidRDefault="00214C1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hyperlink r:id="rId18" w:history="1">
        <w:r w:rsidR="00E22248" w:rsidRPr="004A1027">
          <w:rPr>
            <w:rStyle w:val="Hyperlink"/>
          </w:rPr>
          <w:t>https://localhost:9080</w:t>
        </w:r>
      </w:hyperlink>
    </w:p>
    <w:p w14:paraId="574ED4A1" w14:textId="77777777" w:rsidR="00EB1B8A" w:rsidRDefault="00EB1B8A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6ABBDA7" w14:textId="77777777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951966E" w14:textId="57826085" w:rsidR="00B14972" w:rsidRDefault="00B14972" w:rsidP="00B14972">
      <w:pPr>
        <w:pStyle w:val="Heading1"/>
      </w:pPr>
      <w:bookmarkStart w:id="87" w:name="_Toc505280682"/>
      <w:r>
        <w:t xml:space="preserve">HPCDME </w:t>
      </w:r>
      <w:r w:rsidR="003126BE">
        <w:t>CLU/</w:t>
      </w:r>
      <w:r>
        <w:t>CLI Client</w:t>
      </w:r>
      <w:bookmarkEnd w:id="87"/>
    </w:p>
    <w:p w14:paraId="63F73980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41A9DE" w14:textId="27091689" w:rsidR="00694563" w:rsidRDefault="00B14972" w:rsidP="00497B60">
      <w:pPr>
        <w:pStyle w:val="ListParagraph"/>
        <w:numPr>
          <w:ilvl w:val="0"/>
          <w:numId w:val="15"/>
        </w:numPr>
      </w:pPr>
      <w:r>
        <w:t>Set HPC_DM_UTILS environment variable to</w:t>
      </w:r>
      <w:r w:rsidR="007B3086">
        <w:t xml:space="preserve"> the </w:t>
      </w:r>
      <w:r>
        <w:t>&lt;Path to HPC_DME_APIs&gt;/utils</w:t>
      </w:r>
      <w:r w:rsidR="007B3086">
        <w:t xml:space="preserve"> directory </w:t>
      </w:r>
      <w:r w:rsidR="00694563">
        <w:t xml:space="preserve"> in the source tree  </w:t>
      </w:r>
      <w:proofErr w:type="gramStart"/>
      <w:r>
        <w:t>e.g.</w:t>
      </w:r>
      <w:proofErr w:type="gramEnd"/>
      <w:r>
        <w:t xml:space="preserve"> /Development/HPC_DME_APIs/utils</w:t>
      </w:r>
    </w:p>
    <w:p w14:paraId="6DDE3B10" w14:textId="77777777" w:rsidR="00694563" w:rsidRDefault="00694563" w:rsidP="00497B60"/>
    <w:p w14:paraId="73A0EA2E" w14:textId="12F8B734" w:rsidR="00694563" w:rsidRDefault="00694563" w:rsidP="00497B60">
      <w:pPr>
        <w:pStyle w:val="ListParagraph"/>
        <w:numPr>
          <w:ilvl w:val="0"/>
          <w:numId w:val="15"/>
        </w:numPr>
      </w:pPr>
      <w:r>
        <w:t>C</w:t>
      </w:r>
      <w:r w:rsidR="00CC0DD3">
        <w:t xml:space="preserve">opy </w:t>
      </w:r>
      <w:r w:rsidR="001666FB">
        <w:t xml:space="preserve">the file </w:t>
      </w:r>
      <w:proofErr w:type="spellStart"/>
      <w:r w:rsidR="001666FB">
        <w:t>keystore.jks</w:t>
      </w:r>
      <w:proofErr w:type="spellEnd"/>
      <w:r w:rsidR="00CC0DD3">
        <w:t xml:space="preserve"> from  $SERVICE_MIX_HOME/</w:t>
      </w:r>
      <w:proofErr w:type="spellStart"/>
      <w:r w:rsidR="00CC0DD3">
        <w:t>etc</w:t>
      </w:r>
      <w:proofErr w:type="spellEnd"/>
      <w:r w:rsidR="00CC0DD3">
        <w:t>/</w:t>
      </w:r>
      <w:proofErr w:type="spellStart"/>
      <w:r w:rsidR="00CC0DD3">
        <w:t>hpc</w:t>
      </w:r>
      <w:proofErr w:type="spellEnd"/>
      <w:r w:rsidR="00CC0DD3">
        <w:t>-server</w:t>
      </w:r>
      <w:r w:rsidR="001666FB">
        <w:t>/ directory</w:t>
      </w:r>
      <w:r w:rsidR="00CC0DD3">
        <w:t xml:space="preserve"> to </w:t>
      </w:r>
      <w:r w:rsidR="001666FB">
        <w:t xml:space="preserve"> </w:t>
      </w:r>
      <w:r w:rsidR="00CC0DD3">
        <w:t>$HPC_DM_UTILS/</w:t>
      </w:r>
      <w:proofErr w:type="spellStart"/>
      <w:r w:rsidR="00CC0DD3">
        <w:t>hpc</w:t>
      </w:r>
      <w:proofErr w:type="spellEnd"/>
      <w:r w:rsidR="00CC0DD3">
        <w:t>-client/keystore</w:t>
      </w:r>
      <w:r w:rsidR="001666FB">
        <w:t>/</w:t>
      </w:r>
      <w:r w:rsidR="00CC0DD3">
        <w:t xml:space="preserve"> directory. </w:t>
      </w:r>
    </w:p>
    <w:p w14:paraId="0DB53ADD" w14:textId="77777777" w:rsidR="00694563" w:rsidRDefault="00694563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764B9A35" w14:textId="0FB9A53B" w:rsidR="00B14972" w:rsidRDefault="000C5F07" w:rsidP="00497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</w:pPr>
      <w:r>
        <w:t>Update</w:t>
      </w:r>
      <w:r w:rsidR="006C41D0">
        <w:t>/uncomment</w:t>
      </w:r>
      <w:r w:rsidR="00E15375">
        <w:t xml:space="preserve"> the </w:t>
      </w:r>
      <w:r w:rsidR="00B14972">
        <w:t xml:space="preserve">server </w:t>
      </w:r>
      <w:proofErr w:type="spellStart"/>
      <w:r>
        <w:t>url</w:t>
      </w:r>
      <w:proofErr w:type="spellEnd"/>
      <w:r>
        <w:t xml:space="preserve"> and keystore</w:t>
      </w:r>
      <w:r w:rsidR="00B14972">
        <w:t xml:space="preserve"> </w:t>
      </w:r>
      <w:r w:rsidR="00E15375">
        <w:t>pro</w:t>
      </w:r>
      <w:r w:rsidR="00B14972">
        <w:t>perties in $HPC_DM_UTILS/</w:t>
      </w:r>
      <w:proofErr w:type="spellStart"/>
      <w:r w:rsidR="00B14972">
        <w:t>hpcdme.properties</w:t>
      </w:r>
      <w:proofErr w:type="spellEnd"/>
      <w:r w:rsidR="00B14972">
        <w:t>:</w:t>
      </w:r>
    </w:p>
    <w:p w14:paraId="5BCC4022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hpc.server.url=https://localhost:7738/hpc-server</w:t>
      </w:r>
    </w:p>
    <w:p w14:paraId="45C545AC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hpc.ssl.keystore.path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-client/keystore/</w:t>
      </w:r>
      <w:proofErr w:type="spellStart"/>
      <w:r w:rsidRPr="001D6B5F">
        <w:rPr>
          <w:rFonts w:ascii="Courier" w:hAnsi="Courier"/>
          <w:sz w:val="22"/>
          <w:szCs w:val="22"/>
        </w:rPr>
        <w:t>keystore.jks</w:t>
      </w:r>
      <w:proofErr w:type="spellEnd"/>
    </w:p>
    <w:p w14:paraId="2EC9E773" w14:textId="08344A33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hpc.ssl.keystore.password</w:t>
      </w:r>
      <w:proofErr w:type="spellEnd"/>
      <w:r w:rsidRPr="001D6B5F">
        <w:rPr>
          <w:rFonts w:ascii="Courier" w:hAnsi="Courier"/>
          <w:sz w:val="22"/>
          <w:szCs w:val="22"/>
        </w:rPr>
        <w:t>=&lt;</w:t>
      </w:r>
      <w:r w:rsidR="007B3086" w:rsidRPr="001D6B5F">
        <w:rPr>
          <w:rFonts w:ascii="Courier" w:hAnsi="Courier"/>
          <w:sz w:val="22"/>
          <w:szCs w:val="22"/>
        </w:rPr>
        <w:t xml:space="preserve">replace with </w:t>
      </w:r>
      <w:r w:rsidRPr="001D6B5F">
        <w:rPr>
          <w:rFonts w:ascii="Courier" w:hAnsi="Courier"/>
          <w:sz w:val="22"/>
          <w:szCs w:val="22"/>
        </w:rPr>
        <w:t>keystore password&gt;</w:t>
      </w:r>
    </w:p>
    <w:p w14:paraId="53568DEC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08DE643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To start the CLI Client,</w:t>
      </w:r>
    </w:p>
    <w:p w14:paraId="47E647C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AD40D5C" w14:textId="6878E61A" w:rsidR="00E15375" w:rsidRPr="001D6B5F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$HPC_DM_UTILS</w:t>
      </w:r>
      <w:r w:rsidR="00CC0DD3" w:rsidRPr="001D6B5F">
        <w:rPr>
          <w:rFonts w:ascii="Courier" w:hAnsi="Courier"/>
          <w:sz w:val="22"/>
          <w:szCs w:val="22"/>
        </w:rPr>
        <w:t>/</w:t>
      </w:r>
      <w:proofErr w:type="spellStart"/>
      <w:r w:rsidR="00CC0DD3" w:rsidRPr="001D6B5F">
        <w:rPr>
          <w:rFonts w:ascii="Courier" w:hAnsi="Courier"/>
          <w:sz w:val="22"/>
          <w:szCs w:val="22"/>
        </w:rPr>
        <w:t>hpc</w:t>
      </w:r>
      <w:proofErr w:type="spellEnd"/>
      <w:r w:rsidR="00CC0DD3" w:rsidRPr="001D6B5F">
        <w:rPr>
          <w:rFonts w:ascii="Courier" w:hAnsi="Courier"/>
          <w:sz w:val="22"/>
          <w:szCs w:val="22"/>
        </w:rPr>
        <w:t>-client</w:t>
      </w:r>
    </w:p>
    <w:p w14:paraId="1B060A6F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9FB5B7" w14:textId="76FCF361" w:rsidR="000C5F07" w:rsidRPr="001D6B5F" w:rsidRDefault="000C5F07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</w:t>
      </w:r>
      <w:r w:rsidR="00FF58F7">
        <w:rPr>
          <w:rFonts w:ascii="Courier" w:hAnsi="Courier"/>
          <w:sz w:val="22"/>
          <w:szCs w:val="22"/>
        </w:rPr>
        <w:t xml:space="preserve"> </w:t>
      </w:r>
      <w:r w:rsidRPr="001D6B5F">
        <w:rPr>
          <w:rFonts w:ascii="Courier" w:hAnsi="Courier"/>
          <w:sz w:val="22"/>
          <w:szCs w:val="22"/>
        </w:rPr>
        <w:t>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y,transport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 xml:space="preserve">=5025 </w:t>
      </w:r>
      <w:r w:rsidR="00666507" w:rsidRPr="001D6B5F">
        <w:rPr>
          <w:rFonts w:ascii="Courier" w:hAnsi="Courier"/>
          <w:sz w:val="22"/>
          <w:szCs w:val="22"/>
        </w:rPr>
        <w:t xml:space="preserve">                   -</w:t>
      </w:r>
      <w:proofErr w:type="spellStart"/>
      <w:r w:rsidR="00666507"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="00666507"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 xml:space="preserve">                                                      </w:t>
      </w:r>
      <w:r w:rsidRPr="001D6B5F">
        <w:rPr>
          <w:rFonts w:ascii="Courier" w:hAnsi="Courier"/>
          <w:sz w:val="22"/>
          <w:szCs w:val="22"/>
        </w:rPr>
        <w:t xml:space="preserve">–jar </w:t>
      </w:r>
      <w:proofErr w:type="spellStart"/>
      <w:r w:rsidR="00B648FF" w:rsidRPr="001D6B5F">
        <w:rPr>
          <w:rFonts w:ascii="Courier" w:hAnsi="Courier"/>
          <w:sz w:val="22"/>
          <w:szCs w:val="22"/>
        </w:rPr>
        <w:t>hpc</w:t>
      </w:r>
      <w:proofErr w:type="spellEnd"/>
      <w:r w:rsidR="00B648FF" w:rsidRPr="001D6B5F">
        <w:rPr>
          <w:rFonts w:ascii="Courier" w:hAnsi="Courier"/>
          <w:sz w:val="22"/>
          <w:szCs w:val="22"/>
        </w:rPr>
        <w:t>-client</w:t>
      </w:r>
      <w:r w:rsidRPr="001D6B5F">
        <w:rPr>
          <w:rFonts w:ascii="Courier" w:hAnsi="Courier"/>
          <w:sz w:val="22"/>
          <w:szCs w:val="22"/>
        </w:rPr>
        <w:t>/</w:t>
      </w:r>
      <w:proofErr w:type="spellStart"/>
      <w:del w:id="88" w:author="Menon, Sunita (NIH/NCI) [C]" w:date="2021-06-14T00:10:00Z">
        <w:r w:rsidRPr="001D6B5F" w:rsidDel="00435014">
          <w:rPr>
            <w:rFonts w:ascii="Courier" w:hAnsi="Courier"/>
            <w:sz w:val="22"/>
            <w:szCs w:val="22"/>
          </w:rPr>
          <w:delText>&lt;</w:delText>
        </w:r>
      </w:del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</w:t>
      </w:r>
      <w:r w:rsidR="00B648FF" w:rsidRPr="001D6B5F">
        <w:rPr>
          <w:rFonts w:ascii="Courier" w:hAnsi="Courier"/>
          <w:sz w:val="22"/>
          <w:szCs w:val="22"/>
        </w:rPr>
        <w:t>cli</w:t>
      </w:r>
      <w:r w:rsidR="00106120" w:rsidRPr="001D6B5F">
        <w:rPr>
          <w:rFonts w:ascii="Courier" w:hAnsi="Courier"/>
          <w:sz w:val="22"/>
          <w:szCs w:val="22"/>
        </w:rPr>
        <w:t>-&lt;version-number&gt;.</w:t>
      </w:r>
      <w:r w:rsidR="00B648FF" w:rsidRPr="001D6B5F">
        <w:rPr>
          <w:rFonts w:ascii="Courier" w:hAnsi="Courier"/>
          <w:sz w:val="22"/>
          <w:szCs w:val="22"/>
        </w:rPr>
        <w:t xml:space="preserve">jar </w:t>
      </w:r>
    </w:p>
    <w:p w14:paraId="51CB10AD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562FA46" w14:textId="4ED2490A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 xml:space="preserve">For </w:t>
      </w:r>
      <w:proofErr w:type="gramStart"/>
      <w:r>
        <w:t>e.g.</w:t>
      </w:r>
      <w:proofErr w:type="gramEnd"/>
      <w:r>
        <w:t xml:space="preserve"> if the version number is </w:t>
      </w:r>
      <w:ins w:id="89" w:author="Menon, Sunita (NIH/NCI) [C]" w:date="2021-06-13T23:50:00Z">
        <w:r w:rsidR="006760B6">
          <w:t>2</w:t>
        </w:r>
      </w:ins>
      <w:del w:id="90" w:author="Menon, Sunita (NIH/NCI) [C]" w:date="2021-06-13T23:50:00Z">
        <w:r w:rsidDel="006760B6">
          <w:delText>1</w:delText>
        </w:r>
      </w:del>
      <w:r>
        <w:t>.</w:t>
      </w:r>
      <w:ins w:id="91" w:author="Menon, Sunita (NIH/NCI) [C]" w:date="2021-06-13T23:50:00Z">
        <w:r w:rsidR="006760B6">
          <w:t>8</w:t>
        </w:r>
      </w:ins>
      <w:del w:id="92" w:author="Menon, Sunita (NIH/NCI) [C]" w:date="2021-06-13T23:50:00Z">
        <w:r w:rsidR="00AD447E" w:rsidDel="006760B6">
          <w:delText>1</w:delText>
        </w:r>
        <w:r w:rsidDel="006760B6">
          <w:delText>6</w:delText>
        </w:r>
      </w:del>
      <w:r>
        <w:t xml:space="preserve">.0 then </w:t>
      </w:r>
      <w:r w:rsidR="00106120">
        <w:t>run</w:t>
      </w:r>
    </w:p>
    <w:p w14:paraId="22E88135" w14:textId="77777777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97C85A2" w14:textId="2946C83F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=5025                    -</w:t>
      </w:r>
      <w:proofErr w:type="spellStart"/>
      <w:r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Pr="001D6B5F">
        <w:rPr>
          <w:rFonts w:ascii="Courier" w:hAnsi="Courier"/>
          <w:sz w:val="22"/>
          <w:szCs w:val="22"/>
        </w:rPr>
        <w:t xml:space="preserve">                                                      –jar 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-client/hpc-cli-</w:t>
      </w:r>
      <w:ins w:id="93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2</w:t>
        </w:r>
      </w:ins>
      <w:del w:id="94" w:author="Menon, Sunita (NIH/NCI) [C]" w:date="2021-06-13T23:50:00Z">
        <w:r w:rsidRPr="001D6B5F" w:rsidDel="006760B6">
          <w:rPr>
            <w:rFonts w:ascii="Courier" w:hAnsi="Courier"/>
            <w:sz w:val="22"/>
            <w:szCs w:val="22"/>
          </w:rPr>
          <w:delText>1</w:delText>
        </w:r>
      </w:del>
      <w:r w:rsidRPr="001D6B5F">
        <w:rPr>
          <w:rFonts w:ascii="Courier" w:hAnsi="Courier"/>
          <w:sz w:val="22"/>
          <w:szCs w:val="22"/>
        </w:rPr>
        <w:t>.</w:t>
      </w:r>
      <w:ins w:id="95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8</w:t>
        </w:r>
      </w:ins>
      <w:del w:id="96" w:author="Menon, Sunita (NIH/NCI) [C]" w:date="2021-06-13T23:50:00Z">
        <w:r w:rsidR="00AD447E" w:rsidRPr="001D6B5F" w:rsidDel="006760B6">
          <w:rPr>
            <w:rFonts w:ascii="Courier" w:hAnsi="Courier"/>
            <w:sz w:val="22"/>
            <w:szCs w:val="22"/>
          </w:rPr>
          <w:delText>1</w:delText>
        </w:r>
        <w:r w:rsidRPr="001D6B5F" w:rsidDel="006760B6">
          <w:rPr>
            <w:rFonts w:ascii="Courier" w:hAnsi="Courier"/>
            <w:sz w:val="22"/>
            <w:szCs w:val="22"/>
          </w:rPr>
          <w:delText>6</w:delText>
        </w:r>
      </w:del>
      <w:r w:rsidRPr="001D6B5F">
        <w:rPr>
          <w:rFonts w:ascii="Courier" w:hAnsi="Courier"/>
          <w:sz w:val="22"/>
          <w:szCs w:val="22"/>
        </w:rPr>
        <w:t>.0.jar</w:t>
      </w:r>
    </w:p>
    <w:p w14:paraId="25C21A73" w14:textId="227D769C" w:rsidR="006C41D0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</w:p>
    <w:p w14:paraId="423C076D" w14:textId="3281C1E9" w:rsidR="006C41D0" w:rsidRPr="001D6B5F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b/>
          <w:bCs/>
          <w:sz w:val="22"/>
          <w:szCs w:val="22"/>
        </w:rPr>
        <w:t>Important Note</w:t>
      </w:r>
      <w:r>
        <w:rPr>
          <w:rFonts w:ascii="Courier" w:hAnsi="Courier"/>
          <w:sz w:val="22"/>
          <w:szCs w:val="22"/>
        </w:rPr>
        <w:t>: If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(Command Line Utilities) are being used, then it is not required to start the CL</w:t>
      </w:r>
      <w:r w:rsidR="003126BE">
        <w:rPr>
          <w:rFonts w:ascii="Courier" w:hAnsi="Courier"/>
          <w:sz w:val="22"/>
          <w:szCs w:val="22"/>
        </w:rPr>
        <w:t>I</w:t>
      </w:r>
      <w:r>
        <w:rPr>
          <w:rFonts w:ascii="Courier" w:hAnsi="Courier"/>
          <w:sz w:val="22"/>
          <w:szCs w:val="22"/>
        </w:rPr>
        <w:t xml:space="preserve"> Client, this will be invoked internally from the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as required.</w:t>
      </w:r>
    </w:p>
    <w:p w14:paraId="7C71C88E" w14:textId="77777777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06AB08A" w14:textId="3D3FA045" w:rsidR="00C73379" w:rsidRPr="00497B60" w:rsidRDefault="00C7337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28EE4FCA" w14:textId="3AACA134" w:rsidR="00C73379" w:rsidRDefault="009C4AAF" w:rsidP="00C73379">
      <w:pPr>
        <w:pStyle w:val="Heading1"/>
      </w:pPr>
      <w:bookmarkStart w:id="97" w:name="_Toc505280683"/>
      <w:r>
        <w:t>Eclipse</w:t>
      </w:r>
      <w:bookmarkEnd w:id="97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-server</w:t>
      </w:r>
    </w:p>
    <w:p w14:paraId="6C7EAE31" w14:textId="3D1BA767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</w:p>
    <w:p w14:paraId="1BACC5B8" w14:textId="084FAF58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214C18" w:rsidP="00C73379">
      <w:pPr>
        <w:ind w:left="216"/>
      </w:pPr>
      <w:hyperlink r:id="rId19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 xml:space="preserve">Import the XML file as your </w:t>
      </w:r>
      <w:proofErr w:type="gramStart"/>
      <w:r>
        <w:t>profile, and</w:t>
      </w:r>
      <w:proofErr w:type="gramEnd"/>
      <w:r>
        <w:t xml:space="preserve">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lastRenderedPageBreak/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4F38682" w:rsidR="009C4AAF" w:rsidRDefault="009C4AAF" w:rsidP="009C4AAF">
      <w:pPr>
        <w:ind w:left="0"/>
      </w:pPr>
    </w:p>
    <w:p w14:paraId="5C74138E" w14:textId="77777777" w:rsidR="00FF58F7" w:rsidRDefault="00FF58F7" w:rsidP="00FF58F7">
      <w:pPr>
        <w:pStyle w:val="Heading1"/>
      </w:pPr>
      <w:r>
        <w:t>SOAP-UI</w:t>
      </w:r>
    </w:p>
    <w:p w14:paraId="6C1F19E2" w14:textId="77777777" w:rsidR="00FF58F7" w:rsidRDefault="00FF58F7" w:rsidP="00FF58F7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0030D124" w14:textId="77777777" w:rsidR="00FF58F7" w:rsidRDefault="00FF58F7" w:rsidP="00FF58F7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 based on the directory you pulled the code into.</w:t>
      </w:r>
    </w:p>
    <w:p w14:paraId="6BD4040E" w14:textId="77777777" w:rsidR="00FF58F7" w:rsidRPr="00842F14" w:rsidRDefault="00FF58F7" w:rsidP="00FF58F7">
      <w:pPr>
        <w:ind w:left="216"/>
      </w:pPr>
    </w:p>
    <w:p w14:paraId="3D7C1666" w14:textId="77777777" w:rsidR="00FF58F7" w:rsidRPr="0012733B" w:rsidRDefault="00FF58F7" w:rsidP="009C4AAF">
      <w:pPr>
        <w:ind w:left="0"/>
      </w:pPr>
    </w:p>
    <w:sectPr w:rsidR="00FF58F7" w:rsidRPr="0012733B" w:rsidSect="00FF14DD">
      <w:headerReference w:type="default" r:id="rId21"/>
      <w:footerReference w:type="default" r:id="rId2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02D80" w14:textId="77777777" w:rsidR="00214C18" w:rsidRDefault="00214C18">
      <w:r>
        <w:separator/>
      </w:r>
    </w:p>
  </w:endnote>
  <w:endnote w:type="continuationSeparator" w:id="0">
    <w:p w14:paraId="571C23A8" w14:textId="77777777" w:rsidR="00214C18" w:rsidRDefault="0021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81256" w14:textId="77777777" w:rsidR="00214C18" w:rsidRDefault="00214C18">
      <w:r>
        <w:separator/>
      </w:r>
    </w:p>
  </w:footnote>
  <w:footnote w:type="continuationSeparator" w:id="0">
    <w:p w14:paraId="2C0956A6" w14:textId="77777777" w:rsidR="00214C18" w:rsidRDefault="00214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non, Sunita (NIH/NCI) [C]">
    <w15:presenceInfo w15:providerId="AD" w15:userId="S::menons2@nih.gov::758ef455-cee4-484e-950b-e649d9c01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FFF"/>
    <w:rsid w:val="00000D73"/>
    <w:rsid w:val="00007E0C"/>
    <w:rsid w:val="000162A0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5CB"/>
    <w:rsid w:val="000B56AE"/>
    <w:rsid w:val="000C04E3"/>
    <w:rsid w:val="000C5F07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76C15"/>
    <w:rsid w:val="001811BE"/>
    <w:rsid w:val="00190418"/>
    <w:rsid w:val="00196E9C"/>
    <w:rsid w:val="001A43FB"/>
    <w:rsid w:val="001B46FA"/>
    <w:rsid w:val="001B7CC3"/>
    <w:rsid w:val="001B7FCB"/>
    <w:rsid w:val="001D22AD"/>
    <w:rsid w:val="001D6B5F"/>
    <w:rsid w:val="001E37EC"/>
    <w:rsid w:val="001F27B2"/>
    <w:rsid w:val="00203BBE"/>
    <w:rsid w:val="00203C51"/>
    <w:rsid w:val="00214A45"/>
    <w:rsid w:val="00214C18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07212"/>
    <w:rsid w:val="003126BE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3895"/>
    <w:rsid w:val="00404C3C"/>
    <w:rsid w:val="00411623"/>
    <w:rsid w:val="00416446"/>
    <w:rsid w:val="0041685E"/>
    <w:rsid w:val="00432BE9"/>
    <w:rsid w:val="00435014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97B60"/>
    <w:rsid w:val="004A581E"/>
    <w:rsid w:val="004A6DD4"/>
    <w:rsid w:val="004C4455"/>
    <w:rsid w:val="004C630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5EB5"/>
    <w:rsid w:val="005B626B"/>
    <w:rsid w:val="005C2211"/>
    <w:rsid w:val="005E073A"/>
    <w:rsid w:val="005E22C0"/>
    <w:rsid w:val="005F5D66"/>
    <w:rsid w:val="005F70BD"/>
    <w:rsid w:val="00601CAF"/>
    <w:rsid w:val="006037F0"/>
    <w:rsid w:val="0061039F"/>
    <w:rsid w:val="006135C8"/>
    <w:rsid w:val="00624B31"/>
    <w:rsid w:val="00631BAE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60B6"/>
    <w:rsid w:val="0067730E"/>
    <w:rsid w:val="00677CA0"/>
    <w:rsid w:val="00680382"/>
    <w:rsid w:val="006804B6"/>
    <w:rsid w:val="00685073"/>
    <w:rsid w:val="00686F6B"/>
    <w:rsid w:val="00690340"/>
    <w:rsid w:val="00690F84"/>
    <w:rsid w:val="00694563"/>
    <w:rsid w:val="00695854"/>
    <w:rsid w:val="006969A4"/>
    <w:rsid w:val="006A6F56"/>
    <w:rsid w:val="006A7623"/>
    <w:rsid w:val="006A792A"/>
    <w:rsid w:val="006C0708"/>
    <w:rsid w:val="006C41D0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31CAD"/>
    <w:rsid w:val="007436D3"/>
    <w:rsid w:val="00743908"/>
    <w:rsid w:val="0074628F"/>
    <w:rsid w:val="00751E03"/>
    <w:rsid w:val="00756A16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D72F1"/>
    <w:rsid w:val="007E276D"/>
    <w:rsid w:val="007E34A8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97D25"/>
    <w:rsid w:val="008A3381"/>
    <w:rsid w:val="008C4884"/>
    <w:rsid w:val="008E5CDF"/>
    <w:rsid w:val="008F0EFE"/>
    <w:rsid w:val="0090619B"/>
    <w:rsid w:val="0091483F"/>
    <w:rsid w:val="0092790E"/>
    <w:rsid w:val="00940C61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D493E"/>
    <w:rsid w:val="009E4F2A"/>
    <w:rsid w:val="009F1DD2"/>
    <w:rsid w:val="009F7E71"/>
    <w:rsid w:val="00A00CE9"/>
    <w:rsid w:val="00A01C04"/>
    <w:rsid w:val="00A02F2F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447E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75B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84527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86D7F"/>
    <w:rsid w:val="00D90B25"/>
    <w:rsid w:val="00D94EFC"/>
    <w:rsid w:val="00DA4CC1"/>
    <w:rsid w:val="00DB1DB6"/>
    <w:rsid w:val="00DC6D3A"/>
    <w:rsid w:val="00DD4B1C"/>
    <w:rsid w:val="00DD4F84"/>
    <w:rsid w:val="00DE66D1"/>
    <w:rsid w:val="00DE6FC2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1884"/>
    <w:rsid w:val="00F92758"/>
    <w:rsid w:val="00FA1628"/>
    <w:rsid w:val="00FA3053"/>
    <w:rsid w:val="00FA4342"/>
    <w:rsid w:val="00FA4A7F"/>
    <w:rsid w:val="00FA5835"/>
    <w:rsid w:val="00FA7327"/>
    <w:rsid w:val="00FB04EA"/>
    <w:rsid w:val="00FB075E"/>
    <w:rsid w:val="00FB7A00"/>
    <w:rsid w:val="00FC7030"/>
    <w:rsid w:val="00FD1173"/>
    <w:rsid w:val="00FE7853"/>
    <w:rsid w:val="00FF14DD"/>
    <w:rsid w:val="00FF45D7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localhost:9080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localhost:7338/hpc-server/%3chpc-servic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ervicemix.apache.org/downloads.html" TargetMode="Externa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CBIIT/HPC_DME_APIs/blob/master/doc/development/hpc-code-styl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11224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Menon, Sunita (NIH/NCI) [C]</cp:lastModifiedBy>
  <cp:revision>98</cp:revision>
  <cp:lastPrinted>2005-07-13T14:44:00Z</cp:lastPrinted>
  <dcterms:created xsi:type="dcterms:W3CDTF">2015-04-20T16:53:00Z</dcterms:created>
  <dcterms:modified xsi:type="dcterms:W3CDTF">2021-06-14T04:25:00Z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