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218CD227"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ins w:id="0" w:author="Menon, Sunita (NIH/NCI) [C]" w:date="2019-09-12T15:36:00Z">
        <w:r w:rsidR="005431C2">
          <w:rPr>
            <w:b/>
            <w:bCs/>
            <w:kern w:val="36"/>
            <w:sz w:val="32"/>
            <w:szCs w:val="32"/>
          </w:rPr>
          <w:t>7</w:t>
        </w:r>
      </w:ins>
      <w:del w:id="1" w:author="Menon, Sunita (NIH/NCI) [C]" w:date="2019-09-12T15:36:00Z">
        <w:r w:rsidR="004F1BE7" w:rsidDel="005431C2">
          <w:rPr>
            <w:b/>
            <w:bCs/>
            <w:kern w:val="36"/>
            <w:sz w:val="32"/>
            <w:szCs w:val="32"/>
          </w:rPr>
          <w:delText>6</w:delText>
        </w:r>
      </w:del>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62B5431"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ins w:id="2" w:author="Menon, Sunita (NIH/NCI) [C]" w:date="2019-09-12T15:37:00Z">
              <w:r w:rsidR="005431C2">
                <w:rPr>
                  <w:rFonts w:cstheme="minorHAnsi"/>
                  <w:sz w:val="28"/>
                  <w:szCs w:val="28"/>
                </w:rPr>
                <w:t>7</w:t>
              </w:r>
            </w:ins>
            <w:del w:id="3" w:author="Menon, Sunita (NIH/NCI) [C]" w:date="2019-09-12T15:37:00Z">
              <w:r w:rsidR="004F1BE7" w:rsidDel="005431C2">
                <w:rPr>
                  <w:rFonts w:cstheme="minorHAnsi"/>
                  <w:sz w:val="28"/>
                  <w:szCs w:val="28"/>
                </w:rPr>
                <w:delText>6</w:delText>
              </w:r>
            </w:del>
            <w:r w:rsidRPr="00D66342">
              <w:rPr>
                <w:rFonts w:cstheme="minorHAnsi"/>
                <w:sz w:val="28"/>
                <w:szCs w:val="28"/>
              </w:rPr>
              <w:t>.0</w:t>
            </w:r>
          </w:p>
          <w:p w14:paraId="43F84EAF" w14:textId="182E6026" w:rsidR="00E16925" w:rsidRPr="00D66342" w:rsidRDefault="0005460B" w:rsidP="00E16925">
            <w:pPr>
              <w:rPr>
                <w:rFonts w:cstheme="minorHAnsi"/>
                <w:sz w:val="28"/>
                <w:szCs w:val="28"/>
              </w:rPr>
            </w:pPr>
            <w:r w:rsidRPr="00D66342">
              <w:rPr>
                <w:rFonts w:cstheme="minorHAnsi"/>
                <w:sz w:val="28"/>
                <w:szCs w:val="28"/>
              </w:rPr>
              <w:t xml:space="preserve">Date:  </w:t>
            </w:r>
            <w:ins w:id="4" w:author="Menon, Sunita (NIH/NCI) [C]" w:date="2019-09-12T15:36:00Z">
              <w:r w:rsidR="005431C2">
                <w:rPr>
                  <w:rFonts w:cstheme="minorHAnsi"/>
                  <w:sz w:val="28"/>
                  <w:szCs w:val="28"/>
                </w:rPr>
                <w:t>September 13</w:t>
              </w:r>
            </w:ins>
            <w:del w:id="5" w:author="Menon, Sunita (NIH/NCI) [C]" w:date="2019-09-12T15:36:00Z">
              <w:r w:rsidR="004F1BE7" w:rsidDel="005431C2">
                <w:rPr>
                  <w:rFonts w:cstheme="minorHAnsi"/>
                  <w:sz w:val="28"/>
                  <w:szCs w:val="28"/>
                </w:rPr>
                <w:delText>August</w:delText>
              </w:r>
            </w:del>
            <w:del w:id="6" w:author="Menon, Sunita (NIH/NCI) [C]" w:date="2019-09-12T15:37:00Z">
              <w:r w:rsidR="00C0146F" w:rsidDel="005431C2">
                <w:rPr>
                  <w:rFonts w:cstheme="minorHAnsi"/>
                  <w:sz w:val="28"/>
                  <w:szCs w:val="28"/>
                </w:rPr>
                <w:delText xml:space="preserve"> </w:delText>
              </w:r>
              <w:r w:rsidR="004F1BE7" w:rsidDel="005431C2">
                <w:rPr>
                  <w:rFonts w:cstheme="minorHAnsi"/>
                  <w:sz w:val="28"/>
                  <w:szCs w:val="28"/>
                </w:rPr>
                <w:delText>21</w:delText>
              </w:r>
            </w:del>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bookmarkStart w:id="7" w:name="_GoBack"/>
            <w:bookmarkEnd w:id="7"/>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ins w:id="8" w:author="Menon, Sunita (NIH/NCI) [C]" w:date="2019-09-12T15:37:00Z"/>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EBD2490" w:rsidR="005431C2" w:rsidRPr="00D66342" w:rsidRDefault="005431C2" w:rsidP="0023074C">
            <w:pPr>
              <w:rPr>
                <w:rFonts w:cstheme="minorHAnsi"/>
                <w:sz w:val="28"/>
                <w:szCs w:val="28"/>
              </w:rPr>
            </w:pPr>
            <w:ins w:id="9" w:author="Menon, Sunita (NIH/NCI) [C]" w:date="2019-09-12T15:37:00Z">
              <w:r>
                <w:rPr>
                  <w:rFonts w:cstheme="minorHAnsi"/>
                  <w:sz w:val="28"/>
                  <w:szCs w:val="28"/>
                </w:rPr>
                <w:t>v1.17.0 – September 13, 2019</w:t>
              </w:r>
            </w:ins>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ins w:id="10" w:author="Frost, Ruth (NIH/NCI) [C]" w:date="2019-08-22T08:22:00Z">
              <w:r w:rsidR="00F171CB">
                <w:rPr>
                  <w:rFonts w:cstheme="minorHAnsi"/>
                  <w:sz w:val="28"/>
                  <w:szCs w:val="28"/>
                </w:rPr>
                <w:t>,</w:t>
              </w:r>
            </w:ins>
            <w:r w:rsidRPr="00D66342">
              <w:rPr>
                <w:rFonts w:cstheme="minorHAnsi"/>
                <w:sz w:val="28"/>
                <w:szCs w:val="28"/>
              </w:rPr>
              <w:t xml:space="preserve"> enhancements</w:t>
            </w:r>
            <w:ins w:id="11" w:author="Frost, Ruth (NIH/NCI) [C]" w:date="2019-08-22T08:22:00Z">
              <w:r w:rsidR="00F171CB">
                <w:rPr>
                  <w:rFonts w:cstheme="minorHAnsi"/>
                  <w:sz w:val="28"/>
                  <w:szCs w:val="28"/>
                </w:rPr>
                <w:t>,</w:t>
              </w:r>
            </w:ins>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Del="00EA00AC" w:rsidRDefault="00A57351" w:rsidP="00F568C7">
            <w:pPr>
              <w:rPr>
                <w:del w:id="12" w:author="Menon, Sunita (NIH/NCI) [C]" w:date="2019-09-13T10:15:00Z"/>
                <w:rFonts w:cstheme="minorHAnsi"/>
                <w:b/>
                <w:sz w:val="28"/>
                <w:szCs w:val="28"/>
                <w:u w:val="single"/>
              </w:rPr>
            </w:pPr>
          </w:p>
          <w:p w14:paraId="0CCC84FD" w14:textId="4A01B68E" w:rsidR="000A7988" w:rsidDel="00F35256" w:rsidRDefault="000A7988" w:rsidP="00E13B41">
            <w:pPr>
              <w:rPr>
                <w:del w:id="13" w:author="Menon, Sunita (NIH/NCI) [C]" w:date="2019-09-12T18:15:00Z"/>
                <w:rFonts w:cstheme="minorHAnsi"/>
                <w:sz w:val="28"/>
                <w:szCs w:val="28"/>
              </w:rPr>
            </w:pPr>
            <w:del w:id="14" w:author="Menon, Sunita (NIH/NCI) [C]" w:date="2019-09-12T18:15:00Z">
              <w:r w:rsidDel="00F35256">
                <w:rPr>
                  <w:rFonts w:cstheme="minorHAnsi"/>
                  <w:sz w:val="28"/>
                  <w:szCs w:val="28"/>
                  <w:u w:val="single"/>
                </w:rPr>
                <w:delText>HPCDATAMGM-</w:delText>
              </w:r>
            </w:del>
            <w:del w:id="15" w:author="Menon, Sunita (NIH/NCI) [C]" w:date="2019-09-12T15:38:00Z">
              <w:r w:rsidDel="005431C2">
                <w:rPr>
                  <w:rFonts w:cstheme="minorHAnsi"/>
                  <w:sz w:val="28"/>
                  <w:szCs w:val="28"/>
                  <w:u w:val="single"/>
                </w:rPr>
                <w:delText>843</w:delText>
              </w:r>
            </w:del>
            <w:del w:id="16" w:author="Menon, Sunita (NIH/NCI) [C]" w:date="2019-09-12T18:15:00Z">
              <w:r w:rsidDel="00F35256">
                <w:rPr>
                  <w:rFonts w:cstheme="minorHAnsi"/>
                  <w:sz w:val="28"/>
                  <w:szCs w:val="28"/>
                  <w:u w:val="single"/>
                </w:rPr>
                <w:delText xml:space="preserve">: </w:delText>
              </w:r>
            </w:del>
            <w:del w:id="17" w:author="Menon, Sunita (NIH/NCI) [C]" w:date="2019-09-12T15:39:00Z">
              <w:r w:rsidRPr="005431C2" w:rsidDel="005431C2">
                <w:rPr>
                  <w:rFonts w:cstheme="minorHAnsi"/>
                  <w:sz w:val="28"/>
                  <w:szCs w:val="28"/>
                </w:rPr>
                <w:delText>Integrate</w:delText>
              </w:r>
              <w:r w:rsidR="00806560" w:rsidRPr="005431C2" w:rsidDel="005431C2">
                <w:rPr>
                  <w:rFonts w:cstheme="minorHAnsi"/>
                  <w:sz w:val="28"/>
                  <w:szCs w:val="28"/>
                </w:rPr>
                <w:delText>d</w:delText>
              </w:r>
              <w:r w:rsidRPr="005431C2" w:rsidDel="005431C2">
                <w:rPr>
                  <w:rFonts w:cstheme="minorHAnsi"/>
                  <w:sz w:val="28"/>
                  <w:szCs w:val="28"/>
                </w:rPr>
                <w:delText xml:space="preserve"> </w:delText>
              </w:r>
              <w:r w:rsidR="00806560" w:rsidRPr="005431C2" w:rsidDel="005431C2">
                <w:rPr>
                  <w:rFonts w:cstheme="minorHAnsi"/>
                  <w:sz w:val="28"/>
                  <w:szCs w:val="28"/>
                </w:rPr>
                <w:delText>NIH Login Services (</w:delText>
              </w:r>
              <w:r w:rsidR="00D46072" w:rsidRPr="005431C2" w:rsidDel="005431C2">
                <w:rPr>
                  <w:rFonts w:cstheme="minorHAnsi"/>
                  <w:sz w:val="28"/>
                  <w:szCs w:val="28"/>
                </w:rPr>
                <w:delText xml:space="preserve">formerly </w:delText>
              </w:r>
              <w:r w:rsidRPr="005431C2" w:rsidDel="005431C2">
                <w:rPr>
                  <w:rFonts w:cstheme="minorHAnsi"/>
                  <w:sz w:val="28"/>
                  <w:szCs w:val="28"/>
                </w:rPr>
                <w:delText>iTrust</w:delText>
              </w:r>
              <w:r w:rsidR="00806560" w:rsidRPr="005431C2" w:rsidDel="005431C2">
                <w:rPr>
                  <w:rFonts w:cstheme="minorHAnsi"/>
                  <w:sz w:val="28"/>
                  <w:szCs w:val="28"/>
                </w:rPr>
                <w:delText xml:space="preserve">) </w:delText>
              </w:r>
              <w:r w:rsidRPr="005431C2" w:rsidDel="005431C2">
                <w:rPr>
                  <w:rFonts w:cstheme="minorHAnsi"/>
                  <w:sz w:val="28"/>
                  <w:szCs w:val="28"/>
                </w:rPr>
                <w:delText xml:space="preserve">for providing SSO </w:delText>
              </w:r>
              <w:r w:rsidR="00806560" w:rsidRPr="005431C2" w:rsidDel="005431C2">
                <w:rPr>
                  <w:rFonts w:cstheme="minorHAnsi"/>
                  <w:sz w:val="28"/>
                  <w:szCs w:val="28"/>
                </w:rPr>
                <w:delText>capability</w:delText>
              </w:r>
              <w:r w:rsidR="00D46072" w:rsidRPr="005431C2" w:rsidDel="005431C2">
                <w:rPr>
                  <w:rFonts w:cstheme="minorHAnsi"/>
                  <w:sz w:val="28"/>
                  <w:szCs w:val="28"/>
                </w:rPr>
                <w:delText xml:space="preserve"> in DME</w:delText>
              </w:r>
              <w:r w:rsidRPr="005431C2" w:rsidDel="005431C2">
                <w:rPr>
                  <w:rFonts w:cstheme="minorHAnsi"/>
                  <w:sz w:val="28"/>
                  <w:szCs w:val="28"/>
                </w:rPr>
                <w:delText xml:space="preserve">. </w:delText>
              </w:r>
              <w:r w:rsidR="00645632" w:rsidRPr="005431C2" w:rsidDel="005431C2">
                <w:rPr>
                  <w:rFonts w:cstheme="minorHAnsi"/>
                  <w:sz w:val="28"/>
                  <w:szCs w:val="28"/>
                </w:rPr>
                <w:delText>Users</w:delText>
              </w:r>
              <w:r w:rsidR="00645632" w:rsidRPr="00645632" w:rsidDel="005431C2">
                <w:rPr>
                  <w:rFonts w:cstheme="minorHAnsi"/>
                  <w:sz w:val="28"/>
                  <w:szCs w:val="28"/>
                </w:rPr>
                <w:delText xml:space="preserve"> will now be presented with the </w:delText>
              </w:r>
              <w:r w:rsidR="00F275EF" w:rsidDel="005431C2">
                <w:rPr>
                  <w:rFonts w:cstheme="minorHAnsi"/>
                  <w:sz w:val="28"/>
                  <w:szCs w:val="28"/>
                </w:rPr>
                <w:delText>NIH</w:delText>
              </w:r>
              <w:r w:rsidR="00645632" w:rsidRPr="00645632" w:rsidDel="005431C2">
                <w:rPr>
                  <w:rFonts w:cstheme="minorHAnsi"/>
                  <w:sz w:val="28"/>
                  <w:szCs w:val="28"/>
                </w:rPr>
                <w:delText xml:space="preserve"> login screen for logging into</w:delText>
              </w:r>
              <w:r w:rsidR="00806560" w:rsidDel="005431C2">
                <w:rPr>
                  <w:rFonts w:cstheme="minorHAnsi"/>
                  <w:sz w:val="28"/>
                  <w:szCs w:val="28"/>
                </w:rPr>
                <w:delText xml:space="preserve"> the DME Web Application</w:delText>
              </w:r>
            </w:del>
            <w:del w:id="18" w:author="Menon, Sunita (NIH/NCI) [C]" w:date="2019-09-12T18:15:00Z">
              <w:r w:rsidR="00645632" w:rsidRPr="00645632" w:rsidDel="00F35256">
                <w:rPr>
                  <w:rFonts w:cstheme="minorHAnsi"/>
                  <w:sz w:val="28"/>
                  <w:szCs w:val="28"/>
                </w:rPr>
                <w:delText>.</w:delText>
              </w:r>
            </w:del>
          </w:p>
          <w:p w14:paraId="1533FDDC" w14:textId="3EC54E69" w:rsidR="00645632" w:rsidDel="00F35256" w:rsidRDefault="00645632" w:rsidP="00E13B41">
            <w:pPr>
              <w:rPr>
                <w:del w:id="19" w:author="Menon, Sunita (NIH/NCI) [C]" w:date="2019-09-12T18:15:00Z"/>
                <w:rFonts w:cstheme="minorHAnsi"/>
                <w:sz w:val="28"/>
                <w:szCs w:val="28"/>
              </w:rPr>
            </w:pPr>
          </w:p>
          <w:p w14:paraId="3CEAC717" w14:textId="672FCCD2" w:rsidR="00645632" w:rsidRDefault="00645632" w:rsidP="005431C2">
            <w:pPr>
              <w:rPr>
                <w:sz w:val="28"/>
                <w:szCs w:val="28"/>
              </w:rPr>
            </w:pPr>
            <w:del w:id="20" w:author="Menon, Sunita (NIH/NCI) [C]" w:date="2019-09-12T18:15:00Z">
              <w:r w:rsidRPr="00645632" w:rsidDel="00F35256">
                <w:rPr>
                  <w:rFonts w:cstheme="minorHAnsi"/>
                  <w:sz w:val="28"/>
                  <w:szCs w:val="28"/>
                  <w:u w:val="single"/>
                </w:rPr>
                <w:delText>HPCDATAMGM-10</w:delText>
              </w:r>
            </w:del>
            <w:del w:id="21" w:author="Menon, Sunita (NIH/NCI) [C]" w:date="2019-09-12T15:52:00Z">
              <w:r w:rsidRPr="00645632" w:rsidDel="005431C2">
                <w:rPr>
                  <w:rFonts w:cstheme="minorHAnsi"/>
                  <w:sz w:val="28"/>
                  <w:szCs w:val="28"/>
                  <w:u w:val="single"/>
                </w:rPr>
                <w:delText>89</w:delText>
              </w:r>
            </w:del>
            <w:del w:id="22" w:author="Menon, Sunita (NIH/NCI) [C]" w:date="2019-09-12T18:15:00Z">
              <w:r w:rsidDel="00F35256">
                <w:rPr>
                  <w:rFonts w:cstheme="minorHAnsi"/>
                  <w:sz w:val="28"/>
                  <w:szCs w:val="28"/>
                </w:rPr>
                <w:delText xml:space="preserve">: </w:delText>
              </w:r>
            </w:del>
            <w:del w:id="23" w:author="Menon, Sunita (NIH/NCI) [C]" w:date="2019-09-12T15:52:00Z">
              <w:r w:rsidRPr="00645632" w:rsidDel="008A1DC2">
                <w:rPr>
                  <w:sz w:val="28"/>
                  <w:szCs w:val="28"/>
                </w:rPr>
                <w:delText>Expand</w:delText>
              </w:r>
              <w:r w:rsidR="00806560" w:rsidDel="008A1DC2">
                <w:rPr>
                  <w:sz w:val="28"/>
                  <w:szCs w:val="28"/>
                </w:rPr>
                <w:delText>ed the</w:delText>
              </w:r>
              <w:r w:rsidRPr="00645632" w:rsidDel="008A1DC2">
                <w:rPr>
                  <w:sz w:val="28"/>
                  <w:szCs w:val="28"/>
                </w:rPr>
                <w:delText xml:space="preserve"> Authenticate REST API to support SMSESSION cookie. This will enable SSO integration </w:delText>
              </w:r>
              <w:r w:rsidR="003A1956" w:rsidDel="008A1DC2">
                <w:rPr>
                  <w:sz w:val="28"/>
                  <w:szCs w:val="28"/>
                </w:rPr>
                <w:delText xml:space="preserve">of </w:delText>
              </w:r>
              <w:r w:rsidRPr="00645632" w:rsidDel="008A1DC2">
                <w:rPr>
                  <w:sz w:val="28"/>
                  <w:szCs w:val="28"/>
                </w:rPr>
                <w:delText>third</w:delText>
              </w:r>
              <w:r w:rsidR="00F7741B" w:rsidDel="008A1DC2">
                <w:rPr>
                  <w:sz w:val="28"/>
                  <w:szCs w:val="28"/>
                </w:rPr>
                <w:delText>-</w:delText>
              </w:r>
              <w:r w:rsidRPr="00645632" w:rsidDel="008A1DC2">
                <w:rPr>
                  <w:sz w:val="28"/>
                  <w:szCs w:val="28"/>
                </w:rPr>
                <w:delText>party application</w:delText>
              </w:r>
              <w:r w:rsidR="003A1956" w:rsidDel="008A1DC2">
                <w:rPr>
                  <w:sz w:val="28"/>
                  <w:szCs w:val="28"/>
                </w:rPr>
                <w:delText>s with DME</w:delText>
              </w:r>
              <w:r w:rsidRPr="00645632" w:rsidDel="008A1DC2">
                <w:rPr>
                  <w:sz w:val="28"/>
                  <w:szCs w:val="28"/>
                </w:rPr>
                <w:delText>.</w:delText>
              </w:r>
            </w:del>
          </w:p>
          <w:p w14:paraId="30179E4D" w14:textId="1520BE47" w:rsidR="002A1639" w:rsidRDefault="002A1639" w:rsidP="00645632">
            <w:pPr>
              <w:rPr>
                <w:sz w:val="28"/>
                <w:szCs w:val="28"/>
              </w:rPr>
            </w:pPr>
          </w:p>
          <w:p w14:paraId="041DFB6C" w14:textId="3322DB0B" w:rsidR="002A1639" w:rsidRDefault="002A1639" w:rsidP="002A1639">
            <w:pPr>
              <w:rPr>
                <w:ins w:id="24" w:author="Menon, Sunita (NIH/NCI) [C]" w:date="2019-09-12T18:08:00Z"/>
                <w:sz w:val="28"/>
                <w:szCs w:val="28"/>
              </w:rPr>
            </w:pPr>
            <w:r w:rsidRPr="002A1639">
              <w:rPr>
                <w:sz w:val="28"/>
                <w:szCs w:val="28"/>
                <w:u w:val="single"/>
              </w:rPr>
              <w:t>HPCDATAMGM- 1</w:t>
            </w:r>
            <w:ins w:id="25" w:author="Menon, Sunita (NIH/NCI) [C]" w:date="2019-09-12T16:02:00Z">
              <w:r w:rsidR="008A1DC2">
                <w:rPr>
                  <w:sz w:val="28"/>
                  <w:szCs w:val="28"/>
                  <w:u w:val="single"/>
                </w:rPr>
                <w:t>118</w:t>
              </w:r>
            </w:ins>
            <w:del w:id="26" w:author="Menon, Sunita (NIH/NCI) [C]" w:date="2019-09-12T16:02:00Z">
              <w:r w:rsidRPr="002A1639" w:rsidDel="008A1DC2">
                <w:rPr>
                  <w:sz w:val="28"/>
                  <w:szCs w:val="28"/>
                  <w:u w:val="single"/>
                </w:rPr>
                <w:delText>091</w:delText>
              </w:r>
            </w:del>
            <w:r>
              <w:t xml:space="preserve">: </w:t>
            </w:r>
            <w:ins w:id="27" w:author="Menon, Sunita (NIH/NCI) [C]" w:date="2019-09-12T18:04:00Z">
              <w:r w:rsidR="00AA7051" w:rsidRPr="00AA7051">
                <w:rPr>
                  <w:sz w:val="28"/>
                  <w:szCs w:val="28"/>
                  <w:rPrChange w:id="28" w:author="Menon, Sunita (NIH/NCI) [C]" w:date="2019-09-12T18:06:00Z">
                    <w:rPr/>
                  </w:rPrChange>
                </w:rPr>
                <w:t xml:space="preserve">Added a new </w:t>
              </w:r>
            </w:ins>
            <w:ins w:id="29" w:author="Menon, Sunita (NIH/NCI) [C]" w:date="2019-09-12T18:07:00Z">
              <w:r w:rsidR="00C04818">
                <w:rPr>
                  <w:sz w:val="28"/>
                  <w:szCs w:val="28"/>
                </w:rPr>
                <w:t xml:space="preserve">REST </w:t>
              </w:r>
            </w:ins>
            <w:ins w:id="30" w:author="Menon, Sunita (NIH/NCI) [C]" w:date="2019-09-12T18:05:00Z">
              <w:r w:rsidR="00AA7051" w:rsidRPr="00AA7051">
                <w:rPr>
                  <w:sz w:val="28"/>
                  <w:szCs w:val="28"/>
                  <w:rPrChange w:id="31" w:author="Menon, Sunita (NIH/NCI) [C]" w:date="2019-09-12T18:06:00Z">
                    <w:rPr/>
                  </w:rPrChange>
                </w:rPr>
                <w:t xml:space="preserve">API to download </w:t>
              </w:r>
            </w:ins>
            <w:ins w:id="32" w:author="Menon, Sunita (NIH/NCI) [C]" w:date="2019-09-12T18:09:00Z">
              <w:r w:rsidR="00C04818">
                <w:rPr>
                  <w:sz w:val="28"/>
                  <w:szCs w:val="28"/>
                </w:rPr>
                <w:t xml:space="preserve">multiple </w:t>
              </w:r>
            </w:ins>
            <w:ins w:id="33" w:author="Menon, Sunita (NIH/NCI) [C]" w:date="2019-09-12T18:05:00Z">
              <w:r w:rsidR="00AA7051" w:rsidRPr="00AA7051">
                <w:rPr>
                  <w:sz w:val="28"/>
                  <w:szCs w:val="28"/>
                  <w:rPrChange w:id="34" w:author="Menon, Sunita (NIH/NCI) [C]" w:date="2019-09-12T18:06:00Z">
                    <w:rPr/>
                  </w:rPrChange>
                </w:rPr>
                <w:t>collections from the Archive to a Globus endpoint or S3 bucket</w:t>
              </w:r>
            </w:ins>
            <w:ins w:id="35" w:author="Menon, Sunita (NIH/NCI) [C]" w:date="2019-09-12T16:01:00Z">
              <w:r w:rsidR="008A1DC2" w:rsidRPr="00AA7051">
                <w:rPr>
                  <w:sz w:val="28"/>
                  <w:szCs w:val="28"/>
                  <w:rPrChange w:id="36" w:author="Menon, Sunita (NIH/NCI) [C]" w:date="2019-09-12T18:06:00Z">
                    <w:rPr/>
                  </w:rPrChange>
                </w:rPr>
                <w:t xml:space="preserve">. For additional information, please refer to </w:t>
              </w:r>
            </w:ins>
            <w:ins w:id="37" w:author="Menon, Sunita (NIH/NCI) [C]" w:date="2019-09-13T10:14:00Z">
              <w:r w:rsidR="005863A2">
                <w:rPr>
                  <w:sz w:val="28"/>
                  <w:szCs w:val="28"/>
                </w:rPr>
                <w:t xml:space="preserve">section 5.41 of </w:t>
              </w:r>
            </w:ins>
            <w:ins w:id="38" w:author="Menon, Sunita (NIH/NCI) [C]" w:date="2019-09-12T16:01:00Z">
              <w:r w:rsidR="008A1DC2" w:rsidRPr="00AA7051">
                <w:rPr>
                  <w:sz w:val="28"/>
                  <w:szCs w:val="28"/>
                  <w:rPrChange w:id="39" w:author="Menon, Sunita (NIH/NCI) [C]" w:date="2019-09-12T18:06:00Z">
                    <w:rPr/>
                  </w:rPrChange>
                </w:rPr>
                <w:t xml:space="preserve">the DME API specification at </w:t>
              </w:r>
            </w:ins>
            <w:ins w:id="40" w:author="Menon, Sunita (NIH/NCI) [C]" w:date="2019-09-12T16:02:00Z">
              <w:r w:rsidR="008A1DC2" w:rsidRPr="00AA7051">
                <w:rPr>
                  <w:sz w:val="28"/>
                  <w:szCs w:val="28"/>
                  <w:rPrChange w:id="41" w:author="Menon, Sunita (NIH/NCI) [C]" w:date="2019-09-12T18:06:00Z">
                    <w:rPr/>
                  </w:rPrChange>
                </w:rPr>
                <w:fldChar w:fldCharType="begin"/>
              </w:r>
              <w:r w:rsidR="008A1DC2" w:rsidRPr="00AA7051">
                <w:rPr>
                  <w:sz w:val="28"/>
                  <w:szCs w:val="28"/>
                  <w:rPrChange w:id="42" w:author="Menon, Sunita (NIH/NCI) [C]" w:date="2019-09-12T18:06:00Z">
                    <w:rPr/>
                  </w:rPrChange>
                </w:rPr>
                <w:instrText xml:space="preserve"> HYPERLINK "https://github.com/CBIIT/HPC_DME_APIs/blob/master/doc/guides/HPC_API_Specification.docx" </w:instrText>
              </w:r>
              <w:r w:rsidR="008A1DC2" w:rsidRPr="00AA7051">
                <w:rPr>
                  <w:sz w:val="28"/>
                  <w:szCs w:val="28"/>
                  <w:rPrChange w:id="43" w:author="Menon, Sunita (NIH/NCI) [C]" w:date="2019-09-12T18:06:00Z">
                    <w:rPr>
                      <w:rStyle w:val="Hyperlink"/>
                      <w:sz w:val="28"/>
                      <w:szCs w:val="28"/>
                    </w:rPr>
                  </w:rPrChange>
                </w:rPr>
                <w:fldChar w:fldCharType="separate"/>
              </w:r>
              <w:r w:rsidR="008A1DC2" w:rsidRPr="00AA7051">
                <w:rPr>
                  <w:rStyle w:val="Hyperlink"/>
                  <w:sz w:val="28"/>
                  <w:szCs w:val="28"/>
                </w:rPr>
                <w:t>https://github.com/CBIIT/HPC_DME_APIs/blob/master/doc/guides/HPC_API_Specification.docx</w:t>
              </w:r>
              <w:r w:rsidR="008A1DC2" w:rsidRPr="00AA7051">
                <w:rPr>
                  <w:rStyle w:val="Hyperlink"/>
                  <w:sz w:val="28"/>
                  <w:szCs w:val="28"/>
                  <w:rPrChange w:id="44" w:author="Menon, Sunita (NIH/NCI) [C]" w:date="2019-09-12T18:06:00Z">
                    <w:rPr>
                      <w:rStyle w:val="Hyperlink"/>
                      <w:sz w:val="28"/>
                      <w:szCs w:val="28"/>
                    </w:rPr>
                  </w:rPrChange>
                </w:rPr>
                <w:fldChar w:fldCharType="end"/>
              </w:r>
            </w:ins>
            <w:del w:id="45" w:author="Menon, Sunita (NIH/NCI) [C]" w:date="2019-09-12T16:02:00Z">
              <w:r w:rsidRPr="00AA7051" w:rsidDel="008A1DC2">
                <w:rPr>
                  <w:sz w:val="28"/>
                  <w:szCs w:val="28"/>
                </w:rPr>
                <w:delText>Provide</w:delText>
              </w:r>
              <w:r w:rsidR="00B606F8" w:rsidRPr="00AA7051" w:rsidDel="008A1DC2">
                <w:rPr>
                  <w:sz w:val="28"/>
                  <w:szCs w:val="28"/>
                </w:rPr>
                <w:delText>d</w:delText>
              </w:r>
              <w:r w:rsidRPr="00AA7051" w:rsidDel="008A1DC2">
                <w:rPr>
                  <w:sz w:val="28"/>
                  <w:szCs w:val="28"/>
                </w:rPr>
                <w:delText xml:space="preserve"> new endpoint in the Web App</w:delText>
              </w:r>
            </w:del>
            <w:del w:id="46" w:author="Frost, Ruth (NIH/NCI) [C]" w:date="2019-08-22T08:22:00Z">
              <w:r w:rsidRPr="00AA7051" w:rsidDel="00F171CB">
                <w:rPr>
                  <w:sz w:val="28"/>
                  <w:szCs w:val="28"/>
                </w:rPr>
                <w:delText>.</w:delText>
              </w:r>
            </w:del>
            <w:del w:id="47" w:author="Menon, Sunita (NIH/NCI) [C]" w:date="2019-09-12T16:02:00Z">
              <w:r w:rsidRPr="00AA7051" w:rsidDel="008A1DC2">
                <w:rPr>
                  <w:sz w:val="28"/>
                  <w:szCs w:val="28"/>
                </w:rPr>
                <w:delText xml:space="preserve"> for 302 redirects to DME. This is in support of SSO integration of third</w:delText>
              </w:r>
              <w:r w:rsidR="00F7741B" w:rsidRPr="00AA7051" w:rsidDel="008A1DC2">
                <w:rPr>
                  <w:sz w:val="28"/>
                  <w:szCs w:val="28"/>
                </w:rPr>
                <w:delText>-</w:delText>
              </w:r>
              <w:r w:rsidRPr="00AA7051" w:rsidDel="008A1DC2">
                <w:rPr>
                  <w:sz w:val="28"/>
                  <w:szCs w:val="28"/>
                </w:rPr>
                <w:delText>party GUI with DME</w:delText>
              </w:r>
            </w:del>
            <w:r w:rsidRPr="00AA7051">
              <w:rPr>
                <w:sz w:val="28"/>
                <w:szCs w:val="28"/>
              </w:rPr>
              <w:t>.</w:t>
            </w:r>
          </w:p>
          <w:p w14:paraId="0242A22D" w14:textId="515447B4" w:rsidR="00C04818" w:rsidRDefault="00C04818" w:rsidP="002A1639">
            <w:pPr>
              <w:rPr>
                <w:ins w:id="48" w:author="Menon, Sunita (NIH/NCI) [C]" w:date="2019-09-12T18:07:00Z"/>
                <w:sz w:val="28"/>
                <w:szCs w:val="28"/>
              </w:rPr>
            </w:pPr>
          </w:p>
          <w:p w14:paraId="294F9671" w14:textId="31D366EF" w:rsidR="00C04818" w:rsidRPr="00AA7051" w:rsidDel="00C04818" w:rsidRDefault="00C04818" w:rsidP="002A1639">
            <w:pPr>
              <w:rPr>
                <w:del w:id="49" w:author="Menon, Sunita (NIH/NCI) [C]" w:date="2019-09-12T18:10:00Z"/>
                <w:sz w:val="28"/>
                <w:szCs w:val="28"/>
              </w:rPr>
            </w:pPr>
            <w:ins w:id="50" w:author="Menon, Sunita (NIH/NCI) [C]" w:date="2019-09-12T18:07:00Z">
              <w:r w:rsidRPr="00C82964">
                <w:rPr>
                  <w:sz w:val="28"/>
                  <w:szCs w:val="28"/>
                  <w:u w:val="single"/>
                </w:rPr>
                <w:lastRenderedPageBreak/>
                <w:t>HPCDATAMGM-11</w:t>
              </w:r>
              <w:r>
                <w:rPr>
                  <w:sz w:val="28"/>
                  <w:szCs w:val="28"/>
                  <w:u w:val="single"/>
                </w:rPr>
                <w:t>27</w:t>
              </w:r>
              <w:r w:rsidRPr="00C82964">
                <w:rPr>
                  <w:sz w:val="28"/>
                  <w:szCs w:val="28"/>
                </w:rPr>
                <w:t xml:space="preserve">:  </w:t>
              </w:r>
              <w:r w:rsidRPr="003F0592">
                <w:rPr>
                  <w:sz w:val="28"/>
                  <w:szCs w:val="28"/>
                </w:rPr>
                <w:t xml:space="preserve">Extended the </w:t>
              </w:r>
              <w:r>
                <w:rPr>
                  <w:sz w:val="28"/>
                  <w:szCs w:val="28"/>
                </w:rPr>
                <w:t>Download Data File</w:t>
              </w:r>
              <w:r w:rsidRPr="003F0592">
                <w:rPr>
                  <w:sz w:val="28"/>
                  <w:szCs w:val="28"/>
                </w:rPr>
                <w:t xml:space="preserve"> API to </w:t>
              </w:r>
              <w:r>
                <w:rPr>
                  <w:sz w:val="28"/>
                  <w:szCs w:val="28"/>
                </w:rPr>
                <w:t xml:space="preserve">selectively extract </w:t>
              </w:r>
              <w:r w:rsidRPr="003F0592">
                <w:rPr>
                  <w:sz w:val="28"/>
                  <w:szCs w:val="28"/>
                </w:rPr>
                <w:t>one or more files from an archived tar</w:t>
              </w:r>
              <w:r>
                <w:rPr>
                  <w:sz w:val="28"/>
                  <w:szCs w:val="28"/>
                </w:rPr>
                <w:t xml:space="preserve"> (for synchronous download only)</w:t>
              </w:r>
              <w:r w:rsidRPr="003F0592">
                <w:rPr>
                  <w:sz w:val="28"/>
                  <w:szCs w:val="28"/>
                </w:rPr>
                <w:t xml:space="preserve">. For additional information, please refer </w:t>
              </w:r>
              <w:r>
                <w:rPr>
                  <w:sz w:val="28"/>
                  <w:szCs w:val="28"/>
                </w:rPr>
                <w:t xml:space="preserve">section 5.33 of </w:t>
              </w:r>
              <w:r w:rsidRPr="003F0592">
                <w:rPr>
                  <w:sz w:val="28"/>
                  <w:szCs w:val="28"/>
                </w:rPr>
                <w:t xml:space="preserve"> the DME API specification.</w:t>
              </w:r>
            </w:ins>
          </w:p>
          <w:p w14:paraId="24305627" w14:textId="6B6ADBB6" w:rsidR="002A1639" w:rsidRPr="00645632" w:rsidDel="00D4723D" w:rsidRDefault="002A1639" w:rsidP="00645632">
            <w:pPr>
              <w:rPr>
                <w:del w:id="51" w:author="Menon, Sunita (NIH/NCI) [C]" w:date="2019-09-12T16:10:00Z"/>
                <w:sz w:val="28"/>
                <w:szCs w:val="28"/>
              </w:rPr>
            </w:pPr>
          </w:p>
          <w:p w14:paraId="08669706" w14:textId="77777777" w:rsidR="000A7988" w:rsidRDefault="000A7988" w:rsidP="00E13B41">
            <w:pPr>
              <w:rPr>
                <w:rFonts w:cstheme="minorHAnsi"/>
                <w:sz w:val="28"/>
                <w:szCs w:val="28"/>
                <w:u w:val="single"/>
              </w:rPr>
            </w:pPr>
          </w:p>
          <w:p w14:paraId="7CE2E19B" w14:textId="4B381F20" w:rsidR="00E13B41" w:rsidDel="00C04818" w:rsidRDefault="00A82402">
            <w:pPr>
              <w:rPr>
                <w:del w:id="52" w:author="Menon, Sunita (NIH/NCI) [C]" w:date="2019-09-12T18:10:00Z"/>
                <w:sz w:val="28"/>
                <w:szCs w:val="28"/>
              </w:rPr>
            </w:pPr>
            <w:del w:id="53" w:author="Menon, Sunita (NIH/NCI) [C]" w:date="2019-09-12T18:10:00Z">
              <w:r w:rsidRPr="00C82964" w:rsidDel="00C04818">
                <w:rPr>
                  <w:rFonts w:cstheme="minorHAnsi"/>
                  <w:sz w:val="28"/>
                  <w:szCs w:val="28"/>
                  <w:u w:val="single"/>
                </w:rPr>
                <w:delText>HPCDATAMGM-1</w:delText>
              </w:r>
              <w:r w:rsidR="00E13B41" w:rsidRPr="00C82964" w:rsidDel="00C04818">
                <w:rPr>
                  <w:rFonts w:cstheme="minorHAnsi"/>
                  <w:sz w:val="28"/>
                  <w:szCs w:val="28"/>
                  <w:u w:val="single"/>
                </w:rPr>
                <w:delText>1</w:delText>
              </w:r>
            </w:del>
            <w:del w:id="54" w:author="Menon, Sunita (NIH/NCI) [C]" w:date="2019-09-12T16:07:00Z">
              <w:r w:rsidR="00E13B41" w:rsidRPr="00C82964" w:rsidDel="00F024EE">
                <w:rPr>
                  <w:rFonts w:cstheme="minorHAnsi"/>
                  <w:sz w:val="28"/>
                  <w:szCs w:val="28"/>
                  <w:u w:val="single"/>
                </w:rPr>
                <w:delText>11</w:delText>
              </w:r>
            </w:del>
            <w:del w:id="55" w:author="Menon, Sunita (NIH/NCI) [C]" w:date="2019-09-12T18:10:00Z">
              <w:r w:rsidRPr="00C82964" w:rsidDel="00C04818">
                <w:rPr>
                  <w:rFonts w:cstheme="minorHAnsi"/>
                  <w:sz w:val="28"/>
                  <w:szCs w:val="28"/>
                  <w:u w:val="single"/>
                </w:rPr>
                <w:delText>:</w:delText>
              </w:r>
              <w:r w:rsidRPr="00C82964" w:rsidDel="00C04818">
                <w:rPr>
                  <w:rFonts w:cstheme="minorHAnsi"/>
                  <w:sz w:val="28"/>
                  <w:szCs w:val="28"/>
                </w:rPr>
                <w:delText xml:space="preserve">  </w:delText>
              </w:r>
            </w:del>
            <w:del w:id="56" w:author="Menon, Sunita (NIH/NCI) [C]" w:date="2019-09-12T16:06:00Z">
              <w:r w:rsidR="00E13B41" w:rsidRPr="00C82964" w:rsidDel="00F024EE">
                <w:rPr>
                  <w:rFonts w:cstheme="minorHAnsi"/>
                  <w:sz w:val="28"/>
                  <w:szCs w:val="28"/>
                </w:rPr>
                <w:delText xml:space="preserve">Added support to query metadata by date/timestamp in </w:delText>
              </w:r>
              <w:r w:rsidR="00D46072" w:rsidDel="00F024EE">
                <w:rPr>
                  <w:rFonts w:cstheme="minorHAnsi"/>
                  <w:sz w:val="28"/>
                  <w:szCs w:val="28"/>
                </w:rPr>
                <w:delText xml:space="preserve">the </w:delText>
              </w:r>
              <w:r w:rsidR="00E13B41" w:rsidRPr="00C82964" w:rsidDel="00F024EE">
                <w:rPr>
                  <w:rFonts w:cstheme="minorHAnsi"/>
                  <w:sz w:val="28"/>
                  <w:szCs w:val="28"/>
                </w:rPr>
                <w:delText>search API</w:delText>
              </w:r>
              <w:r w:rsidRPr="00C82964" w:rsidDel="00F024EE">
                <w:rPr>
                  <w:rFonts w:cstheme="minorHAnsi"/>
                  <w:sz w:val="28"/>
                  <w:szCs w:val="28"/>
                </w:rPr>
                <w:delText>.</w:delText>
              </w:r>
              <w:r w:rsidR="00E13B41" w:rsidRPr="00C82964" w:rsidDel="00F024EE">
                <w:rPr>
                  <w:rFonts w:cstheme="minorHAnsi"/>
                  <w:sz w:val="28"/>
                  <w:szCs w:val="28"/>
                </w:rPr>
                <w:delText xml:space="preserve"> </w:delText>
              </w:r>
              <w:r w:rsidR="00B21BBC" w:rsidDel="00F024EE">
                <w:rPr>
                  <w:rFonts w:cstheme="minorHAnsi"/>
                  <w:sz w:val="28"/>
                  <w:szCs w:val="28"/>
                </w:rPr>
                <w:delText>Four</w:delText>
              </w:r>
              <w:r w:rsidR="00D1695E" w:rsidDel="00F024EE">
                <w:rPr>
                  <w:rFonts w:cstheme="minorHAnsi"/>
                  <w:sz w:val="28"/>
                  <w:szCs w:val="28"/>
                </w:rPr>
                <w:delText xml:space="preserve"> </w:delText>
              </w:r>
              <w:r w:rsidR="00E13B41" w:rsidRPr="00C82964" w:rsidDel="00F024EE">
                <w:rPr>
                  <w:rFonts w:cstheme="minorHAnsi"/>
                  <w:sz w:val="28"/>
                  <w:szCs w:val="28"/>
                </w:rPr>
                <w:delText xml:space="preserve">new operators have been added: </w:delText>
              </w:r>
              <w:r w:rsidR="00E13B41" w:rsidRPr="00C82964" w:rsidDel="00F024EE">
                <w:rPr>
                  <w:sz w:val="28"/>
                  <w:szCs w:val="28"/>
                </w:rPr>
                <w:delText>TIMESTAMP_LESS_THAN,  TIMESTAMP_GREATER_THAN</w:delText>
              </w:r>
              <w:r w:rsidR="00B21BBC" w:rsidDel="00F024EE">
                <w:rPr>
                  <w:sz w:val="28"/>
                  <w:szCs w:val="28"/>
                </w:rPr>
                <w:delText>, TIMESTAMP_LESS_OR_EQUAL and TIMESTAMP_GREATER_OR_EQUAL</w:delText>
              </w:r>
              <w:r w:rsidR="00E13B41" w:rsidRPr="00C82964" w:rsidDel="00F024EE">
                <w:rPr>
                  <w:sz w:val="28"/>
                  <w:szCs w:val="28"/>
                </w:rPr>
                <w:delText>.</w:delText>
              </w:r>
              <w:r w:rsidR="00D1695E" w:rsidDel="00F024EE">
                <w:rPr>
                  <w:sz w:val="28"/>
                  <w:szCs w:val="28"/>
                </w:rPr>
                <w:delText xml:space="preserve"> </w:delText>
              </w:r>
              <w:r w:rsidR="007842C5" w:rsidDel="00F024EE">
                <w:rPr>
                  <w:sz w:val="28"/>
                  <w:szCs w:val="28"/>
                </w:rPr>
                <w:delText xml:space="preserve">For additional information, please refer to section 5.17 of the API specification located at </w:delText>
              </w:r>
              <w:r w:rsidR="00D1565E" w:rsidDel="00F024EE">
                <w:fldChar w:fldCharType="begin"/>
              </w:r>
              <w:r w:rsidR="00D1565E" w:rsidDel="00F024EE">
                <w:delInstrText xml:space="preserve"> HYPERLINK "https://github.com/CBIIT/HPC_DME_APIs/blob/master/doc/guides/HPC_API_Specification.docx" </w:delInstrText>
              </w:r>
              <w:r w:rsidR="00D1565E" w:rsidDel="00F024EE">
                <w:fldChar w:fldCharType="separate"/>
              </w:r>
              <w:r w:rsidR="007842C5" w:rsidRPr="000A540C" w:rsidDel="00F024EE">
                <w:rPr>
                  <w:rStyle w:val="Hyperlink"/>
                  <w:sz w:val="28"/>
                  <w:szCs w:val="28"/>
                </w:rPr>
                <w:delText>https://github.com/CBIIT/HPC_DME_APIs/blob/master/doc/guides/HPC_API_Specification.docx</w:delText>
              </w:r>
              <w:r w:rsidR="00D1565E" w:rsidDel="00F024EE">
                <w:rPr>
                  <w:rStyle w:val="Hyperlink"/>
                  <w:sz w:val="28"/>
                  <w:szCs w:val="28"/>
                </w:rPr>
                <w:fldChar w:fldCharType="end"/>
              </w:r>
            </w:del>
          </w:p>
          <w:p w14:paraId="5E533437" w14:textId="430EDDF9" w:rsidR="00A82402" w:rsidDel="00C04818" w:rsidRDefault="00A82402" w:rsidP="008D5B18">
            <w:pPr>
              <w:rPr>
                <w:del w:id="57" w:author="Menon, Sunita (NIH/NCI) [C]" w:date="2019-09-12T18:10:00Z"/>
                <w:sz w:val="28"/>
                <w:szCs w:val="28"/>
                <w:u w:val="single"/>
              </w:rPr>
            </w:pPr>
          </w:p>
          <w:p w14:paraId="08BDF700" w14:textId="4045631C" w:rsidR="00C82964" w:rsidRPr="00C82964" w:rsidDel="00505AD2" w:rsidRDefault="00CF466D" w:rsidP="00C82964">
            <w:pPr>
              <w:rPr>
                <w:del w:id="58" w:author="Menon, Sunita (NIH/NCI) [C]" w:date="2019-09-12T16:12:00Z"/>
                <w:sz w:val="28"/>
                <w:szCs w:val="28"/>
              </w:rPr>
            </w:pPr>
            <w:del w:id="59" w:author="Menon, Sunita (NIH/NCI) [C]" w:date="2019-09-12T18:07:00Z">
              <w:r w:rsidRPr="00C82964" w:rsidDel="00C04818">
                <w:rPr>
                  <w:sz w:val="28"/>
                  <w:szCs w:val="28"/>
                  <w:u w:val="single"/>
                </w:rPr>
                <w:delText>HPCDATAMGM-</w:delText>
              </w:r>
              <w:r w:rsidR="00715202" w:rsidRPr="00C82964" w:rsidDel="00C04818">
                <w:rPr>
                  <w:sz w:val="28"/>
                  <w:szCs w:val="28"/>
                  <w:u w:val="single"/>
                </w:rPr>
                <w:delText>11</w:delText>
              </w:r>
            </w:del>
            <w:del w:id="60" w:author="Menon, Sunita (NIH/NCI) [C]" w:date="2019-09-12T16:08:00Z">
              <w:r w:rsidR="00C82964" w:rsidRPr="00C82964" w:rsidDel="00F024EE">
                <w:rPr>
                  <w:sz w:val="28"/>
                  <w:szCs w:val="28"/>
                  <w:u w:val="single"/>
                </w:rPr>
                <w:delText>10</w:delText>
              </w:r>
            </w:del>
            <w:del w:id="61" w:author="Menon, Sunita (NIH/NCI) [C]" w:date="2019-09-12T18:07:00Z">
              <w:r w:rsidRPr="00C82964" w:rsidDel="00C04818">
                <w:rPr>
                  <w:sz w:val="28"/>
                  <w:szCs w:val="28"/>
                </w:rPr>
                <w:delText xml:space="preserve">:  </w:delText>
              </w:r>
            </w:del>
            <w:del w:id="62" w:author="Menon, Sunita (NIH/NCI) [C]" w:date="2019-09-12T16:08:00Z">
              <w:r w:rsidR="00C82964" w:rsidRPr="00C82964" w:rsidDel="00F024EE">
                <w:rPr>
                  <w:sz w:val="28"/>
                  <w:szCs w:val="28"/>
                </w:rPr>
                <w:delText>Segregated system metadata and user defined metadata in the Detail</w:delText>
              </w:r>
              <w:r w:rsidR="00BD748C" w:rsidDel="00F024EE">
                <w:rPr>
                  <w:sz w:val="28"/>
                  <w:szCs w:val="28"/>
                </w:rPr>
                <w:delText>ed</w:delText>
              </w:r>
              <w:r w:rsidR="00C82964" w:rsidRPr="00C82964" w:rsidDel="00F024EE">
                <w:rPr>
                  <w:sz w:val="28"/>
                  <w:szCs w:val="28"/>
                </w:rPr>
                <w:delText xml:space="preserve"> View for objects and collections</w:delText>
              </w:r>
              <w:r w:rsidR="00715202" w:rsidRPr="00C82964" w:rsidDel="00F024EE">
                <w:rPr>
                  <w:sz w:val="28"/>
                  <w:szCs w:val="28"/>
                </w:rPr>
                <w:delText>.</w:delText>
              </w:r>
              <w:r w:rsidR="00C82964" w:rsidRPr="00C82964" w:rsidDel="00F024EE">
                <w:rPr>
                  <w:sz w:val="28"/>
                  <w:szCs w:val="28"/>
                </w:rPr>
                <w:delText xml:space="preserve"> This ensures that user</w:delText>
              </w:r>
              <w:r w:rsidR="00BD748C" w:rsidDel="00F024EE">
                <w:rPr>
                  <w:sz w:val="28"/>
                  <w:szCs w:val="28"/>
                </w:rPr>
                <w:delText>s</w:delText>
              </w:r>
              <w:r w:rsidR="00C82964" w:rsidRPr="00C82964" w:rsidDel="00F024EE">
                <w:rPr>
                  <w:sz w:val="28"/>
                  <w:szCs w:val="28"/>
                </w:rPr>
                <w:delText xml:space="preserve"> </w:delText>
              </w:r>
              <w:r w:rsidR="00BD748C" w:rsidDel="00F024EE">
                <w:rPr>
                  <w:sz w:val="28"/>
                  <w:szCs w:val="28"/>
                </w:rPr>
                <w:delText xml:space="preserve">do </w:delText>
              </w:r>
              <w:r w:rsidR="00C82964" w:rsidRPr="00C82964" w:rsidDel="00F024EE">
                <w:rPr>
                  <w:sz w:val="28"/>
                  <w:szCs w:val="28"/>
                </w:rPr>
                <w:delText xml:space="preserve">not </w:delText>
              </w:r>
              <w:r w:rsidR="00BD748C" w:rsidDel="00F024EE">
                <w:rPr>
                  <w:sz w:val="28"/>
                  <w:szCs w:val="28"/>
                </w:rPr>
                <w:delText xml:space="preserve">need to </w:delText>
              </w:r>
              <w:r w:rsidR="00C82964" w:rsidRPr="00C82964" w:rsidDel="00F024EE">
                <w:rPr>
                  <w:sz w:val="28"/>
                  <w:szCs w:val="28"/>
                </w:rPr>
                <w:delText xml:space="preserve">scroll through all the system-generated metadata to </w:delText>
              </w:r>
              <w:r w:rsidR="00BD748C" w:rsidDel="00F024EE">
                <w:rPr>
                  <w:sz w:val="28"/>
                  <w:szCs w:val="28"/>
                </w:rPr>
                <w:delText>review or edit their</w:delText>
              </w:r>
              <w:r w:rsidR="00C82964" w:rsidRPr="00C82964" w:rsidDel="00F024EE">
                <w:rPr>
                  <w:sz w:val="28"/>
                  <w:szCs w:val="28"/>
                </w:rPr>
                <w:delText xml:space="preserve"> custom fields.</w:delText>
              </w:r>
            </w:del>
          </w:p>
          <w:p w14:paraId="3A276CD6" w14:textId="19C7D10D" w:rsidR="00A82402" w:rsidRDefault="00715202" w:rsidP="008D5B18">
            <w:pPr>
              <w:rPr>
                <w:sz w:val="28"/>
                <w:szCs w:val="28"/>
              </w:rPr>
            </w:pPr>
            <w:del w:id="63" w:author="Menon, Sunita (NIH/NCI) [C]" w:date="2019-09-12T16:12:00Z">
              <w:r w:rsidDel="00505AD2">
                <w:rPr>
                  <w:sz w:val="28"/>
                  <w:szCs w:val="28"/>
                </w:rPr>
                <w:delText xml:space="preserve"> </w:delText>
              </w:r>
            </w:del>
          </w:p>
          <w:p w14:paraId="72D12546" w14:textId="7599FCC8" w:rsidR="00BD748C" w:rsidRPr="007E0E1E" w:rsidDel="007E0E1E" w:rsidRDefault="00BD748C" w:rsidP="00BD748C">
            <w:pPr>
              <w:rPr>
                <w:del w:id="64" w:author="Menon, Sunita (NIH/NCI) [C]" w:date="2019-09-12T16:11:00Z"/>
                <w:sz w:val="28"/>
                <w:szCs w:val="28"/>
              </w:rPr>
            </w:pPr>
            <w:r w:rsidRPr="00176805">
              <w:rPr>
                <w:sz w:val="28"/>
                <w:szCs w:val="28"/>
                <w:u w:val="single"/>
              </w:rPr>
              <w:t>HPCDATAMGM-102</w:t>
            </w:r>
            <w:ins w:id="65" w:author="Menon, Sunita (NIH/NCI) [C]" w:date="2019-09-12T16:10:00Z">
              <w:r w:rsidR="007E0E1E">
                <w:rPr>
                  <w:sz w:val="28"/>
                  <w:szCs w:val="28"/>
                  <w:u w:val="single"/>
                </w:rPr>
                <w:t>8</w:t>
              </w:r>
            </w:ins>
            <w:del w:id="66" w:author="Menon, Sunita (NIH/NCI) [C]" w:date="2019-09-12T16:10:00Z">
              <w:r w:rsidRPr="00176805" w:rsidDel="007E0E1E">
                <w:rPr>
                  <w:sz w:val="28"/>
                  <w:szCs w:val="28"/>
                  <w:u w:val="single"/>
                </w:rPr>
                <w:delText>7</w:delText>
              </w:r>
            </w:del>
            <w:r>
              <w:rPr>
                <w:sz w:val="28"/>
                <w:szCs w:val="28"/>
              </w:rPr>
              <w:t xml:space="preserve">: </w:t>
            </w:r>
            <w:ins w:id="67" w:author="Menon, Sunita (NIH/NCI) [C]" w:date="2019-09-12T16:10:00Z">
              <w:r w:rsidR="007E0E1E">
                <w:rPr>
                  <w:sz w:val="28"/>
                  <w:szCs w:val="28"/>
                </w:rPr>
                <w:t xml:space="preserve"> </w:t>
              </w:r>
              <w:r w:rsidR="007E0E1E" w:rsidRPr="007E0E1E">
                <w:rPr>
                  <w:sz w:val="28"/>
                  <w:szCs w:val="28"/>
                </w:rPr>
                <w:t>Extende</w:t>
              </w:r>
            </w:ins>
            <w:ins w:id="68" w:author="Menon, Sunita (NIH/NCI) [C]" w:date="2019-09-12T16:11:00Z">
              <w:r w:rsidR="007E0E1E" w:rsidRPr="007E0E1E">
                <w:rPr>
                  <w:sz w:val="28"/>
                  <w:szCs w:val="28"/>
                </w:rPr>
                <w:t xml:space="preserve">d </w:t>
              </w:r>
            </w:ins>
            <w:ins w:id="69" w:author="Menon, Sunita (NIH/NCI) [C]" w:date="2019-09-12T16:10:00Z">
              <w:r w:rsidR="007E0E1E" w:rsidRPr="007E0E1E">
                <w:rPr>
                  <w:sz w:val="28"/>
                  <w:szCs w:val="28"/>
                  <w:rPrChange w:id="70" w:author="Menon, Sunita (NIH/NCI) [C]" w:date="2019-09-12T16:12:00Z">
                    <w:rPr/>
                  </w:rPrChange>
                </w:rPr>
                <w:t>the</w:t>
              </w:r>
            </w:ins>
            <w:ins w:id="71" w:author="Menon, Sunita (NIH/NCI) [C]" w:date="2019-09-12T17:47:00Z">
              <w:r w:rsidR="00435488">
                <w:rPr>
                  <w:sz w:val="28"/>
                  <w:szCs w:val="28"/>
                </w:rPr>
                <w:t xml:space="preserve"> Data Management Model</w:t>
              </w:r>
            </w:ins>
            <w:ins w:id="72" w:author="Menon, Sunita (NIH/NCI) [C]" w:date="2019-09-12T16:10:00Z">
              <w:r w:rsidR="007E0E1E" w:rsidRPr="007E0E1E">
                <w:rPr>
                  <w:sz w:val="28"/>
                  <w:szCs w:val="28"/>
                  <w:rPrChange w:id="73" w:author="Menon, Sunita (NIH/NCI) [C]" w:date="2019-09-12T16:12:00Z">
                    <w:rPr/>
                  </w:rPrChange>
                </w:rPr>
                <w:t xml:space="preserve"> API to be able to return the model for a single basePath so that group admins and </w:t>
              </w:r>
            </w:ins>
            <w:ins w:id="74" w:author="Menon, Sunita (NIH/NCI) [C]" w:date="2019-09-12T17:02:00Z">
              <w:r w:rsidR="006E15EA">
                <w:rPr>
                  <w:sz w:val="28"/>
                  <w:szCs w:val="28"/>
                </w:rPr>
                <w:t xml:space="preserve">collection </w:t>
              </w:r>
            </w:ins>
            <w:ins w:id="75" w:author="Menon, Sunita (NIH/NCI) [C]" w:date="2019-09-12T16:10:00Z">
              <w:r w:rsidR="007E0E1E" w:rsidRPr="007E0E1E">
                <w:rPr>
                  <w:sz w:val="28"/>
                  <w:szCs w:val="28"/>
                  <w:rPrChange w:id="76" w:author="Menon, Sunita (NIH/NCI) [C]" w:date="2019-09-12T16:12:00Z">
                    <w:rPr/>
                  </w:rPrChange>
                </w:rPr>
                <w:t>owners can structure the data</w:t>
              </w:r>
            </w:ins>
            <w:ins w:id="77" w:author="Menon, Sunita (NIH/NCI) [C]" w:date="2019-09-12T17:02:00Z">
              <w:r w:rsidR="006E15EA">
                <w:rPr>
                  <w:sz w:val="28"/>
                  <w:szCs w:val="28"/>
                </w:rPr>
                <w:t>sets</w:t>
              </w:r>
            </w:ins>
            <w:ins w:id="78" w:author="Menon, Sunita (NIH/NCI) [C]" w:date="2019-09-12T16:10:00Z">
              <w:r w:rsidR="007E0E1E" w:rsidRPr="007E0E1E">
                <w:rPr>
                  <w:sz w:val="28"/>
                  <w:szCs w:val="28"/>
                  <w:rPrChange w:id="79" w:author="Menon, Sunita (NIH/NCI) [C]" w:date="2019-09-12T16:12:00Z">
                    <w:rPr/>
                  </w:rPrChange>
                </w:rPr>
                <w:t xml:space="preserve"> accordingly while uploading.</w:t>
              </w:r>
            </w:ins>
            <w:ins w:id="80" w:author="Menon, Sunita (NIH/NCI) [C]" w:date="2019-09-12T17:02:00Z">
              <w:r w:rsidR="00C506B0">
                <w:rPr>
                  <w:sz w:val="28"/>
                  <w:szCs w:val="28"/>
                </w:rPr>
                <w:t xml:space="preserve"> </w:t>
              </w:r>
            </w:ins>
            <w:del w:id="81" w:author="Menon, Sunita (NIH/NCI) [C]" w:date="2019-09-12T16:11:00Z">
              <w:r w:rsidR="00B606F8" w:rsidRPr="007E0E1E" w:rsidDel="007E0E1E">
                <w:rPr>
                  <w:sz w:val="28"/>
                  <w:szCs w:val="28"/>
                </w:rPr>
                <w:delText>Removed</w:delText>
              </w:r>
              <w:r w:rsidR="006E127C" w:rsidRPr="007E0E1E" w:rsidDel="007E0E1E">
                <w:rPr>
                  <w:sz w:val="28"/>
                  <w:szCs w:val="28"/>
                </w:rPr>
                <w:delText xml:space="preserve"> display </w:delText>
              </w:r>
            </w:del>
            <w:ins w:id="82" w:author="Frost, Ruth (NIH/NCI) [C]" w:date="2019-08-22T08:23:00Z">
              <w:del w:id="83" w:author="Menon, Sunita (NIH/NCI) [C]" w:date="2019-09-12T16:11:00Z">
                <w:r w:rsidR="00F171CB" w:rsidRPr="007E0E1E" w:rsidDel="007E0E1E">
                  <w:rPr>
                    <w:sz w:val="28"/>
                    <w:szCs w:val="28"/>
                  </w:rPr>
                  <w:delText xml:space="preserve">of </w:delText>
                </w:r>
              </w:del>
            </w:ins>
            <w:del w:id="84" w:author="Menon, Sunita (NIH/NCI) [C]" w:date="2019-09-12T16:11:00Z">
              <w:r w:rsidR="006E127C" w:rsidRPr="007E0E1E" w:rsidDel="007E0E1E">
                <w:rPr>
                  <w:sz w:val="28"/>
                  <w:szCs w:val="28"/>
                </w:rPr>
                <w:delText xml:space="preserve">Select </w:delText>
              </w:r>
              <w:r w:rsidR="00B606F8" w:rsidRPr="007E0E1E" w:rsidDel="007E0E1E">
                <w:rPr>
                  <w:sz w:val="28"/>
                  <w:szCs w:val="28"/>
                </w:rPr>
                <w:delText>item prompt</w:delText>
              </w:r>
              <w:r w:rsidR="006E127C" w:rsidRPr="007E0E1E" w:rsidDel="007E0E1E">
                <w:rPr>
                  <w:sz w:val="28"/>
                  <w:szCs w:val="28"/>
                </w:rPr>
                <w:delText xml:space="preserve"> in </w:delText>
              </w:r>
              <w:r w:rsidR="00176805" w:rsidRPr="007E0E1E" w:rsidDel="007E0E1E">
                <w:rPr>
                  <w:sz w:val="28"/>
                  <w:szCs w:val="28"/>
                </w:rPr>
                <w:delText>R</w:delText>
              </w:r>
              <w:r w:rsidR="006E127C" w:rsidRPr="007E0E1E" w:rsidDel="007E0E1E">
                <w:rPr>
                  <w:sz w:val="28"/>
                  <w:szCs w:val="28"/>
                </w:rPr>
                <w:delText xml:space="preserve">ole </w:delText>
              </w:r>
              <w:r w:rsidR="00176805" w:rsidRPr="007E0E1E" w:rsidDel="007E0E1E">
                <w:rPr>
                  <w:sz w:val="28"/>
                  <w:szCs w:val="28"/>
                </w:rPr>
                <w:delText xml:space="preserve">dropdown </w:delText>
              </w:r>
              <w:r w:rsidR="000724D4" w:rsidRPr="007E0E1E" w:rsidDel="007E0E1E">
                <w:rPr>
                  <w:sz w:val="28"/>
                  <w:szCs w:val="28"/>
                </w:rPr>
                <w:delText>in Crate User dialog</w:delText>
              </w:r>
              <w:r w:rsidR="00176805" w:rsidRPr="007E0E1E" w:rsidDel="007E0E1E">
                <w:rPr>
                  <w:sz w:val="28"/>
                  <w:szCs w:val="28"/>
                </w:rPr>
                <w:delText xml:space="preserve"> if only one role is present.</w:delText>
              </w:r>
              <w:r w:rsidR="006E127C" w:rsidRPr="007E0E1E" w:rsidDel="007E0E1E">
                <w:rPr>
                  <w:sz w:val="28"/>
                  <w:szCs w:val="28"/>
                </w:rPr>
                <w:delText xml:space="preserve"> </w:delText>
              </w:r>
            </w:del>
          </w:p>
          <w:p w14:paraId="66636D7E" w14:textId="7E70DD1C" w:rsidR="007E0E1E" w:rsidRDefault="007E0E1E" w:rsidP="00BD748C">
            <w:pPr>
              <w:rPr>
                <w:ins w:id="85" w:author="Menon, Sunita (NIH/NCI) [C]" w:date="2019-09-12T18:16:00Z"/>
                <w:sz w:val="28"/>
                <w:szCs w:val="28"/>
              </w:rPr>
            </w:pPr>
            <w:ins w:id="86" w:author="Menon, Sunita (NIH/NCI) [C]" w:date="2019-09-12T16:11:00Z">
              <w:r w:rsidRPr="007E0E1E">
                <w:rPr>
                  <w:sz w:val="28"/>
                  <w:szCs w:val="28"/>
                  <w:rPrChange w:id="87" w:author="Menon, Sunita (NIH/NCI) [C]" w:date="2019-09-12T16:12:00Z">
                    <w:rPr/>
                  </w:rPrChange>
                </w:rPr>
                <w:t xml:space="preserve">For additional information, please refer to the </w:t>
              </w:r>
            </w:ins>
            <w:ins w:id="88" w:author="Menon, Sunita (NIH/NCI) [C]" w:date="2019-09-12T16:35:00Z">
              <w:r w:rsidR="006B4259">
                <w:rPr>
                  <w:sz w:val="28"/>
                  <w:szCs w:val="28"/>
                </w:rPr>
                <w:t>section 5.5</w:t>
              </w:r>
            </w:ins>
            <w:ins w:id="89" w:author="Menon, Sunita (NIH/NCI) [C]" w:date="2019-09-13T10:14:00Z">
              <w:r w:rsidR="005863A2">
                <w:rPr>
                  <w:sz w:val="28"/>
                  <w:szCs w:val="28"/>
                </w:rPr>
                <w:t>6</w:t>
              </w:r>
            </w:ins>
            <w:ins w:id="90" w:author="Menon, Sunita (NIH/NCI) [C]" w:date="2019-09-12T16:35:00Z">
              <w:r w:rsidR="006B4259">
                <w:rPr>
                  <w:sz w:val="28"/>
                  <w:szCs w:val="28"/>
                </w:rPr>
                <w:t xml:space="preserve"> of the </w:t>
              </w:r>
            </w:ins>
            <w:ins w:id="91" w:author="Menon, Sunita (NIH/NCI) [C]" w:date="2019-09-12T16:11:00Z">
              <w:r w:rsidRPr="007E0E1E">
                <w:rPr>
                  <w:sz w:val="28"/>
                  <w:szCs w:val="28"/>
                  <w:rPrChange w:id="92" w:author="Menon, Sunita (NIH/NCI) [C]" w:date="2019-09-12T16:12:00Z">
                    <w:rPr/>
                  </w:rPrChange>
                </w:rPr>
                <w:t>DME API specification</w:t>
              </w:r>
              <w:r w:rsidRPr="007E0E1E">
                <w:rPr>
                  <w:sz w:val="28"/>
                  <w:szCs w:val="28"/>
                </w:rPr>
                <w:t>.</w:t>
              </w:r>
            </w:ins>
          </w:p>
          <w:p w14:paraId="5C8FF320" w14:textId="77777777" w:rsidR="00BD748C" w:rsidRDefault="00BD748C" w:rsidP="00BD748C">
            <w:pPr>
              <w:rPr>
                <w:sz w:val="28"/>
                <w:szCs w:val="28"/>
              </w:rPr>
            </w:pPr>
          </w:p>
          <w:p w14:paraId="2E7BDD3B" w14:textId="3415C14C" w:rsidR="00FC5BDA" w:rsidRDefault="00BD748C" w:rsidP="00FC5BDA">
            <w:pPr>
              <w:rPr>
                <w:ins w:id="93" w:author="Menon, Sunita (NIH/NCI) [C]" w:date="2019-09-12T18:17:00Z"/>
                <w:sz w:val="28"/>
                <w:szCs w:val="28"/>
              </w:rPr>
            </w:pPr>
            <w:r w:rsidRPr="00176805">
              <w:rPr>
                <w:sz w:val="28"/>
                <w:szCs w:val="28"/>
                <w:u w:val="single"/>
              </w:rPr>
              <w:t>HPCDATAMGM-1</w:t>
            </w:r>
            <w:ins w:id="94" w:author="Menon, Sunita (NIH/NCI) [C]" w:date="2019-09-12T16:22:00Z">
              <w:r w:rsidR="00B34DAA">
                <w:rPr>
                  <w:sz w:val="28"/>
                  <w:szCs w:val="28"/>
                  <w:u w:val="single"/>
                </w:rPr>
                <w:t>13</w:t>
              </w:r>
            </w:ins>
            <w:ins w:id="95" w:author="Menon, Sunita (NIH/NCI) [C]" w:date="2019-09-12T16:28:00Z">
              <w:r w:rsidR="00FC5BDA">
                <w:rPr>
                  <w:sz w:val="28"/>
                  <w:szCs w:val="28"/>
                  <w:u w:val="single"/>
                </w:rPr>
                <w:t>7</w:t>
              </w:r>
            </w:ins>
            <w:del w:id="96" w:author="Menon, Sunita (NIH/NCI) [C]" w:date="2019-09-12T16:22:00Z">
              <w:r w:rsidRPr="00176805" w:rsidDel="00B34DAA">
                <w:rPr>
                  <w:sz w:val="28"/>
                  <w:szCs w:val="28"/>
                  <w:u w:val="single"/>
                </w:rPr>
                <w:delText>028</w:delText>
              </w:r>
            </w:del>
            <w:r>
              <w:rPr>
                <w:sz w:val="28"/>
                <w:szCs w:val="28"/>
              </w:rPr>
              <w:t xml:space="preserve">: </w:t>
            </w:r>
            <w:ins w:id="97" w:author="Menon, Sunita (NIH/NCI) [C]" w:date="2019-09-12T16:25:00Z">
              <w:r w:rsidR="00FC5BDA">
                <w:rPr>
                  <w:sz w:val="28"/>
                  <w:szCs w:val="28"/>
                </w:rPr>
                <w:t xml:space="preserve">Extended the </w:t>
              </w:r>
            </w:ins>
            <w:ins w:id="98" w:author="Menon, Sunita (NIH/NCI) [C]" w:date="2019-09-12T16:27:00Z">
              <w:r w:rsidR="00FC5BDA">
                <w:rPr>
                  <w:sz w:val="28"/>
                  <w:szCs w:val="28"/>
                </w:rPr>
                <w:t xml:space="preserve">Get Data Object </w:t>
              </w:r>
            </w:ins>
            <w:ins w:id="99" w:author="Menon, Sunita (NIH/NCI) [C]" w:date="2019-09-12T17:00:00Z">
              <w:r w:rsidR="00A23CCE">
                <w:rPr>
                  <w:sz w:val="28"/>
                  <w:szCs w:val="28"/>
                </w:rPr>
                <w:t xml:space="preserve">and Get Collection </w:t>
              </w:r>
            </w:ins>
            <w:ins w:id="100" w:author="Menon, Sunita (NIH/NCI) [C]" w:date="2019-09-12T16:25:00Z">
              <w:r w:rsidR="00FC5BDA">
                <w:rPr>
                  <w:sz w:val="28"/>
                  <w:szCs w:val="28"/>
                </w:rPr>
                <w:t>API</w:t>
              </w:r>
            </w:ins>
            <w:ins w:id="101" w:author="Menon, Sunita (NIH/NCI) [C]" w:date="2019-09-12T16:27:00Z">
              <w:r w:rsidR="00FC5BDA">
                <w:rPr>
                  <w:sz w:val="28"/>
                  <w:szCs w:val="28"/>
                </w:rPr>
                <w:t>s</w:t>
              </w:r>
            </w:ins>
            <w:ins w:id="102" w:author="Menon, Sunita (NIH/NCI) [C]" w:date="2019-09-12T16:25:00Z">
              <w:r w:rsidR="00FC5BDA">
                <w:rPr>
                  <w:sz w:val="28"/>
                  <w:szCs w:val="28"/>
                </w:rPr>
                <w:t xml:space="preserve"> to also retrieve the permission of the requesting user</w:t>
              </w:r>
            </w:ins>
            <w:ins w:id="103" w:author="Menon, Sunita (NIH/NCI) [C]" w:date="2019-09-12T17:47:00Z">
              <w:r w:rsidR="00435488">
                <w:rPr>
                  <w:sz w:val="28"/>
                  <w:szCs w:val="28"/>
                </w:rPr>
                <w:t xml:space="preserve">. An optional </w:t>
              </w:r>
            </w:ins>
            <w:ins w:id="104" w:author="Menon, Sunita (NIH/NCI) [C]" w:date="2019-09-12T16:27:00Z">
              <w:r w:rsidR="00FC5BDA">
                <w:rPr>
                  <w:sz w:val="28"/>
                  <w:szCs w:val="28"/>
                </w:rPr>
                <w:t>query parameter</w:t>
              </w:r>
            </w:ins>
            <w:ins w:id="105" w:author="Menon, Sunita (NIH/NCI) [C]" w:date="2019-09-12T17:02:00Z">
              <w:r w:rsidR="006E15EA">
                <w:rPr>
                  <w:sz w:val="28"/>
                  <w:szCs w:val="28"/>
                </w:rPr>
                <w:t xml:space="preserve"> ‘includeAcl’</w:t>
              </w:r>
            </w:ins>
            <w:ins w:id="106" w:author="Menon, Sunita (NIH/NCI) [C]" w:date="2019-09-12T17:47:00Z">
              <w:r w:rsidR="00435488">
                <w:rPr>
                  <w:sz w:val="28"/>
                  <w:szCs w:val="28"/>
                </w:rPr>
                <w:t xml:space="preserve"> has been provided for the same</w:t>
              </w:r>
            </w:ins>
            <w:ins w:id="107" w:author="Menon, Sunita (NIH/NCI) [C]" w:date="2019-09-12T16:27:00Z">
              <w:r w:rsidR="00FC5BDA">
                <w:rPr>
                  <w:sz w:val="28"/>
                  <w:szCs w:val="28"/>
                </w:rPr>
                <w:t xml:space="preserve">. </w:t>
              </w:r>
            </w:ins>
            <w:ins w:id="108" w:author="Menon, Sunita (NIH/NCI) [C]" w:date="2019-09-12T16:25:00Z">
              <w:r w:rsidR="00FC5BDA">
                <w:rPr>
                  <w:sz w:val="28"/>
                  <w:szCs w:val="28"/>
                </w:rPr>
                <w:t xml:space="preserve"> </w:t>
              </w:r>
            </w:ins>
            <w:ins w:id="109" w:author="Menon, Sunita (NIH/NCI) [C]" w:date="2019-09-12T17:02:00Z">
              <w:r w:rsidR="006E15EA">
                <w:rPr>
                  <w:sz w:val="28"/>
                  <w:szCs w:val="28"/>
                </w:rPr>
                <w:t xml:space="preserve">By </w:t>
              </w:r>
            </w:ins>
            <w:ins w:id="110" w:author="Menon, Sunita (NIH/NCI) [C]" w:date="2019-09-12T17:03:00Z">
              <w:r w:rsidR="006E15EA">
                <w:rPr>
                  <w:sz w:val="28"/>
                  <w:szCs w:val="28"/>
                </w:rPr>
                <w:t xml:space="preserve">default, the permission will not be retrieved. </w:t>
              </w:r>
            </w:ins>
            <w:ins w:id="111" w:author="Menon, Sunita (NIH/NCI) [C]" w:date="2019-09-12T16:27:00Z">
              <w:r w:rsidR="00FC5BDA" w:rsidRPr="003F0592">
                <w:rPr>
                  <w:sz w:val="28"/>
                  <w:szCs w:val="28"/>
                </w:rPr>
                <w:t xml:space="preserve">For additional information, please refer to </w:t>
              </w:r>
            </w:ins>
            <w:ins w:id="112" w:author="Menon, Sunita (NIH/NCI) [C]" w:date="2019-09-12T16:50:00Z">
              <w:r w:rsidR="00A23CCE">
                <w:rPr>
                  <w:sz w:val="28"/>
                  <w:szCs w:val="28"/>
                </w:rPr>
                <w:t>section</w:t>
              </w:r>
            </w:ins>
            <w:ins w:id="113" w:author="Menon, Sunita (NIH/NCI) [C]" w:date="2019-09-12T17:01:00Z">
              <w:r w:rsidR="00C506B0">
                <w:rPr>
                  <w:sz w:val="28"/>
                  <w:szCs w:val="28"/>
                </w:rPr>
                <w:t>s</w:t>
              </w:r>
            </w:ins>
            <w:ins w:id="114" w:author="Menon, Sunita (NIH/NCI) [C]" w:date="2019-09-12T16:51:00Z">
              <w:r w:rsidR="00A23CCE">
                <w:rPr>
                  <w:sz w:val="28"/>
                  <w:szCs w:val="28"/>
                </w:rPr>
                <w:t xml:space="preserve"> 5.16 and</w:t>
              </w:r>
            </w:ins>
            <w:ins w:id="115" w:author="Menon, Sunita (NIH/NCI) [C]" w:date="2019-09-12T17:01:00Z">
              <w:r w:rsidR="00C506B0">
                <w:rPr>
                  <w:sz w:val="28"/>
                  <w:szCs w:val="28"/>
                </w:rPr>
                <w:t xml:space="preserve"> 5.27 respectively of the DME API Specification.</w:t>
              </w:r>
            </w:ins>
            <w:ins w:id="116" w:author="Menon, Sunita (NIH/NCI) [C]" w:date="2019-09-12T16:51:00Z">
              <w:r w:rsidR="00A23CCE">
                <w:rPr>
                  <w:sz w:val="28"/>
                  <w:szCs w:val="28"/>
                </w:rPr>
                <w:t xml:space="preserve"> </w:t>
              </w:r>
            </w:ins>
          </w:p>
          <w:p w14:paraId="41A54864" w14:textId="7CD6FE9D" w:rsidR="00D1565E" w:rsidRDefault="00D1565E" w:rsidP="00FC5BDA">
            <w:pPr>
              <w:rPr>
                <w:ins w:id="117" w:author="Menon, Sunita (NIH/NCI) [C]" w:date="2019-09-12T18:17:00Z"/>
                <w:sz w:val="28"/>
                <w:szCs w:val="28"/>
              </w:rPr>
            </w:pPr>
          </w:p>
          <w:p w14:paraId="5EF2C884" w14:textId="57B536B5" w:rsidR="00D1565E" w:rsidRDefault="00D1565E" w:rsidP="00FC5BDA">
            <w:pPr>
              <w:rPr>
                <w:ins w:id="118" w:author="Menon, Sunita (NIH/NCI) [C]" w:date="2019-09-12T18:12:00Z"/>
                <w:sz w:val="28"/>
                <w:szCs w:val="28"/>
              </w:rPr>
            </w:pPr>
            <w:ins w:id="119" w:author="Menon, Sunita (NIH/NCI) [C]" w:date="2019-09-12T18:18:00Z">
              <w:r w:rsidRPr="00645632">
                <w:rPr>
                  <w:rFonts w:cstheme="minorHAnsi"/>
                  <w:sz w:val="28"/>
                  <w:szCs w:val="28"/>
                  <w:u w:val="single"/>
                </w:rPr>
                <w:t>HPCDATAMGM-10</w:t>
              </w:r>
              <w:r>
                <w:rPr>
                  <w:rFonts w:cstheme="minorHAnsi"/>
                  <w:sz w:val="28"/>
                  <w:szCs w:val="28"/>
                  <w:u w:val="single"/>
                </w:rPr>
                <w:t>77, 1123</w:t>
              </w:r>
              <w:r>
                <w:rPr>
                  <w:rFonts w:cstheme="minorHAnsi"/>
                  <w:sz w:val="28"/>
                  <w:szCs w:val="28"/>
                </w:rPr>
                <w:t xml:space="preserve">: </w:t>
              </w:r>
              <w:r w:rsidRPr="003F0592">
                <w:rPr>
                  <w:sz w:val="28"/>
                  <w:szCs w:val="28"/>
                </w:rPr>
                <w:t>Added the ability for the user to specify the names of the response header and response message files (to override the internally generated names) in the CLU commands in order to enable them</w:t>
              </w:r>
              <w:r>
                <w:rPr>
                  <w:sz w:val="28"/>
                  <w:szCs w:val="28"/>
                </w:rPr>
                <w:t xml:space="preserve"> </w:t>
              </w:r>
              <w:r w:rsidRPr="003F0592">
                <w:rPr>
                  <w:sz w:val="28"/>
                  <w:szCs w:val="28"/>
                </w:rPr>
                <w:t>to be run in a swarm.</w:t>
              </w:r>
              <w:r>
                <w:rPr>
                  <w:sz w:val="28"/>
                  <w:szCs w:val="28"/>
                </w:rPr>
                <w:t xml:space="preserve"> </w:t>
              </w:r>
            </w:ins>
          </w:p>
          <w:p w14:paraId="58B06EDF" w14:textId="039A3D07" w:rsidR="00C04818" w:rsidRDefault="00C04818" w:rsidP="00FC5BDA">
            <w:pPr>
              <w:rPr>
                <w:ins w:id="120" w:author="Menon, Sunita (NIH/NCI) [C]" w:date="2019-09-12T18:12:00Z"/>
                <w:sz w:val="28"/>
                <w:szCs w:val="28"/>
              </w:rPr>
            </w:pPr>
          </w:p>
          <w:p w14:paraId="2FFFB2DE" w14:textId="0BACAFD3" w:rsidR="00C04818" w:rsidRDefault="00C04818" w:rsidP="00C04818">
            <w:pPr>
              <w:rPr>
                <w:ins w:id="121" w:author="Menon, Sunita (NIH/NCI) [C]" w:date="2019-09-12T18:12:00Z"/>
                <w:sz w:val="28"/>
                <w:szCs w:val="28"/>
              </w:rPr>
            </w:pPr>
            <w:ins w:id="122" w:author="Menon, Sunita (NIH/NCI) [C]" w:date="2019-09-12T18:12:00Z">
              <w:r w:rsidRPr="003F0592">
                <w:rPr>
                  <w:rStyle w:val="Hyperlink"/>
                  <w:color w:val="000000" w:themeColor="text1"/>
                  <w:sz w:val="28"/>
                  <w:szCs w:val="28"/>
                </w:rPr>
                <w:t>HPCDATAMGM-112</w:t>
              </w:r>
              <w:r>
                <w:rPr>
                  <w:rStyle w:val="Hyperlink"/>
                  <w:color w:val="000000" w:themeColor="text1"/>
                  <w:sz w:val="28"/>
                  <w:szCs w:val="28"/>
                </w:rPr>
                <w:t>5</w:t>
              </w:r>
              <w:r w:rsidRPr="003F0592">
                <w:rPr>
                  <w:rStyle w:val="Hyperlink"/>
                  <w:color w:val="000000" w:themeColor="text1"/>
                  <w:sz w:val="28"/>
                  <w:szCs w:val="28"/>
                </w:rPr>
                <w:t xml:space="preserve">: </w:t>
              </w:r>
              <w:r w:rsidRPr="003F0592">
                <w:rPr>
                  <w:rStyle w:val="Hyperlink"/>
                  <w:color w:val="000000" w:themeColor="text1"/>
                  <w:sz w:val="28"/>
                  <w:szCs w:val="28"/>
                  <w:u w:val="none"/>
                </w:rPr>
                <w:t xml:space="preserve">Added ability to download multiple collections </w:t>
              </w:r>
              <w:r w:rsidRPr="003F0592">
                <w:rPr>
                  <w:sz w:val="28"/>
                  <w:szCs w:val="28"/>
                </w:rPr>
                <w:t xml:space="preserve">from the Archive to </w:t>
              </w:r>
              <w:r w:rsidRPr="003F0592">
                <w:rPr>
                  <w:rStyle w:val="Hyperlink"/>
                  <w:color w:val="000000" w:themeColor="text1"/>
                  <w:sz w:val="28"/>
                  <w:szCs w:val="28"/>
                  <w:u w:val="none"/>
                </w:rPr>
                <w:t xml:space="preserve">a Globus endpoint through the </w:t>
              </w:r>
            </w:ins>
            <w:ins w:id="123" w:author="Menon, Sunita (NIH/NCI) [C]" w:date="2019-09-12T18:14:00Z">
              <w:r>
                <w:rPr>
                  <w:rStyle w:val="Hyperlink"/>
                  <w:color w:val="000000" w:themeColor="text1"/>
                  <w:sz w:val="28"/>
                  <w:szCs w:val="28"/>
                  <w:u w:val="none"/>
                </w:rPr>
                <w:t>web application</w:t>
              </w:r>
            </w:ins>
            <w:ins w:id="124" w:author="Menon, Sunita (NIH/NCI) [C]" w:date="2019-09-12T18:12:00Z">
              <w:r w:rsidRPr="003F0592">
                <w:rPr>
                  <w:rStyle w:val="Hyperlink"/>
                  <w:color w:val="000000" w:themeColor="text1"/>
                  <w:sz w:val="28"/>
                  <w:szCs w:val="28"/>
                  <w:u w:val="none"/>
                </w:rPr>
                <w:t xml:space="preserve">. </w:t>
              </w:r>
              <w:r>
                <w:rPr>
                  <w:rStyle w:val="Hyperlink"/>
                  <w:color w:val="000000" w:themeColor="text1"/>
                  <w:sz w:val="28"/>
                  <w:szCs w:val="28"/>
                  <w:u w:val="none"/>
                </w:rPr>
                <w:t>The collections can be selected from the Search Results page. For additional information please refer to the Wiki User Guide</w:t>
              </w:r>
            </w:ins>
            <w:ins w:id="125" w:author="Menon, Sunita (NIH/NCI) [C]" w:date="2019-09-13T10:15:00Z">
              <w:r w:rsidR="008A070E">
                <w:rPr>
                  <w:rStyle w:val="Hyperlink"/>
                  <w:color w:val="000000" w:themeColor="text1"/>
                  <w:sz w:val="28"/>
                  <w:szCs w:val="28"/>
                  <w:u w:val="none"/>
                </w:rPr>
                <w:t xml:space="preserve"> at</w:t>
              </w:r>
              <w:r w:rsidR="008A070E" w:rsidRPr="003F0592">
                <w:t xml:space="preserve"> </w:t>
              </w:r>
              <w:r w:rsidR="008A070E" w:rsidRPr="003F0592">
                <w:fldChar w:fldCharType="begin"/>
              </w:r>
              <w:r w:rsidR="008A070E" w:rsidRPr="003F0592">
                <w:rPr>
                  <w:sz w:val="28"/>
                  <w:szCs w:val="28"/>
                </w:rPr>
                <w:instrText xml:space="preserve"> HYPERLINK "https://wiki.nci.nih.gov/display/DMEdoc/DME+User+Guide" </w:instrText>
              </w:r>
              <w:r w:rsidR="008A070E" w:rsidRPr="003F0592">
                <w:fldChar w:fldCharType="separate"/>
              </w:r>
              <w:r w:rsidR="008A070E" w:rsidRPr="003F0592">
                <w:rPr>
                  <w:rStyle w:val="Hyperlink"/>
                  <w:rFonts w:cstheme="minorHAnsi"/>
                  <w:sz w:val="28"/>
                  <w:szCs w:val="28"/>
                </w:rPr>
                <w:t>https://wiki.nci.nih.gov/display/DMEdoc/DME+User+Guide</w:t>
              </w:r>
              <w:r w:rsidR="008A070E" w:rsidRPr="003F0592">
                <w:rPr>
                  <w:rStyle w:val="Hyperlink"/>
                  <w:rFonts w:cstheme="minorHAnsi"/>
                  <w:sz w:val="28"/>
                  <w:szCs w:val="28"/>
                </w:rPr>
                <w:fldChar w:fldCharType="end"/>
              </w:r>
            </w:ins>
          </w:p>
          <w:p w14:paraId="7370049D" w14:textId="2B6DE18A" w:rsidR="00C04818" w:rsidRDefault="00C04818" w:rsidP="00FC5BDA">
            <w:pPr>
              <w:rPr>
                <w:ins w:id="126" w:author="Menon, Sunita (NIH/NCI) [C]" w:date="2019-09-12T18:10:00Z"/>
                <w:rStyle w:val="Hyperlink"/>
                <w:sz w:val="28"/>
                <w:szCs w:val="28"/>
              </w:rPr>
            </w:pPr>
          </w:p>
          <w:p w14:paraId="04D5F846" w14:textId="0C76616A" w:rsidR="00C04818" w:rsidRDefault="00C04818" w:rsidP="00C04818">
            <w:pPr>
              <w:rPr>
                <w:ins w:id="127" w:author="Menon, Sunita (NIH/NCI) [C]" w:date="2019-09-12T18:10:00Z"/>
                <w:sz w:val="28"/>
                <w:szCs w:val="28"/>
              </w:rPr>
            </w:pPr>
            <w:ins w:id="128" w:author="Menon, Sunita (NIH/NCI) [C]" w:date="2019-09-12T18:10:00Z">
              <w:r w:rsidRPr="00C82964">
                <w:rPr>
                  <w:rFonts w:cstheme="minorHAnsi"/>
                  <w:sz w:val="28"/>
                  <w:szCs w:val="28"/>
                  <w:u w:val="single"/>
                </w:rPr>
                <w:t>HPCDATAMGM-11</w:t>
              </w:r>
              <w:r>
                <w:rPr>
                  <w:rFonts w:cstheme="minorHAnsi"/>
                  <w:sz w:val="28"/>
                  <w:szCs w:val="28"/>
                  <w:u w:val="single"/>
                </w:rPr>
                <w:t>26</w:t>
              </w:r>
              <w:r w:rsidRPr="00C82964">
                <w:rPr>
                  <w:rFonts w:cstheme="minorHAnsi"/>
                  <w:sz w:val="28"/>
                  <w:szCs w:val="28"/>
                  <w:u w:val="single"/>
                </w:rPr>
                <w:t>:</w:t>
              </w:r>
              <w:r w:rsidRPr="00C82964">
                <w:rPr>
                  <w:rFonts w:cstheme="minorHAnsi"/>
                  <w:sz w:val="28"/>
                  <w:szCs w:val="28"/>
                </w:rPr>
                <w:t xml:space="preserve">  </w:t>
              </w:r>
            </w:ins>
            <w:ins w:id="129" w:author="Menon, Sunita (NIH/NCI) [C]" w:date="2019-09-12T18:12:00Z">
              <w:r>
                <w:rPr>
                  <w:rFonts w:cstheme="minorHAnsi"/>
                  <w:sz w:val="28"/>
                  <w:szCs w:val="28"/>
                </w:rPr>
                <w:t xml:space="preserve">Updated the </w:t>
              </w:r>
            </w:ins>
            <w:ins w:id="130" w:author="Menon, Sunita (NIH/NCI) [C]" w:date="2019-09-12T18:13:00Z">
              <w:r w:rsidRPr="003F0592">
                <w:rPr>
                  <w:sz w:val="28"/>
                  <w:szCs w:val="28"/>
                </w:rPr>
                <w:t>Collection/Object Registration screen</w:t>
              </w:r>
              <w:r w:rsidRPr="003F0592">
                <w:rPr>
                  <w:rFonts w:cstheme="minorHAnsi"/>
                  <w:sz w:val="28"/>
                  <w:szCs w:val="28"/>
                </w:rPr>
                <w:t xml:space="preserve"> </w:t>
              </w:r>
              <w:r>
                <w:rPr>
                  <w:rFonts w:cstheme="minorHAnsi"/>
                  <w:sz w:val="28"/>
                  <w:szCs w:val="28"/>
                </w:rPr>
                <w:t>in the web application</w:t>
              </w:r>
            </w:ins>
            <w:ins w:id="131" w:author="Menon, Sunita (NIH/NCI) [C]" w:date="2019-09-12T18:14:00Z">
              <w:r w:rsidRPr="00C04818">
                <w:rPr>
                  <w:rFonts w:cstheme="minorHAnsi"/>
                  <w:sz w:val="28"/>
                  <w:szCs w:val="28"/>
                  <w:rPrChange w:id="132" w:author="Menon, Sunita (NIH/NCI) [C]" w:date="2019-09-12T18:14:00Z">
                    <w:rPr>
                      <w:rFonts w:cstheme="minorHAnsi"/>
                    </w:rPr>
                  </w:rPrChange>
                </w:rPr>
                <w:t xml:space="preserve"> </w:t>
              </w:r>
            </w:ins>
            <w:ins w:id="133" w:author="Menon, Sunita (NIH/NCI) [C]" w:date="2019-09-12T18:13:00Z">
              <w:r>
                <w:rPr>
                  <w:rFonts w:cstheme="minorHAnsi"/>
                  <w:sz w:val="28"/>
                  <w:szCs w:val="28"/>
                </w:rPr>
                <w:t xml:space="preserve">to also </w:t>
              </w:r>
            </w:ins>
            <w:ins w:id="134" w:author="Menon, Sunita (NIH/NCI) [C]" w:date="2019-09-12T18:10:00Z">
              <w:r w:rsidRPr="003F0592">
                <w:rPr>
                  <w:sz w:val="28"/>
                  <w:szCs w:val="28"/>
                </w:rPr>
                <w:t xml:space="preserve">display metadata description of all the mandatory metadata </w:t>
              </w:r>
            </w:ins>
            <w:ins w:id="135" w:author="Menon, Sunita (NIH/NCI) [C]" w:date="2019-09-12T18:13:00Z">
              <w:r>
                <w:rPr>
                  <w:sz w:val="28"/>
                  <w:szCs w:val="28"/>
                </w:rPr>
                <w:t>for the selected collection type</w:t>
              </w:r>
            </w:ins>
            <w:ins w:id="136" w:author="Menon, Sunita (NIH/NCI) [C]" w:date="2019-09-12T18:10:00Z">
              <w:r w:rsidRPr="003F0592">
                <w:rPr>
                  <w:sz w:val="28"/>
                  <w:szCs w:val="28"/>
                </w:rPr>
                <w:t>. For additional information, please refer to the Wiki User Guide</w:t>
              </w:r>
            </w:ins>
            <w:ins w:id="137" w:author="Menon, Sunita (NIH/NCI) [C]" w:date="2019-09-13T10:15:00Z">
              <w:r w:rsidR="008A070E">
                <w:rPr>
                  <w:sz w:val="28"/>
                  <w:szCs w:val="28"/>
                </w:rPr>
                <w:t>.</w:t>
              </w:r>
            </w:ins>
          </w:p>
          <w:p w14:paraId="3463FEC7" w14:textId="7B31F20E" w:rsidR="00DF76D2" w:rsidRDefault="00DF76D2" w:rsidP="00FC5BDA">
            <w:pPr>
              <w:rPr>
                <w:ins w:id="138" w:author="Menon, Sunita (NIH/NCI) [C]" w:date="2019-09-12T16:28:00Z"/>
                <w:rStyle w:val="Hyperlink"/>
              </w:rPr>
            </w:pPr>
          </w:p>
          <w:p w14:paraId="22C33B36" w14:textId="51B6078A" w:rsidR="00DF76D2" w:rsidRDefault="00DF76D2" w:rsidP="00DF76D2">
            <w:pPr>
              <w:rPr>
                <w:ins w:id="139" w:author="Menon, Sunita (NIH/NCI) [C]" w:date="2019-09-12T18:12:00Z"/>
                <w:color w:val="000000" w:themeColor="text1"/>
                <w:sz w:val="28"/>
                <w:szCs w:val="28"/>
              </w:rPr>
            </w:pPr>
            <w:ins w:id="140" w:author="Menon, Sunita (NIH/NCI) [C]" w:date="2019-09-12T16:29:00Z">
              <w:r w:rsidRPr="00E87317">
                <w:rPr>
                  <w:rStyle w:val="Hyperlink"/>
                  <w:color w:val="000000" w:themeColor="text1"/>
                  <w:sz w:val="28"/>
                  <w:szCs w:val="28"/>
                  <w:rPrChange w:id="141" w:author="Menon, Sunita (NIH/NCI) [C]" w:date="2019-09-12T17:05:00Z">
                    <w:rPr>
                      <w:rStyle w:val="Hyperlink"/>
                    </w:rPr>
                  </w:rPrChange>
                </w:rPr>
                <w:t xml:space="preserve">HPCDATAMGM-1124: </w:t>
              </w:r>
              <w:r w:rsidRPr="00E87317">
                <w:rPr>
                  <w:color w:val="000000" w:themeColor="text1"/>
                  <w:sz w:val="28"/>
                  <w:szCs w:val="28"/>
                  <w:rPrChange w:id="142" w:author="Menon, Sunita (NIH/NCI) [C]" w:date="2019-09-12T17:05:00Z">
                    <w:rPr/>
                  </w:rPrChange>
                </w:rPr>
                <w:t>Add</w:t>
              </w:r>
            </w:ins>
            <w:ins w:id="143" w:author="Menon, Sunita (NIH/NCI) [C]" w:date="2019-09-12T17:46:00Z">
              <w:r w:rsidR="00435488">
                <w:rPr>
                  <w:color w:val="000000" w:themeColor="text1"/>
                  <w:sz w:val="28"/>
                  <w:szCs w:val="28"/>
                </w:rPr>
                <w:t>ed</w:t>
              </w:r>
            </w:ins>
            <w:ins w:id="144" w:author="Menon, Sunita (NIH/NCI) [C]" w:date="2019-09-12T16:29:00Z">
              <w:r w:rsidRPr="00E87317">
                <w:rPr>
                  <w:color w:val="000000" w:themeColor="text1"/>
                  <w:sz w:val="28"/>
                  <w:szCs w:val="28"/>
                  <w:rPrChange w:id="145" w:author="Menon, Sunita (NIH/NCI) [C]" w:date="2019-09-12T17:05:00Z">
                    <w:rPr/>
                  </w:rPrChange>
                </w:rPr>
                <w:t xml:space="preserve">  </w:t>
              </w:r>
            </w:ins>
            <w:ins w:id="146" w:author="Menon, Sunita (NIH/NCI) [C]" w:date="2019-09-12T17:04:00Z">
              <w:r w:rsidR="00E87317" w:rsidRPr="00E87317">
                <w:rPr>
                  <w:color w:val="000000" w:themeColor="text1"/>
                  <w:sz w:val="28"/>
                  <w:szCs w:val="28"/>
                  <w:rPrChange w:id="147" w:author="Menon, Sunita (NIH/NCI) [C]" w:date="2019-09-12T17:05:00Z">
                    <w:rPr/>
                  </w:rPrChange>
                </w:rPr>
                <w:t>date comparison</w:t>
              </w:r>
            </w:ins>
            <w:ins w:id="148" w:author="Menon, Sunita (NIH/NCI) [C]" w:date="2019-09-12T16:29:00Z">
              <w:r w:rsidRPr="00E87317">
                <w:rPr>
                  <w:color w:val="000000" w:themeColor="text1"/>
                  <w:sz w:val="28"/>
                  <w:szCs w:val="28"/>
                  <w:rPrChange w:id="149" w:author="Menon, Sunita (NIH/NCI) [C]" w:date="2019-09-12T17:05:00Z">
                    <w:rPr/>
                  </w:rPrChange>
                </w:rPr>
                <w:t xml:space="preserve"> operators </w:t>
              </w:r>
            </w:ins>
            <w:ins w:id="150" w:author="Menon, Sunita (NIH/NCI) [C]" w:date="2019-09-12T16:30:00Z">
              <w:r w:rsidRPr="00E87317">
                <w:rPr>
                  <w:color w:val="000000" w:themeColor="text1"/>
                  <w:sz w:val="28"/>
                  <w:szCs w:val="28"/>
                  <w:rPrChange w:id="151" w:author="Menon, Sunita (NIH/NCI) [C]" w:date="2019-09-12T17:05:00Z">
                    <w:rPr/>
                  </w:rPrChange>
                </w:rPr>
                <w:t>to the</w:t>
              </w:r>
            </w:ins>
            <w:ins w:id="152" w:author="Menon, Sunita (NIH/NCI) [C]" w:date="2019-09-12T16:29:00Z">
              <w:r w:rsidRPr="00E87317">
                <w:rPr>
                  <w:color w:val="000000" w:themeColor="text1"/>
                  <w:sz w:val="28"/>
                  <w:szCs w:val="28"/>
                  <w:rPrChange w:id="153" w:author="Menon, Sunita (NIH/NCI) [C]" w:date="2019-09-12T17:05:00Z">
                    <w:rPr/>
                  </w:rPrChange>
                </w:rPr>
                <w:t xml:space="preserve"> operator</w:t>
              </w:r>
            </w:ins>
            <w:ins w:id="154" w:author="Menon, Sunita (NIH/NCI) [C]" w:date="2019-09-12T16:30:00Z">
              <w:r w:rsidRPr="00E87317">
                <w:rPr>
                  <w:color w:val="000000" w:themeColor="text1"/>
                  <w:sz w:val="28"/>
                  <w:szCs w:val="28"/>
                  <w:rPrChange w:id="155" w:author="Menon, Sunita (NIH/NCI) [C]" w:date="2019-09-12T17:05:00Z">
                    <w:rPr/>
                  </w:rPrChange>
                </w:rPr>
                <w:t>s list</w:t>
              </w:r>
            </w:ins>
            <w:ins w:id="156" w:author="Menon, Sunita (NIH/NCI) [C]" w:date="2019-09-12T16:29:00Z">
              <w:r w:rsidRPr="00E87317">
                <w:rPr>
                  <w:color w:val="000000" w:themeColor="text1"/>
                  <w:sz w:val="28"/>
                  <w:szCs w:val="28"/>
                  <w:rPrChange w:id="157" w:author="Menon, Sunita (NIH/NCI) [C]" w:date="2019-09-12T17:05:00Z">
                    <w:rPr/>
                  </w:rPrChange>
                </w:rPr>
                <w:t xml:space="preserve"> dropdown </w:t>
              </w:r>
            </w:ins>
            <w:ins w:id="158" w:author="Menon, Sunita (NIH/NCI) [C]" w:date="2019-09-12T16:30:00Z">
              <w:r w:rsidRPr="00E87317">
                <w:rPr>
                  <w:color w:val="000000" w:themeColor="text1"/>
                  <w:sz w:val="28"/>
                  <w:szCs w:val="28"/>
                  <w:rPrChange w:id="159" w:author="Menon, Sunita (NIH/NCI) [C]" w:date="2019-09-12T17:05:00Z">
                    <w:rPr/>
                  </w:rPrChange>
                </w:rPr>
                <w:t xml:space="preserve">in the search criteria </w:t>
              </w:r>
              <w:r w:rsidRPr="00D1565E">
                <w:rPr>
                  <w:color w:val="000000" w:themeColor="text1"/>
                  <w:sz w:val="28"/>
                  <w:szCs w:val="28"/>
                  <w:rPrChange w:id="160" w:author="Menon, Sunita (NIH/NCI) [C]" w:date="2019-09-12T18:17:00Z">
                    <w:rPr/>
                  </w:rPrChange>
                </w:rPr>
                <w:t xml:space="preserve">page </w:t>
              </w:r>
            </w:ins>
            <w:ins w:id="161" w:author="Menon, Sunita (NIH/NCI) [C]" w:date="2019-09-12T18:14:00Z">
              <w:r w:rsidR="00C04818" w:rsidRPr="00D1565E">
                <w:rPr>
                  <w:color w:val="000000" w:themeColor="text1"/>
                  <w:sz w:val="28"/>
                  <w:szCs w:val="28"/>
                </w:rPr>
                <w:t>o</w:t>
              </w:r>
              <w:r w:rsidR="00C04818" w:rsidRPr="00D1565E">
                <w:rPr>
                  <w:sz w:val="28"/>
                  <w:szCs w:val="28"/>
                  <w:rPrChange w:id="162" w:author="Menon, Sunita (NIH/NCI) [C]" w:date="2019-09-12T18:17:00Z">
                    <w:rPr/>
                  </w:rPrChange>
                </w:rPr>
                <w:t xml:space="preserve">f the web application </w:t>
              </w:r>
            </w:ins>
            <w:ins w:id="163" w:author="Menon, Sunita (NIH/NCI) [C]" w:date="2019-09-12T16:30:00Z">
              <w:r w:rsidRPr="00D1565E">
                <w:rPr>
                  <w:color w:val="000000" w:themeColor="text1"/>
                  <w:sz w:val="28"/>
                  <w:szCs w:val="28"/>
                  <w:rPrChange w:id="164" w:author="Menon, Sunita (NIH/NCI) [C]" w:date="2019-09-12T18:17:00Z">
                    <w:rPr/>
                  </w:rPrChange>
                </w:rPr>
                <w:t>to enable</w:t>
              </w:r>
              <w:r w:rsidRPr="00E87317">
                <w:rPr>
                  <w:color w:val="000000" w:themeColor="text1"/>
                  <w:sz w:val="28"/>
                  <w:szCs w:val="28"/>
                  <w:rPrChange w:id="165" w:author="Menon, Sunita (NIH/NCI) [C]" w:date="2019-09-12T17:05:00Z">
                    <w:rPr/>
                  </w:rPrChange>
                </w:rPr>
                <w:t xml:space="preserve"> </w:t>
              </w:r>
            </w:ins>
            <w:ins w:id="166" w:author="Menon, Sunita (NIH/NCI) [C]" w:date="2019-09-12T16:29:00Z">
              <w:r w:rsidRPr="00E87317">
                <w:rPr>
                  <w:color w:val="000000" w:themeColor="text1"/>
                  <w:sz w:val="28"/>
                  <w:szCs w:val="28"/>
                  <w:rPrChange w:id="167" w:author="Menon, Sunita (NIH/NCI) [C]" w:date="2019-09-12T17:05:00Z">
                    <w:rPr/>
                  </w:rPrChange>
                </w:rPr>
                <w:t xml:space="preserve">users to search based on date. </w:t>
              </w:r>
            </w:ins>
            <w:ins w:id="168" w:author="Menon, Sunita (NIH/NCI) [C]" w:date="2019-09-12T17:05:00Z">
              <w:r w:rsidR="00E87317" w:rsidRPr="00E87317">
                <w:rPr>
                  <w:color w:val="000000" w:themeColor="text1"/>
                  <w:sz w:val="28"/>
                  <w:szCs w:val="28"/>
                  <w:rPrChange w:id="169" w:author="Menon, Sunita (NIH/NCI) [C]" w:date="2019-09-12T17:05:00Z">
                    <w:rPr/>
                  </w:rPrChange>
                </w:rPr>
                <w:t>Two operators – ‘Date greater than or equal to’ and Date less than or equal to’</w:t>
              </w:r>
            </w:ins>
            <w:ins w:id="170" w:author="Menon, Sunita (NIH/NCI) [C]" w:date="2019-09-12T17:46:00Z">
              <w:r w:rsidR="00435488">
                <w:rPr>
                  <w:color w:val="000000" w:themeColor="text1"/>
                  <w:sz w:val="28"/>
                  <w:szCs w:val="28"/>
                </w:rPr>
                <w:t xml:space="preserve"> have been added</w:t>
              </w:r>
            </w:ins>
            <w:ins w:id="171" w:author="Menon, Sunita (NIH/NCI) [C]" w:date="2019-09-12T17:05:00Z">
              <w:r w:rsidR="00E87317" w:rsidRPr="00E87317">
                <w:rPr>
                  <w:color w:val="000000" w:themeColor="text1"/>
                  <w:sz w:val="28"/>
                  <w:szCs w:val="28"/>
                  <w:rPrChange w:id="172" w:author="Menon, Sunita (NIH/NCI) [C]" w:date="2019-09-12T17:05:00Z">
                    <w:rPr/>
                  </w:rPrChange>
                </w:rPr>
                <w:t>. For additional information, please refer to the Wiki User Guide.</w:t>
              </w:r>
            </w:ins>
          </w:p>
          <w:p w14:paraId="17647661" w14:textId="041E1D1E" w:rsidR="00C04818" w:rsidRDefault="00C04818" w:rsidP="00DF76D2">
            <w:pPr>
              <w:rPr>
                <w:ins w:id="173" w:author="Menon, Sunita (NIH/NCI) [C]" w:date="2019-09-12T18:12:00Z"/>
                <w:color w:val="000000" w:themeColor="text1"/>
                <w:sz w:val="28"/>
                <w:szCs w:val="28"/>
              </w:rPr>
            </w:pPr>
          </w:p>
          <w:p w14:paraId="10C5764D" w14:textId="608A48BF" w:rsidR="00F35256" w:rsidRDefault="00F35256" w:rsidP="00F35256">
            <w:pPr>
              <w:rPr>
                <w:ins w:id="174" w:author="Menon, Sunita (NIH/NCI) [C]" w:date="2019-09-12T18:15:00Z"/>
                <w:rFonts w:cstheme="minorHAnsi"/>
                <w:sz w:val="28"/>
                <w:szCs w:val="28"/>
              </w:rPr>
            </w:pPr>
            <w:ins w:id="175" w:author="Menon, Sunita (NIH/NCI) [C]" w:date="2019-09-12T18:15:00Z">
              <w:r>
                <w:rPr>
                  <w:rFonts w:cstheme="minorHAnsi"/>
                  <w:sz w:val="28"/>
                  <w:szCs w:val="28"/>
                  <w:u w:val="single"/>
                </w:rPr>
                <w:t xml:space="preserve">HPCDATAMGM-1014: </w:t>
              </w:r>
              <w:r w:rsidRPr="003F0592">
                <w:rPr>
                  <w:rFonts w:cstheme="minorHAnsi"/>
                  <w:sz w:val="28"/>
                  <w:szCs w:val="28"/>
                </w:rPr>
                <w:t xml:space="preserve">Added </w:t>
              </w:r>
              <w:r>
                <w:rPr>
                  <w:rFonts w:cstheme="minorHAnsi"/>
                  <w:sz w:val="28"/>
                  <w:szCs w:val="28"/>
                </w:rPr>
                <w:t xml:space="preserve">a </w:t>
              </w:r>
              <w:r w:rsidRPr="003F0592">
                <w:rPr>
                  <w:rFonts w:cstheme="minorHAnsi"/>
                  <w:i/>
                  <w:iCs/>
                  <w:sz w:val="28"/>
                  <w:szCs w:val="28"/>
                </w:rPr>
                <w:t>more than</w:t>
              </w:r>
              <w:r w:rsidRPr="003F0592">
                <w:rPr>
                  <w:rFonts w:cstheme="minorHAnsi"/>
                  <w:sz w:val="28"/>
                  <w:szCs w:val="28"/>
                </w:rPr>
                <w:t xml:space="preserve"> (&gt;) operator to </w:t>
              </w:r>
              <w:r>
                <w:rPr>
                  <w:rFonts w:cstheme="minorHAnsi"/>
                  <w:sz w:val="28"/>
                  <w:szCs w:val="28"/>
                </w:rPr>
                <w:t>the operator list dropdown in the search criteria page</w:t>
              </w:r>
            </w:ins>
            <w:ins w:id="176" w:author="Menon, Sunita (NIH/NCI) [C]" w:date="2019-09-12T18:16:00Z">
              <w:r>
                <w:rPr>
                  <w:rFonts w:cstheme="minorHAnsi"/>
                  <w:sz w:val="28"/>
                  <w:szCs w:val="28"/>
                </w:rPr>
                <w:t xml:space="preserve"> </w:t>
              </w:r>
              <w:r w:rsidRPr="00F35256">
                <w:rPr>
                  <w:rFonts w:cstheme="minorHAnsi"/>
                  <w:sz w:val="28"/>
                  <w:szCs w:val="28"/>
                  <w:rPrChange w:id="177" w:author="Menon, Sunita (NIH/NCI) [C]" w:date="2019-09-12T18:16:00Z">
                    <w:rPr>
                      <w:rFonts w:cstheme="minorHAnsi"/>
                    </w:rPr>
                  </w:rPrChange>
                </w:rPr>
                <w:t>of the web application</w:t>
              </w:r>
            </w:ins>
            <w:ins w:id="178" w:author="Menon, Sunita (NIH/NCI) [C]" w:date="2019-09-12T18:17:00Z">
              <w:r w:rsidR="00D1565E">
                <w:rPr>
                  <w:rFonts w:cstheme="minorHAnsi"/>
                  <w:sz w:val="28"/>
                  <w:szCs w:val="28"/>
                </w:rPr>
                <w:t>.</w:t>
              </w:r>
            </w:ins>
          </w:p>
          <w:p w14:paraId="124FAC04" w14:textId="77777777" w:rsidR="00C04818" w:rsidRPr="00E87317" w:rsidRDefault="00C04818" w:rsidP="00DF76D2">
            <w:pPr>
              <w:rPr>
                <w:ins w:id="179" w:author="Menon, Sunita (NIH/NCI) [C]" w:date="2019-09-12T16:29:00Z"/>
                <w:color w:val="000000" w:themeColor="text1"/>
                <w:sz w:val="28"/>
                <w:szCs w:val="28"/>
                <w:rPrChange w:id="180" w:author="Menon, Sunita (NIH/NCI) [C]" w:date="2019-09-12T17:05:00Z">
                  <w:rPr>
                    <w:ins w:id="181" w:author="Menon, Sunita (NIH/NCI) [C]" w:date="2019-09-12T16:29:00Z"/>
                  </w:rPr>
                </w:rPrChange>
              </w:rPr>
            </w:pPr>
          </w:p>
          <w:p w14:paraId="461FF427" w14:textId="20A7DE7E" w:rsidR="00DF76D2" w:rsidRDefault="00DF76D2" w:rsidP="00FC5BDA">
            <w:pPr>
              <w:rPr>
                <w:ins w:id="182" w:author="Menon, Sunita (NIH/NCI) [C]" w:date="2019-09-12T16:24:00Z"/>
              </w:rPr>
            </w:pPr>
          </w:p>
          <w:p w14:paraId="196F06D7" w14:textId="244C9F92" w:rsidR="00BD748C" w:rsidRPr="00DF601E" w:rsidDel="00FC5BDA" w:rsidRDefault="00676228" w:rsidP="00BD748C">
            <w:pPr>
              <w:rPr>
                <w:del w:id="183" w:author="Menon, Sunita (NIH/NCI) [C]" w:date="2019-09-12T16:25:00Z"/>
                <w:sz w:val="28"/>
                <w:szCs w:val="28"/>
              </w:rPr>
            </w:pPr>
            <w:del w:id="184" w:author="Menon, Sunita (NIH/NCI) [C]" w:date="2019-09-12T16:25:00Z">
              <w:r w:rsidRPr="00DF601E" w:rsidDel="00FC5BDA">
                <w:rPr>
                  <w:sz w:val="28"/>
                  <w:szCs w:val="28"/>
                </w:rPr>
                <w:lastRenderedPageBreak/>
                <w:delText>Remove display of Select item prompt</w:delText>
              </w:r>
              <w:r w:rsidR="00176805" w:rsidRPr="00DF601E" w:rsidDel="00FC5BDA">
                <w:rPr>
                  <w:sz w:val="28"/>
                  <w:szCs w:val="28"/>
                </w:rPr>
                <w:delText xml:space="preserve"> in DOC dropdown </w:delText>
              </w:r>
              <w:r w:rsidR="000724D4" w:rsidRPr="00DF601E" w:rsidDel="00FC5BDA">
                <w:rPr>
                  <w:sz w:val="28"/>
                  <w:szCs w:val="28"/>
                </w:rPr>
                <w:delText xml:space="preserve">in Create User dialog </w:delText>
              </w:r>
              <w:r w:rsidR="00176805" w:rsidRPr="00DF601E" w:rsidDel="00FC5BDA">
                <w:rPr>
                  <w:sz w:val="28"/>
                  <w:szCs w:val="28"/>
                </w:rPr>
                <w:delText>if only one DOC is present.</w:delText>
              </w:r>
            </w:del>
          </w:p>
          <w:p w14:paraId="1596A73B" w14:textId="77777777" w:rsidR="00084430" w:rsidRPr="00DF601E"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3373089D" w14:textId="5F1E3C6F" w:rsidR="00EA49E5" w:rsidRDefault="00EA49E5" w:rsidP="00DE195A">
            <w:pPr>
              <w:rPr>
                <w:ins w:id="185" w:author="Menon, Sunita (NIH/NCI) [C]" w:date="2019-09-12T17:42:00Z"/>
                <w:sz w:val="28"/>
                <w:szCs w:val="28"/>
                <w:u w:val="single"/>
              </w:rPr>
            </w:pPr>
          </w:p>
          <w:p w14:paraId="1F7B76D4" w14:textId="117BD20C" w:rsidR="00EA49E5" w:rsidRDefault="00EA49E5" w:rsidP="00EA49E5">
            <w:pPr>
              <w:rPr>
                <w:ins w:id="186" w:author="Menon, Sunita (NIH/NCI) [C]" w:date="2019-09-12T17:43:00Z"/>
              </w:rPr>
            </w:pPr>
            <w:ins w:id="187" w:author="Menon, Sunita (NIH/NCI) [C]" w:date="2019-09-12T17:42:00Z">
              <w:r>
                <w:rPr>
                  <w:sz w:val="28"/>
                  <w:szCs w:val="28"/>
                  <w:u w:val="single"/>
                </w:rPr>
                <w:t>HPCDATA</w:t>
              </w:r>
            </w:ins>
            <w:ins w:id="188" w:author="Menon, Sunita (NIH/NCI) [C]" w:date="2019-09-12T17:43:00Z">
              <w:r>
                <w:rPr>
                  <w:sz w:val="28"/>
                  <w:szCs w:val="28"/>
                  <w:u w:val="single"/>
                </w:rPr>
                <w:t xml:space="preserve">MGM-1136: </w:t>
              </w:r>
              <w:r>
                <w:rPr>
                  <w:sz w:val="28"/>
                  <w:szCs w:val="28"/>
                </w:rPr>
                <w:t xml:space="preserve"> While checking URL expiry and performing upload verification for </w:t>
              </w:r>
            </w:ins>
            <w:ins w:id="189" w:author="Menon, Sunita (NIH/NCI) [C]" w:date="2019-09-12T17:44:00Z">
              <w:r>
                <w:rPr>
                  <w:sz w:val="28"/>
                  <w:szCs w:val="28"/>
                </w:rPr>
                <w:t>data uploaded through a pre-signed</w:t>
              </w:r>
            </w:ins>
            <w:ins w:id="190" w:author="Menon, Sunita (NIH/NCI) [C]" w:date="2019-09-12T17:43:00Z">
              <w:r>
                <w:rPr>
                  <w:sz w:val="28"/>
                  <w:szCs w:val="28"/>
                </w:rPr>
                <w:t xml:space="preserve"> URL, </w:t>
              </w:r>
            </w:ins>
            <w:ins w:id="191" w:author="Menon, Sunita (NIH/NCI) [C]" w:date="2019-09-12T17:44:00Z">
              <w:r>
                <w:rPr>
                  <w:sz w:val="28"/>
                  <w:szCs w:val="28"/>
                </w:rPr>
                <w:t>the metadata for that files gets deleted if an exception is thrown during v</w:t>
              </w:r>
            </w:ins>
            <w:ins w:id="192" w:author="Menon, Sunita (NIH/NCI) [C]" w:date="2019-09-12T17:45:00Z">
              <w:r>
                <w:rPr>
                  <w:sz w:val="28"/>
                  <w:szCs w:val="28"/>
                </w:rPr>
                <w:t xml:space="preserve">erification, even if the file has already been uploaded. </w:t>
              </w:r>
            </w:ins>
          </w:p>
          <w:p w14:paraId="26016084" w14:textId="7C130048" w:rsidR="00EA49E5" w:rsidRDefault="00EA49E5" w:rsidP="00DE195A">
            <w:pPr>
              <w:rPr>
                <w:ins w:id="193" w:author="Menon, Sunita (NIH/NCI) [C]" w:date="2019-09-12T17:42:00Z"/>
                <w:sz w:val="28"/>
                <w:szCs w:val="28"/>
                <w:u w:val="single"/>
              </w:rPr>
            </w:pPr>
          </w:p>
          <w:p w14:paraId="5A5FE4F5" w14:textId="235B7F60" w:rsidR="00024AAB" w:rsidRPr="00B34DAA" w:rsidRDefault="00394E44" w:rsidP="00DE195A">
            <w:pPr>
              <w:rPr>
                <w:b/>
                <w:bCs/>
                <w:sz w:val="28"/>
                <w:szCs w:val="28"/>
                <w:u w:val="single"/>
              </w:rPr>
            </w:pPr>
            <w:r w:rsidRPr="00B34DAA">
              <w:rPr>
                <w:sz w:val="28"/>
                <w:szCs w:val="28"/>
                <w:u w:val="single"/>
              </w:rPr>
              <w:t>HPCDATAMGM-1</w:t>
            </w:r>
            <w:ins w:id="194" w:author="Menon, Sunita (NIH/NCI) [C]" w:date="2019-09-12T16:04:00Z">
              <w:r w:rsidR="00F024EE" w:rsidRPr="00B34DAA">
                <w:rPr>
                  <w:sz w:val="28"/>
                  <w:szCs w:val="28"/>
                  <w:u w:val="single"/>
                </w:rPr>
                <w:t>120</w:t>
              </w:r>
            </w:ins>
            <w:del w:id="195" w:author="Menon, Sunita (NIH/NCI) [C]" w:date="2019-09-12T16:04:00Z">
              <w:r w:rsidRPr="00B34DAA" w:rsidDel="00F024EE">
                <w:rPr>
                  <w:sz w:val="28"/>
                  <w:szCs w:val="28"/>
                  <w:u w:val="single"/>
                </w:rPr>
                <w:delText>0</w:delText>
              </w:r>
              <w:r w:rsidR="0032486B" w:rsidRPr="00B34DAA" w:rsidDel="00F024EE">
                <w:rPr>
                  <w:sz w:val="28"/>
                  <w:szCs w:val="28"/>
                  <w:u w:val="single"/>
                </w:rPr>
                <w:delText>8</w:delText>
              </w:r>
              <w:r w:rsidR="00394BB5" w:rsidRPr="00B34DAA" w:rsidDel="00F024EE">
                <w:rPr>
                  <w:sz w:val="28"/>
                  <w:szCs w:val="28"/>
                  <w:u w:val="single"/>
                </w:rPr>
                <w:delText>3</w:delText>
              </w:r>
            </w:del>
            <w:r w:rsidRPr="00B34DAA">
              <w:rPr>
                <w:sz w:val="28"/>
                <w:szCs w:val="28"/>
                <w:u w:val="single"/>
              </w:rPr>
              <w:t xml:space="preserve">: </w:t>
            </w:r>
            <w:ins w:id="196" w:author="Menon, Sunita (NIH/NCI) [C]" w:date="2019-09-12T16:03:00Z">
              <w:r w:rsidR="008A1DC2" w:rsidRPr="00B34DAA">
                <w:rPr>
                  <w:sz w:val="28"/>
                  <w:szCs w:val="28"/>
                  <w:u w:val="single"/>
                </w:rPr>
                <w:t xml:space="preserve"> </w:t>
              </w:r>
              <w:r w:rsidR="00F024EE" w:rsidRPr="00B34DAA">
                <w:rPr>
                  <w:sz w:val="28"/>
                  <w:szCs w:val="28"/>
                  <w:rPrChange w:id="197" w:author="Menon, Sunita (NIH/NCI) [C]" w:date="2019-09-12T16:24:00Z">
                    <w:rPr>
                      <w:sz w:val="28"/>
                      <w:szCs w:val="28"/>
                      <w:u w:val="single"/>
                    </w:rPr>
                  </w:rPrChange>
                </w:rPr>
                <w:t xml:space="preserve">Clicking the </w:t>
              </w:r>
              <w:r w:rsidR="008A1DC2" w:rsidRPr="00B34DAA">
                <w:rPr>
                  <w:sz w:val="28"/>
                  <w:szCs w:val="28"/>
                  <w:rPrChange w:id="198" w:author="Menon, Sunita (NIH/NCI) [C]" w:date="2019-09-12T16:24:00Z">
                    <w:rPr>
                      <w:sz w:val="28"/>
                      <w:szCs w:val="28"/>
                      <w:u w:val="single"/>
                    </w:rPr>
                  </w:rPrChange>
                </w:rPr>
                <w:t>Cancel</w:t>
              </w:r>
              <w:r w:rsidR="00F024EE" w:rsidRPr="00B34DAA">
                <w:rPr>
                  <w:sz w:val="28"/>
                  <w:szCs w:val="28"/>
                  <w:rPrChange w:id="199" w:author="Menon, Sunita (NIH/NCI) [C]" w:date="2019-09-12T16:24:00Z">
                    <w:rPr>
                      <w:sz w:val="28"/>
                      <w:szCs w:val="28"/>
                      <w:u w:val="single"/>
                    </w:rPr>
                  </w:rPrChange>
                </w:rPr>
                <w:t xml:space="preserve"> </w:t>
              </w:r>
            </w:ins>
            <w:ins w:id="200" w:author="Menon, Sunita (NIH/NCI) [C]" w:date="2019-09-12T16:04:00Z">
              <w:r w:rsidR="00F024EE" w:rsidRPr="00B34DAA">
                <w:rPr>
                  <w:sz w:val="28"/>
                  <w:szCs w:val="28"/>
                  <w:rPrChange w:id="201" w:author="Menon, Sunita (NIH/NCI) [C]" w:date="2019-09-12T16:24:00Z">
                    <w:rPr>
                      <w:sz w:val="28"/>
                      <w:szCs w:val="28"/>
                      <w:u w:val="single"/>
                    </w:rPr>
                  </w:rPrChange>
                </w:rPr>
                <w:t xml:space="preserve">button </w:t>
              </w:r>
            </w:ins>
            <w:ins w:id="202" w:author="Menon, Sunita (NIH/NCI) [C]" w:date="2019-09-12T16:03:00Z">
              <w:r w:rsidR="00F024EE" w:rsidRPr="00B34DAA">
                <w:rPr>
                  <w:sz w:val="28"/>
                  <w:szCs w:val="28"/>
                  <w:rPrChange w:id="203" w:author="Menon, Sunita (NIH/NCI) [C]" w:date="2019-09-12T16:24:00Z">
                    <w:rPr>
                      <w:sz w:val="28"/>
                      <w:szCs w:val="28"/>
                      <w:u w:val="single"/>
                    </w:rPr>
                  </w:rPrChange>
                </w:rPr>
                <w:t>after navigating to the</w:t>
              </w:r>
              <w:r w:rsidR="008A1DC2" w:rsidRPr="00B34DAA">
                <w:rPr>
                  <w:sz w:val="28"/>
                  <w:szCs w:val="28"/>
                  <w:rPrChange w:id="204" w:author="Menon, Sunita (NIH/NCI) [C]" w:date="2019-09-12T16:24:00Z">
                    <w:rPr>
                      <w:sz w:val="28"/>
                      <w:szCs w:val="28"/>
                      <w:u w:val="single"/>
                    </w:rPr>
                  </w:rPrChange>
                </w:rPr>
                <w:t xml:space="preserve"> </w:t>
              </w:r>
            </w:ins>
            <w:ins w:id="205" w:author="Menon, Sunita (NIH/NCI) [C]" w:date="2019-09-12T16:04:00Z">
              <w:r w:rsidR="00F024EE" w:rsidRPr="00B34DAA">
                <w:rPr>
                  <w:sz w:val="28"/>
                  <w:szCs w:val="28"/>
                  <w:rPrChange w:id="206" w:author="Menon, Sunita (NIH/NCI) [C]" w:date="2019-09-12T16:24:00Z">
                    <w:rPr>
                      <w:sz w:val="28"/>
                      <w:szCs w:val="28"/>
                      <w:u w:val="single"/>
                    </w:rPr>
                  </w:rPrChange>
                </w:rPr>
                <w:t>Edit M</w:t>
              </w:r>
            </w:ins>
            <w:ins w:id="207" w:author="Menon, Sunita (NIH/NCI) [C]" w:date="2019-09-12T16:03:00Z">
              <w:r w:rsidR="00F024EE" w:rsidRPr="00B34DAA">
                <w:rPr>
                  <w:sz w:val="28"/>
                  <w:szCs w:val="28"/>
                  <w:rPrChange w:id="208" w:author="Menon, Sunita (NIH/NCI) [C]" w:date="2019-09-12T16:24:00Z">
                    <w:rPr>
                      <w:sz w:val="28"/>
                      <w:szCs w:val="28"/>
                      <w:u w:val="single"/>
                    </w:rPr>
                  </w:rPrChange>
                </w:rPr>
                <w:t>etadata page from the De</w:t>
              </w:r>
            </w:ins>
            <w:ins w:id="209" w:author="Menon, Sunita (NIH/NCI) [C]" w:date="2019-09-12T16:04:00Z">
              <w:r w:rsidR="00F024EE" w:rsidRPr="00B34DAA">
                <w:rPr>
                  <w:sz w:val="28"/>
                  <w:szCs w:val="28"/>
                  <w:rPrChange w:id="210" w:author="Menon, Sunita (NIH/NCI) [C]" w:date="2019-09-12T16:24:00Z">
                    <w:rPr>
                      <w:sz w:val="28"/>
                      <w:szCs w:val="28"/>
                      <w:u w:val="single"/>
                    </w:rPr>
                  </w:rPrChange>
                </w:rPr>
                <w:t>t</w:t>
              </w:r>
              <w:r w:rsidR="00F024EE" w:rsidRPr="00B34DAA">
                <w:rPr>
                  <w:sz w:val="28"/>
                  <w:szCs w:val="28"/>
                </w:rPr>
                <w:t>ai</w:t>
              </w:r>
            </w:ins>
            <w:ins w:id="211" w:author="Menon, Sunita (NIH/NCI) [C]" w:date="2019-09-12T16:03:00Z">
              <w:r w:rsidR="00F024EE" w:rsidRPr="00B34DAA">
                <w:rPr>
                  <w:sz w:val="28"/>
                  <w:szCs w:val="28"/>
                  <w:rPrChange w:id="212" w:author="Menon, Sunita (NIH/NCI) [C]" w:date="2019-09-12T16:24:00Z">
                    <w:rPr>
                      <w:sz w:val="28"/>
                      <w:szCs w:val="28"/>
                      <w:u w:val="single"/>
                    </w:rPr>
                  </w:rPrChange>
                </w:rPr>
                <w:t xml:space="preserve">led View </w:t>
              </w:r>
            </w:ins>
            <w:ins w:id="213" w:author="Menon, Sunita (NIH/NCI) [C]" w:date="2019-09-12T17:45:00Z">
              <w:r w:rsidR="00435488">
                <w:rPr>
                  <w:sz w:val="28"/>
                  <w:szCs w:val="28"/>
                </w:rPr>
                <w:t xml:space="preserve">of an object or collection </w:t>
              </w:r>
            </w:ins>
            <w:ins w:id="214" w:author="Menon, Sunita (NIH/NCI) [C]" w:date="2019-09-12T16:03:00Z">
              <w:r w:rsidR="00F024EE" w:rsidRPr="00B34DAA">
                <w:rPr>
                  <w:sz w:val="28"/>
                  <w:szCs w:val="28"/>
                  <w:rPrChange w:id="215" w:author="Menon, Sunita (NIH/NCI) [C]" w:date="2019-09-12T16:24:00Z">
                    <w:rPr>
                      <w:sz w:val="28"/>
                      <w:szCs w:val="28"/>
                      <w:u w:val="single"/>
                    </w:rPr>
                  </w:rPrChange>
                </w:rPr>
                <w:t>throws an error.</w:t>
              </w:r>
              <w:r w:rsidR="00F024EE" w:rsidRPr="00B34DAA">
                <w:rPr>
                  <w:sz w:val="28"/>
                  <w:szCs w:val="28"/>
                  <w:u w:val="single"/>
                </w:rPr>
                <w:t xml:space="preserve"> </w:t>
              </w:r>
            </w:ins>
            <w:del w:id="216" w:author="Menon, Sunita (NIH/NCI) [C]" w:date="2019-09-12T16:04:00Z">
              <w:r w:rsidR="00024AAB" w:rsidRPr="00B34DAA" w:rsidDel="00F024EE">
                <w:rPr>
                  <w:sz w:val="28"/>
                  <w:szCs w:val="28"/>
                </w:rPr>
                <w:delText xml:space="preserve">Fixed issue with the </w:delText>
              </w:r>
              <w:r w:rsidR="002726A2" w:rsidRPr="00B34DAA" w:rsidDel="00F024EE">
                <w:rPr>
                  <w:sz w:val="28"/>
                  <w:szCs w:val="28"/>
                </w:rPr>
                <w:delText xml:space="preserve">system </w:delText>
              </w:r>
              <w:r w:rsidR="00024AAB" w:rsidRPr="00B34DAA" w:rsidDel="00F024EE">
                <w:rPr>
                  <w:sz w:val="28"/>
                  <w:szCs w:val="28"/>
                </w:rPr>
                <w:delText>d</w:delText>
              </w:r>
              <w:r w:rsidR="00394BB5" w:rsidRPr="00B34DAA" w:rsidDel="00F024EE">
                <w:rPr>
                  <w:sz w:val="28"/>
                  <w:szCs w:val="28"/>
                </w:rPr>
                <w:delText xml:space="preserve">ropdown menu </w:delText>
              </w:r>
            </w:del>
            <w:ins w:id="217" w:author="Frost, Ruth (NIH/NCI) [C]" w:date="2019-08-22T08:23:00Z">
              <w:del w:id="218" w:author="Menon, Sunita (NIH/NCI) [C]" w:date="2019-09-12T16:04:00Z">
                <w:r w:rsidR="00F171CB" w:rsidRPr="00B34DAA" w:rsidDel="00F024EE">
                  <w:rPr>
                    <w:sz w:val="28"/>
                    <w:szCs w:val="28"/>
                  </w:rPr>
                  <w:delText>(</w:delText>
                </w:r>
              </w:del>
            </w:ins>
            <w:del w:id="219" w:author="Menon, Sunita (NIH/NCI) [C]" w:date="2019-09-12T16:04:00Z">
              <w:r w:rsidR="00024AAB" w:rsidRPr="00B34DAA" w:rsidDel="00F024EE">
                <w:rPr>
                  <w:sz w:val="28"/>
                  <w:szCs w:val="28"/>
                </w:rPr>
                <w:delText xml:space="preserve">top </w:delText>
              </w:r>
              <w:r w:rsidR="00394BB5" w:rsidRPr="00B34DAA" w:rsidDel="00F024EE">
                <w:rPr>
                  <w:sz w:val="28"/>
                  <w:szCs w:val="28"/>
                </w:rPr>
                <w:delText>right corner</w:delText>
              </w:r>
              <w:r w:rsidR="002726A2" w:rsidRPr="00B34DAA" w:rsidDel="00F024EE">
                <w:rPr>
                  <w:sz w:val="28"/>
                  <w:szCs w:val="28"/>
                </w:rPr>
                <w:delText>)</w:delText>
              </w:r>
              <w:r w:rsidR="00394BB5" w:rsidRPr="00B34DAA" w:rsidDel="00F024EE">
                <w:rPr>
                  <w:sz w:val="28"/>
                  <w:szCs w:val="28"/>
                </w:rPr>
                <w:delText xml:space="preserve"> </w:delText>
              </w:r>
              <w:r w:rsidR="00024AAB" w:rsidRPr="00B34DAA" w:rsidDel="00F024EE">
                <w:rPr>
                  <w:sz w:val="28"/>
                  <w:szCs w:val="28"/>
                </w:rPr>
                <w:delText>not s</w:delText>
              </w:r>
              <w:r w:rsidR="002726A2" w:rsidRPr="00B34DAA" w:rsidDel="00F024EE">
                <w:rPr>
                  <w:sz w:val="28"/>
                  <w:szCs w:val="28"/>
                </w:rPr>
                <w:delText>howing</w:delText>
              </w:r>
              <w:r w:rsidR="00024AAB" w:rsidRPr="00B34DAA" w:rsidDel="00F024EE">
                <w:rPr>
                  <w:sz w:val="28"/>
                  <w:szCs w:val="28"/>
                </w:rPr>
                <w:delText xml:space="preserve"> up in the Browse screen</w:delText>
              </w:r>
              <w:r w:rsidR="00024AAB" w:rsidRPr="00B34DAA" w:rsidDel="00F024EE">
                <w:rPr>
                  <w:b/>
                  <w:bCs/>
                  <w:sz w:val="28"/>
                  <w:szCs w:val="28"/>
                </w:rPr>
                <w:delText>.</w:delText>
              </w:r>
            </w:del>
          </w:p>
          <w:p w14:paraId="63751EBE" w14:textId="1DE4E9CB" w:rsidR="000E1368" w:rsidRPr="00B34DAA" w:rsidRDefault="000E1368" w:rsidP="006E23CC">
            <w:pPr>
              <w:rPr>
                <w:sz w:val="28"/>
                <w:szCs w:val="28"/>
              </w:rPr>
            </w:pPr>
          </w:p>
          <w:p w14:paraId="5D73EC5A" w14:textId="4DAFFE09" w:rsidR="00B34DAA" w:rsidRDefault="000E1368" w:rsidP="00B34DAA">
            <w:pPr>
              <w:rPr>
                <w:ins w:id="220" w:author="Menon, Sunita (NIH/NCI) [C]" w:date="2019-09-12T17:31:00Z"/>
                <w:sz w:val="28"/>
                <w:szCs w:val="28"/>
              </w:rPr>
            </w:pPr>
            <w:r w:rsidRPr="00B34DAA">
              <w:rPr>
                <w:sz w:val="28"/>
                <w:szCs w:val="28"/>
                <w:u w:val="single"/>
              </w:rPr>
              <w:t>HPCDATAMGM-1</w:t>
            </w:r>
            <w:r w:rsidR="002B0ADD" w:rsidRPr="00B34DAA">
              <w:rPr>
                <w:sz w:val="28"/>
                <w:szCs w:val="28"/>
                <w:u w:val="single"/>
              </w:rPr>
              <w:t>1</w:t>
            </w:r>
            <w:ins w:id="221" w:author="Menon, Sunita (NIH/NCI) [C]" w:date="2019-09-12T16:22:00Z">
              <w:r w:rsidR="00B34DAA" w:rsidRPr="00B34DAA">
                <w:rPr>
                  <w:sz w:val="28"/>
                  <w:szCs w:val="28"/>
                  <w:u w:val="single"/>
                </w:rPr>
                <w:t>32</w:t>
              </w:r>
            </w:ins>
            <w:del w:id="222" w:author="Menon, Sunita (NIH/NCI) [C]" w:date="2019-09-12T16:22:00Z">
              <w:r w:rsidR="002B0ADD" w:rsidRPr="00B34DAA" w:rsidDel="00B34DAA">
                <w:rPr>
                  <w:sz w:val="28"/>
                  <w:szCs w:val="28"/>
                  <w:u w:val="single"/>
                </w:rPr>
                <w:delText>08</w:delText>
              </w:r>
            </w:del>
            <w:r w:rsidRPr="00B34DAA">
              <w:rPr>
                <w:sz w:val="28"/>
                <w:szCs w:val="28"/>
              </w:rPr>
              <w:t xml:space="preserve">: </w:t>
            </w:r>
            <w:ins w:id="223" w:author="Menon, Sunita (NIH/NCI) [C]" w:date="2019-09-12T16:22:00Z">
              <w:r w:rsidR="00B34DAA" w:rsidRPr="00B34DAA">
                <w:rPr>
                  <w:sz w:val="28"/>
                  <w:szCs w:val="28"/>
                </w:rPr>
                <w:t xml:space="preserve"> Removed the dummy named search </w:t>
              </w:r>
            </w:ins>
            <w:ins w:id="224" w:author="Menon, Sunita (NIH/NCI) [C]" w:date="2019-09-12T16:23:00Z">
              <w:r w:rsidR="00B34DAA" w:rsidRPr="00B34DAA">
                <w:rPr>
                  <w:sz w:val="28"/>
                  <w:szCs w:val="28"/>
                </w:rPr>
                <w:t xml:space="preserve">from the My Searches section of </w:t>
              </w:r>
            </w:ins>
            <w:ins w:id="225" w:author="Menon, Sunita (NIH/NCI) [C]" w:date="2019-09-12T16:22:00Z">
              <w:r w:rsidR="00B34DAA" w:rsidRPr="00B34DAA">
                <w:rPr>
                  <w:sz w:val="28"/>
                  <w:szCs w:val="28"/>
                  <w:rPrChange w:id="226" w:author="Menon, Sunita (NIH/NCI) [C]" w:date="2019-09-12T16:24:00Z">
                    <w:rPr/>
                  </w:rPrChange>
                </w:rPr>
                <w:t xml:space="preserve">the </w:t>
              </w:r>
              <w:r w:rsidR="00B34DAA" w:rsidRPr="00756262">
                <w:rPr>
                  <w:sz w:val="28"/>
                  <w:szCs w:val="28"/>
                  <w:rPrChange w:id="227" w:author="Menon, Sunita (NIH/NCI) [C]" w:date="2019-09-13T10:29:00Z">
                    <w:rPr>
                      <w:b/>
                      <w:bCs/>
                    </w:rPr>
                  </w:rPrChange>
                </w:rPr>
                <w:t>Dashboard</w:t>
              </w:r>
              <w:r w:rsidR="00B34DAA" w:rsidRPr="00756262">
                <w:rPr>
                  <w:sz w:val="28"/>
                  <w:szCs w:val="28"/>
                  <w:rPrChange w:id="228" w:author="Menon, Sunita (NIH/NCI) [C]" w:date="2019-09-13T10:29:00Z">
                    <w:rPr/>
                  </w:rPrChange>
                </w:rPr>
                <w:t xml:space="preserve"> </w:t>
              </w:r>
            </w:ins>
            <w:ins w:id="229" w:author="Menon, Sunita (NIH/NCI) [C]" w:date="2019-09-13T10:29:00Z">
              <w:r w:rsidR="00756262">
                <w:rPr>
                  <w:sz w:val="28"/>
                  <w:szCs w:val="28"/>
                </w:rPr>
                <w:t>screen</w:t>
              </w:r>
            </w:ins>
            <w:ins w:id="230" w:author="Menon, Sunita (NIH/NCI) [C]" w:date="2019-09-12T16:23:00Z">
              <w:r w:rsidR="00B34DAA" w:rsidRPr="00B34DAA">
                <w:rPr>
                  <w:sz w:val="28"/>
                  <w:szCs w:val="28"/>
                  <w:rPrChange w:id="231" w:author="Menon, Sunita (NIH/NCI) [C]" w:date="2019-09-12T16:24:00Z">
                    <w:rPr/>
                  </w:rPrChange>
                </w:rPr>
                <w:t>. The My Searches section will now be blank if there are no named searches.</w:t>
              </w:r>
            </w:ins>
          </w:p>
          <w:p w14:paraId="2E4B867D" w14:textId="22733F48" w:rsidR="006A77CA" w:rsidRDefault="006A77CA" w:rsidP="00B34DAA">
            <w:pPr>
              <w:rPr>
                <w:ins w:id="232" w:author="Menon, Sunita (NIH/NCI) [C]" w:date="2019-09-12T17:31:00Z"/>
              </w:rPr>
            </w:pPr>
          </w:p>
          <w:p w14:paraId="5FC85D36" w14:textId="0A611B05" w:rsidR="006A77CA" w:rsidRDefault="006A77CA" w:rsidP="006A77CA">
            <w:pPr>
              <w:rPr>
                <w:ins w:id="233" w:author="Menon, Sunita (NIH/NCI) [C]" w:date="2019-09-12T17:33:00Z"/>
                <w:sz w:val="28"/>
                <w:szCs w:val="28"/>
              </w:rPr>
            </w:pPr>
            <w:ins w:id="234" w:author="Menon, Sunita (NIH/NCI) [C]" w:date="2019-09-12T17:31:00Z">
              <w:r w:rsidRPr="003F0592">
                <w:rPr>
                  <w:sz w:val="28"/>
                  <w:szCs w:val="28"/>
                  <w:u w:val="single"/>
                </w:rPr>
                <w:t>HPCDATAMGM-113</w:t>
              </w:r>
              <w:r>
                <w:rPr>
                  <w:sz w:val="28"/>
                  <w:szCs w:val="28"/>
                  <w:u w:val="single"/>
                </w:rPr>
                <w:t>0</w:t>
              </w:r>
              <w:r w:rsidRPr="003F0592">
                <w:rPr>
                  <w:sz w:val="28"/>
                  <w:szCs w:val="28"/>
                </w:rPr>
                <w:t xml:space="preserve">:  </w:t>
              </w:r>
              <w:r>
                <w:rPr>
                  <w:sz w:val="28"/>
                  <w:szCs w:val="28"/>
                </w:rPr>
                <w:t>On the Reports page</w:t>
              </w:r>
            </w:ins>
            <w:ins w:id="235" w:author="Menon, Sunita (NIH/NCI) [C]" w:date="2019-09-13T10:29:00Z">
              <w:r w:rsidR="00756262">
                <w:rPr>
                  <w:sz w:val="28"/>
                  <w:szCs w:val="28"/>
                </w:rPr>
                <w:t>,</w:t>
              </w:r>
            </w:ins>
            <w:ins w:id="236" w:author="Menon, Sunita (NIH/NCI) [C]" w:date="2019-09-12T17:31:00Z">
              <w:r>
                <w:rPr>
                  <w:sz w:val="28"/>
                  <w:szCs w:val="28"/>
                </w:rPr>
                <w:t xml:space="preserve"> </w:t>
              </w:r>
            </w:ins>
            <w:ins w:id="237" w:author="Menon, Sunita (NIH/NCI) [C]" w:date="2019-09-12T17:33:00Z">
              <w:r>
                <w:rPr>
                  <w:sz w:val="28"/>
                  <w:szCs w:val="28"/>
                </w:rPr>
                <w:t xml:space="preserve">the </w:t>
              </w:r>
            </w:ins>
            <w:ins w:id="238" w:author="Menon, Sunita (NIH/NCI) [C]" w:date="2019-09-12T17:31:00Z">
              <w:r>
                <w:rPr>
                  <w:sz w:val="28"/>
                  <w:szCs w:val="28"/>
                </w:rPr>
                <w:t xml:space="preserve">‘Invalid </w:t>
              </w:r>
            </w:ins>
            <w:ins w:id="239" w:author="Menon, Sunita (NIH/NCI) [C]" w:date="2019-09-12T17:36:00Z">
              <w:r>
                <w:rPr>
                  <w:sz w:val="28"/>
                  <w:szCs w:val="28"/>
                </w:rPr>
                <w:t>d</w:t>
              </w:r>
            </w:ins>
            <w:ins w:id="240" w:author="Menon, Sunita (NIH/NCI) [C]" w:date="2019-09-12T17:32:00Z">
              <w:r>
                <w:rPr>
                  <w:sz w:val="28"/>
                  <w:szCs w:val="28"/>
                </w:rPr>
                <w:t xml:space="preserve">ate </w:t>
              </w:r>
            </w:ins>
            <w:ins w:id="241" w:author="Menon, Sunita (NIH/NCI) [C]" w:date="2019-09-12T17:36:00Z">
              <w:r>
                <w:rPr>
                  <w:sz w:val="28"/>
                  <w:szCs w:val="28"/>
                </w:rPr>
                <w:t>range</w:t>
              </w:r>
            </w:ins>
            <w:ins w:id="242" w:author="Menon, Sunita (NIH/NCI) [C]" w:date="2019-09-12T17:32:00Z">
              <w:r>
                <w:rPr>
                  <w:sz w:val="28"/>
                  <w:szCs w:val="28"/>
                </w:rPr>
                <w:t xml:space="preserve">’ </w:t>
              </w:r>
            </w:ins>
            <w:ins w:id="243" w:author="Menon, Sunita (NIH/NCI) [C]" w:date="2019-09-12T17:35:00Z">
              <w:r>
                <w:rPr>
                  <w:sz w:val="28"/>
                  <w:szCs w:val="28"/>
                </w:rPr>
                <w:t>a</w:t>
              </w:r>
            </w:ins>
            <w:ins w:id="244" w:author="Menon, Sunita (NIH/NCI) [C]" w:date="2019-09-12T17:32:00Z">
              <w:r>
                <w:rPr>
                  <w:sz w:val="28"/>
                  <w:szCs w:val="28"/>
                </w:rPr>
                <w:t xml:space="preserve">lert </w:t>
              </w:r>
            </w:ins>
            <w:ins w:id="245" w:author="Menon, Sunita (NIH/NCI) [C]" w:date="2019-09-12T17:33:00Z">
              <w:r>
                <w:rPr>
                  <w:sz w:val="28"/>
                  <w:szCs w:val="28"/>
                </w:rPr>
                <w:t xml:space="preserve">for a previous </w:t>
              </w:r>
            </w:ins>
            <w:ins w:id="246" w:author="Menon, Sunita (NIH/NCI) [C]" w:date="2019-09-12T17:36:00Z">
              <w:r>
                <w:rPr>
                  <w:sz w:val="28"/>
                  <w:szCs w:val="28"/>
                </w:rPr>
                <w:t>incorrectly formatted date</w:t>
              </w:r>
            </w:ins>
            <w:ins w:id="247" w:author="Menon, Sunita (NIH/NCI) [C]" w:date="2019-09-12T17:33:00Z">
              <w:r>
                <w:rPr>
                  <w:sz w:val="28"/>
                  <w:szCs w:val="28"/>
                </w:rPr>
                <w:t xml:space="preserve"> re-</w:t>
              </w:r>
            </w:ins>
            <w:ins w:id="248" w:author="Menon, Sunita (NIH/NCI) [C]" w:date="2019-09-12T17:32:00Z">
              <w:r>
                <w:rPr>
                  <w:sz w:val="28"/>
                  <w:szCs w:val="28"/>
                </w:rPr>
                <w:t>appears when the user tries to re-genera</w:t>
              </w:r>
            </w:ins>
            <w:ins w:id="249" w:author="Menon, Sunita (NIH/NCI) [C]" w:date="2019-09-12T17:33:00Z">
              <w:r>
                <w:rPr>
                  <w:sz w:val="28"/>
                  <w:szCs w:val="28"/>
                </w:rPr>
                <w:t xml:space="preserve">te </w:t>
              </w:r>
            </w:ins>
            <w:ins w:id="250" w:author="Menon, Sunita (NIH/NCI) [C]" w:date="2019-09-12T17:36:00Z">
              <w:r>
                <w:rPr>
                  <w:sz w:val="28"/>
                  <w:szCs w:val="28"/>
                </w:rPr>
                <w:t>the</w:t>
              </w:r>
            </w:ins>
            <w:ins w:id="251" w:author="Menon, Sunita (NIH/NCI) [C]" w:date="2019-09-12T17:33:00Z">
              <w:r>
                <w:rPr>
                  <w:sz w:val="28"/>
                  <w:szCs w:val="28"/>
                </w:rPr>
                <w:t xml:space="preserve"> report after correcting the date</w:t>
              </w:r>
            </w:ins>
            <w:ins w:id="252" w:author="Menon, Sunita (NIH/NCI) [C]" w:date="2019-09-12T17:31:00Z">
              <w:r w:rsidRPr="003F0592">
                <w:rPr>
                  <w:sz w:val="28"/>
                  <w:szCs w:val="28"/>
                </w:rPr>
                <w:t>.</w:t>
              </w:r>
            </w:ins>
          </w:p>
          <w:p w14:paraId="7C509D16" w14:textId="3BA75FFC" w:rsidR="006A77CA" w:rsidRDefault="006A77CA" w:rsidP="006A77CA">
            <w:pPr>
              <w:rPr>
                <w:ins w:id="253" w:author="Menon, Sunita (NIH/NCI) [C]" w:date="2019-09-12T17:33:00Z"/>
                <w:sz w:val="28"/>
                <w:szCs w:val="28"/>
              </w:rPr>
            </w:pPr>
          </w:p>
          <w:p w14:paraId="1F1A1E4A" w14:textId="65C55198" w:rsidR="006A77CA" w:rsidRDefault="006A77CA" w:rsidP="006A77CA">
            <w:pPr>
              <w:rPr>
                <w:ins w:id="254" w:author="Menon, Sunita (NIH/NCI) [C]" w:date="2019-09-12T17:31:00Z"/>
                <w:sz w:val="28"/>
                <w:szCs w:val="28"/>
              </w:rPr>
            </w:pPr>
            <w:ins w:id="255" w:author="Menon, Sunita (NIH/NCI) [C]" w:date="2019-09-12T17:33:00Z">
              <w:r w:rsidRPr="008375BC">
                <w:rPr>
                  <w:sz w:val="28"/>
                  <w:szCs w:val="28"/>
                  <w:u w:val="single"/>
                  <w:rPrChange w:id="256" w:author="Menon, Sunita (NIH/NCI) [C]" w:date="2019-09-12T17:42:00Z">
                    <w:rPr>
                      <w:sz w:val="28"/>
                      <w:szCs w:val="28"/>
                    </w:rPr>
                  </w:rPrChange>
                </w:rPr>
                <w:t>HPCDATAMGM-</w:t>
              </w:r>
            </w:ins>
            <w:ins w:id="257" w:author="Menon, Sunita (NIH/NCI) [C]" w:date="2019-09-12T17:34:00Z">
              <w:r w:rsidRPr="008375BC">
                <w:rPr>
                  <w:sz w:val="28"/>
                  <w:szCs w:val="28"/>
                  <w:u w:val="single"/>
                  <w:rPrChange w:id="258" w:author="Menon, Sunita (NIH/NCI) [C]" w:date="2019-09-12T17:42:00Z">
                    <w:rPr>
                      <w:sz w:val="28"/>
                      <w:szCs w:val="28"/>
                    </w:rPr>
                  </w:rPrChange>
                </w:rPr>
                <w:t xml:space="preserve">1133: </w:t>
              </w:r>
              <w:r>
                <w:rPr>
                  <w:sz w:val="28"/>
                  <w:szCs w:val="28"/>
                </w:rPr>
                <w:t>On the Create User page, the error message</w:t>
              </w:r>
            </w:ins>
            <w:ins w:id="259" w:author="Menon, Sunita (NIH/NCI) [C]" w:date="2019-09-12T17:35:00Z">
              <w:r>
                <w:rPr>
                  <w:sz w:val="28"/>
                  <w:szCs w:val="28"/>
                </w:rPr>
                <w:t xml:space="preserve"> </w:t>
              </w:r>
            </w:ins>
            <w:ins w:id="260" w:author="Menon, Sunita (NIH/NCI) [C]" w:date="2019-09-12T17:39:00Z">
              <w:r>
                <w:rPr>
                  <w:sz w:val="28"/>
                  <w:szCs w:val="28"/>
                </w:rPr>
                <w:t xml:space="preserve">that appears if  </w:t>
              </w:r>
            </w:ins>
            <w:ins w:id="261" w:author="Menon, Sunita (NIH/NCI) [C]" w:date="2019-09-13T11:12:00Z">
              <w:r w:rsidR="00351166">
                <w:rPr>
                  <w:sz w:val="28"/>
                  <w:szCs w:val="28"/>
                </w:rPr>
                <w:t>username</w:t>
              </w:r>
            </w:ins>
            <w:ins w:id="262" w:author="Menon, Sunita (NIH/NCI) [C]" w:date="2019-09-12T17:39:00Z">
              <w:r>
                <w:rPr>
                  <w:sz w:val="28"/>
                  <w:szCs w:val="28"/>
                </w:rPr>
                <w:t xml:space="preserve"> already exists </w:t>
              </w:r>
            </w:ins>
            <w:ins w:id="263" w:author="Menon, Sunita (NIH/NCI) [C]" w:date="2019-09-12T17:35:00Z">
              <w:r>
                <w:rPr>
                  <w:sz w:val="28"/>
                  <w:szCs w:val="28"/>
                </w:rPr>
                <w:t xml:space="preserve">re-appears </w:t>
              </w:r>
            </w:ins>
            <w:ins w:id="264" w:author="Menon, Sunita (NIH/NCI) [C]" w:date="2019-09-12T17:42:00Z">
              <w:r w:rsidR="008375BC">
                <w:rPr>
                  <w:sz w:val="28"/>
                  <w:szCs w:val="28"/>
                </w:rPr>
                <w:t xml:space="preserve">even </w:t>
              </w:r>
            </w:ins>
            <w:ins w:id="265" w:author="Menon, Sunita (NIH/NCI) [C]" w:date="2019-09-12T17:35:00Z">
              <w:r>
                <w:rPr>
                  <w:sz w:val="28"/>
                  <w:szCs w:val="28"/>
                </w:rPr>
                <w:t>for a different</w:t>
              </w:r>
            </w:ins>
            <w:ins w:id="266" w:author="Menon, Sunita (NIH/NCI) [C]" w:date="2019-09-12T17:37:00Z">
              <w:r>
                <w:rPr>
                  <w:sz w:val="28"/>
                  <w:szCs w:val="28"/>
                </w:rPr>
                <w:t>,</w:t>
              </w:r>
            </w:ins>
            <w:ins w:id="267" w:author="Menon, Sunita (NIH/NCI) [C]" w:date="2019-09-12T17:35:00Z">
              <w:r>
                <w:rPr>
                  <w:sz w:val="28"/>
                  <w:szCs w:val="28"/>
                </w:rPr>
                <w:t xml:space="preserve"> non-existent user.</w:t>
              </w:r>
            </w:ins>
          </w:p>
          <w:p w14:paraId="3A4F66C7" w14:textId="77777777" w:rsidR="006A77CA" w:rsidRPr="00B34DAA" w:rsidRDefault="006A77CA" w:rsidP="00B34DAA">
            <w:pPr>
              <w:rPr>
                <w:ins w:id="268" w:author="Menon, Sunita (NIH/NCI) [C]" w:date="2019-09-12T16:22:00Z"/>
                <w:sz w:val="28"/>
                <w:szCs w:val="28"/>
                <w:rPrChange w:id="269" w:author="Menon, Sunita (NIH/NCI) [C]" w:date="2019-09-12T16:24:00Z">
                  <w:rPr>
                    <w:ins w:id="270" w:author="Menon, Sunita (NIH/NCI) [C]" w:date="2019-09-12T16:22:00Z"/>
                  </w:rPr>
                </w:rPrChange>
              </w:rPr>
            </w:pPr>
          </w:p>
          <w:p w14:paraId="0D76F0F1" w14:textId="5B7D3B1B" w:rsidR="000E1368" w:rsidRPr="00B34DAA" w:rsidDel="00B34DAA" w:rsidRDefault="000E1368" w:rsidP="006E23CC">
            <w:pPr>
              <w:rPr>
                <w:del w:id="271" w:author="Menon, Sunita (NIH/NCI) [C]" w:date="2019-09-12T16:24:00Z"/>
                <w:sz w:val="28"/>
                <w:szCs w:val="28"/>
              </w:rPr>
            </w:pPr>
            <w:del w:id="272" w:author="Menon, Sunita (NIH/NCI) [C]" w:date="2019-09-12T16:24:00Z">
              <w:r w:rsidRPr="00B34DAA" w:rsidDel="00B34DAA">
                <w:rPr>
                  <w:sz w:val="28"/>
                  <w:szCs w:val="28"/>
                </w:rPr>
                <w:delText>Fixed third</w:delText>
              </w:r>
              <w:r w:rsidR="00F7741B" w:rsidRPr="00B34DAA" w:rsidDel="00B34DAA">
                <w:rPr>
                  <w:sz w:val="28"/>
                  <w:szCs w:val="28"/>
                </w:rPr>
                <w:delText>-</w:delText>
              </w:r>
              <w:r w:rsidRPr="00B34DAA" w:rsidDel="00B34DAA">
                <w:rPr>
                  <w:sz w:val="28"/>
                  <w:szCs w:val="28"/>
                </w:rPr>
                <w:delText>party library security vulnerability reported by Git</w:delText>
              </w:r>
              <w:r w:rsidR="000724D4" w:rsidRPr="00B34DAA" w:rsidDel="00B34DAA">
                <w:rPr>
                  <w:sz w:val="28"/>
                  <w:szCs w:val="28"/>
                </w:rPr>
                <w:delText>H</w:delText>
              </w:r>
              <w:r w:rsidRPr="00B34DAA" w:rsidDel="00B34DAA">
                <w:rPr>
                  <w:sz w:val="28"/>
                  <w:szCs w:val="28"/>
                </w:rPr>
                <w:delText>ub.</w:delText>
              </w:r>
            </w:del>
          </w:p>
          <w:p w14:paraId="5F5D36D6" w14:textId="160D99FE" w:rsidR="000A7988" w:rsidRPr="00B34DAA" w:rsidRDefault="000A7988" w:rsidP="006E23CC">
            <w:pPr>
              <w:rPr>
                <w:sz w:val="28"/>
                <w:szCs w:val="28"/>
              </w:rPr>
            </w:pPr>
          </w:p>
          <w:p w14:paraId="1952560E" w14:textId="06BC1CEC" w:rsidR="005B049B" w:rsidDel="001F0972" w:rsidRDefault="005B049B" w:rsidP="00DE195A">
            <w:pPr>
              <w:rPr>
                <w:del w:id="273" w:author="Menon, Sunita (NIH/NCI) [C]" w:date="2019-09-13T10:15:00Z"/>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2ED699AB" w14:textId="48B36CE9" w:rsidR="00D26BAC" w:rsidRPr="00D26BAC" w:rsidRDefault="005B049B" w:rsidP="00D26BAC">
            <w:pPr>
              <w:rPr>
                <w:ins w:id="274" w:author="Menon, Sunita (NIH/NCI) [C]" w:date="2019-09-13T10:17:00Z"/>
                <w:sz w:val="28"/>
                <w:szCs w:val="28"/>
                <w:rPrChange w:id="275" w:author="Menon, Sunita (NIH/NCI) [C]" w:date="2019-09-13T10:19:00Z">
                  <w:rPr>
                    <w:ins w:id="276" w:author="Menon, Sunita (NIH/NCI) [C]" w:date="2019-09-13T10:17:00Z"/>
                  </w:rPr>
                </w:rPrChange>
              </w:rPr>
            </w:pPr>
            <w:r w:rsidRPr="00D26BAC">
              <w:rPr>
                <w:sz w:val="28"/>
                <w:szCs w:val="28"/>
                <w:u w:val="single"/>
                <w:rPrChange w:id="277" w:author="Menon, Sunita (NIH/NCI) [C]" w:date="2019-09-13T10:19:00Z">
                  <w:rPr>
                    <w:sz w:val="28"/>
                    <w:szCs w:val="28"/>
                    <w:u w:val="single"/>
                  </w:rPr>
                </w:rPrChange>
              </w:rPr>
              <w:t>HPCDATAMGM-</w:t>
            </w:r>
            <w:r w:rsidR="0032486B" w:rsidRPr="00D26BAC">
              <w:rPr>
                <w:sz w:val="28"/>
                <w:szCs w:val="28"/>
                <w:u w:val="single"/>
                <w:rPrChange w:id="278" w:author="Menon, Sunita (NIH/NCI) [C]" w:date="2019-09-13T10:19:00Z">
                  <w:rPr>
                    <w:sz w:val="28"/>
                    <w:szCs w:val="28"/>
                    <w:u w:val="single"/>
                  </w:rPr>
                </w:rPrChange>
              </w:rPr>
              <w:t>1</w:t>
            </w:r>
            <w:ins w:id="279" w:author="Menon, Sunita (NIH/NCI) [C]" w:date="2019-09-13T10:17:00Z">
              <w:r w:rsidR="00D26BAC" w:rsidRPr="00D26BAC">
                <w:rPr>
                  <w:sz w:val="28"/>
                  <w:szCs w:val="28"/>
                  <w:u w:val="single"/>
                  <w:rPrChange w:id="280" w:author="Menon, Sunita (NIH/NCI) [C]" w:date="2019-09-13T10:19:00Z">
                    <w:rPr>
                      <w:sz w:val="28"/>
                      <w:szCs w:val="28"/>
                      <w:u w:val="single"/>
                    </w:rPr>
                  </w:rPrChange>
                </w:rPr>
                <w:t>129</w:t>
              </w:r>
            </w:ins>
            <w:del w:id="281" w:author="Menon, Sunita (NIH/NCI) [C]" w:date="2019-09-13T10:17:00Z">
              <w:r w:rsidR="0032486B" w:rsidRPr="00D26BAC" w:rsidDel="00D26BAC">
                <w:rPr>
                  <w:sz w:val="28"/>
                  <w:szCs w:val="28"/>
                  <w:u w:val="single"/>
                  <w:rPrChange w:id="282" w:author="Menon, Sunita (NIH/NCI) [C]" w:date="2019-09-13T10:19:00Z">
                    <w:rPr>
                      <w:sz w:val="28"/>
                      <w:szCs w:val="28"/>
                      <w:u w:val="single"/>
                    </w:rPr>
                  </w:rPrChange>
                </w:rPr>
                <w:delText>0</w:delText>
              </w:r>
              <w:r w:rsidR="00E358BC" w:rsidRPr="00D26BAC" w:rsidDel="00D26BAC">
                <w:rPr>
                  <w:sz w:val="28"/>
                  <w:szCs w:val="28"/>
                  <w:u w:val="single"/>
                  <w:rPrChange w:id="283" w:author="Menon, Sunita (NIH/NCI) [C]" w:date="2019-09-13T10:19:00Z">
                    <w:rPr>
                      <w:sz w:val="28"/>
                      <w:szCs w:val="28"/>
                      <w:u w:val="single"/>
                    </w:rPr>
                  </w:rPrChange>
                </w:rPr>
                <w:delText>86</w:delText>
              </w:r>
            </w:del>
            <w:r w:rsidRPr="00D26BAC">
              <w:rPr>
                <w:sz w:val="28"/>
                <w:szCs w:val="28"/>
                <w:u w:val="single"/>
                <w:rPrChange w:id="284" w:author="Menon, Sunita (NIH/NCI) [C]" w:date="2019-09-13T10:19:00Z">
                  <w:rPr>
                    <w:sz w:val="28"/>
                    <w:szCs w:val="28"/>
                    <w:u w:val="single"/>
                  </w:rPr>
                </w:rPrChange>
              </w:rPr>
              <w:t>:</w:t>
            </w:r>
            <w:r w:rsidR="006721DC" w:rsidRPr="00D26BAC">
              <w:rPr>
                <w:sz w:val="28"/>
                <w:szCs w:val="28"/>
                <w:rPrChange w:id="285" w:author="Menon, Sunita (NIH/NCI) [C]" w:date="2019-09-13T10:19:00Z">
                  <w:rPr>
                    <w:sz w:val="28"/>
                    <w:szCs w:val="28"/>
                  </w:rPr>
                </w:rPrChange>
              </w:rPr>
              <w:t xml:space="preserve">  </w:t>
            </w:r>
            <w:ins w:id="286" w:author="Menon, Sunita (NIH/NCI) [C]" w:date="2019-09-13T10:17:00Z">
              <w:r w:rsidR="00D26BAC" w:rsidRPr="00D26BAC">
                <w:rPr>
                  <w:sz w:val="28"/>
                  <w:szCs w:val="28"/>
                  <w:rPrChange w:id="287" w:author="Menon, Sunita (NIH/NCI) [C]" w:date="2019-09-13T10:19:00Z">
                    <w:rPr/>
                  </w:rPrChange>
                </w:rPr>
                <w:t xml:space="preserve">Reduce the time to access </w:t>
              </w:r>
            </w:ins>
            <w:ins w:id="288" w:author="Menon, Sunita (NIH/NCI) [C]" w:date="2019-09-13T10:18:00Z">
              <w:r w:rsidR="00D26BAC" w:rsidRPr="00D26BAC">
                <w:rPr>
                  <w:sz w:val="28"/>
                  <w:szCs w:val="28"/>
                  <w:rPrChange w:id="289" w:author="Menon, Sunita (NIH/NCI) [C]" w:date="2019-09-13T10:19:00Z">
                    <w:rPr/>
                  </w:rPrChange>
                </w:rPr>
                <w:t>the D</w:t>
              </w:r>
            </w:ins>
            <w:ins w:id="290" w:author="Menon, Sunita (NIH/NCI) [C]" w:date="2019-09-13T10:17:00Z">
              <w:r w:rsidR="00D26BAC" w:rsidRPr="00D26BAC">
                <w:rPr>
                  <w:sz w:val="28"/>
                  <w:szCs w:val="28"/>
                  <w:rPrChange w:id="291" w:author="Menon, Sunita (NIH/NCI) [C]" w:date="2019-09-13T10:19:00Z">
                    <w:rPr/>
                  </w:rPrChange>
                </w:rPr>
                <w:t xml:space="preserve">etailed </w:t>
              </w:r>
            </w:ins>
            <w:ins w:id="292" w:author="Menon, Sunita (NIH/NCI) [C]" w:date="2019-09-13T10:18:00Z">
              <w:r w:rsidR="00D26BAC" w:rsidRPr="00D26BAC">
                <w:rPr>
                  <w:sz w:val="28"/>
                  <w:szCs w:val="28"/>
                  <w:rPrChange w:id="293" w:author="Menon, Sunita (NIH/NCI) [C]" w:date="2019-09-13T10:19:00Z">
                    <w:rPr/>
                  </w:rPrChange>
                </w:rPr>
                <w:t>V</w:t>
              </w:r>
            </w:ins>
            <w:ins w:id="294" w:author="Menon, Sunita (NIH/NCI) [C]" w:date="2019-09-13T10:17:00Z">
              <w:r w:rsidR="00D26BAC" w:rsidRPr="00D26BAC">
                <w:rPr>
                  <w:sz w:val="28"/>
                  <w:szCs w:val="28"/>
                  <w:rPrChange w:id="295" w:author="Menon, Sunita (NIH/NCI) [C]" w:date="2019-09-13T10:19:00Z">
                    <w:rPr/>
                  </w:rPrChange>
                </w:rPr>
                <w:t>iew for collections and data objects</w:t>
              </w:r>
            </w:ins>
            <w:ins w:id="296" w:author="Menon, Sunita (NIH/NCI) [C]" w:date="2019-09-13T10:18:00Z">
              <w:r w:rsidR="00D26BAC" w:rsidRPr="00D26BAC">
                <w:rPr>
                  <w:sz w:val="28"/>
                  <w:szCs w:val="28"/>
                  <w:rPrChange w:id="297" w:author="Menon, Sunita (NIH/NCI) [C]" w:date="2019-09-13T10:19:00Z">
                    <w:rPr/>
                  </w:rPrChange>
                </w:rPr>
                <w:t xml:space="preserve"> by combining the API calls to reduce the number of server round trips</w:t>
              </w:r>
            </w:ins>
            <w:ins w:id="298" w:author="Menon, Sunita (NIH/NCI) [C]" w:date="2019-09-13T10:17:00Z">
              <w:r w:rsidR="00D26BAC" w:rsidRPr="00D26BAC">
                <w:rPr>
                  <w:sz w:val="28"/>
                  <w:szCs w:val="28"/>
                  <w:rPrChange w:id="299" w:author="Menon, Sunita (NIH/NCI) [C]" w:date="2019-09-13T10:19:00Z">
                    <w:rPr/>
                  </w:rPrChange>
                </w:rPr>
                <w:t>.</w:t>
              </w:r>
            </w:ins>
          </w:p>
          <w:p w14:paraId="7A5F1B66" w14:textId="2075921B" w:rsidR="005B049B" w:rsidRPr="00D26BAC" w:rsidDel="00D26BAC" w:rsidRDefault="0032486B" w:rsidP="00DE195A">
            <w:pPr>
              <w:rPr>
                <w:del w:id="300" w:author="Menon, Sunita (NIH/NCI) [C]" w:date="2019-09-13T10:18:00Z"/>
                <w:sz w:val="28"/>
                <w:szCs w:val="28"/>
                <w:rPrChange w:id="301" w:author="Menon, Sunita (NIH/NCI) [C]" w:date="2019-09-13T10:19:00Z">
                  <w:rPr>
                    <w:del w:id="302" w:author="Menon, Sunita (NIH/NCI) [C]" w:date="2019-09-13T10:18:00Z"/>
                    <w:sz w:val="28"/>
                    <w:szCs w:val="28"/>
                  </w:rPr>
                </w:rPrChange>
              </w:rPr>
            </w:pPr>
            <w:del w:id="303" w:author="Menon, Sunita (NIH/NCI) [C]" w:date="2019-09-13T10:18:00Z">
              <w:r w:rsidRPr="00D26BAC" w:rsidDel="00D26BAC">
                <w:rPr>
                  <w:sz w:val="28"/>
                  <w:szCs w:val="28"/>
                  <w:rPrChange w:id="304" w:author="Menon, Sunita (NIH/NCI) [C]" w:date="2019-09-13T10:19:00Z">
                    <w:rPr>
                      <w:sz w:val="28"/>
                      <w:szCs w:val="28"/>
                    </w:rPr>
                  </w:rPrChange>
                </w:rPr>
                <w:delText xml:space="preserve">Fixed issue with the </w:delText>
              </w:r>
              <w:r w:rsidR="00E13B41" w:rsidRPr="00D26BAC" w:rsidDel="00D26BAC">
                <w:rPr>
                  <w:sz w:val="28"/>
                  <w:szCs w:val="28"/>
                  <w:rPrChange w:id="305" w:author="Menon, Sunita (NIH/NCI) [C]" w:date="2019-09-13T10:19:00Z">
                    <w:rPr>
                      <w:sz w:val="28"/>
                      <w:szCs w:val="28"/>
                    </w:rPr>
                  </w:rPrChange>
                </w:rPr>
                <w:delText>D</w:delText>
              </w:r>
              <w:r w:rsidRPr="00D26BAC" w:rsidDel="00D26BAC">
                <w:rPr>
                  <w:sz w:val="28"/>
                  <w:szCs w:val="28"/>
                  <w:rPrChange w:id="306" w:author="Menon, Sunita (NIH/NCI) [C]" w:date="2019-09-13T10:19:00Z">
                    <w:rPr>
                      <w:sz w:val="28"/>
                      <w:szCs w:val="28"/>
                    </w:rPr>
                  </w:rPrChange>
                </w:rPr>
                <w:delText xml:space="preserve">etailed </w:delText>
              </w:r>
              <w:r w:rsidR="00E13B41" w:rsidRPr="00D26BAC" w:rsidDel="00D26BAC">
                <w:rPr>
                  <w:sz w:val="28"/>
                  <w:szCs w:val="28"/>
                  <w:rPrChange w:id="307" w:author="Menon, Sunita (NIH/NCI) [C]" w:date="2019-09-13T10:19:00Z">
                    <w:rPr>
                      <w:sz w:val="28"/>
                      <w:szCs w:val="28"/>
                    </w:rPr>
                  </w:rPrChange>
                </w:rPr>
                <w:delText>View access</w:delText>
              </w:r>
              <w:r w:rsidRPr="00D26BAC" w:rsidDel="00D26BAC">
                <w:rPr>
                  <w:sz w:val="28"/>
                  <w:szCs w:val="28"/>
                  <w:rPrChange w:id="308" w:author="Menon, Sunita (NIH/NCI) [C]" w:date="2019-09-13T10:19:00Z">
                    <w:rPr>
                      <w:sz w:val="28"/>
                      <w:szCs w:val="28"/>
                    </w:rPr>
                  </w:rPrChange>
                </w:rPr>
                <w:delText xml:space="preserve"> </w:delText>
              </w:r>
              <w:r w:rsidR="004176ED" w:rsidRPr="00D26BAC" w:rsidDel="00D26BAC">
                <w:rPr>
                  <w:sz w:val="28"/>
                  <w:szCs w:val="28"/>
                  <w:rPrChange w:id="309" w:author="Menon, Sunita (NIH/NCI) [C]" w:date="2019-09-13T10:19:00Z">
                    <w:rPr>
                      <w:sz w:val="28"/>
                      <w:szCs w:val="28"/>
                    </w:rPr>
                  </w:rPrChange>
                </w:rPr>
                <w:delText xml:space="preserve">frequently </w:delText>
              </w:r>
              <w:r w:rsidR="00E13B41" w:rsidRPr="00D26BAC" w:rsidDel="00D26BAC">
                <w:rPr>
                  <w:sz w:val="28"/>
                  <w:szCs w:val="28"/>
                  <w:rPrChange w:id="310" w:author="Menon, Sunita (NIH/NCI) [C]" w:date="2019-09-13T10:19:00Z">
                    <w:rPr>
                      <w:sz w:val="28"/>
                      <w:szCs w:val="28"/>
                    </w:rPr>
                  </w:rPrChange>
                </w:rPr>
                <w:delText>returning a 500 Internal Server Error</w:delText>
              </w:r>
              <w:r w:rsidRPr="00D26BAC" w:rsidDel="00D26BAC">
                <w:rPr>
                  <w:sz w:val="28"/>
                  <w:szCs w:val="28"/>
                  <w:rPrChange w:id="311" w:author="Menon, Sunita (NIH/NCI) [C]" w:date="2019-09-13T10:19:00Z">
                    <w:rPr>
                      <w:sz w:val="28"/>
                      <w:szCs w:val="28"/>
                    </w:rPr>
                  </w:rPrChange>
                </w:rPr>
                <w:delText>.</w:delText>
              </w:r>
            </w:del>
          </w:p>
          <w:p w14:paraId="757C3DB3" w14:textId="3A580093" w:rsidR="00E13B41" w:rsidRPr="00D26BAC" w:rsidRDefault="00E13B41" w:rsidP="00DE195A">
            <w:pPr>
              <w:rPr>
                <w:sz w:val="28"/>
                <w:szCs w:val="28"/>
                <w:rPrChange w:id="312" w:author="Menon, Sunita (NIH/NCI) [C]" w:date="2019-09-13T10:19:00Z">
                  <w:rPr>
                    <w:sz w:val="28"/>
                    <w:szCs w:val="28"/>
                  </w:rPr>
                </w:rPrChange>
              </w:rPr>
            </w:pPr>
          </w:p>
          <w:p w14:paraId="5D1AEDAE" w14:textId="00BB54BD" w:rsidR="00E13B41" w:rsidRPr="00D26BAC" w:rsidDel="00D26BAC" w:rsidRDefault="00E13B41" w:rsidP="00DE195A">
            <w:pPr>
              <w:rPr>
                <w:del w:id="313" w:author="Menon, Sunita (NIH/NCI) [C]" w:date="2019-09-13T10:19:00Z"/>
                <w:sz w:val="28"/>
                <w:szCs w:val="28"/>
                <w:rPrChange w:id="314" w:author="Menon, Sunita (NIH/NCI) [C]" w:date="2019-09-13T10:19:00Z">
                  <w:rPr>
                    <w:del w:id="315" w:author="Menon, Sunita (NIH/NCI) [C]" w:date="2019-09-13T10:19:00Z"/>
                  </w:rPr>
                </w:rPrChange>
              </w:rPr>
            </w:pPr>
            <w:del w:id="316" w:author="Menon, Sunita (NIH/NCI) [C]" w:date="2019-09-13T10:19:00Z">
              <w:r w:rsidRPr="00D26BAC" w:rsidDel="00D26BAC">
                <w:rPr>
                  <w:sz w:val="28"/>
                  <w:szCs w:val="28"/>
                  <w:u w:val="single"/>
                  <w:rPrChange w:id="317" w:author="Menon, Sunita (NIH/NCI) [C]" w:date="2019-09-13T10:19:00Z">
                    <w:rPr>
                      <w:sz w:val="28"/>
                      <w:szCs w:val="28"/>
                      <w:u w:val="single"/>
                    </w:rPr>
                  </w:rPrChange>
                </w:rPr>
                <w:delText>HPCDATAMGM-1105:</w:delText>
              </w:r>
              <w:r w:rsidRPr="00D26BAC" w:rsidDel="00D26BAC">
                <w:rPr>
                  <w:sz w:val="28"/>
                  <w:szCs w:val="28"/>
                  <w:rPrChange w:id="318" w:author="Menon, Sunita (NIH/NCI) [C]" w:date="2019-09-13T10:19:00Z">
                    <w:rPr>
                      <w:sz w:val="28"/>
                      <w:szCs w:val="28"/>
                    </w:rPr>
                  </w:rPrChange>
                </w:rPr>
                <w:delText xml:space="preserve"> Added ability to prioritize Globus transfer. This is a backend capability that will be accessible to </w:delText>
              </w:r>
              <w:r w:rsidR="00E810EE" w:rsidRPr="00D26BAC" w:rsidDel="00D26BAC">
                <w:rPr>
                  <w:sz w:val="28"/>
                  <w:szCs w:val="28"/>
                  <w:rPrChange w:id="319" w:author="Menon, Sunita (NIH/NCI) [C]" w:date="2019-09-13T10:19:00Z">
                    <w:rPr>
                      <w:sz w:val="28"/>
                      <w:szCs w:val="28"/>
                    </w:rPr>
                  </w:rPrChange>
                </w:rPr>
                <w:delText xml:space="preserve">the DME </w:delText>
              </w:r>
              <w:r w:rsidRPr="00D26BAC" w:rsidDel="00D26BAC">
                <w:rPr>
                  <w:sz w:val="28"/>
                  <w:szCs w:val="28"/>
                  <w:rPrChange w:id="320" w:author="Menon, Sunita (NIH/NCI) [C]" w:date="2019-09-13T10:19:00Z">
                    <w:rPr>
                      <w:sz w:val="28"/>
                      <w:szCs w:val="28"/>
                    </w:rPr>
                  </w:rPrChange>
                </w:rPr>
                <w:delText xml:space="preserve">system administrators </w:delText>
              </w:r>
              <w:r w:rsidR="00F7741B" w:rsidRPr="00D26BAC" w:rsidDel="00D26BAC">
                <w:rPr>
                  <w:sz w:val="28"/>
                  <w:szCs w:val="28"/>
                  <w:rPrChange w:id="321" w:author="Menon, Sunita (NIH/NCI) [C]" w:date="2019-09-13T10:19:00Z">
                    <w:rPr>
                      <w:sz w:val="28"/>
                      <w:szCs w:val="28"/>
                    </w:rPr>
                  </w:rPrChange>
                </w:rPr>
                <w:delText>to prevent</w:delText>
              </w:r>
              <w:r w:rsidR="00E810EE" w:rsidRPr="00D26BAC" w:rsidDel="00D26BAC">
                <w:rPr>
                  <w:sz w:val="28"/>
                  <w:szCs w:val="28"/>
                  <w:rPrChange w:id="322" w:author="Menon, Sunita (NIH/NCI) [C]" w:date="2019-09-13T10:19:00Z">
                    <w:rPr>
                      <w:sz w:val="28"/>
                      <w:szCs w:val="28"/>
                    </w:rPr>
                  </w:rPrChange>
                </w:rPr>
                <w:delText xml:space="preserve"> long-running</w:delText>
              </w:r>
              <w:r w:rsidRPr="00D26BAC" w:rsidDel="00D26BAC">
                <w:rPr>
                  <w:sz w:val="28"/>
                  <w:szCs w:val="28"/>
                  <w:rPrChange w:id="323" w:author="Menon, Sunita (NIH/NCI) [C]" w:date="2019-09-13T10:19:00Z">
                    <w:rPr>
                      <w:sz w:val="28"/>
                      <w:szCs w:val="28"/>
                    </w:rPr>
                  </w:rPrChange>
                </w:rPr>
                <w:delText xml:space="preserve"> </w:delText>
              </w:r>
              <w:r w:rsidR="00E810EE" w:rsidRPr="00D26BAC" w:rsidDel="00D26BAC">
                <w:rPr>
                  <w:sz w:val="28"/>
                  <w:szCs w:val="28"/>
                  <w:rPrChange w:id="324" w:author="Menon, Sunita (NIH/NCI) [C]" w:date="2019-09-13T10:19:00Z">
                    <w:rPr>
                      <w:sz w:val="28"/>
                      <w:szCs w:val="28"/>
                    </w:rPr>
                  </w:rPrChange>
                </w:rPr>
                <w:delText>transactions</w:delText>
              </w:r>
              <w:r w:rsidR="00F7741B" w:rsidRPr="00D26BAC" w:rsidDel="00D26BAC">
                <w:rPr>
                  <w:sz w:val="28"/>
                  <w:szCs w:val="28"/>
                  <w:rPrChange w:id="325" w:author="Menon, Sunita (NIH/NCI) [C]" w:date="2019-09-13T10:19:00Z">
                    <w:rPr>
                      <w:sz w:val="28"/>
                      <w:szCs w:val="28"/>
                    </w:rPr>
                  </w:rPrChange>
                </w:rPr>
                <w:delText xml:space="preserve"> from</w:delText>
              </w:r>
              <w:r w:rsidRPr="00D26BAC" w:rsidDel="00D26BAC">
                <w:rPr>
                  <w:sz w:val="28"/>
                  <w:szCs w:val="28"/>
                  <w:rPrChange w:id="326" w:author="Menon, Sunita (NIH/NCI) [C]" w:date="2019-09-13T10:19:00Z">
                    <w:rPr>
                      <w:sz w:val="28"/>
                      <w:szCs w:val="28"/>
                    </w:rPr>
                  </w:rPrChange>
                </w:rPr>
                <w:delText xml:space="preserve"> </w:delText>
              </w:r>
              <w:r w:rsidR="0001092B" w:rsidRPr="00D26BAC" w:rsidDel="00D26BAC">
                <w:rPr>
                  <w:sz w:val="28"/>
                  <w:szCs w:val="28"/>
                  <w:rPrChange w:id="327" w:author="Menon, Sunita (NIH/NCI) [C]" w:date="2019-09-13T10:19:00Z">
                    <w:rPr>
                      <w:sz w:val="28"/>
                      <w:szCs w:val="28"/>
                    </w:rPr>
                  </w:rPrChange>
                </w:rPr>
                <w:delText>block</w:delText>
              </w:r>
              <w:r w:rsidR="00F7741B" w:rsidRPr="00D26BAC" w:rsidDel="00D26BAC">
                <w:rPr>
                  <w:sz w:val="28"/>
                  <w:szCs w:val="28"/>
                  <w:rPrChange w:id="328" w:author="Menon, Sunita (NIH/NCI) [C]" w:date="2019-09-13T10:19:00Z">
                    <w:rPr>
                      <w:sz w:val="28"/>
                      <w:szCs w:val="28"/>
                    </w:rPr>
                  </w:rPrChange>
                </w:rPr>
                <w:delText>ing</w:delText>
              </w:r>
              <w:r w:rsidRPr="00D26BAC" w:rsidDel="00D26BAC">
                <w:rPr>
                  <w:sz w:val="28"/>
                  <w:szCs w:val="28"/>
                  <w:rPrChange w:id="329" w:author="Menon, Sunita (NIH/NCI) [C]" w:date="2019-09-13T10:19:00Z">
                    <w:rPr>
                      <w:sz w:val="28"/>
                      <w:szCs w:val="28"/>
                    </w:rPr>
                  </w:rPrChange>
                </w:rPr>
                <w:delText xml:space="preserve"> </w:delText>
              </w:r>
              <w:r w:rsidR="0001092B" w:rsidRPr="00D26BAC" w:rsidDel="00D26BAC">
                <w:rPr>
                  <w:sz w:val="28"/>
                  <w:szCs w:val="28"/>
                  <w:rPrChange w:id="330" w:author="Menon, Sunita (NIH/NCI) [C]" w:date="2019-09-13T10:19:00Z">
                    <w:rPr>
                      <w:sz w:val="28"/>
                      <w:szCs w:val="28"/>
                    </w:rPr>
                  </w:rPrChange>
                </w:rPr>
                <w:delText>the queue</w:delText>
              </w:r>
              <w:r w:rsidRPr="00D26BAC" w:rsidDel="00D26BAC">
                <w:rPr>
                  <w:sz w:val="28"/>
                  <w:szCs w:val="28"/>
                  <w:rPrChange w:id="331" w:author="Menon, Sunita (NIH/NCI) [C]" w:date="2019-09-13T10:19:00Z">
                    <w:rPr>
                      <w:sz w:val="28"/>
                      <w:szCs w:val="28"/>
                    </w:rPr>
                  </w:rPrChange>
                </w:rPr>
                <w:delText>.</w:delText>
              </w:r>
            </w:del>
          </w:p>
          <w:p w14:paraId="7BFF25AC" w14:textId="2DAE78FB" w:rsidR="00684C53" w:rsidRPr="00D26BAC" w:rsidDel="00D26BAC" w:rsidRDefault="00684C53" w:rsidP="00684C53">
            <w:pPr>
              <w:rPr>
                <w:del w:id="332" w:author="Menon, Sunita (NIH/NCI) [C]" w:date="2019-09-13T10:19:00Z"/>
                <w:sz w:val="28"/>
                <w:szCs w:val="28"/>
                <w:rPrChange w:id="333" w:author="Menon, Sunita (NIH/NCI) [C]" w:date="2019-09-13T10:19:00Z">
                  <w:rPr>
                    <w:del w:id="334" w:author="Menon, Sunita (NIH/NCI) [C]" w:date="2019-09-13T10:19:00Z"/>
                  </w:rPr>
                </w:rPrChange>
              </w:rPr>
            </w:pPr>
          </w:p>
          <w:p w14:paraId="344FA47A" w14:textId="57C9736D" w:rsidR="00402891" w:rsidRPr="00D26BAC" w:rsidDel="00D26BAC" w:rsidRDefault="00D402A4" w:rsidP="00E016DE">
            <w:pPr>
              <w:rPr>
                <w:del w:id="335" w:author="Menon, Sunita (NIH/NCI) [C]" w:date="2019-09-13T10:19:00Z"/>
                <w:sz w:val="28"/>
                <w:szCs w:val="28"/>
                <w:rPrChange w:id="336" w:author="Menon, Sunita (NIH/NCI) [C]" w:date="2019-09-13T10:19:00Z">
                  <w:rPr>
                    <w:del w:id="337" w:author="Menon, Sunita (NIH/NCI) [C]" w:date="2019-09-13T10:19:00Z"/>
                    <w:sz w:val="28"/>
                    <w:szCs w:val="28"/>
                  </w:rPr>
                </w:rPrChange>
              </w:rPr>
            </w:pPr>
            <w:del w:id="338" w:author="Menon, Sunita (NIH/NCI) [C]" w:date="2019-09-13T10:19:00Z">
              <w:r w:rsidRPr="00D26BAC" w:rsidDel="00D26BAC">
                <w:rPr>
                  <w:sz w:val="28"/>
                  <w:szCs w:val="28"/>
                  <w:u w:val="single"/>
                  <w:rPrChange w:id="339" w:author="Menon, Sunita (NIH/NCI) [C]" w:date="2019-09-13T10:19:00Z">
                    <w:rPr>
                      <w:sz w:val="28"/>
                      <w:szCs w:val="28"/>
                      <w:u w:val="single"/>
                    </w:rPr>
                  </w:rPrChange>
                </w:rPr>
                <w:delText>HPCDATAMGM-</w:delText>
              </w:r>
              <w:r w:rsidR="001C7BF2" w:rsidRPr="00D26BAC" w:rsidDel="00D26BAC">
                <w:rPr>
                  <w:sz w:val="28"/>
                  <w:szCs w:val="28"/>
                  <w:u w:val="single"/>
                  <w:rPrChange w:id="340" w:author="Menon, Sunita (NIH/NCI) [C]" w:date="2019-09-13T10:19:00Z">
                    <w:rPr>
                      <w:sz w:val="28"/>
                      <w:szCs w:val="28"/>
                      <w:u w:val="single"/>
                    </w:rPr>
                  </w:rPrChange>
                </w:rPr>
                <w:delText>1</w:delText>
              </w:r>
              <w:r w:rsidR="00E358BC" w:rsidRPr="00D26BAC" w:rsidDel="00D26BAC">
                <w:rPr>
                  <w:sz w:val="28"/>
                  <w:szCs w:val="28"/>
                  <w:u w:val="single"/>
                  <w:rPrChange w:id="341" w:author="Menon, Sunita (NIH/NCI) [C]" w:date="2019-09-13T10:19:00Z">
                    <w:rPr>
                      <w:sz w:val="28"/>
                      <w:szCs w:val="28"/>
                      <w:u w:val="single"/>
                    </w:rPr>
                  </w:rPrChange>
                </w:rPr>
                <w:delText>121</w:delText>
              </w:r>
              <w:r w:rsidR="00E016DE" w:rsidRPr="00D26BAC" w:rsidDel="00D26BAC">
                <w:rPr>
                  <w:sz w:val="28"/>
                  <w:szCs w:val="28"/>
                  <w:rPrChange w:id="342" w:author="Menon, Sunita (NIH/NCI) [C]" w:date="2019-09-13T10:19:00Z">
                    <w:rPr>
                      <w:sz w:val="28"/>
                      <w:szCs w:val="28"/>
                    </w:rPr>
                  </w:rPrChange>
                </w:rPr>
                <w:delText xml:space="preserve">:   </w:delText>
              </w:r>
              <w:r w:rsidR="00E358BC" w:rsidRPr="00D26BAC" w:rsidDel="00D26BAC">
                <w:rPr>
                  <w:sz w:val="28"/>
                  <w:szCs w:val="28"/>
                  <w:rPrChange w:id="343" w:author="Menon, Sunita (NIH/NCI) [C]" w:date="2019-09-13T10:19:00Z">
                    <w:rPr>
                      <w:sz w:val="28"/>
                      <w:szCs w:val="28"/>
                    </w:rPr>
                  </w:rPrChange>
                </w:rPr>
                <w:delText xml:space="preserve">Reduced time to login to the web application through caching and just in time </w:delText>
              </w:r>
            </w:del>
            <w:ins w:id="344" w:author="Frost, Ruth (NIH/NCI) [C]" w:date="2019-08-22T08:25:00Z">
              <w:del w:id="345" w:author="Menon, Sunita (NIH/NCI) [C]" w:date="2019-09-13T10:19:00Z">
                <w:r w:rsidR="00F171CB" w:rsidRPr="00D26BAC" w:rsidDel="00D26BAC">
                  <w:rPr>
                    <w:sz w:val="28"/>
                    <w:szCs w:val="28"/>
                    <w:rPrChange w:id="346" w:author="Menon, Sunita (NIH/NCI) [C]" w:date="2019-09-13T10:19:00Z">
                      <w:rPr>
                        <w:sz w:val="28"/>
                        <w:szCs w:val="28"/>
                      </w:rPr>
                    </w:rPrChange>
                  </w:rPr>
                  <w:delText xml:space="preserve">just-in-time </w:delText>
                </w:r>
              </w:del>
            </w:ins>
            <w:del w:id="347" w:author="Menon, Sunita (NIH/NCI) [C]" w:date="2019-09-13T10:19:00Z">
              <w:r w:rsidR="00E358BC" w:rsidRPr="00D26BAC" w:rsidDel="00D26BAC">
                <w:rPr>
                  <w:sz w:val="28"/>
                  <w:szCs w:val="28"/>
                  <w:rPrChange w:id="348" w:author="Menon, Sunita (NIH/NCI) [C]" w:date="2019-09-13T10:19:00Z">
                    <w:rPr>
                      <w:sz w:val="28"/>
                      <w:szCs w:val="28"/>
                    </w:rPr>
                  </w:rPrChange>
                </w:rPr>
                <w:delText>retrieval of config data.</w:delText>
              </w:r>
            </w:del>
            <w:r w:rsidR="001C7BF2" w:rsidRPr="00D26BAC">
              <w:rPr>
                <w:sz w:val="28"/>
                <w:szCs w:val="28"/>
                <w:rPrChange w:id="349" w:author="Menon, Sunita (NIH/NCI) [C]" w:date="2019-09-13T10:19:00Z">
                  <w:rPr>
                    <w:sz w:val="28"/>
                    <w:szCs w:val="28"/>
                  </w:rPr>
                </w:rPrChange>
              </w:rPr>
              <w:t xml:space="preserve"> </w:t>
            </w:r>
          </w:p>
          <w:p w14:paraId="581C0B5D" w14:textId="46ECC986" w:rsidR="00AF6908" w:rsidRPr="00D26BAC" w:rsidDel="00D26BAC" w:rsidRDefault="00AF6908" w:rsidP="00E016DE">
            <w:pPr>
              <w:rPr>
                <w:del w:id="350" w:author="Menon, Sunita (NIH/NCI) [C]" w:date="2019-09-13T10:19:00Z"/>
                <w:sz w:val="28"/>
                <w:szCs w:val="28"/>
                <w:rPrChange w:id="351" w:author="Menon, Sunita (NIH/NCI) [C]" w:date="2019-09-13T10:19:00Z">
                  <w:rPr>
                    <w:del w:id="352" w:author="Menon, Sunita (NIH/NCI) [C]" w:date="2019-09-13T10:19:00Z"/>
                    <w:sz w:val="28"/>
                    <w:szCs w:val="28"/>
                  </w:rPr>
                </w:rPrChange>
              </w:rPr>
            </w:pPr>
          </w:p>
          <w:p w14:paraId="04FBF240" w14:textId="16998B13" w:rsidR="00AF6908" w:rsidRPr="00D26BAC" w:rsidDel="00D26BAC" w:rsidRDefault="00AF6908" w:rsidP="00E016DE">
            <w:pPr>
              <w:rPr>
                <w:del w:id="353" w:author="Menon, Sunita (NIH/NCI) [C]" w:date="2019-09-13T10:19:00Z"/>
                <w:sz w:val="28"/>
                <w:szCs w:val="28"/>
                <w:rPrChange w:id="354" w:author="Menon, Sunita (NIH/NCI) [C]" w:date="2019-09-13T10:19:00Z">
                  <w:rPr>
                    <w:del w:id="355" w:author="Menon, Sunita (NIH/NCI) [C]" w:date="2019-09-13T10:19:00Z"/>
                    <w:sz w:val="28"/>
                    <w:szCs w:val="28"/>
                  </w:rPr>
                </w:rPrChange>
              </w:rPr>
            </w:pPr>
            <w:del w:id="356" w:author="Menon, Sunita (NIH/NCI) [C]" w:date="2019-09-13T10:19:00Z">
              <w:r w:rsidRPr="00D26BAC" w:rsidDel="00D26BAC">
                <w:rPr>
                  <w:sz w:val="28"/>
                  <w:szCs w:val="28"/>
                  <w:u w:val="single"/>
                  <w:rPrChange w:id="357" w:author="Menon, Sunita (NIH/NCI) [C]" w:date="2019-09-13T10:19:00Z">
                    <w:rPr>
                      <w:sz w:val="28"/>
                      <w:szCs w:val="28"/>
                      <w:u w:val="single"/>
                    </w:rPr>
                  </w:rPrChange>
                </w:rPr>
                <w:delText>HPCDATAMGM-1122:</w:delText>
              </w:r>
              <w:r w:rsidRPr="00D26BAC" w:rsidDel="00D26BAC">
                <w:rPr>
                  <w:sz w:val="28"/>
                  <w:szCs w:val="28"/>
                  <w:rPrChange w:id="358" w:author="Menon, Sunita (NIH/NCI) [C]" w:date="2019-09-13T10:19:00Z">
                    <w:rPr>
                      <w:sz w:val="28"/>
                      <w:szCs w:val="28"/>
                    </w:rPr>
                  </w:rPrChange>
                </w:rPr>
                <w:delText xml:space="preserve"> Reduced time to access the browse screen by optimizing </w:delText>
              </w:r>
              <w:r w:rsidR="00A52B97" w:rsidRPr="00D26BAC" w:rsidDel="00D26BAC">
                <w:rPr>
                  <w:sz w:val="28"/>
                  <w:szCs w:val="28"/>
                  <w:rPrChange w:id="359" w:author="Menon, Sunita (NIH/NCI) [C]" w:date="2019-09-13T10:19:00Z">
                    <w:rPr>
                      <w:sz w:val="28"/>
                      <w:szCs w:val="28"/>
                    </w:rPr>
                  </w:rPrChange>
                </w:rPr>
                <w:delText xml:space="preserve">access to the user’s </w:delText>
              </w:r>
              <w:r w:rsidRPr="00D26BAC" w:rsidDel="00D26BAC">
                <w:rPr>
                  <w:sz w:val="28"/>
                  <w:szCs w:val="28"/>
                  <w:rPrChange w:id="360" w:author="Menon, Sunita (NIH/NCI) [C]" w:date="2019-09-13T10:19:00Z">
                    <w:rPr>
                      <w:sz w:val="28"/>
                      <w:szCs w:val="28"/>
                    </w:rPr>
                  </w:rPrChange>
                </w:rPr>
                <w:delText>bookmark</w:delText>
              </w:r>
              <w:r w:rsidR="00D1695E" w:rsidRPr="00D26BAC" w:rsidDel="00D26BAC">
                <w:rPr>
                  <w:sz w:val="28"/>
                  <w:szCs w:val="28"/>
                  <w:rPrChange w:id="361" w:author="Menon, Sunita (NIH/NCI) [C]" w:date="2019-09-13T10:19:00Z">
                    <w:rPr>
                      <w:sz w:val="28"/>
                      <w:szCs w:val="28"/>
                    </w:rPr>
                  </w:rPrChange>
                </w:rPr>
                <w:delText>s</w:delText>
              </w:r>
              <w:r w:rsidRPr="00D26BAC" w:rsidDel="00D26BAC">
                <w:rPr>
                  <w:sz w:val="28"/>
                  <w:szCs w:val="28"/>
                  <w:rPrChange w:id="362" w:author="Menon, Sunita (NIH/NCI) [C]" w:date="2019-09-13T10:19:00Z">
                    <w:rPr>
                      <w:sz w:val="28"/>
                      <w:szCs w:val="28"/>
                    </w:rPr>
                  </w:rPrChange>
                </w:rPr>
                <w:delText xml:space="preserve"> list.</w:delText>
              </w:r>
            </w:del>
          </w:p>
          <w:p w14:paraId="4800334B" w14:textId="0D5B846B" w:rsidR="00D402A4" w:rsidRPr="00D26BAC" w:rsidRDefault="00D402A4" w:rsidP="00684C53">
            <w:pPr>
              <w:rPr>
                <w:sz w:val="28"/>
                <w:szCs w:val="28"/>
                <w:rPrChange w:id="363" w:author="Menon, Sunita (NIH/NCI) [C]" w:date="2019-09-13T10:19:00Z">
                  <w:rPr/>
                </w:rPrChang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lastRenderedPageBreak/>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15985B2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ins w:id="364" w:author="Frost, Ruth (NIH/NCI) [C]" w:date="2019-08-22T08:25:00Z">
              <w:r w:rsidR="00F171CB">
                <w:rPr>
                  <w:rFonts w:cstheme="minorHAnsi"/>
                  <w:sz w:val="28"/>
                  <w:szCs w:val="28"/>
                </w:rPr>
                <w:t xml:space="preserve"> or </w:t>
              </w:r>
              <w:r w:rsidR="00F171CB" w:rsidRPr="007C5E66">
                <w:rPr>
                  <w:rFonts w:cstheme="minorHAnsi"/>
                  <w:sz w:val="28"/>
                  <w:szCs w:val="28"/>
                </w:rPr>
                <w:t>Command Line Utilities (CLU)</w:t>
              </w:r>
            </w:ins>
            <w:r w:rsidRPr="00D66342">
              <w:rPr>
                <w:rFonts w:cstheme="minorHAnsi"/>
                <w:sz w:val="28"/>
                <w:szCs w:val="28"/>
              </w:rPr>
              <w:t xml:space="preserve">, please visit </w:t>
            </w:r>
            <w:hyperlink r:id="rId5"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999886D" w:rsidR="00F37C7A" w:rsidRPr="00D66342" w:rsidDel="00F171CB" w:rsidRDefault="00F37C7A" w:rsidP="00E16925">
            <w:pPr>
              <w:rPr>
                <w:del w:id="365" w:author="Frost, Ruth (NIH/NCI) [C]" w:date="2019-08-22T08:25:00Z"/>
                <w:rFonts w:cstheme="minorHAnsi"/>
                <w:sz w:val="28"/>
                <w:szCs w:val="28"/>
              </w:rPr>
            </w:pPr>
            <w:del w:id="366" w:author="Frost, Ruth (NIH/NCI) [C]" w:date="2019-08-22T08:25:00Z">
              <w:r w:rsidRPr="00D66342" w:rsidDel="00F171CB">
                <w:rPr>
                  <w:rFonts w:cstheme="minorHAnsi"/>
                  <w:sz w:val="28"/>
                  <w:szCs w:val="28"/>
                </w:rPr>
                <w:delText>For the CLU command usage instructions, please refer to the DME User Guide located at</w:delText>
              </w:r>
            </w:del>
          </w:p>
          <w:p w14:paraId="7BCFD0DB" w14:textId="5C110F59" w:rsidR="00F37C7A" w:rsidRPr="00D66342" w:rsidDel="00F171CB" w:rsidRDefault="009A3B86" w:rsidP="00E16925">
            <w:pPr>
              <w:rPr>
                <w:del w:id="367" w:author="Frost, Ruth (NIH/NCI) [C]" w:date="2019-08-22T08:25:00Z"/>
                <w:rFonts w:cstheme="minorHAnsi"/>
                <w:sz w:val="28"/>
                <w:szCs w:val="28"/>
              </w:rPr>
            </w:pPr>
            <w:del w:id="368" w:author="Frost, Ruth (NIH/NCI) [C]" w:date="2019-08-22T08:25:00Z">
              <w:r w:rsidDel="00F171CB">
                <w:fldChar w:fldCharType="begin"/>
              </w:r>
              <w:r w:rsidDel="00F171CB">
                <w:delInstrText xml:space="preserve"> HYPERLINK "https://github.com/CBIIT/HPC_DME_APIs/blob/master/doc/guides/HPC_User_Guide.docx" </w:delInstrText>
              </w:r>
              <w:r w:rsidDel="00F171CB">
                <w:fldChar w:fldCharType="separate"/>
              </w:r>
              <w:r w:rsidR="00F37C7A" w:rsidRPr="00D66342" w:rsidDel="00F171CB">
                <w:rPr>
                  <w:rStyle w:val="Hyperlink"/>
                  <w:rFonts w:cstheme="minorHAnsi"/>
                  <w:sz w:val="28"/>
                  <w:szCs w:val="28"/>
                </w:rPr>
                <w:delText>https://github.com/CBIIT/HPC_DME_APIs/blob/master/doc/guides/HPC_User_Guide.docx</w:delText>
              </w:r>
              <w:r w:rsidDel="00F171CB">
                <w:rPr>
                  <w:rStyle w:val="Hyperlink"/>
                  <w:rFonts w:cstheme="minorHAnsi"/>
                  <w:sz w:val="28"/>
                  <w:szCs w:val="28"/>
                </w:rPr>
                <w:fldChar w:fldCharType="end"/>
              </w:r>
            </w:del>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351166" w:rsidP="00E16925">
            <w:pPr>
              <w:rPr>
                <w:rFonts w:cstheme="minorHAnsi"/>
                <w:sz w:val="28"/>
                <w:szCs w:val="28"/>
              </w:rPr>
            </w:pPr>
            <w:hyperlink r:id="rId6"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351166" w:rsidP="00E16925">
            <w:pPr>
              <w:rPr>
                <w:rFonts w:cstheme="minorHAnsi"/>
                <w:sz w:val="28"/>
                <w:szCs w:val="28"/>
                <w:u w:val="single"/>
              </w:rPr>
            </w:pPr>
            <w:hyperlink r:id="rId7"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586A725"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del w:id="369" w:author="Frost, Ruth (NIH/NCI) [C]" w:date="2019-08-22T08:26:00Z">
              <w:r w:rsidR="00F95364" w:rsidDel="00F171CB">
                <w:rPr>
                  <w:rFonts w:cstheme="minorHAnsi"/>
                  <w:sz w:val="28"/>
                  <w:szCs w:val="28"/>
                </w:rPr>
                <w:delText>(for Web Interface only presently)</w:delText>
              </w:r>
            </w:del>
          </w:p>
          <w:p w14:paraId="5612E092" w14:textId="5373D2B5" w:rsidR="00DE195A" w:rsidRDefault="00351166" w:rsidP="00E16925">
            <w:pPr>
              <w:rPr>
                <w:rFonts w:cstheme="minorHAnsi"/>
                <w:sz w:val="28"/>
                <w:szCs w:val="28"/>
              </w:rPr>
            </w:pPr>
            <w:hyperlink r:id="rId8"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351166" w:rsidP="00E16925">
            <w:pPr>
              <w:rPr>
                <w:rFonts w:cstheme="minorHAnsi"/>
                <w:sz w:val="28"/>
                <w:szCs w:val="28"/>
              </w:rPr>
            </w:pPr>
            <w:hyperlink r:id="rId9"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351166" w:rsidP="00E16925">
            <w:pPr>
              <w:rPr>
                <w:rFonts w:cstheme="minorHAnsi"/>
                <w:sz w:val="28"/>
                <w:szCs w:val="28"/>
              </w:rPr>
            </w:pPr>
            <w:hyperlink r:id="rId10"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351166" w:rsidP="00E16925">
            <w:pPr>
              <w:rPr>
                <w:rFonts w:cstheme="minorHAnsi"/>
                <w:sz w:val="28"/>
                <w:szCs w:val="28"/>
              </w:rPr>
            </w:pPr>
            <w:hyperlink r:id="rId11"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351166" w:rsidP="00E16925">
            <w:pPr>
              <w:rPr>
                <w:rFonts w:cstheme="minorHAnsi"/>
                <w:sz w:val="28"/>
                <w:szCs w:val="28"/>
              </w:rPr>
            </w:pPr>
            <w:hyperlink r:id="rId12"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51166" w:rsidP="00E16925">
            <w:pPr>
              <w:rPr>
                <w:rFonts w:cstheme="minorHAnsi"/>
                <w:sz w:val="28"/>
                <w:szCs w:val="28"/>
              </w:rPr>
            </w:pPr>
            <w:hyperlink r:id="rId13"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5460B"/>
    <w:rsid w:val="00055061"/>
    <w:rsid w:val="00066652"/>
    <w:rsid w:val="000724D4"/>
    <w:rsid w:val="00084430"/>
    <w:rsid w:val="0009284C"/>
    <w:rsid w:val="000A7988"/>
    <w:rsid w:val="000B2A1B"/>
    <w:rsid w:val="000B72A6"/>
    <w:rsid w:val="000E1368"/>
    <w:rsid w:val="000E6A40"/>
    <w:rsid w:val="00102621"/>
    <w:rsid w:val="001105A4"/>
    <w:rsid w:val="00116903"/>
    <w:rsid w:val="00134E60"/>
    <w:rsid w:val="0015248A"/>
    <w:rsid w:val="00162113"/>
    <w:rsid w:val="00176335"/>
    <w:rsid w:val="00176805"/>
    <w:rsid w:val="00187629"/>
    <w:rsid w:val="001917A9"/>
    <w:rsid w:val="00191EE4"/>
    <w:rsid w:val="00197E29"/>
    <w:rsid w:val="001A45E8"/>
    <w:rsid w:val="001C1BFF"/>
    <w:rsid w:val="001C44AB"/>
    <w:rsid w:val="001C7BF2"/>
    <w:rsid w:val="001D50F6"/>
    <w:rsid w:val="001F0972"/>
    <w:rsid w:val="002047E7"/>
    <w:rsid w:val="00212062"/>
    <w:rsid w:val="0023074C"/>
    <w:rsid w:val="00231FD9"/>
    <w:rsid w:val="00256B0E"/>
    <w:rsid w:val="00265C82"/>
    <w:rsid w:val="002726A2"/>
    <w:rsid w:val="00290E07"/>
    <w:rsid w:val="00292FFC"/>
    <w:rsid w:val="002A1639"/>
    <w:rsid w:val="002A6934"/>
    <w:rsid w:val="002B0ADD"/>
    <w:rsid w:val="002D447E"/>
    <w:rsid w:val="00302D37"/>
    <w:rsid w:val="003139F5"/>
    <w:rsid w:val="00320665"/>
    <w:rsid w:val="003220FC"/>
    <w:rsid w:val="00324135"/>
    <w:rsid w:val="0032486B"/>
    <w:rsid w:val="00324B7D"/>
    <w:rsid w:val="00351166"/>
    <w:rsid w:val="003514A0"/>
    <w:rsid w:val="00351902"/>
    <w:rsid w:val="00363701"/>
    <w:rsid w:val="00374761"/>
    <w:rsid w:val="003753FF"/>
    <w:rsid w:val="00376C26"/>
    <w:rsid w:val="00384004"/>
    <w:rsid w:val="00394BB5"/>
    <w:rsid w:val="00394E44"/>
    <w:rsid w:val="00394FA6"/>
    <w:rsid w:val="003973BF"/>
    <w:rsid w:val="003A1956"/>
    <w:rsid w:val="003B2D8C"/>
    <w:rsid w:val="003B4A1E"/>
    <w:rsid w:val="003B4E0F"/>
    <w:rsid w:val="003C3B2C"/>
    <w:rsid w:val="003D1FAB"/>
    <w:rsid w:val="003E33F5"/>
    <w:rsid w:val="003E419D"/>
    <w:rsid w:val="003E7FB5"/>
    <w:rsid w:val="003F7E9A"/>
    <w:rsid w:val="00401CE4"/>
    <w:rsid w:val="00402891"/>
    <w:rsid w:val="0040491C"/>
    <w:rsid w:val="004072BE"/>
    <w:rsid w:val="004176ED"/>
    <w:rsid w:val="00421C59"/>
    <w:rsid w:val="004254F1"/>
    <w:rsid w:val="0043283E"/>
    <w:rsid w:val="00435488"/>
    <w:rsid w:val="0044497C"/>
    <w:rsid w:val="004568E2"/>
    <w:rsid w:val="00465CC6"/>
    <w:rsid w:val="00477108"/>
    <w:rsid w:val="00477C43"/>
    <w:rsid w:val="004A2329"/>
    <w:rsid w:val="004A3349"/>
    <w:rsid w:val="004A466C"/>
    <w:rsid w:val="004A6F23"/>
    <w:rsid w:val="004C03E1"/>
    <w:rsid w:val="004C69B1"/>
    <w:rsid w:val="004E6073"/>
    <w:rsid w:val="004F1BE7"/>
    <w:rsid w:val="0050417A"/>
    <w:rsid w:val="00505AD2"/>
    <w:rsid w:val="00511437"/>
    <w:rsid w:val="0052648B"/>
    <w:rsid w:val="005431C2"/>
    <w:rsid w:val="00543D0F"/>
    <w:rsid w:val="00547CCC"/>
    <w:rsid w:val="0055281B"/>
    <w:rsid w:val="0055586B"/>
    <w:rsid w:val="0056409B"/>
    <w:rsid w:val="00565880"/>
    <w:rsid w:val="00567678"/>
    <w:rsid w:val="005774F7"/>
    <w:rsid w:val="0058229C"/>
    <w:rsid w:val="005830A2"/>
    <w:rsid w:val="005863A2"/>
    <w:rsid w:val="005A6A00"/>
    <w:rsid w:val="005B049B"/>
    <w:rsid w:val="005D2448"/>
    <w:rsid w:val="005D28B6"/>
    <w:rsid w:val="005D42A1"/>
    <w:rsid w:val="005D5A9F"/>
    <w:rsid w:val="005E47DB"/>
    <w:rsid w:val="005F73F0"/>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53D3A"/>
    <w:rsid w:val="00756262"/>
    <w:rsid w:val="00771174"/>
    <w:rsid w:val="007842C5"/>
    <w:rsid w:val="007919FC"/>
    <w:rsid w:val="007952E7"/>
    <w:rsid w:val="007A104C"/>
    <w:rsid w:val="007B4BF1"/>
    <w:rsid w:val="007C5AD2"/>
    <w:rsid w:val="007C6617"/>
    <w:rsid w:val="007D1E1A"/>
    <w:rsid w:val="007E0E1E"/>
    <w:rsid w:val="007E6F17"/>
    <w:rsid w:val="007E7ACE"/>
    <w:rsid w:val="0080614F"/>
    <w:rsid w:val="00806560"/>
    <w:rsid w:val="00810BCE"/>
    <w:rsid w:val="00811B6E"/>
    <w:rsid w:val="0081460F"/>
    <w:rsid w:val="008221CD"/>
    <w:rsid w:val="0082411F"/>
    <w:rsid w:val="00825FF2"/>
    <w:rsid w:val="00827208"/>
    <w:rsid w:val="008375BC"/>
    <w:rsid w:val="008404C5"/>
    <w:rsid w:val="0085787B"/>
    <w:rsid w:val="00860540"/>
    <w:rsid w:val="00861EDE"/>
    <w:rsid w:val="00866146"/>
    <w:rsid w:val="008735D6"/>
    <w:rsid w:val="008743B3"/>
    <w:rsid w:val="00897709"/>
    <w:rsid w:val="008A070E"/>
    <w:rsid w:val="008A1DC2"/>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A3B86"/>
    <w:rsid w:val="009B1E7B"/>
    <w:rsid w:val="009B5092"/>
    <w:rsid w:val="009E178B"/>
    <w:rsid w:val="009E6119"/>
    <w:rsid w:val="00A0300D"/>
    <w:rsid w:val="00A16B92"/>
    <w:rsid w:val="00A23CCE"/>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A7051"/>
    <w:rsid w:val="00AB11E6"/>
    <w:rsid w:val="00AC2145"/>
    <w:rsid w:val="00AC3864"/>
    <w:rsid w:val="00AD79C2"/>
    <w:rsid w:val="00AE46EB"/>
    <w:rsid w:val="00AE57E8"/>
    <w:rsid w:val="00AF3228"/>
    <w:rsid w:val="00AF50AD"/>
    <w:rsid w:val="00AF6908"/>
    <w:rsid w:val="00B06FF2"/>
    <w:rsid w:val="00B141CE"/>
    <w:rsid w:val="00B21BBC"/>
    <w:rsid w:val="00B21CF6"/>
    <w:rsid w:val="00B22FD5"/>
    <w:rsid w:val="00B2458F"/>
    <w:rsid w:val="00B34DAA"/>
    <w:rsid w:val="00B37FD7"/>
    <w:rsid w:val="00B50CD6"/>
    <w:rsid w:val="00B52165"/>
    <w:rsid w:val="00B56B4C"/>
    <w:rsid w:val="00B606F8"/>
    <w:rsid w:val="00B7061D"/>
    <w:rsid w:val="00B767AC"/>
    <w:rsid w:val="00B9518A"/>
    <w:rsid w:val="00B97990"/>
    <w:rsid w:val="00BA2861"/>
    <w:rsid w:val="00BA3B1C"/>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50145"/>
    <w:rsid w:val="00C506B0"/>
    <w:rsid w:val="00C7076E"/>
    <w:rsid w:val="00C82964"/>
    <w:rsid w:val="00C906EA"/>
    <w:rsid w:val="00CA1029"/>
    <w:rsid w:val="00CA250A"/>
    <w:rsid w:val="00CB4820"/>
    <w:rsid w:val="00CB4A54"/>
    <w:rsid w:val="00CB5099"/>
    <w:rsid w:val="00CC464A"/>
    <w:rsid w:val="00CC6ACC"/>
    <w:rsid w:val="00CC7B94"/>
    <w:rsid w:val="00CF466D"/>
    <w:rsid w:val="00CF4DA1"/>
    <w:rsid w:val="00D05F9C"/>
    <w:rsid w:val="00D0630A"/>
    <w:rsid w:val="00D1565E"/>
    <w:rsid w:val="00D1695E"/>
    <w:rsid w:val="00D20BBE"/>
    <w:rsid w:val="00D26BAC"/>
    <w:rsid w:val="00D32E29"/>
    <w:rsid w:val="00D35F85"/>
    <w:rsid w:val="00D402A4"/>
    <w:rsid w:val="00D46072"/>
    <w:rsid w:val="00D4723D"/>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42620"/>
    <w:rsid w:val="00E51637"/>
    <w:rsid w:val="00E537B6"/>
    <w:rsid w:val="00E67D64"/>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7C7A"/>
    <w:rsid w:val="00F43337"/>
    <w:rsid w:val="00F44070"/>
    <w:rsid w:val="00F568C7"/>
    <w:rsid w:val="00F60296"/>
    <w:rsid w:val="00F61847"/>
    <w:rsid w:val="00F6729F"/>
    <w:rsid w:val="00F7264D"/>
    <w:rsid w:val="00F7741B"/>
    <w:rsid w:val="00F8454E"/>
    <w:rsid w:val="00F85214"/>
    <w:rsid w:val="00F85526"/>
    <w:rsid w:val="00F9329C"/>
    <w:rsid w:val="00F95364"/>
    <w:rsid w:val="00F97A4E"/>
    <w:rsid w:val="00FB123D"/>
    <w:rsid w:val="00FB3D5C"/>
    <w:rsid w:val="00FC5BDA"/>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A49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github.com/CBIIT/HPC_DME_APIs/tree/master/doc/training" TargetMode="External"/><Relationship Id="rId12"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irods.org/" TargetMode="External"/><Relationship Id="rId5" Type="http://schemas.openxmlformats.org/officeDocument/2006/relationships/hyperlink" Target="https://wiki.nci.nih.gov/display/DMEdoc/DME+User+Guide" TargetMode="External"/><Relationship Id="rId15" Type="http://schemas.microsoft.com/office/2011/relationships/people" Target="people.xml"/><Relationship Id="rId10" Type="http://schemas.openxmlformats.org/officeDocument/2006/relationships/hyperlink" Target="https://tracker.nci.nih.gov/secure/RapidBoard.jspa?rapidView=244" TargetMode="External"/><Relationship Id="rId4" Type="http://schemas.openxmlformats.org/officeDocument/2006/relationships/webSettings" Target="webSettings.xml"/><Relationship Id="rId9" Type="http://schemas.openxmlformats.org/officeDocument/2006/relationships/hyperlink" Target="https://github.com/CBIIT/HPC_DME_AP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77</cp:revision>
  <dcterms:created xsi:type="dcterms:W3CDTF">2019-07-09T04:11:00Z</dcterms:created>
  <dcterms:modified xsi:type="dcterms:W3CDTF">2019-09-13T15:12:00Z</dcterms:modified>
</cp:coreProperties>
</file>