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EA630FB"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ins w:id="0" w:author="Menon, Sunita (NIH/NCI) [C]" w:date="2021-04-29T23:22:00Z">
              <w:r w:rsidR="00AE1542">
                <w:rPr>
                  <w:rFonts w:cstheme="minorHAnsi"/>
                  <w:sz w:val="28"/>
                  <w:szCs w:val="28"/>
                </w:rPr>
                <w:t>7</w:t>
              </w:r>
            </w:ins>
            <w:del w:id="1" w:author="Menon, Sunita (NIH/NCI) [C]" w:date="2021-04-29T23:22:00Z">
              <w:r w:rsidR="00EE709C" w:rsidDel="00AE1542">
                <w:rPr>
                  <w:rFonts w:cstheme="minorHAnsi"/>
                  <w:sz w:val="28"/>
                  <w:szCs w:val="28"/>
                </w:rPr>
                <w:delText>6</w:delText>
              </w:r>
            </w:del>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ins w:id="2" w:author="Menon, Sunita (NIH/NCI) [C]" w:date="2021-04-29T23:22:00Z">
              <w:r w:rsidR="00AE1542">
                <w:rPr>
                  <w:rFonts w:cstheme="minorHAnsi"/>
                  <w:sz w:val="28"/>
                  <w:szCs w:val="28"/>
                </w:rPr>
                <w:t>April 30</w:t>
              </w:r>
            </w:ins>
            <w:del w:id="3" w:author="Menon, Sunita (NIH/NCI) [C]" w:date="2021-04-29T23:22:00Z">
              <w:r w:rsidR="00EE709C" w:rsidDel="00AE1542">
                <w:rPr>
                  <w:rFonts w:cstheme="minorHAnsi"/>
                  <w:sz w:val="28"/>
                  <w:szCs w:val="28"/>
                </w:rPr>
                <w:delText>March 31</w:delText>
              </w:r>
            </w:del>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ins w:id="4" w:author="Menon, Sunita (NIH/NCI) [C]" w:date="2021-04-29T23:22:00Z"/>
                <w:rFonts w:cstheme="minorHAnsi"/>
                <w:sz w:val="28"/>
                <w:szCs w:val="28"/>
              </w:rPr>
            </w:pPr>
            <w:r>
              <w:rPr>
                <w:rFonts w:cstheme="minorHAnsi"/>
                <w:sz w:val="28"/>
                <w:szCs w:val="28"/>
              </w:rPr>
              <w:t>v2.6.0 - March 31, 2021</w:t>
            </w:r>
          </w:p>
          <w:p w14:paraId="4E88055D" w14:textId="3FB220C5" w:rsidR="00AE1542" w:rsidRDefault="00AE1542" w:rsidP="0023074C">
            <w:pPr>
              <w:rPr>
                <w:rFonts w:cstheme="minorHAnsi"/>
                <w:sz w:val="28"/>
                <w:szCs w:val="28"/>
              </w:rPr>
            </w:pPr>
            <w:ins w:id="5" w:author="Menon, Sunita (NIH/NCI) [C]" w:date="2021-04-29T23:22:00Z">
              <w:r>
                <w:rPr>
                  <w:rFonts w:cstheme="minorHAnsi"/>
                  <w:sz w:val="28"/>
                  <w:szCs w:val="28"/>
                </w:rPr>
                <w:t>v2.7.0 - April 30, 2021</w:t>
              </w:r>
            </w:ins>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RDefault="001423B4" w:rsidP="00F568C7">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4F2E352B" w14:textId="51425514" w:rsidR="00D05E6B" w:rsidDel="0007754D" w:rsidRDefault="00D457F4" w:rsidP="004C5EE6">
            <w:pPr>
              <w:rPr>
                <w:del w:id="6" w:author="Menon, Sunita (NIH/NCI) [C]" w:date="2021-04-30T02:44:00Z"/>
                <w:rFonts w:cstheme="minorHAnsi"/>
                <w:bCs/>
                <w:sz w:val="28"/>
                <w:szCs w:val="28"/>
              </w:rPr>
            </w:pPr>
            <w:r w:rsidRPr="00D20904">
              <w:rPr>
                <w:rFonts w:cstheme="minorHAnsi"/>
                <w:bCs/>
                <w:sz w:val="28"/>
                <w:szCs w:val="28"/>
                <w:u w:val="single"/>
              </w:rPr>
              <w:t>HPCDATAMGM-</w:t>
            </w:r>
            <w:r w:rsidR="00D05E6B">
              <w:rPr>
                <w:rFonts w:cstheme="minorHAnsi"/>
                <w:bCs/>
                <w:sz w:val="28"/>
                <w:szCs w:val="28"/>
                <w:u w:val="single"/>
              </w:rPr>
              <w:t>14</w:t>
            </w:r>
            <w:ins w:id="7" w:author="Menon, Sunita (NIH/NCI) [C]" w:date="2021-04-30T01:36:00Z">
              <w:r w:rsidR="0053177C">
                <w:rPr>
                  <w:rFonts w:cstheme="minorHAnsi"/>
                  <w:bCs/>
                  <w:sz w:val="28"/>
                  <w:szCs w:val="28"/>
                  <w:u w:val="single"/>
                </w:rPr>
                <w:t>58</w:t>
              </w:r>
            </w:ins>
            <w:del w:id="8" w:author="Menon, Sunita (NIH/NCI) [C]" w:date="2021-04-30T01:36:00Z">
              <w:r w:rsidR="00D05E6B" w:rsidDel="0053177C">
                <w:rPr>
                  <w:rFonts w:cstheme="minorHAnsi"/>
                  <w:bCs/>
                  <w:sz w:val="28"/>
                  <w:szCs w:val="28"/>
                  <w:u w:val="single"/>
                </w:rPr>
                <w:delText>40</w:delText>
              </w:r>
            </w:del>
            <w:r w:rsidRPr="00D20904">
              <w:rPr>
                <w:rFonts w:cstheme="minorHAnsi"/>
                <w:bCs/>
                <w:sz w:val="28"/>
                <w:szCs w:val="28"/>
              </w:rPr>
              <w:t>:</w:t>
            </w:r>
            <w:r w:rsidRPr="00D20904">
              <w:rPr>
                <w:rFonts w:cstheme="minorHAnsi"/>
                <w:b/>
                <w:sz w:val="28"/>
                <w:szCs w:val="28"/>
              </w:rPr>
              <w:t xml:space="preserve">  </w:t>
            </w:r>
            <w:ins w:id="9" w:author="Menon, Sunita (NIH/NCI) [C]" w:date="2021-04-30T01:36:00Z">
              <w:r w:rsidR="0053177C" w:rsidRPr="0053177C">
                <w:rPr>
                  <w:rFonts w:cstheme="minorHAnsi"/>
                  <w:bCs/>
                  <w:sz w:val="28"/>
                  <w:szCs w:val="28"/>
                  <w:rPrChange w:id="10" w:author="Menon, Sunita (NIH/NCI) [C]" w:date="2021-04-30T01:37:00Z">
                    <w:rPr>
                      <w:rFonts w:cstheme="minorHAnsi"/>
                      <w:b/>
                      <w:sz w:val="28"/>
                      <w:szCs w:val="28"/>
                    </w:rPr>
                  </w:rPrChange>
                </w:rPr>
                <w:t xml:space="preserve">Added </w:t>
              </w:r>
            </w:ins>
            <w:ins w:id="11" w:author="Menon, Sunita (NIH/NCI) [C]" w:date="2021-04-30T23:34:00Z">
              <w:r w:rsidR="00BF7FA3">
                <w:rPr>
                  <w:rFonts w:cstheme="minorHAnsi"/>
                  <w:bCs/>
                  <w:sz w:val="28"/>
                  <w:szCs w:val="28"/>
                </w:rPr>
                <w:t xml:space="preserve">the </w:t>
              </w:r>
            </w:ins>
            <w:ins w:id="12" w:author="Menon, Sunita (NIH/NCI) [C]" w:date="2021-04-30T01:42:00Z">
              <w:r w:rsidR="0053177C">
                <w:rPr>
                  <w:rFonts w:cstheme="minorHAnsi"/>
                  <w:bCs/>
                  <w:sz w:val="28"/>
                  <w:szCs w:val="28"/>
                </w:rPr>
                <w:t xml:space="preserve">ability to </w:t>
              </w:r>
            </w:ins>
            <w:ins w:id="13" w:author="Menon, Sunita (NIH/NCI) [C]" w:date="2021-04-30T01:36:00Z">
              <w:r w:rsidR="0053177C" w:rsidRPr="0053177C">
                <w:rPr>
                  <w:rFonts w:cstheme="minorHAnsi"/>
                  <w:bCs/>
                  <w:sz w:val="28"/>
                  <w:szCs w:val="28"/>
                  <w:rPrChange w:id="14" w:author="Menon, Sunita (NIH/NCI) [C]" w:date="2021-04-30T01:37:00Z">
                    <w:rPr>
                      <w:rFonts w:cstheme="minorHAnsi"/>
                      <w:b/>
                      <w:sz w:val="28"/>
                      <w:szCs w:val="28"/>
                    </w:rPr>
                  </w:rPrChange>
                </w:rPr>
                <w:t>optional</w:t>
              </w:r>
            </w:ins>
            <w:ins w:id="15" w:author="Menon, Sunita (NIH/NCI) [C]" w:date="2021-04-30T01:42:00Z">
              <w:r w:rsidR="0053177C">
                <w:rPr>
                  <w:rFonts w:cstheme="minorHAnsi"/>
                  <w:bCs/>
                  <w:sz w:val="28"/>
                  <w:szCs w:val="28"/>
                </w:rPr>
                <w:t>ly</w:t>
              </w:r>
            </w:ins>
            <w:ins w:id="16" w:author="Menon, Sunita (NIH/NCI) [C]" w:date="2021-04-30T01:36:00Z">
              <w:r w:rsidR="0053177C" w:rsidRPr="0053177C">
                <w:rPr>
                  <w:rFonts w:cstheme="minorHAnsi"/>
                  <w:bCs/>
                  <w:sz w:val="28"/>
                  <w:szCs w:val="28"/>
                  <w:rPrChange w:id="17" w:author="Menon, Sunita (NIH/NCI) [C]" w:date="2021-04-30T01:37:00Z">
                    <w:rPr>
                      <w:rFonts w:cstheme="minorHAnsi"/>
                      <w:b/>
                      <w:sz w:val="28"/>
                      <w:szCs w:val="28"/>
                    </w:rPr>
                  </w:rPrChange>
                </w:rPr>
                <w:t xml:space="preserve"> </w:t>
              </w:r>
            </w:ins>
            <w:ins w:id="18" w:author="Menon, Sunita (NIH/NCI) [C]" w:date="2021-04-30T22:54:00Z">
              <w:r w:rsidR="0007754D">
                <w:rPr>
                  <w:rFonts w:cstheme="minorHAnsi"/>
                  <w:bCs/>
                  <w:sz w:val="28"/>
                  <w:szCs w:val="28"/>
                </w:rPr>
                <w:t xml:space="preserve">perform </w:t>
              </w:r>
              <w:proofErr w:type="gramStart"/>
              <w:r w:rsidR="0007754D">
                <w:rPr>
                  <w:rFonts w:cstheme="minorHAnsi"/>
                  <w:bCs/>
                  <w:sz w:val="28"/>
                  <w:szCs w:val="28"/>
                </w:rPr>
                <w:t>client side</w:t>
              </w:r>
              <w:proofErr w:type="gramEnd"/>
              <w:r w:rsidR="0007754D">
                <w:rPr>
                  <w:rFonts w:cstheme="minorHAnsi"/>
                  <w:bCs/>
                  <w:sz w:val="28"/>
                  <w:szCs w:val="28"/>
                </w:rPr>
                <w:t xml:space="preserve"> </w:t>
              </w:r>
            </w:ins>
            <w:ins w:id="19" w:author="Menon, Sunita (NIH/NCI) [C]" w:date="2021-04-30T23:13:00Z">
              <w:r w:rsidR="00F16431">
                <w:rPr>
                  <w:rFonts w:cstheme="minorHAnsi"/>
                  <w:bCs/>
                  <w:sz w:val="28"/>
                  <w:szCs w:val="28"/>
                </w:rPr>
                <w:t xml:space="preserve">encryption </w:t>
              </w:r>
            </w:ins>
            <w:ins w:id="20" w:author="Menon, Sunita (NIH/NCI) [C]" w:date="2021-04-30T22:55:00Z">
              <w:r w:rsidR="0007754D">
                <w:rPr>
                  <w:rFonts w:cstheme="minorHAnsi"/>
                  <w:bCs/>
                  <w:sz w:val="28"/>
                  <w:szCs w:val="28"/>
                </w:rPr>
                <w:t>(DME controlled)</w:t>
              </w:r>
            </w:ins>
            <w:ins w:id="21" w:author="Menon, Sunita (NIH/NCI) [C]" w:date="2021-04-30T22:54:00Z">
              <w:r w:rsidR="0007754D">
                <w:rPr>
                  <w:rFonts w:cstheme="minorHAnsi"/>
                  <w:bCs/>
                  <w:sz w:val="28"/>
                  <w:szCs w:val="28"/>
                </w:rPr>
                <w:t xml:space="preserve"> of data</w:t>
              </w:r>
            </w:ins>
            <w:ins w:id="22" w:author="Menon, Sunita (NIH/NCI) [C]" w:date="2021-04-30T01:36:00Z">
              <w:r w:rsidR="0053177C" w:rsidRPr="0053177C">
                <w:rPr>
                  <w:rFonts w:cstheme="minorHAnsi"/>
                  <w:bCs/>
                  <w:sz w:val="28"/>
                  <w:szCs w:val="28"/>
                  <w:rPrChange w:id="23" w:author="Menon, Sunita (NIH/NCI) [C]" w:date="2021-04-30T01:37:00Z">
                    <w:rPr>
                      <w:rFonts w:cstheme="minorHAnsi"/>
                      <w:b/>
                      <w:sz w:val="28"/>
                      <w:szCs w:val="28"/>
                    </w:rPr>
                  </w:rPrChange>
                </w:rPr>
                <w:t xml:space="preserve"> </w:t>
              </w:r>
            </w:ins>
            <w:ins w:id="24" w:author="Menon, Sunita (NIH/NCI) [C]" w:date="2021-04-30T01:42:00Z">
              <w:r w:rsidR="0053177C">
                <w:rPr>
                  <w:rFonts w:cstheme="minorHAnsi"/>
                  <w:bCs/>
                  <w:sz w:val="28"/>
                  <w:szCs w:val="28"/>
                </w:rPr>
                <w:t>being stored to a vault</w:t>
              </w:r>
            </w:ins>
            <w:ins w:id="25" w:author="Menon, Sunita (NIH/NCI) [C]" w:date="2021-04-30T01:39:00Z">
              <w:r w:rsidR="0053177C">
                <w:rPr>
                  <w:rFonts w:cstheme="minorHAnsi"/>
                  <w:bCs/>
                  <w:sz w:val="28"/>
                  <w:szCs w:val="28"/>
                </w:rPr>
                <w:t xml:space="preserve">. This </w:t>
              </w:r>
            </w:ins>
            <w:ins w:id="26" w:author="Menon, Sunita (NIH/NCI) [C]" w:date="2021-04-30T23:13:00Z">
              <w:r w:rsidR="00F16431">
                <w:rPr>
                  <w:rFonts w:cstheme="minorHAnsi"/>
                  <w:bCs/>
                  <w:sz w:val="28"/>
                  <w:szCs w:val="28"/>
                </w:rPr>
                <w:t>has been added f</w:t>
              </w:r>
            </w:ins>
            <w:ins w:id="27" w:author="Menon, Sunita (NIH/NCI) [C]" w:date="2021-04-30T23:14:00Z">
              <w:r w:rsidR="00F16431">
                <w:rPr>
                  <w:rFonts w:cstheme="minorHAnsi"/>
                  <w:bCs/>
                  <w:sz w:val="28"/>
                  <w:szCs w:val="28"/>
                </w:rPr>
                <w:t>or</w:t>
              </w:r>
            </w:ins>
            <w:ins w:id="28" w:author="Menon, Sunita (NIH/NCI) [C]" w:date="2021-04-30T01:39:00Z">
              <w:r w:rsidR="0053177C">
                <w:rPr>
                  <w:rFonts w:cstheme="minorHAnsi"/>
                  <w:bCs/>
                  <w:sz w:val="28"/>
                  <w:szCs w:val="28"/>
                </w:rPr>
                <w:t xml:space="preserve"> </w:t>
              </w:r>
            </w:ins>
            <w:ins w:id="29" w:author="Menon, Sunita (NIH/NCI) [C]" w:date="2021-04-30T01:42:00Z">
              <w:r w:rsidR="0053177C">
                <w:rPr>
                  <w:rFonts w:cstheme="minorHAnsi"/>
                  <w:bCs/>
                  <w:sz w:val="28"/>
                  <w:szCs w:val="28"/>
                </w:rPr>
                <w:t>Globus</w:t>
              </w:r>
            </w:ins>
            <w:ins w:id="30" w:author="Menon, Sunita (NIH/NCI) [C]" w:date="2021-04-30T01:43:00Z">
              <w:r w:rsidR="0053177C">
                <w:rPr>
                  <w:rFonts w:cstheme="minorHAnsi"/>
                  <w:bCs/>
                  <w:sz w:val="28"/>
                  <w:szCs w:val="28"/>
                </w:rPr>
                <w:t xml:space="preserve"> and synchronous (from local file system)</w:t>
              </w:r>
            </w:ins>
            <w:ins w:id="31" w:author="Menon, Sunita (NIH/NCI) [C]" w:date="2021-04-30T01:39:00Z">
              <w:r w:rsidR="0053177C">
                <w:rPr>
                  <w:rFonts w:cstheme="minorHAnsi"/>
                  <w:bCs/>
                  <w:sz w:val="28"/>
                  <w:szCs w:val="28"/>
                </w:rPr>
                <w:t xml:space="preserve"> </w:t>
              </w:r>
            </w:ins>
            <w:ins w:id="32" w:author="Menon, Sunita (NIH/NCI) [C]" w:date="2021-04-30T01:43:00Z">
              <w:r w:rsidR="0053177C">
                <w:rPr>
                  <w:rFonts w:cstheme="minorHAnsi"/>
                  <w:bCs/>
                  <w:sz w:val="28"/>
                  <w:szCs w:val="28"/>
                </w:rPr>
                <w:t xml:space="preserve">uploads only. </w:t>
              </w:r>
            </w:ins>
            <w:ins w:id="33" w:author="Menon, Sunita (NIH/NCI) [C]" w:date="2021-04-30T01:44:00Z">
              <w:r w:rsidR="0053177C">
                <w:rPr>
                  <w:rFonts w:cstheme="minorHAnsi"/>
                  <w:bCs/>
                  <w:sz w:val="28"/>
                  <w:szCs w:val="28"/>
                </w:rPr>
                <w:t xml:space="preserve">The data will be decrypted on download, if </w:t>
              </w:r>
            </w:ins>
            <w:ins w:id="34" w:author="Menon, Sunita (NIH/NCI) [C]" w:date="2021-04-30T01:46:00Z">
              <w:r w:rsidR="00653106">
                <w:rPr>
                  <w:rFonts w:cstheme="minorHAnsi"/>
                  <w:bCs/>
                  <w:sz w:val="28"/>
                  <w:szCs w:val="28"/>
                </w:rPr>
                <w:t>it</w:t>
              </w:r>
            </w:ins>
            <w:ins w:id="35" w:author="Menon, Sunita (NIH/NCI) [C]" w:date="2021-04-30T01:44:00Z">
              <w:r w:rsidR="0053177C">
                <w:rPr>
                  <w:rFonts w:cstheme="minorHAnsi"/>
                  <w:bCs/>
                  <w:sz w:val="28"/>
                  <w:szCs w:val="28"/>
                </w:rPr>
                <w:t xml:space="preserve"> is download</w:t>
              </w:r>
            </w:ins>
            <w:ins w:id="36" w:author="Menon, Sunita (NIH/NCI) [C]" w:date="2021-04-30T01:45:00Z">
              <w:r w:rsidR="0053177C">
                <w:rPr>
                  <w:rFonts w:cstheme="minorHAnsi"/>
                  <w:bCs/>
                  <w:sz w:val="28"/>
                  <w:szCs w:val="28"/>
                </w:rPr>
                <w:t xml:space="preserve">ed </w:t>
              </w:r>
            </w:ins>
            <w:ins w:id="37" w:author="Menon, Sunita (NIH/NCI) [C]" w:date="2021-04-30T23:15:00Z">
              <w:r w:rsidR="00F16431">
                <w:rPr>
                  <w:rFonts w:cstheme="minorHAnsi"/>
                  <w:bCs/>
                  <w:sz w:val="28"/>
                  <w:szCs w:val="28"/>
                </w:rPr>
                <w:t xml:space="preserve">in the same manner (i.e. </w:t>
              </w:r>
            </w:ins>
            <w:ins w:id="38" w:author="Menon, Sunita (NIH/NCI) [C]" w:date="2021-04-30T01:45:00Z">
              <w:r w:rsidR="0053177C">
                <w:rPr>
                  <w:rFonts w:cstheme="minorHAnsi"/>
                  <w:bCs/>
                  <w:sz w:val="28"/>
                  <w:szCs w:val="28"/>
                </w:rPr>
                <w:t xml:space="preserve">asynchronously </w:t>
              </w:r>
            </w:ins>
            <w:ins w:id="39" w:author="Menon, Sunita (NIH/NCI) [C]" w:date="2021-04-30T01:47:00Z">
              <w:r w:rsidR="00653106">
                <w:rPr>
                  <w:rFonts w:cstheme="minorHAnsi"/>
                  <w:bCs/>
                  <w:sz w:val="28"/>
                  <w:szCs w:val="28"/>
                </w:rPr>
                <w:t>using</w:t>
              </w:r>
            </w:ins>
            <w:ins w:id="40" w:author="Menon, Sunita (NIH/NCI) [C]" w:date="2021-04-30T01:45:00Z">
              <w:r w:rsidR="0053177C">
                <w:rPr>
                  <w:rFonts w:cstheme="minorHAnsi"/>
                  <w:bCs/>
                  <w:sz w:val="28"/>
                  <w:szCs w:val="28"/>
                </w:rPr>
                <w:t xml:space="preserve"> Globus, or synch</w:t>
              </w:r>
            </w:ins>
            <w:ins w:id="41" w:author="Menon, Sunita (NIH/NCI) [C]" w:date="2021-04-30T01:46:00Z">
              <w:r w:rsidR="0053177C">
                <w:rPr>
                  <w:rFonts w:cstheme="minorHAnsi"/>
                  <w:bCs/>
                  <w:sz w:val="28"/>
                  <w:szCs w:val="28"/>
                </w:rPr>
                <w:t>r</w:t>
              </w:r>
            </w:ins>
            <w:ins w:id="42" w:author="Menon, Sunita (NIH/NCI) [C]" w:date="2021-04-30T01:45:00Z">
              <w:r w:rsidR="0053177C">
                <w:rPr>
                  <w:rFonts w:cstheme="minorHAnsi"/>
                  <w:bCs/>
                  <w:sz w:val="28"/>
                  <w:szCs w:val="28"/>
                </w:rPr>
                <w:t>onously to the local file system</w:t>
              </w:r>
            </w:ins>
            <w:ins w:id="43" w:author="Menon, Sunita (NIH/NCI) [C]" w:date="2021-04-30T23:15:00Z">
              <w:r w:rsidR="00F16431">
                <w:rPr>
                  <w:rFonts w:cstheme="minorHAnsi"/>
                  <w:bCs/>
                  <w:sz w:val="28"/>
                  <w:szCs w:val="28"/>
                </w:rPr>
                <w:t>)</w:t>
              </w:r>
            </w:ins>
            <w:ins w:id="44" w:author="Menon, Sunita (NIH/NCI) [C]" w:date="2021-04-30T01:46:00Z">
              <w:r w:rsidR="0053177C">
                <w:rPr>
                  <w:rFonts w:cstheme="minorHAnsi"/>
                  <w:bCs/>
                  <w:sz w:val="28"/>
                  <w:szCs w:val="28"/>
                </w:rPr>
                <w:t>.</w:t>
              </w:r>
            </w:ins>
            <w:ins w:id="45" w:author="Menon, Sunita (NIH/NCI) [C]" w:date="2021-04-30T01:48:00Z">
              <w:r w:rsidR="00653106">
                <w:rPr>
                  <w:rFonts w:cstheme="minorHAnsi"/>
                  <w:bCs/>
                  <w:sz w:val="28"/>
                  <w:szCs w:val="28"/>
                </w:rPr>
                <w:t xml:space="preserve"> </w:t>
              </w:r>
            </w:ins>
            <w:ins w:id="46" w:author="Menon, Sunita (NIH/NCI) [C]" w:date="2021-04-30T23:35:00Z">
              <w:r w:rsidR="00BF7FA3">
                <w:rPr>
                  <w:rFonts w:cstheme="minorHAnsi"/>
                  <w:bCs/>
                  <w:sz w:val="28"/>
                  <w:szCs w:val="28"/>
                </w:rPr>
                <w:t>This will be con</w:t>
              </w:r>
            </w:ins>
            <w:ins w:id="47" w:author="Menon, Sunita (NIH/NCI) [C]" w:date="2021-04-30T23:36:00Z">
              <w:r w:rsidR="00BF7FA3">
                <w:rPr>
                  <w:rFonts w:cstheme="minorHAnsi"/>
                  <w:bCs/>
                  <w:sz w:val="28"/>
                  <w:szCs w:val="28"/>
                </w:rPr>
                <w:t>figured per S3 bucket.</w:t>
              </w:r>
            </w:ins>
            <w:del w:id="48" w:author="Menon, Sunita (NIH/NCI) [C]" w:date="2021-04-30T01:46:00Z">
              <w:r w:rsidR="00EE709C" w:rsidRPr="00EE709C" w:rsidDel="0053177C">
                <w:rPr>
                  <w:rFonts w:cstheme="minorHAnsi"/>
                  <w:bCs/>
                  <w:sz w:val="28"/>
                  <w:szCs w:val="28"/>
                </w:rPr>
                <w:delText>Enhanced the DME web application to enable removal of batch permissions</w:delText>
              </w:r>
              <w:r w:rsidR="00EE709C" w:rsidDel="0053177C">
                <w:rPr>
                  <w:rFonts w:cstheme="minorHAnsi"/>
                  <w:bCs/>
                  <w:sz w:val="28"/>
                  <w:szCs w:val="28"/>
                </w:rPr>
                <w:delText xml:space="preserve"> for a user</w:delText>
              </w:r>
              <w:r w:rsidR="00EE709C" w:rsidRPr="00EE709C" w:rsidDel="0053177C">
                <w:rPr>
                  <w:rFonts w:cstheme="minorHAnsi"/>
                  <w:bCs/>
                  <w:sz w:val="28"/>
                  <w:szCs w:val="28"/>
                </w:rPr>
                <w:delText xml:space="preserve">. The </w:delText>
              </w:r>
              <w:r w:rsidR="00EE709C" w:rsidDel="0053177C">
                <w:rPr>
                  <w:rFonts w:cstheme="minorHAnsi"/>
                  <w:bCs/>
                  <w:sz w:val="28"/>
                  <w:szCs w:val="28"/>
                </w:rPr>
                <w:delText>g</w:delText>
              </w:r>
              <w:r w:rsidR="00EE709C" w:rsidRPr="00EE709C" w:rsidDel="0053177C">
                <w:rPr>
                  <w:rFonts w:cstheme="minorHAnsi"/>
                  <w:bCs/>
                  <w:sz w:val="28"/>
                  <w:szCs w:val="28"/>
                </w:rPr>
                <w:delText>roup admin</w:delText>
              </w:r>
              <w:r w:rsidR="00EE709C" w:rsidDel="0053177C">
                <w:rPr>
                  <w:rFonts w:cstheme="minorHAnsi"/>
                  <w:bCs/>
                  <w:sz w:val="28"/>
                  <w:szCs w:val="28"/>
                </w:rPr>
                <w:delText>istrator</w:delText>
              </w:r>
              <w:r w:rsidR="00EE709C" w:rsidRPr="00EE709C" w:rsidDel="0053177C">
                <w:rPr>
                  <w:rFonts w:cstheme="minorHAnsi"/>
                  <w:bCs/>
                  <w:sz w:val="28"/>
                  <w:szCs w:val="28"/>
                </w:rPr>
                <w:delText xml:space="preserve"> will no</w:delText>
              </w:r>
              <w:r w:rsidR="00EE709C" w:rsidDel="0053177C">
                <w:rPr>
                  <w:rFonts w:cstheme="minorHAnsi"/>
                  <w:bCs/>
                  <w:sz w:val="28"/>
                  <w:szCs w:val="28"/>
                </w:rPr>
                <w:delText>w</w:delText>
              </w:r>
              <w:r w:rsidR="00EE709C" w:rsidRPr="00EE709C" w:rsidDel="0053177C">
                <w:rPr>
                  <w:rFonts w:cstheme="minorHAnsi"/>
                  <w:bCs/>
                  <w:sz w:val="28"/>
                  <w:szCs w:val="28"/>
                </w:rPr>
                <w:delText xml:space="preserve"> be able to remove access </w:delText>
              </w:r>
              <w:r w:rsidR="00EE709C" w:rsidDel="0053177C">
                <w:rPr>
                  <w:rFonts w:cstheme="minorHAnsi"/>
                  <w:bCs/>
                  <w:sz w:val="28"/>
                  <w:szCs w:val="28"/>
                </w:rPr>
                <w:delText>to</w:delText>
              </w:r>
              <w:r w:rsidR="00EE709C" w:rsidRPr="00EE709C" w:rsidDel="0053177C">
                <w:rPr>
                  <w:rFonts w:cstheme="minorHAnsi"/>
                  <w:bCs/>
                  <w:sz w:val="28"/>
                  <w:szCs w:val="28"/>
                </w:rPr>
                <w:delText xml:space="preserve"> a set of files or collections for a user</w:delText>
              </w:r>
              <w:r w:rsidR="00EE709C" w:rsidDel="0053177C">
                <w:rPr>
                  <w:rFonts w:cstheme="minorHAnsi"/>
                  <w:bCs/>
                  <w:sz w:val="28"/>
                  <w:szCs w:val="28"/>
                </w:rPr>
                <w:delText xml:space="preserve"> or group by setting the 'none' permission through the Bulk Permissions page</w:delText>
              </w:r>
              <w:r w:rsidR="00EE709C" w:rsidRPr="00EE709C" w:rsidDel="0053177C">
                <w:rPr>
                  <w:rFonts w:cstheme="minorHAnsi"/>
                  <w:bCs/>
                  <w:sz w:val="28"/>
                  <w:szCs w:val="28"/>
                </w:rPr>
                <w:delText xml:space="preserve">. Previously, </w:delText>
              </w:r>
              <w:r w:rsidR="00135488" w:rsidDel="0053177C">
                <w:rPr>
                  <w:rFonts w:cstheme="minorHAnsi"/>
                  <w:bCs/>
                  <w:sz w:val="28"/>
                  <w:szCs w:val="28"/>
                </w:rPr>
                <w:delText>'none' could be set only for a single file or collection</w:delText>
              </w:r>
              <w:r w:rsidR="00EE709C" w:rsidRPr="00EE709C" w:rsidDel="0053177C">
                <w:rPr>
                  <w:bCs/>
                  <w:sz w:val="28"/>
                  <w:szCs w:val="28"/>
                </w:rPr>
                <w:delText>.</w:delText>
              </w:r>
              <w:r w:rsidR="00EE709C" w:rsidDel="0053177C">
                <w:rPr>
                  <w:bCs/>
                  <w:sz w:val="28"/>
                  <w:szCs w:val="28"/>
                </w:rPr>
                <w:delText xml:space="preserve"> For details, refer to </w:delText>
              </w:r>
              <w:r w:rsidR="00BF7FA3" w:rsidDel="0053177C">
                <w:fldChar w:fldCharType="begin"/>
              </w:r>
              <w:r w:rsidR="00BF7FA3" w:rsidDel="0053177C">
                <w:delInstrText xml:space="preserve"> HYPERLINK "https://wiki.nci.nih.gov/x/CwvvGQ" </w:delInstrText>
              </w:r>
              <w:r w:rsidR="00BF7FA3" w:rsidDel="0053177C">
                <w:fldChar w:fldCharType="separate"/>
              </w:r>
              <w:r w:rsidR="00135488" w:rsidDel="0053177C">
                <w:rPr>
                  <w:rStyle w:val="Hyperlink"/>
                  <w:bCs/>
                  <w:sz w:val="28"/>
                  <w:szCs w:val="28"/>
                </w:rPr>
                <w:delText>Managing Permissions in Bulk via the GUI</w:delText>
              </w:r>
              <w:r w:rsidR="00BF7FA3" w:rsidDel="0053177C">
                <w:rPr>
                  <w:rStyle w:val="Hyperlink"/>
                  <w:bCs/>
                  <w:sz w:val="28"/>
                  <w:szCs w:val="28"/>
                </w:rPr>
                <w:fldChar w:fldCharType="end"/>
              </w:r>
              <w:r w:rsidR="00D05E6B" w:rsidDel="0053177C">
                <w:rPr>
                  <w:bCs/>
                  <w:sz w:val="28"/>
                  <w:szCs w:val="28"/>
                </w:rPr>
                <w:delText>.</w:delText>
              </w:r>
            </w:del>
          </w:p>
          <w:p w14:paraId="1D2CADA4" w14:textId="560E413F" w:rsidR="0007754D" w:rsidRDefault="0007754D" w:rsidP="004C5EE6">
            <w:pPr>
              <w:rPr>
                <w:ins w:id="49" w:author="Menon, Sunita (NIH/NCI) [C]" w:date="2021-04-30T22:55:00Z"/>
                <w:bCs/>
                <w:sz w:val="28"/>
                <w:szCs w:val="28"/>
              </w:rPr>
            </w:pPr>
          </w:p>
          <w:p w14:paraId="7BE9F177" w14:textId="58E14B6E" w:rsidR="0007754D" w:rsidRDefault="0007754D" w:rsidP="004C5EE6">
            <w:pPr>
              <w:rPr>
                <w:ins w:id="50" w:author="Menon, Sunita (NIH/NCI) [C]" w:date="2021-04-30T22:55:00Z"/>
                <w:bCs/>
                <w:sz w:val="28"/>
                <w:szCs w:val="28"/>
              </w:rPr>
            </w:pPr>
          </w:p>
          <w:p w14:paraId="42FB6042" w14:textId="46321C20" w:rsidR="00D05E6B" w:rsidRPr="00F16431" w:rsidRDefault="00F16431" w:rsidP="004C5EE6">
            <w:pPr>
              <w:rPr>
                <w:rFonts w:cstheme="minorHAnsi"/>
                <w:bCs/>
                <w:sz w:val="28"/>
                <w:szCs w:val="28"/>
                <w:rPrChange w:id="51" w:author="Menon, Sunita (NIH/NCI) [C]" w:date="2021-04-30T23:13:00Z">
                  <w:rPr>
                    <w:rFonts w:cstheme="minorHAnsi"/>
                    <w:bCs/>
                    <w:sz w:val="28"/>
                    <w:szCs w:val="28"/>
                  </w:rPr>
                </w:rPrChange>
              </w:rPr>
              <w:pPrChange w:id="52" w:author="Menon, Sunita (NIH/NCI) [C]" w:date="2021-04-30T02:44:00Z">
                <w:pPr>
                  <w:pStyle w:val="NormalWeb"/>
                </w:pPr>
              </w:pPrChange>
            </w:pPr>
            <w:ins w:id="53" w:author="Menon, Sunita (NIH/NCI) [C]" w:date="2021-04-30T23:07:00Z">
              <w:r>
                <w:rPr>
                  <w:rFonts w:cstheme="minorHAnsi"/>
                  <w:bCs/>
                  <w:sz w:val="28"/>
                  <w:szCs w:val="28"/>
                  <w:u w:val="single"/>
                </w:rPr>
                <w:t xml:space="preserve">HPCDATAMGM-1459: </w:t>
              </w:r>
              <w:r w:rsidRPr="00F16431">
                <w:rPr>
                  <w:rFonts w:cstheme="minorHAnsi"/>
                  <w:bCs/>
                  <w:sz w:val="28"/>
                  <w:szCs w:val="28"/>
                  <w:rPrChange w:id="54" w:author="Menon, Sunita (NIH/NCI) [C]" w:date="2021-04-30T23:13:00Z">
                    <w:rPr>
                      <w:rFonts w:cstheme="minorHAnsi"/>
                      <w:bCs/>
                      <w:sz w:val="28"/>
                      <w:szCs w:val="28"/>
                      <w:u w:val="single"/>
                    </w:rPr>
                  </w:rPrChange>
                </w:rPr>
                <w:t xml:space="preserve">Added support for </w:t>
              </w:r>
            </w:ins>
            <w:ins w:id="55" w:author="Menon, Sunita (NIH/NCI) [C]" w:date="2021-04-30T23:12:00Z">
              <w:r w:rsidRPr="00F16431">
                <w:rPr>
                  <w:rFonts w:cstheme="minorHAnsi"/>
                  <w:bCs/>
                  <w:sz w:val="28"/>
                  <w:szCs w:val="28"/>
                  <w:rPrChange w:id="56" w:author="Menon, Sunita (NIH/NCI) [C]" w:date="2021-04-30T23:13:00Z">
                    <w:rPr>
                      <w:rFonts w:cstheme="minorHAnsi"/>
                      <w:bCs/>
                      <w:sz w:val="28"/>
                      <w:szCs w:val="28"/>
                      <w:u w:val="single"/>
                    </w:rPr>
                  </w:rPrChange>
                </w:rPr>
                <w:t xml:space="preserve">encrypting the data channel between </w:t>
              </w:r>
            </w:ins>
            <w:ins w:id="57" w:author="Menon, Sunita (NIH/NCI) [C]" w:date="2021-04-30T23:29:00Z">
              <w:r w:rsidR="005A2BA1">
                <w:rPr>
                  <w:rFonts w:cstheme="minorHAnsi"/>
                  <w:bCs/>
                  <w:sz w:val="28"/>
                  <w:szCs w:val="28"/>
                </w:rPr>
                <w:t xml:space="preserve">the source and destination </w:t>
              </w:r>
            </w:ins>
            <w:ins w:id="58" w:author="Menon, Sunita (NIH/NCI) [C]" w:date="2021-04-30T23:12:00Z">
              <w:r w:rsidRPr="00F16431">
                <w:rPr>
                  <w:rFonts w:cstheme="minorHAnsi"/>
                  <w:bCs/>
                  <w:sz w:val="28"/>
                  <w:szCs w:val="28"/>
                  <w:rPrChange w:id="59" w:author="Menon, Sunita (NIH/NCI) [C]" w:date="2021-04-30T23:13:00Z">
                    <w:rPr>
                      <w:rFonts w:cstheme="minorHAnsi"/>
                      <w:bCs/>
                      <w:sz w:val="28"/>
                      <w:szCs w:val="28"/>
                      <w:u w:val="single"/>
                    </w:rPr>
                  </w:rPrChange>
                </w:rPr>
                <w:t xml:space="preserve">endpoints during Globus transfer (both upload and download). This </w:t>
              </w:r>
            </w:ins>
            <w:ins w:id="60" w:author="Menon, Sunita (NIH/NCI) [C]" w:date="2021-04-30T23:13:00Z">
              <w:r w:rsidRPr="00F16431">
                <w:rPr>
                  <w:rFonts w:cstheme="minorHAnsi"/>
                  <w:bCs/>
                  <w:sz w:val="28"/>
                  <w:szCs w:val="28"/>
                  <w:rPrChange w:id="61" w:author="Menon, Sunita (NIH/NCI) [C]" w:date="2021-04-30T23:13:00Z">
                    <w:rPr>
                      <w:rFonts w:cstheme="minorHAnsi"/>
                      <w:bCs/>
                      <w:sz w:val="28"/>
                      <w:szCs w:val="28"/>
                      <w:u w:val="single"/>
                    </w:rPr>
                  </w:rPrChange>
                </w:rPr>
                <w:t>will be performed per base path</w:t>
              </w:r>
            </w:ins>
            <w:ins w:id="62" w:author="Menon, Sunita (NIH/NCI) [C]" w:date="2021-04-30T23:35:00Z">
              <w:r w:rsidR="00BF7FA3">
                <w:rPr>
                  <w:rFonts w:cstheme="minorHAnsi"/>
                  <w:bCs/>
                  <w:sz w:val="28"/>
                  <w:szCs w:val="28"/>
                </w:rPr>
                <w:t xml:space="preserve"> (root level directory of a user group)</w:t>
              </w:r>
            </w:ins>
            <w:ins w:id="63" w:author="Menon, Sunita (NIH/NCI) [C]" w:date="2021-04-30T23:13:00Z">
              <w:r w:rsidRPr="00F16431">
                <w:rPr>
                  <w:rFonts w:cstheme="minorHAnsi"/>
                  <w:bCs/>
                  <w:sz w:val="28"/>
                  <w:szCs w:val="28"/>
                  <w:rPrChange w:id="64" w:author="Menon, Sunita (NIH/NCI) [C]" w:date="2021-04-30T23:13:00Z">
                    <w:rPr>
                      <w:rFonts w:cstheme="minorHAnsi"/>
                      <w:bCs/>
                      <w:sz w:val="28"/>
                      <w:szCs w:val="28"/>
                      <w:u w:val="single"/>
                    </w:rPr>
                  </w:rPrChange>
                </w:rPr>
                <w:t xml:space="preserve">. </w:t>
              </w:r>
            </w:ins>
            <w:ins w:id="65" w:author="Menon, Sunita (NIH/NCI) [C]" w:date="2021-04-30T23:07:00Z">
              <w:r w:rsidRPr="00F16431">
                <w:rPr>
                  <w:rFonts w:cstheme="minorHAnsi"/>
                  <w:bCs/>
                  <w:sz w:val="28"/>
                  <w:szCs w:val="28"/>
                  <w:rPrChange w:id="66" w:author="Menon, Sunita (NIH/NCI) [C]" w:date="2021-04-30T23:13:00Z">
                    <w:rPr>
                      <w:rFonts w:cstheme="minorHAnsi"/>
                      <w:bCs/>
                      <w:sz w:val="28"/>
                      <w:szCs w:val="28"/>
                      <w:u w:val="single"/>
                    </w:rPr>
                  </w:rPrChange>
                </w:rPr>
                <w:t xml:space="preserve"> </w:t>
              </w:r>
            </w:ins>
            <w:del w:id="67" w:author="Menon, Sunita (NIH/NCI) [C]" w:date="2021-04-30T02:44:00Z">
              <w:r w:rsidR="00135488" w:rsidRPr="00F16431" w:rsidDel="004C5EE6">
                <w:rPr>
                  <w:rFonts w:cstheme="minorHAnsi"/>
                  <w:bCs/>
                  <w:sz w:val="28"/>
                  <w:szCs w:val="28"/>
                  <w:rPrChange w:id="68" w:author="Menon, Sunita (NIH/NCI) [C]" w:date="2021-04-30T23:13:00Z">
                    <w:rPr>
                      <w:rFonts w:cstheme="minorHAnsi"/>
                      <w:bCs/>
                      <w:sz w:val="28"/>
                      <w:szCs w:val="28"/>
                      <w:u w:val="single"/>
                    </w:rPr>
                  </w:rPrChange>
                </w:rPr>
                <w:delText>HPCDATAMGM-1433</w:delText>
              </w:r>
              <w:r w:rsidR="00135488" w:rsidRPr="00F16431" w:rsidDel="004C5EE6">
                <w:rPr>
                  <w:rFonts w:cstheme="minorHAnsi"/>
                  <w:bCs/>
                  <w:sz w:val="28"/>
                  <w:szCs w:val="28"/>
                  <w:rPrChange w:id="69" w:author="Menon, Sunita (NIH/NCI) [C]" w:date="2021-04-30T23:13:00Z">
                    <w:rPr>
                      <w:rFonts w:cstheme="minorHAnsi"/>
                      <w:bCs/>
                      <w:sz w:val="28"/>
                      <w:szCs w:val="28"/>
                    </w:rPr>
                  </w:rPrChange>
                </w:rPr>
                <w:delText xml:space="preserve">: Enhanced the </w:delText>
              </w:r>
              <w:r w:rsidR="00135488" w:rsidRPr="00F16431" w:rsidDel="004C5EE6">
                <w:rPr>
                  <w:rFonts w:cstheme="minorHAnsi"/>
                  <w:bCs/>
                  <w:i/>
                  <w:iCs/>
                  <w:sz w:val="28"/>
                  <w:szCs w:val="28"/>
                  <w:rPrChange w:id="70" w:author="Menon, Sunita (NIH/NCI) [C]" w:date="2021-04-30T23:13:00Z">
                    <w:rPr>
                      <w:rFonts w:cstheme="minorHAnsi"/>
                      <w:bCs/>
                      <w:i/>
                      <w:iCs/>
                      <w:sz w:val="28"/>
                      <w:szCs w:val="28"/>
                    </w:rPr>
                  </w:rPrChange>
                </w:rPr>
                <w:delText>dm_register_dataobject_presigned</w:delText>
              </w:r>
              <w:r w:rsidR="00135488" w:rsidRPr="00F16431" w:rsidDel="004C5EE6">
                <w:rPr>
                  <w:rFonts w:cstheme="minorHAnsi"/>
                  <w:bCs/>
                  <w:sz w:val="28"/>
                  <w:szCs w:val="28"/>
                  <w:rPrChange w:id="71" w:author="Menon, Sunita (NIH/NCI) [C]" w:date="2021-04-30T23:13:00Z">
                    <w:rPr>
                      <w:rFonts w:cstheme="minorHAnsi"/>
                      <w:bCs/>
                      <w:sz w:val="28"/>
                      <w:szCs w:val="28"/>
                    </w:rPr>
                  </w:rPrChange>
                </w:rPr>
                <w:delText xml:space="preserve"> command line utility (CLU) to archive a single file to an AWS S3 location using presigned URL. Previously, only archival to Cloudian could be performed using </w:delText>
              </w:r>
              <w:r w:rsidR="00D61D33" w:rsidRPr="00F16431" w:rsidDel="004C5EE6">
                <w:rPr>
                  <w:rFonts w:cstheme="minorHAnsi"/>
                  <w:bCs/>
                  <w:sz w:val="28"/>
                  <w:szCs w:val="28"/>
                  <w:rPrChange w:id="72" w:author="Menon, Sunita (NIH/NCI) [C]" w:date="2021-04-30T23:13:00Z">
                    <w:rPr>
                      <w:rFonts w:cstheme="minorHAnsi"/>
                      <w:bCs/>
                      <w:sz w:val="28"/>
                      <w:szCs w:val="28"/>
                    </w:rPr>
                  </w:rPrChange>
                </w:rPr>
                <w:delText>this CLU</w:delText>
              </w:r>
              <w:r w:rsidR="00135488" w:rsidRPr="00F16431" w:rsidDel="004C5EE6">
                <w:rPr>
                  <w:rFonts w:cstheme="minorHAnsi"/>
                  <w:bCs/>
                  <w:sz w:val="28"/>
                  <w:szCs w:val="28"/>
                  <w:rPrChange w:id="73" w:author="Menon, Sunita (NIH/NCI) [C]" w:date="2021-04-30T23:13:00Z">
                    <w:rPr>
                      <w:rFonts w:cstheme="minorHAnsi"/>
                      <w:bCs/>
                      <w:sz w:val="28"/>
                      <w:szCs w:val="28"/>
                    </w:rPr>
                  </w:rPrChange>
                </w:rPr>
                <w:delText xml:space="preserve">. </w:delText>
              </w:r>
              <w:r w:rsidR="00774B28" w:rsidRPr="00F16431" w:rsidDel="004C5EE6">
                <w:rPr>
                  <w:bCs/>
                  <w:sz w:val="28"/>
                  <w:szCs w:val="28"/>
                  <w:rPrChange w:id="74" w:author="Menon, Sunita (NIH/NCI) [C]" w:date="2021-04-30T23:13:00Z">
                    <w:rPr>
                      <w:bCs/>
                      <w:sz w:val="28"/>
                      <w:szCs w:val="28"/>
                    </w:rPr>
                  </w:rPrChange>
                </w:rPr>
                <w:delText>For details</w:delText>
              </w:r>
              <w:r w:rsidR="00135488" w:rsidRPr="00F16431" w:rsidDel="004C5EE6">
                <w:rPr>
                  <w:bCs/>
                  <w:sz w:val="28"/>
                  <w:szCs w:val="28"/>
                  <w:rPrChange w:id="75" w:author="Menon, Sunita (NIH/NCI) [C]" w:date="2021-04-30T23:13:00Z">
                    <w:rPr>
                      <w:bCs/>
                      <w:sz w:val="28"/>
                      <w:szCs w:val="28"/>
                    </w:rPr>
                  </w:rPrChange>
                </w:rPr>
                <w:delText xml:space="preserve"> on using this CLU</w:delText>
              </w:r>
              <w:r w:rsidR="00774B28" w:rsidRPr="00F16431" w:rsidDel="004C5EE6">
                <w:rPr>
                  <w:bCs/>
                  <w:sz w:val="28"/>
                  <w:szCs w:val="28"/>
                  <w:rPrChange w:id="76" w:author="Menon, Sunita (NIH/NCI) [C]" w:date="2021-04-30T23:13:00Z">
                    <w:rPr>
                      <w:bCs/>
                      <w:sz w:val="28"/>
                      <w:szCs w:val="28"/>
                    </w:rPr>
                  </w:rPrChange>
                </w:rPr>
                <w:delText>,</w:delText>
              </w:r>
              <w:r w:rsidR="002B7945" w:rsidRPr="00F16431" w:rsidDel="004C5EE6">
                <w:rPr>
                  <w:bCs/>
                  <w:sz w:val="28"/>
                  <w:szCs w:val="28"/>
                  <w:rPrChange w:id="77" w:author="Menon, Sunita (NIH/NCI) [C]" w:date="2021-04-30T23:13:00Z">
                    <w:rPr>
                      <w:bCs/>
                      <w:sz w:val="28"/>
                      <w:szCs w:val="28"/>
                    </w:rPr>
                  </w:rPrChange>
                </w:rPr>
                <w:delText xml:space="preserve"> refer to</w:delText>
              </w:r>
              <w:r w:rsidR="00774B28" w:rsidRPr="00F16431" w:rsidDel="004C5EE6">
                <w:rPr>
                  <w:bCs/>
                  <w:sz w:val="28"/>
                  <w:szCs w:val="28"/>
                  <w:rPrChange w:id="78" w:author="Menon, Sunita (NIH/NCI) [C]" w:date="2021-04-30T23:13:00Z">
                    <w:rPr>
                      <w:bCs/>
                      <w:sz w:val="28"/>
                      <w:szCs w:val="28"/>
                    </w:rPr>
                  </w:rPrChange>
                </w:rPr>
                <w:delText xml:space="preserve"> </w:delText>
              </w:r>
              <w:r w:rsidR="00BF7FA3" w:rsidRPr="00F16431" w:rsidDel="004C5EE6">
                <w:rPr>
                  <w:sz w:val="28"/>
                  <w:szCs w:val="28"/>
                  <w:rPrChange w:id="79" w:author="Menon, Sunita (NIH/NCI) [C]" w:date="2021-04-30T23:13:00Z">
                    <w:rPr/>
                  </w:rPrChange>
                </w:rPr>
                <w:fldChar w:fldCharType="begin"/>
              </w:r>
              <w:r w:rsidR="00BF7FA3" w:rsidRPr="00F16431" w:rsidDel="004C5EE6">
                <w:rPr>
                  <w:sz w:val="28"/>
                  <w:szCs w:val="28"/>
                  <w:rPrChange w:id="80" w:author="Menon, Sunita (NIH/NCI) [C]" w:date="2021-04-30T23:13:00Z">
                    <w:rPr/>
                  </w:rPrChange>
                </w:rPr>
                <w:delInstrText xml:space="preserve"> HYPERLINK "https://wiki.nci.nih.gov/x/KohzFw" </w:delInstrText>
              </w:r>
              <w:r w:rsidR="00BF7FA3" w:rsidRPr="00F16431" w:rsidDel="004C5EE6">
                <w:rPr>
                  <w:sz w:val="28"/>
                  <w:szCs w:val="28"/>
                  <w:rPrChange w:id="81" w:author="Menon, Sunita (NIH/NCI) [C]" w:date="2021-04-30T23:13:00Z">
                    <w:rPr/>
                  </w:rPrChange>
                </w:rPr>
                <w:fldChar w:fldCharType="separate"/>
              </w:r>
              <w:r w:rsidR="00D61D33" w:rsidRPr="00F16431" w:rsidDel="004C5EE6">
                <w:rPr>
                  <w:rStyle w:val="Hyperlink"/>
                  <w:bCs/>
                  <w:sz w:val="28"/>
                  <w:szCs w:val="28"/>
                  <w:u w:val="none"/>
                  <w:rPrChange w:id="82" w:author="Menon, Sunita (NIH/NCI) [C]" w:date="2021-04-30T23:13:00Z">
                    <w:rPr>
                      <w:rStyle w:val="Hyperlink"/>
                      <w:bCs/>
                      <w:sz w:val="28"/>
                      <w:szCs w:val="28"/>
                    </w:rPr>
                  </w:rPrChange>
                </w:rPr>
                <w:delText>Using dm_register_dataobject_presigned</w:delText>
              </w:r>
              <w:r w:rsidR="00BF7FA3" w:rsidRPr="00F16431" w:rsidDel="004C5EE6">
                <w:rPr>
                  <w:rStyle w:val="Hyperlink"/>
                  <w:bCs/>
                  <w:sz w:val="28"/>
                  <w:szCs w:val="28"/>
                  <w:u w:val="none"/>
                  <w:rPrChange w:id="83" w:author="Menon, Sunita (NIH/NCI) [C]" w:date="2021-04-30T23:13:00Z">
                    <w:rPr>
                      <w:rStyle w:val="Hyperlink"/>
                      <w:bCs/>
                      <w:sz w:val="28"/>
                      <w:szCs w:val="28"/>
                    </w:rPr>
                  </w:rPrChange>
                </w:rPr>
                <w:fldChar w:fldCharType="end"/>
              </w:r>
              <w:r w:rsidR="00D05E6B" w:rsidRPr="00F16431" w:rsidDel="004C5EE6">
                <w:rPr>
                  <w:rFonts w:cstheme="minorHAnsi"/>
                  <w:bCs/>
                  <w:sz w:val="28"/>
                  <w:szCs w:val="28"/>
                  <w:rPrChange w:id="84" w:author="Menon, Sunita (NIH/NCI) [C]" w:date="2021-04-30T23:13:00Z">
                    <w:rPr>
                      <w:rFonts w:cstheme="minorHAnsi"/>
                      <w:bCs/>
                      <w:sz w:val="28"/>
                      <w:szCs w:val="28"/>
                    </w:rPr>
                  </w:rPrChange>
                </w:rPr>
                <w:delText>.</w:delText>
              </w:r>
            </w:del>
          </w:p>
          <w:p w14:paraId="112F93E6" w14:textId="77777777" w:rsidR="0090180E" w:rsidRDefault="0090180E" w:rsidP="00BD748C">
            <w:pPr>
              <w:rPr>
                <w:sz w:val="28"/>
                <w:szCs w:val="28"/>
              </w:rPr>
            </w:pPr>
          </w:p>
          <w:p w14:paraId="49D0C277" w14:textId="5DFB81E2" w:rsidR="00AB7FE4" w:rsidRPr="00AB7FE4" w:rsidRDefault="007452F5" w:rsidP="00AB7FE4">
            <w:pPr>
              <w:rPr>
                <w:rFonts w:cstheme="minorHAnsi"/>
                <w:color w:val="000000"/>
                <w:sz w:val="28"/>
                <w:szCs w:val="28"/>
              </w:rPr>
            </w:pPr>
            <w:r>
              <w:rPr>
                <w:rFonts w:cstheme="minorHAnsi"/>
                <w:b/>
                <w:bCs/>
                <w:color w:val="000000"/>
                <w:sz w:val="28"/>
                <w:szCs w:val="28"/>
                <w:u w:val="single"/>
              </w:rPr>
              <w:t>Misc/</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30FD2C48" w:rsidR="0015459E" w:rsidRDefault="0015459E" w:rsidP="00DC7F9A">
            <w:pPr>
              <w:rPr>
                <w:rFonts w:cstheme="minorHAnsi"/>
                <w:bCs/>
                <w:sz w:val="28"/>
                <w:szCs w:val="28"/>
                <w:u w:val="single"/>
              </w:rPr>
            </w:pPr>
          </w:p>
          <w:p w14:paraId="16439AD3" w14:textId="437F0B7A" w:rsidR="00AB0E87" w:rsidDel="005A2BA1" w:rsidRDefault="008E0A9C" w:rsidP="008E0A9C">
            <w:pPr>
              <w:rPr>
                <w:del w:id="85" w:author="Menon, Sunita (NIH/NCI) [C]" w:date="2021-04-30T02:11:00Z"/>
                <w:sz w:val="28"/>
                <w:szCs w:val="28"/>
              </w:rPr>
            </w:pPr>
            <w:r w:rsidRPr="00BC7425">
              <w:rPr>
                <w:sz w:val="28"/>
                <w:szCs w:val="28"/>
                <w:u w:val="single"/>
              </w:rPr>
              <w:t>HPCDATAMGM-</w:t>
            </w:r>
            <w:r>
              <w:rPr>
                <w:sz w:val="28"/>
                <w:szCs w:val="28"/>
                <w:u w:val="single"/>
              </w:rPr>
              <w:t>14</w:t>
            </w:r>
            <w:ins w:id="86" w:author="Menon, Sunita (NIH/NCI) [C]" w:date="2021-04-30T01:52:00Z">
              <w:r w:rsidR="0090510F">
                <w:rPr>
                  <w:sz w:val="28"/>
                  <w:szCs w:val="28"/>
                  <w:u w:val="single"/>
                </w:rPr>
                <w:t>45</w:t>
              </w:r>
            </w:ins>
            <w:del w:id="87" w:author="Menon, Sunita (NIH/NCI) [C]" w:date="2021-04-30T01:52:00Z">
              <w:r w:rsidR="00AB0E87" w:rsidDel="0090510F">
                <w:rPr>
                  <w:sz w:val="28"/>
                  <w:szCs w:val="28"/>
                  <w:u w:val="single"/>
                </w:rPr>
                <w:delText>36</w:delText>
              </w:r>
            </w:del>
            <w:r>
              <w:rPr>
                <w:sz w:val="28"/>
                <w:szCs w:val="28"/>
              </w:rPr>
              <w:t xml:space="preserve">: </w:t>
            </w:r>
            <w:ins w:id="88" w:author="Menon, Sunita (NIH/NCI) [C]" w:date="2021-04-30T01:50:00Z">
              <w:r w:rsidR="0090510F">
                <w:rPr>
                  <w:sz w:val="28"/>
                  <w:szCs w:val="28"/>
                </w:rPr>
                <w:t>Add</w:t>
              </w:r>
            </w:ins>
            <w:ins w:id="89" w:author="Menon, Sunita (NIH/NCI) [C]" w:date="2021-04-30T02:13:00Z">
              <w:r w:rsidR="00DD4C01">
                <w:rPr>
                  <w:sz w:val="28"/>
                  <w:szCs w:val="28"/>
                </w:rPr>
                <w:t>ed</w:t>
              </w:r>
            </w:ins>
            <w:ins w:id="90" w:author="Menon, Sunita (NIH/NCI) [C]" w:date="2021-04-30T01:50:00Z">
              <w:r w:rsidR="0090510F">
                <w:rPr>
                  <w:sz w:val="28"/>
                  <w:szCs w:val="28"/>
                </w:rPr>
                <w:t xml:space="preserve"> </w:t>
              </w:r>
              <w:r w:rsidR="0090510F" w:rsidRPr="005A2BA1">
                <w:rPr>
                  <w:i/>
                  <w:iCs/>
                  <w:sz w:val="28"/>
                  <w:szCs w:val="28"/>
                  <w:rPrChange w:id="91" w:author="Menon, Sunita (NIH/NCI) [C]" w:date="2021-04-30T23:30:00Z">
                    <w:rPr>
                      <w:sz w:val="28"/>
                      <w:szCs w:val="28"/>
                    </w:rPr>
                  </w:rPrChange>
                </w:rPr>
                <w:t>Created On</w:t>
              </w:r>
              <w:r w:rsidR="0090510F">
                <w:rPr>
                  <w:sz w:val="28"/>
                  <w:szCs w:val="28"/>
                </w:rPr>
                <w:t xml:space="preserve"> and </w:t>
              </w:r>
              <w:r w:rsidR="0090510F" w:rsidRPr="005A2BA1">
                <w:rPr>
                  <w:i/>
                  <w:iCs/>
                  <w:sz w:val="28"/>
                  <w:szCs w:val="28"/>
                  <w:rPrChange w:id="92" w:author="Menon, Sunita (NIH/NCI) [C]" w:date="2021-04-30T23:30:00Z">
                    <w:rPr>
                      <w:sz w:val="28"/>
                      <w:szCs w:val="28"/>
                    </w:rPr>
                  </w:rPrChange>
                </w:rPr>
                <w:t>Completed On</w:t>
              </w:r>
              <w:r w:rsidR="0090510F">
                <w:rPr>
                  <w:sz w:val="28"/>
                  <w:szCs w:val="28"/>
                </w:rPr>
                <w:t xml:space="preserve"> columns in the </w:t>
              </w:r>
            </w:ins>
            <w:ins w:id="93" w:author="Menon, Sunita (NIH/NCI) [C]" w:date="2021-04-30T01:51:00Z">
              <w:r w:rsidR="0090510F">
                <w:rPr>
                  <w:sz w:val="28"/>
                  <w:szCs w:val="28"/>
                </w:rPr>
                <w:t xml:space="preserve">Download </w:t>
              </w:r>
            </w:ins>
            <w:ins w:id="94" w:author="Menon, Sunita (NIH/NCI) [C]" w:date="2021-04-30T01:52:00Z">
              <w:r w:rsidR="0090510F">
                <w:rPr>
                  <w:sz w:val="28"/>
                  <w:szCs w:val="28"/>
                </w:rPr>
                <w:t xml:space="preserve">Tasks </w:t>
              </w:r>
            </w:ins>
            <w:ins w:id="95" w:author="Menon, Sunita (NIH/NCI) [C]" w:date="2021-04-30T02:11:00Z">
              <w:r w:rsidR="00DD4C01">
                <w:rPr>
                  <w:sz w:val="28"/>
                  <w:szCs w:val="28"/>
                </w:rPr>
                <w:t>screen of the Manage Download Tasks menu</w:t>
              </w:r>
            </w:ins>
            <w:ins w:id="96" w:author="Menon, Sunita (NIH/NCI) [C]" w:date="2021-04-30T02:47:00Z">
              <w:r w:rsidR="00C56FB4">
                <w:rPr>
                  <w:sz w:val="28"/>
                  <w:szCs w:val="28"/>
                </w:rPr>
                <w:t xml:space="preserve"> in the DME Web Application</w:t>
              </w:r>
            </w:ins>
            <w:del w:id="97" w:author="Menon, Sunita (NIH/NCI) [C]" w:date="2021-04-30T01:53:00Z">
              <w:r w:rsidR="00AB0E87" w:rsidDel="0090510F">
                <w:rPr>
                  <w:sz w:val="28"/>
                  <w:szCs w:val="28"/>
                </w:rPr>
                <w:delText>Fixed error message during Globus download to remove internal implementation detail and provide information that will enable users to fix their Globus endpoint setting</w:delText>
              </w:r>
            </w:del>
            <w:del w:id="98" w:author="Menon, Sunita (NIH/NCI) [C]" w:date="2021-04-30T02:11:00Z">
              <w:r w:rsidR="00AB0E87" w:rsidDel="00DD4C01">
                <w:rPr>
                  <w:sz w:val="28"/>
                  <w:szCs w:val="28"/>
                </w:rPr>
                <w:delText>.</w:delText>
              </w:r>
            </w:del>
            <w:ins w:id="99" w:author="Menon, Sunita (NIH/NCI) [C]" w:date="2021-04-30T01:54:00Z">
              <w:r w:rsidR="0090510F">
                <w:rPr>
                  <w:sz w:val="28"/>
                  <w:szCs w:val="28"/>
                </w:rPr>
                <w:t>.</w:t>
              </w:r>
            </w:ins>
            <w:ins w:id="100" w:author="Menon, Sunita (NIH/NCI) [C]" w:date="2021-04-30T02:47:00Z">
              <w:r w:rsidR="00C56FB4">
                <w:rPr>
                  <w:sz w:val="28"/>
                  <w:szCs w:val="28"/>
                </w:rPr>
                <w:t xml:space="preserve"> </w:t>
              </w:r>
            </w:ins>
          </w:p>
          <w:p w14:paraId="68E3A40A" w14:textId="0018F80B" w:rsidR="005A2BA1" w:rsidRDefault="005A2BA1" w:rsidP="008E0A9C">
            <w:pPr>
              <w:rPr>
                <w:ins w:id="101" w:author="Menon, Sunita (NIH/NCI) [C]" w:date="2021-04-30T23:30:00Z"/>
                <w:sz w:val="28"/>
                <w:szCs w:val="28"/>
              </w:rPr>
            </w:pPr>
          </w:p>
          <w:p w14:paraId="58F07165" w14:textId="77777777" w:rsidR="005A2BA1" w:rsidRDefault="005A2BA1" w:rsidP="008E0A9C">
            <w:pPr>
              <w:rPr>
                <w:ins w:id="102" w:author="Menon, Sunita (NIH/NCI) [C]" w:date="2021-04-30T23:30:00Z"/>
                <w:sz w:val="28"/>
                <w:szCs w:val="28"/>
              </w:rPr>
            </w:pPr>
          </w:p>
          <w:p w14:paraId="7B98A131" w14:textId="52A1CA10" w:rsidR="008E0A9C" w:rsidDel="00DD4C01" w:rsidRDefault="005A2BA1" w:rsidP="00DC7F9A">
            <w:pPr>
              <w:rPr>
                <w:del w:id="103" w:author="Menon, Sunita (NIH/NCI) [C]" w:date="2021-04-30T02:11:00Z"/>
                <w:rFonts w:cstheme="minorHAnsi"/>
                <w:bCs/>
                <w:sz w:val="28"/>
                <w:szCs w:val="28"/>
                <w:u w:val="single"/>
              </w:rPr>
            </w:pPr>
            <w:ins w:id="104" w:author="Menon, Sunita (NIH/NCI) [C]" w:date="2021-04-30T23:30:00Z">
              <w:r w:rsidRPr="00BC7425">
                <w:rPr>
                  <w:sz w:val="28"/>
                  <w:szCs w:val="28"/>
                  <w:u w:val="single"/>
                </w:rPr>
                <w:t>HPCDATAMGM-</w:t>
              </w:r>
              <w:r>
                <w:rPr>
                  <w:sz w:val="28"/>
                  <w:szCs w:val="28"/>
                  <w:u w:val="single"/>
                </w:rPr>
                <w:t>144</w:t>
              </w:r>
              <w:r>
                <w:rPr>
                  <w:sz w:val="28"/>
                  <w:szCs w:val="28"/>
                  <w:u w:val="single"/>
                </w:rPr>
                <w:t>7</w:t>
              </w:r>
            </w:ins>
            <w:ins w:id="105" w:author="Menon, Sunita (NIH/NCI) [C]" w:date="2021-04-30T23:31:00Z">
              <w:r>
                <w:rPr>
                  <w:sz w:val="28"/>
                  <w:szCs w:val="28"/>
                  <w:u w:val="single"/>
                </w:rPr>
                <w:t xml:space="preserve">: </w:t>
              </w:r>
            </w:ins>
          </w:p>
          <w:p w14:paraId="6CA568DE" w14:textId="282521A7" w:rsidR="008E0A9C" w:rsidRPr="00DD4C01" w:rsidRDefault="008E0A9C" w:rsidP="008E0A9C">
            <w:pPr>
              <w:rPr>
                <w:sz w:val="28"/>
                <w:szCs w:val="28"/>
                <w:rPrChange w:id="106" w:author="Menon, Sunita (NIH/NCI) [C]" w:date="2021-04-30T02:10:00Z">
                  <w:rPr>
                    <w:sz w:val="28"/>
                    <w:szCs w:val="28"/>
                  </w:rPr>
                </w:rPrChange>
              </w:rPr>
            </w:pPr>
            <w:del w:id="107" w:author="Menon, Sunita (NIH/NCI) [C]" w:date="2021-04-30T02:11:00Z">
              <w:r w:rsidRPr="00446263" w:rsidDel="00DD4C01">
                <w:rPr>
                  <w:sz w:val="28"/>
                  <w:szCs w:val="28"/>
                  <w:u w:val="single"/>
                </w:rPr>
                <w:delText>HPCDAMAMGM-1</w:delText>
              </w:r>
              <w:r w:rsidDel="00DD4C01">
                <w:rPr>
                  <w:sz w:val="28"/>
                  <w:szCs w:val="28"/>
                  <w:u w:val="single"/>
                </w:rPr>
                <w:delText>4</w:delText>
              </w:r>
            </w:del>
            <w:del w:id="108" w:author="Menon, Sunita (NIH/NCI) [C]" w:date="2021-04-30T01:54:00Z">
              <w:r w:rsidR="00B80A56" w:rsidDel="0090510F">
                <w:rPr>
                  <w:sz w:val="28"/>
                  <w:szCs w:val="28"/>
                  <w:u w:val="single"/>
                </w:rPr>
                <w:delText>38</w:delText>
              </w:r>
            </w:del>
            <w:del w:id="109" w:author="Menon, Sunita (NIH/NCI) [C]" w:date="2021-04-30T02:11:00Z">
              <w:r w:rsidRPr="00446263" w:rsidDel="00DD4C01">
                <w:rPr>
                  <w:sz w:val="28"/>
                  <w:szCs w:val="28"/>
                  <w:u w:val="single"/>
                </w:rPr>
                <w:delText>:</w:delText>
              </w:r>
              <w:r w:rsidRPr="00446263" w:rsidDel="00DD4C01">
                <w:rPr>
                  <w:sz w:val="28"/>
                  <w:szCs w:val="28"/>
                </w:rPr>
                <w:delText xml:space="preserve">  </w:delText>
              </w:r>
            </w:del>
            <w:ins w:id="110" w:author="Menon, Sunita (NIH/NCI) [C]" w:date="2021-04-30T01:54:00Z">
              <w:r w:rsidR="0090510F" w:rsidRPr="00DD4C01">
                <w:rPr>
                  <w:sz w:val="28"/>
                  <w:szCs w:val="28"/>
                  <w:rPrChange w:id="111" w:author="Menon, Sunita (NIH/NCI) [C]" w:date="2021-04-30T02:10:00Z">
                    <w:rPr>
                      <w:sz w:val="28"/>
                      <w:szCs w:val="28"/>
                    </w:rPr>
                  </w:rPrChange>
                </w:rPr>
                <w:t xml:space="preserve">Added </w:t>
              </w:r>
              <w:r w:rsidR="0090510F" w:rsidRPr="005A2BA1">
                <w:rPr>
                  <w:i/>
                  <w:iCs/>
                  <w:sz w:val="28"/>
                  <w:szCs w:val="28"/>
                  <w:rPrChange w:id="112" w:author="Menon, Sunita (NIH/NCI) [C]" w:date="2021-04-30T23:30:00Z">
                    <w:rPr>
                      <w:sz w:val="28"/>
                      <w:szCs w:val="28"/>
                    </w:rPr>
                  </w:rPrChange>
                </w:rPr>
                <w:t>Task ID</w:t>
              </w:r>
            </w:ins>
            <w:ins w:id="113" w:author="Menon, Sunita (NIH/NCI) [C]" w:date="2021-04-30T23:30:00Z">
              <w:r w:rsidR="005A2BA1">
                <w:rPr>
                  <w:sz w:val="28"/>
                  <w:szCs w:val="28"/>
                </w:rPr>
                <w:t xml:space="preserve"> field </w:t>
              </w:r>
            </w:ins>
            <w:ins w:id="114" w:author="Menon, Sunita (NIH/NCI) [C]" w:date="2021-04-30T02:08:00Z">
              <w:r w:rsidR="00DD4C01" w:rsidRPr="00DD4C01">
                <w:rPr>
                  <w:sz w:val="28"/>
                  <w:szCs w:val="28"/>
                  <w:rPrChange w:id="115" w:author="Menon, Sunita (NIH/NCI) [C]" w:date="2021-04-30T02:10:00Z">
                    <w:rPr>
                      <w:sz w:val="28"/>
                      <w:szCs w:val="28"/>
                    </w:rPr>
                  </w:rPrChange>
                </w:rPr>
                <w:t>to</w:t>
              </w:r>
            </w:ins>
            <w:ins w:id="116" w:author="Menon, Sunita (NIH/NCI) [C]" w:date="2021-04-30T01:54:00Z">
              <w:r w:rsidR="0090510F" w:rsidRPr="00DD4C01">
                <w:rPr>
                  <w:sz w:val="28"/>
                  <w:szCs w:val="28"/>
                  <w:rPrChange w:id="117" w:author="Menon, Sunita (NIH/NCI) [C]" w:date="2021-04-30T02:10:00Z">
                    <w:rPr>
                      <w:sz w:val="28"/>
                      <w:szCs w:val="28"/>
                    </w:rPr>
                  </w:rPrChange>
                </w:rPr>
                <w:t xml:space="preserve"> the </w:t>
              </w:r>
            </w:ins>
            <w:ins w:id="118" w:author="Menon, Sunita (NIH/NCI) [C]" w:date="2021-04-30T02:10:00Z">
              <w:r w:rsidR="00DD4C01">
                <w:rPr>
                  <w:sz w:val="28"/>
                  <w:szCs w:val="28"/>
                </w:rPr>
                <w:t xml:space="preserve">Download </w:t>
              </w:r>
            </w:ins>
            <w:ins w:id="119" w:author="Menon, Sunita (NIH/NCI) [C]" w:date="2021-04-30T01:54:00Z">
              <w:r w:rsidR="0090510F" w:rsidRPr="00DD4C01">
                <w:rPr>
                  <w:sz w:val="28"/>
                  <w:szCs w:val="28"/>
                  <w:rPrChange w:id="120" w:author="Menon, Sunita (NIH/NCI) [C]" w:date="2021-04-30T02:10:00Z">
                    <w:rPr>
                      <w:sz w:val="28"/>
                      <w:szCs w:val="28"/>
                    </w:rPr>
                  </w:rPrChange>
                </w:rPr>
                <w:t>Task Details</w:t>
              </w:r>
            </w:ins>
            <w:ins w:id="121" w:author="Menon, Sunita (NIH/NCI) [C]" w:date="2021-04-30T02:13:00Z">
              <w:r w:rsidR="00DD4C01">
                <w:rPr>
                  <w:sz w:val="28"/>
                  <w:szCs w:val="28"/>
                </w:rPr>
                <w:t xml:space="preserve"> page</w:t>
              </w:r>
            </w:ins>
            <w:ins w:id="122" w:author="Menon, Sunita (NIH/NCI) [C]" w:date="2021-04-30T23:31:00Z">
              <w:r w:rsidR="005A2BA1">
                <w:rPr>
                  <w:sz w:val="28"/>
                  <w:szCs w:val="28"/>
                </w:rPr>
                <w:t xml:space="preserve"> of the DME Web Application</w:t>
              </w:r>
            </w:ins>
            <w:ins w:id="123" w:author="Menon, Sunita (NIH/NCI) [C]" w:date="2021-04-30T01:54:00Z">
              <w:r w:rsidR="0090510F" w:rsidRPr="00DD4C01">
                <w:rPr>
                  <w:sz w:val="28"/>
                  <w:szCs w:val="28"/>
                  <w:rPrChange w:id="124" w:author="Menon, Sunita (NIH/NCI) [C]" w:date="2021-04-30T02:10:00Z">
                    <w:rPr>
                      <w:sz w:val="28"/>
                      <w:szCs w:val="28"/>
                    </w:rPr>
                  </w:rPrChange>
                </w:rPr>
                <w:t xml:space="preserve">. </w:t>
              </w:r>
            </w:ins>
            <w:ins w:id="125" w:author="Menon, Sunita (NIH/NCI) [C]" w:date="2021-04-30T02:12:00Z">
              <w:r w:rsidR="00DD4C01">
                <w:rPr>
                  <w:sz w:val="28"/>
                  <w:szCs w:val="28"/>
                </w:rPr>
                <w:t>Removed the</w:t>
              </w:r>
            </w:ins>
            <w:ins w:id="126" w:author="Menon, Sunita (NIH/NCI) [C]" w:date="2021-04-30T02:13:00Z">
              <w:r w:rsidR="00DD4C01">
                <w:rPr>
                  <w:sz w:val="28"/>
                  <w:szCs w:val="28"/>
                </w:rPr>
                <w:t xml:space="preserve"> </w:t>
              </w:r>
            </w:ins>
            <w:ins w:id="127" w:author="Menon, Sunita (NIH/NCI) [C]" w:date="2021-04-30T02:08:00Z">
              <w:r w:rsidR="00DD4C01" w:rsidRPr="00BF7FA3">
                <w:rPr>
                  <w:i/>
                  <w:iCs/>
                  <w:sz w:val="28"/>
                  <w:szCs w:val="28"/>
                  <w:rPrChange w:id="128" w:author="Menon, Sunita (NIH/NCI) [C]" w:date="2021-04-30T23:36:00Z">
                    <w:rPr/>
                  </w:rPrChange>
                </w:rPr>
                <w:t>Transfer Request ID</w:t>
              </w:r>
              <w:r w:rsidR="00DD4C01" w:rsidRPr="00DD4C01">
                <w:rPr>
                  <w:sz w:val="28"/>
                  <w:szCs w:val="28"/>
                  <w:rPrChange w:id="129" w:author="Menon, Sunita (NIH/NCI) [C]" w:date="2021-04-30T02:10:00Z">
                    <w:rPr/>
                  </w:rPrChange>
                </w:rPr>
                <w:t xml:space="preserve"> </w:t>
              </w:r>
            </w:ins>
            <w:ins w:id="130" w:author="Menon, Sunita (NIH/NCI) [C]" w:date="2021-04-30T23:36:00Z">
              <w:r w:rsidR="00BF7FA3">
                <w:rPr>
                  <w:sz w:val="28"/>
                  <w:szCs w:val="28"/>
                </w:rPr>
                <w:t xml:space="preserve">field </w:t>
              </w:r>
            </w:ins>
            <w:ins w:id="131" w:author="Menon, Sunita (NIH/NCI) [C]" w:date="2021-04-30T02:12:00Z">
              <w:r w:rsidR="00DD4C01">
                <w:rPr>
                  <w:sz w:val="28"/>
                  <w:szCs w:val="28"/>
                </w:rPr>
                <w:t xml:space="preserve">for modalities other than Globus, since it </w:t>
              </w:r>
            </w:ins>
            <w:ins w:id="132" w:author="Menon, Sunita (NIH/NCI) [C]" w:date="2021-04-30T23:36:00Z">
              <w:r w:rsidR="00BF7FA3">
                <w:rPr>
                  <w:sz w:val="28"/>
                  <w:szCs w:val="28"/>
                </w:rPr>
                <w:t>will be blank</w:t>
              </w:r>
            </w:ins>
            <w:ins w:id="133" w:author="Menon, Sunita (NIH/NCI) [C]" w:date="2021-04-30T02:12:00Z">
              <w:r w:rsidR="00DD4C01">
                <w:rPr>
                  <w:sz w:val="28"/>
                  <w:szCs w:val="28"/>
                </w:rPr>
                <w:t xml:space="preserve">. </w:t>
              </w:r>
            </w:ins>
            <w:proofErr w:type="gramStart"/>
            <w:ins w:id="134" w:author="Menon, Sunita (NIH/NCI) [C]" w:date="2021-04-30T02:08:00Z">
              <w:r w:rsidR="00DD4C01" w:rsidRPr="00DD4C01">
                <w:rPr>
                  <w:sz w:val="28"/>
                  <w:szCs w:val="28"/>
                  <w:rPrChange w:id="135" w:author="Menon, Sunita (NIH/NCI) [C]" w:date="2021-04-30T02:10:00Z">
                    <w:rPr/>
                  </w:rPrChange>
                </w:rPr>
                <w:t>Additionally</w:t>
              </w:r>
              <w:proofErr w:type="gramEnd"/>
              <w:r w:rsidR="00DD4C01" w:rsidRPr="00DD4C01">
                <w:rPr>
                  <w:sz w:val="28"/>
                  <w:szCs w:val="28"/>
                  <w:rPrChange w:id="136" w:author="Menon, Sunita (NIH/NCI) [C]" w:date="2021-04-30T02:10:00Z">
                    <w:rPr/>
                  </w:rPrChange>
                </w:rPr>
                <w:t xml:space="preserve"> renamed </w:t>
              </w:r>
            </w:ins>
            <w:ins w:id="137" w:author="Menon, Sunita (NIH/NCI) [C]" w:date="2021-04-30T02:13:00Z">
              <w:r w:rsidR="00DD4C01">
                <w:rPr>
                  <w:sz w:val="28"/>
                  <w:szCs w:val="28"/>
                </w:rPr>
                <w:t>this field as</w:t>
              </w:r>
            </w:ins>
            <w:ins w:id="138" w:author="Menon, Sunita (NIH/NCI) [C]" w:date="2021-04-30T02:08:00Z">
              <w:r w:rsidR="00DD4C01" w:rsidRPr="00DD4C01">
                <w:rPr>
                  <w:sz w:val="28"/>
                  <w:szCs w:val="28"/>
                  <w:rPrChange w:id="139" w:author="Menon, Sunita (NIH/NCI) [C]" w:date="2021-04-30T02:10:00Z">
                    <w:rPr/>
                  </w:rPrChange>
                </w:rPr>
                <w:t xml:space="preserve"> </w:t>
              </w:r>
              <w:r w:rsidR="00DD4C01" w:rsidRPr="005A2BA1">
                <w:rPr>
                  <w:i/>
                  <w:iCs/>
                  <w:sz w:val="28"/>
                  <w:szCs w:val="28"/>
                  <w:rPrChange w:id="140" w:author="Menon, Sunita (NIH/NCI) [C]" w:date="2021-04-30T23:31:00Z">
                    <w:rPr/>
                  </w:rPrChange>
                </w:rPr>
                <w:t>Globus Transfer Request ID</w:t>
              </w:r>
              <w:r w:rsidR="00DD4C01" w:rsidRPr="00DD4C01">
                <w:rPr>
                  <w:sz w:val="28"/>
                  <w:szCs w:val="28"/>
                  <w:rPrChange w:id="141" w:author="Menon, Sunita (NIH/NCI) [C]" w:date="2021-04-30T02:10:00Z">
                    <w:rPr/>
                  </w:rPrChange>
                </w:rPr>
                <w:t xml:space="preserve"> and moved </w:t>
              </w:r>
            </w:ins>
            <w:ins w:id="142" w:author="Menon, Sunita (NIH/NCI) [C]" w:date="2021-04-30T02:13:00Z">
              <w:r w:rsidR="00DD4C01">
                <w:rPr>
                  <w:sz w:val="28"/>
                  <w:szCs w:val="28"/>
                </w:rPr>
                <w:t xml:space="preserve">it </w:t>
              </w:r>
            </w:ins>
            <w:ins w:id="143" w:author="Menon, Sunita (NIH/NCI) [C]" w:date="2021-04-30T02:08:00Z">
              <w:r w:rsidR="00DD4C01" w:rsidRPr="00DD4C01">
                <w:rPr>
                  <w:sz w:val="28"/>
                  <w:szCs w:val="28"/>
                  <w:rPrChange w:id="144" w:author="Menon, Sunita (NIH/NCI) [C]" w:date="2021-04-30T02:10:00Z">
                    <w:rPr/>
                  </w:rPrChange>
                </w:rPr>
                <w:t xml:space="preserve">to below the </w:t>
              </w:r>
              <w:r w:rsidR="00DD4C01" w:rsidRPr="005A2BA1">
                <w:rPr>
                  <w:i/>
                  <w:iCs/>
                  <w:sz w:val="28"/>
                  <w:szCs w:val="28"/>
                  <w:rPrChange w:id="145" w:author="Menon, Sunita (NIH/NCI) [C]" w:date="2021-04-30T23:31:00Z">
                    <w:rPr/>
                  </w:rPrChange>
                </w:rPr>
                <w:t>Destination Type</w:t>
              </w:r>
            </w:ins>
            <w:ins w:id="146" w:author="Menon, Sunita (NIH/NCI) [C]" w:date="2021-04-30T23:31:00Z">
              <w:r w:rsidR="005A2BA1">
                <w:rPr>
                  <w:i/>
                  <w:iCs/>
                  <w:sz w:val="28"/>
                  <w:szCs w:val="28"/>
                </w:rPr>
                <w:t xml:space="preserve"> </w:t>
              </w:r>
              <w:r w:rsidR="005A2BA1">
                <w:rPr>
                  <w:sz w:val="28"/>
                  <w:szCs w:val="28"/>
                </w:rPr>
                <w:t>field</w:t>
              </w:r>
            </w:ins>
            <w:del w:id="147" w:author="Menon, Sunita (NIH/NCI) [C]" w:date="2021-04-30T02:10:00Z">
              <w:r w:rsidR="00B80A56" w:rsidRPr="00DD4C01" w:rsidDel="00DD4C01">
                <w:rPr>
                  <w:sz w:val="28"/>
                  <w:szCs w:val="28"/>
                  <w:rPrChange w:id="148" w:author="Menon, Sunita (NIH/NCI) [C]" w:date="2021-04-30T02:10:00Z">
                    <w:rPr>
                      <w:sz w:val="28"/>
                      <w:szCs w:val="28"/>
                    </w:rPr>
                  </w:rPrChange>
                </w:rPr>
                <w:delText>Re</w:delText>
              </w:r>
            </w:del>
            <w:ins w:id="149" w:author="Menon, Sunita (NIH/NCI) [C]" w:date="2021-04-30T01:56:00Z">
              <w:r w:rsidR="0090510F" w:rsidRPr="00DD4C01">
                <w:rPr>
                  <w:sz w:val="28"/>
                  <w:szCs w:val="28"/>
                  <w:rPrChange w:id="150" w:author="Menon, Sunita (NIH/NCI) [C]" w:date="2021-04-30T02:10:00Z">
                    <w:rPr>
                      <w:sz w:val="28"/>
                      <w:szCs w:val="28"/>
                    </w:rPr>
                  </w:rPrChange>
                </w:rPr>
                <w:t xml:space="preserve">. </w:t>
              </w:r>
            </w:ins>
            <w:del w:id="151" w:author="Menon, Sunita (NIH/NCI) [C]" w:date="2021-04-30T01:55:00Z">
              <w:r w:rsidR="00B80A56" w:rsidRPr="00DD4C01" w:rsidDel="0090510F">
                <w:rPr>
                  <w:sz w:val="28"/>
                  <w:szCs w:val="28"/>
                  <w:rPrChange w:id="152" w:author="Menon, Sunita (NIH/NCI) [C]" w:date="2021-04-30T02:10:00Z">
                    <w:rPr>
                      <w:sz w:val="28"/>
                      <w:szCs w:val="28"/>
                    </w:rPr>
                  </w:rPrChange>
                </w:rPr>
                <w:delText>arranged</w:delText>
              </w:r>
            </w:del>
            <w:del w:id="153" w:author="Menon, Sunita (NIH/NCI) [C]" w:date="2021-04-30T01:56:00Z">
              <w:r w:rsidR="00B80A56" w:rsidRPr="00DD4C01" w:rsidDel="0090510F">
                <w:rPr>
                  <w:sz w:val="28"/>
                  <w:szCs w:val="28"/>
                  <w:rPrChange w:id="154" w:author="Menon, Sunita (NIH/NCI) [C]" w:date="2021-04-30T02:10:00Z">
                    <w:rPr>
                      <w:sz w:val="28"/>
                      <w:szCs w:val="28"/>
                    </w:rPr>
                  </w:rPrChange>
                </w:rPr>
                <w:delText xml:space="preserve"> the </w:delText>
              </w:r>
            </w:del>
            <w:del w:id="155" w:author="Menon, Sunita (NIH/NCI) [C]" w:date="2021-04-30T01:55:00Z">
              <w:r w:rsidR="00B80A56" w:rsidRPr="00DD4C01" w:rsidDel="0090510F">
                <w:rPr>
                  <w:sz w:val="28"/>
                  <w:szCs w:val="28"/>
                  <w:rPrChange w:id="156" w:author="Menon, Sunita (NIH/NCI) [C]" w:date="2021-04-30T02:10:00Z">
                    <w:rPr>
                      <w:sz w:val="28"/>
                      <w:szCs w:val="28"/>
                    </w:rPr>
                  </w:rPrChange>
                </w:rPr>
                <w:delText xml:space="preserve">action icons (Browse to home, </w:delText>
              </w:r>
              <w:r w:rsidR="005A5853" w:rsidRPr="00DD4C01" w:rsidDel="0090510F">
                <w:rPr>
                  <w:sz w:val="28"/>
                  <w:szCs w:val="28"/>
                  <w:rPrChange w:id="157" w:author="Menon, Sunita (NIH/NCI) [C]" w:date="2021-04-30T02:10:00Z">
                    <w:rPr>
                      <w:sz w:val="28"/>
                      <w:szCs w:val="28"/>
                    </w:rPr>
                  </w:rPrChange>
                </w:rPr>
                <w:delText>B</w:delText>
              </w:r>
              <w:r w:rsidR="00B80A56" w:rsidRPr="00DD4C01" w:rsidDel="0090510F">
                <w:rPr>
                  <w:sz w:val="28"/>
                  <w:szCs w:val="28"/>
                  <w:rPrChange w:id="158" w:author="Menon, Sunita (NIH/NCI) [C]" w:date="2021-04-30T02:10:00Z">
                    <w:rPr>
                      <w:sz w:val="28"/>
                      <w:szCs w:val="28"/>
                    </w:rPr>
                  </w:rPrChange>
                </w:rPr>
                <w:delText xml:space="preserve">ookmarks, Browse to path), </w:delText>
              </w:r>
            </w:del>
            <w:del w:id="159" w:author="Menon, Sunita (NIH/NCI) [C]" w:date="2021-04-30T01:56:00Z">
              <w:r w:rsidR="00B80A56" w:rsidRPr="00DD4C01" w:rsidDel="0090510F">
                <w:rPr>
                  <w:sz w:val="28"/>
                  <w:szCs w:val="28"/>
                  <w:rPrChange w:id="160" w:author="Menon, Sunita (NIH/NCI) [C]" w:date="2021-04-30T02:10:00Z">
                    <w:rPr>
                      <w:sz w:val="28"/>
                      <w:szCs w:val="28"/>
                    </w:rPr>
                  </w:rPrChange>
                </w:rPr>
                <w:delText>on the Browse screen of the DME web application so that they are more easily accessible</w:delText>
              </w:r>
              <w:r w:rsidRPr="00DD4C01" w:rsidDel="0090510F">
                <w:rPr>
                  <w:sz w:val="28"/>
                  <w:szCs w:val="28"/>
                  <w:rPrChange w:id="161" w:author="Menon, Sunita (NIH/NCI) [C]" w:date="2021-04-30T02:10:00Z">
                    <w:rPr>
                      <w:sz w:val="28"/>
                      <w:szCs w:val="28"/>
                    </w:rPr>
                  </w:rPrChange>
                </w:rPr>
                <w:delText>.</w:delText>
              </w:r>
              <w:r w:rsidR="00B80A56" w:rsidRPr="00DD4C01" w:rsidDel="0090510F">
                <w:rPr>
                  <w:sz w:val="28"/>
                  <w:szCs w:val="28"/>
                  <w:rPrChange w:id="162" w:author="Menon, Sunita (NIH/NCI) [C]" w:date="2021-04-30T02:10:00Z">
                    <w:rPr>
                      <w:sz w:val="28"/>
                      <w:szCs w:val="28"/>
                    </w:rPr>
                  </w:rPrChange>
                </w:rPr>
                <w:delText xml:space="preserve"> These will now be displayed left justified on the horizontal menu bar on the page. </w:delText>
              </w:r>
            </w:del>
          </w:p>
          <w:p w14:paraId="6BEFAB4E" w14:textId="2D321212" w:rsidR="0099591F" w:rsidRDefault="0099591F" w:rsidP="0099591F"/>
          <w:p w14:paraId="38CB0E57" w14:textId="60F1FF10" w:rsidR="00874D03" w:rsidDel="00C56FB4" w:rsidRDefault="00874D03" w:rsidP="00337E18">
            <w:pPr>
              <w:rPr>
                <w:del w:id="163" w:author="Menon, Sunita (NIH/NCI) [C]" w:date="2021-04-30T02:47:00Z"/>
              </w:rPr>
            </w:pPr>
          </w:p>
          <w:p w14:paraId="7C8AFBEB" w14:textId="77777777" w:rsidR="003B2E0A" w:rsidRDefault="003B2E0A" w:rsidP="00337E18">
            <w:pPr>
              <w:rPr>
                <w:ins w:id="164" w:author="Menon, Sunita (NIH/NCI) [C]" w:date="2021-04-30T02:31:00Z"/>
                <w:sz w:val="28"/>
                <w:szCs w:val="28"/>
                <w:u w:val="single"/>
              </w:rPr>
            </w:pPr>
          </w:p>
          <w:p w14:paraId="43509471" w14:textId="546F6521" w:rsidR="003B2E0A" w:rsidRPr="003B2E0A" w:rsidRDefault="003B2E0A" w:rsidP="003B2E0A">
            <w:pPr>
              <w:rPr>
                <w:ins w:id="165" w:author="Menon, Sunita (NIH/NCI) [C]" w:date="2021-04-30T02:31:00Z"/>
                <w:sz w:val="28"/>
                <w:szCs w:val="28"/>
                <w:rPrChange w:id="166" w:author="Menon, Sunita (NIH/NCI) [C]" w:date="2021-04-30T02:32:00Z">
                  <w:rPr>
                    <w:ins w:id="167" w:author="Menon, Sunita (NIH/NCI) [C]" w:date="2021-04-30T02:31:00Z"/>
                  </w:rPr>
                </w:rPrChange>
              </w:rPr>
              <w:pPrChange w:id="168" w:author="Menon, Sunita (NIH/NCI) [C]" w:date="2021-04-30T02:36:00Z">
                <w:pPr/>
              </w:pPrChange>
            </w:pPr>
            <w:ins w:id="169" w:author="Menon, Sunita (NIH/NCI) [C]" w:date="2021-04-30T02:31:00Z">
              <w:r w:rsidRPr="003B2E0A">
                <w:rPr>
                  <w:sz w:val="28"/>
                  <w:szCs w:val="28"/>
                  <w:u w:val="single"/>
                  <w:rPrChange w:id="170" w:author="Menon, Sunita (NIH/NCI) [C]" w:date="2021-04-30T02:32:00Z">
                    <w:rPr>
                      <w:sz w:val="28"/>
                      <w:szCs w:val="28"/>
                      <w:u w:val="single"/>
                    </w:rPr>
                  </w:rPrChange>
                </w:rPr>
                <w:t>HPCDATAMGM-1403:</w:t>
              </w:r>
              <w:r w:rsidRPr="003B2E0A">
                <w:rPr>
                  <w:sz w:val="28"/>
                  <w:szCs w:val="28"/>
                  <w:rPrChange w:id="171" w:author="Menon, Sunita (NIH/NCI) [C]" w:date="2021-04-30T02:32:00Z">
                    <w:rPr>
                      <w:sz w:val="28"/>
                      <w:szCs w:val="28"/>
                    </w:rPr>
                  </w:rPrChange>
                </w:rPr>
                <w:t xml:space="preserve"> </w:t>
              </w:r>
            </w:ins>
            <w:ins w:id="172" w:author="Menon, Sunita (NIH/NCI) [C]" w:date="2021-04-30T02:34:00Z">
              <w:r>
                <w:rPr>
                  <w:sz w:val="28"/>
                  <w:szCs w:val="28"/>
                </w:rPr>
                <w:t xml:space="preserve">Renamed </w:t>
              </w:r>
            </w:ins>
            <w:ins w:id="173" w:author="Menon, Sunita (NIH/NCI) [C]" w:date="2021-04-30T02:31:00Z">
              <w:r w:rsidRPr="005A2BA1">
                <w:rPr>
                  <w:i/>
                  <w:iCs/>
                  <w:sz w:val="28"/>
                  <w:szCs w:val="28"/>
                  <w:rPrChange w:id="174" w:author="Menon, Sunita (NIH/NCI) [C]" w:date="2021-04-30T23:31:00Z">
                    <w:rPr/>
                  </w:rPrChange>
                </w:rPr>
                <w:t>Parent Metadata</w:t>
              </w:r>
              <w:r w:rsidRPr="003B2E0A">
                <w:rPr>
                  <w:sz w:val="28"/>
                  <w:szCs w:val="28"/>
                  <w:rPrChange w:id="175" w:author="Menon, Sunita (NIH/NCI) [C]" w:date="2021-04-30T02:32:00Z">
                    <w:rPr/>
                  </w:rPrChange>
                </w:rPr>
                <w:t xml:space="preserve"> </w:t>
              </w:r>
            </w:ins>
            <w:ins w:id="176" w:author="Menon, Sunita (NIH/NCI) [C]" w:date="2021-04-30T02:36:00Z">
              <w:r>
                <w:rPr>
                  <w:sz w:val="28"/>
                  <w:szCs w:val="28"/>
                </w:rPr>
                <w:t>section</w:t>
              </w:r>
            </w:ins>
            <w:ins w:id="177" w:author="Menon, Sunita (NIH/NCI) [C]" w:date="2021-04-30T02:31:00Z">
              <w:r w:rsidRPr="003B2E0A">
                <w:rPr>
                  <w:sz w:val="28"/>
                  <w:szCs w:val="28"/>
                  <w:rPrChange w:id="178" w:author="Menon, Sunita (NIH/NCI) [C]" w:date="2021-04-30T02:32:00Z">
                    <w:rPr/>
                  </w:rPrChange>
                </w:rPr>
                <w:t xml:space="preserve"> </w:t>
              </w:r>
            </w:ins>
            <w:ins w:id="179" w:author="Menon, Sunita (NIH/NCI) [C]" w:date="2021-04-30T02:34:00Z">
              <w:r>
                <w:rPr>
                  <w:sz w:val="28"/>
                  <w:szCs w:val="28"/>
                </w:rPr>
                <w:t xml:space="preserve">on the Collection and File </w:t>
              </w:r>
            </w:ins>
            <w:ins w:id="180" w:author="Menon, Sunita (NIH/NCI) [C]" w:date="2021-04-30T23:32:00Z">
              <w:r w:rsidR="005A2BA1">
                <w:rPr>
                  <w:sz w:val="28"/>
                  <w:szCs w:val="28"/>
                </w:rPr>
                <w:t>D</w:t>
              </w:r>
            </w:ins>
            <w:ins w:id="181" w:author="Menon, Sunita (NIH/NCI) [C]" w:date="2021-04-30T02:34:00Z">
              <w:r>
                <w:rPr>
                  <w:sz w:val="28"/>
                  <w:szCs w:val="28"/>
                </w:rPr>
                <w:t xml:space="preserve">etails pages to </w:t>
              </w:r>
              <w:r w:rsidRPr="005A2BA1">
                <w:rPr>
                  <w:i/>
                  <w:iCs/>
                  <w:sz w:val="28"/>
                  <w:szCs w:val="28"/>
                  <w:rPrChange w:id="182" w:author="Menon, Sunita (NIH/NCI) [C]" w:date="2021-04-30T23:32:00Z">
                    <w:rPr>
                      <w:sz w:val="28"/>
                      <w:szCs w:val="28"/>
                    </w:rPr>
                  </w:rPrChange>
                </w:rPr>
                <w:t>Ancestor Metadata</w:t>
              </w:r>
              <w:r>
                <w:rPr>
                  <w:sz w:val="28"/>
                  <w:szCs w:val="28"/>
                </w:rPr>
                <w:t xml:space="preserve"> </w:t>
              </w:r>
            </w:ins>
            <w:proofErr w:type="gramStart"/>
            <w:ins w:id="183" w:author="Menon, Sunita (NIH/NCI) [C]" w:date="2021-04-30T23:32:00Z">
              <w:r w:rsidR="005A2BA1">
                <w:rPr>
                  <w:sz w:val="28"/>
                  <w:szCs w:val="28"/>
                </w:rPr>
                <w:t xml:space="preserve">in order </w:t>
              </w:r>
            </w:ins>
            <w:ins w:id="184" w:author="Menon, Sunita (NIH/NCI) [C]" w:date="2021-04-30T02:34:00Z">
              <w:r>
                <w:rPr>
                  <w:sz w:val="28"/>
                  <w:szCs w:val="28"/>
                </w:rPr>
                <w:t>to</w:t>
              </w:r>
              <w:proofErr w:type="gramEnd"/>
              <w:r>
                <w:rPr>
                  <w:sz w:val="28"/>
                  <w:szCs w:val="28"/>
                </w:rPr>
                <w:t xml:space="preserve"> </w:t>
              </w:r>
            </w:ins>
            <w:ins w:id="185" w:author="Menon, Sunita (NIH/NCI) [C]" w:date="2021-04-30T23:32:00Z">
              <w:r w:rsidR="005A2BA1">
                <w:rPr>
                  <w:sz w:val="28"/>
                  <w:szCs w:val="28"/>
                </w:rPr>
                <w:t>correctly indicate</w:t>
              </w:r>
            </w:ins>
            <w:ins w:id="186" w:author="Menon, Sunita (NIH/NCI) [C]" w:date="2021-04-30T02:34:00Z">
              <w:r>
                <w:rPr>
                  <w:sz w:val="28"/>
                  <w:szCs w:val="28"/>
                </w:rPr>
                <w:t xml:space="preserve"> the </w:t>
              </w:r>
            </w:ins>
            <w:ins w:id="187" w:author="Menon, Sunita (NIH/NCI) [C]" w:date="2021-04-30T23:32:00Z">
              <w:r w:rsidR="005A2BA1">
                <w:rPr>
                  <w:sz w:val="28"/>
                  <w:szCs w:val="28"/>
                </w:rPr>
                <w:t xml:space="preserve">multiple levels in the </w:t>
              </w:r>
            </w:ins>
            <w:ins w:id="188" w:author="Menon, Sunita (NIH/NCI) [C]" w:date="2021-04-30T02:34:00Z">
              <w:r>
                <w:rPr>
                  <w:sz w:val="28"/>
                  <w:szCs w:val="28"/>
                </w:rPr>
                <w:t>hierarch</w:t>
              </w:r>
            </w:ins>
            <w:ins w:id="189" w:author="Menon, Sunita (NIH/NCI) [C]" w:date="2021-04-30T23:32:00Z">
              <w:r w:rsidR="005A2BA1">
                <w:rPr>
                  <w:sz w:val="28"/>
                  <w:szCs w:val="28"/>
                </w:rPr>
                <w:t>y</w:t>
              </w:r>
            </w:ins>
            <w:ins w:id="190" w:author="Menon, Sunita (NIH/NCI) [C]" w:date="2021-04-30T02:34:00Z">
              <w:r>
                <w:rPr>
                  <w:sz w:val="28"/>
                  <w:szCs w:val="28"/>
                </w:rPr>
                <w:t>. A</w:t>
              </w:r>
            </w:ins>
            <w:ins w:id="191" w:author="Menon, Sunita (NIH/NCI) [C]" w:date="2021-04-30T23:39:00Z">
              <w:r w:rsidR="00BF7FA3">
                <w:rPr>
                  <w:sz w:val="28"/>
                  <w:szCs w:val="28"/>
                </w:rPr>
                <w:t>dditionally</w:t>
              </w:r>
            </w:ins>
            <w:ins w:id="192" w:author="Menon, Sunita (NIH/NCI) [C]" w:date="2021-04-30T22:56:00Z">
              <w:r w:rsidR="0007754D">
                <w:rPr>
                  <w:sz w:val="28"/>
                  <w:szCs w:val="28"/>
                </w:rPr>
                <w:t xml:space="preserve"> </w:t>
              </w:r>
            </w:ins>
            <w:ins w:id="193" w:author="Menon, Sunita (NIH/NCI) [C]" w:date="2021-04-30T02:38:00Z">
              <w:r>
                <w:rPr>
                  <w:sz w:val="28"/>
                  <w:szCs w:val="28"/>
                </w:rPr>
                <w:t>reor</w:t>
              </w:r>
            </w:ins>
            <w:ins w:id="194" w:author="Menon, Sunita (NIH/NCI) [C]" w:date="2021-04-30T02:35:00Z">
              <w:r>
                <w:rPr>
                  <w:sz w:val="28"/>
                  <w:szCs w:val="28"/>
                </w:rPr>
                <w:t>der</w:t>
              </w:r>
            </w:ins>
            <w:ins w:id="195" w:author="Menon, Sunita (NIH/NCI) [C]" w:date="2021-04-30T02:37:00Z">
              <w:r>
                <w:rPr>
                  <w:sz w:val="28"/>
                  <w:szCs w:val="28"/>
                </w:rPr>
                <w:t>ed</w:t>
              </w:r>
            </w:ins>
            <w:ins w:id="196" w:author="Menon, Sunita (NIH/NCI) [C]" w:date="2021-04-30T02:35:00Z">
              <w:r>
                <w:rPr>
                  <w:sz w:val="28"/>
                  <w:szCs w:val="28"/>
                </w:rPr>
                <w:t xml:space="preserve"> the </w:t>
              </w:r>
            </w:ins>
            <w:ins w:id="197" w:author="Menon, Sunita (NIH/NCI) [C]" w:date="2021-04-30T02:37:00Z">
              <w:r>
                <w:rPr>
                  <w:sz w:val="28"/>
                  <w:szCs w:val="28"/>
                </w:rPr>
                <w:t>a</w:t>
              </w:r>
            </w:ins>
            <w:ins w:id="198" w:author="Menon, Sunita (NIH/NCI) [C]" w:date="2021-04-30T02:35:00Z">
              <w:r>
                <w:rPr>
                  <w:sz w:val="28"/>
                  <w:szCs w:val="28"/>
                </w:rPr>
                <w:t xml:space="preserve">ncestor metadata </w:t>
              </w:r>
            </w:ins>
            <w:ins w:id="199" w:author="Menon, Sunita (NIH/NCI) [C]" w:date="2021-04-30T02:38:00Z">
              <w:r>
                <w:rPr>
                  <w:sz w:val="28"/>
                  <w:szCs w:val="28"/>
                </w:rPr>
                <w:t>based on the</w:t>
              </w:r>
            </w:ins>
            <w:ins w:id="200" w:author="Menon, Sunita (NIH/NCI) [C]" w:date="2021-04-30T02:35:00Z">
              <w:r>
                <w:rPr>
                  <w:sz w:val="28"/>
                  <w:szCs w:val="28"/>
                </w:rPr>
                <w:t xml:space="preserve"> position of</w:t>
              </w:r>
            </w:ins>
            <w:ins w:id="201" w:author="Menon, Sunita (NIH/NCI) [C]" w:date="2021-04-30T02:36:00Z">
              <w:r>
                <w:rPr>
                  <w:sz w:val="28"/>
                  <w:szCs w:val="28"/>
                </w:rPr>
                <w:t xml:space="preserve"> the ancestor in the hierarchy</w:t>
              </w:r>
            </w:ins>
            <w:ins w:id="202" w:author="Menon, Sunita (NIH/NCI) [C]" w:date="2021-04-30T23:33:00Z">
              <w:r w:rsidR="005A2BA1">
                <w:rPr>
                  <w:sz w:val="28"/>
                  <w:szCs w:val="28"/>
                </w:rPr>
                <w:t xml:space="preserve"> (p</w:t>
              </w:r>
            </w:ins>
            <w:ins w:id="203" w:author="Menon, Sunita (NIH/NCI) [C]" w:date="2021-04-30T02:37:00Z">
              <w:r>
                <w:rPr>
                  <w:sz w:val="28"/>
                  <w:szCs w:val="28"/>
                </w:rPr>
                <w:t>reviously, it was displayed in alphabetical order</w:t>
              </w:r>
            </w:ins>
            <w:ins w:id="204" w:author="Menon, Sunita (NIH/NCI) [C]" w:date="2021-04-30T23:33:00Z">
              <w:r w:rsidR="005A2BA1">
                <w:rPr>
                  <w:sz w:val="28"/>
                  <w:szCs w:val="28"/>
                </w:rPr>
                <w:t>)</w:t>
              </w:r>
            </w:ins>
            <w:ins w:id="205" w:author="Menon, Sunita (NIH/NCI) [C]" w:date="2021-04-30T02:37:00Z">
              <w:r>
                <w:rPr>
                  <w:sz w:val="28"/>
                  <w:szCs w:val="28"/>
                </w:rPr>
                <w:t>.</w:t>
              </w:r>
            </w:ins>
          </w:p>
          <w:p w14:paraId="4B47DDB5" w14:textId="055B8CD2" w:rsidR="003B2E0A" w:rsidRDefault="003B2E0A" w:rsidP="00337E18">
            <w:pPr>
              <w:rPr>
                <w:ins w:id="206" w:author="Menon, Sunita (NIH/NCI) [C]" w:date="2021-04-30T02:31:00Z"/>
                <w:sz w:val="28"/>
                <w:szCs w:val="28"/>
                <w:u w:val="single"/>
              </w:rPr>
            </w:pPr>
          </w:p>
          <w:p w14:paraId="5FDAFC03" w14:textId="77777777" w:rsidR="00825160" w:rsidRDefault="00825160" w:rsidP="00337E18">
            <w:pPr>
              <w:rPr>
                <w:ins w:id="207" w:author="Menon, Sunita (NIH/NCI) [C]" w:date="2021-04-30T02:53:00Z"/>
                <w:sz w:val="28"/>
                <w:szCs w:val="28"/>
                <w:u w:val="single"/>
              </w:rPr>
            </w:pPr>
          </w:p>
          <w:p w14:paraId="5D73BB2C" w14:textId="56E0AD09" w:rsidR="00825160" w:rsidRPr="00825160" w:rsidRDefault="00825160" w:rsidP="00337E18">
            <w:pPr>
              <w:rPr>
                <w:ins w:id="208" w:author="Menon, Sunita (NIH/NCI) [C]" w:date="2021-04-30T02:55:00Z"/>
                <w:sz w:val="28"/>
                <w:szCs w:val="28"/>
                <w:rPrChange w:id="209" w:author="Menon, Sunita (NIH/NCI) [C]" w:date="2021-04-30T02:56:00Z">
                  <w:rPr>
                    <w:ins w:id="210" w:author="Menon, Sunita (NIH/NCI) [C]" w:date="2021-04-30T02:55:00Z"/>
                    <w:sz w:val="28"/>
                    <w:szCs w:val="28"/>
                    <w:u w:val="single"/>
                  </w:rPr>
                </w:rPrChange>
              </w:rPr>
            </w:pPr>
            <w:ins w:id="211" w:author="Menon, Sunita (NIH/NCI) [C]" w:date="2021-04-30T02:53:00Z">
              <w:r>
                <w:rPr>
                  <w:sz w:val="28"/>
                  <w:szCs w:val="28"/>
                  <w:u w:val="single"/>
                </w:rPr>
                <w:t>HPCDATAMGM-1457</w:t>
              </w:r>
              <w:r w:rsidRPr="00825160">
                <w:rPr>
                  <w:sz w:val="28"/>
                  <w:szCs w:val="28"/>
                  <w:rPrChange w:id="212" w:author="Menon, Sunita (NIH/NCI) [C]" w:date="2021-04-30T02:53:00Z">
                    <w:rPr>
                      <w:sz w:val="28"/>
                      <w:szCs w:val="28"/>
                      <w:u w:val="single"/>
                    </w:rPr>
                  </w:rPrChange>
                </w:rPr>
                <w:t xml:space="preserve">: </w:t>
              </w:r>
              <w:r w:rsidRPr="00825160">
                <w:rPr>
                  <w:sz w:val="28"/>
                  <w:szCs w:val="28"/>
                  <w:rPrChange w:id="213" w:author="Menon, Sunita (NIH/NCI) [C]" w:date="2021-04-30T02:56:00Z">
                    <w:rPr>
                      <w:sz w:val="28"/>
                      <w:szCs w:val="28"/>
                      <w:u w:val="single"/>
                    </w:rPr>
                  </w:rPrChange>
                </w:rPr>
                <w:t xml:space="preserve">Added </w:t>
              </w:r>
            </w:ins>
            <w:ins w:id="214" w:author="Menon, Sunita (NIH/NCI) [C]" w:date="2021-04-30T23:24:00Z">
              <w:r w:rsidR="00F87E77">
                <w:rPr>
                  <w:sz w:val="28"/>
                  <w:szCs w:val="28"/>
                </w:rPr>
                <w:t>2</w:t>
              </w:r>
            </w:ins>
            <w:ins w:id="215" w:author="Menon, Sunita (NIH/NCI) [C]" w:date="2021-04-30T02:54:00Z">
              <w:r w:rsidRPr="00825160">
                <w:rPr>
                  <w:sz w:val="28"/>
                  <w:szCs w:val="28"/>
                  <w:rPrChange w:id="216" w:author="Menon, Sunita (NIH/NCI) [C]" w:date="2021-04-30T02:56:00Z">
                    <w:rPr>
                      <w:sz w:val="28"/>
                      <w:szCs w:val="28"/>
                    </w:rPr>
                  </w:rPrChange>
                </w:rPr>
                <w:t xml:space="preserve"> </w:t>
              </w:r>
            </w:ins>
            <w:ins w:id="217" w:author="Menon, Sunita (NIH/NCI) [C]" w:date="2021-04-30T02:53:00Z">
              <w:r w:rsidRPr="00825160">
                <w:rPr>
                  <w:sz w:val="28"/>
                  <w:szCs w:val="28"/>
                  <w:rPrChange w:id="218" w:author="Menon, Sunita (NIH/NCI) [C]" w:date="2021-04-30T02:56:00Z">
                    <w:rPr>
                      <w:sz w:val="28"/>
                      <w:szCs w:val="28"/>
                      <w:u w:val="single"/>
                    </w:rPr>
                  </w:rPrChange>
                </w:rPr>
                <w:t>new attributes</w:t>
              </w:r>
            </w:ins>
            <w:ins w:id="219" w:author="Menon, Sunita (NIH/NCI) [C]" w:date="2021-04-30T23:33:00Z">
              <w:r w:rsidR="004F45A2">
                <w:rPr>
                  <w:sz w:val="28"/>
                  <w:szCs w:val="28"/>
                </w:rPr>
                <w:t xml:space="preserve"> -</w:t>
              </w:r>
            </w:ins>
            <w:ins w:id="220" w:author="Menon, Sunita (NIH/NCI) [C]" w:date="2021-04-30T02:53:00Z">
              <w:r w:rsidRPr="00825160">
                <w:rPr>
                  <w:sz w:val="28"/>
                  <w:szCs w:val="28"/>
                  <w:rPrChange w:id="221" w:author="Menon, Sunita (NIH/NCI) [C]" w:date="2021-04-30T02:56:00Z">
                    <w:rPr>
                      <w:sz w:val="28"/>
                      <w:szCs w:val="28"/>
                      <w:u w:val="single"/>
                    </w:rPr>
                  </w:rPrChange>
                </w:rPr>
                <w:t xml:space="preserve"> </w:t>
              </w:r>
              <w:proofErr w:type="spellStart"/>
              <w:r w:rsidRPr="00825160">
                <w:rPr>
                  <w:i/>
                  <w:iCs/>
                  <w:sz w:val="28"/>
                  <w:szCs w:val="28"/>
                  <w:rPrChange w:id="222" w:author="Menon, Sunita (NIH/NCI) [C]" w:date="2021-04-30T02:56:00Z">
                    <w:rPr>
                      <w:sz w:val="28"/>
                      <w:szCs w:val="28"/>
                      <w:u w:val="single"/>
                    </w:rPr>
                  </w:rPrChange>
                </w:rPr>
                <w:t>data_</w:t>
              </w:r>
            </w:ins>
            <w:ins w:id="223" w:author="Menon, Sunita (NIH/NCI) [C]" w:date="2021-04-30T02:54:00Z">
              <w:r w:rsidRPr="00825160">
                <w:rPr>
                  <w:i/>
                  <w:iCs/>
                  <w:sz w:val="28"/>
                  <w:szCs w:val="28"/>
                  <w:rPrChange w:id="224" w:author="Menon, Sunita (NIH/NCI) [C]" w:date="2021-04-30T02:56:00Z">
                    <w:rPr>
                      <w:sz w:val="28"/>
                      <w:szCs w:val="28"/>
                    </w:rPr>
                  </w:rPrChange>
                </w:rPr>
                <w:t>owner</w:t>
              </w:r>
              <w:proofErr w:type="spellEnd"/>
              <w:r w:rsidRPr="00825160">
                <w:rPr>
                  <w:sz w:val="28"/>
                  <w:szCs w:val="28"/>
                  <w:rPrChange w:id="225" w:author="Menon, Sunita (NIH/NCI) [C]" w:date="2021-04-30T02:56:00Z">
                    <w:rPr>
                      <w:sz w:val="28"/>
                      <w:szCs w:val="28"/>
                      <w:u w:val="single"/>
                    </w:rPr>
                  </w:rPrChange>
                </w:rPr>
                <w:t xml:space="preserve"> and </w:t>
              </w:r>
              <w:proofErr w:type="spellStart"/>
              <w:r w:rsidRPr="00825160">
                <w:rPr>
                  <w:i/>
                  <w:iCs/>
                  <w:sz w:val="28"/>
                  <w:szCs w:val="28"/>
                  <w:rPrChange w:id="226" w:author="Menon, Sunita (NIH/NCI) [C]" w:date="2021-04-30T02:56:00Z">
                    <w:rPr>
                      <w:sz w:val="28"/>
                      <w:szCs w:val="28"/>
                      <w:u w:val="single"/>
                    </w:rPr>
                  </w:rPrChange>
                </w:rPr>
                <w:t>data_curator</w:t>
              </w:r>
              <w:proofErr w:type="spellEnd"/>
              <w:r w:rsidRPr="00825160">
                <w:rPr>
                  <w:sz w:val="28"/>
                  <w:szCs w:val="28"/>
                  <w:rPrChange w:id="227" w:author="Menon, Sunita (NIH/NCI) [C]" w:date="2021-04-30T02:56:00Z">
                    <w:rPr>
                      <w:sz w:val="28"/>
                      <w:szCs w:val="28"/>
                      <w:u w:val="single"/>
                    </w:rPr>
                  </w:rPrChange>
                </w:rPr>
                <w:t xml:space="preserve"> to the </w:t>
              </w:r>
            </w:ins>
            <w:ins w:id="228" w:author="Menon, Sunita (NIH/NCI) [C]" w:date="2021-04-30T02:55:00Z">
              <w:r w:rsidRPr="00825160">
                <w:rPr>
                  <w:sz w:val="28"/>
                  <w:szCs w:val="28"/>
                  <w:rPrChange w:id="229" w:author="Menon, Sunita (NIH/NCI) [C]" w:date="2021-04-30T02:56:00Z">
                    <w:rPr>
                      <w:sz w:val="28"/>
                      <w:szCs w:val="28"/>
                      <w:u w:val="single"/>
                    </w:rPr>
                  </w:rPrChange>
                </w:rPr>
                <w:t xml:space="preserve">metadata </w:t>
              </w:r>
            </w:ins>
            <w:ins w:id="230" w:author="Menon, Sunita (NIH/NCI) [C]" w:date="2021-04-30T02:54:00Z">
              <w:r w:rsidRPr="00825160">
                <w:rPr>
                  <w:sz w:val="28"/>
                  <w:szCs w:val="28"/>
                  <w:rPrChange w:id="231" w:author="Menon, Sunita (NIH/NCI) [C]" w:date="2021-04-30T02:56:00Z">
                    <w:rPr>
                      <w:sz w:val="28"/>
                      <w:szCs w:val="28"/>
                      <w:u w:val="single"/>
                    </w:rPr>
                  </w:rPrChange>
                </w:rPr>
                <w:t xml:space="preserve">catalog list. These will now be returned in the </w:t>
              </w:r>
            </w:ins>
            <w:ins w:id="232" w:author="Menon, Sunita (NIH/NCI) [C]" w:date="2021-04-30T02:55:00Z">
              <w:r w:rsidRPr="00825160">
                <w:rPr>
                  <w:sz w:val="28"/>
                  <w:szCs w:val="28"/>
                  <w:rPrChange w:id="233" w:author="Menon, Sunita (NIH/NCI) [C]" w:date="2021-04-30T02:56:00Z">
                    <w:rPr>
                      <w:sz w:val="28"/>
                      <w:szCs w:val="28"/>
                      <w:u w:val="single"/>
                    </w:rPr>
                  </w:rPrChange>
                </w:rPr>
                <w:t>Metadata Ca</w:t>
              </w:r>
            </w:ins>
            <w:ins w:id="234" w:author="Menon, Sunita (NIH/NCI) [C]" w:date="2021-04-30T02:56:00Z">
              <w:r>
                <w:rPr>
                  <w:sz w:val="28"/>
                  <w:szCs w:val="28"/>
                </w:rPr>
                <w:t>t</w:t>
              </w:r>
            </w:ins>
            <w:ins w:id="235" w:author="Menon, Sunita (NIH/NCI) [C]" w:date="2021-04-30T02:55:00Z">
              <w:r w:rsidRPr="00825160">
                <w:rPr>
                  <w:sz w:val="28"/>
                  <w:szCs w:val="28"/>
                  <w:rPrChange w:id="236" w:author="Menon, Sunita (NIH/NCI) [C]" w:date="2021-04-30T02:56:00Z">
                    <w:rPr>
                      <w:sz w:val="28"/>
                      <w:szCs w:val="28"/>
                      <w:u w:val="single"/>
                    </w:rPr>
                  </w:rPrChange>
                </w:rPr>
                <w:t xml:space="preserve">alog REST API response if they exist in the PI or Project </w:t>
              </w:r>
            </w:ins>
            <w:ins w:id="237" w:author="Menon, Sunita (NIH/NCI) [C]" w:date="2021-04-30T02:56:00Z">
              <w:r>
                <w:rPr>
                  <w:sz w:val="28"/>
                  <w:szCs w:val="28"/>
                </w:rPr>
                <w:t xml:space="preserve">level </w:t>
              </w:r>
            </w:ins>
            <w:ins w:id="238" w:author="Menon, Sunita (NIH/NCI) [C]" w:date="2021-04-30T02:55:00Z">
              <w:r w:rsidRPr="00825160">
                <w:rPr>
                  <w:sz w:val="28"/>
                  <w:szCs w:val="28"/>
                  <w:rPrChange w:id="239" w:author="Menon, Sunita (NIH/NCI) [C]" w:date="2021-04-30T02:56:00Z">
                    <w:rPr>
                      <w:sz w:val="28"/>
                      <w:szCs w:val="28"/>
                      <w:u w:val="single"/>
                    </w:rPr>
                  </w:rPrChange>
                </w:rPr>
                <w:t>collection</w:t>
              </w:r>
            </w:ins>
            <w:ins w:id="240" w:author="Menon, Sunita (NIH/NCI) [C]" w:date="2021-04-30T02:56:00Z">
              <w:r>
                <w:rPr>
                  <w:sz w:val="28"/>
                  <w:szCs w:val="28"/>
                </w:rPr>
                <w:t>s of the request</w:t>
              </w:r>
            </w:ins>
            <w:ins w:id="241" w:author="Menon, Sunita (NIH/NCI) [C]" w:date="2021-04-30T23:33:00Z">
              <w:r w:rsidR="004F45A2">
                <w:rPr>
                  <w:sz w:val="28"/>
                  <w:szCs w:val="28"/>
                </w:rPr>
                <w:t>ed</w:t>
              </w:r>
            </w:ins>
            <w:ins w:id="242" w:author="Menon, Sunita (NIH/NCI) [C]" w:date="2021-04-30T02:56:00Z">
              <w:r>
                <w:rPr>
                  <w:sz w:val="28"/>
                  <w:szCs w:val="28"/>
                </w:rPr>
                <w:t xml:space="preserve"> </w:t>
              </w:r>
            </w:ins>
            <w:ins w:id="243" w:author="Menon, Sunita (NIH/NCI) [C]" w:date="2021-04-30T23:33:00Z">
              <w:r w:rsidR="004F45A2">
                <w:rPr>
                  <w:sz w:val="28"/>
                  <w:szCs w:val="28"/>
                </w:rPr>
                <w:t>base path</w:t>
              </w:r>
            </w:ins>
            <w:ins w:id="244" w:author="Menon, Sunita (NIH/NCI) [C]" w:date="2021-04-30T02:55:00Z">
              <w:r w:rsidRPr="00825160">
                <w:rPr>
                  <w:sz w:val="28"/>
                  <w:szCs w:val="28"/>
                  <w:rPrChange w:id="245" w:author="Menon, Sunita (NIH/NCI) [C]" w:date="2021-04-30T02:56:00Z">
                    <w:rPr>
                      <w:sz w:val="28"/>
                      <w:szCs w:val="28"/>
                      <w:u w:val="single"/>
                    </w:rPr>
                  </w:rPrChange>
                </w:rPr>
                <w:t xml:space="preserve">. </w:t>
              </w:r>
            </w:ins>
            <w:ins w:id="246" w:author="Menon, Sunita (NIH/NCI) [C]" w:date="2021-04-30T02:54:00Z">
              <w:r w:rsidRPr="00825160">
                <w:rPr>
                  <w:sz w:val="28"/>
                  <w:szCs w:val="28"/>
                  <w:rPrChange w:id="247" w:author="Menon, Sunita (NIH/NCI) [C]" w:date="2021-04-30T02:56:00Z">
                    <w:rPr>
                      <w:sz w:val="28"/>
                      <w:szCs w:val="28"/>
                      <w:u w:val="single"/>
                    </w:rPr>
                  </w:rPrChange>
                </w:rPr>
                <w:t xml:space="preserve"> </w:t>
              </w:r>
            </w:ins>
          </w:p>
          <w:p w14:paraId="202877E1" w14:textId="77777777" w:rsidR="00825160" w:rsidRPr="00825160" w:rsidRDefault="00825160" w:rsidP="00337E18">
            <w:pPr>
              <w:rPr>
                <w:ins w:id="248" w:author="Menon, Sunita (NIH/NCI) [C]" w:date="2021-04-30T02:53:00Z"/>
                <w:sz w:val="28"/>
                <w:szCs w:val="28"/>
                <w:rPrChange w:id="249" w:author="Menon, Sunita (NIH/NCI) [C]" w:date="2021-04-30T02:56:00Z">
                  <w:rPr>
                    <w:ins w:id="250" w:author="Menon, Sunita (NIH/NCI) [C]" w:date="2021-04-30T02:53:00Z"/>
                    <w:sz w:val="28"/>
                    <w:szCs w:val="28"/>
                    <w:u w:val="single"/>
                  </w:rPr>
                </w:rPrChange>
              </w:rPr>
            </w:pPr>
          </w:p>
          <w:p w14:paraId="7653ABC5" w14:textId="1871EC11" w:rsidR="00874D03" w:rsidRPr="008E0A9C" w:rsidRDefault="00874D03" w:rsidP="00337E18">
            <w:pPr>
              <w:rPr>
                <w:sz w:val="28"/>
                <w:szCs w:val="28"/>
              </w:rPr>
            </w:pPr>
            <w:r w:rsidRPr="00301C66">
              <w:rPr>
                <w:sz w:val="28"/>
                <w:szCs w:val="28"/>
                <w:u w:val="single"/>
              </w:rPr>
              <w:t>HPCDATAMGM-14</w:t>
            </w:r>
            <w:ins w:id="251" w:author="Menon, Sunita (NIH/NCI) [C]" w:date="2021-04-30T01:56:00Z">
              <w:r w:rsidR="00CD4341">
                <w:rPr>
                  <w:sz w:val="28"/>
                  <w:szCs w:val="28"/>
                  <w:u w:val="single"/>
                </w:rPr>
                <w:t>42</w:t>
              </w:r>
            </w:ins>
            <w:del w:id="252" w:author="Menon, Sunita (NIH/NCI) [C]" w:date="2021-04-30T01:56:00Z">
              <w:r w:rsidR="001761E0" w:rsidDel="00CD4341">
                <w:rPr>
                  <w:sz w:val="28"/>
                  <w:szCs w:val="28"/>
                  <w:u w:val="single"/>
                </w:rPr>
                <w:delText>28</w:delText>
              </w:r>
            </w:del>
            <w:r w:rsidRPr="00301C66">
              <w:rPr>
                <w:sz w:val="28"/>
                <w:szCs w:val="28"/>
                <w:u w:val="single"/>
              </w:rPr>
              <w:t>:</w:t>
            </w:r>
            <w:r w:rsidRPr="00301C66">
              <w:rPr>
                <w:sz w:val="28"/>
                <w:szCs w:val="28"/>
              </w:rPr>
              <w:t xml:space="preserve"> </w:t>
            </w:r>
            <w:r w:rsidR="00301C66" w:rsidRPr="00301C66">
              <w:rPr>
                <w:sz w:val="28"/>
                <w:szCs w:val="28"/>
              </w:rPr>
              <w:t xml:space="preserve"> </w:t>
            </w:r>
            <w:ins w:id="253" w:author="Menon, Sunita (NIH/NCI) [C]" w:date="2021-04-30T01:56:00Z">
              <w:r w:rsidR="00CD4341">
                <w:rPr>
                  <w:sz w:val="28"/>
                  <w:szCs w:val="28"/>
                </w:rPr>
                <w:t>Fixed issue of</w:t>
              </w:r>
            </w:ins>
            <w:ins w:id="254" w:author="Menon, Sunita (NIH/NCI) [C]" w:date="2021-04-30T01:57:00Z">
              <w:r w:rsidR="00CD4341">
                <w:rPr>
                  <w:sz w:val="28"/>
                  <w:szCs w:val="28"/>
                </w:rPr>
                <w:t xml:space="preserve"> </w:t>
              </w:r>
            </w:ins>
            <w:ins w:id="255" w:author="Menon, Sunita (NIH/NCI) [C]" w:date="2021-04-30T23:33:00Z">
              <w:r w:rsidR="004F45A2">
                <w:rPr>
                  <w:sz w:val="28"/>
                  <w:szCs w:val="28"/>
                </w:rPr>
                <w:t xml:space="preserve">the </w:t>
              </w:r>
            </w:ins>
            <w:ins w:id="256" w:author="Menon, Sunita (NIH/NCI) [C]" w:date="2021-04-30T23:34:00Z">
              <w:r w:rsidR="004F45A2">
                <w:rPr>
                  <w:sz w:val="28"/>
                  <w:szCs w:val="28"/>
                </w:rPr>
                <w:t xml:space="preserve">error </w:t>
              </w:r>
            </w:ins>
            <w:ins w:id="257" w:author="Menon, Sunita (NIH/NCI) [C]" w:date="2021-04-30T01:57:00Z">
              <w:r w:rsidR="00CD4341">
                <w:rPr>
                  <w:sz w:val="28"/>
                  <w:szCs w:val="28"/>
                </w:rPr>
                <w:t xml:space="preserve">stack trace appearing in the </w:t>
              </w:r>
            </w:ins>
            <w:ins w:id="258" w:author="Menon, Sunita (NIH/NCI) [C]" w:date="2021-04-30T02:48:00Z">
              <w:r w:rsidR="00C56FB4">
                <w:rPr>
                  <w:sz w:val="28"/>
                  <w:szCs w:val="28"/>
                </w:rPr>
                <w:t xml:space="preserve">JSON file returned in the </w:t>
              </w:r>
            </w:ins>
            <w:ins w:id="259" w:author="Menon, Sunita (NIH/NCI) [C]" w:date="2021-04-30T01:57:00Z">
              <w:r w:rsidR="00CD4341">
                <w:rPr>
                  <w:sz w:val="28"/>
                  <w:szCs w:val="28"/>
                </w:rPr>
                <w:t>REST error response</w:t>
              </w:r>
            </w:ins>
            <w:del w:id="260" w:author="Menon, Sunita (NIH/NCI) [C]" w:date="2021-04-30T01:57:00Z">
              <w:r w:rsidR="001761E0" w:rsidDel="00CD4341">
                <w:rPr>
                  <w:sz w:val="28"/>
                  <w:szCs w:val="28"/>
                </w:rPr>
                <w:delText>Updated the Register Bulk Data page on the DME web application to not display any information about the selected Globus endpoint if no file or folder was specified by the user. This was done to eliminate confusion when an error message is displayed on submitting a registration request without the file or folder selections</w:delText>
              </w:r>
            </w:del>
            <w:r w:rsidR="001761E0">
              <w:rPr>
                <w:sz w:val="28"/>
                <w:szCs w:val="28"/>
              </w:rPr>
              <w:t xml:space="preserve">. </w:t>
            </w:r>
          </w:p>
          <w:p w14:paraId="2C698F41" w14:textId="08423413" w:rsidR="00105BA4" w:rsidRDefault="00105BA4" w:rsidP="00337E18">
            <w:pPr>
              <w:rPr>
                <w:ins w:id="261" w:author="Menon, Sunita (NIH/NCI) [C]" w:date="2021-04-30T02:45:00Z"/>
                <w:sz w:val="28"/>
                <w:szCs w:val="28"/>
              </w:rPr>
            </w:pPr>
          </w:p>
          <w:p w14:paraId="646707BF" w14:textId="77777777" w:rsidR="0001262E" w:rsidRDefault="0001262E" w:rsidP="0001262E">
            <w:pPr>
              <w:rPr>
                <w:ins w:id="262" w:author="Menon, Sunita (NIH/NCI) [C]" w:date="2021-04-30T02:45:00Z"/>
                <w:b/>
                <w:bCs/>
                <w:sz w:val="28"/>
                <w:szCs w:val="28"/>
              </w:rPr>
            </w:pPr>
            <w:ins w:id="263" w:author="Menon, Sunita (NIH/NCI) [C]" w:date="2021-04-30T02:45:00Z">
              <w:r w:rsidRPr="005C5371">
                <w:rPr>
                  <w:b/>
                  <w:bCs/>
                  <w:sz w:val="28"/>
                  <w:szCs w:val="28"/>
                  <w:u w:val="single"/>
                </w:rPr>
                <w:t xml:space="preserve">Operational/Performance </w:t>
              </w:r>
              <w:r>
                <w:rPr>
                  <w:b/>
                  <w:bCs/>
                  <w:sz w:val="28"/>
                  <w:szCs w:val="28"/>
                  <w:u w:val="single"/>
                </w:rPr>
                <w:t>Improvements</w:t>
              </w:r>
              <w:r w:rsidRPr="005C5371">
                <w:rPr>
                  <w:b/>
                  <w:bCs/>
                  <w:sz w:val="28"/>
                  <w:szCs w:val="28"/>
                  <w:u w:val="single"/>
                </w:rPr>
                <w:t>:</w:t>
              </w:r>
            </w:ins>
          </w:p>
          <w:p w14:paraId="6ED45FAB" w14:textId="77777777" w:rsidR="0001262E" w:rsidRDefault="0001262E" w:rsidP="00337E18">
            <w:pPr>
              <w:rPr>
                <w:sz w:val="28"/>
                <w:szCs w:val="28"/>
              </w:rPr>
            </w:pPr>
          </w:p>
          <w:p w14:paraId="388532EF" w14:textId="482289C8" w:rsidR="00FF5789" w:rsidRDefault="00105BA4" w:rsidP="00FF5789">
            <w:pPr>
              <w:rPr>
                <w:ins w:id="264" w:author="Menon, Sunita (NIH/NCI) [C]" w:date="2021-04-30T02:20:00Z"/>
              </w:rPr>
            </w:pPr>
            <w:r w:rsidRPr="00BC7425">
              <w:rPr>
                <w:sz w:val="28"/>
                <w:szCs w:val="28"/>
                <w:u w:val="single"/>
              </w:rPr>
              <w:t>HPCDATAMGM-1</w:t>
            </w:r>
            <w:r>
              <w:rPr>
                <w:sz w:val="28"/>
                <w:szCs w:val="28"/>
                <w:u w:val="single"/>
              </w:rPr>
              <w:t>4</w:t>
            </w:r>
            <w:ins w:id="265" w:author="Menon, Sunita (NIH/NCI) [C]" w:date="2021-04-30T02:20:00Z">
              <w:r w:rsidR="00FF5789">
                <w:rPr>
                  <w:sz w:val="28"/>
                  <w:szCs w:val="28"/>
                  <w:u w:val="single"/>
                </w:rPr>
                <w:t>50</w:t>
              </w:r>
            </w:ins>
            <w:del w:id="266" w:author="Menon, Sunita (NIH/NCI) [C]" w:date="2021-04-30T02:20:00Z">
              <w:r w:rsidR="004729C4" w:rsidDel="00FF5789">
                <w:rPr>
                  <w:sz w:val="28"/>
                  <w:szCs w:val="28"/>
                  <w:u w:val="single"/>
                </w:rPr>
                <w:delText>39</w:delText>
              </w:r>
            </w:del>
            <w:r w:rsidRPr="00BC7425">
              <w:rPr>
                <w:sz w:val="28"/>
                <w:szCs w:val="28"/>
              </w:rPr>
              <w:t xml:space="preserve">: </w:t>
            </w:r>
            <w:ins w:id="267" w:author="Menon, Sunita (NIH/NCI) [C]" w:date="2021-04-30T02:20:00Z">
              <w:r w:rsidR="00FF5789">
                <w:rPr>
                  <w:sz w:val="28"/>
                  <w:szCs w:val="28"/>
                </w:rPr>
                <w:t xml:space="preserve"> </w:t>
              </w:r>
            </w:ins>
            <w:ins w:id="268" w:author="Menon, Sunita (NIH/NCI) [C]" w:date="2021-04-30T02:21:00Z">
              <w:r w:rsidR="00FF5789" w:rsidRPr="00FF5789">
                <w:rPr>
                  <w:sz w:val="28"/>
                  <w:szCs w:val="28"/>
                  <w:rPrChange w:id="269" w:author="Menon, Sunita (NIH/NCI) [C]" w:date="2021-04-30T02:24:00Z">
                    <w:rPr>
                      <w:sz w:val="28"/>
                      <w:szCs w:val="28"/>
                    </w:rPr>
                  </w:rPrChange>
                </w:rPr>
                <w:t xml:space="preserve">Increased </w:t>
              </w:r>
            </w:ins>
            <w:ins w:id="270" w:author="Menon, Sunita (NIH/NCI) [C]" w:date="2021-04-30T23:34:00Z">
              <w:r w:rsidR="003D3BD3">
                <w:rPr>
                  <w:sz w:val="28"/>
                  <w:szCs w:val="28"/>
                </w:rPr>
                <w:t xml:space="preserve">the </w:t>
              </w:r>
            </w:ins>
            <w:ins w:id="271" w:author="Menon, Sunita (NIH/NCI) [C]" w:date="2021-04-30T02:21:00Z">
              <w:r w:rsidR="00FF5789" w:rsidRPr="00FF5789">
                <w:rPr>
                  <w:sz w:val="28"/>
                  <w:szCs w:val="28"/>
                  <w:rPrChange w:id="272" w:author="Menon, Sunita (NIH/NCI) [C]" w:date="2021-04-30T02:24:00Z">
                    <w:rPr>
                      <w:sz w:val="28"/>
                      <w:szCs w:val="28"/>
                    </w:rPr>
                  </w:rPrChange>
                </w:rPr>
                <w:t>fr</w:t>
              </w:r>
            </w:ins>
            <w:ins w:id="273" w:author="Menon, Sunita (NIH/NCI) [C]" w:date="2021-04-30T02:22:00Z">
              <w:r w:rsidR="00FF5789" w:rsidRPr="00FF5789">
                <w:rPr>
                  <w:sz w:val="28"/>
                  <w:szCs w:val="28"/>
                  <w:rPrChange w:id="274" w:author="Menon, Sunita (NIH/NCI) [C]" w:date="2021-04-30T02:24:00Z">
                    <w:rPr>
                      <w:sz w:val="28"/>
                      <w:szCs w:val="28"/>
                    </w:rPr>
                  </w:rPrChange>
                </w:rPr>
                <w:t>e</w:t>
              </w:r>
            </w:ins>
            <w:ins w:id="275" w:author="Menon, Sunita (NIH/NCI) [C]" w:date="2021-04-30T02:21:00Z">
              <w:r w:rsidR="00FF5789" w:rsidRPr="00FF5789">
                <w:rPr>
                  <w:sz w:val="28"/>
                  <w:szCs w:val="28"/>
                  <w:rPrChange w:id="276" w:author="Menon, Sunita (NIH/NCI) [C]" w:date="2021-04-30T02:24:00Z">
                    <w:rPr>
                      <w:sz w:val="28"/>
                      <w:szCs w:val="28"/>
                    </w:rPr>
                  </w:rPrChange>
                </w:rPr>
                <w:t xml:space="preserve">quency of the scheduler that processes </w:t>
              </w:r>
            </w:ins>
            <w:ins w:id="277" w:author="Menon, Sunita (NIH/NCI) [C]" w:date="2021-04-30T02:22:00Z">
              <w:r w:rsidR="00FF5789" w:rsidRPr="00FF5789">
                <w:rPr>
                  <w:sz w:val="28"/>
                  <w:szCs w:val="28"/>
                  <w:rPrChange w:id="278" w:author="Menon, Sunita (NIH/NCI) [C]" w:date="2021-04-30T02:24:00Z">
                    <w:rPr>
                      <w:sz w:val="28"/>
                      <w:szCs w:val="28"/>
                    </w:rPr>
                  </w:rPrChange>
                </w:rPr>
                <w:t xml:space="preserve">the asynchronous </w:t>
              </w:r>
            </w:ins>
            <w:ins w:id="279" w:author="Menon, Sunita (NIH/NCI) [C]" w:date="2021-04-30T02:21:00Z">
              <w:r w:rsidR="00FF5789" w:rsidRPr="00FF5789">
                <w:rPr>
                  <w:sz w:val="28"/>
                  <w:szCs w:val="28"/>
                  <w:rPrChange w:id="280" w:author="Menon, Sunita (NIH/NCI) [C]" w:date="2021-04-30T02:24:00Z">
                    <w:rPr>
                      <w:sz w:val="28"/>
                      <w:szCs w:val="28"/>
                    </w:rPr>
                  </w:rPrChange>
                </w:rPr>
                <w:t xml:space="preserve">Bulk Data Object Registration tasks from once a minute to every 20 seconds. </w:t>
              </w:r>
            </w:ins>
          </w:p>
          <w:p w14:paraId="570C98E2" w14:textId="1FEC363D" w:rsidR="00105BA4" w:rsidRPr="00F7092C" w:rsidDel="00FF5789" w:rsidRDefault="00105BA4" w:rsidP="00105BA4">
            <w:pPr>
              <w:rPr>
                <w:del w:id="281" w:author="Menon, Sunita (NIH/NCI) [C]" w:date="2021-04-30T02:24:00Z"/>
              </w:rPr>
            </w:pPr>
            <w:del w:id="282" w:author="Menon, Sunita (NIH/NCI) [C]" w:date="2021-04-30T02:24:00Z">
              <w:r w:rsidRPr="00D45E24" w:rsidDel="00FF5789">
                <w:rPr>
                  <w:sz w:val="28"/>
                  <w:szCs w:val="28"/>
                </w:rPr>
                <w:delText>Fixe</w:delText>
              </w:r>
              <w:r w:rsidR="004729C4" w:rsidDel="00FF5789">
                <w:rPr>
                  <w:sz w:val="28"/>
                  <w:szCs w:val="28"/>
                </w:rPr>
                <w:delText xml:space="preserve">d issue with Get Collection and Get Data File </w:delText>
              </w:r>
              <w:r w:rsidR="00882BDD" w:rsidDel="00FF5789">
                <w:rPr>
                  <w:sz w:val="28"/>
                  <w:szCs w:val="28"/>
                </w:rPr>
                <w:delText xml:space="preserve">REST </w:delText>
              </w:r>
              <w:r w:rsidR="004729C4" w:rsidDel="00FF5789">
                <w:rPr>
                  <w:sz w:val="28"/>
                  <w:szCs w:val="28"/>
                </w:rPr>
                <w:delText>APIs returning null when an invalid path was specified</w:delText>
              </w:r>
              <w:r w:rsidR="00882BDD" w:rsidDel="00FF5789">
                <w:rPr>
                  <w:sz w:val="28"/>
                  <w:szCs w:val="28"/>
                </w:rPr>
                <w:delText xml:space="preserve"> in the request</w:delText>
              </w:r>
              <w:r w:rsidR="004729C4" w:rsidDel="00FF5789">
                <w:rPr>
                  <w:sz w:val="28"/>
                  <w:szCs w:val="28"/>
                </w:rPr>
                <w:delText>. These now return a</w:delText>
              </w:r>
              <w:r w:rsidR="00882BDD" w:rsidDel="00FF5789">
                <w:rPr>
                  <w:sz w:val="28"/>
                  <w:szCs w:val="28"/>
                </w:rPr>
                <w:delText>n</w:delText>
              </w:r>
              <w:r w:rsidR="004729C4" w:rsidDel="00FF5789">
                <w:rPr>
                  <w:sz w:val="28"/>
                  <w:szCs w:val="28"/>
                </w:rPr>
                <w:delText xml:space="preserve"> </w:delText>
              </w:r>
              <w:r w:rsidR="00882BDD" w:rsidDel="00FF5789">
                <w:rPr>
                  <w:sz w:val="28"/>
                  <w:szCs w:val="28"/>
                </w:rPr>
                <w:delText xml:space="preserve">error </w:delText>
              </w:r>
              <w:r w:rsidR="004729C4" w:rsidDel="00FF5789">
                <w:rPr>
                  <w:sz w:val="28"/>
                  <w:szCs w:val="28"/>
                </w:rPr>
                <w:delText xml:space="preserve">message indicating that the specified </w:delText>
              </w:r>
              <w:r w:rsidR="00882BDD" w:rsidDel="00FF5789">
                <w:rPr>
                  <w:sz w:val="28"/>
                  <w:szCs w:val="28"/>
                </w:rPr>
                <w:delText xml:space="preserve">file or </w:delText>
              </w:r>
              <w:r w:rsidR="004729C4" w:rsidDel="00FF5789">
                <w:rPr>
                  <w:sz w:val="28"/>
                  <w:szCs w:val="28"/>
                </w:rPr>
                <w:delText>collection path is invalid</w:delText>
              </w:r>
              <w:r w:rsidDel="00FF5789">
                <w:rPr>
                  <w:sz w:val="28"/>
                  <w:szCs w:val="28"/>
                </w:rPr>
                <w:delText xml:space="preserve">. </w:delText>
              </w:r>
              <w:r w:rsidR="004729C4" w:rsidDel="00FF5789">
                <w:rPr>
                  <w:sz w:val="28"/>
                  <w:szCs w:val="28"/>
                </w:rPr>
                <w:delText>For details on the</w:delText>
              </w:r>
              <w:r w:rsidR="008C63ED" w:rsidDel="00FF5789">
                <w:rPr>
                  <w:sz w:val="28"/>
                  <w:szCs w:val="28"/>
                </w:rPr>
                <w:delText xml:space="preserve"> Get Collection and Get Data File </w:delText>
              </w:r>
              <w:r w:rsidR="004729C4" w:rsidDel="00FF5789">
                <w:rPr>
                  <w:sz w:val="28"/>
                  <w:szCs w:val="28"/>
                </w:rPr>
                <w:delText xml:space="preserve">APIs, refer to section 5.20 and 5.33 of the </w:delText>
              </w:r>
              <w:r w:rsidR="00BF7FA3" w:rsidDel="00FF5789">
                <w:fldChar w:fldCharType="begin"/>
              </w:r>
              <w:r w:rsidR="00BF7FA3" w:rsidDel="00FF5789">
                <w:delInstrText xml:space="preserve"> HYPERLINK "https://github.com/CBIIT/HPC_DME_APIs/blob/master/doc/guides/HPC_API_Specification.docx" </w:delInstrText>
              </w:r>
              <w:r w:rsidR="00BF7FA3" w:rsidDel="00FF5789">
                <w:fldChar w:fldCharType="separate"/>
              </w:r>
              <w:r w:rsidR="004729C4" w:rsidRPr="004729C4" w:rsidDel="00FF5789">
                <w:rPr>
                  <w:rStyle w:val="Hyperlink"/>
                  <w:sz w:val="28"/>
                  <w:szCs w:val="28"/>
                </w:rPr>
                <w:delText>DME API Specification</w:delText>
              </w:r>
              <w:r w:rsidR="00BF7FA3" w:rsidDel="00FF5789">
                <w:rPr>
                  <w:rStyle w:val="Hyperlink"/>
                  <w:sz w:val="28"/>
                  <w:szCs w:val="28"/>
                </w:rPr>
                <w:fldChar w:fldCharType="end"/>
              </w:r>
              <w:r w:rsidR="004729C4" w:rsidDel="00FF5789">
                <w:rPr>
                  <w:sz w:val="28"/>
                  <w:szCs w:val="28"/>
                </w:rPr>
                <w:delText>.</w:delText>
              </w:r>
            </w:del>
          </w:p>
          <w:p w14:paraId="6638C45C" w14:textId="412428B8" w:rsidR="004717E6" w:rsidRPr="008C63ED" w:rsidDel="00FF5789" w:rsidRDefault="004717E6" w:rsidP="00AF50AD">
            <w:pPr>
              <w:rPr>
                <w:del w:id="283" w:author="Menon, Sunita (NIH/NCI) [C]" w:date="2021-04-30T02:24:00Z"/>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6"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7"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BF7FA3"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BF7FA3"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BF7FA3"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BF7FA3"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BF7FA3" w:rsidP="00E16925">
            <w:pPr>
              <w:rPr>
                <w:rFonts w:cstheme="minorHAnsi"/>
                <w:sz w:val="28"/>
                <w:szCs w:val="28"/>
              </w:rPr>
            </w:pPr>
            <w:hyperlink r:id="rId12"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BF7FA3" w:rsidP="00E16925">
            <w:pPr>
              <w:rPr>
                <w:rFonts w:cstheme="minorHAnsi"/>
                <w:sz w:val="28"/>
                <w:szCs w:val="28"/>
              </w:rPr>
            </w:pPr>
            <w:hyperlink r:id="rId13"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7754D"/>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102621"/>
    <w:rsid w:val="00105BA4"/>
    <w:rsid w:val="001105A4"/>
    <w:rsid w:val="00111F6F"/>
    <w:rsid w:val="00116338"/>
    <w:rsid w:val="00116903"/>
    <w:rsid w:val="001319CE"/>
    <w:rsid w:val="00132456"/>
    <w:rsid w:val="00134E60"/>
    <w:rsid w:val="00135488"/>
    <w:rsid w:val="001423B4"/>
    <w:rsid w:val="00142C56"/>
    <w:rsid w:val="00144BC8"/>
    <w:rsid w:val="0015035D"/>
    <w:rsid w:val="00150A93"/>
    <w:rsid w:val="0015248A"/>
    <w:rsid w:val="0015459E"/>
    <w:rsid w:val="00155207"/>
    <w:rsid w:val="00162113"/>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6818"/>
    <w:rsid w:val="001972E4"/>
    <w:rsid w:val="00197E29"/>
    <w:rsid w:val="001A00B9"/>
    <w:rsid w:val="001A0326"/>
    <w:rsid w:val="001A0786"/>
    <w:rsid w:val="001A177F"/>
    <w:rsid w:val="001A45E8"/>
    <w:rsid w:val="001A4DB6"/>
    <w:rsid w:val="001A7F20"/>
    <w:rsid w:val="001B25AE"/>
    <w:rsid w:val="001B56FD"/>
    <w:rsid w:val="001C0100"/>
    <w:rsid w:val="001C1BFF"/>
    <w:rsid w:val="001C2024"/>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B2C"/>
    <w:rsid w:val="003C561D"/>
    <w:rsid w:val="003C5D5F"/>
    <w:rsid w:val="003C6A1C"/>
    <w:rsid w:val="003D1FAB"/>
    <w:rsid w:val="003D3BD3"/>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B592C"/>
    <w:rsid w:val="004C03E1"/>
    <w:rsid w:val="004C38B8"/>
    <w:rsid w:val="004C5434"/>
    <w:rsid w:val="004C5EE6"/>
    <w:rsid w:val="004C69B1"/>
    <w:rsid w:val="004D0CAC"/>
    <w:rsid w:val="004D1533"/>
    <w:rsid w:val="004D2964"/>
    <w:rsid w:val="004D359B"/>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177C"/>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8085F"/>
    <w:rsid w:val="0058229C"/>
    <w:rsid w:val="005830A2"/>
    <w:rsid w:val="005863A2"/>
    <w:rsid w:val="005909D0"/>
    <w:rsid w:val="00592CDF"/>
    <w:rsid w:val="005966DA"/>
    <w:rsid w:val="00597294"/>
    <w:rsid w:val="005A2BA1"/>
    <w:rsid w:val="005A2CDD"/>
    <w:rsid w:val="005A5853"/>
    <w:rsid w:val="005A6A00"/>
    <w:rsid w:val="005A6B02"/>
    <w:rsid w:val="005B049B"/>
    <w:rsid w:val="005B6BA4"/>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5EA"/>
    <w:rsid w:val="006915E4"/>
    <w:rsid w:val="00694BE0"/>
    <w:rsid w:val="006A043C"/>
    <w:rsid w:val="006A24A6"/>
    <w:rsid w:val="006A2B4B"/>
    <w:rsid w:val="006A302E"/>
    <w:rsid w:val="006A3639"/>
    <w:rsid w:val="006A4A0F"/>
    <w:rsid w:val="006A4F89"/>
    <w:rsid w:val="006A77CA"/>
    <w:rsid w:val="006B0CE9"/>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52F5"/>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7B6"/>
    <w:rsid w:val="0079792A"/>
    <w:rsid w:val="007A104C"/>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73A5"/>
    <w:rsid w:val="00801F0B"/>
    <w:rsid w:val="00805406"/>
    <w:rsid w:val="00805D10"/>
    <w:rsid w:val="0080614F"/>
    <w:rsid w:val="00806560"/>
    <w:rsid w:val="0080696E"/>
    <w:rsid w:val="00810BCE"/>
    <w:rsid w:val="00811B6E"/>
    <w:rsid w:val="0081460F"/>
    <w:rsid w:val="00814B03"/>
    <w:rsid w:val="008221CD"/>
    <w:rsid w:val="0082411F"/>
    <w:rsid w:val="00825160"/>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F0F08"/>
    <w:rsid w:val="008F17D3"/>
    <w:rsid w:val="008F4D9B"/>
    <w:rsid w:val="0090180E"/>
    <w:rsid w:val="0090510F"/>
    <w:rsid w:val="00906718"/>
    <w:rsid w:val="00906922"/>
    <w:rsid w:val="0090789D"/>
    <w:rsid w:val="00913370"/>
    <w:rsid w:val="00914168"/>
    <w:rsid w:val="0092646F"/>
    <w:rsid w:val="00931641"/>
    <w:rsid w:val="00931C82"/>
    <w:rsid w:val="009334AD"/>
    <w:rsid w:val="009373F8"/>
    <w:rsid w:val="009405B1"/>
    <w:rsid w:val="009420E8"/>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5698"/>
    <w:rsid w:val="00AB7FE4"/>
    <w:rsid w:val="00AC2145"/>
    <w:rsid w:val="00AC2883"/>
    <w:rsid w:val="00AC3864"/>
    <w:rsid w:val="00AC4291"/>
    <w:rsid w:val="00AD584D"/>
    <w:rsid w:val="00AD79C2"/>
    <w:rsid w:val="00AE154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0A56"/>
    <w:rsid w:val="00B82344"/>
    <w:rsid w:val="00B854A8"/>
    <w:rsid w:val="00B9005B"/>
    <w:rsid w:val="00B90ED5"/>
    <w:rsid w:val="00B9518A"/>
    <w:rsid w:val="00B9534C"/>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C7425"/>
    <w:rsid w:val="00BD0F52"/>
    <w:rsid w:val="00BD128E"/>
    <w:rsid w:val="00BD748C"/>
    <w:rsid w:val="00BE2EF0"/>
    <w:rsid w:val="00BE6F4F"/>
    <w:rsid w:val="00BE731B"/>
    <w:rsid w:val="00BE7B53"/>
    <w:rsid w:val="00BF1AA1"/>
    <w:rsid w:val="00BF3B84"/>
    <w:rsid w:val="00BF5050"/>
    <w:rsid w:val="00BF5442"/>
    <w:rsid w:val="00BF7FA3"/>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40CA3"/>
    <w:rsid w:val="00C41BB6"/>
    <w:rsid w:val="00C4422F"/>
    <w:rsid w:val="00C50145"/>
    <w:rsid w:val="00C506B0"/>
    <w:rsid w:val="00C54055"/>
    <w:rsid w:val="00C553A3"/>
    <w:rsid w:val="00C56FB4"/>
    <w:rsid w:val="00C57817"/>
    <w:rsid w:val="00C579EC"/>
    <w:rsid w:val="00C57FE0"/>
    <w:rsid w:val="00C63FF4"/>
    <w:rsid w:val="00C659DE"/>
    <w:rsid w:val="00C7076E"/>
    <w:rsid w:val="00C76B68"/>
    <w:rsid w:val="00C80B8A"/>
    <w:rsid w:val="00C81822"/>
    <w:rsid w:val="00C81BA9"/>
    <w:rsid w:val="00C81F21"/>
    <w:rsid w:val="00C82964"/>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F466D"/>
    <w:rsid w:val="00CF4DA1"/>
    <w:rsid w:val="00CF708D"/>
    <w:rsid w:val="00D02223"/>
    <w:rsid w:val="00D04408"/>
    <w:rsid w:val="00D05E6B"/>
    <w:rsid w:val="00D05F9C"/>
    <w:rsid w:val="00D0630A"/>
    <w:rsid w:val="00D1023A"/>
    <w:rsid w:val="00D1565E"/>
    <w:rsid w:val="00D1695E"/>
    <w:rsid w:val="00D17C30"/>
    <w:rsid w:val="00D20904"/>
    <w:rsid w:val="00D20BBE"/>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61D33"/>
    <w:rsid w:val="00D6272D"/>
    <w:rsid w:val="00D62BE2"/>
    <w:rsid w:val="00D62F25"/>
    <w:rsid w:val="00D6486E"/>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5679"/>
    <w:rsid w:val="00DC7F9A"/>
    <w:rsid w:val="00DD256F"/>
    <w:rsid w:val="00DD258D"/>
    <w:rsid w:val="00DD4658"/>
    <w:rsid w:val="00DD4C01"/>
    <w:rsid w:val="00DD5F20"/>
    <w:rsid w:val="00DE195A"/>
    <w:rsid w:val="00DE51C3"/>
    <w:rsid w:val="00DF1E71"/>
    <w:rsid w:val="00DF2085"/>
    <w:rsid w:val="00DF2CB2"/>
    <w:rsid w:val="00DF384C"/>
    <w:rsid w:val="00DF5321"/>
    <w:rsid w:val="00DF5C8C"/>
    <w:rsid w:val="00DF601E"/>
    <w:rsid w:val="00DF76D2"/>
    <w:rsid w:val="00E016DE"/>
    <w:rsid w:val="00E01CE1"/>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428"/>
    <w:rsid w:val="00E67D64"/>
    <w:rsid w:val="00E71608"/>
    <w:rsid w:val="00E72069"/>
    <w:rsid w:val="00E7525F"/>
    <w:rsid w:val="00E77B85"/>
    <w:rsid w:val="00E77F04"/>
    <w:rsid w:val="00E8032E"/>
    <w:rsid w:val="00E80796"/>
    <w:rsid w:val="00E810EE"/>
    <w:rsid w:val="00E81B5A"/>
    <w:rsid w:val="00E8257F"/>
    <w:rsid w:val="00E87317"/>
    <w:rsid w:val="00E87579"/>
    <w:rsid w:val="00E94C6E"/>
    <w:rsid w:val="00E95B4D"/>
    <w:rsid w:val="00E95E87"/>
    <w:rsid w:val="00E96439"/>
    <w:rsid w:val="00EA00AC"/>
    <w:rsid w:val="00EA49E5"/>
    <w:rsid w:val="00EA6DE3"/>
    <w:rsid w:val="00EB1877"/>
    <w:rsid w:val="00EB43BE"/>
    <w:rsid w:val="00EB6E64"/>
    <w:rsid w:val="00EC0A64"/>
    <w:rsid w:val="00EC31D2"/>
    <w:rsid w:val="00ED505B"/>
    <w:rsid w:val="00ED53C6"/>
    <w:rsid w:val="00EE0A7C"/>
    <w:rsid w:val="00EE2BD5"/>
    <w:rsid w:val="00EE3EF5"/>
    <w:rsid w:val="00EE4757"/>
    <w:rsid w:val="00EE4AC4"/>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wiki.nci.nih.gov/display/DMEdoc/DME+User+Guide" TargetMode="External"/><Relationship Id="rId12"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mailto:NCIDataVault@mail.nih.gov" TargetMode="External"/><Relationship Id="rId15" Type="http://schemas.microsoft.com/office/2011/relationships/people" Target="peop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24</cp:revision>
  <dcterms:created xsi:type="dcterms:W3CDTF">2021-03-30T17:37:00Z</dcterms:created>
  <dcterms:modified xsi:type="dcterms:W3CDTF">2021-05-01T03:40:00Z</dcterms:modified>
</cp:coreProperties>
</file>