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>
      <w:pPr>
        <w:pStyle w:val="ListParagraph"/>
        <w:numPr>
          <w:ilvl w:val="0"/>
          <w:numId w:val="2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>
      <w:pPr>
        <w:pStyle w:val="ListParagraph"/>
        <w:numPr>
          <w:ilvl w:val="1"/>
          <w:numId w:val="2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>
      <w:pPr>
        <w:pStyle w:val="ListParagraph"/>
        <w:numPr>
          <w:ilvl w:val="1"/>
          <w:numId w:val="2"/>
        </w:numPr>
      </w:pPr>
      <w:r>
        <w:t>Identify files not accessed over a given duration</w:t>
      </w:r>
    </w:p>
    <w:p w14:paraId="79076A28" w14:textId="386A01D4" w:rsidR="00C60370" w:rsidRPr="00C60370" w:rsidRDefault="00C60370">
      <w:pPr>
        <w:pStyle w:val="ListParagraph"/>
        <w:numPr>
          <w:ilvl w:val="1"/>
          <w:numId w:val="2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>
      <w:pPr>
        <w:pStyle w:val="ListParagraph"/>
        <w:numPr>
          <w:ilvl w:val="0"/>
          <w:numId w:val="3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>
      <w:pPr>
        <w:pStyle w:val="ListParagraph"/>
        <w:numPr>
          <w:ilvl w:val="0"/>
          <w:numId w:val="3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>
      <w:pPr>
        <w:pStyle w:val="ListParagraph"/>
        <w:numPr>
          <w:ilvl w:val="0"/>
          <w:numId w:val="3"/>
        </w:numPr>
      </w:pPr>
      <w:r>
        <w:t>Register the files to DME using the existing archive-linking registration option</w:t>
      </w:r>
    </w:p>
    <w:p w14:paraId="68707960" w14:textId="065E2530" w:rsidR="004513A8" w:rsidRDefault="004513A8">
      <w:pPr>
        <w:pStyle w:val="ListParagraph"/>
        <w:numPr>
          <w:ilvl w:val="0"/>
          <w:numId w:val="3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>
      <w:pPr>
        <w:pStyle w:val="ListParagraph"/>
        <w:numPr>
          <w:ilvl w:val="1"/>
          <w:numId w:val="2"/>
        </w:numPr>
      </w:pPr>
      <w:r>
        <w:t>The scheduled task will be configured to run once a day.</w:t>
      </w:r>
    </w:p>
    <w:p w14:paraId="5A1E9B83" w14:textId="42AEB836" w:rsidR="00D41411" w:rsidRDefault="00182F13">
      <w:pPr>
        <w:pStyle w:val="ListParagraph"/>
        <w:numPr>
          <w:ilvl w:val="1"/>
          <w:numId w:val="2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>
      <w:pPr>
        <w:pStyle w:val="ListParagraph"/>
        <w:numPr>
          <w:ilvl w:val="1"/>
          <w:numId w:val="2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>
      <w:pPr>
        <w:pStyle w:val="ListParagraph"/>
        <w:numPr>
          <w:ilvl w:val="1"/>
          <w:numId w:val="2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>
      <w:pPr>
        <w:pStyle w:val="ListParagraph"/>
        <w:numPr>
          <w:ilvl w:val="1"/>
          <w:numId w:val="2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504A4AEE" w14:textId="2AFACE59" w:rsidR="00F21432" w:rsidRDefault="00F21432">
      <w:pPr>
        <w:pStyle w:val="ListParagraph"/>
        <w:numPr>
          <w:ilvl w:val="1"/>
          <w:numId w:val="2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>
      <w:pPr>
        <w:pStyle w:val="ListParagraph"/>
        <w:numPr>
          <w:ilvl w:val="1"/>
          <w:numId w:val="2"/>
        </w:numPr>
      </w:pPr>
      <w:r>
        <w:lastRenderedPageBreak/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>
      <w:pPr>
        <w:pStyle w:val="ListParagraph"/>
        <w:numPr>
          <w:ilvl w:val="2"/>
          <w:numId w:val="2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>
      <w:pPr>
        <w:pStyle w:val="ListParagraph"/>
        <w:numPr>
          <w:ilvl w:val="2"/>
          <w:numId w:val="2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>
      <w:pPr>
        <w:pStyle w:val="ListParagraph"/>
        <w:numPr>
          <w:ilvl w:val="1"/>
          <w:numId w:val="2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0FA05637" w14:textId="2964FD44" w:rsidR="0026300A" w:rsidRDefault="0026300A">
      <w:pPr>
        <w:pStyle w:val="ListParagraph"/>
        <w:numPr>
          <w:ilvl w:val="1"/>
          <w:numId w:val="2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>
      <w:pPr>
        <w:pStyle w:val="ListParagraph"/>
        <w:numPr>
          <w:ilvl w:val="1"/>
          <w:numId w:val="2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>
      <w:pPr>
        <w:pStyle w:val="ListParagraph"/>
        <w:numPr>
          <w:ilvl w:val="1"/>
          <w:numId w:val="2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>
      <w:pPr>
        <w:pStyle w:val="ListParagraph"/>
        <w:numPr>
          <w:ilvl w:val="0"/>
          <w:numId w:val="2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>
      <w:pPr>
        <w:pStyle w:val="ListParagraph"/>
        <w:numPr>
          <w:ilvl w:val="0"/>
          <w:numId w:val="2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>
      <w:pPr>
        <w:pStyle w:val="ListParagraph"/>
        <w:numPr>
          <w:ilvl w:val="0"/>
          <w:numId w:val="2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>
      <w:pPr>
        <w:pStyle w:val="ListParagraph"/>
        <w:numPr>
          <w:ilvl w:val="0"/>
          <w:numId w:val="2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1828660C" w14:textId="16DDF086" w:rsidR="00683442" w:rsidRDefault="00683442" w:rsidP="00683442">
      <w:pPr>
        <w:pStyle w:val="Heading4"/>
      </w:pPr>
      <w:r>
        <w:t>Vast</w:t>
      </w:r>
      <w:r w:rsidR="00C62919">
        <w:t xml:space="preserve"> </w:t>
      </w:r>
      <w:r>
        <w:t>access-time column</w:t>
      </w:r>
    </w:p>
    <w:p w14:paraId="6E2BF6F7" w14:textId="17DE9216" w:rsidR="00683442" w:rsidRDefault="00683442" w:rsidP="00683442">
      <w:pPr>
        <w:ind w:left="720"/>
      </w:pPr>
      <w:r>
        <w:t xml:space="preserve">The </w:t>
      </w:r>
      <w:proofErr w:type="spellStart"/>
      <w:r>
        <w:t>vast_big_catalog_table</w:t>
      </w:r>
      <w:proofErr w:type="spellEnd"/>
      <w:r>
        <w:t xml:space="preserve"> in Trino hosts information about all the files in the external archives that DME is </w:t>
      </w:r>
      <w:proofErr w:type="spellStart"/>
      <w:r>
        <w:t>perfroming</w:t>
      </w:r>
      <w:proofErr w:type="spellEnd"/>
      <w:r>
        <w:t xml:space="preserve"> auto-tiering from. A key column in this table is </w:t>
      </w:r>
      <w:proofErr w:type="spellStart"/>
      <w:r>
        <w:t>atime</w:t>
      </w:r>
      <w:proofErr w:type="spellEnd"/>
      <w:r>
        <w:t xml:space="preserve"> which keeps a timestamp in which the file was last accessed. However, because of NFS version and config used, this column is not updated properly.</w:t>
      </w:r>
    </w:p>
    <w:p w14:paraId="4EAEE29E" w14:textId="6BB23F9B" w:rsidR="00683442" w:rsidRDefault="00683442" w:rsidP="00683442">
      <w:pPr>
        <w:ind w:left="720"/>
      </w:pPr>
      <w:r>
        <w:t xml:space="preserve">As a solution, the VAST team provided a Python script that will scan the archive and update </w:t>
      </w:r>
      <w:r w:rsidR="00A448F6">
        <w:t xml:space="preserve">the </w:t>
      </w:r>
      <w:proofErr w:type="spellStart"/>
      <w:r w:rsidR="00A448F6">
        <w:t>user_metadata</w:t>
      </w:r>
      <w:proofErr w:type="spellEnd"/>
      <w:r w:rsidR="00A448F6">
        <w:t xml:space="preserve"> column with ‘true access time’. </w:t>
      </w:r>
      <w:r w:rsidR="00A448F6">
        <w:br/>
        <w:t>DME will execute this script at a desired frequency (daily / weekly / monthly).</w:t>
      </w:r>
    </w:p>
    <w:p w14:paraId="4666BB45" w14:textId="77777777" w:rsidR="00A0610B" w:rsidRDefault="00A0610B" w:rsidP="00A448F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</w:pPr>
    </w:p>
    <w:p w14:paraId="5AE6CEAE" w14:textId="32D94EFD" w:rsidR="00A448F6" w:rsidRPr="00A448F6" w:rsidRDefault="00A0610B" w:rsidP="00A061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  <w:t xml:space="preserve">usage: </w:t>
      </w:r>
      <w:r w:rsidR="005C083D"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dme_access_time</w:t>
      </w:r>
      <w:r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.py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-h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--since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SINCE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--host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HOST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--port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PORT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--user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USER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--password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PASSWORD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--view-path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VIEW_PATH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--bucket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BUCKET</w:t>
      </w:r>
      <w:proofErr w:type="spellEnd"/>
      <w:r>
        <w:rPr>
          <w:rFonts w:ascii="Courier New" w:hAnsi="Courier New" w:cs="Courier New"/>
          <w:color w:val="848604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--object-id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OBJECT_ID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--s3-endpoint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S3_ENDPOINT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--access-key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ACCESS_KEY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--secret-key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SECRET_KEY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--dry-run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--insecure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 </w:t>
      </w:r>
      <w:r w:rsidR="00A448F6">
        <w:rPr>
          <w:rFonts w:ascii="Courier New" w:hAnsi="Courier New" w:cs="Courier New"/>
          <w:color w:val="13939F"/>
          <w:kern w:val="0"/>
          <w:sz w:val="24"/>
          <w:szCs w:val="24"/>
        </w:rPr>
        <w:br w:type="page"/>
      </w:r>
    </w:p>
    <w:p w14:paraId="6007241A" w14:textId="2CE564D9" w:rsidR="00683442" w:rsidRPr="00683442" w:rsidRDefault="00683442" w:rsidP="00683442">
      <w:pPr>
        <w:pStyle w:val="Heading4"/>
      </w:pPr>
      <w:r>
        <w:lastRenderedPageBreak/>
        <w:t>Trino Query</w:t>
      </w:r>
    </w:p>
    <w:p w14:paraId="187699C8" w14:textId="6DC461D6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of</w:t>
      </w:r>
      <w:r w:rsidR="00DA1814">
        <w:t xml:space="preserve"> </w:t>
      </w:r>
      <w:r w:rsidR="0078396F">
        <w:t xml:space="preserve"> individual </w:t>
      </w:r>
      <w:r>
        <w:t>files due for auto-tiering</w:t>
      </w:r>
      <w:r w:rsidR="00121CE2">
        <w:br/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name,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dme</w:t>
      </w:r>
      <w:r w:rsidR="00B03BC8">
        <w:rPr>
          <w:rFonts w:ascii="Courier New" w:hAnsi="Courier New" w:cs="Courier New"/>
          <w:color w:val="3B2322"/>
          <w:kern w:val="0"/>
          <w:sz w:val="24"/>
          <w:szCs w:val="24"/>
        </w:rPr>
        <w:t>_access_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time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vast_big_catalog_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table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'/CBIIT/DMAP/DME_test_DataStage2/AUTO-TIERING%'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(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null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or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CAST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TIMESTAMP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&lt; </w:t>
      </w:r>
      <w:proofErr w:type="spellStart"/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) ;</w:t>
      </w: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2B08" w14:textId="77777777" w:rsidR="00965AF6" w:rsidRDefault="00965AF6" w:rsidP="002C49F9">
      <w:pPr>
        <w:spacing w:after="0" w:line="240" w:lineRule="auto"/>
      </w:pPr>
      <w:r>
        <w:separator/>
      </w:r>
    </w:p>
  </w:endnote>
  <w:endnote w:type="continuationSeparator" w:id="0">
    <w:p w14:paraId="089453C6" w14:textId="77777777" w:rsidR="00965AF6" w:rsidRDefault="00965AF6" w:rsidP="002C49F9">
      <w:pPr>
        <w:spacing w:after="0" w:line="240" w:lineRule="auto"/>
      </w:pPr>
      <w:r>
        <w:continuationSeparator/>
      </w:r>
    </w:p>
  </w:endnote>
  <w:endnote w:type="continuationNotice" w:id="1">
    <w:p w14:paraId="6D4041FF" w14:textId="77777777" w:rsidR="00965AF6" w:rsidRDefault="00965A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90691" w14:textId="77777777" w:rsidR="00965AF6" w:rsidRDefault="00965AF6" w:rsidP="002C49F9">
      <w:pPr>
        <w:spacing w:after="0" w:line="240" w:lineRule="auto"/>
      </w:pPr>
      <w:r>
        <w:separator/>
      </w:r>
    </w:p>
  </w:footnote>
  <w:footnote w:type="continuationSeparator" w:id="0">
    <w:p w14:paraId="78424557" w14:textId="77777777" w:rsidR="00965AF6" w:rsidRDefault="00965AF6" w:rsidP="002C49F9">
      <w:pPr>
        <w:spacing w:after="0" w:line="240" w:lineRule="auto"/>
      </w:pPr>
      <w:r>
        <w:continuationSeparator/>
      </w:r>
    </w:p>
  </w:footnote>
  <w:footnote w:type="continuationNotice" w:id="1">
    <w:p w14:paraId="233E3C67" w14:textId="77777777" w:rsidR="00965AF6" w:rsidRDefault="00965AF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2A3B41"/>
    <w:multiLevelType w:val="hybridMultilevel"/>
    <w:tmpl w:val="359AD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395007836">
    <w:abstractNumId w:val="2"/>
  </w:num>
  <w:num w:numId="2" w16cid:durableId="383524221">
    <w:abstractNumId w:val="0"/>
  </w:num>
  <w:num w:numId="3" w16cid:durableId="185638226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B01CA"/>
    <w:rsid w:val="000C46A3"/>
    <w:rsid w:val="000C673A"/>
    <w:rsid w:val="000D2C14"/>
    <w:rsid w:val="000D688F"/>
    <w:rsid w:val="000D7ACA"/>
    <w:rsid w:val="000E616D"/>
    <w:rsid w:val="000F311B"/>
    <w:rsid w:val="00100F74"/>
    <w:rsid w:val="00121CE2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83D"/>
    <w:rsid w:val="005C0EC6"/>
    <w:rsid w:val="005E361D"/>
    <w:rsid w:val="005F51BF"/>
    <w:rsid w:val="006000E3"/>
    <w:rsid w:val="006055B5"/>
    <w:rsid w:val="00643DF4"/>
    <w:rsid w:val="00643F66"/>
    <w:rsid w:val="00667A12"/>
    <w:rsid w:val="00683442"/>
    <w:rsid w:val="00690E31"/>
    <w:rsid w:val="00694639"/>
    <w:rsid w:val="006B6EA9"/>
    <w:rsid w:val="006E1080"/>
    <w:rsid w:val="006E184E"/>
    <w:rsid w:val="006F2E7C"/>
    <w:rsid w:val="007071F5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6915"/>
    <w:rsid w:val="00837F84"/>
    <w:rsid w:val="00843A26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65AF6"/>
    <w:rsid w:val="00987B32"/>
    <w:rsid w:val="009B6E2A"/>
    <w:rsid w:val="00A02867"/>
    <w:rsid w:val="00A0610B"/>
    <w:rsid w:val="00A272A0"/>
    <w:rsid w:val="00A35976"/>
    <w:rsid w:val="00A448F6"/>
    <w:rsid w:val="00A845DD"/>
    <w:rsid w:val="00A86DB1"/>
    <w:rsid w:val="00A922A9"/>
    <w:rsid w:val="00AA18BF"/>
    <w:rsid w:val="00AA282D"/>
    <w:rsid w:val="00AC1889"/>
    <w:rsid w:val="00AF6F33"/>
    <w:rsid w:val="00B03BC8"/>
    <w:rsid w:val="00B60709"/>
    <w:rsid w:val="00B67EE5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66BB0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07A02"/>
    <w:rsid w:val="00E13DFE"/>
    <w:rsid w:val="00E24AE8"/>
    <w:rsid w:val="00E41F4D"/>
    <w:rsid w:val="00E43475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10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96093"/>
    <w:rsid w:val="003E3252"/>
    <w:rsid w:val="00480526"/>
    <w:rsid w:val="004845D4"/>
    <w:rsid w:val="005248D9"/>
    <w:rsid w:val="00597FD0"/>
    <w:rsid w:val="005A1D2B"/>
    <w:rsid w:val="00690E31"/>
    <w:rsid w:val="006D7AC7"/>
    <w:rsid w:val="007071F5"/>
    <w:rsid w:val="00773B85"/>
    <w:rsid w:val="00797E59"/>
    <w:rsid w:val="007A3068"/>
    <w:rsid w:val="00826915"/>
    <w:rsid w:val="00843A26"/>
    <w:rsid w:val="008A4BF2"/>
    <w:rsid w:val="008B3007"/>
    <w:rsid w:val="0091242C"/>
    <w:rsid w:val="009E669E"/>
    <w:rsid w:val="00B74EBA"/>
    <w:rsid w:val="00C6551D"/>
    <w:rsid w:val="00C66BB0"/>
    <w:rsid w:val="00D44B8C"/>
    <w:rsid w:val="00D75F52"/>
    <w:rsid w:val="00D835DE"/>
    <w:rsid w:val="00DA010E"/>
    <w:rsid w:val="00E43475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8</Pages>
  <Words>1476</Words>
  <Characters>8210</Characters>
  <Application>Microsoft Office Word</Application>
  <DocSecurity>0</DocSecurity>
  <Lines>241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168</cp:revision>
  <dcterms:created xsi:type="dcterms:W3CDTF">2024-01-11T17:42:00Z</dcterms:created>
  <dcterms:modified xsi:type="dcterms:W3CDTF">2026-06-16T12:14:00Z</dcterms:modified>
</cp:coreProperties>
</file>