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B004C" w14:textId="551F4A22" w:rsidR="005B72CD" w:rsidRDefault="002402BE" w:rsidP="005B72CD">
      <w:pPr>
        <w:pStyle w:val="Title"/>
      </w:pPr>
      <w:r>
        <w:t>H</w:t>
      </w:r>
      <w:bookmarkStart w:id="0" w:name="_GoBack"/>
      <w:bookmarkEnd w:id="0"/>
      <w:r>
        <w:t xml:space="preserve">ow to </w:t>
      </w:r>
      <w:r w:rsidR="00055804">
        <w:t>Consolidate HL7 Ballot Comment Spreadsheets</w:t>
      </w:r>
    </w:p>
    <w:p w14:paraId="2C6BD40B" w14:textId="76C084CA" w:rsidR="00055804" w:rsidRDefault="00055804" w:rsidP="00055804"/>
    <w:p w14:paraId="52B332D7" w14:textId="6FFAF273" w:rsidR="00EA6178" w:rsidRDefault="00EA6178" w:rsidP="00055804">
      <w:r>
        <w:t xml:space="preserve">The purpose of this process is to consolidate all BRIDG ballot comment spreadsheets and all web-based comments into one master comment spreadsheet. This consolidated spreadsheet makes it much easier to manage the ballot reconciliation process since all the comments are in place. </w:t>
      </w:r>
    </w:p>
    <w:p w14:paraId="0934137A" w14:textId="5CF033C4" w:rsidR="00EA6178" w:rsidRDefault="00EA6178" w:rsidP="00055804">
      <w:r>
        <w:t>Note: Ballot commenters can either fill out a spreadsheet with their comments or submit them using a web-based interface. Most commenters use the spreadsheet, but it seems that there is always one person that uses the web-based interface.</w:t>
      </w:r>
    </w:p>
    <w:p w14:paraId="3214101A" w14:textId="7AE7F687" w:rsidR="005D5B45" w:rsidRDefault="005D5B45" w:rsidP="005D5B45">
      <w:pPr>
        <w:pStyle w:val="Style1"/>
      </w:pPr>
      <w:r>
        <w:t>Create a folder on your computer to contain all the files</w:t>
      </w:r>
      <w:r w:rsidR="002332D2">
        <w:t xml:space="preserve"> that you will be downloading from the HL7 website for this process.</w:t>
      </w:r>
    </w:p>
    <w:p w14:paraId="28A82797" w14:textId="2A2E1873" w:rsidR="00055804" w:rsidRPr="0021771D" w:rsidRDefault="00055804" w:rsidP="005D5B45">
      <w:pPr>
        <w:pStyle w:val="Style1"/>
      </w:pPr>
      <w:r w:rsidRPr="0021771D">
        <w:t xml:space="preserve">Login to </w:t>
      </w:r>
      <w:proofErr w:type="spellStart"/>
      <w:r w:rsidRPr="0021771D">
        <w:t>Smita’s</w:t>
      </w:r>
      <w:proofErr w:type="spellEnd"/>
      <w:r w:rsidRPr="0021771D">
        <w:t xml:space="preserve"> HL7 account or another member’s account</w:t>
      </w:r>
      <w:r w:rsidR="002332D2">
        <w:t xml:space="preserve"> on www.hl7.org.</w:t>
      </w:r>
    </w:p>
    <w:p w14:paraId="0CA653DA" w14:textId="06D67A1F" w:rsidR="009542BD" w:rsidRDefault="00055804" w:rsidP="0033247E">
      <w:pPr>
        <w:pStyle w:val="ListParagraph"/>
        <w:numPr>
          <w:ilvl w:val="1"/>
          <w:numId w:val="6"/>
        </w:numPr>
        <w:ind w:left="720"/>
      </w:pPr>
      <w:r>
        <w:t xml:space="preserve">username = </w:t>
      </w:r>
      <w:proofErr w:type="spellStart"/>
      <w:proofErr w:type="gramStart"/>
      <w:r>
        <w:t>smita.hastak</w:t>
      </w:r>
      <w:proofErr w:type="spellEnd"/>
      <w:proofErr w:type="gramEnd"/>
      <w:r>
        <w:t>; password = 22024; ask Smita if this doesn’t work. It could have changed. It works as of 27 June 2019.</w:t>
      </w:r>
    </w:p>
    <w:p w14:paraId="64FEDE8A" w14:textId="570F9A7B" w:rsidR="00055804" w:rsidRDefault="009542BD" w:rsidP="0021771D">
      <w:pPr>
        <w:pStyle w:val="Style1"/>
      </w:pPr>
      <w:r w:rsidRPr="0021771D">
        <w:t>Go to the ballot desktop by selecting Ballot Desktop under Quick Links on the right-hand side of the</w:t>
      </w:r>
      <w:r>
        <w:t xml:space="preserve"> HL7 Home Page.</w:t>
      </w:r>
    </w:p>
    <w:p w14:paraId="06FDB40A" w14:textId="0D4E00CD" w:rsidR="009542BD" w:rsidRDefault="009542BD" w:rsidP="009542BD">
      <w:r>
        <w:rPr>
          <w:noProof/>
        </w:rPr>
        <w:drawing>
          <wp:inline distT="0" distB="0" distL="0" distR="0" wp14:anchorId="47D985B4" wp14:editId="70C3CCD8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1C2" w14:textId="031FE2DA" w:rsidR="00EA7768" w:rsidRDefault="00EA7768">
      <w:r>
        <w:br w:type="page"/>
      </w:r>
    </w:p>
    <w:p w14:paraId="2DE69633" w14:textId="56182140" w:rsidR="00A77488" w:rsidRDefault="00A77488" w:rsidP="0021771D">
      <w:pPr>
        <w:pStyle w:val="Style1"/>
      </w:pPr>
      <w:r>
        <w:lastRenderedPageBreak/>
        <w:t xml:space="preserve">Download all the comment </w:t>
      </w:r>
      <w:r w:rsidR="00EA6178">
        <w:t xml:space="preserve">spreadsheet </w:t>
      </w:r>
      <w:r>
        <w:t>files that need to be consolidated into one master spreadsheet of comments.</w:t>
      </w:r>
    </w:p>
    <w:p w14:paraId="77F4DB8D" w14:textId="72F7EA80" w:rsidR="00EA6178" w:rsidRDefault="00EA6178" w:rsidP="00EA6178">
      <w:pPr>
        <w:pStyle w:val="ListParagraph"/>
        <w:numPr>
          <w:ilvl w:val="1"/>
          <w:numId w:val="6"/>
        </w:numPr>
      </w:pPr>
      <w:r>
        <w:t>Click on the “Tally” tab at the top of the Ballot Desktop.</w:t>
      </w:r>
    </w:p>
    <w:p w14:paraId="2BEC211E" w14:textId="1ED0681E" w:rsidR="00DA33EF" w:rsidRDefault="00DA33EF" w:rsidP="00EA6178">
      <w:pPr>
        <w:pStyle w:val="ListParagraph"/>
        <w:numPr>
          <w:ilvl w:val="1"/>
          <w:numId w:val="6"/>
        </w:numPr>
      </w:pPr>
      <w:r>
        <w:t>Download the zip file with all the ballot results in it.</w:t>
      </w:r>
      <w:r w:rsidR="002332D2">
        <w:t xml:space="preserve"> Save it to the folder you created in step 1.</w:t>
      </w:r>
    </w:p>
    <w:p w14:paraId="4B99FAF7" w14:textId="29552866" w:rsidR="00BB45D1" w:rsidRDefault="00DA33EF" w:rsidP="00DA33EF">
      <w:pPr>
        <w:ind w:left="1080"/>
      </w:pPr>
      <w:r>
        <w:rPr>
          <w:noProof/>
        </w:rPr>
        <w:drawing>
          <wp:inline distT="0" distB="0" distL="0" distR="0" wp14:anchorId="626C995C" wp14:editId="7636A497">
            <wp:extent cx="5943600" cy="340511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894"/>
                    <a:stretch/>
                  </pic:blipFill>
                  <pic:spPr bwMode="auto">
                    <a:xfrm>
                      <a:off x="0" y="0"/>
                      <a:ext cx="5943600" cy="340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7A9A0" w14:textId="46A220DF" w:rsidR="00A750BA" w:rsidRDefault="002332D2" w:rsidP="00A750BA">
      <w:pPr>
        <w:pStyle w:val="ListParagraph"/>
        <w:numPr>
          <w:ilvl w:val="1"/>
          <w:numId w:val="6"/>
        </w:numPr>
      </w:pPr>
      <w:r>
        <w:t>U</w:t>
      </w:r>
      <w:r w:rsidR="00A750BA">
        <w:t>nzip the Ballot Results Summary file and find the BRIDG ballot results.</w:t>
      </w:r>
    </w:p>
    <w:p w14:paraId="6057CB49" w14:textId="4FDF8C53" w:rsidR="00A750BA" w:rsidRDefault="00194722" w:rsidP="00A750BA">
      <w:r>
        <w:rPr>
          <w:noProof/>
        </w:rPr>
        <w:drawing>
          <wp:inline distT="0" distB="0" distL="0" distR="0" wp14:anchorId="60588CC6" wp14:editId="6F8EAF14">
            <wp:extent cx="5942788" cy="3234027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043" r="1915" b="32267"/>
                    <a:stretch/>
                  </pic:blipFill>
                  <pic:spPr bwMode="auto">
                    <a:xfrm>
                      <a:off x="0" y="0"/>
                      <a:ext cx="5943600" cy="323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B0642" w14:textId="33DE5031" w:rsidR="00A750BA" w:rsidRDefault="00A750BA" w:rsidP="00A750BA">
      <w:pPr>
        <w:pStyle w:val="ListParagraph"/>
        <w:numPr>
          <w:ilvl w:val="1"/>
          <w:numId w:val="6"/>
        </w:numPr>
      </w:pPr>
      <w:r>
        <w:lastRenderedPageBreak/>
        <w:t>Unzip the BRIDG Ballot Results zip file</w:t>
      </w:r>
      <w:r w:rsidR="002332D2">
        <w:t xml:space="preserve"> that you just found in the previous step</w:t>
      </w:r>
      <w:r>
        <w:t xml:space="preserve">. It should </w:t>
      </w:r>
      <w:r w:rsidR="002332D2">
        <w:t xml:space="preserve">contain </w:t>
      </w:r>
      <w:proofErr w:type="gramStart"/>
      <w:r w:rsidR="002332D2">
        <w:t>a number of</w:t>
      </w:r>
      <w:proofErr w:type="gramEnd"/>
      <w:r w:rsidR="002332D2">
        <w:t xml:space="preserve"> files and look</w:t>
      </w:r>
      <w:r>
        <w:t xml:space="preserve"> something like this</w:t>
      </w:r>
      <w:r w:rsidR="002332D2">
        <w:t xml:space="preserve"> in Windows Explorer</w:t>
      </w:r>
      <w:r>
        <w:t xml:space="preserve">: </w:t>
      </w:r>
    </w:p>
    <w:p w14:paraId="4185BDE7" w14:textId="28840885" w:rsidR="00194722" w:rsidRDefault="00194722" w:rsidP="00194722">
      <w:pPr>
        <w:ind w:left="1080"/>
      </w:pPr>
      <w:r>
        <w:rPr>
          <w:noProof/>
        </w:rPr>
        <w:drawing>
          <wp:inline distT="0" distB="0" distL="0" distR="0" wp14:anchorId="0F35BC2F" wp14:editId="2C432F8D">
            <wp:extent cx="5943600" cy="1520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54E4" w14:textId="77777777" w:rsidR="00194722" w:rsidRDefault="00194722" w:rsidP="005D5B45">
      <w:pPr>
        <w:ind w:left="720"/>
      </w:pPr>
      <w:proofErr w:type="spellStart"/>
      <w:r>
        <w:t>Notes:</w:t>
      </w:r>
      <w:proofErr w:type="spellEnd"/>
    </w:p>
    <w:p w14:paraId="6C47970D" w14:textId="6EE8903B" w:rsidR="00194722" w:rsidRDefault="00194722" w:rsidP="00194722">
      <w:pPr>
        <w:pStyle w:val="ListParagraph"/>
        <w:numPr>
          <w:ilvl w:val="0"/>
          <w:numId w:val="7"/>
        </w:numPr>
      </w:pPr>
      <w:proofErr w:type="spellStart"/>
      <w:r>
        <w:t>The</w:t>
      </w:r>
      <w:proofErr w:type="spellEnd"/>
      <w:r>
        <w:t xml:space="preserve"> csv file contains all the comments that came from the web-based interface.</w:t>
      </w:r>
    </w:p>
    <w:p w14:paraId="6AF22AA1" w14:textId="121C9EDD" w:rsidR="00194722" w:rsidRDefault="00194722" w:rsidP="00194722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xls</w:t>
      </w:r>
      <w:proofErr w:type="spellEnd"/>
      <w:r>
        <w:t xml:space="preserve"> file which doesn’t include participant names in the filename is the voting detail for each participant (name, organization, vote, etc.)</w:t>
      </w:r>
      <w:r w:rsidR="000233B7">
        <w:t>.</w:t>
      </w:r>
    </w:p>
    <w:p w14:paraId="683DFCFD" w14:textId="7884ED9D" w:rsidR="00A77488" w:rsidRDefault="00194722" w:rsidP="00A77488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xls</w:t>
      </w:r>
      <w:proofErr w:type="spellEnd"/>
      <w:r>
        <w:t xml:space="preserve"> files which include participant names in the filename contain the comments from participants that submitted their comments via a spreadsheet that they uploaded</w:t>
      </w:r>
      <w:r w:rsidR="000233B7">
        <w:t xml:space="preserve"> to the ballot desktop.</w:t>
      </w:r>
    </w:p>
    <w:p w14:paraId="5D9F2B92" w14:textId="0FB33B9E" w:rsidR="00A77488" w:rsidRDefault="00A77488" w:rsidP="0021771D">
      <w:pPr>
        <w:pStyle w:val="Style1"/>
      </w:pPr>
      <w:r>
        <w:t xml:space="preserve">Download a blank comment spreadsheet. This </w:t>
      </w:r>
      <w:r w:rsidR="009C5ABC">
        <w:t>is</w:t>
      </w:r>
      <w:r>
        <w:t xml:space="preserve"> spreadsheet that will contai</w:t>
      </w:r>
      <w:r w:rsidR="000233B7">
        <w:t>n</w:t>
      </w:r>
      <w:r w:rsidR="009C5ABC">
        <w:t xml:space="preserve"> </w:t>
      </w:r>
      <w:r>
        <w:t>all the consolidated comments.</w:t>
      </w:r>
    </w:p>
    <w:p w14:paraId="59BFF85A" w14:textId="77777777" w:rsidR="00BD423D" w:rsidRDefault="00A77488" w:rsidP="005D5B45">
      <w:pPr>
        <w:pStyle w:val="ListParagraph"/>
        <w:numPr>
          <w:ilvl w:val="1"/>
          <w:numId w:val="6"/>
        </w:numPr>
      </w:pPr>
      <w:r>
        <w:t>The blank comment spreadsheet</w:t>
      </w:r>
      <w:r w:rsidR="00053A6B">
        <w:t xml:space="preserve"> zip file contains the blank comment spreadsheets for all ballots, so you will need to find the BRIDG comment spreadsheet in the large list and use that one.</w:t>
      </w:r>
    </w:p>
    <w:p w14:paraId="292220CC" w14:textId="7FAE9D58" w:rsidR="00BB45D1" w:rsidRDefault="009C5ABC" w:rsidP="005D5B45">
      <w:pPr>
        <w:pStyle w:val="ListParagraph"/>
        <w:numPr>
          <w:ilvl w:val="1"/>
          <w:numId w:val="6"/>
        </w:numPr>
      </w:pPr>
      <w:r>
        <w:t>Save this file in the folder that you created in step 1.</w:t>
      </w:r>
    </w:p>
    <w:p w14:paraId="70DCDE0E" w14:textId="77777777" w:rsidR="00053A6B" w:rsidRDefault="00A77488" w:rsidP="005D5B45">
      <w:pPr>
        <w:ind w:left="720"/>
      </w:pPr>
      <w:r>
        <w:rPr>
          <w:noProof/>
        </w:rPr>
        <w:drawing>
          <wp:inline distT="0" distB="0" distL="0" distR="0" wp14:anchorId="70EFFAE9" wp14:editId="0A3D04EE">
            <wp:extent cx="594360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A6B" w:rsidRPr="00053A6B">
        <w:t xml:space="preserve"> </w:t>
      </w:r>
    </w:p>
    <w:p w14:paraId="7C9520B2" w14:textId="77777777" w:rsidR="00EF3B51" w:rsidRDefault="00EF3B51" w:rsidP="000233B7">
      <w:pPr>
        <w:pStyle w:val="Style1"/>
      </w:pPr>
      <w:r>
        <w:lastRenderedPageBreak/>
        <w:t xml:space="preserve">Download the </w:t>
      </w:r>
      <w:r w:rsidRPr="0033247E">
        <w:t>Ballot Amalgamation Macro Worksheet</w:t>
      </w:r>
      <w:r>
        <w:t xml:space="preserve"> zip file.</w:t>
      </w:r>
    </w:p>
    <w:p w14:paraId="4349EF87" w14:textId="198D01CC" w:rsidR="00053A6B" w:rsidRDefault="00EF3B51" w:rsidP="00EF3B51">
      <w:pPr>
        <w:pStyle w:val="ListParagraph"/>
        <w:numPr>
          <w:ilvl w:val="1"/>
          <w:numId w:val="6"/>
        </w:numPr>
      </w:pPr>
      <w:r>
        <w:t>S</w:t>
      </w:r>
      <w:r w:rsidR="00053A6B">
        <w:t xml:space="preserve">croll down to the bottom of the Ballot Desktop page, look down to the lower left of the window, and download the </w:t>
      </w:r>
      <w:r>
        <w:t>file.</w:t>
      </w:r>
    </w:p>
    <w:p w14:paraId="4DA1F754" w14:textId="77777777" w:rsidR="00EF3B51" w:rsidRPr="00EF3B51" w:rsidRDefault="00EF3B51" w:rsidP="00EF3B51">
      <w:pPr>
        <w:pStyle w:val="ListParagraph"/>
        <w:numPr>
          <w:ilvl w:val="1"/>
          <w:numId w:val="6"/>
        </w:numPr>
      </w:pPr>
      <w:r w:rsidRPr="00EF3B51">
        <w:t xml:space="preserve">Move the zip file to your amalgamation folder, then unzip it. </w:t>
      </w:r>
    </w:p>
    <w:p w14:paraId="6D16885E" w14:textId="2C39FA1C" w:rsidR="0033247E" w:rsidRDefault="00053A6B" w:rsidP="0033247E">
      <w:r>
        <w:rPr>
          <w:noProof/>
        </w:rPr>
        <w:drawing>
          <wp:inline distT="0" distB="0" distL="0" distR="0" wp14:anchorId="0DF0A7FA" wp14:editId="524BD17A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D0AC" w14:textId="031E41C9" w:rsidR="00EA7768" w:rsidRDefault="00EA7768">
      <w:r>
        <w:br w:type="page"/>
      </w:r>
    </w:p>
    <w:p w14:paraId="7631A3C0" w14:textId="77777777" w:rsidR="00081BC1" w:rsidRDefault="00081BC1" w:rsidP="0021771D">
      <w:pPr>
        <w:pStyle w:val="Style1"/>
      </w:pPr>
      <w:r>
        <w:lastRenderedPageBreak/>
        <w:t>Run the amalgamation process.</w:t>
      </w:r>
    </w:p>
    <w:p w14:paraId="26DA39BF" w14:textId="7C904819" w:rsidR="00D832F6" w:rsidRDefault="00D832F6" w:rsidP="00E631C1">
      <w:pPr>
        <w:pStyle w:val="ListParagraph"/>
        <w:numPr>
          <w:ilvl w:val="1"/>
          <w:numId w:val="6"/>
        </w:numPr>
      </w:pPr>
      <w:r>
        <w:t>Open the amalgamation macro file in Excel and follow the instructions on the worksheet that are displayed when you open the file.</w:t>
      </w:r>
    </w:p>
    <w:p w14:paraId="2B623DE5" w14:textId="556B40D6" w:rsidR="00E631C1" w:rsidRDefault="00A77488" w:rsidP="00E631C1">
      <w:pPr>
        <w:pStyle w:val="ListParagraph"/>
        <w:numPr>
          <w:ilvl w:val="1"/>
          <w:numId w:val="6"/>
        </w:numPr>
      </w:pPr>
      <w:r>
        <w:t>C</w:t>
      </w:r>
      <w:r w:rsidR="00E631C1">
        <w:t>hoose the Co-</w:t>
      </w:r>
      <w:r w:rsidR="00D832F6">
        <w:t>C</w:t>
      </w:r>
      <w:r w:rsidR="00E631C1">
        <w:t>hair radio button (rather than the Submitter button)</w:t>
      </w:r>
      <w:r>
        <w:t>. Even though you probably aren’t a co-chair, you are acting as one to consolidate the comments.</w:t>
      </w:r>
    </w:p>
    <w:p w14:paraId="66D8CE5B" w14:textId="0488C12B" w:rsidR="00081BC1" w:rsidRDefault="00081BC1" w:rsidP="00081BC1">
      <w:pPr>
        <w:ind w:left="720"/>
      </w:pPr>
      <w:r>
        <w:rPr>
          <w:noProof/>
        </w:rPr>
        <w:drawing>
          <wp:inline distT="0" distB="0" distL="0" distR="0" wp14:anchorId="0D673630" wp14:editId="31B67421">
            <wp:extent cx="5943600" cy="3674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821C" w14:textId="77777777" w:rsidR="00081BC1" w:rsidRDefault="00081BC1" w:rsidP="00081BC1">
      <w:pPr>
        <w:pStyle w:val="ListParagraph"/>
        <w:numPr>
          <w:ilvl w:val="1"/>
          <w:numId w:val="6"/>
        </w:numPr>
      </w:pPr>
      <w:r>
        <w:t xml:space="preserve">Click on the </w:t>
      </w:r>
      <w:r w:rsidRPr="00081BC1">
        <w:rPr>
          <w:b/>
          <w:bCs/>
        </w:rPr>
        <w:t>Amalgamate!</w:t>
      </w:r>
      <w:r>
        <w:t xml:space="preserve"> button to start the consolidation process. </w:t>
      </w:r>
    </w:p>
    <w:p w14:paraId="7E0D8716" w14:textId="44441133" w:rsidR="00081BC1" w:rsidRDefault="00081BC1" w:rsidP="00081BC1">
      <w:pPr>
        <w:pStyle w:val="ListParagraph"/>
        <w:numPr>
          <w:ilvl w:val="2"/>
          <w:numId w:val="6"/>
        </w:numPr>
      </w:pPr>
      <w:r>
        <w:t xml:space="preserve">Select the file to contain all the consolidated comments (the one that you downloaded in step </w:t>
      </w:r>
      <w:r w:rsidR="00EF3B51">
        <w:t>5 above</w:t>
      </w:r>
      <w:r>
        <w:t>).</w:t>
      </w:r>
    </w:p>
    <w:p w14:paraId="54460BE3" w14:textId="3F8EB1F6" w:rsidR="00081BC1" w:rsidRDefault="00081BC1" w:rsidP="00081BC1">
      <w:pPr>
        <w:pStyle w:val="ListParagraph"/>
        <w:numPr>
          <w:ilvl w:val="2"/>
          <w:numId w:val="6"/>
        </w:numPr>
      </w:pPr>
      <w:r>
        <w:t xml:space="preserve">Select the file(s) that you want to consolidate (the ones that you downloaded in step </w:t>
      </w:r>
      <w:r w:rsidR="00EF3B51">
        <w:t>4c above</w:t>
      </w:r>
      <w:r>
        <w:t>).</w:t>
      </w:r>
    </w:p>
    <w:p w14:paraId="701A92F6" w14:textId="4031F589" w:rsidR="00055804" w:rsidRDefault="00610B54" w:rsidP="00081BC1">
      <w:pPr>
        <w:pStyle w:val="ListParagraph"/>
        <w:numPr>
          <w:ilvl w:val="2"/>
          <w:numId w:val="6"/>
        </w:numPr>
      </w:pPr>
      <w:r>
        <w:t xml:space="preserve">Answer yes to the </w:t>
      </w:r>
      <w:r>
        <w:t>“</w:t>
      </w:r>
      <w:r w:rsidRPr="00EF3B51">
        <w:rPr>
          <w:b/>
          <w:bCs/>
        </w:rPr>
        <w:t>Import Website Comments?</w:t>
      </w:r>
      <w:r>
        <w:t>” question</w:t>
      </w:r>
      <w:r>
        <w:t xml:space="preserve"> i</w:t>
      </w:r>
      <w:r w:rsidR="00AD7D7A">
        <w:t xml:space="preserve">f there is a csv file in the </w:t>
      </w:r>
      <w:r w:rsidR="005D5B45">
        <w:t xml:space="preserve">BRIDG Ballot Results zip file (see step </w:t>
      </w:r>
      <w:r w:rsidR="00EF3B51">
        <w:t>4c</w:t>
      </w:r>
      <w:r w:rsidR="005D5B45">
        <w:t xml:space="preserve"> above)</w:t>
      </w:r>
      <w:r>
        <w:t>.</w:t>
      </w:r>
      <w:r w:rsidR="00081BC1">
        <w:t xml:space="preserve"> The csv file contains all comments entered via the web-based interface.</w:t>
      </w:r>
    </w:p>
    <w:p w14:paraId="720E10B8" w14:textId="6BEFBF26" w:rsidR="00055804" w:rsidRDefault="00BB45D1" w:rsidP="00081BC1">
      <w:pPr>
        <w:ind w:left="720"/>
      </w:pPr>
      <w:r w:rsidRPr="00BB45D1">
        <w:lastRenderedPageBreak/>
        <w:drawing>
          <wp:inline distT="0" distB="0" distL="0" distR="0" wp14:anchorId="1342476D" wp14:editId="2F955855">
            <wp:extent cx="5943600" cy="3923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FA8E" w14:textId="517804D9" w:rsidR="00081BC1" w:rsidRDefault="00BD309E" w:rsidP="00081BC1">
      <w:pPr>
        <w:pStyle w:val="ListParagraph"/>
        <w:numPr>
          <w:ilvl w:val="1"/>
          <w:numId w:val="6"/>
        </w:numPr>
      </w:pPr>
      <w:r>
        <w:t>The macro will provide status info as it creates the consolidated file. When it finishes processing, it should look like the following screen shot. It should provide the amalgamation results (</w:t>
      </w:r>
      <w:r w:rsidR="00663F98">
        <w:t>blue circle on the left) and indicate how many ballots were processed (blue circle on the right).</w:t>
      </w:r>
    </w:p>
    <w:p w14:paraId="56E37A4C" w14:textId="17E4858F" w:rsidR="00BD309E" w:rsidRDefault="00BD309E" w:rsidP="00BD309E">
      <w:pPr>
        <w:ind w:left="720"/>
      </w:pPr>
      <w:r>
        <w:rPr>
          <w:noProof/>
        </w:rPr>
        <w:drawing>
          <wp:inline distT="0" distB="0" distL="0" distR="0" wp14:anchorId="34E46DB5" wp14:editId="77A07B28">
            <wp:extent cx="5943600" cy="2719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1A07" w14:textId="25A69E46" w:rsidR="00BD309E" w:rsidRDefault="003333DA" w:rsidP="003333DA">
      <w:pPr>
        <w:pStyle w:val="ListParagraph"/>
        <w:numPr>
          <w:ilvl w:val="1"/>
          <w:numId w:val="6"/>
        </w:numPr>
      </w:pPr>
      <w:r>
        <w:lastRenderedPageBreak/>
        <w:t>The consolidated spreadsheet will now contain all comments from the uploaded comment spreadsheets and the web-based interface</w:t>
      </w:r>
      <w:r w:rsidR="00EA7768">
        <w:t>.  The web-based comments are noted in the Summary column as shown in the red circle in the screen shot below:</w:t>
      </w:r>
    </w:p>
    <w:p w14:paraId="2F00E9C4" w14:textId="0412B28F" w:rsidR="00EA7768" w:rsidRDefault="00EA7768" w:rsidP="00EA7768">
      <w:pPr>
        <w:ind w:left="720"/>
      </w:pPr>
      <w:r>
        <w:rPr>
          <w:noProof/>
        </w:rPr>
        <w:drawing>
          <wp:inline distT="0" distB="0" distL="0" distR="0" wp14:anchorId="71F8F55C" wp14:editId="6F55CC2D">
            <wp:extent cx="5943600" cy="431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C43B" w14:textId="1E7A7A44" w:rsidR="00EA7768" w:rsidRDefault="00EA7768" w:rsidP="00EA7768">
      <w:pPr>
        <w:ind w:left="720"/>
      </w:pPr>
    </w:p>
    <w:p w14:paraId="5BB13DE5" w14:textId="4034FA5F" w:rsidR="00EA7768" w:rsidRDefault="00EA7768" w:rsidP="00EA7768">
      <w:pPr>
        <w:pStyle w:val="Style1"/>
      </w:pPr>
      <w:r>
        <w:t>The ballot comment consolidation process is now complete!</w:t>
      </w:r>
    </w:p>
    <w:p w14:paraId="77F0572F" w14:textId="77777777" w:rsidR="00BD309E" w:rsidRDefault="00BD309E" w:rsidP="00BD309E">
      <w:pPr>
        <w:pStyle w:val="Style1"/>
        <w:numPr>
          <w:ilvl w:val="0"/>
          <w:numId w:val="0"/>
        </w:numPr>
        <w:ind w:left="360" w:hanging="360"/>
      </w:pPr>
    </w:p>
    <w:p w14:paraId="054041C9" w14:textId="77777777" w:rsidR="00081BC1" w:rsidRPr="00055804" w:rsidRDefault="00081BC1" w:rsidP="00081BC1">
      <w:pPr>
        <w:ind w:left="720"/>
      </w:pPr>
    </w:p>
    <w:sectPr w:rsidR="00081BC1" w:rsidRPr="00055804" w:rsidSect="00EA7768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1B055" w14:textId="77777777" w:rsidR="008E24FA" w:rsidRDefault="008E24FA" w:rsidP="000233B7">
      <w:pPr>
        <w:spacing w:after="0" w:line="240" w:lineRule="auto"/>
      </w:pPr>
      <w:r>
        <w:separator/>
      </w:r>
    </w:p>
  </w:endnote>
  <w:endnote w:type="continuationSeparator" w:id="0">
    <w:p w14:paraId="3D4A2A50" w14:textId="77777777" w:rsidR="008E24FA" w:rsidRDefault="008E24FA" w:rsidP="00023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852289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7ACBD94" w14:textId="7C83CB4B" w:rsidR="000233B7" w:rsidRDefault="000233B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2F2022" w14:textId="77777777" w:rsidR="000233B7" w:rsidRDefault="000233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A73AB" w14:textId="77777777" w:rsidR="008E24FA" w:rsidRDefault="008E24FA" w:rsidP="000233B7">
      <w:pPr>
        <w:spacing w:after="0" w:line="240" w:lineRule="auto"/>
      </w:pPr>
      <w:r>
        <w:separator/>
      </w:r>
    </w:p>
  </w:footnote>
  <w:footnote w:type="continuationSeparator" w:id="0">
    <w:p w14:paraId="070097E9" w14:textId="77777777" w:rsidR="008E24FA" w:rsidRDefault="008E24FA" w:rsidP="00023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36302"/>
    <w:multiLevelType w:val="hybridMultilevel"/>
    <w:tmpl w:val="5750F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E1BFD"/>
    <w:multiLevelType w:val="hybridMultilevel"/>
    <w:tmpl w:val="E27894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E6FDE"/>
    <w:multiLevelType w:val="hybridMultilevel"/>
    <w:tmpl w:val="16DA1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F10B2C"/>
    <w:multiLevelType w:val="hybridMultilevel"/>
    <w:tmpl w:val="692A05FA"/>
    <w:lvl w:ilvl="0" w:tplc="65500326">
      <w:start w:val="1"/>
      <w:numFmt w:val="decimal"/>
      <w:pStyle w:val="Style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956604"/>
    <w:multiLevelType w:val="hybridMultilevel"/>
    <w:tmpl w:val="4E1298DE"/>
    <w:lvl w:ilvl="0" w:tplc="1786E61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E1718B"/>
    <w:multiLevelType w:val="hybridMultilevel"/>
    <w:tmpl w:val="56880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1B43E9"/>
    <w:multiLevelType w:val="hybridMultilevel"/>
    <w:tmpl w:val="C3F66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A1C"/>
    <w:rsid w:val="000233B7"/>
    <w:rsid w:val="00053A6B"/>
    <w:rsid w:val="00055804"/>
    <w:rsid w:val="00081BC1"/>
    <w:rsid w:val="00194722"/>
    <w:rsid w:val="0021771D"/>
    <w:rsid w:val="002332D2"/>
    <w:rsid w:val="002402BE"/>
    <w:rsid w:val="0033247E"/>
    <w:rsid w:val="003333DA"/>
    <w:rsid w:val="00346A1C"/>
    <w:rsid w:val="005B72CD"/>
    <w:rsid w:val="005D3B59"/>
    <w:rsid w:val="005D5B45"/>
    <w:rsid w:val="00610B54"/>
    <w:rsid w:val="00663F98"/>
    <w:rsid w:val="006A35FF"/>
    <w:rsid w:val="008E24FA"/>
    <w:rsid w:val="009542BD"/>
    <w:rsid w:val="00957674"/>
    <w:rsid w:val="009C5ABC"/>
    <w:rsid w:val="009D78BC"/>
    <w:rsid w:val="00A15C53"/>
    <w:rsid w:val="00A750BA"/>
    <w:rsid w:val="00A77488"/>
    <w:rsid w:val="00A948E8"/>
    <w:rsid w:val="00AD7D7A"/>
    <w:rsid w:val="00B87950"/>
    <w:rsid w:val="00BB45D1"/>
    <w:rsid w:val="00BD309E"/>
    <w:rsid w:val="00BD423D"/>
    <w:rsid w:val="00D143BB"/>
    <w:rsid w:val="00D832F6"/>
    <w:rsid w:val="00DA33EF"/>
    <w:rsid w:val="00DD441C"/>
    <w:rsid w:val="00E4585F"/>
    <w:rsid w:val="00E631C1"/>
    <w:rsid w:val="00EA6178"/>
    <w:rsid w:val="00EA7768"/>
    <w:rsid w:val="00EF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5E7AA"/>
  <w15:chartTrackingRefBased/>
  <w15:docId w15:val="{CB3D2703-AFE4-4C0F-9046-930B8BEC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46A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72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2CD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B72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2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7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33247E"/>
    <w:rPr>
      <w:color w:val="0000FF"/>
      <w:u w:val="single"/>
    </w:rPr>
  </w:style>
  <w:style w:type="paragraph" w:customStyle="1" w:styleId="Style1">
    <w:name w:val="Style1"/>
    <w:basedOn w:val="Heading1"/>
    <w:link w:val="Style1Char"/>
    <w:qFormat/>
    <w:rsid w:val="0021771D"/>
    <w:pPr>
      <w:numPr>
        <w:numId w:val="6"/>
      </w:numPr>
    </w:pPr>
    <w:rPr>
      <w:b/>
      <w:bCs/>
      <w:color w:val="0070C0"/>
      <w:sz w:val="28"/>
    </w:rPr>
  </w:style>
  <w:style w:type="paragraph" w:styleId="Header">
    <w:name w:val="header"/>
    <w:basedOn w:val="Normal"/>
    <w:link w:val="HeaderChar"/>
    <w:uiPriority w:val="99"/>
    <w:unhideWhenUsed/>
    <w:rsid w:val="00023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1771D"/>
  </w:style>
  <w:style w:type="character" w:customStyle="1" w:styleId="Style1Char">
    <w:name w:val="Style1 Char"/>
    <w:basedOn w:val="ListParagraphChar"/>
    <w:link w:val="Style1"/>
    <w:rsid w:val="00AD7D7A"/>
    <w:rPr>
      <w:rFonts w:asciiTheme="majorHAnsi" w:eastAsiaTheme="majorEastAsia" w:hAnsiTheme="majorHAnsi" w:cstheme="majorBidi"/>
      <w:b/>
      <w:bCs/>
      <w:color w:val="0070C0"/>
      <w:sz w:val="28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0233B7"/>
  </w:style>
  <w:style w:type="paragraph" w:styleId="Footer">
    <w:name w:val="footer"/>
    <w:basedOn w:val="Normal"/>
    <w:link w:val="FooterChar"/>
    <w:uiPriority w:val="99"/>
    <w:unhideWhenUsed/>
    <w:rsid w:val="00023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3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7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Evans</dc:creator>
  <cp:keywords/>
  <dc:description/>
  <cp:lastModifiedBy>Julie Evans</cp:lastModifiedBy>
  <cp:revision>11</cp:revision>
  <dcterms:created xsi:type="dcterms:W3CDTF">2019-06-27T17:59:00Z</dcterms:created>
  <dcterms:modified xsi:type="dcterms:W3CDTF">2019-06-28T20:39:00Z</dcterms:modified>
</cp:coreProperties>
</file>