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27C8" w14:textId="77777777" w:rsidR="0036704D" w:rsidRDefault="0036704D">
      <w:r>
        <w:rPr>
          <w:noProof/>
        </w:rPr>
        <w:drawing>
          <wp:inline distT="0" distB="0" distL="0" distR="0" wp14:anchorId="6731FC25" wp14:editId="03A30524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4D"/>
    <w:rsid w:val="003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7BD"/>
  <w15:chartTrackingRefBased/>
  <w15:docId w15:val="{D4BF4C52-CE03-4322-B488-09CF2E9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Evans</dc:creator>
  <cp:keywords/>
  <dc:description/>
  <cp:lastModifiedBy>Julie Evans</cp:lastModifiedBy>
  <cp:revision>1</cp:revision>
  <dcterms:created xsi:type="dcterms:W3CDTF">2019-03-20T21:42:00Z</dcterms:created>
  <dcterms:modified xsi:type="dcterms:W3CDTF">2019-03-20T21:43:00Z</dcterms:modified>
</cp:coreProperties>
</file>