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79F" w:rsidRPr="0098579F" w:rsidRDefault="0098579F">
      <w:pPr>
        <w:rPr>
          <w:b/>
        </w:rPr>
      </w:pPr>
      <w:r w:rsidRPr="0098579F">
        <w:rPr>
          <w:b/>
        </w:rPr>
        <w:t>Issue with BRIDG Mapping Spreadsheet Error on Windows 10</w:t>
      </w:r>
    </w:p>
    <w:p w:rsidR="0098579F" w:rsidRDefault="0098579F">
      <w:r>
        <w:t xml:space="preserve">I (Julie E) had this issue when using the BRIDG mapping spreadsheet on Windows 10. When I tried the same thing on my Windows 7 machine, the issue didn’t occur. </w:t>
      </w:r>
      <w:r w:rsidR="00D16C13">
        <w:t>Wendy, who was also using Windows 7, didn’t have the issue either.</w:t>
      </w:r>
    </w:p>
    <w:p w:rsidR="00C90549" w:rsidRPr="00991702" w:rsidRDefault="0098579F" w:rsidP="002731F8">
      <w:pPr>
        <w:rPr>
          <w:b/>
          <w:u w:val="single"/>
        </w:rPr>
      </w:pPr>
      <w:r>
        <w:t xml:space="preserve">What happened: I added several new rows to the Mapped Specification Source and then clicked on “Initialize/Update” in the Setup tab of the mapping spreadsheet.  I received the following </w:t>
      </w:r>
      <w:r w:rsidR="00C90549">
        <w:t>VB error</w:t>
      </w:r>
      <w:r w:rsidR="00D16C13">
        <w:t>, as shown in the screenshot below:</w:t>
      </w:r>
      <w:bookmarkStart w:id="0" w:name="_GoBack"/>
      <w:bookmarkEnd w:id="0"/>
    </w:p>
    <w:p w:rsidR="00C90549" w:rsidRDefault="00991702" w:rsidP="007E7AF5">
      <w:pPr>
        <w:ind w:left="720"/>
      </w:pPr>
      <w:r>
        <w:rPr>
          <w:noProof/>
        </w:rPr>
        <w:drawing>
          <wp:inline distT="0" distB="0" distL="0" distR="0" wp14:anchorId="24AE4DE1" wp14:editId="45FD0339">
            <wp:extent cx="5943600" cy="3640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F8" w:rsidRDefault="002731F8" w:rsidP="007E7AF5">
      <w:pPr>
        <w:ind w:left="720"/>
      </w:pPr>
    </w:p>
    <w:p w:rsidR="00C90549" w:rsidRDefault="00991702">
      <w:r>
        <w:t>Also, when looking at the Mappings spreadsheet tab, there are display errors, as show</w:t>
      </w:r>
      <w:r w:rsidR="00D16C13">
        <w:t>n in the screenshot</w:t>
      </w:r>
      <w:r>
        <w:t xml:space="preserve"> below</w:t>
      </w:r>
      <w:r w:rsidR="00D16C13">
        <w:t>:</w:t>
      </w:r>
    </w:p>
    <w:p w:rsidR="00991702" w:rsidRPr="00991702" w:rsidRDefault="00991702" w:rsidP="007E7AF5">
      <w:pPr>
        <w:ind w:left="720"/>
        <w:rPr>
          <w:b/>
          <w:u w:val="single"/>
        </w:rPr>
      </w:pPr>
      <w:r>
        <w:rPr>
          <w:noProof/>
        </w:rPr>
        <w:drawing>
          <wp:inline distT="0" distB="0" distL="0" distR="0" wp14:anchorId="2DC6234A" wp14:editId="4FEC65BC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9F" w:rsidRDefault="0098579F"/>
    <w:p w:rsidR="0007317C" w:rsidRDefault="0007317C" w:rsidP="0007317C">
      <w:r>
        <w:t>Wendy contacted Lloyd McKenzie, the author of the VB code for the spreadsheet, and he first suggested to download MSXML: “</w:t>
      </w:r>
      <w:r w:rsidRPr="0007317C">
        <w:t>It looks like she may not have MSXML installed on her machine.  You can get it here: </w:t>
      </w:r>
      <w:hyperlink r:id="rId9" w:tgtFrame="_blank" w:history="1">
        <w:r w:rsidRPr="0007317C">
          <w:rPr>
            <w:rStyle w:val="Hyperlink"/>
          </w:rPr>
          <w:t>https://www.microsoft.com/en-ca/download/details.aspx?id=15697</w:t>
        </w:r>
      </w:hyperlink>
      <w:r>
        <w:t>”.</w:t>
      </w:r>
    </w:p>
    <w:p w:rsidR="0098579F" w:rsidRDefault="0007317C">
      <w:r>
        <w:t xml:space="preserve">So I downloaded and installed it, but still had the same problem. Lloyd agreed to have a </w:t>
      </w:r>
      <w:proofErr w:type="spellStart"/>
      <w:r>
        <w:t>telecon</w:t>
      </w:r>
      <w:proofErr w:type="spellEnd"/>
      <w:r>
        <w:t xml:space="preserve"> to discuss and in 10 minutes, figured out a workaround that is documented below. He didn’t know why my machine shows that it has XML 6.0</w:t>
      </w:r>
      <w:r w:rsidR="00885D03">
        <w:t xml:space="preserve"> loaded</w:t>
      </w:r>
      <w:r>
        <w:t xml:space="preserve"> and then gives an error message, but essentially what we did was change the code to work with</w:t>
      </w:r>
      <w:r w:rsidR="00B2267D">
        <w:t xml:space="preserve"> XML 4.0, which</w:t>
      </w:r>
      <w:r>
        <w:t xml:space="preserve"> solved the problem.</w:t>
      </w:r>
    </w:p>
    <w:p w:rsidR="0007317C" w:rsidRDefault="0007317C">
      <w:pPr>
        <w:rPr>
          <w:b/>
        </w:rPr>
      </w:pPr>
      <w:r w:rsidRPr="0007317C">
        <w:rPr>
          <w:b/>
        </w:rPr>
        <w:t>Workaround:</w:t>
      </w:r>
    </w:p>
    <w:p w:rsidR="0007317C" w:rsidRDefault="0007317C" w:rsidP="0007317C">
      <w:pPr>
        <w:pStyle w:val="ListParagraph"/>
        <w:numPr>
          <w:ilvl w:val="0"/>
          <w:numId w:val="1"/>
        </w:numPr>
      </w:pPr>
      <w:r>
        <w:t>When the error occurs, select “Tools” then “References” from the Microsoft Visual Basic for Applications Menu and unclick “Microsoft XML, v6.0”.</w:t>
      </w:r>
    </w:p>
    <w:p w:rsidR="0007317C" w:rsidRDefault="00D16C13" w:rsidP="007E7AF5">
      <w:pPr>
        <w:ind w:left="720"/>
      </w:pPr>
      <w:r>
        <w:rPr>
          <w:noProof/>
        </w:rPr>
        <w:drawing>
          <wp:inline distT="0" distB="0" distL="0" distR="0" wp14:anchorId="681179B3" wp14:editId="761948F8">
            <wp:extent cx="6858000" cy="4148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42" w:rsidRDefault="00676B42" w:rsidP="007E7AF5">
      <w:pPr>
        <w:ind w:left="720"/>
      </w:pPr>
    </w:p>
    <w:p w:rsidR="007E7AF5" w:rsidRDefault="007E7AF5" w:rsidP="007E7AF5">
      <w:pPr>
        <w:ind w:left="720"/>
      </w:pPr>
    </w:p>
    <w:p w:rsidR="007E7AF5" w:rsidRDefault="007E7AF5" w:rsidP="007E7AF5">
      <w:pPr>
        <w:ind w:left="720"/>
      </w:pPr>
    </w:p>
    <w:p w:rsidR="007E7AF5" w:rsidRDefault="007E7AF5" w:rsidP="007E7AF5">
      <w:pPr>
        <w:ind w:left="720"/>
      </w:pPr>
    </w:p>
    <w:p w:rsidR="007E7AF5" w:rsidRDefault="007E7AF5" w:rsidP="007E7AF5">
      <w:pPr>
        <w:ind w:left="720"/>
      </w:pPr>
    </w:p>
    <w:p w:rsidR="007E7AF5" w:rsidRDefault="007E7AF5" w:rsidP="007E7AF5">
      <w:pPr>
        <w:ind w:left="720"/>
      </w:pPr>
    </w:p>
    <w:p w:rsidR="007E7AF5" w:rsidRDefault="007E7AF5" w:rsidP="007E7AF5">
      <w:pPr>
        <w:ind w:left="720"/>
      </w:pPr>
    </w:p>
    <w:p w:rsidR="007E7AF5" w:rsidRDefault="007E7AF5" w:rsidP="007E7AF5">
      <w:pPr>
        <w:ind w:left="720"/>
      </w:pPr>
    </w:p>
    <w:p w:rsidR="00676B42" w:rsidRDefault="00676B42" w:rsidP="00676B42">
      <w:pPr>
        <w:pStyle w:val="ListParagraph"/>
        <w:numPr>
          <w:ilvl w:val="0"/>
          <w:numId w:val="1"/>
        </w:numPr>
      </w:pPr>
      <w:r>
        <w:t>Then, scroll down to “Microsoft XML, v4.0” and click on that to select it.</w:t>
      </w:r>
    </w:p>
    <w:p w:rsidR="00676B42" w:rsidRDefault="00676B42" w:rsidP="007E7AF5">
      <w:pPr>
        <w:ind w:left="720"/>
      </w:pPr>
      <w:r>
        <w:rPr>
          <w:noProof/>
        </w:rPr>
        <w:drawing>
          <wp:inline distT="0" distB="0" distL="0" distR="0" wp14:anchorId="5C277EDA" wp14:editId="4258577F">
            <wp:extent cx="594360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42" w:rsidRPr="0007317C" w:rsidRDefault="00676B42" w:rsidP="00EC1E1F">
      <w:pPr>
        <w:pStyle w:val="ListParagraph"/>
        <w:numPr>
          <w:ilvl w:val="0"/>
          <w:numId w:val="1"/>
        </w:numPr>
      </w:pPr>
      <w:r>
        <w:t xml:space="preserve">Then, find and replace all the occurrences of “DOMDocument60” with “DOMDocument40”. On the “Find and Replace” window, click on “Current Project” under “Search”. There should be 3 replacements made. </w:t>
      </w:r>
    </w:p>
    <w:p w:rsidR="00F76F72" w:rsidRDefault="0098579F" w:rsidP="007E7AF5">
      <w:pPr>
        <w:ind w:left="720"/>
      </w:pPr>
      <w:r>
        <w:rPr>
          <w:noProof/>
        </w:rPr>
        <w:drawing>
          <wp:inline distT="0" distB="0" distL="0" distR="0" wp14:anchorId="61735586" wp14:editId="5A59CCB1">
            <wp:extent cx="5943600" cy="3361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42" w:rsidRDefault="0010097A" w:rsidP="007E7AF5">
      <w:pPr>
        <w:ind w:left="720"/>
      </w:pPr>
      <w:r>
        <w:rPr>
          <w:noProof/>
        </w:rPr>
        <w:lastRenderedPageBreak/>
        <w:drawing>
          <wp:inline distT="0" distB="0" distL="0" distR="0" wp14:anchorId="2E745EAC" wp14:editId="4160CAD2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7A" w:rsidRDefault="0010097A" w:rsidP="007E7AF5">
      <w:pPr>
        <w:ind w:left="720"/>
      </w:pPr>
    </w:p>
    <w:p w:rsidR="00520BDF" w:rsidRDefault="00520BDF" w:rsidP="00676B42">
      <w:pPr>
        <w:pStyle w:val="ListParagraph"/>
        <w:numPr>
          <w:ilvl w:val="0"/>
          <w:numId w:val="1"/>
        </w:numPr>
      </w:pPr>
      <w:r>
        <w:t xml:space="preserve">Then, from the Microsoft Visual Basic for Applications menu, select Debug, then </w:t>
      </w:r>
      <w:proofErr w:type="gramStart"/>
      <w:r>
        <w:t>Compile</w:t>
      </w:r>
      <w:proofErr w:type="gramEnd"/>
      <w:r>
        <w:t xml:space="preserve"> as shown in Exhibit 6.</w:t>
      </w:r>
    </w:p>
    <w:p w:rsidR="00520BDF" w:rsidRDefault="00520BDF" w:rsidP="007E7AF5">
      <w:pPr>
        <w:ind w:left="720"/>
      </w:pPr>
      <w:r w:rsidRPr="00520BDF">
        <w:rPr>
          <w:b/>
          <w:u w:val="single"/>
        </w:rPr>
        <w:t>Exhibit 6</w:t>
      </w:r>
    </w:p>
    <w:p w:rsidR="005A15C4" w:rsidRDefault="0010097A" w:rsidP="007E7AF5">
      <w:pPr>
        <w:ind w:left="720"/>
      </w:pPr>
      <w:r w:rsidRPr="005A15C4">
        <w:rPr>
          <w:noProof/>
        </w:rPr>
        <w:drawing>
          <wp:inline distT="0" distB="0" distL="0" distR="0" wp14:anchorId="36755FBB" wp14:editId="4FE6483F">
            <wp:extent cx="5943600" cy="3919220"/>
            <wp:effectExtent l="0" t="0" r="0" b="508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6856" t="-181" r="9956" b="1268"/>
                    <a:stretch/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7A" w:rsidRDefault="0010097A" w:rsidP="007E7AF5">
      <w:pPr>
        <w:ind w:left="720"/>
      </w:pPr>
    </w:p>
    <w:p w:rsidR="0098579F" w:rsidRDefault="00676B42" w:rsidP="006D0D78">
      <w:pPr>
        <w:pStyle w:val="ListParagraph"/>
        <w:numPr>
          <w:ilvl w:val="0"/>
          <w:numId w:val="1"/>
        </w:numPr>
      </w:pPr>
      <w:r>
        <w:lastRenderedPageBreak/>
        <w:t xml:space="preserve">Then save your file. All functions in the spreadsheet should work, and the spreadsheet content should be correct. </w:t>
      </w:r>
    </w:p>
    <w:p w:rsidR="0010097A" w:rsidRDefault="0010097A" w:rsidP="0010097A">
      <w:pPr>
        <w:ind w:left="720"/>
      </w:pPr>
      <w:r>
        <w:rPr>
          <w:noProof/>
        </w:rPr>
        <w:drawing>
          <wp:inline distT="0" distB="0" distL="0" distR="0" wp14:anchorId="2FAB436E" wp14:editId="2FF64A0F">
            <wp:extent cx="6858000" cy="3459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97A" w:rsidSect="007E7AF5"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CB4" w:rsidRDefault="00C71CB4" w:rsidP="00CA3056">
      <w:pPr>
        <w:spacing w:after="0" w:line="240" w:lineRule="auto"/>
      </w:pPr>
      <w:r>
        <w:separator/>
      </w:r>
    </w:p>
  </w:endnote>
  <w:endnote w:type="continuationSeparator" w:id="0">
    <w:p w:rsidR="00C71CB4" w:rsidRDefault="00C71CB4" w:rsidP="00CA3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340191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CA3056" w:rsidRDefault="00CA305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731F8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731F8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A3056" w:rsidRDefault="00CA30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CB4" w:rsidRDefault="00C71CB4" w:rsidP="00CA3056">
      <w:pPr>
        <w:spacing w:after="0" w:line="240" w:lineRule="auto"/>
      </w:pPr>
      <w:r>
        <w:separator/>
      </w:r>
    </w:p>
  </w:footnote>
  <w:footnote w:type="continuationSeparator" w:id="0">
    <w:p w:rsidR="00C71CB4" w:rsidRDefault="00C71CB4" w:rsidP="00CA3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946256"/>
    <w:multiLevelType w:val="hybridMultilevel"/>
    <w:tmpl w:val="13B21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79F"/>
    <w:rsid w:val="00061B01"/>
    <w:rsid w:val="0007317C"/>
    <w:rsid w:val="0010097A"/>
    <w:rsid w:val="002731F8"/>
    <w:rsid w:val="00520BDF"/>
    <w:rsid w:val="005A15C4"/>
    <w:rsid w:val="00676B42"/>
    <w:rsid w:val="007E7AF5"/>
    <w:rsid w:val="00835BB6"/>
    <w:rsid w:val="00885D03"/>
    <w:rsid w:val="0098579F"/>
    <w:rsid w:val="00991702"/>
    <w:rsid w:val="00B2267D"/>
    <w:rsid w:val="00C71CB4"/>
    <w:rsid w:val="00C90549"/>
    <w:rsid w:val="00CA3056"/>
    <w:rsid w:val="00D16C13"/>
    <w:rsid w:val="00F7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51FF4B-8A01-4690-8E6D-A9D165C2D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31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31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3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056"/>
  </w:style>
  <w:style w:type="paragraph" w:styleId="Footer">
    <w:name w:val="footer"/>
    <w:basedOn w:val="Normal"/>
    <w:link w:val="FooterChar"/>
    <w:uiPriority w:val="99"/>
    <w:unhideWhenUsed/>
    <w:rsid w:val="00CA3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6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en-ca/download/details.aspx?id=15697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jevans</dc:creator>
  <cp:keywords/>
  <dc:description/>
  <cp:lastModifiedBy>jevans</cp:lastModifiedBy>
  <cp:revision>9</cp:revision>
  <dcterms:created xsi:type="dcterms:W3CDTF">2016-02-09T17:24:00Z</dcterms:created>
  <dcterms:modified xsi:type="dcterms:W3CDTF">2016-02-09T20:27:00Z</dcterms:modified>
</cp:coreProperties>
</file>