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Concepts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Concepts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new Concepts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Concepts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2.Sen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to DBA team with attached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Concepts.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5E5B9B" w:rsidRDefault="005E5B9B" w:rsidP="009C6408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>follow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fill out template </w:t>
      </w:r>
      <w:r w:rsidR="002D4A28" w:rsidRPr="006112FF">
        <w:rPr>
          <w:rFonts w:ascii="Arial" w:hAnsi="Arial" w:cs="Arial"/>
          <w:color w:val="4472C4" w:themeColor="accent5"/>
          <w:sz w:val="24"/>
          <w:szCs w:val="24"/>
          <w:lang w:val="en"/>
        </w:rPr>
        <w:t>Sample_Upload_Concepts</w:t>
      </w:r>
      <w:r w:rsidR="006112FF" w:rsidRPr="006112FF">
        <w:rPr>
          <w:rFonts w:ascii="Arial" w:hAnsi="Arial" w:cs="Arial"/>
          <w:color w:val="4472C4" w:themeColor="accent5"/>
          <w:sz w:val="24"/>
          <w:szCs w:val="24"/>
          <w:lang w:val="en"/>
        </w:rPr>
        <w:t>.csv</w:t>
      </w:r>
      <w:r w:rsidR="002D4A28" w:rsidRPr="006112FF">
        <w:rPr>
          <w:rFonts w:ascii="Arial" w:hAnsi="Arial" w:cs="Arial"/>
          <w:color w:val="4472C4" w:themeColor="accent5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9C6408">
          <w:rPr>
            <w:rFonts w:ascii="Arial" w:hAnsi="Arial" w:cs="Arial"/>
            <w:color w:val="4078C0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When you create 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>Concepts.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9C6408" w:rsidRPr="002D4A28">
        <w:rPr>
          <w:rFonts w:ascii="Arial" w:hAnsi="Arial" w:cs="Arial"/>
          <w:color w:val="333333"/>
          <w:sz w:val="24"/>
          <w:szCs w:val="24"/>
          <w:lang w:val="en"/>
        </w:rPr>
        <w:t>Sample_Upload_Concepts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.csv</w:t>
      </w:r>
    </w:p>
    <w:p w:rsidR="006112FF" w:rsidRDefault="009C6408" w:rsidP="006112FF">
      <w:r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of columns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9C6408" w:rsidRDefault="006112FF" w:rsidP="006112FF">
      <w:pPr>
        <w:rPr>
          <w:rFonts w:ascii="Arial" w:hAnsi="Arial" w:cs="Arial"/>
          <w:lang w:val="en"/>
        </w:rPr>
      </w:pPr>
      <w:r w:rsidRPr="006112FF">
        <w:rPr>
          <w:rFonts w:ascii="Arial" w:hAnsi="Arial" w:cs="Arial"/>
          <w:color w:val="333333"/>
          <w:lang w:val="en"/>
        </w:rPr>
        <w:t>PREFERRED_</w:t>
      </w:r>
      <w:proofErr w:type="gramStart"/>
      <w:r w:rsidRPr="006112FF">
        <w:rPr>
          <w:rFonts w:ascii="Arial" w:hAnsi="Arial" w:cs="Arial"/>
          <w:color w:val="333333"/>
          <w:lang w:val="en"/>
        </w:rPr>
        <w:t>NAME,LONG</w:t>
      </w:r>
      <w:proofErr w:type="gramEnd"/>
      <w:r w:rsidRPr="006112FF">
        <w:rPr>
          <w:rFonts w:ascii="Arial" w:hAnsi="Arial" w:cs="Arial"/>
          <w:color w:val="333333"/>
          <w:lang w:val="en"/>
        </w:rPr>
        <w:t>_NAME,PREFERRED_DEFINITION, EVS_SOURCE, ORIGIN</w:t>
      </w:r>
      <w:r w:rsidRPr="006112FF">
        <w:rPr>
          <w:rFonts w:ascii="Arial" w:hAnsi="Arial" w:cs="Arial"/>
          <w:lang w:val="en"/>
        </w:rPr>
        <w:t xml:space="preserve"> 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Names and order the columns must remain as given.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Pr="006112FF" w:rsidRDefault="006112FF" w:rsidP="006112FF">
      <w:pPr>
        <w:rPr>
          <w:rFonts w:ascii="Arial" w:hAnsi="Arial" w:cs="Arial"/>
          <w:lang w:val="en"/>
        </w:rPr>
      </w:pPr>
      <w:bookmarkStart w:id="0" w:name="_GoBack"/>
      <w:bookmarkEnd w:id="0"/>
    </w:p>
    <w:p w:rsidR="00217C7B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 w:rsidR="002D4A28"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https://github.com/CBIIT/cadsr-db/blob/master/bulk-data-load/data-owners/CONCEPTS/Sample_Upload_Concepts.csv</w:t>
        </w:r>
      </w:hyperlink>
    </w:p>
    <w:p w:rsidR="00217C7B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Concepts are located at </w:t>
      </w:r>
    </w:p>
    <w:p w:rsidR="00741BA4" w:rsidRPr="0075505A" w:rsidRDefault="00217C7B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</w:t>
        </w:r>
        <w:r w:rsidR="009C6408" w:rsidRPr="009C6408">
          <w:rPr>
            <w:rFonts w:ascii="Segoe UI" w:hAnsi="Segoe UI" w:cs="Segoe UI"/>
            <w:color w:val="333333"/>
            <w:sz w:val="21"/>
            <w:szCs w:val="21"/>
          </w:rPr>
          <w:t xml:space="preserve"> </w:t>
        </w:r>
        <w:hyperlink r:id="rId7" w:tooltip="data_upload_instuctions .txt" w:history="1">
          <w:r w:rsidR="009C6408" w:rsidRPr="009C6408">
            <w:rPr>
              <w:rFonts w:ascii="Arial" w:hAnsi="Arial" w:cs="Arial"/>
              <w:color w:val="4078C0"/>
              <w:sz w:val="24"/>
              <w:szCs w:val="24"/>
            </w:rPr>
            <w:t>data_upload_instuctions.txt</w:t>
          </w:r>
        </w:hyperlink>
        <w:r w:rsidR="009C6408" w:rsidRPr="009C6408">
          <w:rPr>
            <w:rFonts w:ascii="Arial" w:hAnsi="Arial" w:cs="Arial"/>
            <w:color w:val="333333"/>
            <w:sz w:val="24"/>
            <w:szCs w:val="24"/>
          </w:rPr>
          <w:t xml:space="preserve"> </w:t>
        </w:r>
      </w:hyperlink>
    </w:p>
    <w:p w:rsidR="00217C7B" w:rsidRPr="0075505A" w:rsidRDefault="00217C7B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0B6D1B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urator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s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to DBAs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hyperlink r:id="rId8" w:tooltip="DBA_Upload_Instructions.txt" w:history="1">
        <w:r w:rsidRPr="000B6D1B">
          <w:rPr>
            <w:rFonts w:ascii="Arial" w:hAnsi="Arial" w:cs="Arial"/>
            <w:color w:val="000000" w:themeColor="text1"/>
            <w:sz w:val="24"/>
            <w:szCs w:val="24"/>
          </w:rPr>
          <w:t>1</w:t>
        </w:r>
        <w:r w:rsidRPr="000B6D1B">
          <w:rPr>
            <w:rFonts w:ascii="Arial" w:hAnsi="Arial" w:cs="Arial"/>
            <w:color w:val="000000" w:themeColor="text1"/>
            <w:sz w:val="24"/>
            <w:szCs w:val="24"/>
          </w:rPr>
          <w:t>.newly created</w:t>
        </w:r>
        <w:r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Concepts.csv </w:t>
        </w:r>
      </w:hyperlink>
      <w:r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9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0" w:tooltip="CONCEPTS_DBA.ctl" w:history="1"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CONCEPTS_DBA.ctl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DELETE_TEMP_CONCEPTS.sql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UPLOAD_CONCEPTS.sql</w:t>
      </w:r>
      <w:proofErr w:type="spellEnd"/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</w:t>
      </w:r>
      <w:proofErr w:type="gramStart"/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>at :</w:t>
      </w:r>
      <w:proofErr w:type="gramEnd"/>
    </w:p>
    <w:p w:rsidR="004723FA" w:rsidRDefault="004723FA">
      <w:pPr>
        <w:rPr>
          <w:rFonts w:ascii="Arial" w:hAnsi="Arial" w:cs="Arial"/>
          <w:color w:val="333333"/>
          <w:sz w:val="24"/>
          <w:szCs w:val="24"/>
        </w:rPr>
      </w:pPr>
      <w:hyperlink r:id="rId11" w:history="1">
        <w:r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https://github.com/CBIIT/cadsr-db/tree/master/bulk-data-load/dba/CONCEPTS</w:t>
        </w:r>
      </w:hyperlink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lastRenderedPageBreak/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741BA4" w:rsidRPr="0075505A" w:rsidRDefault="00904976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>ulk load EVS concepts from all sources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2" w:history="1">
        <w:r w:rsidR="00741BA4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https://tracker.nci.nih.gov/browse/CADSRMETA-534</w:t>
        </w:r>
      </w:hyperlink>
    </w:p>
    <w:p w:rsidR="004723FA" w:rsidRPr="0075505A" w:rsidRDefault="004723FA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</w:t>
      </w:r>
      <w:r w:rsidRPr="0075505A">
        <w:rPr>
          <w:rFonts w:ascii="Arial" w:hAnsi="Arial" w:cs="Arial"/>
          <w:sz w:val="24"/>
          <w:szCs w:val="24"/>
          <w:lang w:val="en"/>
        </w:rPr>
        <w:t>bulk load EVS concepts from all sources is located at</w:t>
      </w: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hyperlink r:id="rId13" w:history="1">
        <w:r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https://github.com/CBIIT/cadsr-db/blob/master/bulk-data-load/data-owners/CONCEPTS/UPLOAD_CONCEPTS648.sql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1D639B"/>
    <w:rsid w:val="00217C7B"/>
    <w:rsid w:val="002D4A28"/>
    <w:rsid w:val="004723FA"/>
    <w:rsid w:val="00536699"/>
    <w:rsid w:val="005E5B9B"/>
    <w:rsid w:val="006112FF"/>
    <w:rsid w:val="00741BA4"/>
    <w:rsid w:val="0075505A"/>
    <w:rsid w:val="00904976"/>
    <w:rsid w:val="009C6408"/>
    <w:rsid w:val="00A60820"/>
    <w:rsid w:val="00C07B8D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1F8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hyperlink" Target="https://github.com/CBIIT/cadsr-db/blob/master/bulk-data-load/data-owners/CONCEPTS/UPLOAD_CONCEPTS648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ata-owners/CONCEPTS/data_upload_instuctions%20.txt" TargetMode="External"/><Relationship Id="rId12" Type="http://schemas.openxmlformats.org/officeDocument/2006/relationships/hyperlink" Target="https://tracker.nci.nih.gov/browse/CADSRMETA-5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CONCEPTS/data_owners_instructios.txt" TargetMode="External"/><Relationship Id="rId11" Type="http://schemas.openxmlformats.org/officeDocument/2006/relationships/hyperlink" Target="https://github.com/CBIIT/cadsr-db/tree/master/bulk-data-load/dba/CONCEPTS" TargetMode="External"/><Relationship Id="rId5" Type="http://schemas.openxmlformats.org/officeDocument/2006/relationships/hyperlink" Target="https://github.com/CBIIT/cadsr-db/blob/master/bulk-data-load/data-owners/CONCEPTS/Sample_Upload_Concepts.csv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BIIT/cadsr-db/blob/master/bulk-data-load/dba/CONCEPTS/CONCEPTS_DBA.ctl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DBA_Upload_Instruction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</cp:revision>
  <dcterms:created xsi:type="dcterms:W3CDTF">2016-12-20T17:51:00Z</dcterms:created>
  <dcterms:modified xsi:type="dcterms:W3CDTF">2016-12-20T20:45:00Z</dcterms:modified>
</cp:coreProperties>
</file>