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799" w:rsidRDefault="000A3799" w:rsidP="000A3799">
      <w:pPr>
        <w:pStyle w:val="Heading1"/>
        <w:numPr>
          <w:ilvl w:val="0"/>
          <w:numId w:val="1"/>
        </w:numPr>
      </w:pPr>
      <w:r>
        <w:t>Tables to Change</w:t>
      </w:r>
    </w:p>
    <w:p w:rsidR="000A3799" w:rsidRDefault="000A3799" w:rsidP="000A3799"/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1098"/>
        <w:gridCol w:w="2857"/>
        <w:gridCol w:w="2942"/>
        <w:gridCol w:w="1098"/>
      </w:tblGrid>
      <w:tr w:rsidR="000A3799" w:rsidTr="00DD1868">
        <w:tc>
          <w:tcPr>
            <w:tcW w:w="1098" w:type="dxa"/>
          </w:tcPr>
          <w:p w:rsidR="000A3799" w:rsidRDefault="000A3799" w:rsidP="007C7D4B">
            <w:r>
              <w:t>Schema</w:t>
            </w:r>
          </w:p>
        </w:tc>
        <w:tc>
          <w:tcPr>
            <w:tcW w:w="2857" w:type="dxa"/>
          </w:tcPr>
          <w:p w:rsidR="000A3799" w:rsidRDefault="000A3799" w:rsidP="007C7D4B">
            <w:r>
              <w:t>Table</w:t>
            </w:r>
          </w:p>
        </w:tc>
        <w:tc>
          <w:tcPr>
            <w:tcW w:w="2942" w:type="dxa"/>
          </w:tcPr>
          <w:p w:rsidR="000A3799" w:rsidRDefault="000A3799" w:rsidP="007C7D4B">
            <w:r>
              <w:t>Column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DD1868">
        <w:tc>
          <w:tcPr>
            <w:tcW w:w="1098" w:type="dxa"/>
          </w:tcPr>
          <w:p w:rsidR="000A3799" w:rsidRPr="005E3806" w:rsidRDefault="000A3799" w:rsidP="007C7D4B">
            <w:r>
              <w:t>SBR</w:t>
            </w:r>
          </w:p>
        </w:tc>
        <w:tc>
          <w:tcPr>
            <w:tcW w:w="2857" w:type="dxa"/>
          </w:tcPr>
          <w:p w:rsidR="000A3799" w:rsidRDefault="000A3799" w:rsidP="007C7D4B">
            <w:r>
              <w:rPr>
                <w:rFonts w:ascii="Arial" w:hAnsi="Arial" w:cs="Arial"/>
                <w:color w:val="333333"/>
                <w:sz w:val="21"/>
                <w:szCs w:val="21"/>
                <w:lang w:val="en"/>
              </w:rPr>
              <w:t>PERMISSIBLE_VALUES</w:t>
            </w:r>
          </w:p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SHORT_MEANING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DD1868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>MEANING_DESCRIPTION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DD1868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0A379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DD1868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7C7D4B" w:rsidTr="00DD1868">
        <w:tc>
          <w:tcPr>
            <w:tcW w:w="1098" w:type="dxa"/>
          </w:tcPr>
          <w:p w:rsidR="007C7D4B" w:rsidRDefault="007C7D4B" w:rsidP="007C7D4B"/>
        </w:tc>
        <w:tc>
          <w:tcPr>
            <w:tcW w:w="2857" w:type="dxa"/>
          </w:tcPr>
          <w:p w:rsidR="007C7D4B" w:rsidRDefault="007C7D4B" w:rsidP="007C7D4B"/>
        </w:tc>
        <w:tc>
          <w:tcPr>
            <w:tcW w:w="2942" w:type="dxa"/>
          </w:tcPr>
          <w:p w:rsidR="007C7D4B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7C7D4B" w:rsidRDefault="007C7D4B" w:rsidP="007C7D4B"/>
        </w:tc>
      </w:tr>
      <w:tr w:rsidR="000A3799" w:rsidTr="00DD1868">
        <w:trPr>
          <w:trHeight w:val="395"/>
        </w:trPr>
        <w:tc>
          <w:tcPr>
            <w:tcW w:w="1098" w:type="dxa"/>
          </w:tcPr>
          <w:p w:rsidR="000A3799" w:rsidRPr="00416C88" w:rsidRDefault="000A3799" w:rsidP="007C7D4B"/>
        </w:tc>
        <w:tc>
          <w:tcPr>
            <w:tcW w:w="2857" w:type="dxa"/>
          </w:tcPr>
          <w:p w:rsidR="000A3799" w:rsidRDefault="000A3799" w:rsidP="007C7D4B">
            <w:r>
              <w:rPr>
                <w:rFonts w:ascii="Arial" w:hAnsi="Arial" w:cs="Arial"/>
                <w:color w:val="333333"/>
                <w:sz w:val="21"/>
                <w:szCs w:val="21"/>
                <w:lang w:val="en"/>
              </w:rPr>
              <w:t>VALUE_MEANINGS</w:t>
            </w:r>
          </w:p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SHORT_MEANING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DD1868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DD1868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DD1868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DD1868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0A379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DD1868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7C7D4B" w:rsidTr="00DD1868">
        <w:tc>
          <w:tcPr>
            <w:tcW w:w="1098" w:type="dxa"/>
          </w:tcPr>
          <w:p w:rsidR="007C7D4B" w:rsidRDefault="007C7D4B" w:rsidP="007C7D4B"/>
        </w:tc>
        <w:tc>
          <w:tcPr>
            <w:tcW w:w="2857" w:type="dxa"/>
          </w:tcPr>
          <w:p w:rsidR="007C7D4B" w:rsidRDefault="007C7D4B" w:rsidP="007C7D4B"/>
        </w:tc>
        <w:tc>
          <w:tcPr>
            <w:tcW w:w="2942" w:type="dxa"/>
          </w:tcPr>
          <w:p w:rsidR="007C7D4B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7C7D4B" w:rsidRDefault="007C7D4B" w:rsidP="007C7D4B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Pr="00DD1868" w:rsidRDefault="00DD1868" w:rsidP="00DD18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1868"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  <w:t>VALUE_DOMAINS</w:t>
            </w:r>
          </w:p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rPr>
          <w:trHeight w:val="287"/>
        </w:trPr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Pr="00DD1868" w:rsidRDefault="00DD1868" w:rsidP="00DD1868">
            <w:pPr>
              <w:rPr>
                <w:rFonts w:ascii="Arial" w:hAnsi="Arial" w:cs="Arial"/>
                <w:sz w:val="20"/>
                <w:szCs w:val="20"/>
              </w:rPr>
            </w:pPr>
            <w:r w:rsidRPr="00DD1868"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  <w:t>CD_VMS</w:t>
            </w:r>
          </w:p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SHORT_MEANING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Pr="00DD1868" w:rsidRDefault="00DD1868" w:rsidP="00DD1868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DD1868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Default="00E963F3" w:rsidP="00DD1868">
            <w:r w:rsidRPr="00E963F3">
              <w:t>REFERENCE_DOCUMENTS</w:t>
            </w:r>
          </w:p>
        </w:tc>
        <w:tc>
          <w:tcPr>
            <w:tcW w:w="2942" w:type="dxa"/>
          </w:tcPr>
          <w:p w:rsidR="00DD1868" w:rsidRPr="00C73F75" w:rsidRDefault="00E963F3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NAME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DD1868" w:rsidTr="00DD1868">
        <w:tc>
          <w:tcPr>
            <w:tcW w:w="1098" w:type="dxa"/>
          </w:tcPr>
          <w:p w:rsidR="00DD1868" w:rsidRDefault="00DD1868" w:rsidP="00DD1868"/>
        </w:tc>
        <w:tc>
          <w:tcPr>
            <w:tcW w:w="2857" w:type="dxa"/>
          </w:tcPr>
          <w:p w:rsidR="00DD1868" w:rsidRDefault="00DD1868" w:rsidP="00DD1868"/>
        </w:tc>
        <w:tc>
          <w:tcPr>
            <w:tcW w:w="2942" w:type="dxa"/>
          </w:tcPr>
          <w:p w:rsidR="00DD1868" w:rsidRPr="00C73F75" w:rsidRDefault="00E963F3" w:rsidP="00DD1868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DOC_TEXT</w:t>
            </w:r>
          </w:p>
        </w:tc>
        <w:tc>
          <w:tcPr>
            <w:tcW w:w="1098" w:type="dxa"/>
          </w:tcPr>
          <w:p w:rsidR="00DD1868" w:rsidRDefault="00DD1868" w:rsidP="00DD1868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>
            <w:r>
              <w:t>SBREXT</w:t>
            </w:r>
          </w:p>
        </w:tc>
        <w:tc>
          <w:tcPr>
            <w:tcW w:w="2857" w:type="dxa"/>
          </w:tcPr>
          <w:p w:rsidR="00E963F3" w:rsidRPr="000A3799" w:rsidRDefault="00E963F3" w:rsidP="00E963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799"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  <w:t>VALID_VALUES_ATT_EXT</w:t>
            </w:r>
          </w:p>
        </w:tc>
        <w:tc>
          <w:tcPr>
            <w:tcW w:w="2942" w:type="dxa"/>
          </w:tcPr>
          <w:p w:rsidR="00E963F3" w:rsidRPr="00C73F75" w:rsidRDefault="00E963F3" w:rsidP="00E963F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MEANING_TEXT    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Pr="000A3799" w:rsidRDefault="00E963F3" w:rsidP="00E963F3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942" w:type="dxa"/>
          </w:tcPr>
          <w:p w:rsidR="00E963F3" w:rsidRPr="00C73F75" w:rsidRDefault="00E963F3" w:rsidP="00E963F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>DESCRIPTION_TEXT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Pr="000A3799" w:rsidRDefault="00E963F3" w:rsidP="00E963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DATE_MODIFIED     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Pr="00C73F75" w:rsidRDefault="00E963F3" w:rsidP="00E963F3">
            <w:pPr>
              <w:rPr>
                <w:rFonts w:ascii="Arial" w:hAnsi="Arial" w:cs="Arial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>QUEST_CONTENTS_EXT</w:t>
            </w:r>
          </w:p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DATE_MODIFIED     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852A71">
        <w:trPr>
          <w:trHeight w:val="440"/>
        </w:trPr>
        <w:tc>
          <w:tcPr>
            <w:tcW w:w="1098" w:type="dxa"/>
          </w:tcPr>
          <w:p w:rsidR="00E963F3" w:rsidRPr="00E963F3" w:rsidRDefault="00E963F3" w:rsidP="00E963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</w:tcPr>
          <w:p w:rsidR="00E963F3" w:rsidRPr="00E963F3" w:rsidRDefault="00E963F3" w:rsidP="00E963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</w:pP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Pr="00E963F3" w:rsidRDefault="00E963F3" w:rsidP="00E963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7" w:type="dxa"/>
          </w:tcPr>
          <w:p w:rsidR="00E963F3" w:rsidRPr="00E963F3" w:rsidRDefault="00E963F3" w:rsidP="00E963F3">
            <w:pPr>
              <w:rPr>
                <w:rFonts w:ascii="Arial" w:hAnsi="Arial" w:cs="Arial"/>
                <w:sz w:val="20"/>
                <w:szCs w:val="20"/>
              </w:rPr>
            </w:pPr>
            <w:r w:rsidRPr="00E963F3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PROPERTIES_EXT</w:t>
            </w:r>
          </w:p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DATE_MODIFIED     </w:t>
            </w:r>
          </w:p>
        </w:tc>
        <w:tc>
          <w:tcPr>
            <w:tcW w:w="1098" w:type="dxa"/>
          </w:tcPr>
          <w:p w:rsidR="00E963F3" w:rsidRDefault="00E963F3" w:rsidP="00E963F3"/>
        </w:tc>
      </w:tr>
      <w:tr w:rsidR="00E963F3" w:rsidTr="00DD1868">
        <w:tc>
          <w:tcPr>
            <w:tcW w:w="1098" w:type="dxa"/>
          </w:tcPr>
          <w:p w:rsidR="00E963F3" w:rsidRDefault="00E963F3" w:rsidP="00E963F3"/>
        </w:tc>
        <w:tc>
          <w:tcPr>
            <w:tcW w:w="2857" w:type="dxa"/>
          </w:tcPr>
          <w:p w:rsidR="00E963F3" w:rsidRDefault="00E963F3" w:rsidP="00E963F3"/>
        </w:tc>
        <w:tc>
          <w:tcPr>
            <w:tcW w:w="2942" w:type="dxa"/>
          </w:tcPr>
          <w:p w:rsidR="00E963F3" w:rsidRPr="00C73F75" w:rsidRDefault="00E963F3" w:rsidP="00E963F3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E963F3" w:rsidRDefault="00E963F3" w:rsidP="00E963F3"/>
        </w:tc>
      </w:tr>
    </w:tbl>
    <w:p w:rsidR="000A3799" w:rsidRPr="005E3806" w:rsidRDefault="000A3799" w:rsidP="000A3799"/>
    <w:p w:rsidR="00C73F75" w:rsidRDefault="00C73F75" w:rsidP="00C73F75">
      <w:pPr>
        <w:pStyle w:val="Heading1"/>
        <w:numPr>
          <w:ilvl w:val="0"/>
          <w:numId w:val="1"/>
        </w:numPr>
      </w:pPr>
      <w:r>
        <w:t xml:space="preserve">Character Substitute Table </w:t>
      </w:r>
      <w:bookmarkStart w:id="0" w:name="_GoBack"/>
      <w:bookmarkEnd w:id="0"/>
    </w:p>
    <w:p w:rsidR="00C73F75" w:rsidRPr="005E3806" w:rsidRDefault="00C73F75" w:rsidP="00C73F75"/>
    <w:p w:rsidR="00C73F75" w:rsidRDefault="00C73F75" w:rsidP="00C73F75"/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70"/>
        <w:gridCol w:w="1870"/>
        <w:gridCol w:w="3455"/>
        <w:gridCol w:w="285"/>
      </w:tblGrid>
      <w:tr w:rsidR="00C73F75" w:rsidTr="007C7D4B">
        <w:tc>
          <w:tcPr>
            <w:tcW w:w="1870" w:type="dxa"/>
          </w:tcPr>
          <w:p w:rsidR="00C73F75" w:rsidRDefault="00C73F75" w:rsidP="007C7D4B">
            <w:r>
              <w:t>Characters in DB</w:t>
            </w:r>
          </w:p>
        </w:tc>
        <w:tc>
          <w:tcPr>
            <w:tcW w:w="1870" w:type="dxa"/>
          </w:tcPr>
          <w:p w:rsidR="00C73F75" w:rsidRDefault="00C73F75" w:rsidP="007C7D4B">
            <w:r>
              <w:t>Substitute to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>
              <w:t>&lt;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&amp;#60;</w:t>
            </w:r>
          </w:p>
        </w:tc>
        <w:tc>
          <w:tcPr>
            <w:tcW w:w="1870" w:type="dxa"/>
          </w:tcPr>
          <w:p w:rsidR="00C73F75" w:rsidRDefault="00C73F75" w:rsidP="007C7D4B">
            <w:r>
              <w:t>&lt;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>
              <w:t>&gt;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&amp;#62;</w:t>
            </w:r>
          </w:p>
        </w:tc>
        <w:tc>
          <w:tcPr>
            <w:tcW w:w="1870" w:type="dxa"/>
          </w:tcPr>
          <w:p w:rsidR="00C73F75" w:rsidRDefault="00C73F75" w:rsidP="007C7D4B">
            <w:r>
              <w:t>&gt;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&amp;amp;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&amp;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</w:t>
            </w:r>
            <w:r w:rsidRPr="001F3CC4">
              <w:t>#38</w:t>
            </w:r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&amp;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&amp;#32</w:t>
            </w:r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'  '  </w:t>
            </w:r>
          </w:p>
        </w:tc>
        <w:tc>
          <w:tcPr>
            <w:tcW w:w="3455" w:type="dxa"/>
          </w:tcPr>
          <w:p w:rsidR="00C73F75" w:rsidRDefault="00C73F75" w:rsidP="007C7D4B">
            <w:r>
              <w:t>space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&amp;#33</w:t>
            </w:r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!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&amp;#34;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"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&amp;#35;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#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&amp;#36;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$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&amp;#37;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%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&amp;#39;</w:t>
            </w:r>
          </w:p>
        </w:tc>
        <w:tc>
          <w:tcPr>
            <w:tcW w:w="1870" w:type="dxa"/>
          </w:tcPr>
          <w:p w:rsidR="00C73F75" w:rsidRDefault="00C73F75" w:rsidP="007C7D4B">
            <w:r>
              <w:t>‘</w:t>
            </w:r>
          </w:p>
        </w:tc>
        <w:tc>
          <w:tcPr>
            <w:tcW w:w="3455" w:type="dxa"/>
          </w:tcPr>
          <w:p w:rsidR="00C73F75" w:rsidRDefault="00C73F75" w:rsidP="007C7D4B">
            <w:r w:rsidRPr="001F3CC4">
              <w:t>single quote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&amp;#40;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(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&amp;#41;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)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&amp;#42;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*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&amp;#43;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+ 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&amp;#45;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- 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&amp;#46;</w:t>
            </w:r>
          </w:p>
        </w:tc>
        <w:tc>
          <w:tcPr>
            <w:tcW w:w="1870" w:type="dxa"/>
          </w:tcPr>
          <w:p w:rsidR="00C73F75" w:rsidRDefault="00C73F75" w:rsidP="007C7D4B">
            <w:r>
              <w:t>.</w:t>
            </w:r>
            <w:r w:rsidRPr="001F3CC4">
              <w:t xml:space="preserve">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&amp;#47;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/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&amp;#61;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= 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 xml:space="preserve"> </w:t>
            </w:r>
            <w:r w:rsidRPr="001F3CC4">
              <w:t>&amp;#63;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?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&amp;#64;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@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&amp;#91;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[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&amp;#92;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\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&amp;#93;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]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Pr="001F3CC4" w:rsidRDefault="00C73F75" w:rsidP="007C7D4B">
            <w:r w:rsidRPr="0005125A">
              <w:t xml:space="preserve">&amp;#94;  </w:t>
            </w:r>
          </w:p>
        </w:tc>
        <w:tc>
          <w:tcPr>
            <w:tcW w:w="1870" w:type="dxa"/>
          </w:tcPr>
          <w:p w:rsidR="00C73F75" w:rsidRPr="001F3CC4" w:rsidRDefault="00C73F75" w:rsidP="007C7D4B">
            <w:r w:rsidRPr="0005125A">
              <w:t xml:space="preserve">^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 xml:space="preserve">caret - circumflex     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>&amp;#123;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{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 xml:space="preserve">opening brace  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>&amp;#12</w:t>
            </w:r>
            <w:r>
              <w:t>4</w:t>
            </w:r>
            <w:r w:rsidRPr="0005125A">
              <w:t>;</w:t>
            </w:r>
          </w:p>
        </w:tc>
        <w:tc>
          <w:tcPr>
            <w:tcW w:w="1870" w:type="dxa"/>
          </w:tcPr>
          <w:p w:rsidR="00C73F75" w:rsidRDefault="00C73F75" w:rsidP="007C7D4B">
            <w:r>
              <w:t>|</w:t>
            </w:r>
          </w:p>
        </w:tc>
        <w:tc>
          <w:tcPr>
            <w:tcW w:w="3455" w:type="dxa"/>
          </w:tcPr>
          <w:p w:rsidR="00C73F75" w:rsidRDefault="00C73F75" w:rsidP="007C7D4B">
            <w:r>
              <w:t>bar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&amp;#125;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}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closing brace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>&amp;#126;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~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equivalency sign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&amp;#176;  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°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degree sign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&amp;#177;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±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plus-or-minus sign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&amp;#178;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²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superscript two - squared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&amp;#179;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³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superscript three - cubed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&amp;#181; 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µ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micro sign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/>
        </w:tc>
        <w:tc>
          <w:tcPr>
            <w:tcW w:w="1870" w:type="dxa"/>
          </w:tcPr>
          <w:p w:rsidR="00C73F75" w:rsidRDefault="00C73F75" w:rsidP="007C7D4B"/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/>
        </w:tc>
        <w:tc>
          <w:tcPr>
            <w:tcW w:w="1870" w:type="dxa"/>
          </w:tcPr>
          <w:p w:rsidR="00C73F75" w:rsidRDefault="00C73F75" w:rsidP="007C7D4B"/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/>
        </w:tc>
        <w:tc>
          <w:tcPr>
            <w:tcW w:w="1870" w:type="dxa"/>
          </w:tcPr>
          <w:p w:rsidR="00C73F75" w:rsidRDefault="00C73F75" w:rsidP="007C7D4B"/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/>
        </w:tc>
        <w:tc>
          <w:tcPr>
            <w:tcW w:w="1870" w:type="dxa"/>
          </w:tcPr>
          <w:p w:rsidR="00C73F75" w:rsidRDefault="00C73F75" w:rsidP="007C7D4B"/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</w:tbl>
    <w:p w:rsidR="00C73F75" w:rsidRPr="00522690" w:rsidRDefault="00C73F75" w:rsidP="00C73F75"/>
    <w:p w:rsidR="00C73F75" w:rsidRDefault="00C73F75" w:rsidP="00C73F75"/>
    <w:p w:rsidR="00536699" w:rsidRDefault="00536699"/>
    <w:sectPr w:rsidR="0053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365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99"/>
    <w:rsid w:val="000A3799"/>
    <w:rsid w:val="00536699"/>
    <w:rsid w:val="007C7D4B"/>
    <w:rsid w:val="00852A71"/>
    <w:rsid w:val="00C07B8D"/>
    <w:rsid w:val="00C20593"/>
    <w:rsid w:val="00C73F75"/>
    <w:rsid w:val="00DD1868"/>
    <w:rsid w:val="00E963F3"/>
    <w:rsid w:val="00FB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32BE"/>
  <w15:chartTrackingRefBased/>
  <w15:docId w15:val="{BC921D28-B7EF-4F50-8086-4CECFB30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9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7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7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4</cp:revision>
  <dcterms:created xsi:type="dcterms:W3CDTF">2016-08-22T15:22:00Z</dcterms:created>
  <dcterms:modified xsi:type="dcterms:W3CDTF">2016-08-24T21:28:00Z</dcterms:modified>
</cp:coreProperties>
</file>