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329C" w14:textId="5D132AF8" w:rsidR="00983924" w:rsidRPr="000808CE" w:rsidRDefault="00983924" w:rsidP="009C5E6A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808C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CCDI Federation open API v1.0.0 </w:t>
      </w:r>
      <w:r w:rsidRPr="000808CE">
        <w:rPr>
          <w:rFonts w:ascii="Calibri" w:eastAsia="Times New Roman" w:hAnsi="Calibri" w:cs="Calibri"/>
          <w:b/>
          <w:bCs/>
          <w:kern w:val="0"/>
          <w14:ligatures w14:val="none"/>
        </w:rPr>
        <w:t>Query Functionality</w:t>
      </w:r>
    </w:p>
    <w:p w14:paraId="462CF699" w14:textId="2A4B5288" w:rsidR="009C5E6A" w:rsidRPr="000808CE" w:rsidRDefault="00983924" w:rsidP="009C5E6A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808CE">
        <w:rPr>
          <w:rFonts w:ascii="Calibri" w:eastAsia="Times New Roman" w:hAnsi="Calibri" w:cs="Calibri"/>
          <w:b/>
          <w:bCs/>
          <w:kern w:val="0"/>
          <w14:ligatures w14:val="none"/>
        </w:rPr>
        <w:t>Subjects</w:t>
      </w:r>
    </w:p>
    <w:p w14:paraId="76D62970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All Subjects:</w:t>
      </w:r>
    </w:p>
    <w:p w14:paraId="776EF8DF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Easily access a comprehensive list of subjects within the CCDI federated ecosystem.</w:t>
      </w:r>
    </w:p>
    <w:p w14:paraId="4B8A97C4" w14:textId="0CC51AD5" w:rsidR="009C5E6A" w:rsidRPr="000808CE" w:rsidRDefault="00983924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  <w:b/>
          <w:bCs/>
        </w:rPr>
        <w:t>Filtering</w:t>
      </w:r>
      <w:r w:rsidRPr="000808CE">
        <w:rPr>
          <w:rFonts w:ascii="Calibri" w:hAnsi="Calibri" w:cs="Calibri"/>
        </w:rPr>
        <w:t xml:space="preserve">: </w:t>
      </w:r>
      <w:r w:rsidR="009C5E6A" w:rsidRPr="000808CE">
        <w:rPr>
          <w:rFonts w:ascii="Calibri" w:hAnsi="Calibri" w:cs="Calibri"/>
        </w:rPr>
        <w:t>Refine your search by sex, race, ethnicity, identifiers, vital status, age at vital status, and unharmonized metadata fields.</w:t>
      </w:r>
    </w:p>
    <w:p w14:paraId="503C7E8B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Specific Subject by ID:</w:t>
      </w:r>
    </w:p>
    <w:p w14:paraId="17EF2265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Quickly fetch detailed information about a specific subject using its unique ID (organization, namespace, and name).</w:t>
      </w:r>
    </w:p>
    <w:p w14:paraId="58948D3C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Group Subjects and Get Counts:</w:t>
      </w:r>
    </w:p>
    <w:p w14:paraId="5A5DDD76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Organize subjects by any metadata field and receive aggregated counts for better insights.</w:t>
      </w:r>
    </w:p>
    <w:p w14:paraId="3DD2A306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Example Fields: Sex, race, ethnicity</w:t>
      </w:r>
      <w:r w:rsidRPr="000808CE">
        <w:rPr>
          <w:rFonts w:ascii="Calibri" w:hAnsi="Calibri" w:cs="Calibri"/>
        </w:rPr>
        <w:t>, identifiers, vital status, age at vital status</w:t>
      </w:r>
    </w:p>
    <w:p w14:paraId="38956403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Summary Information for Subjects:</w:t>
      </w:r>
    </w:p>
    <w:p w14:paraId="5CA87EE9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Obtain summary statistics and high-level information for all subjects in the system.</w:t>
      </w:r>
    </w:p>
    <w:p w14:paraId="41E479ED" w14:textId="36FD4F20" w:rsidR="00983924" w:rsidRPr="000808CE" w:rsidRDefault="00983924" w:rsidP="00983924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808CE">
        <w:rPr>
          <w:rFonts w:ascii="Calibri" w:eastAsia="Times New Roman" w:hAnsi="Calibri" w:cs="Calibri"/>
          <w:b/>
          <w:bCs/>
          <w:kern w:val="0"/>
          <w14:ligatures w14:val="none"/>
        </w:rPr>
        <w:t>Samples</w:t>
      </w:r>
    </w:p>
    <w:p w14:paraId="0721AC81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All Samples:</w:t>
      </w:r>
    </w:p>
    <w:p w14:paraId="1CC97C30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an extensive list of samples within the CCDI federated ecosystem.</w:t>
      </w:r>
    </w:p>
    <w:p w14:paraId="2FD14015" w14:textId="1BA2398B" w:rsidR="009C5E6A" w:rsidRPr="000808CE" w:rsidRDefault="00983924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  <w:b/>
          <w:bCs/>
        </w:rPr>
        <w:t>Filtering</w:t>
      </w:r>
      <w:r w:rsidRPr="000808CE">
        <w:rPr>
          <w:rFonts w:ascii="Calibri" w:hAnsi="Calibri" w:cs="Calibri"/>
        </w:rPr>
        <w:t xml:space="preserve">: </w:t>
      </w:r>
      <w:r w:rsidR="009C5E6A" w:rsidRPr="000808CE">
        <w:rPr>
          <w:rFonts w:ascii="Calibri" w:hAnsi="Calibri" w:cs="Calibri"/>
        </w:rPr>
        <w:t>Narrow down results by disease phase, library strategy, preservation method, tissue type, tumor classification, age at diagnosis, age at collection, tumor tissue morphology, depositions, and unharmonized metadata fields.</w:t>
      </w:r>
    </w:p>
    <w:p w14:paraId="64A18278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Specific Sample by Name:</w:t>
      </w:r>
    </w:p>
    <w:p w14:paraId="243A922E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Fetch detailed information about a specific sample using its unique name (organization, namespace, and name).</w:t>
      </w:r>
    </w:p>
    <w:p w14:paraId="533C64EA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Group Samples and Get Counts:</w:t>
      </w:r>
    </w:p>
    <w:p w14:paraId="461F47A6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Organize samples by any metadata field and receive aggregated counts for better insights.</w:t>
      </w:r>
    </w:p>
    <w:p w14:paraId="52D5A5FB" w14:textId="2074AC3D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  <w:b/>
          <w:bCs/>
        </w:rPr>
        <w:t>Example Fields</w:t>
      </w:r>
      <w:r w:rsidRPr="000808CE">
        <w:rPr>
          <w:rFonts w:ascii="Calibri" w:hAnsi="Calibri" w:cs="Calibri"/>
        </w:rPr>
        <w:t xml:space="preserve">: Disease phase, library strategy, </w:t>
      </w:r>
      <w:r w:rsidRPr="000808CE">
        <w:rPr>
          <w:rFonts w:ascii="Calibri" w:hAnsi="Calibri" w:cs="Calibri"/>
        </w:rPr>
        <w:t>preservation method, tissue type, tumor classification, age at diagnosis, age at collection, tumor tissue morphology, depositions</w:t>
      </w:r>
    </w:p>
    <w:p w14:paraId="57359816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Summary Information for Samples:</w:t>
      </w:r>
    </w:p>
    <w:p w14:paraId="68B1644E" w14:textId="1EE625D1" w:rsidR="00983924" w:rsidRPr="000808CE" w:rsidRDefault="009C5E6A" w:rsidP="0098392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Get summary statistics and high-level information for all samples in the system.</w:t>
      </w:r>
    </w:p>
    <w:p w14:paraId="49B9A0A4" w14:textId="64DDD006" w:rsidR="00983924" w:rsidRPr="000808CE" w:rsidRDefault="00983924" w:rsidP="00983924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808CE">
        <w:rPr>
          <w:rFonts w:ascii="Calibri" w:eastAsia="Times New Roman" w:hAnsi="Calibri" w:cs="Calibri"/>
          <w:b/>
          <w:bCs/>
          <w:kern w:val="0"/>
          <w14:ligatures w14:val="none"/>
        </w:rPr>
        <w:t>Files</w:t>
      </w:r>
    </w:p>
    <w:p w14:paraId="59153DBE" w14:textId="2F83A72E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All Files:</w:t>
      </w:r>
    </w:p>
    <w:p w14:paraId="708EE9D4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a comprehensive list of files within the CCDI federated ecosystem.</w:t>
      </w:r>
    </w:p>
    <w:p w14:paraId="655FBDB4" w14:textId="04520C16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Refine your search by file type, size, checksums, description, depositions, and unharmonized metadata fields.</w:t>
      </w:r>
    </w:p>
    <w:p w14:paraId="06D55BAB" w14:textId="5AA65F83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Manage large datasets with pagination options.</w:t>
      </w:r>
    </w:p>
    <w:p w14:paraId="3E3B652E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Specific File by Name:</w:t>
      </w:r>
    </w:p>
    <w:p w14:paraId="352BB39A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Quickly fetch detailed information about a specific file using its unique name (organization, namespace, and name).</w:t>
      </w:r>
    </w:p>
    <w:p w14:paraId="05E4F048" w14:textId="77777777" w:rsidR="009C5E6A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lastRenderedPageBreak/>
        <w:t>Group Files and Get Counts:</w:t>
      </w:r>
    </w:p>
    <w:p w14:paraId="2059855F" w14:textId="77777777" w:rsidR="009C5E6A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Organize files by any metadata field and receive aggregated counts for better insights.</w:t>
      </w:r>
    </w:p>
    <w:p w14:paraId="4DDEAAB6" w14:textId="1B4DA129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 xml:space="preserve">Example Fields: Type, size, </w:t>
      </w:r>
      <w:r w:rsidRPr="000808CE">
        <w:rPr>
          <w:rFonts w:ascii="Calibri" w:hAnsi="Calibri" w:cs="Calibri"/>
        </w:rPr>
        <w:t xml:space="preserve">checksums, </w:t>
      </w:r>
      <w:r w:rsidR="00F87BC5" w:rsidRPr="000808CE">
        <w:rPr>
          <w:rFonts w:ascii="Calibri" w:hAnsi="Calibri" w:cs="Calibri"/>
        </w:rPr>
        <w:t>description, depositions</w:t>
      </w:r>
      <w:r w:rsidR="00983924" w:rsidRPr="000808CE">
        <w:rPr>
          <w:rFonts w:ascii="Calibri" w:hAnsi="Calibri" w:cs="Calibri"/>
        </w:rPr>
        <w:t>.</w:t>
      </w:r>
    </w:p>
    <w:p w14:paraId="61083E6E" w14:textId="77777777" w:rsidR="00F87BC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Summary Information for Files:</w:t>
      </w:r>
    </w:p>
    <w:p w14:paraId="406F7AC8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Obtain summary statistics and high-level information for all files in the system.</w:t>
      </w:r>
    </w:p>
    <w:p w14:paraId="497E01A1" w14:textId="77777777" w:rsidR="00F87BC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Metadata Fields for Subjects:</w:t>
      </w:r>
    </w:p>
    <w:p w14:paraId="2F50AC4A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detailed metadata fields supported for subjects.</w:t>
      </w:r>
    </w:p>
    <w:p w14:paraId="464FC45F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Fields Include: Name, race, sex, vital status</w:t>
      </w:r>
      <w:r w:rsidR="00F87BC5" w:rsidRPr="000808CE">
        <w:rPr>
          <w:rFonts w:ascii="Calibri" w:hAnsi="Calibri" w:cs="Calibri"/>
        </w:rPr>
        <w:t>, age at vital status, identifiers, ethnicity</w:t>
      </w:r>
    </w:p>
    <w:p w14:paraId="1570B31A" w14:textId="77777777" w:rsidR="00F87BC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Metadata Fields for Samples:</w:t>
      </w:r>
    </w:p>
    <w:p w14:paraId="08299D8A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detailed metadata fields supported for samples.</w:t>
      </w:r>
    </w:p>
    <w:p w14:paraId="488C6450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 xml:space="preserve">Fields Include: Disease phase, library strategy, tumor classification, tumor tissue morphology, preservation method, tissue type, age at collection, age at diagnosis, </w:t>
      </w:r>
      <w:r w:rsidR="00F87BC5" w:rsidRPr="000808CE">
        <w:rPr>
          <w:rFonts w:ascii="Calibri" w:hAnsi="Calibri" w:cs="Calibri"/>
        </w:rPr>
        <w:t>depositions.</w:t>
      </w:r>
    </w:p>
    <w:p w14:paraId="2D4F237A" w14:textId="77777777" w:rsidR="00F87BC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Metadata Fields for Files:</w:t>
      </w:r>
    </w:p>
    <w:p w14:paraId="481D5D72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detailed metadata fields supported for files.</w:t>
      </w:r>
    </w:p>
    <w:p w14:paraId="47DBE4F1" w14:textId="77777777" w:rsidR="00F87BC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 xml:space="preserve">Fields Include: Description, name, size, type, MD5 checksum, </w:t>
      </w:r>
      <w:r w:rsidR="00F87BC5" w:rsidRPr="000808CE">
        <w:rPr>
          <w:rFonts w:ascii="Calibri" w:hAnsi="Calibri" w:cs="Calibri"/>
        </w:rPr>
        <w:t>depositions.</w:t>
      </w:r>
    </w:p>
    <w:p w14:paraId="0611721D" w14:textId="77777777" w:rsidR="00F87BC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All Namespaces:</w:t>
      </w:r>
    </w:p>
    <w:p w14:paraId="394F132C" w14:textId="77777777" w:rsidR="00101DD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View all namespaces within the server for better data organization.</w:t>
      </w:r>
    </w:p>
    <w:p w14:paraId="16258D88" w14:textId="77777777" w:rsidR="00101DD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Specific Namespace by Name:</w:t>
      </w:r>
    </w:p>
    <w:p w14:paraId="4E177C93" w14:textId="77777777" w:rsidR="00101DD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Fetch detailed information about a specific namespace using its unique name (organization and namespace).</w:t>
      </w:r>
    </w:p>
    <w:p w14:paraId="66FF6EB5" w14:textId="77777777" w:rsidR="00101DD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All Organizations:</w:t>
      </w:r>
    </w:p>
    <w:p w14:paraId="277C9B9A" w14:textId="77777777" w:rsidR="00101DD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a complete list of organizations within the server for comprehensive data management.</w:t>
      </w:r>
    </w:p>
    <w:p w14:paraId="4ACFB95B" w14:textId="77777777" w:rsidR="00101DD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Retrieve Specific Organization by Name:</w:t>
      </w:r>
    </w:p>
    <w:p w14:paraId="207CC024" w14:textId="77777777" w:rsidR="00101DD5" w:rsidRPr="000808CE" w:rsidRDefault="009C5E6A" w:rsidP="009C5E6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Quickly fetch detailed information about a specific organization using its unique name.</w:t>
      </w:r>
    </w:p>
    <w:p w14:paraId="1538DE7D" w14:textId="77777777" w:rsidR="00101DD5" w:rsidRPr="000808CE" w:rsidRDefault="009C5E6A" w:rsidP="009C5E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API Implementation Information:</w:t>
      </w:r>
    </w:p>
    <w:p w14:paraId="1E195845" w14:textId="2A5EE30B" w:rsidR="009C5E6A" w:rsidRPr="000808CE" w:rsidRDefault="009C5E6A" w:rsidP="00101DD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808CE">
        <w:rPr>
          <w:rFonts w:ascii="Calibri" w:hAnsi="Calibri" w:cs="Calibri"/>
        </w:rPr>
        <w:t>Get detailed information about the API implementation for better integration and usage.</w:t>
      </w:r>
    </w:p>
    <w:p w14:paraId="660FEA6E" w14:textId="77777777" w:rsidR="00101DD5" w:rsidRPr="000808CE" w:rsidRDefault="00101DD5" w:rsidP="009C5E6A">
      <w:pPr>
        <w:rPr>
          <w:rFonts w:ascii="Calibri" w:hAnsi="Calibri" w:cs="Calibri"/>
        </w:rPr>
      </w:pPr>
    </w:p>
    <w:p w14:paraId="78E1733C" w14:textId="77777777" w:rsidR="00983924" w:rsidRPr="000808CE" w:rsidRDefault="00983924" w:rsidP="009C5E6A">
      <w:pPr>
        <w:rPr>
          <w:rFonts w:ascii="Calibri" w:hAnsi="Calibri" w:cs="Calibri"/>
        </w:rPr>
      </w:pPr>
    </w:p>
    <w:p w14:paraId="5C5AF1BF" w14:textId="77777777" w:rsidR="00983924" w:rsidRPr="000808CE" w:rsidRDefault="00983924" w:rsidP="009C5E6A">
      <w:pPr>
        <w:rPr>
          <w:rFonts w:ascii="Calibri" w:hAnsi="Calibri" w:cs="Calibri"/>
        </w:rPr>
      </w:pPr>
    </w:p>
    <w:p w14:paraId="4D5C0A56" w14:textId="41BC0B72" w:rsidR="009C5E6A" w:rsidRPr="000808CE" w:rsidRDefault="009C5E6A" w:rsidP="009C5E6A">
      <w:pPr>
        <w:rPr>
          <w:rFonts w:ascii="Calibri" w:hAnsi="Calibri" w:cs="Calibri"/>
        </w:rPr>
      </w:pPr>
      <w:r w:rsidRPr="000808CE">
        <w:rPr>
          <w:rFonts w:ascii="Calibri" w:hAnsi="Calibri" w:cs="Calibri"/>
        </w:rPr>
        <w:t>Limitations</w:t>
      </w:r>
    </w:p>
    <w:p w14:paraId="5F0552B7" w14:textId="77777777" w:rsidR="009C5E6A" w:rsidRPr="000808CE" w:rsidRDefault="009C5E6A" w:rsidP="009C5E6A">
      <w:pPr>
        <w:rPr>
          <w:rFonts w:ascii="Calibri" w:hAnsi="Calibri" w:cs="Calibri"/>
        </w:rPr>
      </w:pPr>
      <w:r w:rsidRPr="000808CE">
        <w:rPr>
          <w:rFonts w:ascii="Calibri" w:hAnsi="Calibri" w:cs="Calibri"/>
        </w:rPr>
        <w:t>Read-only Operations: The API supports read-only operations, meaning users can only perform GET requests. Resource creation, updates, or deletions are not supported.</w:t>
      </w:r>
    </w:p>
    <w:p w14:paraId="6A432FA3" w14:textId="77777777" w:rsidR="009C5E6A" w:rsidRPr="000808CE" w:rsidRDefault="009C5E6A" w:rsidP="009C5E6A">
      <w:pPr>
        <w:rPr>
          <w:rFonts w:ascii="Calibri" w:hAnsi="Calibri" w:cs="Calibri"/>
        </w:rPr>
      </w:pPr>
    </w:p>
    <w:p w14:paraId="2E877567" w14:textId="77777777" w:rsidR="009C5E6A" w:rsidRPr="000808CE" w:rsidRDefault="009C5E6A" w:rsidP="009C5E6A">
      <w:pPr>
        <w:rPr>
          <w:rFonts w:ascii="Calibri" w:hAnsi="Calibri" w:cs="Calibri"/>
        </w:rPr>
      </w:pPr>
      <w:r w:rsidRPr="000808CE">
        <w:rPr>
          <w:rFonts w:ascii="Calibri" w:hAnsi="Calibri" w:cs="Calibri"/>
        </w:rPr>
        <w:t xml:space="preserve">Handling Incomplete Data: The API requires careful handling and interpretation of incomplete data and null values. Null values indicate a lack of </w:t>
      </w:r>
      <w:proofErr w:type="gramStart"/>
      <w:r w:rsidRPr="000808CE">
        <w:rPr>
          <w:rFonts w:ascii="Calibri" w:hAnsi="Calibri" w:cs="Calibri"/>
        </w:rPr>
        <w:t>assertion, and</w:t>
      </w:r>
      <w:proofErr w:type="gramEnd"/>
      <w:r w:rsidRPr="000808CE">
        <w:rPr>
          <w:rFonts w:ascii="Calibri" w:hAnsi="Calibri" w:cs="Calibri"/>
        </w:rPr>
        <w:t xml:space="preserve"> should not be confused with explicit values like "Unknown" or "Not Reported."</w:t>
      </w:r>
    </w:p>
    <w:p w14:paraId="1DAFCD8E" w14:textId="77777777" w:rsidR="009C5E6A" w:rsidRPr="000808CE" w:rsidRDefault="009C5E6A" w:rsidP="009C5E6A">
      <w:pPr>
        <w:rPr>
          <w:rFonts w:ascii="Calibri" w:hAnsi="Calibri" w:cs="Calibri"/>
        </w:rPr>
      </w:pPr>
    </w:p>
    <w:p w14:paraId="7C6D91F4" w14:textId="77777777" w:rsidR="009C5E6A" w:rsidRPr="000808CE" w:rsidRDefault="009C5E6A" w:rsidP="009C5E6A">
      <w:pPr>
        <w:rPr>
          <w:rFonts w:ascii="Calibri" w:hAnsi="Calibri" w:cs="Calibri"/>
        </w:rPr>
      </w:pPr>
      <w:r w:rsidRPr="000808CE">
        <w:rPr>
          <w:rFonts w:ascii="Calibri" w:hAnsi="Calibri" w:cs="Calibri"/>
        </w:rPr>
        <w:lastRenderedPageBreak/>
        <w:t>Filtering Logic: While filtering capabilities are extensive, logical OR operations across multiple fields are not supported directly. Users need to perform multiple queries and combine the results externally.</w:t>
      </w:r>
    </w:p>
    <w:p w14:paraId="128547E3" w14:textId="77777777" w:rsidR="009C5E6A" w:rsidRPr="000808CE" w:rsidRDefault="009C5E6A" w:rsidP="009C5E6A">
      <w:pPr>
        <w:rPr>
          <w:rFonts w:ascii="Calibri" w:hAnsi="Calibri" w:cs="Calibri"/>
        </w:rPr>
      </w:pPr>
    </w:p>
    <w:p w14:paraId="1E2387E3" w14:textId="77777777" w:rsidR="009C5E6A" w:rsidRPr="000808CE" w:rsidRDefault="009C5E6A" w:rsidP="009C5E6A">
      <w:pPr>
        <w:rPr>
          <w:rFonts w:ascii="Calibri" w:hAnsi="Calibri" w:cs="Calibri"/>
        </w:rPr>
      </w:pPr>
      <w:r w:rsidRPr="000808CE">
        <w:rPr>
          <w:rFonts w:ascii="Calibri" w:hAnsi="Calibri" w:cs="Calibri"/>
        </w:rPr>
        <w:t>Security Requirements: All interactions with the API must be over HTTPS, using certificates from recognized authorities. Self-signed certificates are not permitted.</w:t>
      </w:r>
    </w:p>
    <w:p w14:paraId="5420E0B0" w14:textId="77777777" w:rsidR="009C5E6A" w:rsidRPr="000808CE" w:rsidRDefault="009C5E6A" w:rsidP="009C5E6A">
      <w:pPr>
        <w:rPr>
          <w:rFonts w:ascii="Calibri" w:hAnsi="Calibri" w:cs="Calibri"/>
        </w:rPr>
      </w:pPr>
    </w:p>
    <w:p w14:paraId="7BDB3939" w14:textId="0C5895E2" w:rsidR="009C5E6A" w:rsidRPr="000808CE" w:rsidRDefault="009C5E6A" w:rsidP="009C5E6A">
      <w:pPr>
        <w:rPr>
          <w:rFonts w:ascii="Calibri" w:hAnsi="Calibri" w:cs="Calibri"/>
        </w:rPr>
      </w:pPr>
      <w:r w:rsidRPr="000808CE">
        <w:rPr>
          <w:rFonts w:ascii="Calibri" w:hAnsi="Calibri" w:cs="Calibri"/>
        </w:rPr>
        <w:t>Access Control: The API utilizes different access levels (open, registered, controlled, closed) requiring appropriate authentication and authorization mechanisms, which can add complexity for accessing restricted data.</w:t>
      </w:r>
    </w:p>
    <w:sectPr w:rsidR="009C5E6A" w:rsidRPr="0008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63C"/>
    <w:multiLevelType w:val="hybridMultilevel"/>
    <w:tmpl w:val="E88A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6A"/>
    <w:rsid w:val="000808CE"/>
    <w:rsid w:val="00101DD5"/>
    <w:rsid w:val="0055144C"/>
    <w:rsid w:val="006D592C"/>
    <w:rsid w:val="00707D05"/>
    <w:rsid w:val="00983924"/>
    <w:rsid w:val="009C5E6A"/>
    <w:rsid w:val="00AA72E3"/>
    <w:rsid w:val="00C31A59"/>
    <w:rsid w:val="00F8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9EE84"/>
  <w15:chartTrackingRefBased/>
  <w15:docId w15:val="{407826AA-2C7D-9647-A7DF-3AE1D80D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Janisha (NIH/NCI) [C]</dc:creator>
  <cp:keywords/>
  <dc:description/>
  <cp:lastModifiedBy>Patel, Janisha (NIH/NCI) [C]</cp:lastModifiedBy>
  <cp:revision>1</cp:revision>
  <dcterms:created xsi:type="dcterms:W3CDTF">2024-06-21T15:18:00Z</dcterms:created>
  <dcterms:modified xsi:type="dcterms:W3CDTF">2024-06-21T16:17:00Z</dcterms:modified>
</cp:coreProperties>
</file>