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6BDB2" w14:textId="77777777" w:rsidR="00D07611" w:rsidRDefault="007F53C5" w:rsidP="007F53C5">
      <w:pPr>
        <w:pStyle w:val="Heading1"/>
      </w:pPr>
      <w:r>
        <w:t>ICRP Drupal 8.2.2 core upgrade to 8.2.7 procedure</w:t>
      </w:r>
    </w:p>
    <w:p w14:paraId="25984190" w14:textId="77777777" w:rsidR="007F53C5" w:rsidRPr="007F53C5" w:rsidRDefault="007F53C5" w:rsidP="007F53C5"/>
    <w:p w14:paraId="5D17FA5E" w14:textId="77777777" w:rsidR="007F53C5" w:rsidRDefault="007F53C5">
      <w:r>
        <w:t>Follow these steps to update drupal core to the latest security release</w:t>
      </w:r>
    </w:p>
    <w:p w14:paraId="7BECC5CE" w14:textId="77777777" w:rsidR="00D53674" w:rsidRDefault="00D53674"/>
    <w:p w14:paraId="456D71FD" w14:textId="77777777" w:rsidR="007F53C5" w:rsidRDefault="007F53C5">
      <w:r>
        <w:t>Step 1: Backup Site</w:t>
      </w:r>
    </w:p>
    <w:p w14:paraId="12BABE05" w14:textId="23446F49" w:rsidR="007F53C5" w:rsidRDefault="00D53674" w:rsidP="007F53C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drush</w:t>
      </w:r>
      <w:r w:rsidRPr="00D53674">
        <w:rPr>
          <w:rFonts w:ascii="Courier New" w:hAnsi="Courier New" w:cs="Courier New"/>
        </w:rPr>
        <w:t xml:space="preserve"> ar</w:t>
      </w:r>
      <w:r w:rsidR="003C351D">
        <w:rPr>
          <w:rFonts w:ascii="Courier New" w:hAnsi="Courier New" w:cs="Courier New"/>
        </w:rPr>
        <w:t>chive-dump</w:t>
      </w:r>
      <w:r w:rsidRPr="00D53674">
        <w:rPr>
          <w:rFonts w:ascii="Courier New" w:hAnsi="Courier New" w:cs="Courier New"/>
        </w:rPr>
        <w:t xml:space="preserve"> default </w:t>
      </w:r>
      <w:r w:rsidR="00F1266E">
        <w:rPr>
          <w:rFonts w:ascii="Courier New" w:hAnsi="Courier New" w:cs="Courier New"/>
        </w:rPr>
        <w:t>--</w:t>
      </w:r>
      <w:bookmarkStart w:id="0" w:name="_GoBack"/>
      <w:bookmarkEnd w:id="0"/>
      <w:r w:rsidRPr="00D53674">
        <w:rPr>
          <w:rFonts w:ascii="Courier New" w:hAnsi="Courier New" w:cs="Courier New"/>
        </w:rPr>
        <w:t>destination=/tmp/icrp.tar</w:t>
      </w:r>
    </w:p>
    <w:p w14:paraId="211887C1" w14:textId="77777777" w:rsidR="00D53674" w:rsidRDefault="00D53674" w:rsidP="00D53674">
      <w:pPr>
        <w:rPr>
          <w:rFonts w:ascii="Courier New" w:hAnsi="Courier New" w:cs="Courier New"/>
        </w:rPr>
      </w:pPr>
    </w:p>
    <w:p w14:paraId="451CCAF5" w14:textId="77777777" w:rsidR="00D53674" w:rsidRDefault="00D53674" w:rsidP="00D53674">
      <w:r>
        <w:t xml:space="preserve">Step </w:t>
      </w:r>
      <w:r>
        <w:t>2</w:t>
      </w:r>
      <w:r>
        <w:t xml:space="preserve">: </w:t>
      </w:r>
      <w:r>
        <w:t>Update site</w:t>
      </w:r>
    </w:p>
    <w:p w14:paraId="7CA2FCA8" w14:textId="77777777" w:rsidR="00D53674" w:rsidRPr="00D53674" w:rsidRDefault="00D53674" w:rsidP="006F6B74">
      <w:pPr>
        <w:pStyle w:val="ListParagraph"/>
        <w:numPr>
          <w:ilvl w:val="0"/>
          <w:numId w:val="2"/>
        </w:numPr>
      </w:pPr>
      <w:r w:rsidRPr="00D53674">
        <w:rPr>
          <w:rFonts w:ascii="Courier New" w:hAnsi="Courier New" w:cs="Courier New"/>
        </w:rPr>
        <w:t xml:space="preserve">drush </w:t>
      </w:r>
      <w:r w:rsidRPr="00D53674">
        <w:rPr>
          <w:rFonts w:ascii="Courier New" w:hAnsi="Courier New" w:cs="Courier New"/>
        </w:rPr>
        <w:t>–y pm-update</w:t>
      </w:r>
    </w:p>
    <w:p w14:paraId="13C3A934" w14:textId="77777777" w:rsidR="00D53674" w:rsidRDefault="00D53674" w:rsidP="00D53674"/>
    <w:p w14:paraId="543EE038" w14:textId="77777777" w:rsidR="00D53674" w:rsidRDefault="00D53674" w:rsidP="00D53674">
      <w:r>
        <w:t xml:space="preserve">When finished login to site as admin.  View </w:t>
      </w:r>
      <w:r w:rsidRPr="00752FDC">
        <w:rPr>
          <w:b/>
        </w:rPr>
        <w:t>Reports/</w:t>
      </w:r>
      <w:r w:rsidR="00752FDC" w:rsidRPr="00752FDC">
        <w:rPr>
          <w:b/>
        </w:rPr>
        <w:t>View Updates</w:t>
      </w:r>
      <w:r w:rsidR="00752FDC">
        <w:t>.  Drupal core will be 8.2.7 and all module will be update to the latest.</w:t>
      </w:r>
    </w:p>
    <w:p w14:paraId="0B2CA441" w14:textId="77777777" w:rsidR="00D53674" w:rsidRDefault="00D53674" w:rsidP="00D53674"/>
    <w:p w14:paraId="4AA61845" w14:textId="77777777" w:rsidR="00D53674" w:rsidRDefault="00D53674" w:rsidP="00D53674">
      <w:r>
        <w:t>I</w:t>
      </w:r>
      <w:r w:rsidR="00752FDC">
        <w:t>f</w:t>
      </w:r>
      <w:r>
        <w:t xml:space="preserve"> update fails</w:t>
      </w:r>
      <w:r w:rsidR="00752FDC">
        <w:t>,</w:t>
      </w:r>
      <w:r>
        <w:t xml:space="preserve"> </w:t>
      </w:r>
      <w:r w:rsidR="00752FDC">
        <w:t>use this command to restore site</w:t>
      </w:r>
    </w:p>
    <w:p w14:paraId="60FDF3EB" w14:textId="77777777" w:rsidR="00D53674" w:rsidRDefault="00752FDC" w:rsidP="00D53674">
      <w:r>
        <w:t>Restore</w:t>
      </w:r>
      <w:r w:rsidR="00D53674">
        <w:t xml:space="preserve"> Site</w:t>
      </w:r>
    </w:p>
    <w:p w14:paraId="09836AF2" w14:textId="38C530AE" w:rsidR="00D53674" w:rsidRPr="00D53674" w:rsidRDefault="00D53674" w:rsidP="00D5367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drush</w:t>
      </w:r>
      <w:r w:rsidRPr="00D53674">
        <w:rPr>
          <w:rFonts w:ascii="Courier New" w:hAnsi="Courier New" w:cs="Courier New"/>
        </w:rPr>
        <w:t xml:space="preserve"> </w:t>
      </w:r>
      <w:r w:rsidR="003C351D">
        <w:rPr>
          <w:rFonts w:ascii="Courier New" w:hAnsi="Courier New" w:cs="Courier New"/>
        </w:rPr>
        <w:t>archive-restore</w:t>
      </w:r>
      <w:r w:rsidRPr="00D53674">
        <w:rPr>
          <w:rFonts w:ascii="Courier New" w:hAnsi="Courier New" w:cs="Courier New"/>
        </w:rPr>
        <w:t xml:space="preserve"> /tmp/icrp.tar</w:t>
      </w:r>
      <w:r w:rsidR="003C351D">
        <w:rPr>
          <w:rFonts w:ascii="Courier New" w:hAnsi="Courier New" w:cs="Courier New"/>
        </w:rPr>
        <w:t xml:space="preserve"> </w:t>
      </w:r>
      <w:r w:rsidR="000C4D80">
        <w:rPr>
          <w:rFonts w:ascii="Courier New" w:hAnsi="Courier New" w:cs="Courier New"/>
        </w:rPr>
        <w:t>--</w:t>
      </w:r>
      <w:r w:rsidR="003C351D">
        <w:rPr>
          <w:rFonts w:ascii="Courier New" w:hAnsi="Courier New" w:cs="Courier New"/>
        </w:rPr>
        <w:t>db-su=&lt;username&gt; --db-su-pw=&lt;password&gt;</w:t>
      </w:r>
    </w:p>
    <w:p w14:paraId="11AA80F6" w14:textId="77777777" w:rsidR="00D53674" w:rsidRPr="00D53674" w:rsidRDefault="00D53674" w:rsidP="00D53674">
      <w:pPr>
        <w:rPr>
          <w:rFonts w:ascii="Courier New" w:hAnsi="Courier New" w:cs="Courier New"/>
        </w:rPr>
      </w:pPr>
    </w:p>
    <w:sectPr w:rsidR="00D53674" w:rsidRPr="00D53674" w:rsidSect="006A7A0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4CB"/>
    <w:multiLevelType w:val="hybridMultilevel"/>
    <w:tmpl w:val="DB1E9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6F600A"/>
    <w:multiLevelType w:val="hybridMultilevel"/>
    <w:tmpl w:val="30EC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C5"/>
    <w:rsid w:val="000C4D80"/>
    <w:rsid w:val="003C351D"/>
    <w:rsid w:val="006A7A0C"/>
    <w:rsid w:val="00752FDC"/>
    <w:rsid w:val="007F53C5"/>
    <w:rsid w:val="00977471"/>
    <w:rsid w:val="00D07611"/>
    <w:rsid w:val="00D53674"/>
    <w:rsid w:val="00F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2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3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53C5"/>
    <w:pPr>
      <w:ind w:left="720"/>
      <w:contextualSpacing/>
    </w:pPr>
  </w:style>
  <w:style w:type="paragraph" w:customStyle="1" w:styleId="p1">
    <w:name w:val="p1"/>
    <w:basedOn w:val="Normal"/>
    <w:rsid w:val="00D53674"/>
    <w:rPr>
      <w:rFonts w:ascii="Consolas" w:hAnsi="Consolas" w:cs="Times New Roman"/>
      <w:sz w:val="14"/>
      <w:szCs w:val="14"/>
    </w:rPr>
  </w:style>
  <w:style w:type="character" w:customStyle="1" w:styleId="s1">
    <w:name w:val="s1"/>
    <w:basedOn w:val="DefaultParagraphFont"/>
    <w:rsid w:val="00D5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ICRP Drupal 8.2.2 core upgrade to 8.2.7 procedure</vt:lpstr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Kneisler, Chris (NIH/NCI) [C]</dc:creator>
  <cp:keywords/>
  <dc:description/>
  <cp:lastModifiedBy>Kneisler, Chris (NIH/NCI) [C]</cp:lastModifiedBy>
  <cp:revision>2</cp:revision>
  <dcterms:created xsi:type="dcterms:W3CDTF">2017-03-16T18:01:00Z</dcterms:created>
  <dcterms:modified xsi:type="dcterms:W3CDTF">2017-03-16T18:23:00Z</dcterms:modified>
</cp:coreProperties>
</file>