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8AB" w14:textId="77777777" w:rsidR="00D4545A" w:rsidRPr="00E406BE" w:rsidRDefault="00D4545A" w:rsidP="00D4545A">
      <w:pPr>
        <w:jc w:val="center"/>
        <w:rPr>
          <w:rFonts w:cstheme="minorHAnsi"/>
          <w:b/>
          <w:bCs/>
          <w:sz w:val="36"/>
          <w:szCs w:val="36"/>
        </w:rPr>
      </w:pPr>
      <w:r w:rsidRPr="00E406BE">
        <w:rPr>
          <w:rFonts w:cstheme="minorHAnsi"/>
          <w:b/>
          <w:bCs/>
          <w:sz w:val="36"/>
          <w:szCs w:val="36"/>
        </w:rPr>
        <w:t>STEPS for running MoDaC on local.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5ADCB67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50ACB7F" w14:textId="77777777" w:rsidR="007E286F" w:rsidRPr="00E406BE" w:rsidRDefault="007E286F" w:rsidP="007E286F">
      <w:pPr>
        <w:rPr>
          <w:rFonts w:cstheme="minorHAnsi"/>
          <w:sz w:val="28"/>
          <w:szCs w:val="28"/>
        </w:rPr>
      </w:pPr>
    </w:p>
    <w:p w14:paraId="2A2D9CA2" w14:textId="77777777" w:rsidR="007E286F" w:rsidRDefault="007E286F" w:rsidP="007E286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Before running MoDaC project, the required </w:t>
      </w:r>
      <w:r>
        <w:rPr>
          <w:rFonts w:cstheme="minorHAnsi"/>
          <w:sz w:val="28"/>
          <w:szCs w:val="28"/>
        </w:rPr>
        <w:t>DME jars needs to be installed.</w:t>
      </w:r>
    </w:p>
    <w:p w14:paraId="32DEAFFF" w14:textId="77777777" w:rsidR="007E286F" w:rsidRDefault="007E286F" w:rsidP="007E286F">
      <w:pPr>
        <w:pStyle w:val="ListParagraph"/>
        <w:rPr>
          <w:rFonts w:cstheme="minorHAnsi"/>
          <w:sz w:val="28"/>
          <w:szCs w:val="28"/>
        </w:rPr>
      </w:pPr>
    </w:p>
    <w:p w14:paraId="24128582" w14:textId="77777777" w:rsidR="007E286F" w:rsidRPr="00805BA4" w:rsidRDefault="007E286F" w:rsidP="007E286F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G</w:t>
      </w:r>
      <w:r w:rsidRPr="009E04BD">
        <w:rPr>
          <w:rFonts w:cstheme="minorHAnsi"/>
          <w:sz w:val="28"/>
          <w:szCs w:val="28"/>
        </w:rPr>
        <w:t xml:space="preserve">o to GitHub location </w:t>
      </w:r>
      <w:hyperlink r:id="rId5" w:history="1">
        <w:r w:rsidRPr="00176FB0">
          <w:rPr>
            <w:rStyle w:val="Hyperlink"/>
            <w:rFonts w:ascii="Menlo" w:hAnsi="Menlo" w:cs="Menlo"/>
            <w:sz w:val="22"/>
            <w:szCs w:val="22"/>
          </w:rPr>
          <w:t>https://github.com/CBIIT/HPC_DME_APIs/tree/master/utils/hpc-client/lib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9E04BD">
        <w:rPr>
          <w:rFonts w:cstheme="minorHAnsi"/>
          <w:sz w:val="28"/>
          <w:szCs w:val="28"/>
        </w:rPr>
        <w:t>and download the following DME jars:</w:t>
      </w:r>
    </w:p>
    <w:p w14:paraId="759884B8" w14:textId="77777777" w:rsidR="007E286F" w:rsidRPr="00805BA4" w:rsidRDefault="007E286F" w:rsidP="007E286F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hpc-dto.jar</w:t>
      </w:r>
    </w:p>
    <w:p w14:paraId="695DC3B1" w14:textId="482CFF25" w:rsidR="00305A0E" w:rsidRPr="00282C79" w:rsidRDefault="007E286F" w:rsidP="00282C79">
      <w:pPr>
        <w:pStyle w:val="ListParagraph"/>
        <w:numPr>
          <w:ilvl w:val="0"/>
          <w:numId w:val="13"/>
        </w:numPr>
        <w:rPr>
          <w:rFonts w:cstheme="minorHAnsi"/>
          <w:sz w:val="28"/>
          <w:szCs w:val="28"/>
        </w:rPr>
      </w:pPr>
      <w:r w:rsidRPr="009E04BD">
        <w:rPr>
          <w:rFonts w:cstheme="minorHAnsi"/>
          <w:sz w:val="28"/>
          <w:szCs w:val="28"/>
        </w:rPr>
        <w:t>hpc-domain-types.jar</w:t>
      </w:r>
    </w:p>
    <w:p w14:paraId="48BAC371" w14:textId="77777777" w:rsidR="00D4545A" w:rsidRPr="00E406BE" w:rsidRDefault="00D4545A" w:rsidP="00D4545A">
      <w:pPr>
        <w:pStyle w:val="ListParagraph"/>
        <w:ind w:left="1440"/>
        <w:rPr>
          <w:rFonts w:cstheme="minorHAnsi"/>
          <w:sz w:val="28"/>
          <w:szCs w:val="28"/>
        </w:rPr>
      </w:pPr>
    </w:p>
    <w:p w14:paraId="3FE8A523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5B13F672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27E25F3D" w14:textId="77777777" w:rsidR="00D4545A" w:rsidRPr="00E406BE" w:rsidRDefault="00D4545A" w:rsidP="00D4545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Now, run MoDaC project using the following steps:</w:t>
      </w:r>
    </w:p>
    <w:p w14:paraId="326C6940" w14:textId="77777777" w:rsidR="00D4545A" w:rsidRPr="00E406BE" w:rsidRDefault="00D4545A" w:rsidP="00D4545A">
      <w:pPr>
        <w:rPr>
          <w:rFonts w:cstheme="minorHAnsi"/>
          <w:sz w:val="28"/>
          <w:szCs w:val="28"/>
        </w:rPr>
      </w:pPr>
    </w:p>
    <w:p w14:paraId="040E77A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Fonts w:cstheme="minorHAnsi"/>
          <w:sz w:val="28"/>
          <w:szCs w:val="28"/>
        </w:rPr>
        <w:t>git</w:t>
      </w:r>
      <w:r w:rsidRPr="00E406BE">
        <w:rPr>
          <w:rFonts w:cstheme="minorHAnsi"/>
          <w:sz w:val="28"/>
          <w:szCs w:val="28"/>
        </w:rPr>
        <w:t xml:space="preserve"> clone the code from </w:t>
      </w:r>
      <w:hyperlink r:id="rId6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3A11B689" w14:textId="77777777" w:rsidR="00D4545A" w:rsidRPr="000A5F3C" w:rsidRDefault="00D4545A" w:rsidP="00D4545A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git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clone </w:t>
      </w:r>
      <w:hyperlink r:id="rId7" w:history="1">
        <w:r w:rsidRPr="00E406BE">
          <w:rPr>
            <w:rStyle w:val="Hyperlink"/>
            <w:rFonts w:cstheme="minorHAnsi"/>
            <w:sz w:val="28"/>
            <w:szCs w:val="28"/>
          </w:rPr>
          <w:t>https://github.com/CBIIT/nci-doe-data-sharing.git</w:t>
        </w:r>
      </w:hyperlink>
    </w:p>
    <w:p w14:paraId="5B392C6A" w14:textId="4805BFA4" w:rsidR="000A5F3C" w:rsidRDefault="000A5F3C" w:rsidP="00D4545A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The above steps pull the master branch. If a specific branch needs to be checkout out, use the following command:</w:t>
      </w:r>
    </w:p>
    <w:p w14:paraId="4F97BF7E" w14:textId="5F104D06" w:rsidR="000A5F3C" w:rsidRDefault="000A5F3C" w:rsidP="000A5F3C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   git checkout &lt;branch_name&gt;</w:t>
      </w:r>
    </w:p>
    <w:p w14:paraId="1A6DF844" w14:textId="1D8BCB3A" w:rsidR="000A5F3C" w:rsidRDefault="00E23659" w:rsidP="000A5F3C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   </w:t>
      </w:r>
      <w:r w:rsidR="000A5F3C">
        <w:rPr>
          <w:rStyle w:val="Hyperlink"/>
          <w:rFonts w:cstheme="minorHAnsi"/>
          <w:color w:val="auto"/>
          <w:sz w:val="28"/>
          <w:szCs w:val="28"/>
          <w:u w:val="none"/>
        </w:rPr>
        <w:t>Example: git checkout v2.4</w:t>
      </w:r>
    </w:p>
    <w:p w14:paraId="2E37BA97" w14:textId="4E2CFB77" w:rsidR="0067447E" w:rsidRDefault="0067447E" w:rsidP="0067447E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To know the current branch, use the following command:</w:t>
      </w:r>
    </w:p>
    <w:p w14:paraId="60253AD2" w14:textId="412D74BD" w:rsidR="0067447E" w:rsidRPr="00E406BE" w:rsidRDefault="0067447E" w:rsidP="0067447E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   git branch</w:t>
      </w:r>
    </w:p>
    <w:p w14:paraId="54947052" w14:textId="77777777" w:rsidR="00D4545A" w:rsidRPr="00E406BE" w:rsidRDefault="00D4545A" w:rsidP="00D4545A">
      <w:pPr>
        <w:pStyle w:val="ListParagraph"/>
        <w:ind w:left="2160"/>
        <w:rPr>
          <w:rStyle w:val="Hyperlink"/>
          <w:rFonts w:cstheme="minorHAnsi"/>
          <w:color w:val="auto"/>
          <w:sz w:val="28"/>
          <w:szCs w:val="28"/>
          <w:u w:val="none"/>
        </w:rPr>
      </w:pPr>
    </w:p>
    <w:p w14:paraId="5DA5EFBA" w14:textId="3B3CCEC5" w:rsidR="00D4545A" w:rsidRPr="00E406BE" w:rsidRDefault="007E286F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>
        <w:rPr>
          <w:rStyle w:val="Hyperlink"/>
          <w:rFonts w:cstheme="minorHAnsi"/>
          <w:color w:val="auto"/>
          <w:sz w:val="28"/>
          <w:szCs w:val="28"/>
          <w:u w:val="none"/>
        </w:rPr>
        <w:t>I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n pom.xml</w:t>
      </w:r>
      <w:r>
        <w:rPr>
          <w:rStyle w:val="Hyperlink"/>
          <w:rFonts w:cstheme="minorHAnsi"/>
          <w:color w:val="auto"/>
          <w:sz w:val="28"/>
          <w:szCs w:val="28"/>
          <w:u w:val="none"/>
        </w:rPr>
        <w:t xml:space="preserve"> (located under the path: nci-doe-data-sharing/)</w:t>
      </w: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, </w:t>
      </w:r>
      <w:r w:rsidR="00D4545A" w:rsidRPr="00E406B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the API version is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mentioned. Make sure the same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API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 xml:space="preserve">version 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matched the </w:t>
      </w:r>
      <w:r w:rsidR="00D4545A">
        <w:rPr>
          <w:rStyle w:val="Hyperlink"/>
          <w:rFonts w:cstheme="minorHAnsi"/>
          <w:color w:val="auto"/>
          <w:sz w:val="28"/>
          <w:szCs w:val="28"/>
          <w:u w:val="none"/>
        </w:rPr>
        <w:t>DME jars were downloaded in STEP 1.</w:t>
      </w:r>
      <w:r w:rsidR="00251A4E">
        <w:rPr>
          <w:rStyle w:val="Hyperlink"/>
          <w:rFonts w:cstheme="minorHAnsi"/>
          <w:color w:val="auto"/>
          <w:sz w:val="28"/>
          <w:szCs w:val="28"/>
          <w:u w:val="none"/>
        </w:rPr>
        <w:t xml:space="preserve"> </w:t>
      </w:r>
    </w:p>
    <w:p w14:paraId="41EA88AA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Style w:val="Hyperlink"/>
          <w:rFonts w:cstheme="minorHAnsi"/>
          <w:color w:val="auto"/>
          <w:sz w:val="28"/>
          <w:szCs w:val="28"/>
          <w:u w:val="none"/>
        </w:rPr>
      </w:pPr>
      <w:r w:rsidRPr="00E406BE">
        <w:rPr>
          <w:rStyle w:val="Hyperlink"/>
          <w:rFonts w:cstheme="minorHAnsi"/>
          <w:color w:val="auto"/>
          <w:sz w:val="28"/>
          <w:szCs w:val="28"/>
          <w:u w:val="none"/>
        </w:rPr>
        <w:t>The local-env.conf is under src/main/resources/appconfigs.</w:t>
      </w:r>
    </w:p>
    <w:p w14:paraId="5D89B048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Add passwords in local-env.conf for MoDaC database, google drive client and secret Id, google captcha and service account passwords. </w:t>
      </w:r>
    </w:p>
    <w:p w14:paraId="063CA1C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In local-env.conf, point to the</w:t>
      </w:r>
      <w:r>
        <w:rPr>
          <w:rFonts w:cstheme="minorHAnsi"/>
          <w:sz w:val="28"/>
          <w:szCs w:val="28"/>
        </w:rPr>
        <w:t xml:space="preserve"> </w:t>
      </w:r>
      <w:r w:rsidRPr="00E406BE">
        <w:rPr>
          <w:rFonts w:cstheme="minorHAnsi"/>
          <w:sz w:val="28"/>
          <w:szCs w:val="28"/>
        </w:rPr>
        <w:t xml:space="preserve">DME </w:t>
      </w:r>
      <w:r>
        <w:rPr>
          <w:rFonts w:cstheme="minorHAnsi"/>
          <w:sz w:val="28"/>
          <w:szCs w:val="28"/>
        </w:rPr>
        <w:t xml:space="preserve">DEV </w:t>
      </w:r>
      <w:r w:rsidRPr="00E406BE">
        <w:rPr>
          <w:rFonts w:cstheme="minorHAnsi"/>
          <w:sz w:val="28"/>
          <w:szCs w:val="28"/>
        </w:rPr>
        <w:t xml:space="preserve">Server (gov.nih.nci.hpc.server). </w:t>
      </w:r>
    </w:p>
    <w:p w14:paraId="5F175783" w14:textId="77777777" w:rsidR="00D4545A" w:rsidRPr="00E406BE" w:rsidRDefault="00D4545A" w:rsidP="00D4545A">
      <w:pPr>
        <w:pStyle w:val="ListParagraph"/>
        <w:numPr>
          <w:ilvl w:val="0"/>
          <w:numId w:val="5"/>
        </w:numPr>
        <w:rPr>
          <w:rFonts w:cstheme="minorHAnsi"/>
          <w:i/>
          <w:iCs/>
          <w:sz w:val="28"/>
          <w:szCs w:val="28"/>
        </w:rPr>
      </w:pPr>
      <w:r w:rsidRPr="00E406BE">
        <w:rPr>
          <w:rFonts w:cstheme="minorHAnsi"/>
          <w:i/>
          <w:iCs/>
          <w:sz w:val="28"/>
          <w:szCs w:val="28"/>
        </w:rPr>
        <w:t>gov.nih.nci.hpc.server=https://</w:t>
      </w:r>
      <w:r>
        <w:rPr>
          <w:rFonts w:cstheme="minorHAnsi"/>
          <w:i/>
          <w:iCs/>
          <w:sz w:val="28"/>
          <w:szCs w:val="28"/>
        </w:rPr>
        <w:t>fsdsgl</w:t>
      </w:r>
      <w:r w:rsidRPr="00E406BE">
        <w:rPr>
          <w:rFonts w:cstheme="minorHAnsi"/>
          <w:i/>
          <w:iCs/>
          <w:sz w:val="28"/>
          <w:szCs w:val="28"/>
        </w:rPr>
        <w:t>-</w:t>
      </w:r>
      <w:r w:rsidRPr="00AA0AA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AA0AA4">
        <w:rPr>
          <w:rFonts w:cstheme="minorHAnsi"/>
          <w:i/>
          <w:iCs/>
          <w:sz w:val="28"/>
          <w:szCs w:val="28"/>
        </w:rPr>
        <w:t>dmeap02d</w:t>
      </w:r>
      <w:r w:rsidRPr="00E406BE">
        <w:rPr>
          <w:rFonts w:cstheme="minorHAnsi"/>
          <w:i/>
          <w:iCs/>
          <w:sz w:val="28"/>
          <w:szCs w:val="28"/>
        </w:rPr>
        <w:t>.ncifcrf.gov:7738/hpc-server</w:t>
      </w:r>
    </w:p>
    <w:p w14:paraId="1D851EF9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701FCE4" w14:textId="62AB606D" w:rsidR="00D4545A" w:rsidRPr="00703636" w:rsidRDefault="00D4545A" w:rsidP="0070363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Install DME jars (hpc-dto and hpc-domain-types) </w:t>
      </w:r>
      <w:r w:rsidR="00703636">
        <w:rPr>
          <w:rFonts w:cstheme="minorHAnsi"/>
          <w:sz w:val="28"/>
          <w:szCs w:val="28"/>
        </w:rPr>
        <w:t xml:space="preserve">from the path: nci-doe-data-sharing/ </w:t>
      </w:r>
      <w:r w:rsidRPr="00703636">
        <w:rPr>
          <w:rFonts w:cstheme="minorHAnsi"/>
          <w:sz w:val="28"/>
          <w:szCs w:val="28"/>
        </w:rPr>
        <w:t>using the following command:</w:t>
      </w:r>
    </w:p>
    <w:p w14:paraId="7FF252DC" w14:textId="77777777" w:rsidR="00D4545A" w:rsidRPr="00CF74C6" w:rsidRDefault="00D4545A" w:rsidP="00D4545A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mvn install:install-file -Dfile=&lt;path_to_hpc_dto.jar&gt; -DgroupId=gov.nih.nci.hpc -DartifactId=hpc-dto -Dversion=&lt;api_version&gt; -Dpackaging=jar</w:t>
      </w:r>
    </w:p>
    <w:p w14:paraId="0F9DE016" w14:textId="1F1DFC2F" w:rsidR="000E4C05" w:rsidRPr="00657141" w:rsidRDefault="00D4545A" w:rsidP="00657141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ascii="Menlo" w:hAnsi="Menlo" w:cs="Menlo"/>
          <w:color w:val="000000"/>
          <w:sz w:val="22"/>
          <w:szCs w:val="22"/>
        </w:rPr>
        <w:t>mvn install:install-file -Dfile=&lt;path_to_hpc_domain_types.jar&gt; -DgroupId=gov.nih.nci.hpc -DartifactId=hpc-domain-types -Dversion=&lt;api_version&gt; -Dpackaging=jar</w:t>
      </w:r>
    </w:p>
    <w:p w14:paraId="58584C40" w14:textId="77777777" w:rsidR="00D4545A" w:rsidRPr="00E406BE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4E720A77" w14:textId="77777777" w:rsidR="00D4545A" w:rsidRPr="00CF74C6" w:rsidRDefault="00D4545A" w:rsidP="00D4545A">
      <w:pPr>
        <w:rPr>
          <w:rFonts w:cstheme="minorHAnsi"/>
          <w:sz w:val="28"/>
          <w:szCs w:val="28"/>
        </w:rPr>
      </w:pPr>
    </w:p>
    <w:p w14:paraId="0808618F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449354C2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E406BE">
        <w:rPr>
          <w:rFonts w:cstheme="minorHAnsi"/>
          <w:b/>
          <w:bCs/>
          <w:sz w:val="28"/>
          <w:szCs w:val="28"/>
        </w:rPr>
        <w:t>OPTION 1</w:t>
      </w:r>
      <w:r>
        <w:rPr>
          <w:rFonts w:cstheme="minorHAnsi"/>
          <w:b/>
          <w:bCs/>
          <w:sz w:val="28"/>
          <w:szCs w:val="28"/>
        </w:rPr>
        <w:t>: To deploy and run using terminal:</w:t>
      </w:r>
    </w:p>
    <w:p w14:paraId="63277DF3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D17CD8F" w14:textId="06070059" w:rsidR="00D4545A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do a maven build from terminal, use the following commands</w:t>
      </w:r>
      <w:r w:rsidRPr="00E406BE">
        <w:rPr>
          <w:rFonts w:cstheme="minorHAnsi"/>
          <w:sz w:val="28"/>
          <w:szCs w:val="28"/>
        </w:rPr>
        <w:t>, build the project from</w:t>
      </w:r>
      <w:r w:rsidR="00D707DC">
        <w:rPr>
          <w:rFonts w:cstheme="minorHAnsi"/>
          <w:sz w:val="28"/>
          <w:szCs w:val="28"/>
        </w:rPr>
        <w:t xml:space="preserve"> the path:</w:t>
      </w:r>
      <w:r w:rsidRPr="00E406BE">
        <w:rPr>
          <w:rFonts w:cstheme="minorHAnsi"/>
          <w:sz w:val="28"/>
          <w:szCs w:val="28"/>
        </w:rPr>
        <w:t xml:space="preserve"> </w:t>
      </w:r>
      <w:r w:rsidR="00D707DC">
        <w:rPr>
          <w:rFonts w:cstheme="minorHAnsi"/>
          <w:sz w:val="28"/>
          <w:szCs w:val="28"/>
        </w:rPr>
        <w:t>nci-doe-data-sharing/</w:t>
      </w:r>
    </w:p>
    <w:p w14:paraId="1535D193" w14:textId="77777777" w:rsidR="00D4545A" w:rsidRPr="00E406BE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r w:rsidRPr="00E406BE">
        <w:rPr>
          <w:rFonts w:cstheme="minorHAnsi"/>
          <w:color w:val="000000"/>
          <w:sz w:val="28"/>
          <w:szCs w:val="28"/>
        </w:rPr>
        <w:t>mvn eclipse:clean</w:t>
      </w:r>
    </w:p>
    <w:p w14:paraId="4CB5BA29" w14:textId="77777777" w:rsidR="00D4545A" w:rsidRPr="00BC2E15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r w:rsidRPr="00E406BE">
        <w:rPr>
          <w:rFonts w:cstheme="minorHAnsi"/>
          <w:color w:val="000000"/>
          <w:sz w:val="28"/>
          <w:szCs w:val="28"/>
        </w:rPr>
        <w:t>mvn eclipse:eclipse</w:t>
      </w:r>
    </w:p>
    <w:p w14:paraId="72B394DA" w14:textId="77777777" w:rsidR="00D4545A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 this step, if the ojdbc6 jar missing error is seen, download the jar and install the jar at the directory where the pom.xml resides using the following command.</w:t>
      </w:r>
    </w:p>
    <w:p w14:paraId="6E6266DA" w14:textId="193730A5" w:rsidR="00D4545A" w:rsidRPr="00BC2E15" w:rsidRDefault="00D4545A" w:rsidP="00D4545A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BC2E15">
        <w:rPr>
          <w:rFonts w:cstheme="minorHAnsi"/>
          <w:sz w:val="28"/>
          <w:szCs w:val="28"/>
        </w:rPr>
        <w:t>mvn install:install-file -Dfile=&lt;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-DgroupId=com.oracle -DartifactId=ojdbc6 -Dversion=11.2.0</w:t>
      </w:r>
      <w:r w:rsidR="00BA0293">
        <w:rPr>
          <w:rFonts w:cstheme="minorHAnsi"/>
          <w:sz w:val="28"/>
          <w:szCs w:val="28"/>
        </w:rPr>
        <w:t>.4</w:t>
      </w:r>
      <w:r w:rsidRPr="00BC2E15">
        <w:rPr>
          <w:rFonts w:cstheme="minorHAnsi"/>
          <w:sz w:val="28"/>
          <w:szCs w:val="28"/>
        </w:rPr>
        <w:t xml:space="preserve"> -Dpackaging=jar</w:t>
      </w:r>
    </w:p>
    <w:p w14:paraId="5010BC8B" w14:textId="77777777" w:rsidR="00D4545A" w:rsidRPr="00E406BE" w:rsidRDefault="00D4545A" w:rsidP="00D4545A">
      <w:pPr>
        <w:pStyle w:val="ListParagraph"/>
        <w:ind w:left="3764"/>
        <w:rPr>
          <w:rFonts w:cstheme="minorHAnsi"/>
          <w:sz w:val="28"/>
          <w:szCs w:val="28"/>
        </w:rPr>
      </w:pPr>
    </w:p>
    <w:p w14:paraId="2D1E0A5F" w14:textId="77777777" w:rsidR="00D4545A" w:rsidRPr="00AF33F4" w:rsidRDefault="00D4545A" w:rsidP="00D4545A">
      <w:pPr>
        <w:pStyle w:val="ListParagraph"/>
        <w:numPr>
          <w:ilvl w:val="0"/>
          <w:numId w:val="3"/>
        </w:numPr>
        <w:ind w:left="2730"/>
        <w:rPr>
          <w:rFonts w:cstheme="minorHAnsi"/>
          <w:sz w:val="28"/>
          <w:szCs w:val="28"/>
        </w:rPr>
      </w:pPr>
      <w:r w:rsidRPr="00E406BE">
        <w:rPr>
          <w:rFonts w:cstheme="minorHAnsi"/>
          <w:color w:val="000000"/>
          <w:sz w:val="28"/>
          <w:szCs w:val="28"/>
        </w:rPr>
        <w:t>mvn clean install -DskipTests</w:t>
      </w:r>
    </w:p>
    <w:p w14:paraId="27664B43" w14:textId="77777777" w:rsidR="00AF33F4" w:rsidRPr="00E406BE" w:rsidRDefault="00AF33F4" w:rsidP="00AF33F4">
      <w:pPr>
        <w:pStyle w:val="ListParagraph"/>
        <w:ind w:left="2730"/>
        <w:rPr>
          <w:rFonts w:cstheme="minorHAnsi"/>
          <w:sz w:val="28"/>
          <w:szCs w:val="28"/>
        </w:rPr>
      </w:pPr>
    </w:p>
    <w:p w14:paraId="7480AB3C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 Now run the project using the following:</w:t>
      </w:r>
    </w:p>
    <w:p w14:paraId="07361D01" w14:textId="77777777" w:rsidR="00D4545A" w:rsidRPr="00E406BE" w:rsidRDefault="00D4545A" w:rsidP="00D4545A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>cd to target folder and run the following command:</w:t>
      </w:r>
    </w:p>
    <w:p w14:paraId="42035ABF" w14:textId="2CC26C95" w:rsidR="00D4545A" w:rsidRPr="00E406BE" w:rsidRDefault="00D4545A" w:rsidP="00D4545A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Java -Xdebug -Xrunjdwp:transport=dt_socket,address=9991,server=y,suspend=n -jar </w:t>
      </w:r>
      <w:r>
        <w:rPr>
          <w:rFonts w:cstheme="minorHAnsi"/>
          <w:sz w:val="28"/>
          <w:szCs w:val="28"/>
        </w:rPr>
        <w:t>&lt;</w:t>
      </w:r>
      <w:r w:rsidRPr="00E406BE">
        <w:rPr>
          <w:rFonts w:cstheme="minorHAnsi"/>
          <w:sz w:val="28"/>
          <w:szCs w:val="28"/>
        </w:rPr>
        <w:t>web-doe-</w:t>
      </w:r>
      <w:r w:rsidR="00BA56F3">
        <w:rPr>
          <w:rFonts w:cstheme="minorHAnsi"/>
          <w:sz w:val="28"/>
          <w:szCs w:val="28"/>
        </w:rPr>
        <w:t>war_file_version</w:t>
      </w:r>
      <w:r w:rsidRPr="00E406BE">
        <w:rPr>
          <w:rFonts w:cstheme="minorHAnsi"/>
          <w:sz w:val="28"/>
          <w:szCs w:val="28"/>
        </w:rPr>
        <w:t>.war</w:t>
      </w:r>
      <w:r>
        <w:rPr>
          <w:rFonts w:cstheme="minorHAnsi"/>
          <w:sz w:val="28"/>
          <w:szCs w:val="28"/>
        </w:rPr>
        <w:t>&gt;</w:t>
      </w:r>
    </w:p>
    <w:p w14:paraId="15BD31BF" w14:textId="77777777" w:rsidR="00D4545A" w:rsidRPr="00E406BE" w:rsidRDefault="00D4545A" w:rsidP="00D4545A">
      <w:pPr>
        <w:pStyle w:val="ListParagraph"/>
        <w:rPr>
          <w:rFonts w:cstheme="minorHAnsi"/>
          <w:sz w:val="28"/>
          <w:szCs w:val="28"/>
        </w:rPr>
      </w:pPr>
    </w:p>
    <w:p w14:paraId="162A367E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C794BE6" w14:textId="77777777" w:rsidR="00D4545A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6DE1183C" w14:textId="02504D05" w:rsidR="00D4545A" w:rsidRPr="00F53D30" w:rsidRDefault="00D4545A" w:rsidP="00F53D30">
      <w:pPr>
        <w:ind w:firstLine="720"/>
        <w:rPr>
          <w:rFonts w:cstheme="minorHAnsi"/>
          <w:b/>
          <w:bCs/>
          <w:sz w:val="28"/>
          <w:szCs w:val="28"/>
        </w:rPr>
      </w:pPr>
      <w:r w:rsidRPr="00F53D30">
        <w:rPr>
          <w:rFonts w:cstheme="minorHAnsi"/>
          <w:b/>
          <w:bCs/>
          <w:sz w:val="28"/>
          <w:szCs w:val="28"/>
        </w:rPr>
        <w:t>OPTION 2: Using eclipse IDE</w:t>
      </w:r>
    </w:p>
    <w:p w14:paraId="6F6BB3AD" w14:textId="77777777" w:rsidR="00D4545A" w:rsidRPr="00E406BE" w:rsidRDefault="00D4545A" w:rsidP="00D4545A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11D8D3AF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lastRenderedPageBreak/>
        <w:t>To do the maven build from eclipse, right click on the project and do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334A3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Run Configurations.</w:t>
      </w:r>
    </w:p>
    <w:p w14:paraId="463DA057" w14:textId="77777777" w:rsidR="00D4545A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Click on “Maven Build” and set up run configurations as attached in the screenshot.</w:t>
      </w:r>
    </w:p>
    <w:p w14:paraId="453CF32F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C7BBEE2" wp14:editId="7256B060">
            <wp:extent cx="4834647" cy="3047480"/>
            <wp:effectExtent l="0" t="0" r="4445" b="635"/>
            <wp:docPr id="46040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00968" name="Picture 4604009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009" cy="306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3A26" w14:textId="77777777" w:rsidR="00D4545A" w:rsidRDefault="00D4545A" w:rsidP="00D4545A">
      <w:pPr>
        <w:pStyle w:val="ListParagraph"/>
        <w:ind w:left="2160"/>
        <w:rPr>
          <w:rFonts w:cstheme="minorHAnsi"/>
          <w:sz w:val="28"/>
          <w:szCs w:val="28"/>
        </w:rPr>
      </w:pPr>
    </w:p>
    <w:p w14:paraId="10A5A91C" w14:textId="71CADEA7" w:rsidR="00D4545A" w:rsidRPr="00334A32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334A32">
        <w:rPr>
          <w:rFonts w:cstheme="minorHAnsi"/>
          <w:sz w:val="28"/>
          <w:szCs w:val="28"/>
        </w:rPr>
        <w:t xml:space="preserve">At this step, if the ojdbc6 jar missing error is seen, download the jar and install the jar at the directory </w:t>
      </w:r>
      <w:r w:rsidR="00812A22" w:rsidRPr="00E406BE">
        <w:rPr>
          <w:rFonts w:cstheme="minorHAnsi"/>
          <w:sz w:val="28"/>
          <w:szCs w:val="28"/>
        </w:rPr>
        <w:t>from</w:t>
      </w:r>
      <w:r w:rsidR="00812A22">
        <w:rPr>
          <w:rFonts w:cstheme="minorHAnsi"/>
          <w:sz w:val="28"/>
          <w:szCs w:val="28"/>
        </w:rPr>
        <w:t xml:space="preserve"> the path:</w:t>
      </w:r>
      <w:r w:rsidR="00812A22" w:rsidRPr="00E406BE">
        <w:rPr>
          <w:rFonts w:cstheme="minorHAnsi"/>
          <w:sz w:val="28"/>
          <w:szCs w:val="28"/>
        </w:rPr>
        <w:t xml:space="preserve"> </w:t>
      </w:r>
      <w:r w:rsidR="00812A22">
        <w:rPr>
          <w:rFonts w:cstheme="minorHAnsi"/>
          <w:sz w:val="28"/>
          <w:szCs w:val="28"/>
        </w:rPr>
        <w:t xml:space="preserve">nci-doe-data-sharing/ </w:t>
      </w:r>
      <w:r w:rsidRPr="00334A32">
        <w:rPr>
          <w:rFonts w:cstheme="minorHAnsi"/>
          <w:sz w:val="28"/>
          <w:szCs w:val="28"/>
        </w:rPr>
        <w:t>using the following command</w:t>
      </w:r>
      <w:r w:rsidR="00812A22">
        <w:rPr>
          <w:rFonts w:cstheme="minorHAnsi"/>
          <w:sz w:val="28"/>
          <w:szCs w:val="28"/>
        </w:rPr>
        <w:t>:</w:t>
      </w:r>
    </w:p>
    <w:p w14:paraId="3E5560D4" w14:textId="6E463460" w:rsidR="00D4545A" w:rsidRPr="00BC2E15" w:rsidRDefault="00D4545A" w:rsidP="00D4545A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 w:rsidRPr="00BC2E15">
        <w:rPr>
          <w:rFonts w:cstheme="minorHAnsi"/>
          <w:sz w:val="28"/>
          <w:szCs w:val="28"/>
        </w:rPr>
        <w:t>mvn install:install-file -Dfile=&lt;</w:t>
      </w:r>
      <w:r>
        <w:rPr>
          <w:rFonts w:cstheme="minorHAnsi"/>
          <w:sz w:val="28"/>
          <w:szCs w:val="28"/>
        </w:rPr>
        <w:t>p</w:t>
      </w:r>
      <w:r w:rsidRPr="00BC2E15">
        <w:rPr>
          <w:rFonts w:cstheme="minorHAnsi"/>
          <w:sz w:val="28"/>
          <w:szCs w:val="28"/>
        </w:rPr>
        <w:t>ath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to</w:t>
      </w:r>
      <w:r>
        <w:rPr>
          <w:rFonts w:cstheme="minorHAnsi"/>
          <w:sz w:val="28"/>
          <w:szCs w:val="28"/>
        </w:rPr>
        <w:t>_</w:t>
      </w:r>
      <w:r w:rsidRPr="00BC2E15">
        <w:rPr>
          <w:rFonts w:cstheme="minorHAnsi"/>
          <w:sz w:val="28"/>
          <w:szCs w:val="28"/>
        </w:rPr>
        <w:t>ojdbc6 jar&gt; -DgroupId=com.oracle -DartifactId=ojdbc6 -Dversion=11.2.0</w:t>
      </w:r>
      <w:r w:rsidR="00A330BC">
        <w:rPr>
          <w:rFonts w:cstheme="minorHAnsi"/>
          <w:sz w:val="28"/>
          <w:szCs w:val="28"/>
        </w:rPr>
        <w:t>.4</w:t>
      </w:r>
      <w:r w:rsidRPr="00BC2E15">
        <w:rPr>
          <w:rFonts w:cstheme="minorHAnsi"/>
          <w:sz w:val="28"/>
          <w:szCs w:val="28"/>
        </w:rPr>
        <w:t xml:space="preserve"> -Dpackaging=jar</w:t>
      </w:r>
    </w:p>
    <w:p w14:paraId="6C706DB2" w14:textId="77777777" w:rsidR="00D4545A" w:rsidRPr="00E406BE" w:rsidRDefault="00D4545A" w:rsidP="00D4545A">
      <w:pPr>
        <w:pStyle w:val="ListParagraph"/>
        <w:ind w:left="2288"/>
        <w:rPr>
          <w:rFonts w:cstheme="minorHAnsi"/>
          <w:sz w:val="28"/>
          <w:szCs w:val="28"/>
        </w:rPr>
      </w:pPr>
    </w:p>
    <w:p w14:paraId="302D26D9" w14:textId="77777777" w:rsidR="00D4545A" w:rsidRPr="00E406BE" w:rsidRDefault="00D4545A" w:rsidP="00D4545A">
      <w:pPr>
        <w:pStyle w:val="ListParagraph"/>
        <w:numPr>
          <w:ilvl w:val="0"/>
          <w:numId w:val="1"/>
        </w:numPr>
        <w:ind w:left="1440"/>
        <w:rPr>
          <w:rFonts w:cstheme="minorHAnsi"/>
          <w:sz w:val="28"/>
          <w:szCs w:val="28"/>
        </w:rPr>
      </w:pPr>
      <w:r w:rsidRPr="00E406BE">
        <w:rPr>
          <w:rFonts w:cstheme="minorHAnsi"/>
          <w:sz w:val="28"/>
          <w:szCs w:val="28"/>
        </w:rPr>
        <w:t xml:space="preserve">To start the Project using eclipse, </w:t>
      </w:r>
      <w:r>
        <w:rPr>
          <w:rFonts w:cstheme="minorHAnsi"/>
          <w:sz w:val="28"/>
          <w:szCs w:val="28"/>
        </w:rPr>
        <w:t>Right click on the project and click Run As</w:t>
      </w:r>
      <w:r w:rsidRPr="006F525B">
        <w:rPr>
          <w:rFonts w:cstheme="minorHAnsi"/>
          <w:sz w:val="28"/>
          <w:szCs w:val="28"/>
        </w:rPr>
        <w:sym w:font="Wingdings" w:char="F0E0"/>
      </w:r>
      <w:r w:rsidRPr="00E406BE">
        <w:rPr>
          <w:rFonts w:cstheme="minorHAnsi"/>
          <w:sz w:val="28"/>
          <w:szCs w:val="28"/>
        </w:rPr>
        <w:t xml:space="preserve"> java application</w:t>
      </w:r>
      <w:r>
        <w:rPr>
          <w:rFonts w:cstheme="minorHAnsi"/>
          <w:sz w:val="28"/>
          <w:szCs w:val="28"/>
        </w:rPr>
        <w:t xml:space="preserve"> and select DoeWebApplication (which is the main class).</w:t>
      </w:r>
    </w:p>
    <w:p w14:paraId="4F381CEF" w14:textId="77777777" w:rsidR="00D4545A" w:rsidRPr="00E406BE" w:rsidRDefault="00D4545A" w:rsidP="00D4545A">
      <w:pPr>
        <w:ind w:left="360"/>
        <w:rPr>
          <w:rFonts w:eastAsia="Times New Roman" w:cstheme="minorHAnsi"/>
        </w:rPr>
      </w:pPr>
    </w:p>
    <w:p w14:paraId="36BAEF51" w14:textId="77777777" w:rsidR="00D4545A" w:rsidRPr="00E406BE" w:rsidRDefault="00D4545A" w:rsidP="00D4545A">
      <w:pPr>
        <w:pStyle w:val="ListParagraph"/>
        <w:rPr>
          <w:rFonts w:cstheme="minorHAnsi"/>
        </w:rPr>
      </w:pPr>
    </w:p>
    <w:p w14:paraId="29F25CC6" w14:textId="4BD6AEFD" w:rsidR="00577463" w:rsidRPr="00D4545A" w:rsidRDefault="00577463" w:rsidP="00D4545A"/>
    <w:sectPr w:rsidR="00577463" w:rsidRPr="00D4545A" w:rsidSect="00532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0B0853"/>
    <w:multiLevelType w:val="hybridMultilevel"/>
    <w:tmpl w:val="3884A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11" w15:restartNumberingAfterBreak="0">
    <w:nsid w:val="646C5D82"/>
    <w:multiLevelType w:val="hybridMultilevel"/>
    <w:tmpl w:val="6882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02125006">
    <w:abstractNumId w:val="5"/>
  </w:num>
  <w:num w:numId="2" w16cid:durableId="45417662">
    <w:abstractNumId w:val="3"/>
  </w:num>
  <w:num w:numId="3" w16cid:durableId="1816600572">
    <w:abstractNumId w:val="6"/>
  </w:num>
  <w:num w:numId="4" w16cid:durableId="1062286568">
    <w:abstractNumId w:val="11"/>
  </w:num>
  <w:num w:numId="5" w16cid:durableId="377435388">
    <w:abstractNumId w:val="9"/>
  </w:num>
  <w:num w:numId="6" w16cid:durableId="1470897101">
    <w:abstractNumId w:val="4"/>
  </w:num>
  <w:num w:numId="7" w16cid:durableId="713844781">
    <w:abstractNumId w:val="8"/>
  </w:num>
  <w:num w:numId="8" w16cid:durableId="1855073199">
    <w:abstractNumId w:val="2"/>
  </w:num>
  <w:num w:numId="9" w16cid:durableId="1410544312">
    <w:abstractNumId w:val="12"/>
  </w:num>
  <w:num w:numId="10" w16cid:durableId="379402957">
    <w:abstractNumId w:val="1"/>
  </w:num>
  <w:num w:numId="11" w16cid:durableId="284702436">
    <w:abstractNumId w:val="0"/>
  </w:num>
  <w:num w:numId="12" w16cid:durableId="1641955344">
    <w:abstractNumId w:val="7"/>
  </w:num>
  <w:num w:numId="13" w16cid:durableId="1258516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A5F3C"/>
    <w:rsid w:val="000E4C05"/>
    <w:rsid w:val="00126150"/>
    <w:rsid w:val="001A0C4A"/>
    <w:rsid w:val="00216B54"/>
    <w:rsid w:val="00251A4E"/>
    <w:rsid w:val="00273976"/>
    <w:rsid w:val="00282C79"/>
    <w:rsid w:val="00287699"/>
    <w:rsid w:val="002C47EA"/>
    <w:rsid w:val="00305A0E"/>
    <w:rsid w:val="00341F5C"/>
    <w:rsid w:val="003C6307"/>
    <w:rsid w:val="004E500B"/>
    <w:rsid w:val="00527ACC"/>
    <w:rsid w:val="005327BB"/>
    <w:rsid w:val="00577463"/>
    <w:rsid w:val="00657141"/>
    <w:rsid w:val="0067447E"/>
    <w:rsid w:val="006B08CE"/>
    <w:rsid w:val="006F525B"/>
    <w:rsid w:val="00703636"/>
    <w:rsid w:val="00713E5E"/>
    <w:rsid w:val="00747DC7"/>
    <w:rsid w:val="007E286F"/>
    <w:rsid w:val="00812A22"/>
    <w:rsid w:val="008F34D8"/>
    <w:rsid w:val="009C33C5"/>
    <w:rsid w:val="00A106B2"/>
    <w:rsid w:val="00A330BC"/>
    <w:rsid w:val="00A4472C"/>
    <w:rsid w:val="00A60768"/>
    <w:rsid w:val="00AA0AA4"/>
    <w:rsid w:val="00AD7398"/>
    <w:rsid w:val="00AF2DA5"/>
    <w:rsid w:val="00AF33F4"/>
    <w:rsid w:val="00B27214"/>
    <w:rsid w:val="00B51129"/>
    <w:rsid w:val="00B7411D"/>
    <w:rsid w:val="00B825AC"/>
    <w:rsid w:val="00BA0293"/>
    <w:rsid w:val="00BA56F3"/>
    <w:rsid w:val="00BA57E0"/>
    <w:rsid w:val="00BC2E15"/>
    <w:rsid w:val="00BD7BDE"/>
    <w:rsid w:val="00BF7245"/>
    <w:rsid w:val="00C25F41"/>
    <w:rsid w:val="00CF74C6"/>
    <w:rsid w:val="00D4545A"/>
    <w:rsid w:val="00D707DC"/>
    <w:rsid w:val="00E23659"/>
    <w:rsid w:val="00E30C22"/>
    <w:rsid w:val="00E406BE"/>
    <w:rsid w:val="00E82741"/>
    <w:rsid w:val="00EE5436"/>
    <w:rsid w:val="00F51F8E"/>
    <w:rsid w:val="00F53D30"/>
    <w:rsid w:val="00F94877"/>
    <w:rsid w:val="00FC0DD9"/>
    <w:rsid w:val="00FE3EE1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FEBB1"/>
  <w15:chartTrackingRefBased/>
  <w15:docId w15:val="{9E32100F-560C-7F44-AED0-30709A72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CBIIT/nci-doe-data-sharin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BIIT/nci-doe-data-sharing.git" TargetMode="External"/><Relationship Id="rId5" Type="http://schemas.openxmlformats.org/officeDocument/2006/relationships/hyperlink" Target="https://github.com/CBIIT/HPC_DME_APIs/tree/master/utils/hpc-client/li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21</cp:revision>
  <dcterms:created xsi:type="dcterms:W3CDTF">2024-01-22T20:51:00Z</dcterms:created>
  <dcterms:modified xsi:type="dcterms:W3CDTF">2024-01-26T16:58:00Z</dcterms:modified>
</cp:coreProperties>
</file>