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2D5CB1D9" w14:textId="6231FCEB" w:rsidR="0045095D" w:rsidRDefault="00382320" w:rsidP="005B036C">
            <w:pPr>
              <w:rPr>
                <w:ins w:id="0" w:author="Menon, Sunita (NIH/NCI) [C]" w:date="2024-07-17T15:36:00Z" w16du:dateUtc="2024-07-17T19:36:00Z"/>
                <w:b/>
                <w:bCs/>
                <w:color w:val="44546A" w:themeColor="text2"/>
                <w:sz w:val="28"/>
                <w:szCs w:val="28"/>
                <w:u w:val="single"/>
              </w:rPr>
            </w:pPr>
            <w:ins w:id="1" w:author="Menon, Sunita (NIH/NCI) [C]" w:date="2024-07-17T15:35:00Z" w16du:dateUtc="2024-07-17T19:35:00Z">
              <w:r>
                <w:rPr>
                  <w:b/>
                  <w:bCs/>
                  <w:color w:val="44546A" w:themeColor="text2"/>
                  <w:sz w:val="28"/>
                  <w:szCs w:val="28"/>
                  <w:u w:val="single"/>
                </w:rPr>
                <w:t>Release 2</w:t>
              </w:r>
            </w:ins>
            <w:ins w:id="2" w:author="Menon, Sunita (NIH/NCI) [C]" w:date="2024-07-17T15:36:00Z" w16du:dateUtc="2024-07-17T19:36:00Z">
              <w:r>
                <w:rPr>
                  <w:b/>
                  <w:bCs/>
                  <w:color w:val="44546A" w:themeColor="text2"/>
                  <w:sz w:val="28"/>
                  <w:szCs w:val="28"/>
                  <w:u w:val="single"/>
                </w:rPr>
                <w:t>.4: July 1</w:t>
              </w:r>
            </w:ins>
            <w:ins w:id="3" w:author="Menon, Sunita (NIH/NCI) [C]" w:date="2024-07-17T16:18:00Z" w16du:dateUtc="2024-07-17T20:18:00Z">
              <w:r w:rsidR="000A412D">
                <w:rPr>
                  <w:b/>
                  <w:bCs/>
                  <w:color w:val="44546A" w:themeColor="text2"/>
                  <w:sz w:val="28"/>
                  <w:szCs w:val="28"/>
                  <w:u w:val="single"/>
                </w:rPr>
                <w:t>2</w:t>
              </w:r>
            </w:ins>
            <w:ins w:id="4" w:author="Menon, Sunita (NIH/NCI) [C]" w:date="2024-07-17T15:36:00Z" w16du:dateUtc="2024-07-17T19:36:00Z">
              <w:r>
                <w:rPr>
                  <w:b/>
                  <w:bCs/>
                  <w:color w:val="44546A" w:themeColor="text2"/>
                  <w:sz w:val="28"/>
                  <w:szCs w:val="28"/>
                  <w:u w:val="single"/>
                </w:rPr>
                <w:t>, 2024</w:t>
              </w:r>
            </w:ins>
          </w:p>
          <w:p w14:paraId="1D5A08E3" w14:textId="77777777" w:rsidR="00382320" w:rsidRDefault="00382320" w:rsidP="005B036C">
            <w:pPr>
              <w:rPr>
                <w:ins w:id="5" w:author="Menon, Sunita (NIH/NCI) [C]" w:date="2024-07-17T15:36:00Z" w16du:dateUtc="2024-07-17T19:36:00Z"/>
                <w:b/>
                <w:bCs/>
                <w:color w:val="44546A" w:themeColor="text2"/>
                <w:sz w:val="28"/>
                <w:szCs w:val="28"/>
                <w:u w:val="single"/>
              </w:rPr>
            </w:pPr>
          </w:p>
          <w:p w14:paraId="4B8C0832" w14:textId="77777777" w:rsidR="00382320" w:rsidRPr="00BE3E5B" w:rsidRDefault="00382320" w:rsidP="00382320">
            <w:pPr>
              <w:numPr>
                <w:ilvl w:val="0"/>
                <w:numId w:val="2"/>
              </w:numPr>
              <w:jc w:val="both"/>
              <w:rPr>
                <w:ins w:id="6" w:author="Menon, Sunita (NIH/NCI) [C]" w:date="2024-07-17T15:39:00Z" w16du:dateUtc="2024-07-17T19:39:00Z"/>
                <w:color w:val="000000" w:themeColor="text1"/>
                <w:sz w:val="28"/>
                <w:szCs w:val="28"/>
              </w:rPr>
            </w:pPr>
            <w:ins w:id="7" w:author="Menon, Sunita (NIH/NCI) [C]" w:date="2024-07-17T15:39:00Z" w16du:dateUtc="2024-07-17T19:39:00Z">
              <w:r>
                <w:rPr>
                  <w:b/>
                  <w:bCs/>
                  <w:color w:val="44546A" w:themeColor="text2"/>
                  <w:sz w:val="28"/>
                  <w:szCs w:val="28"/>
                </w:rPr>
                <w:t>New Capabilities:</w:t>
              </w:r>
            </w:ins>
          </w:p>
          <w:p w14:paraId="00AEBD1E" w14:textId="77777777" w:rsidR="00382320" w:rsidRPr="00382320" w:rsidRDefault="00382320" w:rsidP="00382320">
            <w:pPr>
              <w:ind w:left="1080"/>
              <w:jc w:val="both"/>
              <w:rPr>
                <w:ins w:id="8" w:author="Menon, Sunita (NIH/NCI) [C]" w:date="2024-07-17T15:39:00Z" w16du:dateUtc="2024-07-17T19:39:00Z"/>
                <w:rFonts w:ascii="Calibri" w:hAnsi="Calibri" w:cs="Calibri"/>
                <w:color w:val="4472C4"/>
                <w:sz w:val="20"/>
                <w:szCs w:val="20"/>
                <w:rPrChange w:id="9" w:author="Menon, Sunita (NIH/NCI) [C]" w:date="2024-07-17T15:39:00Z" w16du:dateUtc="2024-07-17T19:39:00Z">
                  <w:rPr>
                    <w:ins w:id="10" w:author="Menon, Sunita (NIH/NCI) [C]" w:date="2024-07-17T15:39:00Z" w16du:dateUtc="2024-07-17T19:39:00Z"/>
                    <w:rFonts w:ascii="Calibri" w:hAnsi="Calibri" w:cs="Calibri"/>
                    <w:color w:val="4472C4"/>
                  </w:rPr>
                </w:rPrChange>
              </w:rPr>
              <w:pPrChange w:id="11" w:author="Menon, Sunita (NIH/NCI) [C]" w:date="2024-07-17T15:39:00Z" w16du:dateUtc="2024-07-17T19:39:00Z">
                <w:pPr>
                  <w:numPr>
                    <w:ilvl w:val="1"/>
                    <w:numId w:val="2"/>
                  </w:numPr>
                  <w:tabs>
                    <w:tab w:val="num" w:pos="1440"/>
                  </w:tabs>
                  <w:ind w:left="1440" w:hanging="360"/>
                  <w:jc w:val="both"/>
                </w:pPr>
              </w:pPrChange>
            </w:pPr>
          </w:p>
          <w:p w14:paraId="4738325F" w14:textId="1000E073" w:rsidR="00382320" w:rsidRPr="00382320" w:rsidRDefault="00382320" w:rsidP="00382320">
            <w:pPr>
              <w:numPr>
                <w:ilvl w:val="1"/>
                <w:numId w:val="2"/>
              </w:numPr>
              <w:jc w:val="both"/>
              <w:rPr>
                <w:ins w:id="12" w:author="Menon, Sunita (NIH/NCI) [C]" w:date="2024-07-17T15:39:00Z" w16du:dateUtc="2024-07-17T19:39:00Z"/>
                <w:color w:val="000000" w:themeColor="text1"/>
                <w:sz w:val="28"/>
                <w:szCs w:val="28"/>
                <w:rPrChange w:id="13" w:author="Menon, Sunita (NIH/NCI) [C]" w:date="2024-07-17T15:45:00Z" w16du:dateUtc="2024-07-17T19:45:00Z">
                  <w:rPr>
                    <w:ins w:id="14" w:author="Menon, Sunita (NIH/NCI) [C]" w:date="2024-07-17T15:39:00Z" w16du:dateUtc="2024-07-17T19:39:00Z"/>
                    <w:rFonts w:ascii="Calibri" w:hAnsi="Calibri" w:cs="Calibri"/>
                    <w:color w:val="4472C4"/>
                    <w:sz w:val="20"/>
                    <w:szCs w:val="20"/>
                  </w:rPr>
                </w:rPrChange>
              </w:rPr>
            </w:pPr>
            <w:ins w:id="15" w:author="Menon, Sunita (NIH/NCI) [C]" w:date="2024-07-17T15:39:00Z" w16du:dateUtc="2024-07-17T19:39:00Z">
              <w:r w:rsidRPr="00777064">
                <w:rPr>
                  <w:b/>
                  <w:bCs/>
                  <w:color w:val="44546A" w:themeColor="text2"/>
                  <w:sz w:val="28"/>
                  <w:szCs w:val="28"/>
                  <w:rPrChange w:id="16" w:author="Menon, Sunita (NIH/NCI) [C]" w:date="2024-07-17T15:54:00Z" w16du:dateUtc="2024-07-17T19:54:00Z">
                    <w:rPr>
                      <w:rFonts w:ascii="Calibri" w:hAnsi="Calibri" w:cs="Calibri"/>
                      <w:color w:val="4472C4"/>
                    </w:rPr>
                  </w:rPrChange>
                </w:rPr>
                <w:t>Abi</w:t>
              </w:r>
            </w:ins>
            <w:ins w:id="17" w:author="Menon, Sunita (NIH/NCI) [C]" w:date="2024-07-17T15:40:00Z" w16du:dateUtc="2024-07-17T19:40:00Z">
              <w:r w:rsidRPr="00777064">
                <w:rPr>
                  <w:b/>
                  <w:bCs/>
                  <w:color w:val="44546A" w:themeColor="text2"/>
                  <w:sz w:val="28"/>
                  <w:szCs w:val="28"/>
                  <w:rPrChange w:id="18" w:author="Menon, Sunita (NIH/NCI) [C]" w:date="2024-07-17T15:54:00Z" w16du:dateUtc="2024-07-17T19:54:00Z">
                    <w:rPr>
                      <w:rFonts w:ascii="Calibri" w:hAnsi="Calibri" w:cs="Calibri"/>
                      <w:color w:val="4472C4"/>
                    </w:rPr>
                  </w:rPrChange>
                </w:rPr>
                <w:t xml:space="preserve">lity to include sub-folders during </w:t>
              </w:r>
            </w:ins>
            <w:ins w:id="19" w:author="Menon, Sunita (NIH/NCI) [C]" w:date="2024-07-17T15:41:00Z" w16du:dateUtc="2024-07-17T19:41:00Z">
              <w:r w:rsidRPr="00777064">
                <w:rPr>
                  <w:b/>
                  <w:bCs/>
                  <w:color w:val="44546A" w:themeColor="text2"/>
                  <w:sz w:val="28"/>
                  <w:szCs w:val="28"/>
                  <w:rPrChange w:id="20" w:author="Menon, Sunita (NIH/NCI) [C]" w:date="2024-07-17T15:54:00Z" w16du:dateUtc="2024-07-17T19:54:00Z">
                    <w:rPr>
                      <w:rFonts w:ascii="Calibri" w:hAnsi="Calibri" w:cs="Calibri"/>
                      <w:color w:val="4472C4"/>
                    </w:rPr>
                  </w:rPrChange>
                </w:rPr>
                <w:t>registration</w:t>
              </w:r>
            </w:ins>
            <w:ins w:id="21" w:author="Menon, Sunita (NIH/NCI) [C]" w:date="2024-07-17T15:40:00Z" w16du:dateUtc="2024-07-17T19:40:00Z">
              <w:r w:rsidRPr="00382320">
                <w:rPr>
                  <w:color w:val="000000" w:themeColor="text1"/>
                  <w:sz w:val="28"/>
                  <w:szCs w:val="28"/>
                  <w:rPrChange w:id="22" w:author="Menon, Sunita (NIH/NCI) [C]" w:date="2024-07-17T15:45:00Z" w16du:dateUtc="2024-07-17T19:45:00Z">
                    <w:rPr>
                      <w:rFonts w:ascii="Calibri" w:hAnsi="Calibri" w:cs="Calibri"/>
                      <w:color w:val="4472C4"/>
                    </w:rPr>
                  </w:rPrChange>
                </w:rPr>
                <w:t xml:space="preserve">: Users can now </w:t>
              </w:r>
            </w:ins>
            <w:ins w:id="23" w:author="Menon, Sunita (NIH/NCI) [C]" w:date="2024-07-17T15:39:00Z" w16du:dateUtc="2024-07-17T19:39:00Z">
              <w:r w:rsidRPr="00382320">
                <w:rPr>
                  <w:color w:val="000000" w:themeColor="text1"/>
                  <w:sz w:val="28"/>
                  <w:szCs w:val="28"/>
                  <w:rPrChange w:id="24" w:author="Menon, Sunita (NIH/NCI) [C]" w:date="2024-07-17T15:45:00Z" w16du:dateUtc="2024-07-17T19:45:00Z">
                    <w:rPr>
                      <w:rFonts w:ascii="Calibri" w:hAnsi="Calibri" w:cs="Calibri"/>
                      <w:color w:val="4472C4"/>
                    </w:rPr>
                  </w:rPrChange>
                </w:rPr>
                <w:t xml:space="preserve">upload </w:t>
              </w:r>
            </w:ins>
            <w:ins w:id="25" w:author="Menon, Sunita (NIH/NCI) [C]" w:date="2024-07-17T16:08:00Z" w16du:dateUtc="2024-07-17T20:08:00Z">
              <w:r w:rsidR="007722DF">
                <w:rPr>
                  <w:color w:val="000000" w:themeColor="text1"/>
                  <w:sz w:val="28"/>
                  <w:szCs w:val="28"/>
                </w:rPr>
                <w:t xml:space="preserve">entire </w:t>
              </w:r>
            </w:ins>
            <w:ins w:id="26" w:author="Menon, Sunita (NIH/NCI) [C]" w:date="2024-07-17T15:39:00Z" w16du:dateUtc="2024-07-17T19:39:00Z">
              <w:r w:rsidRPr="00382320">
                <w:rPr>
                  <w:color w:val="000000" w:themeColor="text1"/>
                  <w:sz w:val="28"/>
                  <w:szCs w:val="28"/>
                  <w:rPrChange w:id="27" w:author="Menon, Sunita (NIH/NCI) [C]" w:date="2024-07-17T15:45:00Z" w16du:dateUtc="2024-07-17T19:45:00Z">
                    <w:rPr>
                      <w:rFonts w:ascii="Calibri" w:hAnsi="Calibri" w:cs="Calibri"/>
                      <w:color w:val="4472C4"/>
                    </w:rPr>
                  </w:rPrChange>
                </w:rPr>
                <w:t>sub</w:t>
              </w:r>
            </w:ins>
            <w:ins w:id="28" w:author="Menon, Sunita (NIH/NCI) [C]" w:date="2024-07-17T15:40:00Z" w16du:dateUtc="2024-07-17T19:40:00Z">
              <w:r w:rsidRPr="00382320">
                <w:rPr>
                  <w:color w:val="000000" w:themeColor="text1"/>
                  <w:sz w:val="28"/>
                  <w:szCs w:val="28"/>
                  <w:rPrChange w:id="29" w:author="Menon, Sunita (NIH/NCI) [C]" w:date="2024-07-17T15:45:00Z" w16du:dateUtc="2024-07-17T19:45:00Z">
                    <w:rPr>
                      <w:rFonts w:ascii="Calibri" w:hAnsi="Calibri" w:cs="Calibri"/>
                      <w:color w:val="4472C4"/>
                    </w:rPr>
                  </w:rPrChange>
                </w:rPr>
                <w:t>-</w:t>
              </w:r>
            </w:ins>
            <w:ins w:id="30" w:author="Menon, Sunita (NIH/NCI) [C]" w:date="2024-07-17T15:39:00Z" w16du:dateUtc="2024-07-17T19:39:00Z">
              <w:r w:rsidRPr="00382320">
                <w:rPr>
                  <w:color w:val="000000" w:themeColor="text1"/>
                  <w:sz w:val="28"/>
                  <w:szCs w:val="28"/>
                  <w:rPrChange w:id="31" w:author="Menon, Sunita (NIH/NCI) [C]" w:date="2024-07-17T15:45:00Z" w16du:dateUtc="2024-07-17T19:45:00Z">
                    <w:rPr>
                      <w:rFonts w:ascii="Calibri" w:hAnsi="Calibri" w:cs="Calibri"/>
                      <w:color w:val="4472C4"/>
                    </w:rPr>
                  </w:rPrChange>
                </w:rPr>
                <w:t>folders</w:t>
              </w:r>
            </w:ins>
            <w:ins w:id="32" w:author="Menon, Sunita (NIH/NCI) [C]" w:date="2024-07-17T16:09:00Z" w16du:dateUtc="2024-07-17T20:09:00Z">
              <w:r w:rsidR="007722DF">
                <w:rPr>
                  <w:color w:val="000000" w:themeColor="text1"/>
                  <w:sz w:val="28"/>
                  <w:szCs w:val="28"/>
                </w:rPr>
                <w:t xml:space="preserve"> </w:t>
              </w:r>
            </w:ins>
            <w:ins w:id="33" w:author="Menon, Sunita (NIH/NCI) [C]" w:date="2024-07-17T15:39:00Z" w16du:dateUtc="2024-07-17T19:39:00Z">
              <w:r w:rsidRPr="00382320">
                <w:rPr>
                  <w:color w:val="000000" w:themeColor="text1"/>
                  <w:sz w:val="28"/>
                  <w:szCs w:val="28"/>
                  <w:rPrChange w:id="34" w:author="Menon, Sunita (NIH/NCI) [C]" w:date="2024-07-17T15:45:00Z" w16du:dateUtc="2024-07-17T19:45:00Z">
                    <w:rPr>
                      <w:rFonts w:ascii="Calibri" w:hAnsi="Calibri" w:cs="Calibri"/>
                      <w:color w:val="4472C4"/>
                    </w:rPr>
                  </w:rPrChange>
                </w:rPr>
                <w:t xml:space="preserve">while registering a new Asset from AWS S3. </w:t>
              </w:r>
            </w:ins>
            <w:ins w:id="35" w:author="Menon, Sunita (NIH/NCI) [C]" w:date="2024-07-17T15:40:00Z" w16du:dateUtc="2024-07-17T19:40:00Z">
              <w:r w:rsidRPr="00382320">
                <w:rPr>
                  <w:color w:val="000000" w:themeColor="text1"/>
                  <w:sz w:val="28"/>
                  <w:szCs w:val="28"/>
                  <w:rPrChange w:id="36" w:author="Menon, Sunita (NIH/NCI) [C]" w:date="2024-07-17T15:45:00Z" w16du:dateUtc="2024-07-17T19:45:00Z">
                    <w:rPr>
                      <w:rFonts w:ascii="Calibri" w:hAnsi="Calibri" w:cs="Calibri"/>
                      <w:color w:val="4472C4"/>
                    </w:rPr>
                  </w:rPrChange>
                </w:rPr>
                <w:t>Previously</w:t>
              </w:r>
            </w:ins>
            <w:ins w:id="37" w:author="Menon, Sunita (NIH/NCI) [C]" w:date="2024-07-17T15:39:00Z" w16du:dateUtc="2024-07-17T19:39:00Z">
              <w:r w:rsidRPr="00382320">
                <w:rPr>
                  <w:color w:val="000000" w:themeColor="text1"/>
                  <w:sz w:val="28"/>
                  <w:szCs w:val="28"/>
                  <w:rPrChange w:id="38" w:author="Menon, Sunita (NIH/NCI) [C]" w:date="2024-07-17T15:45:00Z" w16du:dateUtc="2024-07-17T19:45:00Z">
                    <w:rPr>
                      <w:rFonts w:ascii="Calibri" w:hAnsi="Calibri" w:cs="Calibri"/>
                      <w:color w:val="4472C4"/>
                    </w:rPr>
                  </w:rPrChange>
                </w:rPr>
                <w:t xml:space="preserve">, </w:t>
              </w:r>
            </w:ins>
            <w:ins w:id="39" w:author="Menon, Sunita (NIH/NCI) [C]" w:date="2024-07-17T16:02:00Z" w16du:dateUtc="2024-07-17T20:02:00Z">
              <w:r w:rsidR="00E70752">
                <w:rPr>
                  <w:color w:val="000000" w:themeColor="text1"/>
                  <w:sz w:val="28"/>
                  <w:szCs w:val="28"/>
                </w:rPr>
                <w:t>they coul</w:t>
              </w:r>
            </w:ins>
            <w:ins w:id="40" w:author="Menon, Sunita (NIH/NCI) [C]" w:date="2024-07-17T16:03:00Z" w16du:dateUtc="2024-07-17T20:03:00Z">
              <w:r w:rsidR="00E70752">
                <w:rPr>
                  <w:color w:val="000000" w:themeColor="text1"/>
                  <w:sz w:val="28"/>
                  <w:szCs w:val="28"/>
                </w:rPr>
                <w:t>d only upload files</w:t>
              </w:r>
            </w:ins>
            <w:ins w:id="41" w:author="Menon, Sunita (NIH/NCI) [C]" w:date="2024-07-17T16:15:00Z" w16du:dateUtc="2024-07-17T20:15:00Z">
              <w:r w:rsidR="005D512C">
                <w:rPr>
                  <w:color w:val="000000" w:themeColor="text1"/>
                  <w:sz w:val="28"/>
                  <w:szCs w:val="28"/>
                </w:rPr>
                <w:t xml:space="preserve"> from AWS S3</w:t>
              </w:r>
            </w:ins>
            <w:ins w:id="42" w:author="Menon, Sunita (NIH/NCI) [C]" w:date="2024-07-17T16:03:00Z" w16du:dateUtc="2024-07-17T20:03:00Z">
              <w:r w:rsidR="00E70752">
                <w:rPr>
                  <w:color w:val="000000" w:themeColor="text1"/>
                  <w:sz w:val="28"/>
                  <w:szCs w:val="28"/>
                </w:rPr>
                <w:t xml:space="preserve">. </w:t>
              </w:r>
            </w:ins>
          </w:p>
          <w:p w14:paraId="51F14E83" w14:textId="60B2F647" w:rsidR="00382320" w:rsidRPr="007722DF" w:rsidRDefault="00382320" w:rsidP="00382320">
            <w:pPr>
              <w:numPr>
                <w:ilvl w:val="1"/>
                <w:numId w:val="2"/>
              </w:numPr>
              <w:jc w:val="both"/>
              <w:rPr>
                <w:ins w:id="43" w:author="Menon, Sunita (NIH/NCI) [C]" w:date="2024-07-17T15:39:00Z" w16du:dateUtc="2024-07-17T19:39:00Z"/>
                <w:color w:val="000000" w:themeColor="text1"/>
                <w:sz w:val="28"/>
                <w:szCs w:val="28"/>
                <w:rPrChange w:id="44" w:author="Menon, Sunita (NIH/NCI) [C]" w:date="2024-07-17T16:11:00Z" w16du:dateUtc="2024-07-17T20:11:00Z">
                  <w:rPr>
                    <w:ins w:id="45" w:author="Menon, Sunita (NIH/NCI) [C]" w:date="2024-07-17T15:39:00Z" w16du:dateUtc="2024-07-17T19:39:00Z"/>
                    <w:rFonts w:ascii="Calibri" w:hAnsi="Calibri" w:cs="Calibri"/>
                    <w:color w:val="4472C4"/>
                    <w:sz w:val="20"/>
                    <w:szCs w:val="20"/>
                  </w:rPr>
                </w:rPrChange>
              </w:rPr>
            </w:pPr>
            <w:ins w:id="46" w:author="Menon, Sunita (NIH/NCI) [C]" w:date="2024-07-17T15:41:00Z" w16du:dateUtc="2024-07-17T19:41:00Z">
              <w:r w:rsidRPr="004C01D5">
                <w:rPr>
                  <w:b/>
                  <w:bCs/>
                  <w:color w:val="44546A" w:themeColor="text2"/>
                  <w:sz w:val="28"/>
                  <w:szCs w:val="28"/>
                  <w:rPrChange w:id="47" w:author="Menon, Sunita (NIH/NCI) [C]" w:date="2024-07-17T15:51:00Z" w16du:dateUtc="2024-07-17T19:51:00Z">
                    <w:rPr>
                      <w:rFonts w:ascii="Calibri" w:hAnsi="Calibri" w:cs="Calibri"/>
                      <w:color w:val="4472C4"/>
                    </w:rPr>
                  </w:rPrChange>
                </w:rPr>
                <w:t>Ability to upload sub-folders to existing Assets</w:t>
              </w:r>
              <w:r w:rsidRPr="00382320">
                <w:rPr>
                  <w:color w:val="000000" w:themeColor="text1"/>
                  <w:sz w:val="28"/>
                  <w:szCs w:val="28"/>
                  <w:rPrChange w:id="48" w:author="Menon, Sunita (NIH/NCI) [C]" w:date="2024-07-17T15:45:00Z" w16du:dateUtc="2024-07-17T19:45:00Z">
                    <w:rPr>
                      <w:rFonts w:ascii="Calibri" w:hAnsi="Calibri" w:cs="Calibri"/>
                      <w:color w:val="4472C4"/>
                    </w:rPr>
                  </w:rPrChange>
                </w:rPr>
                <w:t>: Users can now upl</w:t>
              </w:r>
            </w:ins>
            <w:ins w:id="49" w:author="Menon, Sunita (NIH/NCI) [C]" w:date="2024-07-17T15:42:00Z" w16du:dateUtc="2024-07-17T19:42:00Z">
              <w:r w:rsidRPr="00382320">
                <w:rPr>
                  <w:color w:val="000000" w:themeColor="text1"/>
                  <w:sz w:val="28"/>
                  <w:szCs w:val="28"/>
                  <w:rPrChange w:id="50" w:author="Menon, Sunita (NIH/NCI) [C]" w:date="2024-07-17T15:45:00Z" w16du:dateUtc="2024-07-17T19:45:00Z">
                    <w:rPr>
                      <w:rFonts w:ascii="Calibri" w:hAnsi="Calibri" w:cs="Calibri"/>
                      <w:color w:val="4472C4"/>
                    </w:rPr>
                  </w:rPrChange>
                </w:rPr>
                <w:t>oad</w:t>
              </w:r>
            </w:ins>
            <w:ins w:id="51" w:author="Menon, Sunita (NIH/NCI) [C]" w:date="2024-07-17T15:39:00Z" w16du:dateUtc="2024-07-17T19:39:00Z">
              <w:r w:rsidRPr="00382320">
                <w:rPr>
                  <w:color w:val="000000" w:themeColor="text1"/>
                  <w:sz w:val="28"/>
                  <w:szCs w:val="28"/>
                  <w:rPrChange w:id="52" w:author="Menon, Sunita (NIH/NCI) [C]" w:date="2024-07-17T15:45:00Z" w16du:dateUtc="2024-07-17T19:45:00Z">
                    <w:rPr>
                      <w:rFonts w:ascii="Calibri" w:hAnsi="Calibri" w:cs="Calibri"/>
                      <w:color w:val="4472C4"/>
                    </w:rPr>
                  </w:rPrChange>
                </w:rPr>
                <w:t xml:space="preserve"> subfolders to existing Assets from Globus, </w:t>
              </w:r>
            </w:ins>
            <w:ins w:id="53" w:author="Menon, Sunita (NIH/NCI) [C]" w:date="2024-07-17T15:57:00Z" w16du:dateUtc="2024-07-17T19:57:00Z">
              <w:r w:rsidR="008E763C">
                <w:rPr>
                  <w:color w:val="000000" w:themeColor="text1"/>
                  <w:sz w:val="28"/>
                  <w:szCs w:val="28"/>
                </w:rPr>
                <w:t xml:space="preserve">AWS </w:t>
              </w:r>
            </w:ins>
            <w:ins w:id="54" w:author="Menon, Sunita (NIH/NCI) [C]" w:date="2024-07-17T15:39:00Z" w16du:dateUtc="2024-07-17T19:39:00Z">
              <w:r w:rsidRPr="00382320">
                <w:rPr>
                  <w:color w:val="000000" w:themeColor="text1"/>
                  <w:sz w:val="28"/>
                  <w:szCs w:val="28"/>
                  <w:rPrChange w:id="55" w:author="Menon, Sunita (NIH/NCI) [C]" w:date="2024-07-17T15:45:00Z" w16du:dateUtc="2024-07-17T19:45:00Z">
                    <w:rPr>
                      <w:rFonts w:ascii="Calibri" w:hAnsi="Calibri" w:cs="Calibri"/>
                      <w:color w:val="4472C4"/>
                    </w:rPr>
                  </w:rPrChange>
                </w:rPr>
                <w:t>S3</w:t>
              </w:r>
            </w:ins>
            <w:ins w:id="56" w:author="Menon, Sunita (NIH/NCI) [C]" w:date="2024-07-17T15:56:00Z" w16du:dateUtc="2024-07-17T19:56:00Z">
              <w:r w:rsidR="008E763C">
                <w:rPr>
                  <w:color w:val="000000" w:themeColor="text1"/>
                  <w:sz w:val="28"/>
                  <w:szCs w:val="28"/>
                </w:rPr>
                <w:t>,</w:t>
              </w:r>
            </w:ins>
            <w:ins w:id="57" w:author="Menon, Sunita (NIH/NCI) [C]" w:date="2024-07-17T15:39:00Z" w16du:dateUtc="2024-07-17T19:39:00Z">
              <w:r w:rsidRPr="00382320">
                <w:rPr>
                  <w:color w:val="000000" w:themeColor="text1"/>
                  <w:sz w:val="28"/>
                  <w:szCs w:val="28"/>
                  <w:rPrChange w:id="58" w:author="Menon, Sunita (NIH/NCI) [C]" w:date="2024-07-17T15:45:00Z" w16du:dateUtc="2024-07-17T19:45:00Z">
                    <w:rPr>
                      <w:rFonts w:ascii="Calibri" w:hAnsi="Calibri" w:cs="Calibri"/>
                      <w:color w:val="4472C4"/>
                    </w:rPr>
                  </w:rPrChange>
                </w:rPr>
                <w:t xml:space="preserve"> </w:t>
              </w:r>
            </w:ins>
            <w:ins w:id="59" w:author="Menon, Sunita (NIH/NCI) [C]" w:date="2024-07-17T16:15:00Z" w16du:dateUtc="2024-07-17T20:15:00Z">
              <w:r w:rsidR="005D512C">
                <w:rPr>
                  <w:color w:val="000000" w:themeColor="text1"/>
                  <w:sz w:val="28"/>
                  <w:szCs w:val="28"/>
                </w:rPr>
                <w:t xml:space="preserve">Google Cloud </w:t>
              </w:r>
            </w:ins>
            <w:ins w:id="60" w:author="Menon, Sunita (NIH/NCI) [C]" w:date="2024-07-17T15:39:00Z" w16du:dateUtc="2024-07-17T19:39:00Z">
              <w:r w:rsidRPr="00382320">
                <w:rPr>
                  <w:color w:val="000000" w:themeColor="text1"/>
                  <w:sz w:val="28"/>
                  <w:szCs w:val="28"/>
                  <w:rPrChange w:id="61" w:author="Menon, Sunita (NIH/NCI) [C]" w:date="2024-07-17T15:45:00Z" w16du:dateUtc="2024-07-17T19:45:00Z">
                    <w:rPr>
                      <w:rFonts w:ascii="Calibri" w:hAnsi="Calibri" w:cs="Calibri"/>
                      <w:color w:val="4472C4"/>
                    </w:rPr>
                  </w:rPrChange>
                </w:rPr>
                <w:t>and Google Drive</w:t>
              </w:r>
            </w:ins>
            <w:ins w:id="62" w:author="Menon, Sunita (NIH/NCI) [C]" w:date="2024-07-17T15:55:00Z" w16du:dateUtc="2024-07-17T19:55:00Z">
              <w:r w:rsidR="008E763C">
                <w:rPr>
                  <w:color w:val="000000" w:themeColor="text1"/>
                  <w:sz w:val="28"/>
                  <w:szCs w:val="28"/>
                </w:rPr>
                <w:t xml:space="preserve"> endpoi</w:t>
              </w:r>
            </w:ins>
            <w:ins w:id="63" w:author="Menon, Sunita (NIH/NCI) [C]" w:date="2024-07-17T15:56:00Z" w16du:dateUtc="2024-07-17T19:56:00Z">
              <w:r w:rsidR="008E763C">
                <w:rPr>
                  <w:color w:val="000000" w:themeColor="text1"/>
                  <w:sz w:val="28"/>
                  <w:szCs w:val="28"/>
                </w:rPr>
                <w:t>nts</w:t>
              </w:r>
            </w:ins>
            <w:ins w:id="64" w:author="Menon, Sunita (NIH/NCI) [C]" w:date="2024-07-17T15:39:00Z" w16du:dateUtc="2024-07-17T19:39:00Z">
              <w:r w:rsidRPr="00382320">
                <w:rPr>
                  <w:color w:val="000000" w:themeColor="text1"/>
                  <w:sz w:val="28"/>
                  <w:szCs w:val="28"/>
                  <w:rPrChange w:id="65" w:author="Menon, Sunita (NIH/NCI) [C]" w:date="2024-07-17T15:45:00Z" w16du:dateUtc="2024-07-17T19:45:00Z">
                    <w:rPr>
                      <w:rFonts w:ascii="Calibri" w:hAnsi="Calibri" w:cs="Calibri"/>
                      <w:color w:val="4472C4"/>
                    </w:rPr>
                  </w:rPrChange>
                </w:rPr>
                <w:t xml:space="preserve">. </w:t>
              </w:r>
            </w:ins>
            <w:ins w:id="66" w:author="Menon, Sunita (NIH/NCI) [C]" w:date="2024-07-17T16:10:00Z" w16du:dateUtc="2024-07-17T20:10:00Z">
              <w:r w:rsidR="007722DF" w:rsidRPr="007722DF">
                <w:rPr>
                  <w:rStyle w:val="Strong"/>
                  <w:b w:val="0"/>
                  <w:bCs w:val="0"/>
                  <w:sz w:val="28"/>
                  <w:szCs w:val="28"/>
                  <w:rPrChange w:id="67" w:author="Menon, Sunita (NIH/NCI) [C]" w:date="2024-07-17T16:11:00Z" w16du:dateUtc="2024-07-17T20:11:00Z">
                    <w:rPr>
                      <w:rStyle w:val="Strong"/>
                    </w:rPr>
                  </w:rPrChange>
                </w:rPr>
                <w:t>This eliminates the need</w:t>
              </w:r>
              <w:r w:rsidR="007722DF" w:rsidRPr="007722DF">
                <w:rPr>
                  <w:rStyle w:val="fc6omth"/>
                  <w:sz w:val="28"/>
                  <w:szCs w:val="28"/>
                  <w:rPrChange w:id="68" w:author="Menon, Sunita (NIH/NCI) [C]" w:date="2024-07-17T16:11:00Z" w16du:dateUtc="2024-07-17T20:11:00Z">
                    <w:rPr>
                      <w:rStyle w:val="fc6omth"/>
                    </w:rPr>
                  </w:rPrChange>
                </w:rPr>
                <w:t xml:space="preserve"> to register an empty subfolder and then upload the files</w:t>
              </w:r>
            </w:ins>
            <w:ins w:id="69" w:author="Menon, Sunita (NIH/NCI) [C]" w:date="2024-07-17T16:00:00Z" w16du:dateUtc="2024-07-17T20:00:00Z">
              <w:r w:rsidR="00E70752" w:rsidRPr="007722DF">
                <w:rPr>
                  <w:color w:val="000000" w:themeColor="text1"/>
                  <w:sz w:val="28"/>
                  <w:szCs w:val="28"/>
                </w:rPr>
                <w:t xml:space="preserve">. </w:t>
              </w:r>
            </w:ins>
          </w:p>
          <w:p w14:paraId="315DD5ED" w14:textId="4C23F7ED" w:rsidR="00382320" w:rsidRDefault="004C01D5" w:rsidP="00382320">
            <w:pPr>
              <w:numPr>
                <w:ilvl w:val="1"/>
                <w:numId w:val="2"/>
              </w:numPr>
              <w:jc w:val="both"/>
              <w:rPr>
                <w:ins w:id="70" w:author="Menon, Sunita (NIH/NCI) [C]" w:date="2024-07-17T15:46:00Z" w16du:dateUtc="2024-07-17T19:46:00Z"/>
                <w:rStyle w:val="apple-converted-space"/>
                <w:color w:val="000000" w:themeColor="text1"/>
                <w:sz w:val="28"/>
                <w:szCs w:val="28"/>
              </w:rPr>
            </w:pPr>
            <w:ins w:id="71" w:author="Menon, Sunita (NIH/NCI) [C]" w:date="2024-07-17T15:52:00Z" w16du:dateUtc="2024-07-17T19:52:00Z">
              <w:r>
                <w:rPr>
                  <w:b/>
                  <w:bCs/>
                  <w:color w:val="44546A" w:themeColor="text2"/>
                  <w:sz w:val="28"/>
                  <w:szCs w:val="28"/>
                </w:rPr>
                <w:t>Option to</w:t>
              </w:r>
            </w:ins>
            <w:ins w:id="72" w:author="Menon, Sunita (NIH/NCI) [C]" w:date="2024-07-17T15:42:00Z" w16du:dateUtc="2024-07-17T19:42:00Z">
              <w:r w:rsidR="00382320" w:rsidRPr="004C01D5">
                <w:rPr>
                  <w:b/>
                  <w:bCs/>
                  <w:color w:val="44546A" w:themeColor="text2"/>
                  <w:sz w:val="28"/>
                  <w:szCs w:val="28"/>
                  <w:rPrChange w:id="73" w:author="Menon, Sunita (NIH/NCI) [C]" w:date="2024-07-17T15:51:00Z" w16du:dateUtc="2024-07-17T19:51:00Z">
                    <w:rPr>
                      <w:rFonts w:ascii="Calibri" w:hAnsi="Calibri" w:cs="Calibri"/>
                      <w:color w:val="4472C4"/>
                    </w:rPr>
                  </w:rPrChange>
                </w:rPr>
                <w:t xml:space="preserve"> orga</w:t>
              </w:r>
            </w:ins>
            <w:ins w:id="74" w:author="Menon, Sunita (NIH/NCI) [C]" w:date="2024-07-17T15:43:00Z" w16du:dateUtc="2024-07-17T19:43:00Z">
              <w:r w:rsidR="00382320" w:rsidRPr="004C01D5">
                <w:rPr>
                  <w:b/>
                  <w:bCs/>
                  <w:color w:val="44546A" w:themeColor="text2"/>
                  <w:sz w:val="28"/>
                  <w:szCs w:val="28"/>
                  <w:rPrChange w:id="75" w:author="Menon, Sunita (NIH/NCI) [C]" w:date="2024-07-17T15:51:00Z" w16du:dateUtc="2024-07-17T19:51:00Z">
                    <w:rPr>
                      <w:rFonts w:ascii="Calibri" w:hAnsi="Calibri" w:cs="Calibri"/>
                      <w:color w:val="4472C4"/>
                    </w:rPr>
                  </w:rPrChange>
                </w:rPr>
                <w:t>ni</w:t>
              </w:r>
            </w:ins>
            <w:ins w:id="76" w:author="Menon, Sunita (NIH/NCI) [C]" w:date="2024-07-17T15:52:00Z" w16du:dateUtc="2024-07-17T19:52:00Z">
              <w:r>
                <w:rPr>
                  <w:b/>
                  <w:bCs/>
                  <w:color w:val="44546A" w:themeColor="text2"/>
                  <w:sz w:val="28"/>
                  <w:szCs w:val="28"/>
                </w:rPr>
                <w:t>ze</w:t>
              </w:r>
            </w:ins>
            <w:ins w:id="77" w:author="Menon, Sunita (NIH/NCI) [C]" w:date="2024-07-17T15:43:00Z" w16du:dateUtc="2024-07-17T19:43:00Z">
              <w:r w:rsidR="00382320" w:rsidRPr="004C01D5">
                <w:rPr>
                  <w:b/>
                  <w:bCs/>
                  <w:color w:val="44546A" w:themeColor="text2"/>
                  <w:sz w:val="28"/>
                  <w:szCs w:val="28"/>
                  <w:rPrChange w:id="78" w:author="Menon, Sunita (NIH/NCI) [C]" w:date="2024-07-17T15:51:00Z" w16du:dateUtc="2024-07-17T19:51:00Z">
                    <w:rPr>
                      <w:rFonts w:ascii="Calibri" w:hAnsi="Calibri" w:cs="Calibri"/>
                      <w:color w:val="4472C4"/>
                    </w:rPr>
                  </w:rPrChange>
                </w:rPr>
                <w:t xml:space="preserve"> data at the download destination</w:t>
              </w:r>
              <w:r w:rsidR="00382320" w:rsidRPr="00382320">
                <w:rPr>
                  <w:color w:val="000000" w:themeColor="text1"/>
                  <w:sz w:val="28"/>
                  <w:szCs w:val="28"/>
                  <w:rPrChange w:id="79" w:author="Menon, Sunita (NIH/NCI) [C]" w:date="2024-07-17T15:45:00Z" w16du:dateUtc="2024-07-17T19:45:00Z">
                    <w:rPr>
                      <w:rFonts w:ascii="Calibri" w:hAnsi="Calibri" w:cs="Calibri"/>
                      <w:color w:val="4472C4"/>
                    </w:rPr>
                  </w:rPrChange>
                </w:rPr>
                <w:t>:  U</w:t>
              </w:r>
            </w:ins>
            <w:ins w:id="80" w:author="Menon, Sunita (NIH/NCI) [C]" w:date="2024-07-17T15:39:00Z" w16du:dateUtc="2024-07-17T19:39:00Z">
              <w:r w:rsidR="00382320" w:rsidRPr="00382320">
                <w:rPr>
                  <w:color w:val="000000" w:themeColor="text1"/>
                  <w:sz w:val="28"/>
                  <w:szCs w:val="28"/>
                  <w:rPrChange w:id="81" w:author="Menon, Sunita (NIH/NCI) [C]" w:date="2024-07-17T15:45:00Z" w16du:dateUtc="2024-07-17T19:45:00Z">
                    <w:rPr>
                      <w:rFonts w:ascii="Calibri" w:hAnsi="Calibri" w:cs="Calibri"/>
                      <w:color w:val="4472C4"/>
                    </w:rPr>
                  </w:rPrChange>
                </w:rPr>
                <w:t xml:space="preserve">sers </w:t>
              </w:r>
            </w:ins>
            <w:ins w:id="82" w:author="Menon, Sunita (NIH/NCI) [C]" w:date="2024-07-17T15:43:00Z" w16du:dateUtc="2024-07-17T19:43:00Z">
              <w:r w:rsidR="00382320" w:rsidRPr="00382320">
                <w:rPr>
                  <w:color w:val="000000" w:themeColor="text1"/>
                  <w:sz w:val="28"/>
                  <w:szCs w:val="28"/>
                  <w:rPrChange w:id="83" w:author="Menon, Sunita (NIH/NCI) [C]" w:date="2024-07-17T15:45:00Z" w16du:dateUtc="2024-07-17T19:45:00Z">
                    <w:rPr>
                      <w:rFonts w:ascii="Calibri" w:hAnsi="Calibri" w:cs="Calibri"/>
                      <w:color w:val="4472C4"/>
                    </w:rPr>
                  </w:rPrChange>
                </w:rPr>
                <w:t>can now</w:t>
              </w:r>
            </w:ins>
            <w:ins w:id="84" w:author="Menon, Sunita (NIH/NCI) [C]" w:date="2024-07-17T15:39:00Z" w16du:dateUtc="2024-07-17T19:39:00Z">
              <w:r w:rsidR="00382320" w:rsidRPr="00382320">
                <w:rPr>
                  <w:color w:val="000000" w:themeColor="text1"/>
                  <w:sz w:val="28"/>
                  <w:szCs w:val="28"/>
                  <w:rPrChange w:id="85" w:author="Menon, Sunita (NIH/NCI) [C]" w:date="2024-07-17T15:45:00Z" w16du:dateUtc="2024-07-17T19:45:00Z">
                    <w:rPr>
                      <w:rFonts w:ascii="Calibri" w:hAnsi="Calibri" w:cs="Calibri"/>
                      <w:color w:val="4472C4"/>
                    </w:rPr>
                  </w:rPrChange>
                </w:rPr>
                <w:t xml:space="preserve"> replicate the source directory structure </w:t>
              </w:r>
            </w:ins>
            <w:ins w:id="86" w:author="Menon, Sunita (NIH/NCI) [C]" w:date="2024-07-17T15:43:00Z" w16du:dateUtc="2024-07-17T19:43:00Z">
              <w:r w:rsidR="00382320" w:rsidRPr="00382320">
                <w:rPr>
                  <w:color w:val="000000" w:themeColor="text1"/>
                  <w:sz w:val="28"/>
                  <w:szCs w:val="28"/>
                  <w:rPrChange w:id="87" w:author="Menon, Sunita (NIH/NCI) [C]" w:date="2024-07-17T15:45:00Z" w16du:dateUtc="2024-07-17T19:45:00Z">
                    <w:rPr>
                      <w:rFonts w:ascii="Calibri" w:hAnsi="Calibri" w:cs="Calibri"/>
                      <w:color w:val="4472C4"/>
                    </w:rPr>
                  </w:rPrChange>
                </w:rPr>
                <w:t xml:space="preserve">or create the </w:t>
              </w:r>
            </w:ins>
            <w:ins w:id="88" w:author="Menon, Sunita (NIH/NCI) [C]" w:date="2024-07-17T15:59:00Z" w16du:dateUtc="2024-07-17T19:59:00Z">
              <w:r w:rsidR="00E70752">
                <w:rPr>
                  <w:color w:val="000000" w:themeColor="text1"/>
                  <w:sz w:val="28"/>
                  <w:szCs w:val="28"/>
                </w:rPr>
                <w:t xml:space="preserve">selected </w:t>
              </w:r>
            </w:ins>
            <w:ins w:id="89" w:author="Menon, Sunita (NIH/NCI) [C]" w:date="2024-07-17T15:43:00Z" w16du:dateUtc="2024-07-17T19:43:00Z">
              <w:r w:rsidR="00382320" w:rsidRPr="00382320">
                <w:rPr>
                  <w:color w:val="000000" w:themeColor="text1"/>
                  <w:sz w:val="28"/>
                  <w:szCs w:val="28"/>
                  <w:rPrChange w:id="90" w:author="Menon, Sunita (NIH/NCI) [C]" w:date="2024-07-17T15:45:00Z" w16du:dateUtc="2024-07-17T19:45:00Z">
                    <w:rPr>
                      <w:rFonts w:ascii="Calibri" w:hAnsi="Calibri" w:cs="Calibri"/>
                      <w:color w:val="4472C4"/>
                    </w:rPr>
                  </w:rPrChange>
                </w:rPr>
                <w:t xml:space="preserve">Asset </w:t>
              </w:r>
            </w:ins>
            <w:ins w:id="91" w:author="Menon, Sunita (NIH/NCI) [C]" w:date="2024-07-17T15:52:00Z" w16du:dateUtc="2024-07-17T19:52:00Z">
              <w:r>
                <w:rPr>
                  <w:color w:val="000000" w:themeColor="text1"/>
                  <w:sz w:val="28"/>
                  <w:szCs w:val="28"/>
                </w:rPr>
                <w:t xml:space="preserve">folder at the destination </w:t>
              </w:r>
            </w:ins>
            <w:ins w:id="92" w:author="Menon, Sunita (NIH/NCI) [C]" w:date="2024-07-17T16:13:00Z" w16du:dateUtc="2024-07-17T20:13:00Z">
              <w:r w:rsidR="007722DF">
                <w:rPr>
                  <w:color w:val="000000" w:themeColor="text1"/>
                  <w:sz w:val="28"/>
                  <w:szCs w:val="28"/>
                </w:rPr>
                <w:t xml:space="preserve">endpoint </w:t>
              </w:r>
            </w:ins>
            <w:ins w:id="93" w:author="Menon, Sunita (NIH/NCI) [C]" w:date="2024-07-17T15:52:00Z" w16du:dateUtc="2024-07-17T19:52:00Z">
              <w:r>
                <w:rPr>
                  <w:color w:val="000000" w:themeColor="text1"/>
                  <w:sz w:val="28"/>
                  <w:szCs w:val="28"/>
                </w:rPr>
                <w:t>during downloads</w:t>
              </w:r>
            </w:ins>
            <w:ins w:id="94" w:author="Menon, Sunita (NIH/NCI) [C]" w:date="2024-07-17T15:39:00Z" w16du:dateUtc="2024-07-17T19:39:00Z">
              <w:r w:rsidR="00382320" w:rsidRPr="00382320">
                <w:rPr>
                  <w:color w:val="000000" w:themeColor="text1"/>
                  <w:sz w:val="28"/>
                  <w:szCs w:val="28"/>
                  <w:rPrChange w:id="95" w:author="Menon, Sunita (NIH/NCI) [C]" w:date="2024-07-17T15:45:00Z" w16du:dateUtc="2024-07-17T19:45:00Z">
                    <w:rPr>
                      <w:rFonts w:ascii="Calibri" w:hAnsi="Calibri" w:cs="Calibri"/>
                      <w:color w:val="4472C4"/>
                    </w:rPr>
                  </w:rPrChange>
                </w:rPr>
                <w:t>. Pr</w:t>
              </w:r>
            </w:ins>
            <w:ins w:id="96" w:author="Menon, Sunita (NIH/NCI) [C]" w:date="2024-07-17T15:43:00Z" w16du:dateUtc="2024-07-17T19:43:00Z">
              <w:r w:rsidR="00382320" w:rsidRPr="00382320">
                <w:rPr>
                  <w:color w:val="000000" w:themeColor="text1"/>
                  <w:sz w:val="28"/>
                  <w:szCs w:val="28"/>
                  <w:rPrChange w:id="97" w:author="Menon, Sunita (NIH/NCI) [C]" w:date="2024-07-17T15:45:00Z" w16du:dateUtc="2024-07-17T19:45:00Z">
                    <w:rPr>
                      <w:rFonts w:ascii="Calibri" w:hAnsi="Calibri" w:cs="Calibri"/>
                      <w:color w:val="4472C4"/>
                    </w:rPr>
                  </w:rPrChange>
                </w:rPr>
                <w:t>eviously</w:t>
              </w:r>
            </w:ins>
            <w:ins w:id="98" w:author="Menon, Sunita (NIH/NCI) [C]" w:date="2024-07-17T15:39:00Z" w16du:dateUtc="2024-07-17T19:39:00Z">
              <w:r w:rsidR="00382320" w:rsidRPr="00382320">
                <w:rPr>
                  <w:color w:val="000000" w:themeColor="text1"/>
                  <w:sz w:val="28"/>
                  <w:szCs w:val="28"/>
                  <w:rPrChange w:id="99" w:author="Menon, Sunita (NIH/NCI) [C]" w:date="2024-07-17T15:45:00Z" w16du:dateUtc="2024-07-17T19:45:00Z">
                    <w:rPr>
                      <w:rFonts w:ascii="Calibri" w:hAnsi="Calibri" w:cs="Calibri"/>
                      <w:color w:val="4472C4"/>
                    </w:rPr>
                  </w:rPrChange>
                </w:rPr>
                <w:t xml:space="preserve">, </w:t>
              </w:r>
            </w:ins>
            <w:ins w:id="100" w:author="Menon, Sunita (NIH/NCI) [C]" w:date="2024-07-17T16:12:00Z" w16du:dateUtc="2024-07-17T20:12:00Z">
              <w:r w:rsidR="007722DF">
                <w:rPr>
                  <w:color w:val="000000" w:themeColor="text1"/>
                  <w:sz w:val="28"/>
                  <w:szCs w:val="28"/>
                </w:rPr>
                <w:t>they</w:t>
              </w:r>
            </w:ins>
            <w:ins w:id="101" w:author="Menon, Sunita (NIH/NCI) [C]" w:date="2024-07-17T15:58:00Z" w16du:dateUtc="2024-07-17T19:58:00Z">
              <w:r w:rsidR="00E70752">
                <w:rPr>
                  <w:color w:val="000000" w:themeColor="text1"/>
                  <w:sz w:val="28"/>
                  <w:szCs w:val="28"/>
                </w:rPr>
                <w:t xml:space="preserve"> could download </w:t>
              </w:r>
            </w:ins>
            <w:ins w:id="102" w:author="Menon, Sunita (NIH/NCI) [C]" w:date="2024-07-17T15:59:00Z" w16du:dateUtc="2024-07-17T19:59:00Z">
              <w:r w:rsidR="00E70752">
                <w:rPr>
                  <w:color w:val="000000" w:themeColor="text1"/>
                  <w:sz w:val="28"/>
                  <w:szCs w:val="28"/>
                </w:rPr>
                <w:t xml:space="preserve">the files from the </w:t>
              </w:r>
            </w:ins>
            <w:ins w:id="103" w:author="Menon, Sunita (NIH/NCI) [C]" w:date="2024-07-17T16:00:00Z" w16du:dateUtc="2024-07-17T20:00:00Z">
              <w:r w:rsidR="00E70752">
                <w:rPr>
                  <w:color w:val="000000" w:themeColor="text1"/>
                  <w:sz w:val="28"/>
                  <w:szCs w:val="28"/>
                </w:rPr>
                <w:t>Asset</w:t>
              </w:r>
            </w:ins>
            <w:ins w:id="104" w:author="Menon, Sunita (NIH/NCI) [C]" w:date="2024-07-17T15:59:00Z" w16du:dateUtc="2024-07-17T19:59:00Z">
              <w:r w:rsidR="00E70752">
                <w:rPr>
                  <w:color w:val="000000" w:themeColor="text1"/>
                  <w:sz w:val="28"/>
                  <w:szCs w:val="28"/>
                </w:rPr>
                <w:t xml:space="preserve"> </w:t>
              </w:r>
            </w:ins>
            <w:ins w:id="105" w:author="Menon, Sunita (NIH/NCI) [C]" w:date="2024-07-17T16:04:00Z" w16du:dateUtc="2024-07-17T20:04:00Z">
              <w:r w:rsidR="00E70752">
                <w:rPr>
                  <w:color w:val="000000" w:themeColor="text1"/>
                  <w:sz w:val="28"/>
                  <w:szCs w:val="28"/>
                </w:rPr>
                <w:t xml:space="preserve">chosen </w:t>
              </w:r>
            </w:ins>
            <w:ins w:id="106" w:author="Menon, Sunita (NIH/NCI) [C]" w:date="2024-07-17T16:12:00Z" w16du:dateUtc="2024-07-17T20:12:00Z">
              <w:r w:rsidR="007722DF">
                <w:rPr>
                  <w:color w:val="000000" w:themeColor="text1"/>
                  <w:sz w:val="28"/>
                  <w:szCs w:val="28"/>
                </w:rPr>
                <w:t>only</w:t>
              </w:r>
            </w:ins>
            <w:ins w:id="107" w:author="Menon, Sunita (NIH/NCI) [C]" w:date="2024-07-17T15:39:00Z" w16du:dateUtc="2024-07-17T19:39:00Z">
              <w:r w:rsidR="00382320" w:rsidRPr="00382320">
                <w:rPr>
                  <w:color w:val="000000" w:themeColor="text1"/>
                  <w:sz w:val="28"/>
                  <w:szCs w:val="28"/>
                  <w:rPrChange w:id="108" w:author="Menon, Sunita (NIH/NCI) [C]" w:date="2024-07-17T15:45:00Z" w16du:dateUtc="2024-07-17T19:45:00Z">
                    <w:rPr>
                      <w:rFonts w:ascii="Calibri" w:hAnsi="Calibri" w:cs="Calibri"/>
                      <w:color w:val="4472C4"/>
                    </w:rPr>
                  </w:rPrChange>
                </w:rPr>
                <w:t xml:space="preserve"> to the destination endpoint</w:t>
              </w:r>
            </w:ins>
            <w:ins w:id="109" w:author="Menon, Sunita (NIH/NCI) [C]" w:date="2024-07-17T16:13:00Z" w16du:dateUtc="2024-07-17T20:13:00Z">
              <w:r w:rsidR="007722DF">
                <w:rPr>
                  <w:color w:val="000000" w:themeColor="text1"/>
                  <w:sz w:val="28"/>
                  <w:szCs w:val="28"/>
                </w:rPr>
                <w:t xml:space="preserve"> itself</w:t>
              </w:r>
            </w:ins>
            <w:ins w:id="110" w:author="Menon, Sunita (NIH/NCI) [C]" w:date="2024-07-17T15:39:00Z" w16du:dateUtc="2024-07-17T19:39:00Z">
              <w:r w:rsidR="00382320" w:rsidRPr="00382320">
                <w:rPr>
                  <w:color w:val="000000" w:themeColor="text1"/>
                  <w:sz w:val="28"/>
                  <w:szCs w:val="28"/>
                  <w:rPrChange w:id="111" w:author="Menon, Sunita (NIH/NCI) [C]" w:date="2024-07-17T15:45:00Z" w16du:dateUtc="2024-07-17T19:45:00Z">
                    <w:rPr>
                      <w:rFonts w:ascii="Calibri" w:hAnsi="Calibri" w:cs="Calibri"/>
                      <w:color w:val="4472C4"/>
                    </w:rPr>
                  </w:rPrChange>
                </w:rPr>
                <w:t>.</w:t>
              </w:r>
              <w:r w:rsidR="00382320" w:rsidRPr="00382320">
                <w:rPr>
                  <w:rStyle w:val="apple-converted-space"/>
                  <w:color w:val="000000" w:themeColor="text1"/>
                  <w:sz w:val="28"/>
                  <w:szCs w:val="28"/>
                  <w:rPrChange w:id="112" w:author="Menon, Sunita (NIH/NCI) [C]" w:date="2024-07-17T15:45:00Z" w16du:dateUtc="2024-07-17T19:45:00Z">
                    <w:rPr>
                      <w:rStyle w:val="apple-converted-space"/>
                      <w:rFonts w:ascii="Calibri" w:hAnsi="Calibri" w:cs="Calibri"/>
                      <w:color w:val="4472C4"/>
                    </w:rPr>
                  </w:rPrChange>
                </w:rPr>
                <w:t> </w:t>
              </w:r>
            </w:ins>
          </w:p>
          <w:p w14:paraId="4649C332" w14:textId="54B64C1F" w:rsidR="00382320" w:rsidRPr="00382320" w:rsidRDefault="004C01D5" w:rsidP="00382320">
            <w:pPr>
              <w:numPr>
                <w:ilvl w:val="1"/>
                <w:numId w:val="2"/>
              </w:numPr>
              <w:jc w:val="both"/>
              <w:rPr>
                <w:ins w:id="113" w:author="Menon, Sunita (NIH/NCI) [C]" w:date="2024-07-17T15:45:00Z" w16du:dateUtc="2024-07-17T19:45:00Z"/>
                <w:rStyle w:val="apple-converted-space"/>
                <w:color w:val="000000" w:themeColor="text1"/>
                <w:sz w:val="28"/>
                <w:szCs w:val="28"/>
              </w:rPr>
            </w:pPr>
            <w:ins w:id="114" w:author="Menon, Sunita (NIH/NCI) [C]" w:date="2024-07-17T15:51:00Z" w16du:dateUtc="2024-07-17T19:51:00Z">
              <w:r>
                <w:rPr>
                  <w:b/>
                  <w:bCs/>
                  <w:color w:val="44546A" w:themeColor="text2"/>
                  <w:sz w:val="28"/>
                  <w:szCs w:val="28"/>
                </w:rPr>
                <w:t>U</w:t>
              </w:r>
            </w:ins>
            <w:ins w:id="115" w:author="Menon, Sunita (NIH/NCI) [C]" w:date="2024-07-17T15:48:00Z" w16du:dateUtc="2024-07-17T19:48:00Z">
              <w:r w:rsidRPr="004C01D5">
                <w:rPr>
                  <w:b/>
                  <w:bCs/>
                  <w:color w:val="44546A" w:themeColor="text2"/>
                  <w:sz w:val="28"/>
                  <w:szCs w:val="28"/>
                  <w:rPrChange w:id="116" w:author="Menon, Sunita (NIH/NCI) [C]" w:date="2024-07-17T15:51:00Z" w16du:dateUtc="2024-07-17T19:51:00Z">
                    <w:rPr>
                      <w:color w:val="44546A" w:themeColor="text2"/>
                      <w:sz w:val="28"/>
                      <w:szCs w:val="28"/>
                    </w:rPr>
                  </w:rPrChange>
                </w:rPr>
                <w:t>ser notifications</w:t>
              </w:r>
            </w:ins>
            <w:ins w:id="117" w:author="Menon, Sunita (NIH/NCI) [C]" w:date="2024-07-17T15:51:00Z" w16du:dateUtc="2024-07-17T19:51:00Z">
              <w:r>
                <w:rPr>
                  <w:b/>
                  <w:bCs/>
                  <w:color w:val="44546A" w:themeColor="text2"/>
                  <w:sz w:val="28"/>
                  <w:szCs w:val="28"/>
                </w:rPr>
                <w:t xml:space="preserve"> to indicate transaction completion</w:t>
              </w:r>
            </w:ins>
            <w:ins w:id="118" w:author="Menon, Sunita (NIH/NCI) [C]" w:date="2024-07-17T15:48:00Z" w16du:dateUtc="2024-07-17T19:48:00Z">
              <w:r w:rsidRPr="004C01D5">
                <w:rPr>
                  <w:b/>
                  <w:bCs/>
                  <w:color w:val="44546A" w:themeColor="text2"/>
                  <w:sz w:val="28"/>
                  <w:szCs w:val="28"/>
                  <w:rPrChange w:id="119" w:author="Menon, Sunita (NIH/NCI) [C]" w:date="2024-07-17T15:51:00Z" w16du:dateUtc="2024-07-17T19:51:00Z">
                    <w:rPr>
                      <w:color w:val="44546A" w:themeColor="text2"/>
                      <w:sz w:val="28"/>
                      <w:szCs w:val="28"/>
                    </w:rPr>
                  </w:rPrChange>
                </w:rPr>
                <w:t>:</w:t>
              </w:r>
              <w:r w:rsidRPr="004C01D5">
                <w:rPr>
                  <w:color w:val="44546A" w:themeColor="text2"/>
                  <w:sz w:val="28"/>
                  <w:szCs w:val="28"/>
                </w:rPr>
                <w:t xml:space="preserve"> </w:t>
              </w:r>
            </w:ins>
            <w:ins w:id="120" w:author="Menon, Sunita (NIH/NCI) [C]" w:date="2024-07-17T16:06:00Z" w16du:dateUtc="2024-07-17T20:06:00Z">
              <w:r w:rsidR="00E70752" w:rsidRPr="007268AD">
                <w:rPr>
                  <w:color w:val="000000" w:themeColor="text1"/>
                  <w:sz w:val="28"/>
                  <w:szCs w:val="28"/>
                  <w:rPrChange w:id="121" w:author="Menon, Sunita (NIH/NCI) [C]" w:date="2024-07-17T17:43:00Z" w16du:dateUtc="2024-07-17T21:43:00Z">
                    <w:rPr>
                      <w:color w:val="44546A" w:themeColor="text2"/>
                      <w:sz w:val="28"/>
                      <w:szCs w:val="28"/>
                    </w:rPr>
                  </w:rPrChange>
                </w:rPr>
                <w:t xml:space="preserve">The system sends </w:t>
              </w:r>
            </w:ins>
            <w:ins w:id="122" w:author="Menon, Sunita (NIH/NCI) [C]" w:date="2024-07-17T15:46:00Z" w16du:dateUtc="2024-07-17T19:46:00Z">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ins>
            <w:ins w:id="123" w:author="Menon, Sunita (NIH/NCI) [C]" w:date="2024-07-17T17:44:00Z" w16du:dateUtc="2024-07-17T21:44:00Z">
              <w:r w:rsidR="007268AD">
                <w:rPr>
                  <w:color w:val="000000" w:themeColor="text1"/>
                  <w:sz w:val="28"/>
                  <w:szCs w:val="28"/>
                </w:rPr>
                <w:t xml:space="preserve">result </w:t>
              </w:r>
            </w:ins>
            <w:ins w:id="124" w:author="Menon, Sunita (NIH/NCI) [C]" w:date="2024-07-17T15:46:00Z" w16du:dateUtc="2024-07-17T19:46:00Z">
              <w:r w:rsidR="00382320" w:rsidRPr="00895A62">
                <w:rPr>
                  <w:color w:val="000000" w:themeColor="text1"/>
                  <w:sz w:val="28"/>
                  <w:szCs w:val="28"/>
                </w:rPr>
                <w:t xml:space="preserve">status when </w:t>
              </w:r>
            </w:ins>
            <w:ins w:id="125" w:author="Menon, Sunita (NIH/NCI) [C]" w:date="2024-07-17T16:07:00Z" w16du:dateUtc="2024-07-17T20:07:00Z">
              <w:r w:rsidR="00E70752">
                <w:rPr>
                  <w:color w:val="000000" w:themeColor="text1"/>
                  <w:sz w:val="28"/>
                  <w:szCs w:val="28"/>
                </w:rPr>
                <w:t xml:space="preserve">it completes </w:t>
              </w:r>
            </w:ins>
            <w:ins w:id="126" w:author="Menon, Sunita (NIH/NCI) [C]" w:date="2024-07-17T15:46:00Z" w16du:dateUtc="2024-07-17T19:46:00Z">
              <w:r w:rsidR="00382320" w:rsidRPr="00895A62">
                <w:rPr>
                  <w:color w:val="000000" w:themeColor="text1"/>
                  <w:sz w:val="28"/>
                  <w:szCs w:val="28"/>
                </w:rPr>
                <w:t>an upload</w:t>
              </w:r>
            </w:ins>
            <w:ins w:id="127" w:author="Menon, Sunita (NIH/NCI) [C]" w:date="2024-07-17T17:43:00Z" w16du:dateUtc="2024-07-17T21:43:00Z">
              <w:r w:rsidR="007268AD">
                <w:rPr>
                  <w:color w:val="000000" w:themeColor="text1"/>
                  <w:sz w:val="28"/>
                  <w:szCs w:val="28"/>
                </w:rPr>
                <w:t>, download</w:t>
              </w:r>
            </w:ins>
            <w:ins w:id="128" w:author="Menon, Sunita (NIH/NCI) [C]" w:date="2024-07-17T17:44:00Z" w16du:dateUtc="2024-07-17T21:44:00Z">
              <w:r w:rsidR="007268AD">
                <w:rPr>
                  <w:color w:val="000000" w:themeColor="text1"/>
                  <w:sz w:val="28"/>
                  <w:szCs w:val="28"/>
                </w:rPr>
                <w:t>,</w:t>
              </w:r>
            </w:ins>
            <w:ins w:id="129" w:author="Menon, Sunita (NIH/NCI) [C]" w:date="2024-07-17T15:46:00Z" w16du:dateUtc="2024-07-17T19:46:00Z">
              <w:r w:rsidR="00382320" w:rsidRPr="00895A62">
                <w:rPr>
                  <w:color w:val="000000" w:themeColor="text1"/>
                  <w:sz w:val="28"/>
                  <w:szCs w:val="28"/>
                </w:rPr>
                <w:t xml:space="preserve"> or </w:t>
              </w:r>
            </w:ins>
            <w:ins w:id="130" w:author="Menon, Sunita (NIH/NCI) [C]" w:date="2024-07-17T17:44:00Z" w16du:dateUtc="2024-07-17T21:44:00Z">
              <w:r w:rsidR="007268AD">
                <w:rPr>
                  <w:color w:val="000000" w:themeColor="text1"/>
                  <w:sz w:val="28"/>
                  <w:szCs w:val="28"/>
                </w:rPr>
                <w:t>model evaluation</w:t>
              </w:r>
            </w:ins>
            <w:ins w:id="131" w:author="Menon, Sunita (NIH/NCI) [C]" w:date="2024-07-17T15:46:00Z" w16du:dateUtc="2024-07-17T19:46:00Z">
              <w:r w:rsidR="00382320" w:rsidRPr="00895A62">
                <w:rPr>
                  <w:color w:val="000000" w:themeColor="text1"/>
                  <w:sz w:val="28"/>
                  <w:szCs w:val="28"/>
                </w:rPr>
                <w:t xml:space="preserve"> task.</w:t>
              </w:r>
            </w:ins>
          </w:p>
          <w:p w14:paraId="7E8BB86A" w14:textId="77777777" w:rsidR="00382320" w:rsidRPr="00382320" w:rsidRDefault="00382320" w:rsidP="00382320">
            <w:pPr>
              <w:ind w:left="1080"/>
              <w:jc w:val="both"/>
              <w:rPr>
                <w:ins w:id="132" w:author="Menon, Sunita (NIH/NCI) [C]" w:date="2024-07-17T15:39:00Z" w16du:dateUtc="2024-07-17T19:39:00Z"/>
                <w:color w:val="000000" w:themeColor="text1"/>
                <w:sz w:val="28"/>
                <w:szCs w:val="28"/>
                <w:rPrChange w:id="133" w:author="Menon, Sunita (NIH/NCI) [C]" w:date="2024-07-17T15:45:00Z" w16du:dateUtc="2024-07-17T19:45:00Z">
                  <w:rPr>
                    <w:ins w:id="134" w:author="Menon, Sunita (NIH/NCI) [C]" w:date="2024-07-17T15:39:00Z" w16du:dateUtc="2024-07-17T19:39:00Z"/>
                    <w:rFonts w:ascii="Calibri" w:hAnsi="Calibri" w:cs="Calibri"/>
                    <w:color w:val="4472C4"/>
                    <w:sz w:val="20"/>
                    <w:szCs w:val="20"/>
                  </w:rPr>
                </w:rPrChange>
              </w:rPr>
              <w:pPrChange w:id="135" w:author="Menon, Sunita (NIH/NCI) [C]" w:date="2024-07-17T15:45:00Z" w16du:dateUtc="2024-07-17T19:45:00Z">
                <w:pPr>
                  <w:numPr>
                    <w:ilvl w:val="1"/>
                    <w:numId w:val="2"/>
                  </w:numPr>
                  <w:tabs>
                    <w:tab w:val="num" w:pos="1440"/>
                  </w:tabs>
                  <w:ind w:left="1440" w:hanging="360"/>
                  <w:jc w:val="both"/>
                </w:pPr>
              </w:pPrChange>
            </w:pPr>
          </w:p>
          <w:p w14:paraId="6617E979" w14:textId="2CA52C47" w:rsidR="004C01D5" w:rsidRDefault="00382320" w:rsidP="004C01D5">
            <w:pPr>
              <w:numPr>
                <w:ilvl w:val="0"/>
                <w:numId w:val="2"/>
              </w:numPr>
              <w:jc w:val="both"/>
              <w:rPr>
                <w:ins w:id="136" w:author="Menon, Sunita (NIH/NCI) [C]" w:date="2024-07-17T15:54:00Z" w16du:dateUtc="2024-07-17T19:54:00Z"/>
                <w:color w:val="000000" w:themeColor="text1"/>
                <w:sz w:val="28"/>
                <w:szCs w:val="28"/>
              </w:rPr>
            </w:pPr>
            <w:ins w:id="137" w:author="Menon, Sunita (NIH/NCI) [C]" w:date="2024-07-17T15:44:00Z" w16du:dateUtc="2024-07-17T19:44:00Z">
              <w:r>
                <w:rPr>
                  <w:b/>
                  <w:bCs/>
                  <w:color w:val="44546A" w:themeColor="text2"/>
                  <w:sz w:val="28"/>
                  <w:szCs w:val="28"/>
                </w:rPr>
                <w:t xml:space="preserve">User Interface </w:t>
              </w:r>
            </w:ins>
            <w:ins w:id="138" w:author="Menon, Sunita (NIH/NCI) [C]" w:date="2024-07-17T15:54:00Z" w16du:dateUtc="2024-07-17T19:54:00Z">
              <w:r w:rsidR="00F43874">
                <w:rPr>
                  <w:b/>
                  <w:bCs/>
                  <w:color w:val="44546A" w:themeColor="text2"/>
                  <w:sz w:val="28"/>
                  <w:szCs w:val="28"/>
                </w:rPr>
                <w:t>E</w:t>
              </w:r>
            </w:ins>
            <w:ins w:id="139" w:author="Menon, Sunita (NIH/NCI) [C]" w:date="2024-07-17T15:44:00Z" w16du:dateUtc="2024-07-17T19:44:00Z">
              <w:r>
                <w:rPr>
                  <w:b/>
                  <w:bCs/>
                  <w:color w:val="44546A" w:themeColor="text2"/>
                  <w:sz w:val="28"/>
                  <w:szCs w:val="28"/>
                </w:rPr>
                <w:t>nhancements:</w:t>
              </w:r>
            </w:ins>
          </w:p>
          <w:p w14:paraId="7B81E3C4" w14:textId="77777777" w:rsidR="004C01D5" w:rsidRDefault="004C01D5" w:rsidP="004C01D5">
            <w:pPr>
              <w:ind w:left="1080"/>
              <w:jc w:val="both"/>
              <w:rPr>
                <w:ins w:id="140" w:author="Menon, Sunita (NIH/NCI) [C]" w:date="2024-07-17T15:54:00Z" w16du:dateUtc="2024-07-17T19:54:00Z"/>
                <w:color w:val="000000" w:themeColor="text1"/>
                <w:sz w:val="28"/>
                <w:szCs w:val="28"/>
              </w:rPr>
              <w:pPrChange w:id="141" w:author="Menon, Sunita (NIH/NCI) [C]" w:date="2024-07-17T15:54:00Z" w16du:dateUtc="2024-07-17T19:54:00Z">
                <w:pPr>
                  <w:numPr>
                    <w:ilvl w:val="1"/>
                    <w:numId w:val="2"/>
                  </w:numPr>
                  <w:tabs>
                    <w:tab w:val="num" w:pos="1440"/>
                  </w:tabs>
                  <w:ind w:left="1440" w:hanging="360"/>
                  <w:jc w:val="both"/>
                </w:pPr>
              </w:pPrChange>
            </w:pPr>
          </w:p>
          <w:p w14:paraId="77E4B2DF" w14:textId="1D37AA03" w:rsidR="00382320" w:rsidRPr="004C01D5" w:rsidRDefault="00382320" w:rsidP="004C01D5">
            <w:pPr>
              <w:numPr>
                <w:ilvl w:val="1"/>
                <w:numId w:val="2"/>
              </w:numPr>
              <w:jc w:val="both"/>
              <w:rPr>
                <w:ins w:id="142" w:author="Menon, Sunita (NIH/NCI) [C]" w:date="2024-07-17T15:39:00Z" w16du:dateUtc="2024-07-17T19:39:00Z"/>
                <w:color w:val="000000" w:themeColor="text1"/>
                <w:sz w:val="28"/>
                <w:szCs w:val="28"/>
                <w:rPrChange w:id="143" w:author="Menon, Sunita (NIH/NCI) [C]" w:date="2024-07-17T15:54:00Z" w16du:dateUtc="2024-07-17T19:54:00Z">
                  <w:rPr>
                    <w:ins w:id="144" w:author="Menon, Sunita (NIH/NCI) [C]" w:date="2024-07-17T15:39:00Z" w16du:dateUtc="2024-07-17T19:39:00Z"/>
                    <w:rFonts w:ascii="Calibri" w:hAnsi="Calibri" w:cs="Calibri"/>
                    <w:color w:val="4472C4"/>
                    <w:sz w:val="20"/>
                    <w:szCs w:val="20"/>
                  </w:rPr>
                </w:rPrChange>
              </w:rPr>
            </w:pPr>
            <w:ins w:id="145" w:author="Menon, Sunita (NIH/NCI) [C]" w:date="2024-07-17T15:46:00Z" w16du:dateUtc="2024-07-17T19:46:00Z">
              <w:r w:rsidRPr="004C01D5">
                <w:rPr>
                  <w:b/>
                  <w:bCs/>
                  <w:color w:val="44546A" w:themeColor="text2"/>
                  <w:sz w:val="28"/>
                  <w:szCs w:val="28"/>
                  <w:rPrChange w:id="146" w:author="Menon, Sunita (NIH/NCI) [C]" w:date="2024-07-17T15:54:00Z" w16du:dateUtc="2024-07-17T19:54:00Z">
                    <w:rPr>
                      <w:rFonts w:ascii="Calibri" w:hAnsi="Calibri" w:cs="Calibri"/>
                      <w:color w:val="4472C4"/>
                      <w:sz w:val="20"/>
                      <w:szCs w:val="20"/>
                    </w:rPr>
                  </w:rPrChange>
                </w:rPr>
                <w:t>Upload page improvement:</w:t>
              </w:r>
              <w:r w:rsidRPr="004C01D5">
                <w:rPr>
                  <w:color w:val="44546A" w:themeColor="text2"/>
                  <w:sz w:val="28"/>
                  <w:szCs w:val="28"/>
                  <w:rPrChange w:id="147" w:author="Menon, Sunita (NIH/NCI) [C]" w:date="2024-07-17T15:54:00Z" w16du:dateUtc="2024-07-17T19:54:00Z">
                    <w:rPr>
                      <w:rFonts w:ascii="Calibri" w:hAnsi="Calibri" w:cs="Calibri"/>
                      <w:color w:val="4472C4"/>
                      <w:sz w:val="20"/>
                      <w:szCs w:val="20"/>
                    </w:rPr>
                  </w:rPrChange>
                </w:rPr>
                <w:t xml:space="preserve"> </w:t>
              </w:r>
            </w:ins>
            <w:ins w:id="148" w:author="Menon, Sunita (NIH/NCI) [C]" w:date="2024-07-17T15:39:00Z" w16du:dateUtc="2024-07-17T19:39:00Z">
              <w:r w:rsidRPr="004C01D5">
                <w:rPr>
                  <w:color w:val="000000" w:themeColor="text1"/>
                  <w:sz w:val="28"/>
                  <w:szCs w:val="28"/>
                  <w:rPrChange w:id="149" w:author="Menon, Sunita (NIH/NCI) [C]" w:date="2024-07-17T15:54:00Z" w16du:dateUtc="2024-07-17T19:54:00Z">
                    <w:rPr>
                      <w:rFonts w:ascii="Calibri" w:hAnsi="Calibri" w:cs="Calibri"/>
                      <w:color w:val="4472C4"/>
                    </w:rPr>
                  </w:rPrChange>
                </w:rPr>
                <w:t>Redesign the upload page to eliminate form entry of Asset metadata during bulk upload to prevent duplication.</w:t>
              </w:r>
              <w:r w:rsidRPr="004C01D5">
                <w:rPr>
                  <w:rStyle w:val="apple-converted-space"/>
                  <w:color w:val="000000" w:themeColor="text1"/>
                  <w:sz w:val="28"/>
                  <w:szCs w:val="28"/>
                  <w:rPrChange w:id="150" w:author="Menon, Sunita (NIH/NCI) [C]" w:date="2024-07-17T15:54:00Z" w16du:dateUtc="2024-07-17T19:54:00Z">
                    <w:rPr>
                      <w:rStyle w:val="apple-converted-space"/>
                      <w:rFonts w:ascii="Calibri" w:hAnsi="Calibri" w:cs="Calibri"/>
                      <w:color w:val="4472C4"/>
                    </w:rPr>
                  </w:rPrChange>
                </w:rPr>
                <w:t> </w:t>
              </w:r>
            </w:ins>
          </w:p>
          <w:p w14:paraId="242D0EFE" w14:textId="2D6FD311" w:rsidR="00382320" w:rsidRPr="00382320" w:rsidRDefault="004C01D5" w:rsidP="00382320">
            <w:pPr>
              <w:numPr>
                <w:ilvl w:val="1"/>
                <w:numId w:val="2"/>
              </w:numPr>
              <w:jc w:val="both"/>
              <w:rPr>
                <w:ins w:id="151" w:author="Menon, Sunita (NIH/NCI) [C]" w:date="2024-07-17T15:39:00Z" w16du:dateUtc="2024-07-17T19:39:00Z"/>
                <w:color w:val="000000" w:themeColor="text1"/>
                <w:sz w:val="28"/>
                <w:szCs w:val="28"/>
                <w:rPrChange w:id="152" w:author="Menon, Sunita (NIH/NCI) [C]" w:date="2024-07-17T15:45:00Z" w16du:dateUtc="2024-07-17T19:45:00Z">
                  <w:rPr>
                    <w:ins w:id="153" w:author="Menon, Sunita (NIH/NCI) [C]" w:date="2024-07-17T15:39:00Z" w16du:dateUtc="2024-07-17T19:39:00Z"/>
                    <w:rFonts w:ascii="Calibri" w:hAnsi="Calibri" w:cs="Calibri"/>
                    <w:color w:val="4472C4"/>
                    <w:sz w:val="20"/>
                    <w:szCs w:val="20"/>
                  </w:rPr>
                </w:rPrChange>
              </w:rPr>
            </w:pPr>
            <w:ins w:id="154" w:author="Menon, Sunita (NIH/NCI) [C]" w:date="2024-07-17T15:49:00Z" w16du:dateUtc="2024-07-17T19:49:00Z">
              <w:r w:rsidRPr="004C01D5">
                <w:rPr>
                  <w:b/>
                  <w:bCs/>
                  <w:color w:val="44546A" w:themeColor="text2"/>
                  <w:sz w:val="28"/>
                  <w:szCs w:val="28"/>
                  <w:rPrChange w:id="155" w:author="Menon, Sunita (NIH/NCI) [C]" w:date="2024-07-17T15:49:00Z" w16du:dateUtc="2024-07-17T19:49:00Z">
                    <w:rPr>
                      <w:color w:val="44546A" w:themeColor="text2"/>
                      <w:sz w:val="28"/>
                      <w:szCs w:val="28"/>
                    </w:rPr>
                  </w:rPrChange>
                </w:rPr>
                <w:t xml:space="preserve">Use </w:t>
              </w:r>
            </w:ins>
            <w:ins w:id="156" w:author="Menon, Sunita (NIH/NCI) [C]" w:date="2024-07-17T15:53:00Z" w16du:dateUtc="2024-07-17T19:53:00Z">
              <w:r>
                <w:rPr>
                  <w:b/>
                  <w:bCs/>
                  <w:color w:val="44546A" w:themeColor="text2"/>
                  <w:sz w:val="28"/>
                  <w:szCs w:val="28"/>
                </w:rPr>
                <w:t xml:space="preserve">of </w:t>
              </w:r>
            </w:ins>
            <w:ins w:id="157" w:author="Menon, Sunita (NIH/NCI) [C]" w:date="2024-07-17T15:48:00Z" w16du:dateUtc="2024-07-17T19:48:00Z">
              <w:r w:rsidRPr="004C01D5">
                <w:rPr>
                  <w:b/>
                  <w:bCs/>
                  <w:color w:val="44546A" w:themeColor="text2"/>
                  <w:sz w:val="28"/>
                  <w:szCs w:val="28"/>
                  <w:rPrChange w:id="158" w:author="Menon, Sunita (NIH/NCI) [C]" w:date="2024-07-17T15:49:00Z" w16du:dateUtc="2024-07-17T19:49:00Z">
                    <w:rPr>
                      <w:color w:val="44546A" w:themeColor="text2"/>
                      <w:sz w:val="28"/>
                      <w:szCs w:val="28"/>
                    </w:rPr>
                  </w:rPrChange>
                </w:rPr>
                <w:t>date pickers</w:t>
              </w:r>
            </w:ins>
            <w:ins w:id="159" w:author="Menon, Sunita (NIH/NCI) [C]" w:date="2024-07-17T15:49:00Z" w16du:dateUtc="2024-07-17T19:49:00Z">
              <w:r w:rsidRPr="004C01D5">
                <w:rPr>
                  <w:b/>
                  <w:bCs/>
                  <w:color w:val="44546A" w:themeColor="text2"/>
                  <w:sz w:val="28"/>
                  <w:szCs w:val="28"/>
                  <w:rPrChange w:id="160" w:author="Menon, Sunita (NIH/NCI) [C]" w:date="2024-07-17T15:49:00Z" w16du:dateUtc="2024-07-17T19:49:00Z">
                    <w:rPr>
                      <w:color w:val="44546A" w:themeColor="text2"/>
                      <w:sz w:val="28"/>
                      <w:szCs w:val="28"/>
                    </w:rPr>
                  </w:rPrChange>
                </w:rPr>
                <w:t xml:space="preserve"> for </w:t>
              </w:r>
            </w:ins>
            <w:ins w:id="161" w:author="Menon, Sunita (NIH/NCI) [C]" w:date="2024-07-17T17:42:00Z" w16du:dateUtc="2024-07-17T21:42:00Z">
              <w:r w:rsidR="007268AD">
                <w:rPr>
                  <w:b/>
                  <w:bCs/>
                  <w:color w:val="44546A" w:themeColor="text2"/>
                  <w:sz w:val="28"/>
                  <w:szCs w:val="28"/>
                </w:rPr>
                <w:t xml:space="preserve">curated </w:t>
              </w:r>
            </w:ins>
            <w:ins w:id="162" w:author="Menon, Sunita (NIH/NCI) [C]" w:date="2024-07-17T15:49:00Z" w16du:dateUtc="2024-07-17T19:49:00Z">
              <w:r w:rsidRPr="004C01D5">
                <w:rPr>
                  <w:b/>
                  <w:bCs/>
                  <w:color w:val="44546A" w:themeColor="text2"/>
                  <w:sz w:val="28"/>
                  <w:szCs w:val="28"/>
                  <w:rPrChange w:id="163" w:author="Menon, Sunita (NIH/NCI) [C]" w:date="2024-07-17T15:49:00Z" w16du:dateUtc="2024-07-17T19:49:00Z">
                    <w:rPr>
                      <w:color w:val="44546A" w:themeColor="text2"/>
                      <w:sz w:val="28"/>
                      <w:szCs w:val="28"/>
                    </w:rPr>
                  </w:rPrChange>
                </w:rPr>
                <w:t>date field</w:t>
              </w:r>
            </w:ins>
            <w:ins w:id="164" w:author="Menon, Sunita (NIH/NCI) [C]" w:date="2024-07-17T15:48:00Z" w16du:dateUtc="2024-07-17T19:48:00Z">
              <w:r w:rsidRPr="004C01D5">
                <w:rPr>
                  <w:b/>
                  <w:bCs/>
                  <w:color w:val="44546A" w:themeColor="text2"/>
                  <w:sz w:val="28"/>
                  <w:szCs w:val="28"/>
                  <w:rPrChange w:id="165" w:author="Menon, Sunita (NIH/NCI) [C]" w:date="2024-07-17T15:49:00Z" w16du:dateUtc="2024-07-17T19:49:00Z">
                    <w:rPr>
                      <w:color w:val="44546A" w:themeColor="text2"/>
                      <w:sz w:val="28"/>
                      <w:szCs w:val="28"/>
                    </w:rPr>
                  </w:rPrChange>
                </w:rPr>
                <w:t>:</w:t>
              </w:r>
              <w:r w:rsidRPr="004C01D5">
                <w:rPr>
                  <w:color w:val="44546A" w:themeColor="text2"/>
                  <w:sz w:val="28"/>
                  <w:szCs w:val="28"/>
                </w:rPr>
                <w:t xml:space="preserve"> </w:t>
              </w:r>
            </w:ins>
            <w:ins w:id="166" w:author="Menon, Sunita (NIH/NCI) [C]" w:date="2024-07-17T15:39:00Z" w16du:dateUtc="2024-07-17T19:39:00Z">
              <w:r w:rsidR="00382320" w:rsidRPr="00382320">
                <w:rPr>
                  <w:color w:val="000000" w:themeColor="text1"/>
                  <w:sz w:val="28"/>
                  <w:szCs w:val="28"/>
                  <w:rPrChange w:id="167" w:author="Menon, Sunita (NIH/NCI) [C]" w:date="2024-07-17T15:45:00Z" w16du:dateUtc="2024-07-17T19:45:00Z">
                    <w:rPr>
                      <w:rFonts w:ascii="Calibri" w:hAnsi="Calibri" w:cs="Calibri"/>
                      <w:color w:val="4472C4"/>
                    </w:rPr>
                  </w:rPrChange>
                </w:rPr>
                <w:t>Enhance</w:t>
              </w:r>
            </w:ins>
            <w:ins w:id="168" w:author="Menon, Sunita (NIH/NCI) [C]" w:date="2024-07-17T15:49:00Z" w16du:dateUtc="2024-07-17T19:49:00Z">
              <w:r>
                <w:rPr>
                  <w:color w:val="000000" w:themeColor="text1"/>
                  <w:sz w:val="28"/>
                  <w:szCs w:val="28"/>
                </w:rPr>
                <w:t>d</w:t>
              </w:r>
            </w:ins>
            <w:ins w:id="169" w:author="Menon, Sunita (NIH/NCI) [C]" w:date="2024-07-17T15:39:00Z" w16du:dateUtc="2024-07-17T19:39:00Z">
              <w:r w:rsidR="00382320" w:rsidRPr="00382320">
                <w:rPr>
                  <w:color w:val="000000" w:themeColor="text1"/>
                  <w:sz w:val="28"/>
                  <w:szCs w:val="28"/>
                  <w:rPrChange w:id="170" w:author="Menon, Sunita (NIH/NCI) [C]" w:date="2024-07-17T15:45:00Z" w16du:dateUtc="2024-07-17T19:45:00Z">
                    <w:rPr>
                      <w:rFonts w:ascii="Calibri" w:hAnsi="Calibri" w:cs="Calibri"/>
                      <w:color w:val="4472C4"/>
                    </w:rPr>
                  </w:rPrChange>
                </w:rPr>
                <w:t xml:space="preserve"> the Edit Asset and Upload screens to use date picker for </w:t>
              </w:r>
            </w:ins>
            <w:ins w:id="171" w:author="Menon, Sunita (NIH/NCI) [C]" w:date="2024-07-17T17:42:00Z" w16du:dateUtc="2024-07-17T21:42:00Z">
              <w:r w:rsidR="007268AD">
                <w:rPr>
                  <w:color w:val="000000" w:themeColor="text1"/>
                  <w:sz w:val="28"/>
                  <w:szCs w:val="28"/>
                </w:rPr>
                <w:t>the curated</w:t>
              </w:r>
            </w:ins>
            <w:ins w:id="172" w:author="Menon, Sunita (NIH/NCI) [C]" w:date="2024-07-17T15:39:00Z" w16du:dateUtc="2024-07-17T19:39:00Z">
              <w:r w:rsidR="00382320" w:rsidRPr="00382320">
                <w:rPr>
                  <w:color w:val="000000" w:themeColor="text1"/>
                  <w:sz w:val="28"/>
                  <w:szCs w:val="28"/>
                  <w:rPrChange w:id="173" w:author="Menon, Sunita (NIH/NCI) [C]" w:date="2024-07-17T15:45:00Z" w16du:dateUtc="2024-07-17T19:45:00Z">
                    <w:rPr>
                      <w:rFonts w:ascii="Calibri" w:hAnsi="Calibri" w:cs="Calibri"/>
                      <w:color w:val="4472C4"/>
                    </w:rPr>
                  </w:rPrChange>
                </w:rPr>
                <w:t xml:space="preserve"> date field </w:t>
              </w:r>
            </w:ins>
            <w:ins w:id="174" w:author="Menon, Sunita (NIH/NCI) [C]" w:date="2024-07-17T15:49:00Z" w16du:dateUtc="2024-07-17T19:49:00Z">
              <w:r>
                <w:rPr>
                  <w:color w:val="000000" w:themeColor="text1"/>
                  <w:sz w:val="28"/>
                  <w:szCs w:val="28"/>
                </w:rPr>
                <w:t>instead of text fiel</w:t>
              </w:r>
            </w:ins>
            <w:ins w:id="175" w:author="Menon, Sunita (NIH/NCI) [C]" w:date="2024-07-17T17:42:00Z" w16du:dateUtc="2024-07-17T21:42:00Z">
              <w:r w:rsidR="007268AD">
                <w:rPr>
                  <w:color w:val="000000" w:themeColor="text1"/>
                  <w:sz w:val="28"/>
                  <w:szCs w:val="28"/>
                </w:rPr>
                <w:t>d</w:t>
              </w:r>
            </w:ins>
            <w:ins w:id="176" w:author="Menon, Sunita (NIH/NCI) [C]" w:date="2024-07-17T15:49:00Z" w16du:dateUtc="2024-07-17T19:49:00Z">
              <w:r>
                <w:rPr>
                  <w:color w:val="000000" w:themeColor="text1"/>
                  <w:sz w:val="28"/>
                  <w:szCs w:val="28"/>
                </w:rPr>
                <w:t>.</w:t>
              </w:r>
            </w:ins>
          </w:p>
          <w:p w14:paraId="6FA4E583" w14:textId="6AA447D5" w:rsidR="00382320" w:rsidRDefault="00382320" w:rsidP="00382320">
            <w:pPr>
              <w:numPr>
                <w:ilvl w:val="1"/>
                <w:numId w:val="2"/>
              </w:numPr>
              <w:jc w:val="both"/>
              <w:rPr>
                <w:ins w:id="177" w:author="Menon, Sunita (NIH/NCI) [C]" w:date="2024-07-17T16:16:00Z" w16du:dateUtc="2024-07-17T20:16:00Z"/>
                <w:color w:val="000000" w:themeColor="text1"/>
                <w:sz w:val="28"/>
                <w:szCs w:val="28"/>
              </w:rPr>
            </w:pPr>
            <w:ins w:id="178" w:author="Menon, Sunita (NIH/NCI) [C]" w:date="2024-07-17T15:39:00Z" w16du:dateUtc="2024-07-17T19:39:00Z">
              <w:r w:rsidRPr="004C01D5">
                <w:rPr>
                  <w:b/>
                  <w:bCs/>
                  <w:color w:val="44546A" w:themeColor="text2"/>
                  <w:sz w:val="28"/>
                  <w:szCs w:val="28"/>
                  <w:rPrChange w:id="179" w:author="Menon, Sunita (NIH/NCI) [C]" w:date="2024-07-17T15:50:00Z" w16du:dateUtc="2024-07-17T19:50:00Z">
                    <w:rPr>
                      <w:rFonts w:ascii="Calibri" w:hAnsi="Calibri" w:cs="Calibri"/>
                      <w:color w:val="4472C4"/>
                    </w:rPr>
                  </w:rPrChange>
                </w:rPr>
                <w:t xml:space="preserve">Redesign </w:t>
              </w:r>
            </w:ins>
            <w:ins w:id="180" w:author="Menon, Sunita (NIH/NCI) [C]" w:date="2024-07-17T15:50:00Z" w16du:dateUtc="2024-07-17T19:50:00Z">
              <w:r w:rsidR="004C01D5" w:rsidRPr="004C01D5">
                <w:rPr>
                  <w:b/>
                  <w:bCs/>
                  <w:color w:val="44546A" w:themeColor="text2"/>
                  <w:sz w:val="28"/>
                  <w:szCs w:val="28"/>
                  <w:rPrChange w:id="181" w:author="Menon, Sunita (NIH/NCI) [C]" w:date="2024-07-17T15:50:00Z" w16du:dateUtc="2024-07-17T19:50:00Z">
                    <w:rPr>
                      <w:color w:val="000000" w:themeColor="text1"/>
                      <w:sz w:val="28"/>
                      <w:szCs w:val="28"/>
                    </w:rPr>
                  </w:rPrChange>
                </w:rPr>
                <w:t>of Program and Study registration</w:t>
              </w:r>
            </w:ins>
            <w:ins w:id="182" w:author="Menon, Sunita (NIH/NCI) [C]" w:date="2024-07-17T15:53:00Z" w16du:dateUtc="2024-07-17T19:53:00Z">
              <w:r w:rsidR="004C01D5">
                <w:rPr>
                  <w:b/>
                  <w:bCs/>
                  <w:color w:val="44546A" w:themeColor="text2"/>
                  <w:sz w:val="28"/>
                  <w:szCs w:val="28"/>
                </w:rPr>
                <w:t xml:space="preserve"> page</w:t>
              </w:r>
            </w:ins>
            <w:ins w:id="183" w:author="Menon, Sunita (NIH/NCI) [C]" w:date="2024-07-17T15:50:00Z" w16du:dateUtc="2024-07-17T19:50:00Z">
              <w:r w:rsidR="004C01D5">
                <w:rPr>
                  <w:color w:val="000000" w:themeColor="text1"/>
                  <w:sz w:val="28"/>
                  <w:szCs w:val="28"/>
                </w:rPr>
                <w:t xml:space="preserve">: Redesigned </w:t>
              </w:r>
            </w:ins>
            <w:ins w:id="184" w:author="Menon, Sunita (NIH/NCI) [C]" w:date="2024-07-17T15:39:00Z" w16du:dateUtc="2024-07-17T19:39:00Z">
              <w:r w:rsidRPr="00382320">
                <w:rPr>
                  <w:color w:val="000000" w:themeColor="text1"/>
                  <w:sz w:val="28"/>
                  <w:szCs w:val="28"/>
                  <w:rPrChange w:id="185" w:author="Menon, Sunita (NIH/NCI) [C]" w:date="2024-07-17T15:45:00Z" w16du:dateUtc="2024-07-17T19:45:00Z">
                    <w:rPr>
                      <w:rFonts w:ascii="Calibri" w:hAnsi="Calibri" w:cs="Calibri"/>
                      <w:color w:val="4472C4"/>
                    </w:rPr>
                  </w:rPrChange>
                </w:rPr>
                <w:t xml:space="preserve">the registration pages for Program and Study to align with the new </w:t>
              </w:r>
            </w:ins>
            <w:ins w:id="186" w:author="Menon, Sunita (NIH/NCI) [C]" w:date="2024-07-17T15:53:00Z" w16du:dateUtc="2024-07-17T19:53:00Z">
              <w:r w:rsidR="004C01D5" w:rsidRPr="004C01D5">
                <w:rPr>
                  <w:color w:val="000000" w:themeColor="text1"/>
                  <w:sz w:val="28"/>
                  <w:szCs w:val="28"/>
                </w:rPr>
                <w:t>CRCR</w:t>
              </w:r>
              <w:r w:rsidR="004C01D5">
                <w:rPr>
                  <w:color w:val="000000" w:themeColor="text1"/>
                  <w:sz w:val="28"/>
                  <w:szCs w:val="28"/>
                </w:rPr>
                <w:t xml:space="preserve"> Portal </w:t>
              </w:r>
            </w:ins>
            <w:ins w:id="187" w:author="Menon, Sunita (NIH/NCI) [C]" w:date="2024-07-17T15:39:00Z" w16du:dateUtc="2024-07-17T19:39:00Z">
              <w:r w:rsidRPr="00382320">
                <w:rPr>
                  <w:color w:val="000000" w:themeColor="text1"/>
                  <w:sz w:val="28"/>
                  <w:szCs w:val="28"/>
                  <w:rPrChange w:id="188" w:author="Menon, Sunita (NIH/NCI) [C]" w:date="2024-07-17T15:45:00Z" w16du:dateUtc="2024-07-17T19:45:00Z">
                    <w:rPr>
                      <w:rFonts w:ascii="Calibri" w:hAnsi="Calibri" w:cs="Calibri"/>
                      <w:color w:val="4472C4"/>
                    </w:rPr>
                  </w:rPrChange>
                </w:rPr>
                <w:t>UI and  make it more intuitive and user</w:t>
              </w:r>
            </w:ins>
            <w:ins w:id="189" w:author="Menon, Sunita (NIH/NCI) [C]" w:date="2024-07-17T15:57:00Z" w16du:dateUtc="2024-07-17T19:57:00Z">
              <w:r w:rsidR="00E70752">
                <w:rPr>
                  <w:color w:val="000000" w:themeColor="text1"/>
                  <w:sz w:val="28"/>
                  <w:szCs w:val="28"/>
                </w:rPr>
                <w:t>-</w:t>
              </w:r>
            </w:ins>
            <w:ins w:id="190" w:author="Menon, Sunita (NIH/NCI) [C]" w:date="2024-07-17T15:39:00Z" w16du:dateUtc="2024-07-17T19:39:00Z">
              <w:r w:rsidRPr="00382320">
                <w:rPr>
                  <w:color w:val="000000" w:themeColor="text1"/>
                  <w:sz w:val="28"/>
                  <w:szCs w:val="28"/>
                  <w:rPrChange w:id="191" w:author="Menon, Sunita (NIH/NCI) [C]" w:date="2024-07-17T15:45:00Z" w16du:dateUtc="2024-07-17T19:45:00Z">
                    <w:rPr>
                      <w:rFonts w:ascii="Calibri" w:hAnsi="Calibri" w:cs="Calibri"/>
                      <w:color w:val="4472C4"/>
                    </w:rPr>
                  </w:rPrChange>
                </w:rPr>
                <w:t>friendly.</w:t>
              </w:r>
            </w:ins>
          </w:p>
          <w:p w14:paraId="72157411" w14:textId="2E5B4DB7" w:rsidR="005E4D29" w:rsidRPr="00382320" w:rsidRDefault="005E4D29" w:rsidP="00382320">
            <w:pPr>
              <w:numPr>
                <w:ilvl w:val="1"/>
                <w:numId w:val="2"/>
              </w:numPr>
              <w:jc w:val="both"/>
              <w:rPr>
                <w:ins w:id="192" w:author="Menon, Sunita (NIH/NCI) [C]" w:date="2024-07-17T15:39:00Z" w16du:dateUtc="2024-07-17T19:39:00Z"/>
                <w:color w:val="000000" w:themeColor="text1"/>
                <w:sz w:val="28"/>
                <w:szCs w:val="28"/>
                <w:rPrChange w:id="193" w:author="Menon, Sunita (NIH/NCI) [C]" w:date="2024-07-17T15:45:00Z" w16du:dateUtc="2024-07-17T19:45:00Z">
                  <w:rPr>
                    <w:ins w:id="194" w:author="Menon, Sunita (NIH/NCI) [C]" w:date="2024-07-17T15:39:00Z" w16du:dateUtc="2024-07-17T19:39:00Z"/>
                    <w:rFonts w:ascii="Calibri" w:hAnsi="Calibri" w:cs="Calibri"/>
                    <w:color w:val="4472C4"/>
                    <w:sz w:val="20"/>
                    <w:szCs w:val="20"/>
                  </w:rPr>
                </w:rPrChange>
              </w:rPr>
            </w:pPr>
            <w:ins w:id="195" w:author="Menon, Sunita (NIH/NCI) [C]" w:date="2024-07-17T16:16:00Z" w16du:dateUtc="2024-07-17T20:16:00Z">
              <w:r>
                <w:rPr>
                  <w:b/>
                  <w:bCs/>
                  <w:color w:val="44546A" w:themeColor="text2"/>
                  <w:sz w:val="28"/>
                  <w:szCs w:val="28"/>
                </w:rPr>
                <w:t>Twitter logo update</w:t>
              </w:r>
              <w:r w:rsidRPr="005E4D29">
                <w:rPr>
                  <w:color w:val="000000" w:themeColor="text1"/>
                  <w:sz w:val="28"/>
                  <w:szCs w:val="28"/>
                  <w:rPrChange w:id="196" w:author="Menon, Sunita (NIH/NCI) [C]" w:date="2024-07-17T16:16:00Z" w16du:dateUtc="2024-07-17T20:16:00Z">
                    <w:rPr>
                      <w:b/>
                      <w:bCs/>
                      <w:color w:val="44546A" w:themeColor="text2"/>
                      <w:sz w:val="28"/>
                      <w:szCs w:val="28"/>
                    </w:rPr>
                  </w:rPrChange>
                </w:rPr>
                <w:t>:</w:t>
              </w:r>
              <w:r>
                <w:rPr>
                  <w:color w:val="000000" w:themeColor="text1"/>
                  <w:sz w:val="28"/>
                  <w:szCs w:val="28"/>
                </w:rPr>
                <w:t xml:space="preserve"> U</w:t>
              </w:r>
            </w:ins>
            <w:ins w:id="197" w:author="Menon, Sunita (NIH/NCI) [C]" w:date="2024-07-17T16:17:00Z" w16du:dateUtc="2024-07-17T20:17:00Z">
              <w:r>
                <w:rPr>
                  <w:color w:val="000000" w:themeColor="text1"/>
                  <w:sz w:val="28"/>
                  <w:szCs w:val="28"/>
                </w:rPr>
                <w:t>pdated twitter logo to the new ‘X’ logo.</w:t>
              </w:r>
            </w:ins>
          </w:p>
          <w:p w14:paraId="2405B81F" w14:textId="77777777" w:rsidR="00382320" w:rsidRDefault="00382320" w:rsidP="00382320">
            <w:pPr>
              <w:rPr>
                <w:ins w:id="198" w:author="Menon, Sunita (NIH/NCI) [C]" w:date="2024-07-17T15:39:00Z" w16du:dateUtc="2024-07-17T19:39:00Z"/>
                <w:rFonts w:ascii="Calibri" w:hAnsi="Calibri" w:cs="Calibri"/>
                <w:color w:val="212121"/>
                <w:sz w:val="20"/>
                <w:szCs w:val="20"/>
              </w:rPr>
            </w:pPr>
            <w:ins w:id="199" w:author="Menon, Sunita (NIH/NCI) [C]" w:date="2024-07-17T15:39:00Z" w16du:dateUtc="2024-07-17T19:39:00Z">
              <w:r>
                <w:rPr>
                  <w:rFonts w:ascii="Calibri" w:hAnsi="Calibri" w:cs="Calibri"/>
                  <w:color w:val="212121"/>
                  <w:sz w:val="22"/>
                  <w:szCs w:val="22"/>
                </w:rPr>
                <w:t> </w:t>
              </w:r>
            </w:ins>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ins w:id="200" w:author="Menon, Sunita (NIH/NCI) [C]" w:date="2024-07-17T15:35:00Z" w16du:dateUtc="2024-07-17T19:35:00Z"/>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lastRenderedPageBreak/>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382320">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382320">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382320">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382320">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382320">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382320">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w:t>
            </w:r>
            <w:r w:rsidR="001A105F">
              <w:rPr>
                <w:color w:val="000000" w:themeColor="text1"/>
                <w:sz w:val="28"/>
                <w:szCs w:val="28"/>
              </w:rPr>
              <w:lastRenderedPageBreak/>
              <w:t xml:space="preserve">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382320">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382320">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lastRenderedPageBreak/>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382320">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382320">
            <w:pPr>
              <w:pStyle w:val="ListParagraph"/>
              <w:numPr>
                <w:ilvl w:val="0"/>
                <w:numId w:val="2"/>
              </w:numPr>
              <w:spacing w:before="120" w:after="120"/>
              <w:contextualSpacing w:val="0"/>
              <w:rPr>
                <w:sz w:val="28"/>
                <w:szCs w:val="28"/>
              </w:rPr>
            </w:pPr>
            <w:r w:rsidRPr="00A2537E">
              <w:rPr>
                <w:b/>
                <w:bCs/>
                <w:color w:val="44546A" w:themeColor="text2"/>
                <w:sz w:val="28"/>
                <w:szCs w:val="28"/>
              </w:rPr>
              <w:lastRenderedPageBreak/>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382320">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382320">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lastRenderedPageBreak/>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382320">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382320">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lastRenderedPageBreak/>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382320">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382320">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382320">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382320">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w:t>
            </w:r>
            <w:r>
              <w:rPr>
                <w:rFonts w:cstheme="minorHAnsi"/>
                <w:sz w:val="28"/>
                <w:szCs w:val="28"/>
              </w:rPr>
              <w:lastRenderedPageBreak/>
              <w:t>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382320">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lastRenderedPageBreak/>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lastRenderedPageBreak/>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lastRenderedPageBreak/>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07CB0AE4"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382320">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382320">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382320">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382320">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w:t>
            </w:r>
            <w:r>
              <w:rPr>
                <w:rFonts w:cstheme="minorHAnsi"/>
                <w:sz w:val="28"/>
                <w:szCs w:val="28"/>
              </w:rPr>
              <w:lastRenderedPageBreak/>
              <w:t xml:space="preserve">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382320">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382320">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382320">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382320">
            <w:pPr>
              <w:pStyle w:val="ListParagraph"/>
              <w:numPr>
                <w:ilvl w:val="1"/>
                <w:numId w:val="2"/>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382320">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382320">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382320">
            <w:pPr>
              <w:pStyle w:val="ListParagraph"/>
              <w:numPr>
                <w:ilvl w:val="1"/>
                <w:numId w:val="2"/>
              </w:numPr>
              <w:rPr>
                <w:rFonts w:cstheme="minorHAnsi"/>
                <w:sz w:val="28"/>
                <w:szCs w:val="28"/>
              </w:rPr>
            </w:pPr>
            <w:r>
              <w:rPr>
                <w:rFonts w:cstheme="minorHAnsi"/>
                <w:sz w:val="28"/>
                <w:szCs w:val="28"/>
              </w:rPr>
              <w:lastRenderedPageBreak/>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382320">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382320">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382320">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382320">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382320">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 xml:space="preserve">these </w:t>
            </w:r>
            <w:r w:rsidR="00796825" w:rsidRPr="00DE3079">
              <w:rPr>
                <w:rFonts w:asciiTheme="minorHAnsi" w:hAnsiTheme="minorHAnsi" w:cstheme="minorHAnsi"/>
                <w:sz w:val="28"/>
                <w:szCs w:val="28"/>
              </w:rPr>
              <w:lastRenderedPageBreak/>
              <w:t>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382320">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382320">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382320">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247362">
    <w:abstractNumId w:val="0"/>
  </w:num>
  <w:num w:numId="2" w16cid:durableId="1854494635">
    <w:abstractNumId w:val="1"/>
  </w:num>
  <w:num w:numId="3" w16cid:durableId="332150019">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68AD"/>
    <w:rsid w:val="00727D51"/>
    <w:rsid w:val="00727DED"/>
    <w:rsid w:val="00730DED"/>
    <w:rsid w:val="0073134D"/>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48C"/>
    <w:rsid w:val="00BE2829"/>
    <w:rsid w:val="00BE2EF0"/>
    <w:rsid w:val="00BE3E5B"/>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3874"/>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09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49" Type="http://schemas.openxmlformats.org/officeDocument/2006/relationships/theme" Target="theme/theme1.xm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microsoft.com/office/2011/relationships/people" Target="people.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81</TotalTime>
  <Pages>18</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2024-05-10T15:28:00Z</dcterms:created>
  <dcterms:modified xsi:type="dcterms:W3CDTF">2024-07-17T21:44:00Z</dcterms:modified>
</cp:coreProperties>
</file>