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DC69C9">
      <w:pPr>
        <w:pStyle w:val="Heading1"/>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INVESTIGATOR: </w:t>
      </w:r>
      <w:r w:rsidRPr="00DC69C9">
        <w:rPr>
          <w:bCs/>
          <w:szCs w:val="24"/>
        </w:rPr>
        <w:t>{{pi_name}}</w:t>
      </w:r>
    </w:p>
    <w:p w14:paraId="66117514" w14:textId="501E6257" w:rsidR="0052351D" w:rsidRPr="00DC69C9" w:rsidRDefault="00881653" w:rsidP="00F22CE2">
      <w:pPr>
        <w:jc w:val="left"/>
        <w:rPr>
          <w:b/>
          <w:szCs w:val="24"/>
        </w:rPr>
      </w:pPr>
      <w:r w:rsidRPr="00DC69C9">
        <w:rPr>
          <w:b/>
          <w:szCs w:val="24"/>
        </w:rPr>
        <w:t>STUDY TITLE:</w:t>
      </w:r>
      <w:r w:rsidR="00DC69C9" w:rsidRPr="00DC69C9">
        <w:rPr>
          <w:b/>
          <w:szCs w:val="24"/>
        </w:rPr>
        <w:t xml:space="preserve"> </w:t>
      </w:r>
      <w:r w:rsidRPr="00DC69C9">
        <w:rPr>
          <w:bCs/>
          <w:szCs w:val="24"/>
        </w:rPr>
        <w:t>{{study_title}}</w:t>
      </w:r>
    </w:p>
    <w:p w14:paraId="46C56AE3" w14:textId="77777777" w:rsidR="00881653" w:rsidRPr="00DC69C9" w:rsidRDefault="0052351D" w:rsidP="00F22CE2">
      <w:pPr>
        <w:jc w:val="left"/>
        <w:rPr>
          <w:b/>
          <w:szCs w:val="24"/>
        </w:rPr>
      </w:pPr>
      <w:r w:rsidRPr="00DC69C9">
        <w:rPr>
          <w:b/>
          <w:szCs w:val="24"/>
        </w:rPr>
        <w:t xml:space="preserve">STUDY SITE: </w:t>
      </w:r>
      <w:r w:rsidRPr="00DC69C9">
        <w:rPr>
          <w:bCs/>
          <w:szCs w:val="24"/>
        </w:rPr>
        <w:t>{{study_site}}</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0" w:name="_Hlk499618129"/>
      <w:r w:rsidRPr="00DC69C9">
        <w:rPr>
          <w:szCs w:val="24"/>
        </w:rPr>
        <w:t>Cohort: {{cohort}}</w:t>
      </w:r>
      <w:bookmarkStart w:id="1" w:name="_Hlk1733306"/>
      <w:bookmarkEnd w:id="1"/>
    </w:p>
    <w:p w14:paraId="590FE295" w14:textId="77777777" w:rsidR="00F664AA" w:rsidRPr="00DC69C9" w:rsidRDefault="004D2B92" w:rsidP="00F22CE2">
      <w:pPr>
        <w:spacing w:after="360"/>
        <w:jc w:val="left"/>
        <w:rPr>
          <w:szCs w:val="24"/>
        </w:rPr>
      </w:pPr>
      <w:r w:rsidRPr="00DC69C9">
        <w:rPr>
          <w:szCs w:val="24"/>
        </w:rPr>
        <w:t>Consent Version: {{consent_version}}</w:t>
      </w:r>
    </w:p>
    <w:bookmarkEnd w:id="0"/>
    <w:p w14:paraId="5174438C" w14:textId="77777777" w:rsidR="00FA1869" w:rsidRDefault="007349BC" w:rsidP="00DC69C9">
      <w:pPr>
        <w:pStyle w:val="Heading1"/>
      </w:pPr>
      <w:r w:rsidRPr="00DC69C9">
        <w:t xml:space="preserve">WHO DO </w:t>
      </w:r>
      <w:r w:rsidR="0059575F" w:rsidRPr="00DC69C9">
        <w:t>YOU</w:t>
      </w:r>
      <w:r w:rsidRPr="00DC69C9">
        <w:t xml:space="preserve"> CONTACT ABOUT THIS STUDY? </w:t>
      </w:r>
    </w:p>
    <w:p w14:paraId="5A0B3FFA" w14:textId="47F46B7C" w:rsidR="00DC69C9" w:rsidRPr="00DC69C9" w:rsidRDefault="00DC69C9" w:rsidP="00DC69C9">
      <w:r w:rsidRPr="00DC69C9">
        <w:t>{{= [contact_name ? `Name: ${contact_name}` : null, contact_phone ? `Phone: ${contact_phone}` : null, contact_email ? `Email: ${contact_email}` : null].filter(Boolean).join(", ") }}</w:t>
      </w:r>
    </w:p>
    <w:p w14:paraId="4310BF0B" w14:textId="5BB1EFD0" w:rsidR="00C465E9" w:rsidRPr="00DC69C9" w:rsidRDefault="00C465E9" w:rsidP="00DC69C9">
      <w:pPr>
        <w:pStyle w:val="Heading1"/>
      </w:pPr>
      <w:r w:rsidRPr="00DC69C9">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{{key_info_why_asked}}</w:t>
            </w:r>
            <w:r w:rsidR="00B1032C" w:rsidRPr="00B1032C">
              <w:t xml:space="preserve"> </w:t>
            </w:r>
            <w:r w:rsidRPr="00B1032C">
              <w:t>{{key_info_purpose}}</w:t>
            </w:r>
          </w:p>
          <w:p w14:paraId="7FF76C3A" w14:textId="6A0FFE6E" w:rsidR="00B1032C" w:rsidRPr="00B1032C" w:rsidRDefault="00B1032C" w:rsidP="00B1032C">
            <w:pPr>
              <w:jc w:val="left"/>
            </w:pPr>
            <w:r>
              <w:t xml:space="preserve">This is a </w:t>
            </w:r>
            <w:r w:rsidR="00000000" w:rsidRPr="00B1032C">
              <w:t>{{key_info_phase_explanation}}</w:t>
            </w:r>
            <w:r w:rsidRPr="00B1032C">
              <w:t xml:space="preserve"> </w:t>
            </w:r>
            <w:r w:rsidRPr="00B1032C">
              <w:t>{{key_info_fda_status}}</w:t>
            </w:r>
          </w:p>
          <w:p w14:paraId="16CC7612" w14:textId="3173D26F" w:rsidR="00E940D7" w:rsidRPr="00B1032C" w:rsidRDefault="00000000" w:rsidP="00F22CE2">
            <w:pPr>
              <w:jc w:val="left"/>
            </w:pPr>
            <w:r w:rsidRPr="00B1032C">
              <w:t>{{key_info_happenings}}</w:t>
            </w:r>
          </w:p>
          <w:p w14:paraId="65CC39D8" w14:textId="17A0B0A6" w:rsidR="00E940D7" w:rsidRPr="00B1032C" w:rsidRDefault="00000000" w:rsidP="00F22CE2">
            <w:pPr>
              <w:jc w:val="left"/>
            </w:pPr>
            <w:r w:rsidRPr="00B1032C">
              <w:t>{{key_info_benefits}}</w:t>
            </w:r>
          </w:p>
          <w:p w14:paraId="3AFDF4C3" w14:textId="47C3D339" w:rsidR="00E940D7" w:rsidRPr="00B1032C" w:rsidRDefault="00000000" w:rsidP="00F22CE2">
            <w:pPr>
              <w:jc w:val="left"/>
            </w:pPr>
            <w:r w:rsidRPr="00B1032C">
              <w:t>{{key_info_risks}}</w:t>
            </w:r>
          </w:p>
          <w:p w14:paraId="2713D49D" w14:textId="22BD1CEB" w:rsidR="00E940D7" w:rsidRPr="00B1032C" w:rsidRDefault="00000000" w:rsidP="00F22CE2">
            <w:pPr>
              <w:jc w:val="left"/>
            </w:pPr>
            <w:r w:rsidRPr="00B1032C">
              <w:t>{{key_info_alternatives}}</w:t>
            </w:r>
          </w:p>
          <w:p w14:paraId="1B067EB0" w14:textId="3FE8B07B" w:rsidR="00E940D7" w:rsidRPr="00971C15" w:rsidRDefault="00000000" w:rsidP="00F22CE2">
            <w:pPr>
              <w:jc w:val="left"/>
            </w:pPr>
            <w:r w:rsidRPr="00B1032C">
              <w:t>{{key_info_voluntariness}}</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{{IF parent_permission}}</w:t>
      </w:r>
    </w:p>
    <w:p w14:paraId="468EA954" w14:textId="50B6342B" w:rsidR="004C75A8" w:rsidRPr="00971C15" w:rsidRDefault="00000000" w:rsidP="00F22CE2">
      <w:pPr>
        <w:jc w:val="left"/>
        <w:rPr>
          <w:szCs w:val="24"/>
        </w:rPr>
      </w:pPr>
      <w:r w:rsidRPr="00971C15">
        <w:t>If the individual being enrolled is a minor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{{IF impaired_adults}}</w:t>
      </w:r>
    </w:p>
    <w:p w14:paraId="09B1A7E0" w14:textId="1E032A67" w:rsidR="004C75A8" w:rsidRPr="00971C15" w:rsidRDefault="00000000" w:rsidP="00F22CE2">
      <w:pPr>
        <w:jc w:val="left"/>
        <w:rPr>
          <w:strike/>
          <w:szCs w:val="24"/>
        </w:rPr>
      </w:pPr>
      <w:r w:rsidRPr="00971C15">
        <w:lastRenderedPageBreak/>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DC69C9">
      <w:pPr>
        <w:pStyle w:val="Heading1"/>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DC69C9">
      <w:pPr>
        <w:pStyle w:val="Heading1"/>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{{study_purpose}}</w:t>
      </w:r>
      <w:r w:rsidR="00B1032C">
        <w:rPr>
          <w:szCs w:val="24"/>
        </w:rPr>
        <w:t xml:space="preserve">. </w:t>
      </w:r>
      <w:r w:rsidR="0014663A" w:rsidRPr="00971C15">
        <w:rPr>
          <w:szCs w:val="24"/>
        </w:rPr>
        <w:t>We are asking you to join this research study because you {{why_you_asked}}</w:t>
      </w:r>
    </w:p>
    <w:p w14:paraId="537C5122" w14:textId="77777777" w:rsidR="0014663A" w:rsidRPr="00971C15" w:rsidRDefault="0014663A" w:rsidP="00F22CE2">
      <w:pPr>
        <w:jc w:val="left"/>
        <w:rPr>
          <w:b/>
          <w:bCs/>
          <w:szCs w:val="24"/>
        </w:rPr>
      </w:pPr>
      <w:r w:rsidRPr="00971C15">
        <w:rPr>
          <w:szCs w:val="24"/>
        </w:rPr>
        <w:t>{{IF is_investigational}}</w:t>
      </w:r>
    </w:p>
    <w:p w14:paraId="5CFC3756" w14:textId="0ADD0B75" w:rsidR="004C75A8" w:rsidRPr="00971C15" w:rsidRDefault="00000000" w:rsidP="00F22CE2">
      <w:pPr>
        <w:jc w:val="left"/>
        <w:rPr>
          <w:b/>
          <w:bCs/>
          <w:szCs w:val="24"/>
        </w:rPr>
      </w:pPr>
      <w:r w:rsidRPr="00971C15">
        <w:t>{{</w:t>
      </w:r>
      <w:r w:rsidR="00B1032C" w:rsidRPr="00B1032C">
        <w:t>approach_investigational_drug_name</w:t>
      </w:r>
      <w:r w:rsidRPr="00971C15">
        <w:t>}} is considered investigational, which means that it has not been approved by the U.S. Food and Drug Administration (FDA) to treat {{investigational_condition}}. However, the FDA has given us permission to use {{</w:t>
      </w:r>
      <w:r w:rsidR="00B1032C" w:rsidRPr="00B1032C">
        <w:t>approach_investigational_drug_name</w:t>
      </w:r>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{{IF is_fda_approved_off_label}}</w:t>
      </w:r>
    </w:p>
    <w:p w14:paraId="5FD911B4" w14:textId="26889AC9" w:rsidR="004C75A8" w:rsidRPr="00971C15" w:rsidRDefault="00000000" w:rsidP="00F22CE2">
      <w:pPr>
        <w:jc w:val="left"/>
        <w:rPr>
          <w:b/>
          <w:bCs/>
          <w:szCs w:val="24"/>
        </w:rPr>
      </w:pPr>
      <w:r w:rsidRPr="00971C15">
        <w:t>The use of {{</w:t>
      </w:r>
      <w:r w:rsidR="00B1032C" w:rsidRPr="00B1032C">
        <w:t>approach_investigational_drug_name</w:t>
      </w:r>
      <w:r w:rsidRPr="00971C15">
        <w:t>}} is approved to treat {{fda_approved_indication}}. We are testing it in this research study to see {{research_testing_reason}}</w:t>
      </w:r>
      <w:r w:rsidR="00C538A4">
        <w:t xml:space="preserve"> </w:t>
      </w:r>
      <w:r w:rsidRPr="00971C15">
        <w:t>{{END-IF}}</w:t>
      </w:r>
    </w:p>
    <w:p w14:paraId="25891D3B" w14:textId="77777777" w:rsidR="001D1A69" w:rsidRPr="00971C15" w:rsidRDefault="001D1A69" w:rsidP="00DC69C9">
      <w:pPr>
        <w:pStyle w:val="Heading1"/>
      </w:pPr>
      <w:r w:rsidRPr="00971C15">
        <w:t>WHAT WILL HAPPEN DURING THE STUDY</w:t>
      </w:r>
      <w:r w:rsidR="005D0C2B" w:rsidRPr="00971C15">
        <w:t>?</w:t>
      </w:r>
    </w:p>
    <w:p w14:paraId="1833170F" w14:textId="77777777" w:rsidR="00A34BCF" w:rsidRPr="00971C15" w:rsidRDefault="001D1A69" w:rsidP="00F22CE2">
      <w:pPr>
        <w:jc w:val="left"/>
        <w:rPr>
          <w:szCs w:val="24"/>
        </w:rPr>
      </w:pPr>
      <w:r w:rsidRPr="00971C15">
        <w:rPr>
          <w:bCs/>
          <w:szCs w:val="24"/>
        </w:rPr>
        <w:t>{{study_procedures}}</w:t>
      </w:r>
    </w:p>
    <w:p w14:paraId="0B06933A" w14:textId="77777777" w:rsidR="008213BE" w:rsidRPr="00971C15" w:rsidRDefault="008213BE" w:rsidP="00DC69C9">
      <w:pPr>
        <w:pStyle w:val="Heading1"/>
      </w:pPr>
      <w:r w:rsidRPr="00971C15">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 xml:space="preserve">If you agree to take part in this study, </w:t>
      </w:r>
      <w:r w:rsidR="00C538A4">
        <w:rPr>
          <w:bCs/>
          <w:szCs w:val="24"/>
        </w:rPr>
        <w:t>will be in it for about</w:t>
      </w:r>
      <w:r w:rsidRPr="00971C15">
        <w:rPr>
          <w:bCs/>
          <w:szCs w:val="24"/>
        </w:rPr>
        <w:t xml:space="preserve"> {{study_duration}}.</w:t>
      </w:r>
    </w:p>
    <w:p w14:paraId="4F10844A" w14:textId="77777777" w:rsidR="00D2582E" w:rsidRPr="00971C15" w:rsidRDefault="005D0C2B" w:rsidP="00DC69C9">
      <w:pPr>
        <w:pStyle w:val="Heading1"/>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{{accrual_ceiling}}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{{IF multisite_count}}</w:t>
      </w:r>
    </w:p>
    <w:p w14:paraId="299BD860" w14:textId="223FAB96" w:rsidR="004C75A8" w:rsidRPr="00971C15" w:rsidRDefault="00000000" w:rsidP="00F22CE2">
      <w:pPr>
        <w:jc w:val="left"/>
        <w:rPr>
          <w:szCs w:val="24"/>
        </w:rPr>
      </w:pPr>
      <w:r w:rsidRPr="00971C15">
        <w:t xml:space="preserve">Up to {{multisite_count}}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DC69C9">
      <w:pPr>
        <w:pStyle w:val="Heading1"/>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{{risks_intro}}</w:t>
      </w:r>
    </w:p>
    <w:p w14:paraId="1AD12C27" w14:textId="77777777" w:rsidR="004C75A8" w:rsidRPr="00971C15" w:rsidRDefault="00000000" w:rsidP="00F22CE2">
      <w:pPr>
        <w:ind w:right="180"/>
        <w:jc w:val="left"/>
        <w:rPr>
          <w:szCs w:val="24"/>
        </w:rPr>
      </w:pPr>
      <w:r w:rsidRPr="00971C15">
        <w:t>{{FOR drug IN drug_risks}}</w:t>
      </w:r>
    </w:p>
    <w:p w14:paraId="659792A8" w14:textId="77777777" w:rsidR="004C75A8" w:rsidRPr="00971C15" w:rsidRDefault="00000000" w:rsidP="00F22CE2">
      <w:pPr>
        <w:ind w:right="180"/>
        <w:jc w:val="left"/>
        <w:rPr>
          <w:b/>
          <w:bCs/>
          <w:szCs w:val="24"/>
        </w:rPr>
      </w:pPr>
      <w:r w:rsidRPr="00971C15">
        <w:rPr>
          <w:b/>
          <w:bCs/>
        </w:rPr>
        <w:lastRenderedPageBreak/>
        <w:t>Possible Side Effects of {{$drug.drug_name}}</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{{$drug.common_definition}}</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$drug.common_risks}}</w:t>
            </w:r>
          </w:p>
          <w:p w14:paraId="523A652C" w14:textId="7DF4DE8D" w:rsidR="00F56A87" w:rsidRPr="00971C15" w:rsidRDefault="00F56A87" w:rsidP="009E2F99">
            <w:pPr>
              <w:pStyle w:val="ListParagraph"/>
              <w:numPr>
                <w:ilvl w:val="0"/>
                <w:numId w:val="7"/>
              </w:numPr>
              <w:ind w:right="180"/>
              <w:jc w:val="left"/>
              <w:rPr>
                <w:szCs w:val="24"/>
              </w:rPr>
            </w:pPr>
            <w:r w:rsidRPr="00971C15">
              <w:t>{{$risk}}{{END-FOR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{{$drug.occasional_definition}}</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$drug.occasional_risks}}</w:t>
            </w:r>
          </w:p>
          <w:p w14:paraId="229ACB6C" w14:textId="6EE60D40" w:rsidR="00F56A87" w:rsidRPr="00971C15" w:rsidRDefault="00F56A87" w:rsidP="009E2F99">
            <w:pPr>
              <w:pStyle w:val="ListParagraph"/>
              <w:numPr>
                <w:ilvl w:val="0"/>
                <w:numId w:val="7"/>
              </w:numPr>
              <w:ind w:right="180"/>
              <w:jc w:val="left"/>
              <w:rPr>
                <w:szCs w:val="24"/>
              </w:rPr>
            </w:pPr>
            <w:r w:rsidRPr="00971C15">
              <w:t>{{$risk}}{{END-FOR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{{$drug.rare_definition}}</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$drug.rare_risks}}</w:t>
            </w:r>
          </w:p>
          <w:p w14:paraId="65E202F1" w14:textId="43D6B5AE" w:rsidR="00F56A87" w:rsidRPr="00971C15" w:rsidRDefault="00F56A87" w:rsidP="009E2F99">
            <w:pPr>
              <w:pStyle w:val="ListParagraph"/>
              <w:numPr>
                <w:ilvl w:val="0"/>
                <w:numId w:val="7"/>
              </w:numPr>
              <w:ind w:right="180"/>
              <w:jc w:val="left"/>
              <w:rPr>
                <w:szCs w:val="24"/>
              </w:rPr>
            </w:pPr>
            <w:r w:rsidRPr="00971C15">
              <w:t>{{$risk}}{{END-FOR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t>Risks of Study Procedures</w:t>
      </w:r>
    </w:p>
    <w:p w14:paraId="1AABB792" w14:textId="77777777" w:rsidR="004C75A8" w:rsidRPr="00971C15" w:rsidRDefault="00000000" w:rsidP="00F22CE2">
      <w:pPr>
        <w:ind w:right="180"/>
        <w:jc w:val="left"/>
        <w:rPr>
          <w:szCs w:val="24"/>
        </w:rPr>
      </w:pPr>
      <w:r w:rsidRPr="00971C15">
        <w:t>{{FOR proc IN procedure_risks}}</w:t>
      </w:r>
    </w:p>
    <w:p w14:paraId="5B256F23" w14:textId="797B00A4" w:rsidR="004C75A8" w:rsidRDefault="00000000" w:rsidP="009E2F99">
      <w:pPr>
        <w:pStyle w:val="ListParagraph"/>
        <w:numPr>
          <w:ilvl w:val="0"/>
          <w:numId w:val="8"/>
        </w:numPr>
        <w:ind w:right="180"/>
        <w:jc w:val="left"/>
      </w:pPr>
      <w:r w:rsidRPr="00971C15">
        <w:t>{{$proc}}{{END-FOR proc}}</w:t>
      </w:r>
    </w:p>
    <w:p w14:paraId="2F69B685" w14:textId="24231580" w:rsidR="00F36370" w:rsidRPr="00971C15" w:rsidRDefault="00F36370" w:rsidP="00F22CE2">
      <w:pPr>
        <w:ind w:right="180"/>
        <w:jc w:val="left"/>
        <w:rPr>
          <w:szCs w:val="24"/>
        </w:rPr>
      </w:pPr>
      <w:r>
        <w:t>{{IF pregnancy_risks}}</w:t>
      </w:r>
    </w:p>
    <w:p w14:paraId="46257E96" w14:textId="3E084920" w:rsidR="00881F47" w:rsidRPr="00971C15" w:rsidRDefault="00881F47" w:rsidP="00DC69C9">
      <w:pPr>
        <w:pStyle w:val="Heading2"/>
      </w:pPr>
      <w:r w:rsidRPr="00971C15">
        <w:t>What are the risks related to pregnancy?</w:t>
      </w:r>
    </w:p>
    <w:p w14:paraId="7416DA5F" w14:textId="3AD49544" w:rsidR="00F36370" w:rsidRDefault="006D6E8A" w:rsidP="00F22CE2">
      <w:pPr>
        <w:jc w:val="left"/>
        <w:rPr>
          <w:szCs w:val="24"/>
        </w:rPr>
      </w:pPr>
      <w:r w:rsidRPr="00971C15">
        <w:rPr>
          <w:szCs w:val="24"/>
        </w:rPr>
        <w:t>{{pregnancy_risks}}</w:t>
      </w:r>
      <w:r w:rsidR="00F36370">
        <w:rPr>
          <w:szCs w:val="24"/>
        </w:rPr>
        <w:t>{{END-IF}}</w:t>
      </w:r>
    </w:p>
    <w:p w14:paraId="505C9953" w14:textId="3C5A6D10" w:rsidR="00F36370" w:rsidRPr="00971C15" w:rsidRDefault="00F36370" w:rsidP="00F22CE2">
      <w:pPr>
        <w:jc w:val="left"/>
      </w:pPr>
      <w:r>
        <w:rPr>
          <w:szCs w:val="24"/>
        </w:rPr>
        <w:t xml:space="preserve">{{IF </w:t>
      </w:r>
      <w:r w:rsidRPr="00971C15">
        <w:t>radiation_risks</w:t>
      </w:r>
      <w:r>
        <w:t>}}</w:t>
      </w:r>
    </w:p>
    <w:p w14:paraId="786CE597" w14:textId="77777777" w:rsidR="00551501" w:rsidRPr="00971C15" w:rsidRDefault="00BB70AA" w:rsidP="00DC69C9">
      <w:pPr>
        <w:pStyle w:val="Heading2"/>
      </w:pPr>
      <w:bookmarkStart w:id="2" w:name="_Hlk535331221"/>
      <w:r w:rsidRPr="00971C15">
        <w:t>What are the risks of radiation from being in the study:</w:t>
      </w:r>
      <w:bookmarkEnd w:id="2"/>
    </w:p>
    <w:p w14:paraId="2AA317A8" w14:textId="3ADED55F" w:rsidR="00F36370" w:rsidRPr="00971C15" w:rsidRDefault="00551501" w:rsidP="00F22CE2">
      <w:pPr>
        <w:jc w:val="left"/>
      </w:pPr>
      <w:r w:rsidRPr="00971C15">
        <w:t>{{radiation_risks}}</w:t>
      </w:r>
      <w:r w:rsidR="00F36370">
        <w:t>{{END-IF}}</w:t>
      </w:r>
    </w:p>
    <w:p w14:paraId="0F7CEF81" w14:textId="77777777" w:rsidR="00CA229D" w:rsidRPr="00971C15" w:rsidRDefault="005D0C2B" w:rsidP="00DC69C9">
      <w:pPr>
        <w:pStyle w:val="Heading1"/>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{{IF has_potential_benefits}}</w:t>
      </w:r>
    </w:p>
    <w:p w14:paraId="2C5904EE" w14:textId="2567ECEC" w:rsidR="004C75A8" w:rsidRPr="00971C15" w:rsidRDefault="00000000" w:rsidP="00F22CE2">
      <w:pPr>
        <w:jc w:val="left"/>
        <w:rPr>
          <w:szCs w:val="24"/>
        </w:rPr>
      </w:pPr>
      <w:r w:rsidRPr="00971C15">
        <w:lastRenderedPageBreak/>
        <w:t>You might not benefit from being in this study. However, the potential benefit to you might be {{benefits_description}}{{END-IF}}</w:t>
      </w:r>
    </w:p>
    <w:p w14:paraId="6E1EE81D" w14:textId="77777777" w:rsidR="004C75A8" w:rsidRPr="00971C15" w:rsidRDefault="00000000" w:rsidP="00F22CE2">
      <w:pPr>
        <w:jc w:val="left"/>
        <w:rPr>
          <w:szCs w:val="24"/>
        </w:rPr>
      </w:pPr>
      <w:r w:rsidRPr="00971C15">
        <w:t>{{IF no_potential_benefits}}</w:t>
      </w:r>
    </w:p>
    <w:p w14:paraId="60800219" w14:textId="313F78A0" w:rsidR="004C75A8" w:rsidRPr="00971C15" w:rsidRDefault="00000000" w:rsidP="00F22CE2">
      <w:pPr>
        <w:jc w:val="left"/>
        <w:rPr>
          <w:szCs w:val="24"/>
        </w:rPr>
      </w:pPr>
      <w:r w:rsidRPr="00971C15">
        <w:t>You will not benefit from being in this study.{{END-IF}}</w:t>
      </w:r>
    </w:p>
    <w:p w14:paraId="29DD510D" w14:textId="77777777" w:rsidR="006136EB" w:rsidRPr="00971C15" w:rsidRDefault="006136EB" w:rsidP="00DC69C9">
      <w:pPr>
        <w:pStyle w:val="Heading2"/>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{{benefits_others_reason}}.</w:t>
      </w:r>
    </w:p>
    <w:p w14:paraId="50068CE7" w14:textId="77777777" w:rsidR="005D0C2B" w:rsidRPr="00971C15" w:rsidRDefault="005D0C2B" w:rsidP="00DC69C9">
      <w:pPr>
        <w:pStyle w:val="Heading1"/>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Before you decide whether or not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{{FOR alt IN alternatives_list}}</w:t>
      </w:r>
    </w:p>
    <w:p w14:paraId="35651D6F" w14:textId="1D54F0DB" w:rsidR="004C75A8" w:rsidRPr="00C538A4" w:rsidRDefault="00000000" w:rsidP="009E2F99">
      <w:pPr>
        <w:pStyle w:val="ListParagraph"/>
        <w:numPr>
          <w:ilvl w:val="0"/>
          <w:numId w:val="7"/>
        </w:numPr>
        <w:ind w:right="180"/>
        <w:jc w:val="left"/>
        <w:rPr>
          <w:szCs w:val="24"/>
        </w:rPr>
      </w:pPr>
      <w:r w:rsidRPr="00971C15">
        <w:t>{{$alt}}{{END-FOR alt}}</w:t>
      </w:r>
    </w:p>
    <w:p w14:paraId="0326EBB1" w14:textId="77777777" w:rsidR="004C75A8" w:rsidRPr="00971C15" w:rsidRDefault="00000000" w:rsidP="00F22CE2">
      <w:pPr>
        <w:ind w:right="180"/>
        <w:jc w:val="left"/>
        <w:rPr>
          <w:szCs w:val="24"/>
        </w:rPr>
      </w:pPr>
      <w:r w:rsidRPr="00971C15">
        <w:t>{{IF alternatives_advice}}</w:t>
      </w:r>
    </w:p>
    <w:p w14:paraId="5518FA07" w14:textId="373788C3" w:rsidR="004C75A8" w:rsidRPr="00971C15" w:rsidRDefault="00000000" w:rsidP="00F22CE2">
      <w:pPr>
        <w:ind w:right="180"/>
        <w:jc w:val="left"/>
        <w:rPr>
          <w:szCs w:val="24"/>
        </w:rPr>
      </w:pPr>
      <w:r w:rsidRPr="00971C15">
        <w:t>{{alternatives_advice}}{{END-IF}}</w:t>
      </w:r>
    </w:p>
    <w:p w14:paraId="3A3CB779" w14:textId="77777777" w:rsidR="0027241D" w:rsidRPr="00971C15" w:rsidRDefault="00373C5D" w:rsidP="00DC69C9">
      <w:pPr>
        <w:pStyle w:val="Heading1"/>
      </w:pPr>
      <w:r w:rsidRPr="00971C15">
        <w:t xml:space="preserve">DISCUSSION </w:t>
      </w:r>
      <w:r w:rsidR="0027241D" w:rsidRPr="00971C15">
        <w:t>OF FINDINGS</w:t>
      </w:r>
    </w:p>
    <w:p w14:paraId="46577ED0" w14:textId="77777777" w:rsidR="00400CDB" w:rsidRPr="00971C15" w:rsidRDefault="00400CDB" w:rsidP="00DC69C9">
      <w:pPr>
        <w:pStyle w:val="Heading2"/>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DC69C9">
      <w:pPr>
        <w:pStyle w:val="Heading2"/>
      </w:pPr>
      <w:r w:rsidRPr="00971C15">
        <w:t>Return of research results</w:t>
      </w:r>
    </w:p>
    <w:p w14:paraId="65BB7347" w14:textId="77777777" w:rsidR="00746594" w:rsidRPr="00971C15" w:rsidRDefault="0080561C" w:rsidP="00F22CE2">
      <w:pPr>
        <w:jc w:val="left"/>
      </w:pPr>
      <w:r w:rsidRPr="00971C15">
        <w:t>{{return_of_results}}</w:t>
      </w:r>
    </w:p>
    <w:p w14:paraId="634263BA" w14:textId="77777777" w:rsidR="000C7736" w:rsidRPr="00971C15" w:rsidRDefault="00373C5D" w:rsidP="00DC69C9">
      <w:pPr>
        <w:pStyle w:val="Heading1"/>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{{early_withdrawal}}</w:t>
      </w:r>
    </w:p>
    <w:p w14:paraId="548BB2B2" w14:textId="77777777" w:rsidR="00F14D2E" w:rsidRPr="00971C15" w:rsidRDefault="00F14D2E" w:rsidP="00DC69C9">
      <w:pPr>
        <w:pStyle w:val="Heading1"/>
      </w:pPr>
      <w:r w:rsidRPr="00971C15">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DC69C9">
      <w:pPr>
        <w:pStyle w:val="Heading2"/>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 xml:space="preserve">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t>
      </w:r>
      <w:r w:rsidRPr="00971C15">
        <w:rPr>
          <w:color w:val="0070C0"/>
        </w:rPr>
        <w:lastRenderedPageBreak/>
        <w:t>will be reviewed and approved by an Institutional Review Board who will make sure that we are protecting your confidentiality. These future studies might help us better understand {{disease_condition}}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_____ Yes</w:t>
      </w:r>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r w:rsidRPr="00971C15">
        <w:rPr>
          <w:color w:val="0070C0"/>
        </w:rPr>
        <w:t>Initial</w:t>
      </w:r>
    </w:p>
    <w:p w14:paraId="1E0360F2" w14:textId="77777777" w:rsidR="0052351D" w:rsidRPr="00971C15" w:rsidRDefault="00E16C86" w:rsidP="00DC69C9">
      <w:pPr>
        <w:pStyle w:val="Heading2"/>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{{IF is_open_repository}}</w:t>
      </w:r>
    </w:p>
    <w:p w14:paraId="3A82E8D6" w14:textId="16364A10" w:rsidR="004C75A8" w:rsidRPr="00971C15" w:rsidRDefault="00000000" w:rsidP="00F22CE2">
      <w:pPr>
        <w:jc w:val="left"/>
        <w:rPr>
          <w:rStyle w:val="Emphasis"/>
          <w:i w:val="0"/>
          <w:iCs w:val="0"/>
          <w:color w:val="0070C0"/>
        </w:rPr>
      </w:pPr>
      <w:r w:rsidRPr="00971C15">
        <w:t>The data in the repository will be widely available to anyone who wants it.{{END-IF}}</w:t>
      </w:r>
    </w:p>
    <w:p w14:paraId="4B2B36E1" w14:textId="77777777" w:rsidR="004C75A8" w:rsidRPr="00971C15" w:rsidRDefault="00000000" w:rsidP="00F22CE2">
      <w:pPr>
        <w:jc w:val="left"/>
        <w:rPr>
          <w:rStyle w:val="Emphasis"/>
          <w:i w:val="0"/>
          <w:iCs w:val="0"/>
          <w:color w:val="0070C0"/>
        </w:rPr>
      </w:pPr>
      <w:r w:rsidRPr="00971C15">
        <w:t>{{IF is_closed_repository}}</w:t>
      </w:r>
    </w:p>
    <w:p w14:paraId="191A410E" w14:textId="1E9A0504" w:rsidR="004C75A8" w:rsidRPr="00971C15" w:rsidRDefault="00000000" w:rsidP="00F22CE2">
      <w:pPr>
        <w:jc w:val="left"/>
        <w:rPr>
          <w:rStyle w:val="Emphasis"/>
          <w:i w:val="0"/>
          <w:iCs w:val="0"/>
          <w:color w:val="0070C0"/>
        </w:rPr>
      </w:pPr>
      <w:r w:rsidRPr="00971C15">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Yes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t>Initial</w:t>
      </w:r>
    </w:p>
    <w:p w14:paraId="51806C3C" w14:textId="77777777" w:rsidR="00346632" w:rsidRPr="00971C15" w:rsidRDefault="00346632" w:rsidP="00F22CE2">
      <w:pPr>
        <w:ind w:right="180"/>
        <w:jc w:val="left"/>
        <w:rPr>
          <w:color w:val="0070C0"/>
        </w:rPr>
      </w:pPr>
      <w:r w:rsidRPr="00971C15">
        <w:rPr>
          <w:color w:val="0070C0"/>
        </w:rPr>
        <w:lastRenderedPageBreak/>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Yes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t>Initial</w:t>
      </w:r>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{{IF genomic_non_sensitive}}</w:t>
      </w:r>
    </w:p>
    <w:p w14:paraId="488ABF81" w14:textId="78D507D7"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low.{{END-IF}}</w:t>
      </w:r>
    </w:p>
    <w:p w14:paraId="0DE19394" w14:textId="77777777" w:rsidR="004C75A8" w:rsidRPr="00971C15" w:rsidRDefault="00000000" w:rsidP="00F22CE2">
      <w:pPr>
        <w:ind w:right="180"/>
        <w:jc w:val="left"/>
        <w:rPr>
          <w:rStyle w:val="Emphasis"/>
          <w:i w:val="0"/>
          <w:iCs w:val="0"/>
          <w:color w:val="0070C0"/>
        </w:rPr>
      </w:pPr>
      <w:r w:rsidRPr="00971C15">
        <w:t>{{IF genomic_sensitive}}</w:t>
      </w:r>
    </w:p>
    <w:p w14:paraId="42AE2E78" w14:textId="2F655EDE"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low.{{END-IF}}</w:t>
      </w:r>
    </w:p>
    <w:p w14:paraId="4D50B6E0" w14:textId="6DE0139A" w:rsidR="00EA291C" w:rsidRPr="001520F6" w:rsidRDefault="00EA291C" w:rsidP="00F22CE2">
      <w:pPr>
        <w:ind w:right="180"/>
        <w:jc w:val="left"/>
        <w:rPr>
          <w:szCs w:val="24"/>
        </w:rPr>
      </w:pPr>
      <w:r w:rsidRPr="001520F6">
        <w:rPr>
          <w:szCs w:val="24"/>
        </w:rPr>
        <w:t>{{IF may_anonymize}}</w:t>
      </w:r>
    </w:p>
    <w:p w14:paraId="74C746AF" w14:textId="0CA72E19" w:rsidR="004C75A8" w:rsidRPr="00971C15" w:rsidRDefault="00000000" w:rsidP="00F22CE2">
      <w:pPr>
        <w:ind w:right="180"/>
        <w:jc w:val="left"/>
        <w:rPr>
          <w:color w:val="0070C0"/>
          <w:szCs w:val="24"/>
        </w:rPr>
      </w:pPr>
      <w:r w:rsidRPr="00971C15">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you.{{END-IF}}</w:t>
      </w:r>
    </w:p>
    <w:p w14:paraId="1BEF9040" w14:textId="77777777" w:rsidR="004C75A8" w:rsidRPr="00971C15" w:rsidRDefault="00000000" w:rsidP="00F22CE2">
      <w:pPr>
        <w:ind w:right="180"/>
        <w:jc w:val="left"/>
        <w:rPr>
          <w:color w:val="0070C0"/>
          <w:szCs w:val="24"/>
        </w:rPr>
      </w:pPr>
      <w:r w:rsidRPr="00971C15">
        <w:t>{{IF will_not_anonymize}}</w:t>
      </w:r>
    </w:p>
    <w:p w14:paraId="1CA004B6" w14:textId="742058BB" w:rsidR="00EA291C" w:rsidRPr="001035C3"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places.{{END-IF}}</w:t>
      </w:r>
    </w:p>
    <w:p w14:paraId="41E17F81" w14:textId="77777777" w:rsidR="00A917EB" w:rsidRPr="00971C15" w:rsidRDefault="00A917EB" w:rsidP="00DC69C9">
      <w:pPr>
        <w:pStyle w:val="Heading2"/>
      </w:pPr>
      <w:r w:rsidRPr="00971C15">
        <w:lastRenderedPageBreak/>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DC69C9">
      <w:pPr>
        <w:pStyle w:val="Heading2"/>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DC69C9">
      <w:pPr>
        <w:pStyle w:val="Heading2"/>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{{specimen_storage_duration}}.</w:t>
      </w:r>
    </w:p>
    <w:p w14:paraId="4D4CD9B7" w14:textId="77777777" w:rsidR="003D28AB" w:rsidRPr="00971C15" w:rsidRDefault="00CF3C35" w:rsidP="00DC69C9">
      <w:pPr>
        <w:pStyle w:val="Heading1"/>
      </w:pPr>
      <w:bookmarkStart w:id="4" w:name="_Hlk57730381"/>
      <w:r w:rsidRPr="00971C15">
        <w:t>PAYMENT</w:t>
      </w:r>
    </w:p>
    <w:p w14:paraId="18492F8B" w14:textId="77777777" w:rsidR="00CF3C35" w:rsidRPr="00971C15" w:rsidRDefault="00E10FF0" w:rsidP="00DC69C9">
      <w:pPr>
        <w:pStyle w:val="Heading2"/>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{{IF no_payment}}</w:t>
      </w:r>
    </w:p>
    <w:p w14:paraId="4A417937" w14:textId="0009C28A" w:rsidR="004C75A8" w:rsidRPr="00971C15" w:rsidRDefault="00000000" w:rsidP="00F22CE2">
      <w:pPr>
        <w:ind w:right="180"/>
        <w:jc w:val="left"/>
        <w:rPr>
          <w:color w:val="0070C0"/>
          <w:szCs w:val="24"/>
        </w:rPr>
      </w:pPr>
      <w:r w:rsidRPr="00971C15">
        <w:t>You will not receive any payment for taking part in this study.{{END-IF}}</w:t>
      </w:r>
    </w:p>
    <w:p w14:paraId="4CD40746" w14:textId="77777777" w:rsidR="004C75A8" w:rsidRPr="00971C15" w:rsidRDefault="00000000" w:rsidP="00F22CE2">
      <w:pPr>
        <w:ind w:right="180"/>
        <w:jc w:val="left"/>
        <w:rPr>
          <w:color w:val="0070C0"/>
          <w:szCs w:val="24"/>
        </w:rPr>
      </w:pPr>
      <w:r w:rsidRPr="00971C15">
        <w:t>{{IF has_payment}}</w:t>
      </w:r>
    </w:p>
    <w:p w14:paraId="7D27EF87" w14:textId="77777777" w:rsidR="004C75A8" w:rsidRPr="00971C15" w:rsidRDefault="00000000" w:rsidP="00F22CE2">
      <w:pPr>
        <w:ind w:right="180"/>
        <w:jc w:val="left"/>
        <w:rPr>
          <w:color w:val="0070C0"/>
          <w:szCs w:val="24"/>
        </w:rPr>
      </w:pPr>
      <w:r w:rsidRPr="00971C15">
        <w:t>{{payment_details}}</w:t>
      </w:r>
    </w:p>
    <w:p w14:paraId="755C5CC5" w14:textId="7AB44AC3" w:rsidR="004C75A8" w:rsidRPr="00971C15" w:rsidRDefault="00000000" w:rsidP="00F22CE2">
      <w:pPr>
        <w:ind w:right="180"/>
        <w:jc w:val="left"/>
        <w:rPr>
          <w:color w:val="0070C0"/>
          <w:szCs w:val="24"/>
        </w:rPr>
      </w:pPr>
      <w:r w:rsidRPr="00971C15">
        <w:t>If you are unable to finish the study, you will receive {{partial_payment_details}} for the parts you completed. If you have unpaid debt to the federal government, please be aware that some or all of your compensation may be automatically reduced to repay that debt on your behalf.{{END-IF}}</w:t>
      </w:r>
    </w:p>
    <w:p w14:paraId="735FE2B5" w14:textId="77777777" w:rsidR="007C7B54" w:rsidRPr="00971C15" w:rsidRDefault="00FA713F" w:rsidP="00DC69C9">
      <w:pPr>
        <w:pStyle w:val="Heading1"/>
      </w:pPr>
      <w:r w:rsidRPr="00971C15">
        <w:t>REIMBURSEMENT</w:t>
      </w:r>
    </w:p>
    <w:p w14:paraId="40892C9F" w14:textId="77777777" w:rsidR="00CF3C35" w:rsidRPr="00971C15" w:rsidRDefault="00CF03E8" w:rsidP="00DC69C9">
      <w:pPr>
        <w:pStyle w:val="Heading2"/>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{{reimbursement_info}}</w:t>
      </w:r>
    </w:p>
    <w:p w14:paraId="2B352E92" w14:textId="77777777" w:rsidR="00326C08" w:rsidRPr="001520F6" w:rsidRDefault="00326C08" w:rsidP="00DC69C9">
      <w:pPr>
        <w:pStyle w:val="Heading1"/>
        <w:rPr>
          <w:rStyle w:val="Heading2Char"/>
          <w:color w:val="auto"/>
        </w:rPr>
      </w:pPr>
      <w:r w:rsidRPr="001520F6">
        <w:rPr>
          <w:rStyle w:val="Heading2Char"/>
          <w:b/>
          <w:color w:val="auto"/>
        </w:rPr>
        <w:t>COSTS</w:t>
      </w:r>
    </w:p>
    <w:p w14:paraId="32486B2F" w14:textId="77777777" w:rsidR="007E0A74" w:rsidRPr="001520F6" w:rsidRDefault="007237AF" w:rsidP="00DC69C9">
      <w:pPr>
        <w:pStyle w:val="Heading2"/>
      </w:pPr>
      <w:r w:rsidRPr="001520F6">
        <w:t xml:space="preserve">Will taking part in this research study cost </w:t>
      </w:r>
      <w:r w:rsidR="0059575F" w:rsidRPr="001520F6">
        <w:t>you</w:t>
      </w:r>
      <w:r w:rsidRPr="001520F6">
        <w:t xml:space="preserve"> anything?</w:t>
      </w:r>
    </w:p>
    <w:bookmarkEnd w:id="4"/>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lastRenderedPageBreak/>
        <w:t>{{IF cost_additional}}</w:t>
      </w:r>
    </w:p>
    <w:p w14:paraId="7FC30D58" w14:textId="590763C9" w:rsidR="004C75A8" w:rsidRPr="00971C15" w:rsidRDefault="00000000" w:rsidP="00F22CE2">
      <w:pPr>
        <w:ind w:right="180"/>
        <w:jc w:val="left"/>
        <w:rPr>
          <w:color w:val="000000"/>
          <w:szCs w:val="24"/>
        </w:rPr>
      </w:pPr>
      <w:r w:rsidRPr="00971C15">
        <w:t>{{cost_additional}}{{END-IF}}</w:t>
      </w:r>
    </w:p>
    <w:p w14:paraId="78E3D46A" w14:textId="77777777" w:rsidR="00CA3C0D" w:rsidRPr="00971C15" w:rsidRDefault="00CA3C0D" w:rsidP="00DC69C9">
      <w:pPr>
        <w:pStyle w:val="Heading1"/>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{{IF coi_no_agreements}}</w:t>
      </w:r>
    </w:p>
    <w:p w14:paraId="298C60B5" w14:textId="7C9C4B31" w:rsidR="004C75A8" w:rsidRPr="00971C15" w:rsidRDefault="00000000" w:rsidP="00F22CE2">
      <w:pPr>
        <w:autoSpaceDE w:val="0"/>
        <w:autoSpaceDN w:val="0"/>
        <w:adjustRightInd w:val="0"/>
        <w:jc w:val="left"/>
        <w:rPr>
          <w:rFonts w:eastAsia="Times"/>
          <w:szCs w:val="24"/>
        </w:rPr>
      </w:pPr>
      <w:r w:rsidRPr="00971C15">
        <w:t>No NIH investigator involved in this study receives payments or other benefits from any company whose drug, product or device is being tested.{{END-IF}}</w:t>
      </w:r>
    </w:p>
    <w:p w14:paraId="0966BC99" w14:textId="77777777" w:rsidR="004C75A8" w:rsidRPr="00971C15" w:rsidRDefault="00000000" w:rsidP="00F22CE2">
      <w:pPr>
        <w:autoSpaceDE w:val="0"/>
        <w:autoSpaceDN w:val="0"/>
        <w:adjustRightInd w:val="0"/>
        <w:jc w:val="left"/>
        <w:rPr>
          <w:rFonts w:eastAsia="Times"/>
          <w:szCs w:val="24"/>
        </w:rPr>
      </w:pPr>
      <w:r w:rsidRPr="00971C15">
        <w:t>{{IF coi_tech_license}}</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{{coi_product_description}} being used in this study. This means it is possible that the results of this study could lead to payments to NIH. By law, the government is required to share such payments with the employee inventors. You will not receive any money from the development of {{coi_product_name}}.{{END-IF}}</w:t>
      </w:r>
    </w:p>
    <w:p w14:paraId="5B18FD19" w14:textId="77777777" w:rsidR="004C75A8" w:rsidRPr="00971C15" w:rsidRDefault="00000000" w:rsidP="00F22CE2">
      <w:pPr>
        <w:autoSpaceDE w:val="0"/>
        <w:autoSpaceDN w:val="0"/>
        <w:adjustRightInd w:val="0"/>
        <w:jc w:val="left"/>
        <w:rPr>
          <w:rFonts w:eastAsia="Times"/>
          <w:szCs w:val="24"/>
        </w:rPr>
      </w:pPr>
      <w:r w:rsidRPr="00971C15">
        <w:t>{{IF coi_crada}}</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{{coi_product_description}} developed by {{coi_company_name}} through a collaboration between your study team and the company. The company also provides financial support for this study.{{END-IF}}</w:t>
      </w:r>
    </w:p>
    <w:p w14:paraId="43434C51" w14:textId="77777777" w:rsidR="004C75A8" w:rsidRPr="00971C15" w:rsidRDefault="00000000" w:rsidP="00F22CE2">
      <w:pPr>
        <w:autoSpaceDE w:val="0"/>
        <w:autoSpaceDN w:val="0"/>
        <w:adjustRightInd w:val="0"/>
        <w:jc w:val="left"/>
        <w:rPr>
          <w:rFonts w:eastAsia="Times"/>
          <w:szCs w:val="24"/>
        </w:rPr>
      </w:pPr>
      <w:r w:rsidRPr="00971C15">
        <w:t>{{IF coi_cta}}</w:t>
      </w:r>
    </w:p>
    <w:p w14:paraId="07D385A3" w14:textId="77777777" w:rsidR="004C75A8" w:rsidRPr="00971C15" w:rsidRDefault="00000000" w:rsidP="00F22CE2">
      <w:pPr>
        <w:autoSpaceDE w:val="0"/>
        <w:autoSpaceDN w:val="0"/>
        <w:adjustRightInd w:val="0"/>
        <w:jc w:val="left"/>
        <w:rPr>
          <w:rFonts w:eastAsia="Times"/>
          <w:szCs w:val="24"/>
        </w:rPr>
      </w:pPr>
      <w:r w:rsidRPr="00971C15">
        <w:t>{{coi_company_name}} is providing {{coi_product_provision}} for this study to NIH without charge{{IF coi_through_program}} through the {{coi_program_name}}{{END-IF}}. No NIH employee involved in this study receives any payment or other benefits from {{coi_company_name}}{{IF coi_through_program}} or {{coi_program_name}}{{END-IF}}.</w:t>
      </w:r>
    </w:p>
    <w:p w14:paraId="58BA7942" w14:textId="77777777" w:rsidR="004C75A8" w:rsidRPr="00971C15" w:rsidRDefault="00000000" w:rsidP="00F22CE2">
      <w:pPr>
        <w:autoSpaceDE w:val="0"/>
        <w:autoSpaceDN w:val="0"/>
        <w:adjustRightInd w:val="0"/>
        <w:jc w:val="left"/>
        <w:rPr>
          <w:rFonts w:eastAsia="Times"/>
          <w:szCs w:val="24"/>
        </w:rPr>
      </w:pPr>
      <w:r w:rsidRPr="00971C15">
        <w:t>{{END-IF}}</w:t>
      </w:r>
    </w:p>
    <w:p w14:paraId="04CAB7EA" w14:textId="77777777" w:rsidR="00E10FF0" w:rsidRPr="00971C15" w:rsidRDefault="00806C7A" w:rsidP="00DC69C9">
      <w:pPr>
        <w:pStyle w:val="Heading1"/>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The study results may be published in scientific or medical journals. This includes positive, negative, and inconclusive results. It will not be possible to identify you from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DC69C9">
      <w:pPr>
        <w:pStyle w:val="Heading1"/>
      </w:pPr>
      <w:r w:rsidRPr="00971C15">
        <w:lastRenderedPageBreak/>
        <w:t xml:space="preserve">CONFIDENTIALITY PROTECTIONS PROVIDED IN THIS STUDY  </w:t>
      </w:r>
    </w:p>
    <w:p w14:paraId="351E774A" w14:textId="77777777" w:rsidR="00AC3F40" w:rsidRPr="00971C15" w:rsidRDefault="00AC3F40" w:rsidP="00DC69C9">
      <w:pPr>
        <w:pStyle w:val="Heading2"/>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The study Sponsor, {{sponsor_name}}</w:t>
      </w:r>
    </w:p>
    <w:p w14:paraId="120580DD"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Qualified representatives from {{manufacturer_name}}, the pharmaceutical company that provides {{product_name}}.</w:t>
      </w:r>
    </w:p>
    <w:p w14:paraId="782D6131" w14:textId="77777777" w:rsidR="00751643" w:rsidRPr="00971C15" w:rsidRDefault="00751643" w:rsidP="00F22CE2">
      <w:pPr>
        <w:jc w:val="left"/>
        <w:rPr>
          <w:color w:val="0070C0"/>
          <w:szCs w:val="24"/>
        </w:rPr>
      </w:pPr>
      <w:r w:rsidRPr="00971C15">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t>Information gathered for this study is protected under a Certificate of Confidentiality and the Privacy Act.</w:t>
      </w:r>
    </w:p>
    <w:p w14:paraId="4611B641" w14:textId="77777777" w:rsidR="00AC3F40" w:rsidRPr="00971C15" w:rsidRDefault="00AC3F40" w:rsidP="00DC69C9">
      <w:pPr>
        <w:pStyle w:val="Heading2"/>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9E2F99">
      <w:pPr>
        <w:numPr>
          <w:ilvl w:val="0"/>
          <w:numId w:val="3"/>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9E2F99">
      <w:pPr>
        <w:numPr>
          <w:ilvl w:val="0"/>
          <w:numId w:val="3"/>
        </w:numPr>
        <w:contextualSpacing/>
        <w:jc w:val="left"/>
        <w:rPr>
          <w:color w:val="0070C0"/>
          <w:szCs w:val="24"/>
        </w:rPr>
      </w:pPr>
      <w:r w:rsidRPr="00971C15">
        <w:rPr>
          <w:color w:val="0070C0"/>
          <w:szCs w:val="24"/>
        </w:rPr>
        <w:t>is required by law to be disclosed.  For example, information may be shared with the FDA or with public health agencies.</w:t>
      </w:r>
    </w:p>
    <w:p w14:paraId="5B5F52FA" w14:textId="77777777" w:rsidR="00923F07" w:rsidRPr="00971C15" w:rsidRDefault="00923F07" w:rsidP="009E2F99">
      <w:pPr>
        <w:numPr>
          <w:ilvl w:val="0"/>
          <w:numId w:val="3"/>
        </w:numPr>
        <w:contextualSpacing/>
        <w:jc w:val="left"/>
        <w:rPr>
          <w:color w:val="0070C0"/>
          <w:szCs w:val="24"/>
        </w:rPr>
      </w:pPr>
      <w:r w:rsidRPr="00971C15">
        <w:rPr>
          <w:color w:val="0070C0"/>
          <w:szCs w:val="24"/>
        </w:rPr>
        <w:t>is for other research if allowed by other regulations;</w:t>
      </w:r>
    </w:p>
    <w:p w14:paraId="72FF3901" w14:textId="77777777" w:rsidR="00923F07" w:rsidRPr="00971C15" w:rsidRDefault="00923F07" w:rsidP="009E2F99">
      <w:pPr>
        <w:numPr>
          <w:ilvl w:val="0"/>
          <w:numId w:val="3"/>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DC69C9">
      <w:pPr>
        <w:pStyle w:val="Heading2"/>
      </w:pPr>
      <w:r w:rsidRPr="00971C15">
        <w:lastRenderedPageBreak/>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DC69C9">
      <w:pPr>
        <w:pStyle w:val="Heading1"/>
      </w:pPr>
      <w:r w:rsidRPr="00971C15">
        <w:rPr>
          <w:rFonts w:hint="eastAsia"/>
        </w:rPr>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DC69C9">
      <w:pPr>
        <w:pStyle w:val="Heading1"/>
      </w:pPr>
      <w:r w:rsidRPr="00971C15">
        <w:rPr>
          <w:rFonts w:hint="eastAsia"/>
        </w:rPr>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{{contact_name}}, {{contact_email}}, {{contact_phone}}.{{IF other_contact_name}} Other researchers you may call are: {{other_contact_name}}, at {{other_contact_phone}}.{{END-IF}}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DC69C9">
      <w:pPr>
        <w:pStyle w:val="Heading1"/>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 xml:space="preserve">{{IF </w:t>
            </w:r>
            <w:r>
              <w:rPr>
                <w:bCs/>
                <w:szCs w:val="24"/>
              </w:rPr>
              <w:t>!(impaired_adults || parent_permission)}}</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I have read the explanation about this study and have been given the opportunity to discuss it and to ask questions. I consent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r w:rsidR="00F96C12" w:rsidRPr="001035C3">
              <w:rPr>
                <w:bCs/>
                <w:szCs w:val="24"/>
              </w:rPr>
              <w:t>{{IF impaired_adults}}</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r w:rsidR="004D27D5" w:rsidRPr="001035C3">
              <w:rPr>
                <w:bCs/>
                <w:szCs w:val="24"/>
              </w:rPr>
              <w:t>{{IF parent_permission}}</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r w:rsidRPr="00971C15">
              <w:rPr>
                <w:b/>
                <w:szCs w:val="24"/>
              </w:rPr>
              <w:t xml:space="preserve">Witness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An oral presentation of the full consent has been used to enroll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1C8B6" w14:textId="77777777" w:rsidR="004938D1" w:rsidRDefault="004938D1" w:rsidP="00867A84">
      <w:r>
        <w:separator/>
      </w:r>
    </w:p>
  </w:endnote>
  <w:endnote w:type="continuationSeparator" w:id="0">
    <w:p w14:paraId="414324AD" w14:textId="77777777" w:rsidR="004938D1" w:rsidRDefault="004938D1" w:rsidP="00867A84">
      <w:r>
        <w:continuationSeparator/>
      </w:r>
    </w:p>
  </w:endnote>
  <w:endnote w:type="continuationNotice" w:id="1">
    <w:p w14:paraId="6550FF15" w14:textId="77777777" w:rsidR="004938D1" w:rsidRDefault="004938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{{consent_version}}</w:t>
          </w:r>
        </w:p>
        <w:p w14:paraId="63807380" w14:textId="65438BF4"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C46C71">
              <w:rPr>
                <w:rStyle w:val="Hyperlink"/>
                <w:b/>
                <w:bCs/>
                <w:noProof/>
                <w:sz w:val="20"/>
              </w:rPr>
              <w:t>12</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621DD" w14:textId="77777777" w:rsidR="004938D1" w:rsidRDefault="004938D1" w:rsidP="00867A84">
      <w:r>
        <w:separator/>
      </w:r>
    </w:p>
  </w:footnote>
  <w:footnote w:type="continuationSeparator" w:id="0">
    <w:p w14:paraId="13ADDA7A" w14:textId="77777777" w:rsidR="004938D1" w:rsidRDefault="004938D1" w:rsidP="00867A84">
      <w:r>
        <w:continuationSeparator/>
      </w:r>
    </w:p>
  </w:footnote>
  <w:footnote w:type="continuationNotice" w:id="1">
    <w:p w14:paraId="0376CD65" w14:textId="77777777" w:rsidR="004938D1" w:rsidRDefault="004938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03F"/>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A2032A"/>
    <w:pPr>
      <w:keepNext/>
      <w:keepLines/>
      <w:spacing w:before="240"/>
      <w:jc w:val="left"/>
      <w:outlineLvl w:val="0"/>
    </w:pPr>
    <w:rPr>
      <w:rFonts w:ascii="Times New Roman Bold" w:eastAsiaTheme="majorEastAsia" w:hAnsi="Times New Roman Bold"/>
      <w:b/>
      <w:caps/>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A2032A"/>
    <w:rPr>
      <w:rFonts w:ascii="Times New Roman Bold" w:eastAsiaTheme="majorEastAsia" w:hAnsi="Times New Roman Bold" w:cs="Times New Roman"/>
      <w:b/>
      <w:caps/>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FF37D1-3A33-430F-A556-4127A7EB50D1}"/>
</file>

<file path=customXml/itemProps2.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3.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4.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85C4CB9-286F-40ED-A3CD-E8D4D7E0177A}">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3838</Words>
  <Characters>20689</Characters>
  <Application>Microsoft Office Word</Application>
  <DocSecurity>0</DocSecurity>
  <Lines>530</Lines>
  <Paragraphs>306</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24221</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Nelson, Tanna (NIH/NCI) [E]</cp:lastModifiedBy>
  <cp:revision>3</cp:revision>
  <cp:lastPrinted>2019-01-22T12:37:00Z</cp:lastPrinted>
  <dcterms:created xsi:type="dcterms:W3CDTF">2026-02-12T22:59:00Z</dcterms:created>
  <dcterms:modified xsi:type="dcterms:W3CDTF">2026-02-12T22:59:00Z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