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FAD3E" w14:textId="77777777" w:rsidR="0044208E" w:rsidRPr="001117F3" w:rsidRDefault="0044208E" w:rsidP="001117F3">
      <w:pPr>
        <w:pStyle w:val="Heading1"/>
        <w:rPr>
          <w:rFonts w:hint="eastAsia"/>
        </w:rPr>
      </w:pPr>
      <w:commentRangeStart w:id="0"/>
      <w:r w:rsidRPr="001117F3">
        <w:t>Human Review is Required</w:t>
      </w:r>
    </w:p>
    <w:p w14:paraId="64A5F5A5" w14:textId="77777777" w:rsidR="0044208E" w:rsidRPr="00971C15" w:rsidRDefault="0044208E" w:rsidP="00F22CE2">
      <w:pPr>
        <w:jc w:val="left"/>
        <w:rPr>
          <w:sz w:val="32"/>
          <w:szCs w:val="24"/>
        </w:rPr>
      </w:pPr>
      <w:r w:rsidRPr="00971C15">
        <w:rPr>
          <w:sz w:val="32"/>
          <w:szCs w:val="24"/>
        </w:rPr>
        <w:t xml:space="preserve">This document represents a computational draft generated using artificial intelligence.  It is provided as an initial draft and the contents require comprehensive human review, validation, and refinement by qualified research personnel. </w:t>
      </w:r>
    </w:p>
    <w:p w14:paraId="4DCD97C7" w14:textId="77777777" w:rsidR="0044208E" w:rsidRPr="00971C15" w:rsidRDefault="0044208E" w:rsidP="00F22CE2">
      <w:pPr>
        <w:jc w:val="left"/>
        <w:rPr>
          <w:sz w:val="32"/>
          <w:szCs w:val="24"/>
        </w:rPr>
      </w:pPr>
    </w:p>
    <w:p w14:paraId="63448927" w14:textId="77777777" w:rsidR="0044208E" w:rsidRPr="00971C15" w:rsidRDefault="0044208E" w:rsidP="00F22CE2">
      <w:pPr>
        <w:jc w:val="left"/>
        <w:rPr>
          <w:sz w:val="32"/>
          <w:szCs w:val="24"/>
        </w:rPr>
      </w:pPr>
      <w:r w:rsidRPr="00971C15">
        <w:rPr>
          <w:sz w:val="32"/>
          <w:szCs w:val="24"/>
        </w:rPr>
        <w:t>All stakeholders are advised to conduct thorough verification of scientific accuracy, regulatory compliance, and institutional requirements before proceeding with formal Institutional Review Board (IRB) submission or other regulatory processes.</w:t>
      </w:r>
      <w:commentRangeEnd w:id="0"/>
      <w:r w:rsidR="00FE576B" w:rsidRPr="00971C15">
        <w:rPr>
          <w:rStyle w:val="CommentReference"/>
          <w:sz w:val="32"/>
          <w:szCs w:val="24"/>
        </w:rPr>
        <w:commentReference w:id="0"/>
      </w:r>
    </w:p>
    <w:p w14:paraId="13D1B056" w14:textId="77777777" w:rsidR="00F809DA" w:rsidRPr="00971C15" w:rsidRDefault="00F809DA" w:rsidP="00F22CE2">
      <w:pPr>
        <w:ind w:right="180"/>
        <w:jc w:val="left"/>
        <w:rPr>
          <w:b/>
          <w:szCs w:val="24"/>
        </w:rPr>
      </w:pPr>
    </w:p>
    <w:p w14:paraId="6E669F24" w14:textId="77777777" w:rsidR="006E20FF" w:rsidRPr="00971C15" w:rsidRDefault="006E20FF" w:rsidP="00F22CE2">
      <w:pPr>
        <w:jc w:val="left"/>
        <w:rPr>
          <w:b/>
          <w:szCs w:val="24"/>
        </w:rPr>
      </w:pPr>
    </w:p>
    <w:p w14:paraId="71F4285A" w14:textId="77777777" w:rsidR="006E20FF" w:rsidRPr="00971C15" w:rsidRDefault="006E20FF" w:rsidP="00F22CE2">
      <w:pPr>
        <w:jc w:val="left"/>
        <w:rPr>
          <w:color w:val="0070C0"/>
          <w:sz w:val="32"/>
          <w:szCs w:val="24"/>
        </w:rPr>
      </w:pPr>
    </w:p>
    <w:p w14:paraId="3EBD03B3" w14:textId="77777777" w:rsidR="006E20FF" w:rsidRPr="00971C15" w:rsidRDefault="006E20FF" w:rsidP="00F22CE2">
      <w:pPr>
        <w:jc w:val="left"/>
        <w:rPr>
          <w:b/>
          <w:szCs w:val="24"/>
        </w:rPr>
        <w:sectPr w:rsidR="006E20FF" w:rsidRPr="00971C15" w:rsidSect="005D0723">
          <w:headerReference w:type="first" r:id="rId16"/>
          <w:footerReference w:type="first" r:id="rId17"/>
          <w:pgSz w:w="12240" w:h="15840" w:code="1"/>
          <w:pgMar w:top="1440" w:right="1440" w:bottom="1440" w:left="1440" w:header="1008" w:footer="144" w:gutter="0"/>
          <w:cols w:space="720"/>
          <w:docGrid w:linePitch="360"/>
        </w:sectPr>
      </w:pPr>
    </w:p>
    <w:p w14:paraId="7443BF5E" w14:textId="77777777" w:rsidR="00881653" w:rsidRPr="00DC69C9" w:rsidRDefault="00881653" w:rsidP="00F22CE2">
      <w:pPr>
        <w:tabs>
          <w:tab w:val="left" w:pos="2160"/>
          <w:tab w:val="left" w:pos="4500"/>
        </w:tabs>
        <w:ind w:right="180"/>
        <w:jc w:val="left"/>
        <w:rPr>
          <w:szCs w:val="24"/>
        </w:rPr>
      </w:pPr>
      <w:r w:rsidRPr="00DC69C9">
        <w:rPr>
          <w:b/>
          <w:szCs w:val="24"/>
        </w:rPr>
        <w:lastRenderedPageBreak/>
        <w:t xml:space="preserve">PRINCIPAL INVESTIGATOR: </w:t>
      </w:r>
      <w:r w:rsidRPr="00DC69C9">
        <w:rPr>
          <w:bCs/>
          <w:szCs w:val="24"/>
        </w:rPr>
        <w:t>{{pi_name}}</w:t>
      </w:r>
    </w:p>
    <w:p w14:paraId="66117514" w14:textId="501E6257" w:rsidR="0052351D" w:rsidRPr="00DC69C9" w:rsidRDefault="00881653" w:rsidP="00F22CE2">
      <w:pPr>
        <w:jc w:val="left"/>
        <w:rPr>
          <w:b/>
          <w:szCs w:val="24"/>
        </w:rPr>
      </w:pPr>
      <w:r w:rsidRPr="00DC69C9">
        <w:rPr>
          <w:b/>
          <w:szCs w:val="24"/>
        </w:rPr>
        <w:t>STUDY TITLE:</w:t>
      </w:r>
      <w:r w:rsidR="00DC69C9" w:rsidRPr="00DC69C9">
        <w:rPr>
          <w:b/>
          <w:szCs w:val="24"/>
        </w:rPr>
        <w:t xml:space="preserve"> </w:t>
      </w:r>
      <w:r w:rsidRPr="00DC69C9">
        <w:rPr>
          <w:bCs/>
          <w:szCs w:val="24"/>
        </w:rPr>
        <w:t>{{study_title}}</w:t>
      </w:r>
    </w:p>
    <w:p w14:paraId="46C56AE3" w14:textId="77777777" w:rsidR="00881653" w:rsidRPr="00DC69C9" w:rsidRDefault="0052351D" w:rsidP="00F22CE2">
      <w:pPr>
        <w:jc w:val="left"/>
        <w:rPr>
          <w:b/>
          <w:szCs w:val="24"/>
        </w:rPr>
      </w:pPr>
      <w:r w:rsidRPr="00DC69C9">
        <w:rPr>
          <w:b/>
          <w:szCs w:val="24"/>
        </w:rPr>
        <w:t xml:space="preserve">STUDY SITE: </w:t>
      </w:r>
      <w:r w:rsidRPr="00DC69C9">
        <w:rPr>
          <w:bCs/>
          <w:szCs w:val="24"/>
        </w:rPr>
        <w:t>{{study_site}}</w:t>
      </w:r>
      <w:r w:rsidR="00881653" w:rsidRPr="00DC69C9">
        <w:rPr>
          <w:b/>
          <w:szCs w:val="24"/>
        </w:rPr>
        <w:tab/>
      </w:r>
    </w:p>
    <w:p w14:paraId="1EA27284" w14:textId="77777777" w:rsidR="004D2B92" w:rsidRPr="00DC69C9" w:rsidRDefault="00932EBF" w:rsidP="00F22CE2">
      <w:pPr>
        <w:pBdr>
          <w:top w:val="single" w:sz="6" w:space="0" w:color="auto"/>
        </w:pBdr>
        <w:tabs>
          <w:tab w:val="right" w:pos="10440"/>
        </w:tabs>
        <w:ind w:right="180"/>
        <w:jc w:val="left"/>
        <w:rPr>
          <w:szCs w:val="24"/>
        </w:rPr>
      </w:pPr>
      <w:bookmarkStart w:id="1" w:name="_Hlk499618129"/>
      <w:r w:rsidRPr="00DC69C9">
        <w:rPr>
          <w:szCs w:val="24"/>
        </w:rPr>
        <w:t>Cohort: {{cohort}}</w:t>
      </w:r>
      <w:bookmarkStart w:id="2" w:name="_Hlk1733306"/>
      <w:bookmarkEnd w:id="2"/>
    </w:p>
    <w:p w14:paraId="590FE295" w14:textId="77777777" w:rsidR="00F664AA" w:rsidRPr="00DC69C9" w:rsidRDefault="004D2B92" w:rsidP="00F22CE2">
      <w:pPr>
        <w:spacing w:after="360"/>
        <w:jc w:val="left"/>
        <w:rPr>
          <w:szCs w:val="24"/>
        </w:rPr>
      </w:pPr>
      <w:r w:rsidRPr="00DC69C9">
        <w:rPr>
          <w:szCs w:val="24"/>
        </w:rPr>
        <w:t>Consent Version: {{consent_version}}</w:t>
      </w:r>
    </w:p>
    <w:bookmarkEnd w:id="1"/>
    <w:p w14:paraId="5174438C" w14:textId="77777777" w:rsidR="00FA1869" w:rsidRPr="001117F3" w:rsidRDefault="007349BC" w:rsidP="001117F3">
      <w:pPr>
        <w:pStyle w:val="Heading1"/>
        <w:rPr>
          <w:rFonts w:hint="eastAsia"/>
        </w:rPr>
      </w:pPr>
      <w:r w:rsidRPr="001117F3">
        <w:t xml:space="preserve">WHO DO </w:t>
      </w:r>
      <w:r w:rsidR="0059575F" w:rsidRPr="001117F3">
        <w:t>YOU</w:t>
      </w:r>
      <w:r w:rsidRPr="001117F3">
        <w:t xml:space="preserve"> CONTACT ABOUT THIS STUDY? </w:t>
      </w:r>
    </w:p>
    <w:p w14:paraId="5A0B3FFA" w14:textId="47F46B7C" w:rsidR="00DC69C9" w:rsidRPr="00DC69C9" w:rsidRDefault="00DC69C9" w:rsidP="00DC69C9">
      <w:r w:rsidRPr="00DC69C9">
        <w:t>{{= [contact_name ? `Name: ${contact_name}` : null, contact_phone ? `Phone: ${contact_phone}` : null, contact_email ? `Email: ${contact_email}` : null].filter(Boolean).join(", ") }}</w:t>
      </w:r>
    </w:p>
    <w:p w14:paraId="4310BF0B" w14:textId="5BB1EFD0" w:rsidR="00C465E9" w:rsidRPr="00DC69C9" w:rsidRDefault="00C465E9" w:rsidP="001117F3">
      <w:pPr>
        <w:pStyle w:val="Heading1"/>
        <w:rPr>
          <w:rFonts w:hint="eastAsia"/>
        </w:rPr>
      </w:pPr>
      <w:commentRangeStart w:id="3"/>
      <w:r w:rsidRPr="00DC69C9">
        <w:t xml:space="preserve">KEY INFORMATION ABOUT THIS RESEARCH </w:t>
      </w:r>
      <w:commentRangeEnd w:id="3"/>
      <w:r w:rsidR="00955B36" w:rsidRPr="00DC69C9">
        <w:rPr>
          <w:rStyle w:val="CommentReference"/>
          <w:rFonts w:hint="eastAsia"/>
          <w:sz w:val="24"/>
          <w:szCs w:val="24"/>
        </w:rPr>
        <w:commentReference w:id="3"/>
      </w:r>
    </w:p>
    <w:tbl>
      <w:tblPr>
        <w:tblStyle w:val="TableGrid"/>
        <w:tblW w:w="0" w:type="auto"/>
        <w:tblLook w:val="0400" w:firstRow="0" w:lastRow="0" w:firstColumn="0" w:lastColumn="0" w:noHBand="0" w:noVBand="1"/>
      </w:tblPr>
      <w:tblGrid>
        <w:gridCol w:w="9350"/>
      </w:tblGrid>
      <w:tr w:rsidR="00C465E9" w:rsidRPr="00971C15" w14:paraId="6336DE82" w14:textId="77777777" w:rsidTr="00522797">
        <w:tc>
          <w:tcPr>
            <w:tcW w:w="9350" w:type="dxa"/>
          </w:tcPr>
          <w:p w14:paraId="747DE7A1" w14:textId="77777777" w:rsidR="00C465E9" w:rsidRPr="00B1032C" w:rsidRDefault="00C465E9" w:rsidP="00F22CE2">
            <w:pPr>
              <w:jc w:val="left"/>
            </w:pPr>
            <w:r w:rsidRPr="00B1032C">
              <w:t>This consent form describes a research study and is designed to help you decide if you would like to be a part of the research study.</w:t>
            </w:r>
          </w:p>
          <w:p w14:paraId="1D2BF524" w14:textId="77777777" w:rsidR="004C75A8" w:rsidRPr="00B1032C" w:rsidRDefault="00000000" w:rsidP="00F22CE2">
            <w:pPr>
              <w:jc w:val="left"/>
            </w:pPr>
            <w:r w:rsidRPr="00B1032C">
              <w:t>You are being asked to take part in a research study at the National Institutes of Health (NIH). This section provides the information we believe is most helpful and important to you in making your decision about participating in this study. Additional information that may help you decide can be found in other sections of the document. Taking part in research at the NIH is your choice.</w:t>
            </w:r>
          </w:p>
          <w:p w14:paraId="1A551CB4" w14:textId="43D53565" w:rsidR="00E940D7" w:rsidRPr="00B1032C" w:rsidRDefault="00000000" w:rsidP="00F22CE2">
            <w:pPr>
              <w:jc w:val="left"/>
            </w:pPr>
            <w:r w:rsidRPr="00B1032C">
              <w:t>{{key_info_why_asked}}</w:t>
            </w:r>
            <w:r w:rsidR="00B1032C" w:rsidRPr="00B1032C">
              <w:t xml:space="preserve"> </w:t>
            </w:r>
            <w:r w:rsidRPr="00B1032C">
              <w:t>{{key_info_purpose}}</w:t>
            </w:r>
          </w:p>
          <w:p w14:paraId="7FF76C3A" w14:textId="6A0FFE6E" w:rsidR="00B1032C" w:rsidRPr="00B1032C" w:rsidRDefault="00B1032C" w:rsidP="00B1032C">
            <w:pPr>
              <w:jc w:val="left"/>
            </w:pPr>
            <w:r>
              <w:t xml:space="preserve">This is a </w:t>
            </w:r>
            <w:r w:rsidRPr="00B1032C">
              <w:t>{{key_info_phase_explanation}} {{key_info_fda_status}}</w:t>
            </w:r>
          </w:p>
          <w:p w14:paraId="16CC7612" w14:textId="3173D26F" w:rsidR="00E940D7" w:rsidRPr="00B1032C" w:rsidRDefault="00000000" w:rsidP="00F22CE2">
            <w:pPr>
              <w:jc w:val="left"/>
            </w:pPr>
            <w:r w:rsidRPr="00B1032C">
              <w:t>{{key_info_happenings}}</w:t>
            </w:r>
          </w:p>
          <w:p w14:paraId="65CC39D8" w14:textId="17A0B0A6" w:rsidR="00E940D7" w:rsidRPr="00B1032C" w:rsidRDefault="00000000" w:rsidP="00F22CE2">
            <w:pPr>
              <w:jc w:val="left"/>
            </w:pPr>
            <w:r w:rsidRPr="00B1032C">
              <w:t>{{key_info_benefits}}</w:t>
            </w:r>
          </w:p>
          <w:p w14:paraId="3AFDF4C3" w14:textId="47C3D339" w:rsidR="00E940D7" w:rsidRPr="00B1032C" w:rsidRDefault="00000000" w:rsidP="00F22CE2">
            <w:pPr>
              <w:jc w:val="left"/>
            </w:pPr>
            <w:r w:rsidRPr="00B1032C">
              <w:t>{{key_info_risks}}</w:t>
            </w:r>
          </w:p>
          <w:p w14:paraId="2713D49D" w14:textId="22BD1CEB" w:rsidR="00E940D7" w:rsidRPr="00B1032C" w:rsidRDefault="00000000" w:rsidP="00F22CE2">
            <w:pPr>
              <w:jc w:val="left"/>
            </w:pPr>
            <w:r w:rsidRPr="00B1032C">
              <w:t>{{key_info_alternatives}}</w:t>
            </w:r>
          </w:p>
          <w:p w14:paraId="1B067EB0" w14:textId="3FE8B07B" w:rsidR="00E940D7" w:rsidRPr="00971C15" w:rsidRDefault="00000000" w:rsidP="00F22CE2">
            <w:pPr>
              <w:jc w:val="left"/>
            </w:pPr>
            <w:r w:rsidRPr="00B1032C">
              <w:t>{{key_info_voluntariness}}</w:t>
            </w:r>
          </w:p>
        </w:tc>
      </w:tr>
    </w:tbl>
    <w:p w14:paraId="4B030063" w14:textId="77777777" w:rsidR="00C465E9" w:rsidRPr="00A2032A" w:rsidRDefault="00C465E9" w:rsidP="00F22CE2">
      <w:pPr>
        <w:jc w:val="left"/>
        <w:rPr>
          <w:szCs w:val="24"/>
        </w:rPr>
      </w:pPr>
      <w:r w:rsidRPr="00A2032A">
        <w:rPr>
          <w:szCs w:val="24"/>
        </w:rPr>
        <w:t xml:space="preserve">The remaining document will now describe the research study in more detail.  This information should be considered before you make your choice. Members of the study team will talk with you about the information in this document. Some people have personal, religious, or ethical beliefs that may limit the kinds of medical or research </w:t>
      </w:r>
      <w:r w:rsidR="00543E50" w:rsidRPr="00A2032A">
        <w:rPr>
          <w:szCs w:val="24"/>
        </w:rPr>
        <w:t xml:space="preserve">interventions in which </w:t>
      </w:r>
      <w:r w:rsidRPr="00A2032A">
        <w:rPr>
          <w:szCs w:val="24"/>
        </w:rPr>
        <w:t xml:space="preserve">they would want to </w:t>
      </w:r>
      <w:r w:rsidR="00543E50" w:rsidRPr="00A2032A">
        <w:rPr>
          <w:szCs w:val="24"/>
        </w:rPr>
        <w:t xml:space="preserve">participate. </w:t>
      </w:r>
      <w:r w:rsidRPr="00A2032A">
        <w:rPr>
          <w:szCs w:val="24"/>
        </w:rPr>
        <w:t>Take the time you need to ask any questions and discuss this study with NIH staff, and with your family, friends, and personal health care providers.</w:t>
      </w:r>
    </w:p>
    <w:p w14:paraId="4D32A3AA" w14:textId="77777777" w:rsidR="00C465E9" w:rsidRPr="00971C15" w:rsidRDefault="00C465E9" w:rsidP="00F22CE2">
      <w:pPr>
        <w:jc w:val="left"/>
        <w:rPr>
          <w:szCs w:val="24"/>
        </w:rPr>
      </w:pPr>
      <w:r w:rsidRPr="00971C15">
        <w:rPr>
          <w:szCs w:val="24"/>
        </w:rPr>
        <w:t>{{IF parent_permission}}</w:t>
      </w:r>
    </w:p>
    <w:p w14:paraId="468EA954" w14:textId="50B6342B" w:rsidR="004C75A8" w:rsidRPr="00971C15" w:rsidRDefault="00000000" w:rsidP="00F22CE2">
      <w:pPr>
        <w:jc w:val="left"/>
        <w:rPr>
          <w:szCs w:val="24"/>
        </w:rPr>
      </w:pPr>
      <w:r w:rsidRPr="00971C15">
        <w:t>If the individual being enrolled is a minor then the term "you" refers to "you and/or your child" throughout the remainder of this document.</w:t>
      </w:r>
      <w:r w:rsidR="00C538A4">
        <w:t xml:space="preserve"> </w:t>
      </w:r>
      <w:r w:rsidRPr="00971C15">
        <w:t>{{END-IF}}</w:t>
      </w:r>
    </w:p>
    <w:p w14:paraId="6A02D9C6" w14:textId="77777777" w:rsidR="00C465E9" w:rsidRPr="00971C15" w:rsidRDefault="00C465E9" w:rsidP="00F22CE2">
      <w:pPr>
        <w:jc w:val="left"/>
        <w:rPr>
          <w:strike/>
          <w:szCs w:val="24"/>
        </w:rPr>
      </w:pPr>
      <w:r w:rsidRPr="00971C15">
        <w:rPr>
          <w:szCs w:val="24"/>
        </w:rPr>
        <w:t>{{IF impaired_adults}}</w:t>
      </w:r>
    </w:p>
    <w:p w14:paraId="09B1A7E0" w14:textId="1E032A67" w:rsidR="004C75A8" w:rsidRPr="00971C15" w:rsidRDefault="00000000" w:rsidP="00F22CE2">
      <w:pPr>
        <w:jc w:val="left"/>
        <w:rPr>
          <w:strike/>
          <w:szCs w:val="24"/>
        </w:rPr>
      </w:pPr>
      <w:r w:rsidRPr="00971C15">
        <w:lastRenderedPageBreak/>
        <w:t>If the individual being asked to participate in this research study is not able to give consent for themselves, you, as the Legally Authorized Representative, will be their decision-maker and you are being asked to give permission for this person to be in this study. For the remainder of this document, the term "you" refers to you as the decision-maker and/or the individual being asked to participate in this research.</w:t>
      </w:r>
      <w:r w:rsidR="00C538A4">
        <w:t xml:space="preserve"> </w:t>
      </w:r>
      <w:r w:rsidRPr="00971C15">
        <w:t>{{END-IF}}</w:t>
      </w:r>
    </w:p>
    <w:p w14:paraId="7F81FA56" w14:textId="77777777" w:rsidR="00503074" w:rsidRPr="00971C15" w:rsidRDefault="00503074" w:rsidP="001117F3">
      <w:pPr>
        <w:pStyle w:val="Heading1"/>
        <w:rPr>
          <w:rFonts w:hint="eastAsia"/>
        </w:rPr>
      </w:pPr>
      <w:r w:rsidRPr="00971C15">
        <w:t>IT IS YOUR CHOICE TO TAKE PART IN THE STUDY</w:t>
      </w:r>
    </w:p>
    <w:p w14:paraId="386DBDC3" w14:textId="77777777" w:rsidR="00C26A80" w:rsidRPr="001117F3" w:rsidRDefault="00C26A80" w:rsidP="00F22CE2">
      <w:pPr>
        <w:jc w:val="left"/>
        <w:rPr>
          <w:szCs w:val="24"/>
        </w:rPr>
      </w:pPr>
      <w:r w:rsidRPr="001117F3">
        <w:rPr>
          <w:szCs w:val="24"/>
        </w:rPr>
        <w:t>You may choose not to take part</w:t>
      </w:r>
      <w:r w:rsidR="00806D29" w:rsidRPr="001117F3">
        <w:rPr>
          <w:szCs w:val="24"/>
        </w:rPr>
        <w:t xml:space="preserve"> in this study </w:t>
      </w:r>
      <w:r w:rsidRPr="001117F3">
        <w:rPr>
          <w:szCs w:val="24"/>
        </w:rPr>
        <w:t xml:space="preserve">for any reason. </w:t>
      </w:r>
      <w:r w:rsidR="00806D29" w:rsidRPr="001117F3">
        <w:rPr>
          <w:szCs w:val="24"/>
        </w:rPr>
        <w:t xml:space="preserve">If you join this study, you may change your mind and </w:t>
      </w:r>
      <w:r w:rsidR="003B47D4" w:rsidRPr="001117F3">
        <w:rPr>
          <w:szCs w:val="24"/>
        </w:rPr>
        <w:t xml:space="preserve">stop participating in </w:t>
      </w:r>
      <w:r w:rsidR="00806D29" w:rsidRPr="001117F3">
        <w:rPr>
          <w:szCs w:val="24"/>
        </w:rPr>
        <w:t xml:space="preserve">the study at any time and for any reason. </w:t>
      </w:r>
      <w:r w:rsidRPr="001117F3">
        <w:rPr>
          <w:szCs w:val="24"/>
        </w:rPr>
        <w:t xml:space="preserve">In either case, you will not lose any benefits to which you are otherwise entitled. However, to </w:t>
      </w:r>
      <w:r w:rsidR="00FC2C6A" w:rsidRPr="001117F3">
        <w:rPr>
          <w:szCs w:val="24"/>
        </w:rPr>
        <w:t>be seen</w:t>
      </w:r>
      <w:r w:rsidRPr="001117F3">
        <w:rPr>
          <w:szCs w:val="24"/>
        </w:rPr>
        <w:t xml:space="preserve"> at the NIH, you must be taking part in a study</w:t>
      </w:r>
      <w:r w:rsidR="00D650E4" w:rsidRPr="001117F3">
        <w:rPr>
          <w:szCs w:val="24"/>
        </w:rPr>
        <w:t xml:space="preserve"> </w:t>
      </w:r>
      <w:r w:rsidRPr="001117F3">
        <w:rPr>
          <w:szCs w:val="24"/>
        </w:rPr>
        <w:t xml:space="preserve">or </w:t>
      </w:r>
      <w:r w:rsidR="00BB70AA" w:rsidRPr="001117F3">
        <w:rPr>
          <w:szCs w:val="24"/>
        </w:rPr>
        <w:t xml:space="preserve">are </w:t>
      </w:r>
      <w:r w:rsidRPr="001117F3">
        <w:rPr>
          <w:szCs w:val="24"/>
        </w:rPr>
        <w:t>be</w:t>
      </w:r>
      <w:r w:rsidR="00806D29" w:rsidRPr="001117F3">
        <w:rPr>
          <w:szCs w:val="24"/>
        </w:rPr>
        <w:t>ing considered for a study. If you do</w:t>
      </w:r>
      <w:r w:rsidRPr="001117F3">
        <w:rPr>
          <w:szCs w:val="24"/>
        </w:rPr>
        <w:t xml:space="preserve"> choose to leave the study, please inform your study team to ensure a safe withdrawal from the </w:t>
      </w:r>
      <w:r w:rsidR="001B7C7A" w:rsidRPr="001117F3">
        <w:rPr>
          <w:szCs w:val="24"/>
        </w:rPr>
        <w:t>research</w:t>
      </w:r>
      <w:r w:rsidRPr="001117F3">
        <w:rPr>
          <w:szCs w:val="24"/>
        </w:rPr>
        <w:t xml:space="preserve">.  </w:t>
      </w:r>
    </w:p>
    <w:p w14:paraId="6515B9E1" w14:textId="77777777" w:rsidR="00CA229D" w:rsidRPr="00971C15" w:rsidRDefault="00CA229D" w:rsidP="001117F3">
      <w:pPr>
        <w:pStyle w:val="Heading1"/>
        <w:rPr>
          <w:rFonts w:hint="eastAsia"/>
        </w:rPr>
      </w:pPr>
      <w:r w:rsidRPr="00971C15">
        <w:t xml:space="preserve">WHY </w:t>
      </w:r>
      <w:r w:rsidR="0077489A" w:rsidRPr="00971C15">
        <w:t xml:space="preserve">IS </w:t>
      </w:r>
      <w:r w:rsidRPr="00971C15">
        <w:t>THIS STUDY BEING DONE</w:t>
      </w:r>
      <w:r w:rsidR="005D0C2B" w:rsidRPr="00971C15">
        <w:t>?</w:t>
      </w:r>
    </w:p>
    <w:p w14:paraId="55AC711D" w14:textId="494ACFFD" w:rsidR="0014663A" w:rsidRPr="00971C15" w:rsidRDefault="006C4E2B" w:rsidP="00F22CE2">
      <w:pPr>
        <w:jc w:val="left"/>
        <w:rPr>
          <w:rFonts w:eastAsiaTheme="majorEastAsia"/>
          <w:b/>
          <w:caps/>
          <w:color w:val="0070C0"/>
          <w:szCs w:val="32"/>
        </w:rPr>
      </w:pPr>
      <w:r w:rsidRPr="00971C15">
        <w:rPr>
          <w:szCs w:val="24"/>
        </w:rPr>
        <w:t>The purpose of this research study is {{study_purpose}}</w:t>
      </w:r>
      <w:r w:rsidR="00B1032C">
        <w:rPr>
          <w:szCs w:val="24"/>
        </w:rPr>
        <w:t xml:space="preserve">. </w:t>
      </w:r>
      <w:r w:rsidR="0014663A" w:rsidRPr="00971C15">
        <w:rPr>
          <w:szCs w:val="24"/>
        </w:rPr>
        <w:t>We are asking you to join this research study because you {{why_you_asked}}</w:t>
      </w:r>
    </w:p>
    <w:p w14:paraId="537C5122" w14:textId="77777777" w:rsidR="0014663A" w:rsidRPr="00971C15" w:rsidRDefault="0014663A" w:rsidP="00F22CE2">
      <w:pPr>
        <w:jc w:val="left"/>
        <w:rPr>
          <w:b/>
          <w:bCs/>
          <w:szCs w:val="24"/>
        </w:rPr>
      </w:pPr>
      <w:r w:rsidRPr="00971C15">
        <w:rPr>
          <w:szCs w:val="24"/>
        </w:rPr>
        <w:t>{{IF is_investigational}}</w:t>
      </w:r>
    </w:p>
    <w:p w14:paraId="5CFC3756" w14:textId="0ADD0B75" w:rsidR="004C75A8" w:rsidRPr="00971C15" w:rsidRDefault="00000000" w:rsidP="00F22CE2">
      <w:pPr>
        <w:jc w:val="left"/>
        <w:rPr>
          <w:b/>
          <w:bCs/>
          <w:szCs w:val="24"/>
        </w:rPr>
      </w:pPr>
      <w:r w:rsidRPr="00971C15">
        <w:t>{{</w:t>
      </w:r>
      <w:r w:rsidR="00B1032C" w:rsidRPr="00B1032C">
        <w:t>approach_investigational_drug_name</w:t>
      </w:r>
      <w:r w:rsidRPr="00971C15">
        <w:t>}} is considered investigational, which means that it has not been approved by the U.S. Food and Drug Administration (FDA) to treat {{investigational_condition}}. However, the FDA has given us permission to use {{</w:t>
      </w:r>
      <w:r w:rsidR="00B1032C" w:rsidRPr="00B1032C">
        <w:t>approach_investigational_drug_name</w:t>
      </w:r>
      <w:r w:rsidRPr="00971C15">
        <w:t>}} in this study.</w:t>
      </w:r>
      <w:r w:rsidR="00C538A4">
        <w:t xml:space="preserve"> </w:t>
      </w:r>
      <w:r w:rsidRPr="00971C15">
        <w:t>{{END-IF}}</w:t>
      </w:r>
    </w:p>
    <w:p w14:paraId="52E3B888" w14:textId="77777777" w:rsidR="004C75A8" w:rsidRPr="00971C15" w:rsidRDefault="00000000" w:rsidP="00F22CE2">
      <w:pPr>
        <w:jc w:val="left"/>
        <w:rPr>
          <w:b/>
          <w:bCs/>
          <w:szCs w:val="24"/>
        </w:rPr>
      </w:pPr>
      <w:r w:rsidRPr="00971C15">
        <w:t>{{IF is_fda_approved_off_label}}</w:t>
      </w:r>
    </w:p>
    <w:p w14:paraId="5FD911B4" w14:textId="26889AC9" w:rsidR="004C75A8" w:rsidRPr="00971C15" w:rsidRDefault="00000000" w:rsidP="00F22CE2">
      <w:pPr>
        <w:jc w:val="left"/>
        <w:rPr>
          <w:b/>
          <w:bCs/>
          <w:szCs w:val="24"/>
        </w:rPr>
      </w:pPr>
      <w:r w:rsidRPr="00971C15">
        <w:t>The use of {{</w:t>
      </w:r>
      <w:r w:rsidR="00B1032C" w:rsidRPr="00B1032C">
        <w:t>approach_investigational_drug_name</w:t>
      </w:r>
      <w:r w:rsidRPr="00971C15">
        <w:t>}} is approved to treat {{fda_approved_indication}}. We are testing it in this research study to see {{research_testing_reason}}</w:t>
      </w:r>
      <w:r w:rsidR="00C538A4">
        <w:t xml:space="preserve"> </w:t>
      </w:r>
      <w:r w:rsidRPr="00971C15">
        <w:t>{{END-IF}}</w:t>
      </w:r>
    </w:p>
    <w:p w14:paraId="25891D3B" w14:textId="77777777" w:rsidR="001D1A69" w:rsidRPr="00971C15" w:rsidRDefault="001D1A69" w:rsidP="001117F3">
      <w:pPr>
        <w:pStyle w:val="Heading1"/>
        <w:rPr>
          <w:rFonts w:hint="eastAsia"/>
        </w:rPr>
      </w:pPr>
      <w:r w:rsidRPr="00971C15">
        <w:t>WHAT WILL HAPPEN DURING THE STUDY</w:t>
      </w:r>
      <w:r w:rsidR="005D0C2B" w:rsidRPr="00971C15">
        <w:t>?</w:t>
      </w:r>
    </w:p>
    <w:p w14:paraId="489ACF7A" w14:textId="77777777" w:rsidR="008E514F" w:rsidRDefault="008E514F" w:rsidP="008E514F">
      <w:pPr>
        <w:jc w:val="left"/>
        <w:rPr>
          <w:bCs/>
          <w:szCs w:val="24"/>
        </w:rPr>
      </w:pPr>
      <w:r>
        <w:rPr>
          <w:bCs/>
          <w:szCs w:val="24"/>
        </w:rPr>
        <w:t>{{study_procedures_intro}}</w:t>
      </w:r>
    </w:p>
    <w:tbl>
      <w:tblPr>
        <w:tblStyle w:val="TableGridLight"/>
        <w:tblW w:w="0" w:type="auto"/>
        <w:tblBorders>
          <w:left w:val="none" w:sz="0" w:space="0" w:color="auto"/>
          <w:right w:val="none" w:sz="0" w:space="0" w:color="auto"/>
        </w:tblBorders>
        <w:tblLook w:val="04A0" w:firstRow="1" w:lastRow="0" w:firstColumn="1" w:lastColumn="0" w:noHBand="0" w:noVBand="1"/>
      </w:tblPr>
      <w:tblGrid>
        <w:gridCol w:w="2408"/>
        <w:gridCol w:w="6952"/>
      </w:tblGrid>
      <w:tr w:rsidR="008E514F" w14:paraId="1D0243F1" w14:textId="77777777" w:rsidTr="000822FB">
        <w:tc>
          <w:tcPr>
            <w:tcW w:w="2065" w:type="dxa"/>
            <w:tcBorders>
              <w:top w:val="nil"/>
              <w:bottom w:val="single" w:sz="4" w:space="0" w:color="auto"/>
            </w:tcBorders>
            <w:shd w:val="clear" w:color="auto" w:fill="F2F2F2" w:themeFill="background1" w:themeFillShade="F2"/>
          </w:tcPr>
          <w:p w14:paraId="22B63C20" w14:textId="37377260" w:rsidR="008E514F" w:rsidRPr="0057491C" w:rsidRDefault="008E514F" w:rsidP="00F22CE2">
            <w:pPr>
              <w:jc w:val="left"/>
              <w:rPr>
                <w:b/>
                <w:bCs/>
                <w:szCs w:val="24"/>
              </w:rPr>
            </w:pPr>
            <w:r w:rsidRPr="0057491C">
              <w:rPr>
                <w:b/>
                <w:bCs/>
                <w:szCs w:val="24"/>
              </w:rPr>
              <w:t>Procedure Name</w:t>
            </w:r>
          </w:p>
        </w:tc>
        <w:tc>
          <w:tcPr>
            <w:tcW w:w="7285" w:type="dxa"/>
            <w:tcBorders>
              <w:top w:val="nil"/>
              <w:bottom w:val="single" w:sz="4" w:space="0" w:color="auto"/>
            </w:tcBorders>
            <w:shd w:val="clear" w:color="auto" w:fill="F2F2F2" w:themeFill="background1" w:themeFillShade="F2"/>
          </w:tcPr>
          <w:p w14:paraId="442D682C" w14:textId="2422A80D" w:rsidR="008E514F" w:rsidRPr="0057491C" w:rsidRDefault="008E514F" w:rsidP="00F22CE2">
            <w:pPr>
              <w:jc w:val="left"/>
              <w:rPr>
                <w:b/>
                <w:bCs/>
                <w:szCs w:val="24"/>
              </w:rPr>
            </w:pPr>
            <w:r w:rsidRPr="0057491C">
              <w:rPr>
                <w:b/>
                <w:bCs/>
                <w:szCs w:val="24"/>
              </w:rPr>
              <w:t>Procedure Description</w:t>
            </w:r>
          </w:p>
        </w:tc>
      </w:tr>
      <w:tr w:rsidR="008E514F" w14:paraId="6E8C8018" w14:textId="77777777" w:rsidTr="0057491C">
        <w:tc>
          <w:tcPr>
            <w:tcW w:w="2065" w:type="dxa"/>
            <w:tcBorders>
              <w:top w:val="single" w:sz="4" w:space="0" w:color="auto"/>
            </w:tcBorders>
          </w:tcPr>
          <w:p w14:paraId="7AF533DD" w14:textId="427585B2" w:rsidR="008E514F" w:rsidRPr="0064175C" w:rsidRDefault="008E514F" w:rsidP="008E514F">
            <w:pPr>
              <w:ind w:right="180"/>
              <w:jc w:val="left"/>
              <w:rPr>
                <w:b/>
              </w:rPr>
            </w:pPr>
            <w:r w:rsidRPr="0064175C">
              <w:t>{{FOR procedure IN study_procedures}}</w:t>
            </w:r>
          </w:p>
        </w:tc>
        <w:tc>
          <w:tcPr>
            <w:tcW w:w="7285" w:type="dxa"/>
            <w:tcBorders>
              <w:top w:val="single" w:sz="4" w:space="0" w:color="auto"/>
            </w:tcBorders>
          </w:tcPr>
          <w:p w14:paraId="2BD391C8" w14:textId="77777777" w:rsidR="008E514F" w:rsidRDefault="008E514F" w:rsidP="00F22CE2">
            <w:pPr>
              <w:jc w:val="left"/>
              <w:rPr>
                <w:bCs/>
                <w:szCs w:val="24"/>
              </w:rPr>
            </w:pPr>
          </w:p>
        </w:tc>
      </w:tr>
      <w:tr w:rsidR="008E514F" w14:paraId="2B6E0F29" w14:textId="77777777" w:rsidTr="0057491C">
        <w:tc>
          <w:tcPr>
            <w:tcW w:w="2065" w:type="dxa"/>
            <w:tcBorders>
              <w:bottom w:val="single" w:sz="4" w:space="0" w:color="BFBFBF" w:themeColor="background1" w:themeShade="BF"/>
            </w:tcBorders>
          </w:tcPr>
          <w:p w14:paraId="0C4CD345" w14:textId="119C18AF" w:rsidR="008E514F" w:rsidRPr="0057491C" w:rsidRDefault="008E514F" w:rsidP="008E514F">
            <w:pPr>
              <w:ind w:right="180"/>
              <w:jc w:val="left"/>
              <w:rPr>
                <w:b/>
                <w:bCs/>
              </w:rPr>
            </w:pPr>
            <w:r w:rsidRPr="0057491C">
              <w:rPr>
                <w:b/>
                <w:bCs/>
              </w:rPr>
              <w:t>{{$procedure.title}}</w:t>
            </w:r>
          </w:p>
        </w:tc>
        <w:tc>
          <w:tcPr>
            <w:tcW w:w="7285" w:type="dxa"/>
            <w:tcBorders>
              <w:bottom w:val="single" w:sz="4" w:space="0" w:color="BFBFBF" w:themeColor="background1" w:themeShade="BF"/>
            </w:tcBorders>
          </w:tcPr>
          <w:p w14:paraId="7A51B3DD" w14:textId="72734497" w:rsidR="008E514F" w:rsidRDefault="008E514F" w:rsidP="00F22CE2">
            <w:pPr>
              <w:jc w:val="left"/>
              <w:rPr>
                <w:bCs/>
                <w:szCs w:val="24"/>
              </w:rPr>
            </w:pPr>
            <w:r>
              <w:t>{{$procedure.description}}</w:t>
            </w:r>
          </w:p>
        </w:tc>
      </w:tr>
      <w:tr w:rsidR="008E514F" w14:paraId="348389C8" w14:textId="77777777" w:rsidTr="0057491C">
        <w:tc>
          <w:tcPr>
            <w:tcW w:w="2065" w:type="dxa"/>
            <w:tcBorders>
              <w:bottom w:val="single" w:sz="4" w:space="0" w:color="auto"/>
            </w:tcBorders>
          </w:tcPr>
          <w:p w14:paraId="6879B408" w14:textId="1E88464B" w:rsidR="008E514F" w:rsidRPr="0064175C" w:rsidRDefault="008E514F" w:rsidP="008E514F">
            <w:pPr>
              <w:jc w:val="left"/>
              <w:rPr>
                <w:b/>
                <w:szCs w:val="24"/>
              </w:rPr>
            </w:pPr>
            <w:r w:rsidRPr="0064175C">
              <w:t>{{END-FOR procedure}}</w:t>
            </w:r>
          </w:p>
        </w:tc>
        <w:tc>
          <w:tcPr>
            <w:tcW w:w="7285" w:type="dxa"/>
            <w:tcBorders>
              <w:bottom w:val="single" w:sz="4" w:space="0" w:color="auto"/>
            </w:tcBorders>
          </w:tcPr>
          <w:p w14:paraId="1FFC7E3C" w14:textId="77777777" w:rsidR="008E514F" w:rsidRDefault="008E514F" w:rsidP="00F22CE2">
            <w:pPr>
              <w:jc w:val="left"/>
            </w:pPr>
          </w:p>
        </w:tc>
      </w:tr>
    </w:tbl>
    <w:p w14:paraId="5EDBB0E6" w14:textId="77777777" w:rsidR="008E514F" w:rsidRPr="00971C15" w:rsidRDefault="008E514F" w:rsidP="008E514F">
      <w:pPr>
        <w:ind w:right="180"/>
        <w:jc w:val="left"/>
        <w:rPr>
          <w:szCs w:val="24"/>
        </w:rPr>
      </w:pPr>
    </w:p>
    <w:p w14:paraId="0B06933A" w14:textId="77777777" w:rsidR="008213BE" w:rsidRPr="00971C15" w:rsidRDefault="008213BE" w:rsidP="001117F3">
      <w:pPr>
        <w:pStyle w:val="Heading1"/>
        <w:rPr>
          <w:rFonts w:hint="eastAsia"/>
        </w:rPr>
      </w:pPr>
      <w:r w:rsidRPr="00971C15">
        <w:lastRenderedPageBreak/>
        <w:t xml:space="preserve">HOW LONG </w:t>
      </w:r>
      <w:r w:rsidR="00F715E4" w:rsidRPr="00971C15">
        <w:t xml:space="preserve">WILL </w:t>
      </w:r>
      <w:r w:rsidRPr="00971C15">
        <w:t>THE STUDY TAKE</w:t>
      </w:r>
      <w:r w:rsidR="00F715E4" w:rsidRPr="00971C15">
        <w:t>?</w:t>
      </w:r>
    </w:p>
    <w:p w14:paraId="164ACFBF" w14:textId="2E21A118" w:rsidR="003D07AD" w:rsidRPr="00971C15" w:rsidRDefault="003D07AD" w:rsidP="00F22CE2">
      <w:pPr>
        <w:jc w:val="left"/>
        <w:rPr>
          <w:szCs w:val="24"/>
        </w:rPr>
      </w:pPr>
      <w:r w:rsidRPr="00971C15">
        <w:rPr>
          <w:bCs/>
          <w:szCs w:val="24"/>
        </w:rPr>
        <w:t>If you agree to take part in this study, you will be in it for about {{study_duration}}.</w:t>
      </w:r>
    </w:p>
    <w:p w14:paraId="4F10844A" w14:textId="77777777" w:rsidR="00D2582E" w:rsidRPr="00971C15" w:rsidRDefault="005D0C2B" w:rsidP="001117F3">
      <w:pPr>
        <w:pStyle w:val="Heading1"/>
        <w:rPr>
          <w:rFonts w:hint="eastAsia"/>
        </w:rPr>
      </w:pPr>
      <w:r w:rsidRPr="00971C15">
        <w:t>HOW MANY PEOPLE WILL PARTICIPATE IN THIS STUDY?</w:t>
      </w:r>
    </w:p>
    <w:p w14:paraId="47AFE3AC" w14:textId="366F78D4" w:rsidR="00AD65C0" w:rsidRPr="00971C15" w:rsidRDefault="00793E50" w:rsidP="00F22CE2">
      <w:pPr>
        <w:jc w:val="left"/>
        <w:rPr>
          <w:szCs w:val="24"/>
        </w:rPr>
      </w:pPr>
      <w:r w:rsidRPr="00971C15">
        <w:rPr>
          <w:szCs w:val="24"/>
        </w:rPr>
        <w:t xml:space="preserve">We plan to have </w:t>
      </w:r>
      <w:r w:rsidR="00C538A4">
        <w:rPr>
          <w:szCs w:val="24"/>
        </w:rPr>
        <w:t>about</w:t>
      </w:r>
      <w:r w:rsidRPr="00971C15">
        <w:rPr>
          <w:szCs w:val="24"/>
        </w:rPr>
        <w:t xml:space="preserve"> {{accrual_ceiling}} people </w:t>
      </w:r>
      <w:r w:rsidR="00C538A4">
        <w:rPr>
          <w:szCs w:val="24"/>
        </w:rPr>
        <w:t>take part</w:t>
      </w:r>
      <w:r w:rsidRPr="00971C15">
        <w:rPr>
          <w:szCs w:val="24"/>
        </w:rPr>
        <w:t xml:space="preserve"> in this study at the NIH.</w:t>
      </w:r>
    </w:p>
    <w:p w14:paraId="41BE20B1" w14:textId="77777777" w:rsidR="004C75A8" w:rsidRPr="00971C15" w:rsidRDefault="00000000" w:rsidP="00F22CE2">
      <w:pPr>
        <w:jc w:val="left"/>
        <w:rPr>
          <w:szCs w:val="24"/>
        </w:rPr>
      </w:pPr>
      <w:r w:rsidRPr="00971C15">
        <w:t>{{IF multisite_count}}</w:t>
      </w:r>
    </w:p>
    <w:p w14:paraId="299BD860" w14:textId="223FAB96" w:rsidR="004C75A8" w:rsidRPr="00971C15" w:rsidRDefault="00000000" w:rsidP="00F22CE2">
      <w:pPr>
        <w:jc w:val="left"/>
        <w:rPr>
          <w:szCs w:val="24"/>
        </w:rPr>
      </w:pPr>
      <w:r w:rsidRPr="00971C15">
        <w:t xml:space="preserve">Up to {{multisite_count}} people might also </w:t>
      </w:r>
      <w:r w:rsidR="00C538A4">
        <w:t>take part</w:t>
      </w:r>
      <w:r w:rsidRPr="00971C15">
        <w:t xml:space="preserve"> at other study sites.</w:t>
      </w:r>
      <w:r w:rsidR="00C538A4">
        <w:t xml:space="preserve"> </w:t>
      </w:r>
      <w:r w:rsidRPr="00971C15">
        <w:t>{{END-IF}}</w:t>
      </w:r>
    </w:p>
    <w:p w14:paraId="5AC8B191" w14:textId="77777777" w:rsidR="00CA229D" w:rsidRPr="00971C15" w:rsidRDefault="005D0C2B" w:rsidP="001117F3">
      <w:pPr>
        <w:pStyle w:val="Heading1"/>
        <w:rPr>
          <w:rFonts w:hint="eastAsia"/>
        </w:rPr>
      </w:pPr>
      <w:r w:rsidRPr="00971C15">
        <w:t xml:space="preserve">WHAT ARE </w:t>
      </w:r>
      <w:r w:rsidR="00CA229D" w:rsidRPr="00971C15">
        <w:t>THE RISKS</w:t>
      </w:r>
      <w:r w:rsidR="008213BE" w:rsidRPr="00971C15">
        <w:t xml:space="preserve"> AND DISCOMFORTS</w:t>
      </w:r>
      <w:r w:rsidR="00CA229D" w:rsidRPr="00971C15">
        <w:t xml:space="preserve"> OF BEING IN THE STUDY</w:t>
      </w:r>
      <w:r w:rsidRPr="00971C15">
        <w:t>?</w:t>
      </w:r>
    </w:p>
    <w:p w14:paraId="6050E795" w14:textId="77777777" w:rsidR="008213BE" w:rsidRPr="00971C15" w:rsidRDefault="0058316C" w:rsidP="00F22CE2">
      <w:pPr>
        <w:ind w:right="180"/>
        <w:jc w:val="left"/>
        <w:rPr>
          <w:szCs w:val="24"/>
        </w:rPr>
      </w:pPr>
      <w:r w:rsidRPr="00971C15">
        <w:rPr>
          <w:szCs w:val="24"/>
        </w:rPr>
        <w:t>{{risks_intro}}</w:t>
      </w:r>
    </w:p>
    <w:p w14:paraId="1AD12C27" w14:textId="77777777" w:rsidR="004C75A8" w:rsidRPr="00971C15" w:rsidRDefault="00000000" w:rsidP="00F22CE2">
      <w:pPr>
        <w:ind w:right="180"/>
        <w:jc w:val="left"/>
        <w:rPr>
          <w:szCs w:val="24"/>
        </w:rPr>
      </w:pPr>
      <w:r w:rsidRPr="00971C15">
        <w:t>{{FOR drug IN drug_risks}}</w:t>
      </w:r>
    </w:p>
    <w:p w14:paraId="659792A8" w14:textId="77777777" w:rsidR="004C75A8" w:rsidRPr="00971C15" w:rsidRDefault="00000000" w:rsidP="00F22CE2">
      <w:pPr>
        <w:ind w:right="180"/>
        <w:jc w:val="left"/>
        <w:rPr>
          <w:b/>
          <w:bCs/>
          <w:szCs w:val="24"/>
        </w:rPr>
      </w:pPr>
      <w:r w:rsidRPr="00971C15">
        <w:rPr>
          <w:b/>
          <w:bCs/>
        </w:rPr>
        <w:t>Possible Side Effects of {{$drug.drug_name}}</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350"/>
      </w:tblGrid>
      <w:tr w:rsidR="00F56A87" w:rsidRPr="00971C15" w14:paraId="6661D522" w14:textId="77777777" w:rsidTr="00333F9C">
        <w:tc>
          <w:tcPr>
            <w:tcW w:w="9350" w:type="dxa"/>
            <w:shd w:val="clear" w:color="auto" w:fill="F2F2F2" w:themeFill="background1" w:themeFillShade="F2"/>
          </w:tcPr>
          <w:p w14:paraId="2FDC02E4" w14:textId="77777777" w:rsidR="00F56A87" w:rsidRPr="00971C15" w:rsidRDefault="00F56A87" w:rsidP="00956BF8">
            <w:pPr>
              <w:ind w:right="180"/>
              <w:jc w:val="center"/>
              <w:rPr>
                <w:b/>
                <w:bCs/>
                <w:szCs w:val="24"/>
              </w:rPr>
            </w:pPr>
            <w:r w:rsidRPr="00971C15">
              <w:rPr>
                <w:b/>
                <w:bCs/>
              </w:rPr>
              <w:t>COMMON, SOME MAY BE SERIOUS</w:t>
            </w:r>
          </w:p>
          <w:p w14:paraId="135CB393" w14:textId="62B0C7E6" w:rsidR="00F56A87" w:rsidRPr="00FA0454" w:rsidRDefault="00F56A87" w:rsidP="00956BF8">
            <w:pPr>
              <w:ind w:right="180"/>
              <w:jc w:val="center"/>
              <w:rPr>
                <w:szCs w:val="24"/>
              </w:rPr>
            </w:pPr>
            <w:r w:rsidRPr="00FA0454">
              <w:t>{{$drug.common_definition}}</w:t>
            </w:r>
          </w:p>
        </w:tc>
      </w:tr>
      <w:tr w:rsidR="00F56A87" w:rsidRPr="00971C15" w14:paraId="25483170" w14:textId="77777777" w:rsidTr="00333F9C">
        <w:tc>
          <w:tcPr>
            <w:tcW w:w="9350" w:type="dxa"/>
          </w:tcPr>
          <w:p w14:paraId="4D1BC508" w14:textId="77777777" w:rsidR="00F56A87" w:rsidRPr="00971C15" w:rsidRDefault="00F56A87" w:rsidP="00F56A87">
            <w:pPr>
              <w:ind w:right="180"/>
              <w:jc w:val="left"/>
              <w:rPr>
                <w:szCs w:val="24"/>
              </w:rPr>
            </w:pPr>
            <w:r w:rsidRPr="00971C15">
              <w:t>{{FOR risk IN $drug.common_risks}}</w:t>
            </w:r>
          </w:p>
          <w:p w14:paraId="523A652C" w14:textId="7DF4DE8D" w:rsidR="00F56A87" w:rsidRPr="00971C15" w:rsidRDefault="00F56A87" w:rsidP="009E2F99">
            <w:pPr>
              <w:pStyle w:val="ListParagraph"/>
              <w:numPr>
                <w:ilvl w:val="0"/>
                <w:numId w:val="7"/>
              </w:numPr>
              <w:ind w:right="180"/>
              <w:jc w:val="left"/>
              <w:rPr>
                <w:szCs w:val="24"/>
              </w:rPr>
            </w:pPr>
            <w:r w:rsidRPr="00971C15">
              <w:t>{{$risk}}{{END-FOR risk}}</w:t>
            </w:r>
          </w:p>
        </w:tc>
      </w:tr>
    </w:tbl>
    <w:p w14:paraId="185F0ABA" w14:textId="77777777" w:rsidR="00F56A87" w:rsidRPr="00971C15" w:rsidRDefault="00F56A87" w:rsidP="00F22CE2">
      <w:pPr>
        <w:ind w:right="180"/>
        <w:jc w:val="left"/>
      </w:pPr>
    </w:p>
    <w:tbl>
      <w:tblPr>
        <w:tblStyle w:val="TableGrid"/>
        <w:tblW w:w="0" w:type="auto"/>
        <w:tblLook w:val="04A0" w:firstRow="1" w:lastRow="0" w:firstColumn="1" w:lastColumn="0" w:noHBand="0" w:noVBand="1"/>
      </w:tblPr>
      <w:tblGrid>
        <w:gridCol w:w="9350"/>
      </w:tblGrid>
      <w:tr w:rsidR="00F56A87" w:rsidRPr="00971C15" w14:paraId="28716E22" w14:textId="77777777" w:rsidTr="00333F9C">
        <w:tc>
          <w:tcPr>
            <w:tcW w:w="9350" w:type="dxa"/>
            <w:tcBorders>
              <w:left w:val="nil"/>
              <w:bottom w:val="single" w:sz="4" w:space="0" w:color="auto"/>
              <w:right w:val="nil"/>
            </w:tcBorders>
            <w:shd w:val="clear" w:color="auto" w:fill="F2F2F2" w:themeFill="background1" w:themeFillShade="F2"/>
          </w:tcPr>
          <w:p w14:paraId="14ED8A86" w14:textId="77777777" w:rsidR="00F56A87" w:rsidRPr="00971C15" w:rsidRDefault="00F56A87" w:rsidP="00956BF8">
            <w:pPr>
              <w:ind w:right="180"/>
              <w:jc w:val="center"/>
              <w:rPr>
                <w:b/>
                <w:bCs/>
                <w:szCs w:val="24"/>
              </w:rPr>
            </w:pPr>
            <w:r w:rsidRPr="00971C15">
              <w:rPr>
                <w:b/>
                <w:bCs/>
              </w:rPr>
              <w:t>OCCASIONAL, SOME MAY BE SERIOUS</w:t>
            </w:r>
          </w:p>
          <w:p w14:paraId="0623DA11" w14:textId="03E2D614" w:rsidR="00F56A87" w:rsidRPr="00FA0454" w:rsidRDefault="00F56A87" w:rsidP="00956BF8">
            <w:pPr>
              <w:ind w:right="180"/>
              <w:jc w:val="center"/>
              <w:rPr>
                <w:szCs w:val="24"/>
              </w:rPr>
            </w:pPr>
            <w:r w:rsidRPr="00FA0454">
              <w:t>{{$drug.occasional_definition}}</w:t>
            </w:r>
          </w:p>
        </w:tc>
      </w:tr>
      <w:tr w:rsidR="00F56A87" w:rsidRPr="00971C15" w14:paraId="277AA323" w14:textId="77777777" w:rsidTr="00333F9C">
        <w:tc>
          <w:tcPr>
            <w:tcW w:w="9350" w:type="dxa"/>
            <w:tcBorders>
              <w:left w:val="nil"/>
              <w:right w:val="nil"/>
            </w:tcBorders>
          </w:tcPr>
          <w:p w14:paraId="3AFA9E45" w14:textId="77777777" w:rsidR="00F56A87" w:rsidRPr="00971C15" w:rsidRDefault="00F56A87" w:rsidP="00F56A87">
            <w:pPr>
              <w:ind w:right="180"/>
              <w:jc w:val="left"/>
              <w:rPr>
                <w:szCs w:val="24"/>
              </w:rPr>
            </w:pPr>
            <w:r w:rsidRPr="00971C15">
              <w:t>{{FOR risk IN $drug.occasional_risks}}</w:t>
            </w:r>
          </w:p>
          <w:p w14:paraId="229ACB6C" w14:textId="6EE60D40" w:rsidR="00F56A87" w:rsidRPr="00971C15" w:rsidRDefault="00F56A87" w:rsidP="009E2F99">
            <w:pPr>
              <w:pStyle w:val="ListParagraph"/>
              <w:numPr>
                <w:ilvl w:val="0"/>
                <w:numId w:val="7"/>
              </w:numPr>
              <w:ind w:right="180"/>
              <w:jc w:val="left"/>
              <w:rPr>
                <w:szCs w:val="24"/>
              </w:rPr>
            </w:pPr>
            <w:r w:rsidRPr="00971C15">
              <w:t>{{$risk}}{{END-FOR risk}}</w:t>
            </w:r>
          </w:p>
        </w:tc>
      </w:tr>
    </w:tbl>
    <w:p w14:paraId="3F37EE5D" w14:textId="77777777" w:rsidR="00F56A87" w:rsidRPr="00971C15" w:rsidRDefault="00F56A87" w:rsidP="00F22CE2">
      <w:pPr>
        <w:ind w:right="180"/>
        <w:jc w:val="left"/>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350"/>
      </w:tblGrid>
      <w:tr w:rsidR="00F56A87" w:rsidRPr="00971C15" w14:paraId="1849E4FA" w14:textId="77777777" w:rsidTr="00333F9C">
        <w:tc>
          <w:tcPr>
            <w:tcW w:w="9350" w:type="dxa"/>
            <w:shd w:val="clear" w:color="auto" w:fill="F2F2F2" w:themeFill="background1" w:themeFillShade="F2"/>
          </w:tcPr>
          <w:p w14:paraId="6801A25F" w14:textId="77777777" w:rsidR="00F56A87" w:rsidRPr="00971C15" w:rsidRDefault="00F56A87" w:rsidP="00956BF8">
            <w:pPr>
              <w:ind w:right="180"/>
              <w:jc w:val="center"/>
              <w:rPr>
                <w:b/>
                <w:bCs/>
                <w:szCs w:val="24"/>
              </w:rPr>
            </w:pPr>
            <w:r w:rsidRPr="00971C15">
              <w:rPr>
                <w:b/>
                <w:bCs/>
              </w:rPr>
              <w:t>RARE, AND SERIOUS</w:t>
            </w:r>
          </w:p>
          <w:p w14:paraId="59EDF12B" w14:textId="0F5FCDFD" w:rsidR="00F56A87" w:rsidRPr="00FA0454" w:rsidRDefault="00F56A87" w:rsidP="00956BF8">
            <w:pPr>
              <w:ind w:right="180"/>
              <w:jc w:val="center"/>
              <w:rPr>
                <w:szCs w:val="24"/>
              </w:rPr>
            </w:pPr>
            <w:r w:rsidRPr="00FA0454">
              <w:t>{{$drug.rare_definition}}</w:t>
            </w:r>
          </w:p>
        </w:tc>
      </w:tr>
      <w:tr w:rsidR="00F56A87" w:rsidRPr="00971C15" w14:paraId="2A97B344" w14:textId="77777777" w:rsidTr="00333F9C">
        <w:tc>
          <w:tcPr>
            <w:tcW w:w="9350" w:type="dxa"/>
          </w:tcPr>
          <w:p w14:paraId="3B7D33CF" w14:textId="77777777" w:rsidR="00F56A87" w:rsidRPr="00971C15" w:rsidRDefault="00F56A87" w:rsidP="00F56A87">
            <w:pPr>
              <w:ind w:right="180"/>
              <w:jc w:val="left"/>
              <w:rPr>
                <w:szCs w:val="24"/>
              </w:rPr>
            </w:pPr>
            <w:r w:rsidRPr="00971C15">
              <w:t>{{FOR risk IN $drug.rare_risks}}</w:t>
            </w:r>
          </w:p>
          <w:p w14:paraId="65E202F1" w14:textId="43D6B5AE" w:rsidR="00F56A87" w:rsidRPr="00971C15" w:rsidRDefault="00F56A87" w:rsidP="009E2F99">
            <w:pPr>
              <w:pStyle w:val="ListParagraph"/>
              <w:numPr>
                <w:ilvl w:val="0"/>
                <w:numId w:val="7"/>
              </w:numPr>
              <w:ind w:right="180"/>
              <w:jc w:val="left"/>
              <w:rPr>
                <w:szCs w:val="24"/>
              </w:rPr>
            </w:pPr>
            <w:r w:rsidRPr="00971C15">
              <w:t>{{$risk}}{{END-FOR risk}}</w:t>
            </w:r>
          </w:p>
        </w:tc>
      </w:tr>
    </w:tbl>
    <w:p w14:paraId="730B28A5" w14:textId="115CB84A" w:rsidR="00F56A87" w:rsidRPr="00971C15" w:rsidRDefault="00000000" w:rsidP="00F22CE2">
      <w:pPr>
        <w:ind w:right="180"/>
        <w:jc w:val="left"/>
      </w:pPr>
      <w:r w:rsidRPr="00971C15">
        <w:t>{{END-FOR drug}}</w:t>
      </w:r>
    </w:p>
    <w:p w14:paraId="7AD00DBB" w14:textId="6652015D" w:rsidR="004C75A8" w:rsidRDefault="00000000" w:rsidP="00F22CE2">
      <w:pPr>
        <w:ind w:right="180"/>
        <w:jc w:val="left"/>
        <w:rPr>
          <w:b/>
          <w:bCs/>
        </w:rPr>
      </w:pPr>
      <w:r w:rsidRPr="00136AD8">
        <w:rPr>
          <w:b/>
          <w:bCs/>
        </w:rPr>
        <w:t>Risks of Study Procedures</w:t>
      </w:r>
    </w:p>
    <w:p w14:paraId="062E9222" w14:textId="089361AC" w:rsidR="00F8148E" w:rsidRDefault="00F8148E" w:rsidP="00F8148E">
      <w:pPr>
        <w:jc w:val="left"/>
        <w:rPr>
          <w:bCs/>
          <w:szCs w:val="24"/>
        </w:rPr>
      </w:pPr>
      <w:r>
        <w:rPr>
          <w:bCs/>
          <w:szCs w:val="24"/>
        </w:rPr>
        <w:t>{{procedures_risks_intro}}</w:t>
      </w:r>
    </w:p>
    <w:tbl>
      <w:tblPr>
        <w:tblStyle w:val="TableGridLight"/>
        <w:tblW w:w="0" w:type="auto"/>
        <w:tblBorders>
          <w:left w:val="none" w:sz="0" w:space="0" w:color="auto"/>
          <w:right w:val="none" w:sz="0" w:space="0" w:color="auto"/>
        </w:tblBorders>
        <w:tblLook w:val="04A0" w:firstRow="1" w:lastRow="0" w:firstColumn="1" w:lastColumn="0" w:noHBand="0" w:noVBand="1"/>
      </w:tblPr>
      <w:tblGrid>
        <w:gridCol w:w="2160"/>
        <w:gridCol w:w="7200"/>
      </w:tblGrid>
      <w:tr w:rsidR="00F8148E" w14:paraId="22F4C6F1" w14:textId="77777777" w:rsidTr="006E7499">
        <w:tc>
          <w:tcPr>
            <w:tcW w:w="2065" w:type="dxa"/>
            <w:tcBorders>
              <w:top w:val="nil"/>
              <w:bottom w:val="single" w:sz="4" w:space="0" w:color="auto"/>
            </w:tcBorders>
            <w:shd w:val="clear" w:color="auto" w:fill="F2F2F2" w:themeFill="background1" w:themeFillShade="F2"/>
          </w:tcPr>
          <w:p w14:paraId="43A8D826" w14:textId="77777777" w:rsidR="00F8148E" w:rsidRPr="0057491C" w:rsidRDefault="00F8148E" w:rsidP="006E7499">
            <w:pPr>
              <w:jc w:val="left"/>
              <w:rPr>
                <w:b/>
                <w:bCs/>
                <w:szCs w:val="24"/>
              </w:rPr>
            </w:pPr>
            <w:r w:rsidRPr="0057491C">
              <w:rPr>
                <w:b/>
                <w:bCs/>
                <w:szCs w:val="24"/>
              </w:rPr>
              <w:lastRenderedPageBreak/>
              <w:t>Procedure Name</w:t>
            </w:r>
          </w:p>
        </w:tc>
        <w:tc>
          <w:tcPr>
            <w:tcW w:w="7285" w:type="dxa"/>
            <w:tcBorders>
              <w:top w:val="nil"/>
              <w:bottom w:val="single" w:sz="4" w:space="0" w:color="auto"/>
            </w:tcBorders>
            <w:shd w:val="clear" w:color="auto" w:fill="F2F2F2" w:themeFill="background1" w:themeFillShade="F2"/>
          </w:tcPr>
          <w:p w14:paraId="3F7913AE" w14:textId="58A4147F" w:rsidR="00F8148E" w:rsidRPr="0057491C" w:rsidRDefault="00F8148E" w:rsidP="006E7499">
            <w:pPr>
              <w:jc w:val="left"/>
              <w:rPr>
                <w:b/>
                <w:bCs/>
                <w:szCs w:val="24"/>
              </w:rPr>
            </w:pPr>
            <w:r w:rsidRPr="0057491C">
              <w:rPr>
                <w:b/>
                <w:bCs/>
                <w:szCs w:val="24"/>
              </w:rPr>
              <w:t xml:space="preserve">Procedure </w:t>
            </w:r>
            <w:r w:rsidR="00D85EF5">
              <w:rPr>
                <w:b/>
                <w:bCs/>
                <w:szCs w:val="24"/>
              </w:rPr>
              <w:t>Risk</w:t>
            </w:r>
          </w:p>
        </w:tc>
      </w:tr>
      <w:tr w:rsidR="00F8148E" w14:paraId="6C2BB45E" w14:textId="77777777" w:rsidTr="006E7499">
        <w:tc>
          <w:tcPr>
            <w:tcW w:w="2065" w:type="dxa"/>
            <w:tcBorders>
              <w:top w:val="single" w:sz="4" w:space="0" w:color="auto"/>
            </w:tcBorders>
          </w:tcPr>
          <w:p w14:paraId="2380BF07" w14:textId="24E56E9D" w:rsidR="00F8148E" w:rsidRPr="0064175C" w:rsidRDefault="00F8148E" w:rsidP="006E7499">
            <w:pPr>
              <w:ind w:right="180"/>
              <w:jc w:val="left"/>
              <w:rPr>
                <w:b/>
              </w:rPr>
            </w:pPr>
            <w:r w:rsidRPr="0064175C">
              <w:t xml:space="preserve">{{FOR </w:t>
            </w:r>
            <w:r w:rsidRPr="00971C15">
              <w:t xml:space="preserve">proc </w:t>
            </w:r>
            <w:r w:rsidRPr="0064175C">
              <w:t xml:space="preserve">IN </w:t>
            </w:r>
            <w:r w:rsidR="00DB6166" w:rsidRPr="00971C15">
              <w:t>procedure_risks</w:t>
            </w:r>
            <w:r w:rsidRPr="0064175C">
              <w:t>}}</w:t>
            </w:r>
          </w:p>
        </w:tc>
        <w:tc>
          <w:tcPr>
            <w:tcW w:w="7285" w:type="dxa"/>
            <w:tcBorders>
              <w:top w:val="single" w:sz="4" w:space="0" w:color="auto"/>
            </w:tcBorders>
          </w:tcPr>
          <w:p w14:paraId="1D2D4138" w14:textId="77777777" w:rsidR="00F8148E" w:rsidRDefault="00F8148E" w:rsidP="006E7499">
            <w:pPr>
              <w:jc w:val="left"/>
              <w:rPr>
                <w:bCs/>
                <w:szCs w:val="24"/>
              </w:rPr>
            </w:pPr>
          </w:p>
        </w:tc>
      </w:tr>
      <w:tr w:rsidR="00F8148E" w14:paraId="6597F27C" w14:textId="77777777" w:rsidTr="006E7499">
        <w:tc>
          <w:tcPr>
            <w:tcW w:w="2065" w:type="dxa"/>
            <w:tcBorders>
              <w:bottom w:val="single" w:sz="4" w:space="0" w:color="BFBFBF" w:themeColor="background1" w:themeShade="BF"/>
            </w:tcBorders>
          </w:tcPr>
          <w:p w14:paraId="63B36EBC" w14:textId="4CD49295" w:rsidR="00F8148E" w:rsidRPr="0057491C" w:rsidRDefault="00F8148E" w:rsidP="006E7499">
            <w:pPr>
              <w:ind w:right="180"/>
              <w:jc w:val="left"/>
              <w:rPr>
                <w:b/>
                <w:bCs/>
              </w:rPr>
            </w:pPr>
            <w:r w:rsidRPr="0057491C">
              <w:rPr>
                <w:b/>
                <w:bCs/>
              </w:rPr>
              <w:t>{{$</w:t>
            </w:r>
            <w:r w:rsidRPr="00971C15">
              <w:t>proc</w:t>
            </w:r>
            <w:r w:rsidRPr="0057491C">
              <w:rPr>
                <w:b/>
                <w:bCs/>
              </w:rPr>
              <w:t>.title}}</w:t>
            </w:r>
          </w:p>
        </w:tc>
        <w:tc>
          <w:tcPr>
            <w:tcW w:w="7285" w:type="dxa"/>
            <w:tcBorders>
              <w:bottom w:val="single" w:sz="4" w:space="0" w:color="BFBFBF" w:themeColor="background1" w:themeShade="BF"/>
            </w:tcBorders>
          </w:tcPr>
          <w:p w14:paraId="75AC1469" w14:textId="65965AC4" w:rsidR="00F8148E" w:rsidRDefault="00F8148E" w:rsidP="006E7499">
            <w:pPr>
              <w:jc w:val="left"/>
              <w:rPr>
                <w:bCs/>
                <w:szCs w:val="24"/>
              </w:rPr>
            </w:pPr>
            <w:r>
              <w:t>{{$</w:t>
            </w:r>
            <w:r w:rsidRPr="00971C15">
              <w:t>proc</w:t>
            </w:r>
            <w:r>
              <w:t>.description}}</w:t>
            </w:r>
          </w:p>
        </w:tc>
      </w:tr>
      <w:tr w:rsidR="00F8148E" w14:paraId="022CA39D" w14:textId="77777777" w:rsidTr="006E7499">
        <w:tc>
          <w:tcPr>
            <w:tcW w:w="2065" w:type="dxa"/>
            <w:tcBorders>
              <w:bottom w:val="single" w:sz="4" w:space="0" w:color="auto"/>
            </w:tcBorders>
          </w:tcPr>
          <w:p w14:paraId="113E6015" w14:textId="6C658D7C" w:rsidR="00F8148E" w:rsidRPr="0064175C" w:rsidRDefault="00F8148E" w:rsidP="006E7499">
            <w:pPr>
              <w:jc w:val="left"/>
              <w:rPr>
                <w:b/>
                <w:szCs w:val="24"/>
              </w:rPr>
            </w:pPr>
            <w:r w:rsidRPr="0064175C">
              <w:t xml:space="preserve">{{END-FOR </w:t>
            </w:r>
            <w:r w:rsidRPr="00971C15">
              <w:t xml:space="preserve">proc </w:t>
            </w:r>
            <w:r w:rsidRPr="0064175C">
              <w:t>}}</w:t>
            </w:r>
          </w:p>
        </w:tc>
        <w:tc>
          <w:tcPr>
            <w:tcW w:w="7285" w:type="dxa"/>
            <w:tcBorders>
              <w:bottom w:val="single" w:sz="4" w:space="0" w:color="auto"/>
            </w:tcBorders>
          </w:tcPr>
          <w:p w14:paraId="20F8C1B9" w14:textId="77777777" w:rsidR="00F8148E" w:rsidRDefault="00F8148E" w:rsidP="006E7499">
            <w:pPr>
              <w:jc w:val="left"/>
            </w:pPr>
          </w:p>
        </w:tc>
      </w:tr>
    </w:tbl>
    <w:p w14:paraId="2F69B685" w14:textId="24231580" w:rsidR="00F36370" w:rsidRPr="00971C15" w:rsidRDefault="00F36370" w:rsidP="00F22CE2">
      <w:pPr>
        <w:ind w:right="180"/>
        <w:jc w:val="left"/>
        <w:rPr>
          <w:szCs w:val="24"/>
        </w:rPr>
      </w:pPr>
      <w:r>
        <w:t>{{IF pregnancy_risks}}</w:t>
      </w:r>
    </w:p>
    <w:p w14:paraId="46257E96" w14:textId="3E084920" w:rsidR="00881F47" w:rsidRPr="00971C15" w:rsidRDefault="00881F47" w:rsidP="001117F3">
      <w:pPr>
        <w:pStyle w:val="Heading2"/>
        <w:rPr>
          <w:rFonts w:hint="eastAsia"/>
        </w:rPr>
      </w:pPr>
      <w:r w:rsidRPr="00971C15">
        <w:t>What are the risks related to pregnancy?</w:t>
      </w:r>
    </w:p>
    <w:p w14:paraId="7416DA5F" w14:textId="3AD49544" w:rsidR="00F36370" w:rsidRDefault="006D6E8A" w:rsidP="00F22CE2">
      <w:pPr>
        <w:jc w:val="left"/>
        <w:rPr>
          <w:szCs w:val="24"/>
        </w:rPr>
      </w:pPr>
      <w:r w:rsidRPr="00971C15">
        <w:rPr>
          <w:szCs w:val="24"/>
        </w:rPr>
        <w:t>{{pregnancy_risks}}</w:t>
      </w:r>
      <w:r w:rsidR="00F36370">
        <w:rPr>
          <w:szCs w:val="24"/>
        </w:rPr>
        <w:t>{{END-IF}}</w:t>
      </w:r>
    </w:p>
    <w:p w14:paraId="505C9953" w14:textId="3C5A6D10" w:rsidR="00F36370" w:rsidRPr="00971C15" w:rsidRDefault="00F36370" w:rsidP="00F22CE2">
      <w:pPr>
        <w:jc w:val="left"/>
      </w:pPr>
      <w:r>
        <w:rPr>
          <w:szCs w:val="24"/>
        </w:rPr>
        <w:t xml:space="preserve">{{IF </w:t>
      </w:r>
      <w:r w:rsidRPr="00971C15">
        <w:t>radiation_risks</w:t>
      </w:r>
      <w:r>
        <w:t>}}</w:t>
      </w:r>
    </w:p>
    <w:p w14:paraId="786CE597" w14:textId="77777777" w:rsidR="00551501" w:rsidRPr="00971C15" w:rsidRDefault="00BB70AA" w:rsidP="001117F3">
      <w:pPr>
        <w:pStyle w:val="Heading2"/>
        <w:rPr>
          <w:rFonts w:hint="eastAsia"/>
        </w:rPr>
      </w:pPr>
      <w:bookmarkStart w:id="4" w:name="_Hlk535331221"/>
      <w:r w:rsidRPr="00971C15">
        <w:t>What are the risks of radiation from being in the study:</w:t>
      </w:r>
      <w:bookmarkEnd w:id="4"/>
    </w:p>
    <w:p w14:paraId="2AA317A8" w14:textId="3ADED55F" w:rsidR="00F36370" w:rsidRPr="00971C15" w:rsidRDefault="00551501" w:rsidP="00F22CE2">
      <w:pPr>
        <w:jc w:val="left"/>
      </w:pPr>
      <w:r w:rsidRPr="00971C15">
        <w:t>{{radiation_risks}}</w:t>
      </w:r>
      <w:r w:rsidR="00F36370">
        <w:t>{{END-IF}}</w:t>
      </w:r>
    </w:p>
    <w:p w14:paraId="0F7CEF81" w14:textId="77777777" w:rsidR="00CA229D" w:rsidRPr="00971C15" w:rsidRDefault="005D0C2B" w:rsidP="001117F3">
      <w:pPr>
        <w:pStyle w:val="Heading1"/>
        <w:rPr>
          <w:rFonts w:hint="eastAsia"/>
        </w:rPr>
      </w:pPr>
      <w:r w:rsidRPr="00971C15">
        <w:t xml:space="preserve">WHAT ARE </w:t>
      </w:r>
      <w:r w:rsidR="00CA229D" w:rsidRPr="00971C15">
        <w:t>THE BENEFITS OF BEING IN THE STUDY</w:t>
      </w:r>
      <w:r w:rsidR="00DC47EE" w:rsidRPr="00971C15">
        <w:t>?</w:t>
      </w:r>
    </w:p>
    <w:p w14:paraId="46FCF171" w14:textId="77777777" w:rsidR="000D3B19" w:rsidRPr="00C538A4" w:rsidRDefault="000D3B19" w:rsidP="00F22CE2">
      <w:pPr>
        <w:jc w:val="left"/>
        <w:rPr>
          <w:szCs w:val="24"/>
        </w:rPr>
      </w:pPr>
      <w:r w:rsidRPr="00C538A4">
        <w:rPr>
          <w:szCs w:val="24"/>
        </w:rPr>
        <w:t>{{IF has_potential_benefits}}</w:t>
      </w:r>
    </w:p>
    <w:p w14:paraId="2C5904EE" w14:textId="2567ECEC" w:rsidR="004C75A8" w:rsidRPr="00971C15" w:rsidRDefault="00000000" w:rsidP="00F22CE2">
      <w:pPr>
        <w:jc w:val="left"/>
        <w:rPr>
          <w:szCs w:val="24"/>
        </w:rPr>
      </w:pPr>
      <w:r w:rsidRPr="00971C15">
        <w:t>You might not benefit from being in this study. However, the potential benefit to you might be {{benefits_description}}{{END-IF}}</w:t>
      </w:r>
    </w:p>
    <w:p w14:paraId="6E1EE81D" w14:textId="77777777" w:rsidR="004C75A8" w:rsidRPr="00971C15" w:rsidRDefault="00000000" w:rsidP="00F22CE2">
      <w:pPr>
        <w:jc w:val="left"/>
        <w:rPr>
          <w:szCs w:val="24"/>
        </w:rPr>
      </w:pPr>
      <w:r w:rsidRPr="00971C15">
        <w:t>{{IF no_potential_benefits}}</w:t>
      </w:r>
    </w:p>
    <w:p w14:paraId="60800219" w14:textId="313F78A0" w:rsidR="004C75A8" w:rsidRPr="00971C15" w:rsidRDefault="00000000" w:rsidP="00F22CE2">
      <w:pPr>
        <w:jc w:val="left"/>
        <w:rPr>
          <w:szCs w:val="24"/>
        </w:rPr>
      </w:pPr>
      <w:r w:rsidRPr="00971C15">
        <w:t>You will not benefit from being in this study.{{END-IF}}</w:t>
      </w:r>
    </w:p>
    <w:p w14:paraId="29DD510D" w14:textId="77777777" w:rsidR="006136EB" w:rsidRPr="00971C15" w:rsidRDefault="006136EB" w:rsidP="001117F3">
      <w:pPr>
        <w:pStyle w:val="Heading2"/>
        <w:rPr>
          <w:rFonts w:hint="eastAsia"/>
        </w:rPr>
      </w:pPr>
      <w:r w:rsidRPr="00971C15">
        <w:t xml:space="preserve">Are there any potential benefits to others that might result from </w:t>
      </w:r>
      <w:r w:rsidR="005B66FA" w:rsidRPr="00971C15">
        <w:t>the study</w:t>
      </w:r>
      <w:r w:rsidRPr="00971C15">
        <w:t>?</w:t>
      </w:r>
    </w:p>
    <w:p w14:paraId="2A7B1CA4" w14:textId="77777777" w:rsidR="000D3B19" w:rsidRPr="00971C15" w:rsidRDefault="00D56630" w:rsidP="00F22CE2">
      <w:pPr>
        <w:jc w:val="left"/>
        <w:rPr>
          <w:bCs/>
          <w:szCs w:val="24"/>
        </w:rPr>
      </w:pPr>
      <w:r w:rsidRPr="00971C15">
        <w:rPr>
          <w:szCs w:val="24"/>
        </w:rPr>
        <w:t>In the future, other people might benefit from this study because {{benefits_others_reason}}.</w:t>
      </w:r>
    </w:p>
    <w:p w14:paraId="50068CE7" w14:textId="77777777" w:rsidR="005D0C2B" w:rsidRPr="00971C15" w:rsidRDefault="005D0C2B" w:rsidP="001117F3">
      <w:pPr>
        <w:pStyle w:val="Heading1"/>
        <w:rPr>
          <w:rFonts w:hint="eastAsia"/>
        </w:rPr>
      </w:pPr>
      <w:r w:rsidRPr="00971C15">
        <w:t xml:space="preserve">WHAT OTHER OPTIONS </w:t>
      </w:r>
      <w:r w:rsidR="00DC47EE" w:rsidRPr="00971C15">
        <w:t xml:space="preserve">ARE THERE </w:t>
      </w:r>
      <w:r w:rsidRPr="00971C15">
        <w:t xml:space="preserve">FOR </w:t>
      </w:r>
      <w:r w:rsidR="0059575F" w:rsidRPr="00971C15">
        <w:t>YOU</w:t>
      </w:r>
      <w:r w:rsidRPr="00971C15">
        <w:t>?</w:t>
      </w:r>
    </w:p>
    <w:p w14:paraId="26586524" w14:textId="77777777" w:rsidR="005D0C2B" w:rsidRPr="00971C15" w:rsidRDefault="005D0C2B" w:rsidP="00F22CE2">
      <w:pPr>
        <w:ind w:right="180"/>
        <w:jc w:val="left"/>
        <w:rPr>
          <w:szCs w:val="24"/>
        </w:rPr>
      </w:pPr>
      <w:r w:rsidRPr="00971C15">
        <w:rPr>
          <w:szCs w:val="24"/>
        </w:rPr>
        <w:t>Before you decide whether or not to be in this study, we will discuss other options that are available to you. Instead of being in this study, you could:</w:t>
      </w:r>
    </w:p>
    <w:p w14:paraId="282CED26" w14:textId="77777777" w:rsidR="004C75A8" w:rsidRPr="00971C15" w:rsidRDefault="00000000" w:rsidP="00F22CE2">
      <w:pPr>
        <w:ind w:right="180"/>
        <w:jc w:val="left"/>
        <w:rPr>
          <w:szCs w:val="24"/>
        </w:rPr>
      </w:pPr>
      <w:r w:rsidRPr="00971C15">
        <w:t>{{FOR alt IN alternatives_list}}</w:t>
      </w:r>
    </w:p>
    <w:p w14:paraId="35651D6F" w14:textId="1D54F0DB" w:rsidR="004C75A8" w:rsidRPr="00C538A4" w:rsidRDefault="00000000" w:rsidP="009E2F99">
      <w:pPr>
        <w:pStyle w:val="ListParagraph"/>
        <w:numPr>
          <w:ilvl w:val="0"/>
          <w:numId w:val="7"/>
        </w:numPr>
        <w:ind w:right="180"/>
        <w:jc w:val="left"/>
        <w:rPr>
          <w:szCs w:val="24"/>
        </w:rPr>
      </w:pPr>
      <w:r w:rsidRPr="00971C15">
        <w:t>{{$alt}}{{END-FOR alt}}</w:t>
      </w:r>
    </w:p>
    <w:p w14:paraId="0326EBB1" w14:textId="77777777" w:rsidR="004C75A8" w:rsidRPr="00971C15" w:rsidRDefault="00000000" w:rsidP="00F22CE2">
      <w:pPr>
        <w:ind w:right="180"/>
        <w:jc w:val="left"/>
        <w:rPr>
          <w:szCs w:val="24"/>
        </w:rPr>
      </w:pPr>
      <w:r w:rsidRPr="00971C15">
        <w:t>{{IF alternatives_advice}}</w:t>
      </w:r>
    </w:p>
    <w:p w14:paraId="5518FA07" w14:textId="373788C3" w:rsidR="004C75A8" w:rsidRPr="00971C15" w:rsidRDefault="00000000" w:rsidP="00F22CE2">
      <w:pPr>
        <w:ind w:right="180"/>
        <w:jc w:val="left"/>
        <w:rPr>
          <w:szCs w:val="24"/>
        </w:rPr>
      </w:pPr>
      <w:r w:rsidRPr="00971C15">
        <w:t>{{alternatives_advice}}{{END-IF}}</w:t>
      </w:r>
    </w:p>
    <w:p w14:paraId="3A3CB779" w14:textId="77777777" w:rsidR="0027241D" w:rsidRPr="00971C15" w:rsidRDefault="00373C5D" w:rsidP="001117F3">
      <w:pPr>
        <w:pStyle w:val="Heading1"/>
        <w:rPr>
          <w:rFonts w:hint="eastAsia"/>
        </w:rPr>
      </w:pPr>
      <w:r w:rsidRPr="00971C15">
        <w:lastRenderedPageBreak/>
        <w:t xml:space="preserve">DISCUSSION </w:t>
      </w:r>
      <w:r w:rsidR="0027241D" w:rsidRPr="00971C15">
        <w:t>OF FINDINGS</w:t>
      </w:r>
    </w:p>
    <w:p w14:paraId="46577ED0" w14:textId="77777777" w:rsidR="00400CDB" w:rsidRPr="00971C15" w:rsidRDefault="00400CDB" w:rsidP="001117F3">
      <w:pPr>
        <w:pStyle w:val="Heading2"/>
        <w:rPr>
          <w:rFonts w:hint="eastAsia"/>
        </w:rPr>
      </w:pPr>
      <w:r w:rsidRPr="00971C15">
        <w:t>New information about the study</w:t>
      </w:r>
    </w:p>
    <w:p w14:paraId="25A8D3F2" w14:textId="77777777" w:rsidR="00AD076D" w:rsidRPr="00971C15" w:rsidRDefault="00BD4376" w:rsidP="00F22CE2">
      <w:pPr>
        <w:ind w:right="180"/>
        <w:jc w:val="left"/>
        <w:rPr>
          <w:szCs w:val="24"/>
        </w:rPr>
      </w:pPr>
      <w:r w:rsidRPr="00971C15">
        <w:rPr>
          <w:szCs w:val="24"/>
        </w:rPr>
        <w:t>If we find out any new information</w:t>
      </w:r>
      <w:r w:rsidR="00AD076D" w:rsidRPr="00971C15">
        <w:rPr>
          <w:szCs w:val="24"/>
        </w:rPr>
        <w:t xml:space="preserve"> </w:t>
      </w:r>
      <w:r w:rsidRPr="00971C15">
        <w:rPr>
          <w:szCs w:val="24"/>
        </w:rPr>
        <w:t xml:space="preserve">that may affect your choice to participate in this study, we will get in touch with you to explain what we have learned. </w:t>
      </w:r>
      <w:r w:rsidR="00B22090" w:rsidRPr="00971C15">
        <w:rPr>
          <w:szCs w:val="24"/>
        </w:rPr>
        <w:t>This may be information we have learned while doing this study here at the NIH or information we have learned from other scientists doing similar research in other places.</w:t>
      </w:r>
    </w:p>
    <w:p w14:paraId="58D7B158" w14:textId="77777777" w:rsidR="00400CDB" w:rsidRPr="00971C15" w:rsidRDefault="00400CDB" w:rsidP="001117F3">
      <w:pPr>
        <w:pStyle w:val="Heading2"/>
        <w:rPr>
          <w:rFonts w:hint="eastAsia"/>
        </w:rPr>
      </w:pPr>
      <w:r w:rsidRPr="00971C15">
        <w:t>Return of research results</w:t>
      </w:r>
    </w:p>
    <w:p w14:paraId="65BB7347" w14:textId="77777777" w:rsidR="00746594" w:rsidRPr="00971C15" w:rsidRDefault="0080561C" w:rsidP="00F22CE2">
      <w:pPr>
        <w:jc w:val="left"/>
      </w:pPr>
      <w:r w:rsidRPr="00971C15">
        <w:t>{{return_of_results}}</w:t>
      </w:r>
    </w:p>
    <w:p w14:paraId="634263BA" w14:textId="77777777" w:rsidR="000C7736" w:rsidRPr="00971C15" w:rsidRDefault="00373C5D" w:rsidP="001117F3">
      <w:pPr>
        <w:pStyle w:val="Heading1"/>
        <w:rPr>
          <w:rFonts w:hint="eastAsia"/>
        </w:rPr>
      </w:pPr>
      <w:r w:rsidRPr="00971C15">
        <w:t xml:space="preserve">EARLY </w:t>
      </w:r>
      <w:r w:rsidR="000C7736" w:rsidRPr="00971C15">
        <w:t>WITHDRAWAL FROM THE STUDY</w:t>
      </w:r>
      <w:r w:rsidRPr="00971C15">
        <w:t xml:space="preserve"> </w:t>
      </w:r>
    </w:p>
    <w:p w14:paraId="04F8B6DB" w14:textId="77777777" w:rsidR="00801BB7" w:rsidRPr="00971C15" w:rsidRDefault="0093502C" w:rsidP="00F22CE2">
      <w:pPr>
        <w:jc w:val="left"/>
      </w:pPr>
      <w:r w:rsidRPr="00971C15">
        <w:t>{{early_withdrawal}}</w:t>
      </w:r>
    </w:p>
    <w:p w14:paraId="548BB2B2" w14:textId="77777777" w:rsidR="00F14D2E" w:rsidRPr="00971C15" w:rsidRDefault="00F14D2E" w:rsidP="001117F3">
      <w:pPr>
        <w:pStyle w:val="Heading1"/>
        <w:rPr>
          <w:rFonts w:hint="eastAsia"/>
        </w:rPr>
      </w:pPr>
      <w:commentRangeStart w:id="5"/>
      <w:r w:rsidRPr="00971C15">
        <w:t>STORAGE, SHARING AND FUTURE RESEARCH USING YOUR SPECIMENS AND DATA</w:t>
      </w:r>
      <w:commentRangeEnd w:id="5"/>
      <w:r w:rsidR="00955B36" w:rsidRPr="00971C15">
        <w:rPr>
          <w:rStyle w:val="CommentReference"/>
          <w:rFonts w:hint="eastAsia"/>
          <w:sz w:val="24"/>
          <w:szCs w:val="24"/>
        </w:rPr>
        <w:commentReference w:id="5"/>
      </w:r>
    </w:p>
    <w:p w14:paraId="2708A717" w14:textId="77777777" w:rsidR="0093747F" w:rsidRPr="00971C15" w:rsidRDefault="00E16C86" w:rsidP="001117F3">
      <w:pPr>
        <w:pStyle w:val="Heading2"/>
        <w:rPr>
          <w:rFonts w:hint="eastAsia"/>
        </w:rPr>
      </w:pPr>
      <w:commentRangeStart w:id="6"/>
      <w:r w:rsidRPr="00971C15">
        <w:t xml:space="preserve">Will your specimens or data be saved </w:t>
      </w:r>
      <w:r w:rsidR="00AF4D69" w:rsidRPr="00971C15">
        <w:t xml:space="preserve">by the </w:t>
      </w:r>
      <w:r w:rsidR="00C065C4" w:rsidRPr="00971C15">
        <w:t>study</w:t>
      </w:r>
      <w:r w:rsidR="00AF4D69" w:rsidRPr="00971C15">
        <w:t xml:space="preserve"> team </w:t>
      </w:r>
      <w:r w:rsidRPr="00971C15">
        <w:t>for use in other studies?</w:t>
      </w:r>
      <w:commentRangeEnd w:id="6"/>
      <w:r w:rsidR="00955B36" w:rsidRPr="00971C15">
        <w:rPr>
          <w:rStyle w:val="CommentReference"/>
          <w:rFonts w:hint="eastAsia"/>
          <w:sz w:val="24"/>
          <w:szCs w:val="24"/>
        </w:rPr>
        <w:commentReference w:id="6"/>
      </w:r>
    </w:p>
    <w:p w14:paraId="11FEED28" w14:textId="77777777" w:rsidR="00EA291C" w:rsidRPr="0027563F" w:rsidRDefault="00EA291C" w:rsidP="00F22CE2">
      <w:pPr>
        <w:ind w:right="180"/>
        <w:jc w:val="left"/>
      </w:pPr>
      <w:r w:rsidRPr="0027563F">
        <w:t>As part of this study, we are obtaining specimens and data from you. We plan to store and use these specimens and data for studies other than the one described in this consent form that are going on right now, as well as studies that may be conducted in the future. The specimens and data will be kept in a way that we will still know that they came from you (i.e., they will be identifiable to us). If we use your identifiable specimens or data for future research, our study will be reviewed and approved by an Institutional Review Board who will make sure that we are protecting your confidentiality. These future studies might help us better understand {{disease_condition}} or other diseases or conditions. This could include studies to develop other research tests, treatments, drugs, or devices, that may lead to the development of a commercial product by the NIH and/or its research or commercial partners. There are no plans to provide financial compensation to you if this happens. Also, it is unlikely that we will learn anything from these studies that may directly benefit you.</w:t>
      </w:r>
    </w:p>
    <w:p w14:paraId="7BDCDC2A" w14:textId="77777777" w:rsidR="00EA291C" w:rsidRPr="0027563F" w:rsidRDefault="00EA291C" w:rsidP="00F22CE2">
      <w:pPr>
        <w:ind w:right="187"/>
        <w:jc w:val="left"/>
        <w:rPr>
          <w:szCs w:val="24"/>
        </w:rPr>
      </w:pPr>
      <w:r w:rsidRPr="0027563F">
        <w:rPr>
          <w:szCs w:val="24"/>
        </w:rPr>
        <w:t xml:space="preserve">I give permission for my </w:t>
      </w:r>
      <w:r w:rsidR="00EA479A" w:rsidRPr="0027563F">
        <w:rPr>
          <w:szCs w:val="24"/>
        </w:rPr>
        <w:t xml:space="preserve">identifiable </w:t>
      </w:r>
      <w:r w:rsidRPr="0027563F">
        <w:rPr>
          <w:szCs w:val="24"/>
        </w:rPr>
        <w:t xml:space="preserve">specimens and data to be stored and used </w:t>
      </w:r>
      <w:r w:rsidR="00EA479A" w:rsidRPr="0027563F">
        <w:rPr>
          <w:szCs w:val="24"/>
        </w:rPr>
        <w:t xml:space="preserve">by the </w:t>
      </w:r>
      <w:r w:rsidR="0055012E" w:rsidRPr="0027563F">
        <w:rPr>
          <w:szCs w:val="24"/>
        </w:rPr>
        <w:t>study</w:t>
      </w:r>
      <w:r w:rsidR="00EA479A" w:rsidRPr="0027563F">
        <w:rPr>
          <w:szCs w:val="24"/>
        </w:rPr>
        <w:t xml:space="preserve"> team </w:t>
      </w:r>
      <w:r w:rsidRPr="0027563F">
        <w:rPr>
          <w:szCs w:val="24"/>
        </w:rPr>
        <w:t xml:space="preserve">for future </w:t>
      </w:r>
      <w:r w:rsidR="00EA479A" w:rsidRPr="0027563F">
        <w:rPr>
          <w:szCs w:val="24"/>
        </w:rPr>
        <w:t>studies</w:t>
      </w:r>
      <w:r w:rsidR="00AF4D69" w:rsidRPr="0027563F">
        <w:rPr>
          <w:szCs w:val="24"/>
        </w:rPr>
        <w:t xml:space="preserve"> </w:t>
      </w:r>
      <w:r w:rsidRPr="0027563F">
        <w:rPr>
          <w:szCs w:val="24"/>
        </w:rPr>
        <w:t>as described above.</w:t>
      </w:r>
    </w:p>
    <w:p w14:paraId="62F71FC8" w14:textId="77777777" w:rsidR="0052351D" w:rsidRPr="0027563F" w:rsidRDefault="0052351D" w:rsidP="00F22CE2">
      <w:pPr>
        <w:spacing w:before="480"/>
        <w:ind w:right="187"/>
        <w:jc w:val="left"/>
        <w:rPr>
          <w:szCs w:val="24"/>
        </w:rPr>
      </w:pPr>
      <w:r w:rsidRPr="0027563F">
        <w:rPr>
          <w:szCs w:val="24"/>
        </w:rPr>
        <w:t>_____ Yes</w:t>
      </w:r>
      <w:r w:rsidRPr="0027563F">
        <w:rPr>
          <w:szCs w:val="24"/>
        </w:rPr>
        <w:tab/>
        <w:t>_____ No</w:t>
      </w:r>
    </w:p>
    <w:p w14:paraId="3D8B247B" w14:textId="77777777" w:rsidR="0052351D" w:rsidRPr="0027563F" w:rsidRDefault="0052351D" w:rsidP="00F22CE2">
      <w:pPr>
        <w:spacing w:after="480"/>
        <w:ind w:right="187"/>
        <w:jc w:val="left"/>
      </w:pPr>
      <w:r w:rsidRPr="0027563F">
        <w:t>Initial</w:t>
      </w:r>
      <w:r w:rsidRPr="0027563F">
        <w:tab/>
      </w:r>
      <w:r w:rsidRPr="0027563F">
        <w:tab/>
        <w:t>Initial</w:t>
      </w:r>
    </w:p>
    <w:p w14:paraId="1E0360F2" w14:textId="77777777" w:rsidR="0052351D" w:rsidRPr="0027563F" w:rsidRDefault="00E16C86" w:rsidP="001117F3">
      <w:pPr>
        <w:pStyle w:val="Heading2"/>
        <w:rPr>
          <w:rFonts w:hint="eastAsia"/>
        </w:rPr>
      </w:pPr>
      <w:bookmarkStart w:id="7" w:name="_Hlk19462990"/>
      <w:commentRangeStart w:id="8"/>
      <w:r w:rsidRPr="0027563F">
        <w:t xml:space="preserve">Will your specimens or data be shared </w:t>
      </w:r>
      <w:r w:rsidR="00AF4D69" w:rsidRPr="0027563F">
        <w:t xml:space="preserve">with other researchers </w:t>
      </w:r>
      <w:r w:rsidRPr="0027563F">
        <w:t>for use in other studies?</w:t>
      </w:r>
      <w:commentRangeEnd w:id="8"/>
      <w:r w:rsidR="00955B36" w:rsidRPr="0027563F">
        <w:rPr>
          <w:rStyle w:val="CommentReference"/>
          <w:rFonts w:hint="eastAsia"/>
          <w:sz w:val="24"/>
          <w:szCs w:val="24"/>
        </w:rPr>
        <w:commentReference w:id="8"/>
      </w:r>
    </w:p>
    <w:bookmarkEnd w:id="7"/>
    <w:p w14:paraId="02AAEABA" w14:textId="77777777" w:rsidR="00DA21DE" w:rsidRPr="0027563F" w:rsidRDefault="0094767D" w:rsidP="00F22CE2">
      <w:pPr>
        <w:jc w:val="left"/>
      </w:pPr>
      <w:r w:rsidRPr="0027563F">
        <w:t>We may share your specimens and data with other researchers. The other researchers may be doing studies in similar areas to this study or in other unrelated areas. These researchers may be at NIH, other research centers and institutions, or at commercial entities.</w:t>
      </w:r>
    </w:p>
    <w:p w14:paraId="71FB87A2" w14:textId="77777777" w:rsidR="00132E98" w:rsidRPr="0027563F" w:rsidRDefault="00765784" w:rsidP="00F22CE2">
      <w:pPr>
        <w:jc w:val="left"/>
        <w:rPr>
          <w:rStyle w:val="Emphasis"/>
          <w:i w:val="0"/>
          <w:iCs w:val="0"/>
        </w:rPr>
      </w:pPr>
      <w:r w:rsidRPr="0027563F">
        <w:lastRenderedPageBreak/>
        <w:t>One way that we may share your data is by putting it into a large database called a repository, which is a way to make it widely available to the research community. If we do place your data in a repository, it will be labeled with a code, (not with your name or other information that could be used to easily identify you). Even though it will only be labeled with a code, some types of data, in particular data about your genes (called genetic or genomic data), can be used to figure out who you are, although this is difficult to do, and we think it is unlikely to happen.</w:t>
      </w:r>
    </w:p>
    <w:p w14:paraId="598F362F" w14:textId="77777777" w:rsidR="0094767D" w:rsidRPr="001520F6" w:rsidRDefault="005D6C40" w:rsidP="00F22CE2">
      <w:pPr>
        <w:jc w:val="left"/>
        <w:rPr>
          <w:rStyle w:val="Emphasis"/>
          <w:i w:val="0"/>
          <w:iCs w:val="0"/>
        </w:rPr>
      </w:pPr>
      <w:r w:rsidRPr="001520F6">
        <w:rPr>
          <w:rStyle w:val="Emphasis"/>
          <w:i w:val="0"/>
          <w:iCs w:val="0"/>
        </w:rPr>
        <w:t>{{IF is_open_repository}}</w:t>
      </w:r>
    </w:p>
    <w:p w14:paraId="3A82E8D6" w14:textId="16364A10" w:rsidR="004C75A8" w:rsidRPr="00971C15" w:rsidRDefault="00000000" w:rsidP="00F22CE2">
      <w:pPr>
        <w:jc w:val="left"/>
        <w:rPr>
          <w:rStyle w:val="Emphasis"/>
          <w:i w:val="0"/>
          <w:iCs w:val="0"/>
          <w:color w:val="0070C0"/>
        </w:rPr>
      </w:pPr>
      <w:r w:rsidRPr="00971C15">
        <w:t>The data in the repository will be widely available to anyone who wants it.{{END-IF}}</w:t>
      </w:r>
    </w:p>
    <w:p w14:paraId="4B2B36E1" w14:textId="77777777" w:rsidR="004C75A8" w:rsidRPr="00971C15" w:rsidRDefault="00000000" w:rsidP="00F22CE2">
      <w:pPr>
        <w:jc w:val="left"/>
        <w:rPr>
          <w:rStyle w:val="Emphasis"/>
          <w:i w:val="0"/>
          <w:iCs w:val="0"/>
          <w:color w:val="0070C0"/>
        </w:rPr>
      </w:pPr>
      <w:r w:rsidRPr="00971C15">
        <w:t>{{IF is_closed_repository}}</w:t>
      </w:r>
    </w:p>
    <w:p w14:paraId="191A410E" w14:textId="1E9A0504" w:rsidR="004C75A8" w:rsidRPr="00971C15" w:rsidRDefault="00000000" w:rsidP="00F22CE2">
      <w:pPr>
        <w:jc w:val="left"/>
        <w:rPr>
          <w:rStyle w:val="Emphasis"/>
          <w:i w:val="0"/>
          <w:iCs w:val="0"/>
          <w:color w:val="0070C0"/>
        </w:rPr>
      </w:pPr>
      <w:r w:rsidRPr="00971C15">
        <w:t>The data in the repository will only be available to qualified researchers. These researchers must receive permission before they are allowed to access the data. Before receiving the data, the researchers must promise that they will not try to figure out the identity of the research participants.{{END-IF}}</w:t>
      </w:r>
    </w:p>
    <w:p w14:paraId="391F6294" w14:textId="77777777" w:rsidR="00346632" w:rsidRPr="0027563F" w:rsidRDefault="00346632" w:rsidP="00F22CE2">
      <w:pPr>
        <w:ind w:right="180"/>
        <w:jc w:val="left"/>
        <w:rPr>
          <w:szCs w:val="24"/>
        </w:rPr>
      </w:pPr>
      <w:commentRangeStart w:id="9"/>
      <w:r w:rsidRPr="0027563F">
        <w:rPr>
          <w:szCs w:val="24"/>
        </w:rPr>
        <w:t>If we do share your specimens or data, we will know that the specimens and data came from you. However, the other researchers will not know that they came from you (i.e., they will be de-identified).</w:t>
      </w:r>
    </w:p>
    <w:p w14:paraId="0415A1D5" w14:textId="77777777" w:rsidR="00346632" w:rsidRPr="0027563F" w:rsidRDefault="00346632" w:rsidP="00F22CE2">
      <w:pPr>
        <w:ind w:right="180"/>
        <w:jc w:val="left"/>
      </w:pPr>
      <w:r w:rsidRPr="0027563F">
        <w:t xml:space="preserve">I give permission for my </w:t>
      </w:r>
      <w:r w:rsidRPr="0027563F">
        <w:rPr>
          <w:b/>
          <w:bCs/>
        </w:rPr>
        <w:t>de-identified</w:t>
      </w:r>
      <w:r w:rsidRPr="0027563F">
        <w:t xml:space="preserve"> specimens and data to be shared with and used by other researchers for future studies.</w:t>
      </w:r>
    </w:p>
    <w:p w14:paraId="4CEE2898" w14:textId="77777777" w:rsidR="00346632" w:rsidRPr="0027563F" w:rsidRDefault="00346632" w:rsidP="00F22CE2">
      <w:pPr>
        <w:spacing w:before="0"/>
        <w:ind w:right="187"/>
        <w:jc w:val="left"/>
        <w:rPr>
          <w:szCs w:val="24"/>
        </w:rPr>
      </w:pPr>
      <w:r w:rsidRPr="0027563F">
        <w:rPr>
          <w:szCs w:val="24"/>
        </w:rPr>
        <w:t xml:space="preserve">_____ Yes </w:t>
      </w:r>
      <w:r w:rsidRPr="0027563F">
        <w:rPr>
          <w:szCs w:val="24"/>
        </w:rPr>
        <w:tab/>
        <w:t>_____ No</w:t>
      </w:r>
    </w:p>
    <w:p w14:paraId="67981C3E" w14:textId="77777777" w:rsidR="00346632" w:rsidRPr="0027563F" w:rsidRDefault="00346632" w:rsidP="00F22CE2">
      <w:pPr>
        <w:spacing w:before="0" w:after="0"/>
        <w:ind w:right="187"/>
        <w:jc w:val="left"/>
        <w:rPr>
          <w:szCs w:val="24"/>
        </w:rPr>
      </w:pPr>
      <w:r w:rsidRPr="0027563F">
        <w:rPr>
          <w:szCs w:val="24"/>
        </w:rPr>
        <w:t>Initial</w:t>
      </w:r>
      <w:r w:rsidRPr="0027563F">
        <w:rPr>
          <w:szCs w:val="24"/>
        </w:rPr>
        <w:tab/>
      </w:r>
      <w:r w:rsidRPr="0027563F">
        <w:rPr>
          <w:szCs w:val="24"/>
        </w:rPr>
        <w:tab/>
        <w:t>Initial</w:t>
      </w:r>
    </w:p>
    <w:p w14:paraId="3293AD4F" w14:textId="77777777" w:rsidR="0027563F" w:rsidRDefault="0027563F" w:rsidP="00F22CE2">
      <w:pPr>
        <w:ind w:right="180"/>
        <w:jc w:val="left"/>
      </w:pPr>
    </w:p>
    <w:p w14:paraId="51806C3C" w14:textId="11382943" w:rsidR="00346632" w:rsidRPr="0027563F" w:rsidRDefault="00346632" w:rsidP="00F22CE2">
      <w:pPr>
        <w:ind w:right="180"/>
        <w:jc w:val="left"/>
      </w:pPr>
      <w:r w:rsidRPr="0027563F">
        <w:t xml:space="preserve">In some cases, it may help other researchers to know that the specimens or data were collected from you (i.e., they will have your identifiers). If we share your identity with other researchers, their study will be reviewed and approved by an Institutional Review Board who will make sure that the study team is protecting your confidentiality. </w:t>
      </w:r>
    </w:p>
    <w:p w14:paraId="46C52159" w14:textId="77777777" w:rsidR="00346632" w:rsidRPr="0027563F" w:rsidRDefault="00346632" w:rsidP="00F22CE2">
      <w:pPr>
        <w:ind w:right="180"/>
        <w:jc w:val="left"/>
        <w:rPr>
          <w:szCs w:val="24"/>
        </w:rPr>
      </w:pPr>
      <w:r w:rsidRPr="0027563F">
        <w:rPr>
          <w:szCs w:val="24"/>
        </w:rPr>
        <w:t xml:space="preserve">I give permission for my </w:t>
      </w:r>
      <w:r w:rsidRPr="0027563F">
        <w:rPr>
          <w:b/>
          <w:bCs/>
          <w:szCs w:val="24"/>
        </w:rPr>
        <w:t>identifiable</w:t>
      </w:r>
      <w:r w:rsidRPr="0027563F">
        <w:rPr>
          <w:szCs w:val="24"/>
        </w:rPr>
        <w:t xml:space="preserve"> specimens and data to be shared with and used by other researchers for future studies.</w:t>
      </w:r>
    </w:p>
    <w:p w14:paraId="139D2E39" w14:textId="77777777" w:rsidR="00346632" w:rsidRPr="0027563F" w:rsidRDefault="00346632" w:rsidP="00F22CE2">
      <w:pPr>
        <w:spacing w:before="480"/>
        <w:ind w:right="187"/>
        <w:jc w:val="left"/>
        <w:rPr>
          <w:szCs w:val="24"/>
        </w:rPr>
      </w:pPr>
      <w:r w:rsidRPr="0027563F">
        <w:rPr>
          <w:szCs w:val="24"/>
        </w:rPr>
        <w:t xml:space="preserve">_____ Yes </w:t>
      </w:r>
      <w:r w:rsidRPr="0027563F">
        <w:rPr>
          <w:szCs w:val="24"/>
        </w:rPr>
        <w:tab/>
        <w:t>_____ No</w:t>
      </w:r>
    </w:p>
    <w:p w14:paraId="100300D9" w14:textId="77777777" w:rsidR="000B00CE" w:rsidRPr="0027563F" w:rsidRDefault="000B00CE" w:rsidP="00F22CE2">
      <w:pPr>
        <w:spacing w:before="0" w:after="0"/>
        <w:ind w:right="187"/>
        <w:jc w:val="left"/>
        <w:rPr>
          <w:szCs w:val="24"/>
        </w:rPr>
      </w:pPr>
      <w:r w:rsidRPr="0027563F">
        <w:rPr>
          <w:szCs w:val="24"/>
        </w:rPr>
        <w:t>Initial</w:t>
      </w:r>
      <w:r w:rsidRPr="0027563F">
        <w:rPr>
          <w:szCs w:val="24"/>
        </w:rPr>
        <w:tab/>
      </w:r>
      <w:r w:rsidRPr="0027563F">
        <w:rPr>
          <w:szCs w:val="24"/>
        </w:rPr>
        <w:tab/>
        <w:t>Initial</w:t>
      </w:r>
      <w:commentRangeEnd w:id="9"/>
      <w:r w:rsidR="00955B36" w:rsidRPr="0027563F">
        <w:rPr>
          <w:rStyle w:val="CommentReference"/>
          <w:sz w:val="24"/>
          <w:szCs w:val="24"/>
        </w:rPr>
        <w:commentReference w:id="9"/>
      </w:r>
    </w:p>
    <w:p w14:paraId="5E444AE3" w14:textId="77777777" w:rsidR="00346632" w:rsidRPr="00971C15" w:rsidRDefault="00346632" w:rsidP="00F22CE2">
      <w:pPr>
        <w:jc w:val="left"/>
      </w:pPr>
    </w:p>
    <w:p w14:paraId="7CF9E04B" w14:textId="77777777" w:rsidR="0019207D" w:rsidRPr="001520F6" w:rsidRDefault="0019207D" w:rsidP="00F22CE2">
      <w:pPr>
        <w:ind w:right="180"/>
        <w:jc w:val="left"/>
        <w:rPr>
          <w:rStyle w:val="Emphasis"/>
          <w:i w:val="0"/>
          <w:iCs w:val="0"/>
        </w:rPr>
      </w:pPr>
      <w:r w:rsidRPr="001520F6">
        <w:t>{{IF genomic_non_sensitive}}</w:t>
      </w:r>
    </w:p>
    <w:p w14:paraId="488ABF81" w14:textId="78D507D7" w:rsidR="004C75A8" w:rsidRPr="00971C15" w:rsidRDefault="00000000" w:rsidP="00F22CE2">
      <w:pPr>
        <w:ind w:right="180"/>
        <w:jc w:val="left"/>
        <w:rPr>
          <w:rStyle w:val="Emphasis"/>
          <w:i w:val="0"/>
          <w:iCs w:val="0"/>
          <w:color w:val="0070C0"/>
        </w:rPr>
      </w:pPr>
      <w:r w:rsidRPr="00971C15">
        <w:t>Information about all the people (including you) in this study may be combined to create what is called summary information. The summary information may be placed in a database and shared in scientific publications. This information will help the researchers understand if some patterns are more common than others among everyone who was a part of this study. The summary information will be available to anyone without the need for any permission. The risk of anyone identifying you based on this information is very low.{{END-IF}}</w:t>
      </w:r>
    </w:p>
    <w:p w14:paraId="0DE19394" w14:textId="77777777" w:rsidR="004C75A8" w:rsidRPr="00971C15" w:rsidRDefault="00000000" w:rsidP="00F22CE2">
      <w:pPr>
        <w:ind w:right="180"/>
        <w:jc w:val="left"/>
        <w:rPr>
          <w:rStyle w:val="Emphasis"/>
          <w:i w:val="0"/>
          <w:iCs w:val="0"/>
          <w:color w:val="0070C0"/>
        </w:rPr>
      </w:pPr>
      <w:r w:rsidRPr="00971C15">
        <w:lastRenderedPageBreak/>
        <w:t>{{IF genomic_sensitive}}</w:t>
      </w:r>
    </w:p>
    <w:p w14:paraId="42AE2E78" w14:textId="2F655EDE" w:rsidR="004C75A8" w:rsidRPr="00971C15" w:rsidRDefault="00000000" w:rsidP="00F22CE2">
      <w:pPr>
        <w:ind w:right="180"/>
        <w:jc w:val="left"/>
        <w:rPr>
          <w:rStyle w:val="Emphasis"/>
          <w:i w:val="0"/>
          <w:iCs w:val="0"/>
          <w:color w:val="0070C0"/>
        </w:rPr>
      </w:pPr>
      <w:r w:rsidRPr="00971C15">
        <w:t>Information about all the people (including you) in this study may be combined to create what is called summary information. The summary information may be placed in a database and will be made available to researchers only if they are granted permission. However, the summary information may still be shared in scientific publications without permissions. This information will help the researchers understand if some patterns are more common than others among everyone who was a part of this study. The risk of anyone identifying you based on this information is very low.{{END-IF}}</w:t>
      </w:r>
    </w:p>
    <w:p w14:paraId="4D50B6E0" w14:textId="6DE0139A" w:rsidR="00EA291C" w:rsidRPr="001520F6" w:rsidRDefault="00EA291C" w:rsidP="00F22CE2">
      <w:pPr>
        <w:ind w:right="180"/>
        <w:jc w:val="left"/>
        <w:rPr>
          <w:szCs w:val="24"/>
        </w:rPr>
      </w:pPr>
      <w:r w:rsidRPr="001520F6">
        <w:rPr>
          <w:szCs w:val="24"/>
        </w:rPr>
        <w:t>{{IF may_anonymize}}</w:t>
      </w:r>
    </w:p>
    <w:p w14:paraId="74C746AF" w14:textId="0CA72E19" w:rsidR="004C75A8" w:rsidRPr="00971C15" w:rsidRDefault="00000000" w:rsidP="00F22CE2">
      <w:pPr>
        <w:ind w:right="180"/>
        <w:jc w:val="left"/>
        <w:rPr>
          <w:color w:val="0070C0"/>
          <w:szCs w:val="24"/>
        </w:rPr>
      </w:pPr>
      <w:r w:rsidRPr="00971C15">
        <w:t>In addition to the planned use and sharing described above, we might remove any labels from your specimens and data that might identify you (i.e., anonymize them), and use them or share them with other researchers for future studies at the NIH or other places. When we or the other researchers use your anonymized specimens and data for these projects, there will be no way to know that they came from you. We want to make sure that you understand that this is a possibility if you participate in this study. Once we do this, we would not be able to remove your specimens or data from these studies or prevent their use in future studies because we would not be able to tell which specimens or data belong to you.{{END-IF}}</w:t>
      </w:r>
    </w:p>
    <w:p w14:paraId="1BEF9040" w14:textId="77777777" w:rsidR="004C75A8" w:rsidRPr="00971C15" w:rsidRDefault="00000000" w:rsidP="00F22CE2">
      <w:pPr>
        <w:ind w:right="180"/>
        <w:jc w:val="left"/>
        <w:rPr>
          <w:color w:val="0070C0"/>
          <w:szCs w:val="24"/>
        </w:rPr>
      </w:pPr>
      <w:r w:rsidRPr="00971C15">
        <w:t>{{IF will_not_anonymize}}</w:t>
      </w:r>
    </w:p>
    <w:p w14:paraId="1CA004B6" w14:textId="742058BB" w:rsidR="00EA291C" w:rsidRPr="001035C3" w:rsidRDefault="00000000" w:rsidP="00F22CE2">
      <w:pPr>
        <w:ind w:right="180"/>
        <w:jc w:val="left"/>
        <w:rPr>
          <w:color w:val="0070C0"/>
          <w:szCs w:val="24"/>
        </w:rPr>
      </w:pPr>
      <w:r w:rsidRPr="00971C15">
        <w:t>We will not remove any labels that might identify you (anonymize) from your specimens and data and use or share them with other researchers for future studies at the NIH or other places.{{END-IF}}</w:t>
      </w:r>
    </w:p>
    <w:p w14:paraId="41E17F81" w14:textId="77777777" w:rsidR="00A917EB" w:rsidRPr="00971C15" w:rsidRDefault="00A917EB" w:rsidP="001117F3">
      <w:pPr>
        <w:pStyle w:val="Heading2"/>
        <w:rPr>
          <w:rFonts w:hint="eastAsia"/>
        </w:rPr>
      </w:pPr>
      <w:r w:rsidRPr="00971C15">
        <w:t>Risks of storage and sharing of specimens and data</w:t>
      </w:r>
    </w:p>
    <w:p w14:paraId="02E549FD" w14:textId="77777777" w:rsidR="00A917EB" w:rsidRPr="001520F6" w:rsidRDefault="00A917EB" w:rsidP="00F22CE2">
      <w:pPr>
        <w:jc w:val="left"/>
        <w:rPr>
          <w:b/>
          <w:szCs w:val="24"/>
        </w:rPr>
      </w:pPr>
      <w:r w:rsidRPr="001520F6">
        <w:rPr>
          <w:szCs w:val="24"/>
        </w:rPr>
        <w:t xml:space="preserve">When we store your specimens and data, we take precautions to protect your information from others </w:t>
      </w:r>
      <w:r w:rsidR="00B6385C" w:rsidRPr="001520F6">
        <w:rPr>
          <w:szCs w:val="24"/>
        </w:rPr>
        <w:t>who</w:t>
      </w:r>
      <w:r w:rsidRPr="001520F6">
        <w:rPr>
          <w:szCs w:val="24"/>
        </w:rPr>
        <w:t xml:space="preserve"> should not have access to it. When we share your specimens and data, we will do everything we can to protect your identity, for example, when appropriate, we remove information that can identify you. Even with the safeguards we put in place, we cannot guarantee that your identity will never become known, or that no one will gain unauthorized access to your information. New methods may be created in the future that could make it possible to re-identify your specimens and data.</w:t>
      </w:r>
    </w:p>
    <w:p w14:paraId="31542562" w14:textId="77777777" w:rsidR="00A917EB" w:rsidRPr="00971C15" w:rsidRDefault="00A917EB" w:rsidP="001117F3">
      <w:pPr>
        <w:pStyle w:val="Heading2"/>
        <w:rPr>
          <w:rFonts w:hint="eastAsia"/>
        </w:rPr>
      </w:pPr>
      <w:r w:rsidRPr="00971C15">
        <w:t>Can you change your mind about use and sharing for future research?</w:t>
      </w:r>
    </w:p>
    <w:p w14:paraId="042AFC78" w14:textId="77777777" w:rsidR="00A917EB" w:rsidRPr="001520F6" w:rsidRDefault="00A917EB" w:rsidP="00F22CE2">
      <w:pPr>
        <w:ind w:right="180"/>
        <w:jc w:val="left"/>
        <w:rPr>
          <w:szCs w:val="24"/>
        </w:rPr>
      </w:pPr>
      <w:r w:rsidRPr="001520F6">
        <w:rPr>
          <w:szCs w:val="24"/>
        </w:rPr>
        <w:t xml:space="preserve">If you change your mind and do not want us to store and use your specimens and data for future studies, you should contact the study team. We will do our best to comply with your request but cannot guarantee that we will always be able to destroy your specimens and data. For example, if some research with your specimens and data is already complete, the information from that research may still be used. Also, if the specimens and data have been shared already, it might not be possible to withdraw them. </w:t>
      </w:r>
    </w:p>
    <w:p w14:paraId="0024463D" w14:textId="77777777" w:rsidR="00A917EB" w:rsidRPr="00971C15" w:rsidRDefault="00A917EB" w:rsidP="001117F3">
      <w:pPr>
        <w:pStyle w:val="Heading2"/>
        <w:rPr>
          <w:rFonts w:hint="eastAsia"/>
        </w:rPr>
      </w:pPr>
      <w:r w:rsidRPr="00971C15">
        <w:t>How long will your specimens and data be stored by the NIH?</w:t>
      </w:r>
    </w:p>
    <w:p w14:paraId="0AA73FF2" w14:textId="77777777" w:rsidR="00A917EB" w:rsidRPr="001520F6" w:rsidRDefault="00A917EB" w:rsidP="00F22CE2">
      <w:pPr>
        <w:ind w:right="180"/>
        <w:jc w:val="left"/>
        <w:rPr>
          <w:szCs w:val="24"/>
        </w:rPr>
      </w:pPr>
      <w:r w:rsidRPr="001520F6">
        <w:rPr>
          <w:szCs w:val="24"/>
        </w:rPr>
        <w:t>Your specimens and data may be stored by the NIH {{specimen_storage_duration}}.</w:t>
      </w:r>
    </w:p>
    <w:p w14:paraId="4D4CD9B7" w14:textId="77777777" w:rsidR="003D28AB" w:rsidRPr="00971C15" w:rsidRDefault="00CF3C35" w:rsidP="001117F3">
      <w:pPr>
        <w:pStyle w:val="Heading1"/>
        <w:rPr>
          <w:rFonts w:hint="eastAsia"/>
        </w:rPr>
      </w:pPr>
      <w:bookmarkStart w:id="10" w:name="_Hlk57730381"/>
      <w:r w:rsidRPr="00971C15">
        <w:lastRenderedPageBreak/>
        <w:t>PAYMENT</w:t>
      </w:r>
    </w:p>
    <w:p w14:paraId="18492F8B" w14:textId="77777777" w:rsidR="00CF3C35" w:rsidRPr="00971C15" w:rsidRDefault="00E10FF0" w:rsidP="001117F3">
      <w:pPr>
        <w:pStyle w:val="Heading2"/>
        <w:rPr>
          <w:rFonts w:hint="eastAsia"/>
        </w:rPr>
      </w:pPr>
      <w:r w:rsidRPr="00971C15">
        <w:t xml:space="preserve">Will </w:t>
      </w:r>
      <w:r w:rsidR="0059575F" w:rsidRPr="00971C15">
        <w:t>you</w:t>
      </w:r>
      <w:r w:rsidRPr="00971C15">
        <w:t xml:space="preserve"> </w:t>
      </w:r>
      <w:r w:rsidR="00DA2687" w:rsidRPr="00971C15">
        <w:t>receive any type of payment</w:t>
      </w:r>
      <w:r w:rsidR="003D28AB" w:rsidRPr="00971C15">
        <w:t xml:space="preserve"> for taking part</w:t>
      </w:r>
      <w:r w:rsidRPr="00971C15">
        <w:t xml:space="preserve"> in </w:t>
      </w:r>
      <w:r w:rsidR="003D28AB" w:rsidRPr="00971C15">
        <w:t xml:space="preserve">this </w:t>
      </w:r>
      <w:r w:rsidRPr="00971C15">
        <w:t>study?</w:t>
      </w:r>
    </w:p>
    <w:p w14:paraId="4AB1AB88" w14:textId="77777777" w:rsidR="003D28AB" w:rsidRPr="001520F6" w:rsidRDefault="003D28AB" w:rsidP="00F22CE2">
      <w:pPr>
        <w:ind w:right="180"/>
        <w:jc w:val="left"/>
        <w:rPr>
          <w:szCs w:val="24"/>
        </w:rPr>
      </w:pPr>
      <w:r w:rsidRPr="001520F6">
        <w:rPr>
          <w:szCs w:val="24"/>
        </w:rPr>
        <w:t>{{IF no_payment}}</w:t>
      </w:r>
    </w:p>
    <w:p w14:paraId="4A417937" w14:textId="0009C28A" w:rsidR="004C75A8" w:rsidRPr="00971C15" w:rsidRDefault="00000000" w:rsidP="00F22CE2">
      <w:pPr>
        <w:ind w:right="180"/>
        <w:jc w:val="left"/>
        <w:rPr>
          <w:color w:val="0070C0"/>
          <w:szCs w:val="24"/>
        </w:rPr>
      </w:pPr>
      <w:r w:rsidRPr="00971C15">
        <w:t>You will not receive any payment for taking part in this study.{{END-IF}}</w:t>
      </w:r>
    </w:p>
    <w:p w14:paraId="4CD40746" w14:textId="77777777" w:rsidR="004C75A8" w:rsidRPr="00971C15" w:rsidRDefault="00000000" w:rsidP="00F22CE2">
      <w:pPr>
        <w:ind w:right="180"/>
        <w:jc w:val="left"/>
        <w:rPr>
          <w:color w:val="0070C0"/>
          <w:szCs w:val="24"/>
        </w:rPr>
      </w:pPr>
      <w:r w:rsidRPr="00971C15">
        <w:t>{{IF has_payment}}</w:t>
      </w:r>
    </w:p>
    <w:p w14:paraId="7D27EF87" w14:textId="77777777" w:rsidR="004C75A8" w:rsidRPr="00971C15" w:rsidRDefault="00000000" w:rsidP="00F22CE2">
      <w:pPr>
        <w:ind w:right="180"/>
        <w:jc w:val="left"/>
        <w:rPr>
          <w:color w:val="0070C0"/>
          <w:szCs w:val="24"/>
        </w:rPr>
      </w:pPr>
      <w:r w:rsidRPr="00971C15">
        <w:t>{{payment_details}}</w:t>
      </w:r>
    </w:p>
    <w:p w14:paraId="755C5CC5" w14:textId="7AB44AC3" w:rsidR="004C75A8" w:rsidRDefault="00000000" w:rsidP="00F22CE2">
      <w:pPr>
        <w:ind w:right="180"/>
        <w:jc w:val="left"/>
      </w:pPr>
      <w:r w:rsidRPr="00971C15">
        <w:t>If you are unable to finish the study, you will receive {{partial_payment_details}} for the parts you completed. If you have unpaid debt to the federal government, please be aware that some or all of your compensation may be automatically reduced to repay that debt on your behalf.{{END-IF}}</w:t>
      </w:r>
    </w:p>
    <w:p w14:paraId="2C484710" w14:textId="0A159EA0" w:rsidR="00D205B9" w:rsidRPr="001520F6" w:rsidRDefault="00D205B9" w:rsidP="00D205B9">
      <w:pPr>
        <w:ind w:right="180"/>
        <w:jc w:val="left"/>
        <w:rPr>
          <w:szCs w:val="24"/>
        </w:rPr>
      </w:pPr>
      <w:r w:rsidRPr="001520F6">
        <w:rPr>
          <w:szCs w:val="24"/>
        </w:rPr>
        <w:t xml:space="preserve">{{IF </w:t>
      </w:r>
      <w:r>
        <w:rPr>
          <w:szCs w:val="24"/>
        </w:rPr>
        <w:t>payment_exceeds</w:t>
      </w:r>
      <w:r w:rsidRPr="001520F6">
        <w:rPr>
          <w:szCs w:val="24"/>
        </w:rPr>
        <w:t>}}</w:t>
      </w:r>
    </w:p>
    <w:p w14:paraId="6BDAF9DE" w14:textId="08EC4D4F" w:rsidR="00D205B9" w:rsidRPr="00971C15" w:rsidRDefault="00D205B9" w:rsidP="00D205B9">
      <w:pPr>
        <w:ind w:right="180"/>
        <w:jc w:val="left"/>
        <w:rPr>
          <w:color w:val="0070C0"/>
          <w:szCs w:val="24"/>
        </w:rPr>
      </w:pPr>
      <w:r w:rsidRPr="00D205B9">
        <w:t xml:space="preserve">Study compensation may be considered taxable income that is reportable to the Internal Revenue Service (IRS).  A “Form 1099-Other Income” will be sent to you if your total payments for research participation exceeds the threshold to be reported as taxable income in the calendar year of your participation. Please contact the Clinical Research Volunteer Program at CC-PRPLRVSSupport@cc.nih.gov if you have any questions. </w:t>
      </w:r>
      <w:r w:rsidRPr="00971C15">
        <w:t>{{END-IF}}</w:t>
      </w:r>
    </w:p>
    <w:p w14:paraId="735FE2B5" w14:textId="77777777" w:rsidR="007C7B54" w:rsidRPr="00971C15" w:rsidRDefault="00FA713F" w:rsidP="001117F3">
      <w:pPr>
        <w:pStyle w:val="Heading1"/>
        <w:rPr>
          <w:rFonts w:hint="eastAsia"/>
        </w:rPr>
      </w:pPr>
      <w:r w:rsidRPr="00971C15">
        <w:t>REIMBURSEMENT</w:t>
      </w:r>
    </w:p>
    <w:p w14:paraId="40892C9F" w14:textId="77777777" w:rsidR="00CF3C35" w:rsidRPr="00971C15" w:rsidRDefault="00CF03E8" w:rsidP="001117F3">
      <w:pPr>
        <w:pStyle w:val="Heading2"/>
        <w:rPr>
          <w:rFonts w:hint="eastAsia"/>
        </w:rPr>
      </w:pPr>
      <w:r w:rsidRPr="00971C15">
        <w:t xml:space="preserve">Will </w:t>
      </w:r>
      <w:r w:rsidR="0059575F" w:rsidRPr="00971C15">
        <w:t>you</w:t>
      </w:r>
      <w:r w:rsidRPr="00971C15">
        <w:t xml:space="preserve"> receive r</w:t>
      </w:r>
      <w:r w:rsidR="004B71FB" w:rsidRPr="00971C15">
        <w:t xml:space="preserve">eimbursement by NIH </w:t>
      </w:r>
      <w:r w:rsidR="00E10FF0" w:rsidRPr="00971C15">
        <w:t xml:space="preserve">as </w:t>
      </w:r>
      <w:r w:rsidRPr="00971C15">
        <w:t>p</w:t>
      </w:r>
      <w:r w:rsidR="00A118DA" w:rsidRPr="00971C15">
        <w:t xml:space="preserve">art </w:t>
      </w:r>
      <w:r w:rsidR="00E10FF0" w:rsidRPr="00971C15">
        <w:t xml:space="preserve">of </w:t>
      </w:r>
      <w:r w:rsidR="0059575F" w:rsidRPr="00971C15">
        <w:t>your</w:t>
      </w:r>
      <w:r w:rsidR="00A118DA" w:rsidRPr="00971C15">
        <w:t xml:space="preserve"> </w:t>
      </w:r>
      <w:r w:rsidRPr="00971C15">
        <w:t>p</w:t>
      </w:r>
      <w:r w:rsidR="00E10FF0" w:rsidRPr="00971C15">
        <w:t>articipation</w:t>
      </w:r>
      <w:r w:rsidRPr="00971C15">
        <w:t>?</w:t>
      </w:r>
    </w:p>
    <w:p w14:paraId="0AA4915B" w14:textId="11B5E63F" w:rsidR="00D539BC" w:rsidRDefault="00C93116" w:rsidP="00F22CE2">
      <w:pPr>
        <w:jc w:val="left"/>
      </w:pPr>
      <w:r w:rsidRPr="00971C15">
        <w:t>{{</w:t>
      </w:r>
      <w:r w:rsidR="003140C3">
        <w:t xml:space="preserve">IF </w:t>
      </w:r>
      <w:r w:rsidRPr="00971C15">
        <w:t>reimbursement_</w:t>
      </w:r>
      <w:r w:rsidR="003140C3">
        <w:t>true</w:t>
      </w:r>
      <w:r w:rsidRPr="00971C15">
        <w:t>}}</w:t>
      </w:r>
      <w:r w:rsidR="00D539BC">
        <w:t>{{reimbursement_info}}</w:t>
      </w:r>
    </w:p>
    <w:p w14:paraId="400291F7" w14:textId="10E3B507" w:rsidR="003140C3" w:rsidRDefault="003140C3" w:rsidP="00F22CE2">
      <w:pPr>
        <w:jc w:val="left"/>
      </w:pPr>
      <w:r>
        <w:t>{{IF reimbursement_flat_rate}}</w:t>
      </w:r>
    </w:p>
    <w:p w14:paraId="032D58FA" w14:textId="58A15C94" w:rsidR="003140C3" w:rsidRDefault="003140C3" w:rsidP="00F22CE2">
      <w:pPr>
        <w:jc w:val="left"/>
      </w:pPr>
      <w:r w:rsidRPr="003140C3">
        <w:t xml:space="preserve">Parents and participants will be reimbursed a total per diem of </w:t>
      </w:r>
      <w:r>
        <w:t>{{per_diem_amount}}</w:t>
      </w:r>
      <w:r w:rsidRPr="003140C3">
        <w:t xml:space="preserve"> to offset the costs of meals and incidentals (for example, cab fare).</w:t>
      </w:r>
      <w:r>
        <w:t xml:space="preserve"> {{END-IF}}</w:t>
      </w:r>
    </w:p>
    <w:p w14:paraId="560ED6C4" w14:textId="7122AD75" w:rsidR="003140C3" w:rsidRDefault="003140C3" w:rsidP="00F22CE2">
      <w:pPr>
        <w:jc w:val="left"/>
      </w:pPr>
      <w:r>
        <w:t>{{IF reimbursement_travel_arranged}}</w:t>
      </w:r>
    </w:p>
    <w:p w14:paraId="6EA33C21" w14:textId="55A2A067" w:rsidR="003140C3" w:rsidRDefault="003140C3" w:rsidP="00F22CE2">
      <w:pPr>
        <w:jc w:val="left"/>
      </w:pPr>
      <w:r w:rsidRPr="003140C3">
        <w:t>If your travel to the NIH Clinical Center (e.g., flight, hotel) is arranged and paid for by the NIH, the agency making the reservations and their representatives will have access to your identifiable information.</w:t>
      </w:r>
      <w:r>
        <w:t xml:space="preserve"> {{END-IF}} {{END-IF}}</w:t>
      </w:r>
    </w:p>
    <w:p w14:paraId="6A2C2ED0" w14:textId="74C72AB2" w:rsidR="003140C3" w:rsidRDefault="003140C3" w:rsidP="00F22CE2">
      <w:pPr>
        <w:jc w:val="left"/>
      </w:pPr>
      <w:r>
        <w:t>{{IF reimbursement_false}}</w:t>
      </w:r>
    </w:p>
    <w:p w14:paraId="6C921F35" w14:textId="7BC326C6" w:rsidR="003140C3" w:rsidRPr="00971C15" w:rsidRDefault="003140C3" w:rsidP="00F22CE2">
      <w:pPr>
        <w:jc w:val="left"/>
      </w:pPr>
      <w:r w:rsidRPr="003140C3">
        <w:t>This study does not offer reimbursement for parents and participants, or payment of  hotel, travel, or meals.</w:t>
      </w:r>
      <w:r>
        <w:t xml:space="preserve"> {{END-IF}}</w:t>
      </w:r>
    </w:p>
    <w:p w14:paraId="2B352E92" w14:textId="77777777" w:rsidR="00326C08" w:rsidRPr="001520F6" w:rsidRDefault="00326C08" w:rsidP="001117F3">
      <w:pPr>
        <w:pStyle w:val="Heading1"/>
        <w:rPr>
          <w:rStyle w:val="Heading2Char"/>
          <w:rFonts w:hint="eastAsia"/>
          <w:color w:val="auto"/>
        </w:rPr>
      </w:pPr>
      <w:r w:rsidRPr="001520F6">
        <w:rPr>
          <w:rStyle w:val="Heading2Char"/>
          <w:b/>
          <w:color w:val="auto"/>
        </w:rPr>
        <w:t>COSTS</w:t>
      </w:r>
    </w:p>
    <w:p w14:paraId="32486B2F" w14:textId="77777777" w:rsidR="007E0A74" w:rsidRPr="001520F6" w:rsidRDefault="007237AF" w:rsidP="001117F3">
      <w:pPr>
        <w:pStyle w:val="Heading2"/>
        <w:rPr>
          <w:rFonts w:hint="eastAsia"/>
        </w:rPr>
      </w:pPr>
      <w:r w:rsidRPr="001520F6">
        <w:t xml:space="preserve">Will taking part in this research study cost </w:t>
      </w:r>
      <w:r w:rsidR="0059575F" w:rsidRPr="001520F6">
        <w:t>you</w:t>
      </w:r>
      <w:r w:rsidRPr="001520F6">
        <w:t xml:space="preserve"> anything?</w:t>
      </w:r>
    </w:p>
    <w:bookmarkEnd w:id="10"/>
    <w:p w14:paraId="1F44C33E" w14:textId="77777777" w:rsidR="00C06231" w:rsidRPr="001520F6" w:rsidRDefault="00C06231" w:rsidP="00F22CE2">
      <w:pPr>
        <w:ind w:right="180"/>
        <w:jc w:val="left"/>
        <w:rPr>
          <w:szCs w:val="24"/>
        </w:rPr>
      </w:pPr>
      <w:r w:rsidRPr="001520F6" w:rsidDel="004F2E95">
        <w:rPr>
          <w:szCs w:val="24"/>
        </w:rPr>
        <w:t>NIH does not bill health insurance companies or participants for any research or related clinical care that you receive at the NIH Clinical Center.</w:t>
      </w:r>
    </w:p>
    <w:p w14:paraId="2C02DAD8" w14:textId="77777777" w:rsidR="00C12484" w:rsidRPr="00971C15" w:rsidRDefault="00C12484" w:rsidP="00F22CE2">
      <w:pPr>
        <w:ind w:right="180"/>
        <w:jc w:val="left"/>
        <w:rPr>
          <w:color w:val="000000"/>
          <w:szCs w:val="24"/>
        </w:rPr>
      </w:pPr>
      <w:r w:rsidRPr="00971C15">
        <w:rPr>
          <w:szCs w:val="24"/>
        </w:rPr>
        <w:t>{{IF cost_additional}}</w:t>
      </w:r>
    </w:p>
    <w:p w14:paraId="7FC30D58" w14:textId="590763C9" w:rsidR="004C75A8" w:rsidRPr="00971C15" w:rsidRDefault="00000000" w:rsidP="00F22CE2">
      <w:pPr>
        <w:ind w:right="180"/>
        <w:jc w:val="left"/>
        <w:rPr>
          <w:color w:val="000000"/>
          <w:szCs w:val="24"/>
        </w:rPr>
      </w:pPr>
      <w:r w:rsidRPr="00971C15">
        <w:lastRenderedPageBreak/>
        <w:t>{{cost_additional}}{{END-IF}}</w:t>
      </w:r>
    </w:p>
    <w:p w14:paraId="14BA58A5" w14:textId="49EEB524" w:rsidR="00FE0A38" w:rsidRDefault="00FE0A38" w:rsidP="00FE0A38">
      <w:r>
        <w:t xml:space="preserve">{{IF </w:t>
      </w:r>
      <w:r w:rsidRPr="00FE0A38">
        <w:t>covered_protocol</w:t>
      </w:r>
      <w:r>
        <w:t>}}</w:t>
      </w:r>
    </w:p>
    <w:p w14:paraId="78E3D46A" w14:textId="413B22FF" w:rsidR="00CA3C0D" w:rsidRPr="00971C15" w:rsidRDefault="00CA3C0D" w:rsidP="001117F3">
      <w:pPr>
        <w:pStyle w:val="Heading1"/>
        <w:rPr>
          <w:rFonts w:hint="eastAsia"/>
        </w:rPr>
      </w:pPr>
      <w:r w:rsidRPr="00971C15">
        <w:t>CONFLICT OF INTEREST (COI)</w:t>
      </w:r>
    </w:p>
    <w:p w14:paraId="5758D2A1" w14:textId="77777777" w:rsidR="00DB4510" w:rsidRPr="00971C15" w:rsidRDefault="00DB4510" w:rsidP="00F22CE2">
      <w:pPr>
        <w:autoSpaceDE w:val="0"/>
        <w:autoSpaceDN w:val="0"/>
        <w:adjustRightInd w:val="0"/>
        <w:jc w:val="left"/>
        <w:rPr>
          <w:rFonts w:eastAsia="Times"/>
          <w:szCs w:val="24"/>
        </w:rPr>
      </w:pPr>
      <w:r w:rsidRPr="00971C15">
        <w:rPr>
          <w:rFonts w:eastAsia="Times"/>
          <w:szCs w:val="24"/>
        </w:rPr>
        <w:t>The NIH reviews NIH staff researchers at least yearly for conflicts of interest. This process is detailed in a COI Guide. You may ask your research team for a copy of the COI Guide or for more information. Members of the research team who do not work for NIH are expected to follow these guidelines or the guidelines of their home institution, but they do not need to report their personal finances to the NIH.</w:t>
      </w:r>
    </w:p>
    <w:p w14:paraId="05954887" w14:textId="77777777" w:rsidR="005463D0" w:rsidRPr="00971C15" w:rsidRDefault="005463D0" w:rsidP="00F22CE2">
      <w:pPr>
        <w:autoSpaceDE w:val="0"/>
        <w:autoSpaceDN w:val="0"/>
        <w:adjustRightInd w:val="0"/>
        <w:jc w:val="left"/>
        <w:rPr>
          <w:rFonts w:eastAsia="Times"/>
          <w:szCs w:val="24"/>
        </w:rPr>
      </w:pPr>
      <w:r w:rsidRPr="00971C15">
        <w:rPr>
          <w:szCs w:val="24"/>
        </w:rPr>
        <w:t>{{IF coi_no_agreements}}</w:t>
      </w:r>
    </w:p>
    <w:p w14:paraId="298C60B5" w14:textId="7C9C4B31" w:rsidR="004C75A8" w:rsidRPr="00971C15" w:rsidRDefault="00000000" w:rsidP="00F22CE2">
      <w:pPr>
        <w:autoSpaceDE w:val="0"/>
        <w:autoSpaceDN w:val="0"/>
        <w:adjustRightInd w:val="0"/>
        <w:jc w:val="left"/>
        <w:rPr>
          <w:rFonts w:eastAsia="Times"/>
          <w:szCs w:val="24"/>
        </w:rPr>
      </w:pPr>
      <w:r w:rsidRPr="00971C15">
        <w:t>No NIH investigator involved in this study receives payments or other benefits from any company whose drug, product or device is being tested.{{END-IF}}</w:t>
      </w:r>
    </w:p>
    <w:p w14:paraId="0966BC99" w14:textId="77777777" w:rsidR="004C75A8" w:rsidRPr="00971C15" w:rsidRDefault="00000000" w:rsidP="00F22CE2">
      <w:pPr>
        <w:autoSpaceDE w:val="0"/>
        <w:autoSpaceDN w:val="0"/>
        <w:adjustRightInd w:val="0"/>
        <w:jc w:val="left"/>
        <w:rPr>
          <w:rFonts w:eastAsia="Times"/>
          <w:szCs w:val="24"/>
        </w:rPr>
      </w:pPr>
      <w:r w:rsidRPr="00971C15">
        <w:t>{{IF coi_tech_license}}</w:t>
      </w:r>
    </w:p>
    <w:p w14:paraId="42308988" w14:textId="61F3F677" w:rsidR="004C75A8" w:rsidRPr="00971C15" w:rsidRDefault="00000000" w:rsidP="00F22CE2">
      <w:pPr>
        <w:autoSpaceDE w:val="0"/>
        <w:autoSpaceDN w:val="0"/>
        <w:adjustRightInd w:val="0"/>
        <w:jc w:val="left"/>
        <w:rPr>
          <w:rFonts w:eastAsia="Times"/>
          <w:szCs w:val="24"/>
        </w:rPr>
      </w:pPr>
      <w:r w:rsidRPr="00971C15">
        <w:t>The NIH and the research team for this study have developed {{coi_product_description}} being used in this study. This means it is possible that the results of this study could lead to payments to NIH. By law, the government is required to share such payments with the employee inventors. You will not receive any money from the development of {{coi_product_name}}.{{END-IF}}</w:t>
      </w:r>
    </w:p>
    <w:p w14:paraId="5B18FD19" w14:textId="77777777" w:rsidR="004C75A8" w:rsidRPr="00971C15" w:rsidRDefault="00000000" w:rsidP="00F22CE2">
      <w:pPr>
        <w:autoSpaceDE w:val="0"/>
        <w:autoSpaceDN w:val="0"/>
        <w:adjustRightInd w:val="0"/>
        <w:jc w:val="left"/>
        <w:rPr>
          <w:rFonts w:eastAsia="Times"/>
          <w:szCs w:val="24"/>
        </w:rPr>
      </w:pPr>
      <w:r w:rsidRPr="00971C15">
        <w:t>{{IF coi_crada}}</w:t>
      </w:r>
    </w:p>
    <w:p w14:paraId="2417E1EF" w14:textId="17C1CAE0" w:rsidR="004C75A8" w:rsidRPr="00971C15" w:rsidRDefault="00000000" w:rsidP="00F22CE2">
      <w:pPr>
        <w:autoSpaceDE w:val="0"/>
        <w:autoSpaceDN w:val="0"/>
        <w:adjustRightInd w:val="0"/>
        <w:jc w:val="left"/>
        <w:rPr>
          <w:rFonts w:eastAsia="Times"/>
          <w:szCs w:val="24"/>
        </w:rPr>
      </w:pPr>
      <w:r w:rsidRPr="00971C15">
        <w:t>The NIH and the research team for this study are using {{coi_product_description}} developed by {{coi_company_name}} through a collaboration between your study team and the company. The company also provides financial support for this study.{{END-IF}}</w:t>
      </w:r>
    </w:p>
    <w:p w14:paraId="43434C51" w14:textId="77777777" w:rsidR="004C75A8" w:rsidRPr="00971C15" w:rsidRDefault="00000000" w:rsidP="00F22CE2">
      <w:pPr>
        <w:autoSpaceDE w:val="0"/>
        <w:autoSpaceDN w:val="0"/>
        <w:adjustRightInd w:val="0"/>
        <w:jc w:val="left"/>
        <w:rPr>
          <w:rFonts w:eastAsia="Times"/>
          <w:szCs w:val="24"/>
        </w:rPr>
      </w:pPr>
      <w:r w:rsidRPr="00971C15">
        <w:t>{{IF coi_cta}}</w:t>
      </w:r>
    </w:p>
    <w:p w14:paraId="07D385A3" w14:textId="77777777" w:rsidR="004C75A8" w:rsidRPr="00971C15" w:rsidRDefault="00000000" w:rsidP="00F22CE2">
      <w:pPr>
        <w:autoSpaceDE w:val="0"/>
        <w:autoSpaceDN w:val="0"/>
        <w:adjustRightInd w:val="0"/>
        <w:jc w:val="left"/>
        <w:rPr>
          <w:rFonts w:eastAsia="Times"/>
          <w:szCs w:val="24"/>
        </w:rPr>
      </w:pPr>
      <w:r w:rsidRPr="00971C15">
        <w:t>{{coi_company_name}} is providing {{coi_product_provision}} for this study to NIH without charge{{= coi_through_program ? ` through the ${coi_program_name}` : `` }}. No NIH employee involved in this study receives any payment or other benefits from {{coi_company_name}}{{= coi_through_program ? ` or ${coi_program_name}` : `` }}.</w:t>
      </w:r>
    </w:p>
    <w:p w14:paraId="58BA7942" w14:textId="682E06C7" w:rsidR="004C75A8" w:rsidRPr="00971C15" w:rsidRDefault="00000000" w:rsidP="00F22CE2">
      <w:pPr>
        <w:autoSpaceDE w:val="0"/>
        <w:autoSpaceDN w:val="0"/>
        <w:adjustRightInd w:val="0"/>
        <w:jc w:val="left"/>
        <w:rPr>
          <w:rFonts w:eastAsia="Times"/>
          <w:szCs w:val="24"/>
        </w:rPr>
      </w:pPr>
      <w:r w:rsidRPr="00971C15">
        <w:t>{{END-IF}}</w:t>
      </w:r>
      <w:r w:rsidR="00FE0A38">
        <w:t xml:space="preserve"> {{END-IF}}</w:t>
      </w:r>
    </w:p>
    <w:p w14:paraId="04CAB7EA" w14:textId="77777777" w:rsidR="00E10FF0" w:rsidRPr="00971C15" w:rsidRDefault="00806C7A" w:rsidP="001117F3">
      <w:pPr>
        <w:pStyle w:val="Heading1"/>
        <w:rPr>
          <w:rFonts w:hint="eastAsia"/>
        </w:rPr>
      </w:pPr>
      <w:r w:rsidRPr="00971C15">
        <w:t xml:space="preserve"> </w:t>
      </w:r>
      <w:r w:rsidR="004129C3" w:rsidRPr="00971C15">
        <w:rPr>
          <w:rFonts w:hint="eastAsia"/>
        </w:rPr>
        <w:t xml:space="preserve">WHAT WILL HAPPEN TO THE RESULTS OF THE RESEARCH STUDY? </w:t>
      </w:r>
    </w:p>
    <w:p w14:paraId="6FFE44CD" w14:textId="77777777" w:rsidR="00FC2814" w:rsidRPr="00971C15" w:rsidRDefault="00FC2814" w:rsidP="00F22CE2">
      <w:pPr>
        <w:ind w:right="180"/>
        <w:jc w:val="left"/>
        <w:rPr>
          <w:szCs w:val="24"/>
        </w:rPr>
      </w:pPr>
      <w:r w:rsidRPr="00971C15">
        <w:rPr>
          <w:szCs w:val="24"/>
        </w:rPr>
        <w:t>The study results may be published in scientific or medical journals. This includes positive, negative, and inconclusive results. It will not be possible to identify you from any of these.</w:t>
      </w:r>
    </w:p>
    <w:p w14:paraId="7E31A176" w14:textId="68BB46C6" w:rsidR="00FE0A38" w:rsidRDefault="00FE0A38" w:rsidP="00F22CE2">
      <w:pPr>
        <w:jc w:val="left"/>
        <w:rPr>
          <w:szCs w:val="24"/>
        </w:rPr>
      </w:pPr>
      <w:r>
        <w:rPr>
          <w:szCs w:val="24"/>
        </w:rPr>
        <w:t xml:space="preserve">{{IF </w:t>
      </w:r>
      <w:r w:rsidRPr="00FE0A38">
        <w:rPr>
          <w:szCs w:val="24"/>
        </w:rPr>
        <w:t>ct_gov_registration</w:t>
      </w:r>
      <w:r>
        <w:rPr>
          <w:szCs w:val="24"/>
        </w:rPr>
        <w:t>}}</w:t>
      </w:r>
    </w:p>
    <w:p w14:paraId="08A2608A" w14:textId="78C0CFA9" w:rsidR="00BB32E4" w:rsidRPr="00971C15" w:rsidRDefault="007C1DF0" w:rsidP="00F22CE2">
      <w:pPr>
        <w:jc w:val="left"/>
        <w:rPr>
          <w:color w:val="0070C0"/>
          <w:szCs w:val="24"/>
        </w:rPr>
      </w:pPr>
      <w:r w:rsidRPr="00971C15">
        <w:rPr>
          <w:szCs w:val="24"/>
        </w:rPr>
        <w:t>A description of this clinical trial will be available on http://www.ClinicalTrials.gov, as required by U.S. Law. This Web site will not include information that can identify you. At most, the Web site will include a summary of the results. You can search this Web site at any time.</w:t>
      </w:r>
      <w:r w:rsidR="00FE0A38">
        <w:rPr>
          <w:szCs w:val="24"/>
        </w:rPr>
        <w:t xml:space="preserve"> {{END-IF}}</w:t>
      </w:r>
      <w:hyperlink r:id="rId18" w:history="1"/>
    </w:p>
    <w:p w14:paraId="585E4F8B" w14:textId="77777777" w:rsidR="00AC3F40" w:rsidRPr="00971C15" w:rsidRDefault="00AC3F40" w:rsidP="001117F3">
      <w:pPr>
        <w:pStyle w:val="Heading1"/>
        <w:rPr>
          <w:rFonts w:hint="eastAsia"/>
        </w:rPr>
      </w:pPr>
      <w:r w:rsidRPr="00971C15">
        <w:t xml:space="preserve">CONFIDENTIALITY PROTECTIONS PROVIDED IN THIS STUDY  </w:t>
      </w:r>
    </w:p>
    <w:p w14:paraId="688BE801" w14:textId="7F9E94A8" w:rsidR="00E87A1D" w:rsidRDefault="00E87A1D" w:rsidP="00E87A1D">
      <w:r>
        <w:t>{{</w:t>
      </w:r>
      <w:r w:rsidRPr="00E87A1D">
        <w:t xml:space="preserve"> confidentiality_general</w:t>
      </w:r>
      <w:r>
        <w:t>}}</w:t>
      </w:r>
    </w:p>
    <w:p w14:paraId="351E774A" w14:textId="1E9F83B1" w:rsidR="00AC3F40" w:rsidRPr="00971C15" w:rsidRDefault="00AC3F40" w:rsidP="001117F3">
      <w:pPr>
        <w:pStyle w:val="Heading2"/>
        <w:rPr>
          <w:rFonts w:hint="eastAsia"/>
        </w:rPr>
      </w:pPr>
      <w:r w:rsidRPr="00971C15">
        <w:lastRenderedPageBreak/>
        <w:t xml:space="preserve">Will </w:t>
      </w:r>
      <w:r w:rsidR="0059575F" w:rsidRPr="00971C15">
        <w:t>your</w:t>
      </w:r>
      <w:r w:rsidRPr="00971C15">
        <w:t xml:space="preserve"> medical information be kept private? </w:t>
      </w:r>
    </w:p>
    <w:p w14:paraId="6CD32C05" w14:textId="77777777" w:rsidR="00751643" w:rsidRPr="00E87A1D" w:rsidRDefault="00751643" w:rsidP="00F22CE2">
      <w:pPr>
        <w:jc w:val="left"/>
        <w:rPr>
          <w:szCs w:val="24"/>
          <w:lang w:eastAsia="ar-SA"/>
        </w:rPr>
      </w:pPr>
      <w:r w:rsidRPr="00E87A1D">
        <w:rPr>
          <w:szCs w:val="24"/>
          <w:lang w:eastAsia="ar-SA"/>
        </w:rPr>
        <w:t>We do our best to keep your medical information private.  However, we cannot promise this.  Certain groups may look at and copy your medical records. This may be for research, quality and data review including:</w:t>
      </w:r>
    </w:p>
    <w:p w14:paraId="7C4CA95C" w14:textId="77777777" w:rsidR="00751643" w:rsidRPr="00E87A1D" w:rsidRDefault="00751643" w:rsidP="009E2F99">
      <w:pPr>
        <w:pStyle w:val="ListParagraph"/>
        <w:numPr>
          <w:ilvl w:val="0"/>
          <w:numId w:val="4"/>
        </w:numPr>
        <w:jc w:val="left"/>
        <w:rPr>
          <w:szCs w:val="24"/>
          <w:lang w:eastAsia="ar-SA"/>
        </w:rPr>
      </w:pPr>
      <w:r w:rsidRPr="00E87A1D">
        <w:rPr>
          <w:szCs w:val="24"/>
          <w:lang w:eastAsia="ar-SA"/>
        </w:rPr>
        <w:t xml:space="preserve">The NIH and other government groups. (For example, the Food and Drug Administration (FDA) to help keep research safe.) </w:t>
      </w:r>
    </w:p>
    <w:p w14:paraId="240A1DD8" w14:textId="77777777" w:rsidR="00751643" w:rsidRPr="00E87A1D" w:rsidRDefault="00751643" w:rsidP="009E2F99">
      <w:pPr>
        <w:pStyle w:val="ListParagraph"/>
        <w:numPr>
          <w:ilvl w:val="0"/>
          <w:numId w:val="4"/>
        </w:numPr>
        <w:jc w:val="left"/>
        <w:rPr>
          <w:szCs w:val="24"/>
          <w:lang w:eastAsia="ar-SA"/>
        </w:rPr>
      </w:pPr>
      <w:r w:rsidRPr="00E87A1D">
        <w:rPr>
          <w:szCs w:val="24"/>
          <w:lang w:eastAsia="ar-SA"/>
        </w:rPr>
        <w:t>NIH Institutional Review Board</w:t>
      </w:r>
    </w:p>
    <w:p w14:paraId="33279ED8" w14:textId="71EDE6D7" w:rsidR="00751643" w:rsidRPr="00E87A1D" w:rsidRDefault="00E87A1D" w:rsidP="009E2F99">
      <w:pPr>
        <w:pStyle w:val="ListParagraph"/>
        <w:numPr>
          <w:ilvl w:val="0"/>
          <w:numId w:val="4"/>
        </w:numPr>
        <w:jc w:val="left"/>
        <w:rPr>
          <w:szCs w:val="24"/>
          <w:lang w:eastAsia="ar-SA"/>
        </w:rPr>
      </w:pPr>
      <w:r>
        <w:rPr>
          <w:szCs w:val="24"/>
          <w:lang w:eastAsia="ar-SA"/>
        </w:rPr>
        <w:t>{{IF study_sponsor}}</w:t>
      </w:r>
      <w:r w:rsidR="00751643" w:rsidRPr="00E87A1D">
        <w:rPr>
          <w:szCs w:val="24"/>
          <w:lang w:eastAsia="ar-SA"/>
        </w:rPr>
        <w:t>The study Sponsor, {{sponsor_name}}</w:t>
      </w:r>
    </w:p>
    <w:p w14:paraId="120580DD" w14:textId="4DBAB87F" w:rsidR="00751643" w:rsidRPr="00E87A1D" w:rsidRDefault="00751643" w:rsidP="009E2F99">
      <w:pPr>
        <w:pStyle w:val="ListParagraph"/>
        <w:numPr>
          <w:ilvl w:val="0"/>
          <w:numId w:val="4"/>
        </w:numPr>
        <w:jc w:val="left"/>
        <w:rPr>
          <w:szCs w:val="24"/>
          <w:lang w:eastAsia="ar-SA"/>
        </w:rPr>
      </w:pPr>
      <w:r w:rsidRPr="00E87A1D">
        <w:rPr>
          <w:szCs w:val="24"/>
          <w:lang w:eastAsia="ar-SA"/>
        </w:rPr>
        <w:t>Qualified representatives from {{manufacturer_name}}, the pharmaceutical company that provides {{product_name}}.</w:t>
      </w:r>
      <w:r w:rsidR="00E87A1D">
        <w:rPr>
          <w:szCs w:val="24"/>
          <w:lang w:eastAsia="ar-SA"/>
        </w:rPr>
        <w:t xml:space="preserve"> {{END-IF}}</w:t>
      </w:r>
    </w:p>
    <w:p w14:paraId="782D6131" w14:textId="77777777" w:rsidR="00751643" w:rsidRPr="00E87A1D" w:rsidRDefault="00751643" w:rsidP="00F22CE2">
      <w:pPr>
        <w:jc w:val="left"/>
        <w:rPr>
          <w:szCs w:val="24"/>
        </w:rPr>
      </w:pPr>
      <w:r w:rsidRPr="00E87A1D">
        <w:rPr>
          <w:szCs w:val="24"/>
        </w:rPr>
        <w:t xml:space="preserve">NIH and researchers doing this study follow special laws and policies to keep your information as private as possible. However, your identity and information about being in this study may accidentally be seen by others. </w:t>
      </w:r>
    </w:p>
    <w:p w14:paraId="7FF69CDE" w14:textId="77777777" w:rsidR="00751643" w:rsidRPr="00E87A1D" w:rsidRDefault="00751643" w:rsidP="00F22CE2">
      <w:pPr>
        <w:jc w:val="left"/>
        <w:rPr>
          <w:szCs w:val="24"/>
        </w:rPr>
      </w:pPr>
      <w:r w:rsidRPr="00E87A1D">
        <w:rPr>
          <w:szCs w:val="24"/>
        </w:rPr>
        <w:t>In most cases, NIH will not share any identifiable information about you unless you say it is okay in writing.    More information about sharing your information is below.</w:t>
      </w:r>
    </w:p>
    <w:p w14:paraId="32ECEB75" w14:textId="77777777" w:rsidR="00751643" w:rsidRPr="00E87A1D" w:rsidRDefault="00751643" w:rsidP="00F22CE2">
      <w:pPr>
        <w:jc w:val="left"/>
        <w:rPr>
          <w:rFonts w:eastAsiaTheme="majorEastAsia"/>
          <w:b/>
          <w:caps/>
          <w:spacing w:val="-2"/>
        </w:rPr>
      </w:pPr>
      <w:r w:rsidRPr="00E87A1D">
        <w:rPr>
          <w:lang w:eastAsia="ar-SA"/>
        </w:rPr>
        <w:t>Information gathered for this study is protected under a Certificate of Confidentiality and the Privacy Act.</w:t>
      </w:r>
    </w:p>
    <w:p w14:paraId="4611B641" w14:textId="77777777" w:rsidR="00AC3F40" w:rsidRPr="00971C15" w:rsidRDefault="00AC3F40" w:rsidP="001117F3">
      <w:pPr>
        <w:pStyle w:val="Heading2"/>
        <w:rPr>
          <w:rFonts w:hint="eastAsia"/>
        </w:rPr>
      </w:pPr>
      <w:r w:rsidRPr="00971C15">
        <w:t>Certificate of Confidentiality</w:t>
      </w:r>
    </w:p>
    <w:p w14:paraId="3089B1C8" w14:textId="77777777" w:rsidR="00923F07" w:rsidRPr="00E77AB3" w:rsidRDefault="00923F07" w:rsidP="00F22CE2">
      <w:pPr>
        <w:ind w:right="180"/>
        <w:jc w:val="left"/>
        <w:rPr>
          <w:szCs w:val="24"/>
        </w:rPr>
      </w:pPr>
      <w:r w:rsidRPr="00E77AB3">
        <w:rPr>
          <w:szCs w:val="24"/>
        </w:rPr>
        <w:t xml:space="preserve">To help us protect your privacy, NIH has a Certificate of Confidentiality (Certificate). With this Certificate, researchers may not release or use information about you except in certain cases.  </w:t>
      </w:r>
    </w:p>
    <w:p w14:paraId="2D761B27" w14:textId="77777777" w:rsidR="00923F07" w:rsidRPr="00E77AB3" w:rsidRDefault="00923F07" w:rsidP="00F22CE2">
      <w:pPr>
        <w:jc w:val="left"/>
        <w:rPr>
          <w:szCs w:val="24"/>
        </w:rPr>
      </w:pPr>
      <w:r w:rsidRPr="00E77AB3">
        <w:rPr>
          <w:szCs w:val="24"/>
        </w:rPr>
        <w:t>NIH researchers must not share information that may identify you in any legal proceedings</w:t>
      </w:r>
      <w:r w:rsidR="00F0103E" w:rsidRPr="00E77AB3">
        <w:rPr>
          <w:szCs w:val="24"/>
        </w:rPr>
        <w:t>,</w:t>
      </w:r>
      <w:r w:rsidRPr="00E77AB3">
        <w:rPr>
          <w:szCs w:val="24"/>
        </w:rPr>
        <w:t xml:space="preserve"> </w:t>
      </w:r>
      <w:r w:rsidR="00F0103E" w:rsidRPr="00E77AB3">
        <w:rPr>
          <w:szCs w:val="24"/>
        </w:rPr>
        <w:t>such as</w:t>
      </w:r>
      <w:r w:rsidR="00524BEB" w:rsidRPr="00E77AB3">
        <w:rPr>
          <w:szCs w:val="24"/>
        </w:rPr>
        <w:t xml:space="preserve"> </w:t>
      </w:r>
      <w:r w:rsidRPr="00E77AB3">
        <w:rPr>
          <w:szCs w:val="24"/>
        </w:rPr>
        <w:t xml:space="preserve">if a court requests it with a subpoena.  </w:t>
      </w:r>
    </w:p>
    <w:p w14:paraId="26FC6450" w14:textId="77777777" w:rsidR="00923F07" w:rsidRPr="00E77AB3" w:rsidRDefault="00923F07" w:rsidP="00F22CE2">
      <w:pPr>
        <w:jc w:val="left"/>
        <w:rPr>
          <w:szCs w:val="24"/>
        </w:rPr>
      </w:pPr>
      <w:r w:rsidRPr="00E77AB3">
        <w:rPr>
          <w:szCs w:val="24"/>
        </w:rPr>
        <w:t xml:space="preserve">The Certificate does not protect your information when it:  </w:t>
      </w:r>
    </w:p>
    <w:p w14:paraId="3BA10CEE" w14:textId="77777777" w:rsidR="00923F07" w:rsidRPr="00E77AB3" w:rsidRDefault="00923F07" w:rsidP="009E2F99">
      <w:pPr>
        <w:numPr>
          <w:ilvl w:val="0"/>
          <w:numId w:val="3"/>
        </w:numPr>
        <w:contextualSpacing/>
        <w:jc w:val="left"/>
        <w:rPr>
          <w:szCs w:val="24"/>
          <w:shd w:val="clear" w:color="auto" w:fill="FFFFFF"/>
        </w:rPr>
      </w:pPr>
      <w:r w:rsidRPr="00E77AB3">
        <w:rPr>
          <w:szCs w:val="24"/>
          <w:shd w:val="clear" w:color="auto" w:fill="FFFFFF"/>
        </w:rPr>
        <w:t xml:space="preserve">is shared with people connected with the research. For example, information may be used for internal reviews by NIH; or </w:t>
      </w:r>
    </w:p>
    <w:p w14:paraId="2C79E552" w14:textId="77777777" w:rsidR="00923F07" w:rsidRPr="00E77AB3" w:rsidRDefault="00923F07" w:rsidP="009E2F99">
      <w:pPr>
        <w:numPr>
          <w:ilvl w:val="0"/>
          <w:numId w:val="3"/>
        </w:numPr>
        <w:contextualSpacing/>
        <w:jc w:val="left"/>
        <w:rPr>
          <w:szCs w:val="24"/>
        </w:rPr>
      </w:pPr>
      <w:r w:rsidRPr="00E77AB3">
        <w:rPr>
          <w:szCs w:val="24"/>
        </w:rPr>
        <w:t>is required by law to be disclosed.  For example, information may be shared with the FDA or with public health agencies.</w:t>
      </w:r>
    </w:p>
    <w:p w14:paraId="5B5F52FA" w14:textId="77777777" w:rsidR="00923F07" w:rsidRPr="00E77AB3" w:rsidRDefault="00923F07" w:rsidP="009E2F99">
      <w:pPr>
        <w:numPr>
          <w:ilvl w:val="0"/>
          <w:numId w:val="3"/>
        </w:numPr>
        <w:contextualSpacing/>
        <w:jc w:val="left"/>
        <w:rPr>
          <w:szCs w:val="24"/>
        </w:rPr>
      </w:pPr>
      <w:r w:rsidRPr="00E77AB3">
        <w:rPr>
          <w:szCs w:val="24"/>
        </w:rPr>
        <w:t>is for other research if allowed by other regulations;</w:t>
      </w:r>
    </w:p>
    <w:p w14:paraId="72FF3901" w14:textId="77777777" w:rsidR="00923F07" w:rsidRPr="00E77AB3" w:rsidRDefault="00923F07" w:rsidP="009E2F99">
      <w:pPr>
        <w:numPr>
          <w:ilvl w:val="0"/>
          <w:numId w:val="3"/>
        </w:numPr>
        <w:contextualSpacing/>
        <w:jc w:val="left"/>
        <w:rPr>
          <w:szCs w:val="24"/>
        </w:rPr>
      </w:pPr>
      <w:r w:rsidRPr="00E77AB3">
        <w:rPr>
          <w:szCs w:val="24"/>
        </w:rPr>
        <w:t xml:space="preserve">is shared with your consent. </w:t>
      </w:r>
    </w:p>
    <w:p w14:paraId="443AC2B1" w14:textId="77777777" w:rsidR="00294637" w:rsidRPr="00E77AB3" w:rsidRDefault="00294637" w:rsidP="00F22CE2">
      <w:pPr>
        <w:jc w:val="left"/>
        <w:rPr>
          <w:rFonts w:eastAsia="Calibri"/>
          <w:szCs w:val="24"/>
        </w:rPr>
      </w:pPr>
    </w:p>
    <w:p w14:paraId="1D4BC65C" w14:textId="77777777" w:rsidR="00923F07" w:rsidRPr="00E77AB3" w:rsidRDefault="00923F07" w:rsidP="00F22CE2">
      <w:pPr>
        <w:jc w:val="left"/>
        <w:rPr>
          <w:szCs w:val="24"/>
        </w:rPr>
      </w:pPr>
      <w:r w:rsidRPr="00E77AB3">
        <w:rPr>
          <w:rFonts w:eastAsia="Calibri"/>
          <w:szCs w:val="24"/>
        </w:rPr>
        <w:t xml:space="preserve">Researchers may provide your information when you say it is okay. </w:t>
      </w:r>
      <w:r w:rsidRPr="00E77AB3">
        <w:rPr>
          <w:szCs w:val="24"/>
        </w:rPr>
        <w:t xml:space="preserve">The Certificate does not keep you from sharing your own information. </w:t>
      </w:r>
    </w:p>
    <w:p w14:paraId="7F058AE3" w14:textId="77777777" w:rsidR="00923F07" w:rsidRPr="00971C15" w:rsidRDefault="00923F07" w:rsidP="00F22CE2">
      <w:pPr>
        <w:jc w:val="left"/>
        <w:rPr>
          <w:color w:val="0070C0"/>
        </w:rPr>
      </w:pPr>
      <w:r w:rsidRPr="00E77AB3">
        <w:rPr>
          <w:szCs w:val="24"/>
        </w:rPr>
        <w:t>The Certificate will not prevent telling authorities about harm to yourself or others. Examples are child abuse and neglect</w:t>
      </w:r>
      <w:r w:rsidRPr="00E77AB3">
        <w:t xml:space="preserve">. </w:t>
      </w:r>
    </w:p>
    <w:p w14:paraId="12AE3402" w14:textId="77777777" w:rsidR="00AC3F40" w:rsidRPr="00971C15" w:rsidRDefault="00AC3F40" w:rsidP="001117F3">
      <w:pPr>
        <w:pStyle w:val="Heading2"/>
        <w:rPr>
          <w:rFonts w:hint="eastAsia"/>
        </w:rPr>
      </w:pPr>
      <w:r w:rsidRPr="00971C15">
        <w:t>Privacy Act</w:t>
      </w:r>
    </w:p>
    <w:p w14:paraId="400DE8D9" w14:textId="77777777" w:rsidR="001B7941" w:rsidRPr="00E77AB3" w:rsidRDefault="001B7941" w:rsidP="00F22CE2">
      <w:pPr>
        <w:jc w:val="left"/>
      </w:pPr>
      <w:r w:rsidRPr="00E77AB3">
        <w:t>The Privacy Act helps keep your NIH medical information confidential.  In some cases, it is different from the Certificate. </w:t>
      </w:r>
      <w:r w:rsidR="00EC7E3A" w:rsidRPr="00E77AB3">
        <w:t xml:space="preserve"> Under 42 U.S.C. § 282, NIH is authorized to collect the data for </w:t>
      </w:r>
      <w:r w:rsidR="00EC7E3A" w:rsidRPr="00E77AB3">
        <w:lastRenderedPageBreak/>
        <w:t xml:space="preserve">this study. This data is covered by an NIH Privacy Act System of Records Notices: </w:t>
      </w:r>
      <w:hyperlink r:id="rId19" w:history="1">
        <w:r w:rsidR="00EC7E3A" w:rsidRPr="00E77AB3">
          <w:rPr>
            <w:rStyle w:val="Hyperlink"/>
            <w:color w:val="auto"/>
          </w:rPr>
          <w:t xml:space="preserve">09-25-0200, </w:t>
        </w:r>
        <w:r w:rsidR="00EC7E3A" w:rsidRPr="00E77AB3">
          <w:rPr>
            <w:rStyle w:val="Hyperlink"/>
            <w:color w:val="auto"/>
            <w:lang w:val="en"/>
          </w:rPr>
          <w:t>Clinical, Basic and Population-based Research Studies of the National Institutes of Health</w:t>
        </w:r>
      </w:hyperlink>
      <w:r w:rsidR="00EC7E3A" w:rsidRPr="00E77AB3">
        <w:t xml:space="preserve"> and </w:t>
      </w:r>
      <w:hyperlink r:id="rId20" w:history="1">
        <w:r w:rsidR="00EC7E3A" w:rsidRPr="00E77AB3">
          <w:rPr>
            <w:rStyle w:val="Hyperlink"/>
            <w:color w:val="auto"/>
          </w:rPr>
          <w:t>09-25-0099, Clinical Research: Patient Medical Records</w:t>
        </w:r>
      </w:hyperlink>
      <w:r w:rsidR="00EC7E3A" w:rsidRPr="00E77AB3">
        <w:t xml:space="preserve">. </w:t>
      </w:r>
      <w:r w:rsidRPr="00E77AB3">
        <w:t>Sometimes the Privacy Act allows sharing your information without your permission. An example is if Congress requests it. </w:t>
      </w:r>
    </w:p>
    <w:p w14:paraId="70AAA88B" w14:textId="77777777" w:rsidR="001B7941" w:rsidRPr="00E77AB3" w:rsidRDefault="001B7941" w:rsidP="00F22CE2">
      <w:pPr>
        <w:jc w:val="left"/>
      </w:pPr>
      <w:r w:rsidRPr="00E77AB3">
        <w:t>Information may also be shared for some research. It can be given to some federal and state agencies. It can be used for HIV partner notification, or for infectious disease, abuse, or neglect reports.  It may be shared with tumor registries, for quality and medical reviews.  It may also be shared if NIH is involved in a lawsuit</w:t>
      </w:r>
      <w:r w:rsidR="00FF525C" w:rsidRPr="00E77AB3">
        <w:t xml:space="preserve"> or event of a suspected or confirmed breach</w:t>
      </w:r>
      <w:r w:rsidRPr="00E77AB3">
        <w:t>.  However, NIH will only release medical record information if allowed by both the Certificate and the Privacy Act.</w:t>
      </w:r>
    </w:p>
    <w:p w14:paraId="5E10C2EC" w14:textId="77777777" w:rsidR="00C71B78" w:rsidRPr="00971C15" w:rsidRDefault="00432D4B" w:rsidP="001117F3">
      <w:pPr>
        <w:pStyle w:val="Heading1"/>
        <w:rPr>
          <w:rFonts w:hint="eastAsia"/>
        </w:rPr>
      </w:pPr>
      <w:r w:rsidRPr="00971C15">
        <w:rPr>
          <w:rFonts w:hint="eastAsia"/>
        </w:rPr>
        <w:t xml:space="preserve">RESEARCH-RELATED INJURIES  </w:t>
      </w:r>
    </w:p>
    <w:p w14:paraId="4412BD43" w14:textId="77777777" w:rsidR="00CF3C35" w:rsidRPr="00E77AB3" w:rsidRDefault="00CF3C35" w:rsidP="00F22CE2">
      <w:pPr>
        <w:jc w:val="left"/>
      </w:pPr>
      <w:r w:rsidRPr="00E77AB3">
        <w:t>The NIH Clinical Center will provide short-term medical care for any injury resulting from your participation in research here. In general, no long-term medical care or financial compensation for research-related injuries will be provided by the NIH, the NIH Clinical Center, or the Federal Government. However, you have the right to pursue legal remedy if you believe that your injury justifies such action.</w:t>
      </w:r>
    </w:p>
    <w:p w14:paraId="1DF391E7" w14:textId="77777777" w:rsidR="00FA1869" w:rsidRPr="00971C15" w:rsidRDefault="00432D4B" w:rsidP="001117F3">
      <w:pPr>
        <w:pStyle w:val="Heading1"/>
        <w:rPr>
          <w:rFonts w:hint="eastAsia"/>
        </w:rPr>
      </w:pPr>
      <w:r w:rsidRPr="00971C15">
        <w:rPr>
          <w:rFonts w:hint="eastAsia"/>
        </w:rPr>
        <w:t>PROBLEMS OR QUESTIONS</w:t>
      </w:r>
    </w:p>
    <w:p w14:paraId="2431073D" w14:textId="77777777" w:rsidR="00FA1869" w:rsidRPr="00E77AB3" w:rsidRDefault="00FA1869" w:rsidP="00F22CE2">
      <w:pPr>
        <w:jc w:val="left"/>
      </w:pPr>
      <w:r w:rsidRPr="00E77AB3">
        <w:t>If you have any problems or questions about this study, or about your rights as a research participant, or about any research-related injury, contact the Principal Investigator, {{contact_name}}, {{contact_email}}, {{contact_phone}}.{{IF other_contact_name}} Other researchers you may call are: {{other_contact_name}}, at {{other_contact_phone}}.{{END-IF}} You may also call the NIH Clinical Center Patient Representative at 301-496-2626, or the NIH Office of IRB Operations at 301-402-3713 if you have a research-related complaint or concern.</w:t>
      </w:r>
    </w:p>
    <w:p w14:paraId="07EF6B1B" w14:textId="77777777" w:rsidR="00C71B78" w:rsidRPr="00971C15" w:rsidRDefault="00432D4B" w:rsidP="001117F3">
      <w:pPr>
        <w:pStyle w:val="Heading1"/>
        <w:rPr>
          <w:rFonts w:hint="eastAsia"/>
        </w:rPr>
      </w:pPr>
      <w:r w:rsidRPr="00971C15">
        <w:rPr>
          <w:rFonts w:hint="eastAsia"/>
        </w:rPr>
        <w:t xml:space="preserve">CONSENT DOCUMENT </w:t>
      </w:r>
    </w:p>
    <w:p w14:paraId="06ECAA47" w14:textId="77777777" w:rsidR="0066042F" w:rsidRPr="00E77AB3" w:rsidRDefault="00A02C0F" w:rsidP="00F22CE2">
      <w:pPr>
        <w:jc w:val="left"/>
        <w:rPr>
          <w:b/>
          <w:spacing w:val="-20"/>
        </w:rPr>
      </w:pPr>
      <w:r w:rsidRPr="00E77AB3">
        <w:t>Please keep a copy of this document in case you want to read it again.</w:t>
      </w:r>
    </w:p>
    <w:p w14:paraId="404D1380" w14:textId="77777777" w:rsidR="00497BE3" w:rsidRPr="00971C15" w:rsidRDefault="00497BE3" w:rsidP="00F22CE2">
      <w:pPr>
        <w:spacing w:after="160"/>
        <w:jc w:val="left"/>
        <w:rPr>
          <w:b/>
          <w:color w:val="000000"/>
          <w:spacing w:val="-20"/>
          <w:szCs w:val="24"/>
        </w:rPr>
        <w:sectPr w:rsidR="00497BE3" w:rsidRPr="00971C15" w:rsidSect="003D7BD8">
          <w:headerReference w:type="default" r:id="rId21"/>
          <w:footerReference w:type="default" r:id="rId22"/>
          <w:headerReference w:type="first" r:id="rId23"/>
          <w:footerReference w:type="first" r:id="rId24"/>
          <w:pgSz w:w="12240" w:h="15840" w:code="1"/>
          <w:pgMar w:top="1440" w:right="1440" w:bottom="1440" w:left="1440" w:header="1008" w:footer="144" w:gutter="0"/>
          <w:pgNumType w:start="1"/>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4500"/>
        <w:gridCol w:w="270"/>
        <w:gridCol w:w="3780"/>
        <w:gridCol w:w="270"/>
        <w:gridCol w:w="1970"/>
      </w:tblGrid>
      <w:tr w:rsidR="003A203F" w:rsidRPr="00971C15" w14:paraId="4AACAA12" w14:textId="77777777" w:rsidTr="00D92039">
        <w:tc>
          <w:tcPr>
            <w:tcW w:w="10790" w:type="dxa"/>
            <w:gridSpan w:val="5"/>
          </w:tcPr>
          <w:p w14:paraId="083DECA8" w14:textId="77777777" w:rsidR="003A203F" w:rsidRPr="004B0D67" w:rsidRDefault="003A203F" w:rsidP="00D92039">
            <w:pPr>
              <w:spacing w:before="0" w:after="0"/>
              <w:jc w:val="left"/>
              <w:rPr>
                <w:bCs/>
                <w:szCs w:val="24"/>
              </w:rPr>
            </w:pPr>
            <w:r w:rsidRPr="004B0D67">
              <w:rPr>
                <w:bCs/>
                <w:szCs w:val="24"/>
              </w:rPr>
              <w:lastRenderedPageBreak/>
              <w:t xml:space="preserve">{{IF </w:t>
            </w:r>
            <w:r>
              <w:rPr>
                <w:bCs/>
                <w:szCs w:val="24"/>
              </w:rPr>
              <w:t>!(impaired_adults || parent_permission)}}</w:t>
            </w:r>
          </w:p>
        </w:tc>
      </w:tr>
      <w:tr w:rsidR="005F62BF" w:rsidRPr="00971C15" w14:paraId="46527B78" w14:textId="77777777" w:rsidTr="00634439">
        <w:tc>
          <w:tcPr>
            <w:tcW w:w="10790" w:type="dxa"/>
            <w:gridSpan w:val="5"/>
          </w:tcPr>
          <w:p w14:paraId="67F1E7B2" w14:textId="16B58B33" w:rsidR="005F62BF" w:rsidRPr="00971C15" w:rsidRDefault="005F62BF" w:rsidP="00F22CE2">
            <w:pPr>
              <w:spacing w:before="0" w:after="0"/>
              <w:jc w:val="left"/>
              <w:rPr>
                <w:spacing w:val="-20"/>
                <w:szCs w:val="24"/>
              </w:rPr>
            </w:pPr>
            <w:r w:rsidRPr="00971C15">
              <w:rPr>
                <w:b/>
                <w:szCs w:val="24"/>
              </w:rPr>
              <w:t xml:space="preserve">Adult Research Participant: </w:t>
            </w:r>
            <w:r w:rsidRPr="00971C15">
              <w:rPr>
                <w:szCs w:val="24"/>
              </w:rPr>
              <w:t>I have read the explanation about this study and have been given the opportunity to discuss it and to ask questions. I consent to participate in this study.</w:t>
            </w:r>
          </w:p>
        </w:tc>
      </w:tr>
      <w:tr w:rsidR="005F62BF" w:rsidRPr="00971C15" w14:paraId="3BE5C263" w14:textId="77777777" w:rsidTr="00634439">
        <w:trPr>
          <w:trHeight w:val="720"/>
        </w:trPr>
        <w:tc>
          <w:tcPr>
            <w:tcW w:w="4500" w:type="dxa"/>
            <w:tcBorders>
              <w:bottom w:val="single" w:sz="4" w:space="0" w:color="002060"/>
            </w:tcBorders>
          </w:tcPr>
          <w:p w14:paraId="65578255" w14:textId="77777777" w:rsidR="005F62BF" w:rsidRPr="00971C15" w:rsidRDefault="005F62BF" w:rsidP="00F22CE2">
            <w:pPr>
              <w:spacing w:before="0" w:after="0"/>
              <w:jc w:val="left"/>
              <w:rPr>
                <w:spacing w:val="-20"/>
                <w:szCs w:val="24"/>
              </w:rPr>
            </w:pPr>
          </w:p>
        </w:tc>
        <w:tc>
          <w:tcPr>
            <w:tcW w:w="270" w:type="dxa"/>
          </w:tcPr>
          <w:p w14:paraId="692FEB9D" w14:textId="77777777" w:rsidR="005F62BF" w:rsidRPr="00971C15" w:rsidRDefault="005F62BF" w:rsidP="00F22CE2">
            <w:pPr>
              <w:spacing w:before="0" w:after="0"/>
              <w:jc w:val="left"/>
              <w:rPr>
                <w:spacing w:val="-20"/>
                <w:sz w:val="2"/>
                <w:szCs w:val="2"/>
              </w:rPr>
            </w:pPr>
          </w:p>
        </w:tc>
        <w:tc>
          <w:tcPr>
            <w:tcW w:w="3780" w:type="dxa"/>
          </w:tcPr>
          <w:p w14:paraId="6E6EE616" w14:textId="77777777" w:rsidR="005F62BF" w:rsidRPr="00971C15" w:rsidRDefault="005F62BF" w:rsidP="00F22CE2">
            <w:pPr>
              <w:spacing w:before="0" w:after="0"/>
              <w:jc w:val="left"/>
              <w:rPr>
                <w:spacing w:val="-20"/>
                <w:szCs w:val="24"/>
              </w:rPr>
            </w:pPr>
          </w:p>
        </w:tc>
        <w:tc>
          <w:tcPr>
            <w:tcW w:w="270" w:type="dxa"/>
          </w:tcPr>
          <w:p w14:paraId="2F7DC418" w14:textId="77777777" w:rsidR="005F62BF" w:rsidRPr="00971C15" w:rsidRDefault="005F62BF" w:rsidP="00F22CE2">
            <w:pPr>
              <w:spacing w:before="0" w:after="0"/>
              <w:jc w:val="left"/>
              <w:rPr>
                <w:spacing w:val="-20"/>
                <w:szCs w:val="24"/>
              </w:rPr>
            </w:pPr>
          </w:p>
        </w:tc>
        <w:tc>
          <w:tcPr>
            <w:tcW w:w="1970" w:type="dxa"/>
            <w:tcBorders>
              <w:bottom w:val="single" w:sz="4" w:space="0" w:color="002060"/>
            </w:tcBorders>
          </w:tcPr>
          <w:p w14:paraId="06D887FE" w14:textId="77777777" w:rsidR="005F62BF" w:rsidRPr="00971C15" w:rsidRDefault="005F62BF" w:rsidP="00F22CE2">
            <w:pPr>
              <w:spacing w:before="0" w:after="0"/>
              <w:jc w:val="left"/>
              <w:rPr>
                <w:spacing w:val="-20"/>
                <w:szCs w:val="24"/>
              </w:rPr>
            </w:pPr>
          </w:p>
        </w:tc>
      </w:tr>
      <w:tr w:rsidR="005F62BF" w:rsidRPr="00971C15" w14:paraId="40E6C98D" w14:textId="77777777" w:rsidTr="00634439">
        <w:tc>
          <w:tcPr>
            <w:tcW w:w="4500" w:type="dxa"/>
            <w:tcBorders>
              <w:top w:val="single" w:sz="4" w:space="0" w:color="002060"/>
            </w:tcBorders>
          </w:tcPr>
          <w:p w14:paraId="785F22C2" w14:textId="77777777" w:rsidR="005F62BF" w:rsidRPr="00971C15" w:rsidRDefault="005F62BF" w:rsidP="00F22CE2">
            <w:pPr>
              <w:spacing w:before="0" w:after="0"/>
              <w:jc w:val="left"/>
              <w:rPr>
                <w:spacing w:val="-20"/>
                <w:szCs w:val="24"/>
              </w:rPr>
            </w:pPr>
            <w:r w:rsidRPr="00971C15">
              <w:rPr>
                <w:szCs w:val="24"/>
              </w:rPr>
              <w:t>Signature of Research Participant</w:t>
            </w:r>
          </w:p>
        </w:tc>
        <w:tc>
          <w:tcPr>
            <w:tcW w:w="270" w:type="dxa"/>
          </w:tcPr>
          <w:p w14:paraId="74C561A9" w14:textId="77777777" w:rsidR="005F62BF" w:rsidRPr="00971C15" w:rsidRDefault="005F62BF" w:rsidP="00F22CE2">
            <w:pPr>
              <w:spacing w:before="0" w:after="0"/>
              <w:jc w:val="left"/>
              <w:rPr>
                <w:spacing w:val="-20"/>
                <w:sz w:val="2"/>
                <w:szCs w:val="2"/>
              </w:rPr>
            </w:pPr>
          </w:p>
        </w:tc>
        <w:tc>
          <w:tcPr>
            <w:tcW w:w="3780" w:type="dxa"/>
            <w:tcBorders>
              <w:top w:val="single" w:sz="4" w:space="0" w:color="002060"/>
            </w:tcBorders>
          </w:tcPr>
          <w:p w14:paraId="534093E5" w14:textId="77777777" w:rsidR="005F62BF" w:rsidRPr="00971C15" w:rsidRDefault="005F62BF" w:rsidP="00F22CE2">
            <w:pPr>
              <w:spacing w:before="0" w:after="0"/>
              <w:jc w:val="left"/>
              <w:rPr>
                <w:spacing w:val="-20"/>
                <w:szCs w:val="24"/>
              </w:rPr>
            </w:pPr>
            <w:r w:rsidRPr="00971C15">
              <w:rPr>
                <w:szCs w:val="24"/>
              </w:rPr>
              <w:t>Print Name of Research Participant</w:t>
            </w:r>
          </w:p>
        </w:tc>
        <w:tc>
          <w:tcPr>
            <w:tcW w:w="270" w:type="dxa"/>
          </w:tcPr>
          <w:p w14:paraId="6F7689A3" w14:textId="77777777" w:rsidR="005F62BF" w:rsidRPr="00971C15" w:rsidRDefault="005F62BF" w:rsidP="00F22CE2">
            <w:pPr>
              <w:spacing w:before="0" w:after="0"/>
              <w:jc w:val="left"/>
              <w:rPr>
                <w:spacing w:val="-20"/>
                <w:szCs w:val="24"/>
              </w:rPr>
            </w:pPr>
          </w:p>
        </w:tc>
        <w:tc>
          <w:tcPr>
            <w:tcW w:w="1970" w:type="dxa"/>
            <w:tcBorders>
              <w:top w:val="single" w:sz="4" w:space="0" w:color="002060"/>
            </w:tcBorders>
          </w:tcPr>
          <w:p w14:paraId="318B1D10" w14:textId="77777777" w:rsidR="005F62BF" w:rsidRPr="00971C15" w:rsidRDefault="005F62BF" w:rsidP="00F22CE2">
            <w:pPr>
              <w:spacing w:before="0" w:after="0"/>
              <w:jc w:val="left"/>
              <w:rPr>
                <w:spacing w:val="-20"/>
                <w:szCs w:val="24"/>
              </w:rPr>
            </w:pPr>
            <w:r w:rsidRPr="00971C15">
              <w:rPr>
                <w:szCs w:val="24"/>
              </w:rPr>
              <w:t>Date</w:t>
            </w:r>
          </w:p>
        </w:tc>
      </w:tr>
      <w:tr w:rsidR="00F96C12" w:rsidRPr="00971C15" w14:paraId="501159AF" w14:textId="77777777" w:rsidTr="00634439">
        <w:tc>
          <w:tcPr>
            <w:tcW w:w="10790" w:type="dxa"/>
            <w:gridSpan w:val="5"/>
          </w:tcPr>
          <w:p w14:paraId="70CEFEC9" w14:textId="77777777" w:rsidR="00F96C12" w:rsidRPr="00971C15" w:rsidRDefault="00F96C12" w:rsidP="00F22CE2">
            <w:pPr>
              <w:spacing w:before="0" w:after="0"/>
              <w:jc w:val="left"/>
              <w:rPr>
                <w:spacing w:val="-20"/>
                <w:szCs w:val="24"/>
              </w:rPr>
            </w:pPr>
          </w:p>
        </w:tc>
      </w:tr>
      <w:tr w:rsidR="00F96C12" w:rsidRPr="00971C15" w14:paraId="206CA29D" w14:textId="77777777" w:rsidTr="00634439">
        <w:tc>
          <w:tcPr>
            <w:tcW w:w="10790" w:type="dxa"/>
            <w:gridSpan w:val="5"/>
          </w:tcPr>
          <w:p w14:paraId="44AA615F" w14:textId="7CE7BD72" w:rsidR="00F96C12" w:rsidRPr="001035C3" w:rsidRDefault="004B0D67" w:rsidP="00F22CE2">
            <w:pPr>
              <w:spacing w:before="0" w:after="0"/>
              <w:jc w:val="left"/>
              <w:rPr>
                <w:bCs/>
                <w:spacing w:val="-20"/>
                <w:szCs w:val="24"/>
              </w:rPr>
            </w:pPr>
            <w:r>
              <w:rPr>
                <w:bCs/>
                <w:szCs w:val="24"/>
              </w:rPr>
              <w:t>{{END-IF}}</w:t>
            </w:r>
            <w:r w:rsidR="00F96C12" w:rsidRPr="001035C3">
              <w:rPr>
                <w:bCs/>
                <w:szCs w:val="24"/>
              </w:rPr>
              <w:t>{{IF impaired_adults}}</w:t>
            </w:r>
          </w:p>
          <w:p w14:paraId="57664856" w14:textId="77777777" w:rsidR="004C75A8" w:rsidRPr="00971C15" w:rsidRDefault="00000000" w:rsidP="00F22CE2">
            <w:pPr>
              <w:spacing w:before="0" w:after="0"/>
              <w:jc w:val="left"/>
              <w:rPr>
                <w:spacing w:val="-20"/>
                <w:szCs w:val="24"/>
              </w:rPr>
            </w:pPr>
            <w:r w:rsidRPr="00E77AB3">
              <w:rPr>
                <w:b/>
                <w:bCs/>
              </w:rPr>
              <w:t>Legally Authorized Representative (LAR) for an Adult Unable to Consent:</w:t>
            </w:r>
            <w:r w:rsidRPr="00971C15">
              <w:t xml:space="preserve"> I have read the explanation about this study and have been given the opportunity to discuss it and to ask questions. I am legally authorized to make research decisions on behalf of the adult participant unable to consent and have the authority to provide consent to this study. As applicable, the information in the above consent was described to the adult participant unable to consent who agrees to participate in the study.</w:t>
            </w:r>
          </w:p>
          <w:p w14:paraId="09F1E862" w14:textId="794F8CCF" w:rsidR="004C75A8" w:rsidRPr="00971C15" w:rsidRDefault="004C75A8" w:rsidP="00F22CE2">
            <w:pPr>
              <w:spacing w:before="0" w:after="0"/>
              <w:jc w:val="left"/>
              <w:rPr>
                <w:spacing w:val="-20"/>
                <w:szCs w:val="24"/>
              </w:rPr>
            </w:pPr>
          </w:p>
        </w:tc>
      </w:tr>
      <w:tr w:rsidR="005F62BF" w:rsidRPr="00971C15" w14:paraId="5D1C282D" w14:textId="77777777" w:rsidTr="00634439">
        <w:trPr>
          <w:trHeight w:val="657"/>
        </w:trPr>
        <w:tc>
          <w:tcPr>
            <w:tcW w:w="4500" w:type="dxa"/>
            <w:tcBorders>
              <w:bottom w:val="single" w:sz="4" w:space="0" w:color="002060"/>
            </w:tcBorders>
          </w:tcPr>
          <w:p w14:paraId="02A71E8E" w14:textId="77777777" w:rsidR="005F62BF" w:rsidRPr="00971C15" w:rsidRDefault="005F62BF" w:rsidP="00F22CE2">
            <w:pPr>
              <w:spacing w:before="0" w:after="0"/>
              <w:jc w:val="left"/>
              <w:rPr>
                <w:spacing w:val="-20"/>
                <w:szCs w:val="24"/>
              </w:rPr>
            </w:pPr>
          </w:p>
        </w:tc>
        <w:tc>
          <w:tcPr>
            <w:tcW w:w="270" w:type="dxa"/>
          </w:tcPr>
          <w:p w14:paraId="604BE5EE" w14:textId="77777777" w:rsidR="005F62BF" w:rsidRPr="00971C15" w:rsidRDefault="005F62BF" w:rsidP="00F22CE2">
            <w:pPr>
              <w:spacing w:before="0" w:after="0"/>
              <w:jc w:val="left"/>
              <w:rPr>
                <w:spacing w:val="-20"/>
                <w:sz w:val="2"/>
                <w:szCs w:val="2"/>
              </w:rPr>
            </w:pPr>
          </w:p>
        </w:tc>
        <w:tc>
          <w:tcPr>
            <w:tcW w:w="3780" w:type="dxa"/>
          </w:tcPr>
          <w:p w14:paraId="5AC0CC14" w14:textId="77777777" w:rsidR="005F62BF" w:rsidRPr="00971C15" w:rsidRDefault="005F62BF" w:rsidP="00F22CE2">
            <w:pPr>
              <w:spacing w:before="0" w:after="0"/>
              <w:jc w:val="left"/>
              <w:rPr>
                <w:spacing w:val="-20"/>
                <w:szCs w:val="24"/>
              </w:rPr>
            </w:pPr>
          </w:p>
        </w:tc>
        <w:tc>
          <w:tcPr>
            <w:tcW w:w="270" w:type="dxa"/>
          </w:tcPr>
          <w:p w14:paraId="31620C55" w14:textId="77777777" w:rsidR="005F62BF" w:rsidRPr="00971C15" w:rsidRDefault="005F62BF" w:rsidP="00F22CE2">
            <w:pPr>
              <w:spacing w:before="0" w:after="0"/>
              <w:jc w:val="left"/>
              <w:rPr>
                <w:spacing w:val="-20"/>
                <w:szCs w:val="24"/>
              </w:rPr>
            </w:pPr>
          </w:p>
        </w:tc>
        <w:tc>
          <w:tcPr>
            <w:tcW w:w="1970" w:type="dxa"/>
            <w:tcBorders>
              <w:bottom w:val="single" w:sz="4" w:space="0" w:color="002060"/>
            </w:tcBorders>
          </w:tcPr>
          <w:p w14:paraId="197FF664" w14:textId="77777777" w:rsidR="005F62BF" w:rsidRPr="00971C15" w:rsidRDefault="005F62BF" w:rsidP="00F22CE2">
            <w:pPr>
              <w:spacing w:before="0" w:after="0"/>
              <w:jc w:val="left"/>
              <w:rPr>
                <w:spacing w:val="-20"/>
                <w:szCs w:val="24"/>
              </w:rPr>
            </w:pPr>
          </w:p>
        </w:tc>
      </w:tr>
      <w:tr w:rsidR="005F62BF" w:rsidRPr="00971C15" w14:paraId="433C0F99" w14:textId="77777777" w:rsidTr="00634439">
        <w:tc>
          <w:tcPr>
            <w:tcW w:w="4500" w:type="dxa"/>
            <w:tcBorders>
              <w:top w:val="single" w:sz="4" w:space="0" w:color="002060"/>
            </w:tcBorders>
          </w:tcPr>
          <w:p w14:paraId="1A901322" w14:textId="77777777" w:rsidR="004C75A8" w:rsidRPr="00971C15" w:rsidRDefault="00000000" w:rsidP="00F22CE2">
            <w:pPr>
              <w:spacing w:before="0" w:after="0"/>
              <w:jc w:val="left"/>
              <w:rPr>
                <w:spacing w:val="-20"/>
                <w:szCs w:val="24"/>
              </w:rPr>
            </w:pPr>
            <w:r w:rsidRPr="00971C15">
              <w:t>Signature of LAR</w:t>
            </w:r>
          </w:p>
        </w:tc>
        <w:tc>
          <w:tcPr>
            <w:tcW w:w="270" w:type="dxa"/>
          </w:tcPr>
          <w:p w14:paraId="243AB800" w14:textId="77777777" w:rsidR="005F62BF" w:rsidRPr="00971C15" w:rsidRDefault="005F62BF" w:rsidP="00F22CE2">
            <w:pPr>
              <w:spacing w:before="0" w:after="0"/>
              <w:jc w:val="left"/>
              <w:rPr>
                <w:spacing w:val="-20"/>
                <w:sz w:val="2"/>
                <w:szCs w:val="2"/>
              </w:rPr>
            </w:pPr>
          </w:p>
        </w:tc>
        <w:tc>
          <w:tcPr>
            <w:tcW w:w="3780" w:type="dxa"/>
            <w:tcBorders>
              <w:top w:val="single" w:sz="4" w:space="0" w:color="002060"/>
            </w:tcBorders>
          </w:tcPr>
          <w:p w14:paraId="7BB197C3" w14:textId="77777777" w:rsidR="005F62BF" w:rsidRPr="00971C15" w:rsidRDefault="00F96C12" w:rsidP="00F22CE2">
            <w:pPr>
              <w:spacing w:before="0" w:after="0"/>
              <w:jc w:val="left"/>
              <w:rPr>
                <w:spacing w:val="-20"/>
                <w:szCs w:val="24"/>
              </w:rPr>
            </w:pPr>
            <w:r w:rsidRPr="00971C15">
              <w:rPr>
                <w:szCs w:val="24"/>
              </w:rPr>
              <w:t>Print Name of LAR</w:t>
            </w:r>
          </w:p>
        </w:tc>
        <w:tc>
          <w:tcPr>
            <w:tcW w:w="270" w:type="dxa"/>
          </w:tcPr>
          <w:p w14:paraId="671803C8" w14:textId="77777777" w:rsidR="005F62BF" w:rsidRPr="00971C15" w:rsidRDefault="005F62BF" w:rsidP="00F22CE2">
            <w:pPr>
              <w:spacing w:before="0" w:after="0"/>
              <w:jc w:val="left"/>
              <w:rPr>
                <w:spacing w:val="-20"/>
                <w:szCs w:val="24"/>
              </w:rPr>
            </w:pPr>
          </w:p>
        </w:tc>
        <w:tc>
          <w:tcPr>
            <w:tcW w:w="1970" w:type="dxa"/>
            <w:tcBorders>
              <w:top w:val="single" w:sz="4" w:space="0" w:color="002060"/>
            </w:tcBorders>
          </w:tcPr>
          <w:p w14:paraId="1F55F7E2" w14:textId="77777777" w:rsidR="005F62BF" w:rsidRPr="00971C15" w:rsidRDefault="005F62BF" w:rsidP="00F22CE2">
            <w:pPr>
              <w:spacing w:before="0" w:after="0"/>
              <w:jc w:val="left"/>
              <w:rPr>
                <w:spacing w:val="-20"/>
                <w:szCs w:val="24"/>
              </w:rPr>
            </w:pPr>
            <w:r w:rsidRPr="00971C15">
              <w:rPr>
                <w:szCs w:val="24"/>
              </w:rPr>
              <w:t>Date</w:t>
            </w:r>
          </w:p>
          <w:p w14:paraId="401365FA" w14:textId="1712B0B5" w:rsidR="004C75A8" w:rsidRPr="00971C15" w:rsidRDefault="004C75A8" w:rsidP="00F22CE2">
            <w:pPr>
              <w:spacing w:before="0" w:after="0"/>
              <w:jc w:val="left"/>
              <w:rPr>
                <w:spacing w:val="-20"/>
                <w:szCs w:val="24"/>
              </w:rPr>
            </w:pPr>
          </w:p>
        </w:tc>
      </w:tr>
      <w:tr w:rsidR="00F96C12" w:rsidRPr="00971C15" w14:paraId="166B8F3B" w14:textId="77777777" w:rsidTr="00634439">
        <w:tc>
          <w:tcPr>
            <w:tcW w:w="10790" w:type="dxa"/>
            <w:gridSpan w:val="5"/>
          </w:tcPr>
          <w:p w14:paraId="722F2A02" w14:textId="3158C43F" w:rsidR="00F96C12" w:rsidRPr="00AB567F" w:rsidRDefault="005C5857" w:rsidP="00F22CE2">
            <w:pPr>
              <w:spacing w:before="0" w:after="0"/>
              <w:jc w:val="left"/>
              <w:rPr>
                <w:bCs/>
                <w:spacing w:val="-20"/>
                <w:szCs w:val="24"/>
              </w:rPr>
            </w:pPr>
            <w:r w:rsidRPr="00971C15">
              <w:t>{{END-IF}}</w:t>
            </w:r>
            <w:r w:rsidR="004D27D5" w:rsidRPr="001035C3">
              <w:rPr>
                <w:bCs/>
                <w:szCs w:val="24"/>
              </w:rPr>
              <w:t>{{IF parent_permission}}</w:t>
            </w:r>
          </w:p>
        </w:tc>
      </w:tr>
      <w:tr w:rsidR="00F96C12" w:rsidRPr="00971C15" w14:paraId="77356EAE" w14:textId="77777777" w:rsidTr="00634439">
        <w:tc>
          <w:tcPr>
            <w:tcW w:w="10790" w:type="dxa"/>
            <w:gridSpan w:val="5"/>
          </w:tcPr>
          <w:p w14:paraId="5B7C032C" w14:textId="77777777" w:rsidR="004C75A8" w:rsidRPr="00971C15" w:rsidRDefault="00000000" w:rsidP="00F22CE2">
            <w:pPr>
              <w:spacing w:before="0" w:after="0"/>
              <w:jc w:val="left"/>
              <w:rPr>
                <w:spacing w:val="-20"/>
                <w:szCs w:val="24"/>
              </w:rPr>
            </w:pPr>
            <w:r w:rsidRPr="00E77AB3">
              <w:rPr>
                <w:b/>
                <w:bCs/>
              </w:rPr>
              <w:t>Parent/Guardian of a Minor Participant:</w:t>
            </w:r>
            <w:r w:rsidRPr="00971C15">
              <w:t xml:space="preserve"> I have read the explanation about this study and have been given the opportunity to discuss it and to ask questions. I give permission for my child to take part in this study.</w:t>
            </w:r>
          </w:p>
          <w:p w14:paraId="3F92A0F3" w14:textId="1D119072" w:rsidR="004C75A8" w:rsidRPr="00971C15" w:rsidRDefault="004C75A8" w:rsidP="00F22CE2">
            <w:pPr>
              <w:spacing w:before="0" w:after="0"/>
              <w:jc w:val="left"/>
              <w:rPr>
                <w:spacing w:val="-20"/>
                <w:szCs w:val="24"/>
              </w:rPr>
            </w:pPr>
          </w:p>
        </w:tc>
      </w:tr>
      <w:tr w:rsidR="00F96C12" w:rsidRPr="00971C15" w14:paraId="6E06DC52" w14:textId="77777777" w:rsidTr="00634439">
        <w:trPr>
          <w:trHeight w:val="576"/>
        </w:trPr>
        <w:tc>
          <w:tcPr>
            <w:tcW w:w="4500" w:type="dxa"/>
            <w:tcBorders>
              <w:bottom w:val="single" w:sz="4" w:space="0" w:color="002060"/>
            </w:tcBorders>
          </w:tcPr>
          <w:p w14:paraId="57E3F256" w14:textId="77777777" w:rsidR="00F96C12" w:rsidRPr="00971C15" w:rsidRDefault="00F96C12" w:rsidP="00F22CE2">
            <w:pPr>
              <w:spacing w:before="0" w:after="0"/>
              <w:jc w:val="left"/>
              <w:rPr>
                <w:spacing w:val="-20"/>
                <w:szCs w:val="24"/>
              </w:rPr>
            </w:pPr>
          </w:p>
        </w:tc>
        <w:tc>
          <w:tcPr>
            <w:tcW w:w="270" w:type="dxa"/>
          </w:tcPr>
          <w:p w14:paraId="5ED4A116" w14:textId="77777777" w:rsidR="00F96C12" w:rsidRPr="00971C15" w:rsidRDefault="00F96C12" w:rsidP="00F22CE2">
            <w:pPr>
              <w:spacing w:before="0" w:after="0"/>
              <w:jc w:val="left"/>
              <w:rPr>
                <w:spacing w:val="-20"/>
                <w:sz w:val="2"/>
                <w:szCs w:val="2"/>
              </w:rPr>
            </w:pPr>
          </w:p>
        </w:tc>
        <w:tc>
          <w:tcPr>
            <w:tcW w:w="3780" w:type="dxa"/>
          </w:tcPr>
          <w:p w14:paraId="1E34ACA6" w14:textId="77777777" w:rsidR="00F96C12" w:rsidRPr="00971C15" w:rsidRDefault="00F96C12" w:rsidP="00F22CE2">
            <w:pPr>
              <w:spacing w:before="0" w:after="0"/>
              <w:jc w:val="left"/>
              <w:rPr>
                <w:spacing w:val="-20"/>
                <w:szCs w:val="24"/>
              </w:rPr>
            </w:pPr>
          </w:p>
        </w:tc>
        <w:tc>
          <w:tcPr>
            <w:tcW w:w="270" w:type="dxa"/>
          </w:tcPr>
          <w:p w14:paraId="65D0261B" w14:textId="77777777" w:rsidR="00F96C12" w:rsidRPr="00971C15" w:rsidRDefault="00F96C12" w:rsidP="00F22CE2">
            <w:pPr>
              <w:spacing w:before="0" w:after="0"/>
              <w:jc w:val="left"/>
              <w:rPr>
                <w:spacing w:val="-20"/>
                <w:szCs w:val="24"/>
              </w:rPr>
            </w:pPr>
          </w:p>
        </w:tc>
        <w:tc>
          <w:tcPr>
            <w:tcW w:w="1970" w:type="dxa"/>
            <w:tcBorders>
              <w:bottom w:val="single" w:sz="4" w:space="0" w:color="002060"/>
            </w:tcBorders>
          </w:tcPr>
          <w:p w14:paraId="7D52D6C9" w14:textId="77777777" w:rsidR="00F96C12" w:rsidRPr="00971C15" w:rsidRDefault="00F96C12" w:rsidP="00F22CE2">
            <w:pPr>
              <w:spacing w:before="0" w:after="0"/>
              <w:jc w:val="left"/>
              <w:rPr>
                <w:spacing w:val="-20"/>
                <w:szCs w:val="24"/>
              </w:rPr>
            </w:pPr>
          </w:p>
        </w:tc>
      </w:tr>
      <w:tr w:rsidR="00F96C12" w:rsidRPr="00971C15" w14:paraId="5C9EA4C6" w14:textId="77777777" w:rsidTr="00634439">
        <w:tc>
          <w:tcPr>
            <w:tcW w:w="4500" w:type="dxa"/>
            <w:tcBorders>
              <w:top w:val="single" w:sz="4" w:space="0" w:color="002060"/>
            </w:tcBorders>
          </w:tcPr>
          <w:p w14:paraId="49C83CE3" w14:textId="77777777" w:rsidR="004C75A8" w:rsidRPr="00971C15" w:rsidRDefault="00000000" w:rsidP="00F22CE2">
            <w:pPr>
              <w:spacing w:before="0" w:after="0"/>
              <w:jc w:val="left"/>
              <w:rPr>
                <w:spacing w:val="-20"/>
                <w:szCs w:val="24"/>
              </w:rPr>
            </w:pPr>
            <w:r w:rsidRPr="00971C15">
              <w:t>Signature of Parent/Guardian</w:t>
            </w:r>
          </w:p>
        </w:tc>
        <w:tc>
          <w:tcPr>
            <w:tcW w:w="270" w:type="dxa"/>
          </w:tcPr>
          <w:p w14:paraId="21D49D0B" w14:textId="77777777" w:rsidR="00F96C12" w:rsidRPr="00971C15" w:rsidRDefault="00F96C12" w:rsidP="00F22CE2">
            <w:pPr>
              <w:spacing w:before="0" w:after="0"/>
              <w:jc w:val="left"/>
              <w:rPr>
                <w:spacing w:val="-20"/>
                <w:sz w:val="2"/>
                <w:szCs w:val="2"/>
              </w:rPr>
            </w:pPr>
          </w:p>
        </w:tc>
        <w:tc>
          <w:tcPr>
            <w:tcW w:w="3780" w:type="dxa"/>
            <w:tcBorders>
              <w:top w:val="single" w:sz="4" w:space="0" w:color="002060"/>
            </w:tcBorders>
          </w:tcPr>
          <w:p w14:paraId="74997AE5" w14:textId="77777777" w:rsidR="00F96C12" w:rsidRPr="00971C15" w:rsidRDefault="00F96C12" w:rsidP="00F22CE2">
            <w:pPr>
              <w:spacing w:before="0" w:after="0"/>
              <w:jc w:val="left"/>
              <w:rPr>
                <w:spacing w:val="-20"/>
                <w:szCs w:val="24"/>
              </w:rPr>
            </w:pPr>
            <w:r w:rsidRPr="00971C15">
              <w:rPr>
                <w:szCs w:val="24"/>
              </w:rPr>
              <w:t>Print Name of Parent/Guardian</w:t>
            </w:r>
          </w:p>
        </w:tc>
        <w:tc>
          <w:tcPr>
            <w:tcW w:w="270" w:type="dxa"/>
          </w:tcPr>
          <w:p w14:paraId="3F0CA378" w14:textId="77777777" w:rsidR="00F96C12" w:rsidRPr="00971C15" w:rsidRDefault="00F96C12" w:rsidP="00F22CE2">
            <w:pPr>
              <w:spacing w:before="0" w:after="0"/>
              <w:jc w:val="left"/>
              <w:rPr>
                <w:spacing w:val="-20"/>
                <w:szCs w:val="24"/>
              </w:rPr>
            </w:pPr>
          </w:p>
        </w:tc>
        <w:tc>
          <w:tcPr>
            <w:tcW w:w="1970" w:type="dxa"/>
            <w:tcBorders>
              <w:top w:val="single" w:sz="4" w:space="0" w:color="002060"/>
            </w:tcBorders>
          </w:tcPr>
          <w:p w14:paraId="7B03D210" w14:textId="7C814603" w:rsidR="004C75A8" w:rsidRPr="00971C15" w:rsidRDefault="00F96C12" w:rsidP="00F22CE2">
            <w:pPr>
              <w:spacing w:before="0" w:after="0"/>
              <w:jc w:val="left"/>
              <w:rPr>
                <w:spacing w:val="-20"/>
                <w:szCs w:val="24"/>
              </w:rPr>
            </w:pPr>
            <w:r w:rsidRPr="00971C15">
              <w:rPr>
                <w:szCs w:val="24"/>
              </w:rPr>
              <w:t>Date</w:t>
            </w:r>
          </w:p>
        </w:tc>
      </w:tr>
      <w:tr w:rsidR="00F96C12" w:rsidRPr="00971C15" w14:paraId="001C884A" w14:textId="77777777" w:rsidTr="00634439">
        <w:tc>
          <w:tcPr>
            <w:tcW w:w="10790" w:type="dxa"/>
            <w:gridSpan w:val="5"/>
          </w:tcPr>
          <w:p w14:paraId="4D242E99" w14:textId="77777777" w:rsidR="00F96C12" w:rsidRPr="00971C15" w:rsidRDefault="00F96C12" w:rsidP="00F22CE2">
            <w:pPr>
              <w:spacing w:before="0" w:after="0"/>
              <w:jc w:val="left"/>
              <w:rPr>
                <w:spacing w:val="-20"/>
                <w:szCs w:val="24"/>
              </w:rPr>
            </w:pPr>
          </w:p>
        </w:tc>
      </w:tr>
      <w:tr w:rsidR="00F96C12" w:rsidRPr="00971C15" w14:paraId="3D9C0532" w14:textId="77777777" w:rsidTr="00634439">
        <w:trPr>
          <w:trHeight w:val="432"/>
        </w:trPr>
        <w:tc>
          <w:tcPr>
            <w:tcW w:w="4500" w:type="dxa"/>
            <w:tcBorders>
              <w:bottom w:val="single" w:sz="4" w:space="0" w:color="002060"/>
            </w:tcBorders>
          </w:tcPr>
          <w:p w14:paraId="61A53727" w14:textId="77777777" w:rsidR="00F96C12" w:rsidRPr="00971C15" w:rsidRDefault="00F96C12" w:rsidP="00F22CE2">
            <w:pPr>
              <w:spacing w:before="0" w:after="0"/>
              <w:jc w:val="left"/>
              <w:rPr>
                <w:spacing w:val="-20"/>
                <w:szCs w:val="24"/>
              </w:rPr>
            </w:pPr>
          </w:p>
        </w:tc>
        <w:tc>
          <w:tcPr>
            <w:tcW w:w="270" w:type="dxa"/>
          </w:tcPr>
          <w:p w14:paraId="1A41BCD2" w14:textId="77777777" w:rsidR="00F96C12" w:rsidRPr="00971C15" w:rsidRDefault="00F96C12" w:rsidP="00F22CE2">
            <w:pPr>
              <w:spacing w:before="0" w:after="0"/>
              <w:jc w:val="left"/>
              <w:rPr>
                <w:spacing w:val="-20"/>
                <w:sz w:val="2"/>
                <w:szCs w:val="2"/>
              </w:rPr>
            </w:pPr>
          </w:p>
        </w:tc>
        <w:tc>
          <w:tcPr>
            <w:tcW w:w="3780" w:type="dxa"/>
          </w:tcPr>
          <w:p w14:paraId="66F58A7F" w14:textId="77777777" w:rsidR="00F96C12" w:rsidRPr="00971C15" w:rsidRDefault="00F96C12" w:rsidP="00F22CE2">
            <w:pPr>
              <w:spacing w:before="0" w:after="0"/>
              <w:jc w:val="left"/>
              <w:rPr>
                <w:spacing w:val="-20"/>
                <w:szCs w:val="24"/>
              </w:rPr>
            </w:pPr>
          </w:p>
        </w:tc>
        <w:tc>
          <w:tcPr>
            <w:tcW w:w="270" w:type="dxa"/>
          </w:tcPr>
          <w:p w14:paraId="74CF0B8A" w14:textId="77777777" w:rsidR="00F96C12" w:rsidRPr="00971C15" w:rsidRDefault="00F96C12" w:rsidP="00F22CE2">
            <w:pPr>
              <w:spacing w:before="0" w:after="0"/>
              <w:jc w:val="left"/>
              <w:rPr>
                <w:spacing w:val="-20"/>
                <w:szCs w:val="24"/>
              </w:rPr>
            </w:pPr>
          </w:p>
        </w:tc>
        <w:tc>
          <w:tcPr>
            <w:tcW w:w="1970" w:type="dxa"/>
            <w:tcBorders>
              <w:bottom w:val="single" w:sz="4" w:space="0" w:color="002060"/>
            </w:tcBorders>
          </w:tcPr>
          <w:p w14:paraId="45FAB26E" w14:textId="77777777" w:rsidR="00F96C12" w:rsidRPr="00971C15" w:rsidRDefault="00F96C12" w:rsidP="00F22CE2">
            <w:pPr>
              <w:spacing w:before="0" w:after="0"/>
              <w:jc w:val="left"/>
              <w:rPr>
                <w:spacing w:val="-20"/>
                <w:szCs w:val="24"/>
              </w:rPr>
            </w:pPr>
          </w:p>
        </w:tc>
      </w:tr>
      <w:tr w:rsidR="00F96C12" w:rsidRPr="00971C15" w14:paraId="68613DCB" w14:textId="77777777" w:rsidTr="00634439">
        <w:tc>
          <w:tcPr>
            <w:tcW w:w="4500" w:type="dxa"/>
            <w:tcBorders>
              <w:top w:val="single" w:sz="4" w:space="0" w:color="002060"/>
            </w:tcBorders>
          </w:tcPr>
          <w:p w14:paraId="3FEB85F5" w14:textId="77777777" w:rsidR="004C75A8" w:rsidRPr="00971C15" w:rsidRDefault="00000000" w:rsidP="00F22CE2">
            <w:pPr>
              <w:spacing w:before="0" w:after="0"/>
              <w:jc w:val="left"/>
              <w:rPr>
                <w:spacing w:val="-20"/>
                <w:szCs w:val="24"/>
              </w:rPr>
            </w:pPr>
            <w:r w:rsidRPr="00971C15">
              <w:t>Signature of Parent/Guardian</w:t>
            </w:r>
          </w:p>
        </w:tc>
        <w:tc>
          <w:tcPr>
            <w:tcW w:w="270" w:type="dxa"/>
          </w:tcPr>
          <w:p w14:paraId="497EF134" w14:textId="77777777" w:rsidR="00F96C12" w:rsidRPr="00971C15" w:rsidRDefault="00F96C12" w:rsidP="00F22CE2">
            <w:pPr>
              <w:spacing w:before="0" w:after="0"/>
              <w:jc w:val="left"/>
              <w:rPr>
                <w:spacing w:val="-20"/>
                <w:sz w:val="2"/>
                <w:szCs w:val="2"/>
              </w:rPr>
            </w:pPr>
          </w:p>
        </w:tc>
        <w:tc>
          <w:tcPr>
            <w:tcW w:w="3780" w:type="dxa"/>
            <w:tcBorders>
              <w:top w:val="single" w:sz="4" w:space="0" w:color="002060"/>
            </w:tcBorders>
          </w:tcPr>
          <w:p w14:paraId="25F832A1" w14:textId="77777777" w:rsidR="00F96C12" w:rsidRPr="00971C15" w:rsidRDefault="00F96C12" w:rsidP="00F22CE2">
            <w:pPr>
              <w:spacing w:before="0" w:after="0"/>
              <w:jc w:val="left"/>
              <w:rPr>
                <w:spacing w:val="-20"/>
                <w:szCs w:val="24"/>
              </w:rPr>
            </w:pPr>
            <w:r w:rsidRPr="00971C15">
              <w:rPr>
                <w:szCs w:val="24"/>
              </w:rPr>
              <w:t>Print Name of Parent/Guardian</w:t>
            </w:r>
          </w:p>
        </w:tc>
        <w:tc>
          <w:tcPr>
            <w:tcW w:w="270" w:type="dxa"/>
          </w:tcPr>
          <w:p w14:paraId="3DBB230E" w14:textId="77777777" w:rsidR="00F96C12" w:rsidRPr="00971C15" w:rsidRDefault="00F96C12" w:rsidP="00F22CE2">
            <w:pPr>
              <w:spacing w:before="0" w:after="0"/>
              <w:jc w:val="left"/>
              <w:rPr>
                <w:spacing w:val="-20"/>
                <w:szCs w:val="24"/>
              </w:rPr>
            </w:pPr>
          </w:p>
        </w:tc>
        <w:tc>
          <w:tcPr>
            <w:tcW w:w="1970" w:type="dxa"/>
            <w:tcBorders>
              <w:top w:val="single" w:sz="4" w:space="0" w:color="002060"/>
            </w:tcBorders>
          </w:tcPr>
          <w:p w14:paraId="63950EAF" w14:textId="5A17861C" w:rsidR="004C75A8" w:rsidRPr="00971C15" w:rsidRDefault="00F96C12" w:rsidP="00F22CE2">
            <w:pPr>
              <w:spacing w:before="0" w:after="0"/>
              <w:jc w:val="left"/>
              <w:rPr>
                <w:spacing w:val="-20"/>
                <w:szCs w:val="24"/>
              </w:rPr>
            </w:pPr>
            <w:r w:rsidRPr="00971C15">
              <w:rPr>
                <w:szCs w:val="24"/>
              </w:rPr>
              <w:t>Date</w:t>
            </w:r>
          </w:p>
        </w:tc>
      </w:tr>
      <w:tr w:rsidR="00C64C23" w:rsidRPr="00971C15" w14:paraId="2897D55D" w14:textId="77777777" w:rsidTr="00634439">
        <w:tc>
          <w:tcPr>
            <w:tcW w:w="10790" w:type="dxa"/>
            <w:gridSpan w:val="5"/>
          </w:tcPr>
          <w:p w14:paraId="758C7600" w14:textId="77777777" w:rsidR="00C64C23" w:rsidRPr="00971C15" w:rsidRDefault="00C64C23" w:rsidP="00F22CE2">
            <w:pPr>
              <w:spacing w:before="0" w:after="0"/>
              <w:jc w:val="left"/>
              <w:rPr>
                <w:spacing w:val="-20"/>
                <w:szCs w:val="24"/>
              </w:rPr>
            </w:pPr>
          </w:p>
        </w:tc>
      </w:tr>
      <w:tr w:rsidR="00C64C23" w:rsidRPr="00971C15" w14:paraId="1460ADD1" w14:textId="77777777" w:rsidTr="00634439">
        <w:tc>
          <w:tcPr>
            <w:tcW w:w="10790" w:type="dxa"/>
            <w:gridSpan w:val="5"/>
          </w:tcPr>
          <w:p w14:paraId="7A8A3AC2" w14:textId="77777777" w:rsidR="001035C3" w:rsidRDefault="001035C3" w:rsidP="00F22CE2">
            <w:pPr>
              <w:tabs>
                <w:tab w:val="left" w:pos="4590"/>
                <w:tab w:val="left" w:pos="4770"/>
                <w:tab w:val="left" w:pos="8640"/>
                <w:tab w:val="left" w:pos="8820"/>
                <w:tab w:val="left" w:pos="10800"/>
              </w:tabs>
              <w:jc w:val="left"/>
            </w:pPr>
          </w:p>
          <w:p w14:paraId="44B2A494" w14:textId="5757F6BC" w:rsidR="004C75A8" w:rsidRPr="00971C15" w:rsidRDefault="00000000" w:rsidP="00F22CE2">
            <w:pPr>
              <w:tabs>
                <w:tab w:val="left" w:pos="4590"/>
                <w:tab w:val="left" w:pos="4770"/>
                <w:tab w:val="left" w:pos="8640"/>
                <w:tab w:val="left" w:pos="8820"/>
                <w:tab w:val="left" w:pos="10800"/>
              </w:tabs>
              <w:jc w:val="left"/>
              <w:rPr>
                <w:spacing w:val="-20"/>
                <w:szCs w:val="24"/>
              </w:rPr>
            </w:pPr>
            <w:r w:rsidRPr="00E77AB3">
              <w:rPr>
                <w:b/>
                <w:bCs/>
              </w:rPr>
              <w:t>Assent:</w:t>
            </w:r>
            <w:r w:rsidRPr="00971C15">
              <w:t xml:space="preserve"> I have had this study explained to me in a way that I understand, I have been given the opportunity to discuss it, and I have had the chance to ask questions. I agree to take part in this study.</w:t>
            </w:r>
          </w:p>
        </w:tc>
      </w:tr>
      <w:tr w:rsidR="00C64C23" w:rsidRPr="00971C15" w14:paraId="355B23FC" w14:textId="77777777" w:rsidTr="00634439">
        <w:trPr>
          <w:trHeight w:val="612"/>
        </w:trPr>
        <w:tc>
          <w:tcPr>
            <w:tcW w:w="10790" w:type="dxa"/>
            <w:gridSpan w:val="5"/>
            <w:vAlign w:val="bottom"/>
          </w:tcPr>
          <w:p w14:paraId="5BD27EE6" w14:textId="05143C89" w:rsidR="004C75A8" w:rsidRPr="00E77AB3" w:rsidRDefault="00000000" w:rsidP="00F22CE2">
            <w:pPr>
              <w:tabs>
                <w:tab w:val="left" w:pos="4590"/>
                <w:tab w:val="left" w:pos="4770"/>
                <w:tab w:val="left" w:pos="8640"/>
                <w:tab w:val="left" w:pos="8820"/>
                <w:tab w:val="left" w:pos="10800"/>
              </w:tabs>
              <w:spacing w:after="0"/>
              <w:jc w:val="left"/>
              <w:rPr>
                <w:b/>
                <w:bCs/>
                <w:szCs w:val="24"/>
              </w:rPr>
            </w:pPr>
            <w:r w:rsidRPr="00E77AB3">
              <w:rPr>
                <w:b/>
                <w:bCs/>
              </w:rPr>
              <w:t>Assent of Minor:</w:t>
            </w:r>
          </w:p>
        </w:tc>
      </w:tr>
      <w:tr w:rsidR="00C64C23" w:rsidRPr="00971C15" w14:paraId="4DD17B0F" w14:textId="77777777" w:rsidTr="00634439">
        <w:trPr>
          <w:trHeight w:val="702"/>
        </w:trPr>
        <w:tc>
          <w:tcPr>
            <w:tcW w:w="4500" w:type="dxa"/>
            <w:tcBorders>
              <w:bottom w:val="single" w:sz="4" w:space="0" w:color="002060"/>
            </w:tcBorders>
          </w:tcPr>
          <w:p w14:paraId="048039A4" w14:textId="77777777" w:rsidR="00C64C23" w:rsidRPr="00971C15" w:rsidRDefault="00C64C23" w:rsidP="00F22CE2">
            <w:pPr>
              <w:spacing w:before="0" w:after="0"/>
              <w:jc w:val="left"/>
              <w:rPr>
                <w:spacing w:val="-20"/>
                <w:szCs w:val="24"/>
              </w:rPr>
            </w:pPr>
          </w:p>
        </w:tc>
        <w:tc>
          <w:tcPr>
            <w:tcW w:w="270" w:type="dxa"/>
          </w:tcPr>
          <w:p w14:paraId="462FF9CE" w14:textId="77777777" w:rsidR="00C64C23" w:rsidRPr="00971C15" w:rsidRDefault="00C64C23" w:rsidP="00F22CE2">
            <w:pPr>
              <w:spacing w:before="0" w:after="0"/>
              <w:jc w:val="left"/>
              <w:rPr>
                <w:spacing w:val="-20"/>
                <w:sz w:val="2"/>
                <w:szCs w:val="2"/>
              </w:rPr>
            </w:pPr>
          </w:p>
        </w:tc>
        <w:tc>
          <w:tcPr>
            <w:tcW w:w="3780" w:type="dxa"/>
          </w:tcPr>
          <w:p w14:paraId="398F3AA3" w14:textId="77777777" w:rsidR="00C64C23" w:rsidRPr="00971C15" w:rsidRDefault="00C64C23" w:rsidP="00F22CE2">
            <w:pPr>
              <w:spacing w:before="0" w:after="0"/>
              <w:jc w:val="left"/>
              <w:rPr>
                <w:spacing w:val="-20"/>
                <w:szCs w:val="24"/>
              </w:rPr>
            </w:pPr>
          </w:p>
        </w:tc>
        <w:tc>
          <w:tcPr>
            <w:tcW w:w="270" w:type="dxa"/>
          </w:tcPr>
          <w:p w14:paraId="46C96125" w14:textId="77777777" w:rsidR="00C64C23" w:rsidRPr="00971C15" w:rsidRDefault="00C64C23" w:rsidP="00F22CE2">
            <w:pPr>
              <w:spacing w:before="0" w:after="0"/>
              <w:jc w:val="left"/>
              <w:rPr>
                <w:spacing w:val="-20"/>
                <w:szCs w:val="24"/>
              </w:rPr>
            </w:pPr>
          </w:p>
        </w:tc>
        <w:tc>
          <w:tcPr>
            <w:tcW w:w="1970" w:type="dxa"/>
            <w:tcBorders>
              <w:bottom w:val="single" w:sz="4" w:space="0" w:color="002060"/>
            </w:tcBorders>
          </w:tcPr>
          <w:p w14:paraId="36A0B1CB" w14:textId="77777777" w:rsidR="00C64C23" w:rsidRPr="00971C15" w:rsidRDefault="00C64C23" w:rsidP="00F22CE2">
            <w:pPr>
              <w:spacing w:before="0" w:after="0"/>
              <w:jc w:val="left"/>
              <w:rPr>
                <w:spacing w:val="-20"/>
                <w:szCs w:val="24"/>
              </w:rPr>
            </w:pPr>
          </w:p>
        </w:tc>
      </w:tr>
      <w:tr w:rsidR="00C64C23" w:rsidRPr="00971C15" w14:paraId="3920EB26" w14:textId="77777777" w:rsidTr="00AE2B07">
        <w:tc>
          <w:tcPr>
            <w:tcW w:w="4500" w:type="dxa"/>
            <w:tcBorders>
              <w:top w:val="single" w:sz="4" w:space="0" w:color="002060"/>
            </w:tcBorders>
          </w:tcPr>
          <w:p w14:paraId="322580FB" w14:textId="77777777" w:rsidR="004C75A8" w:rsidRPr="00971C15" w:rsidRDefault="00000000" w:rsidP="00F22CE2">
            <w:pPr>
              <w:spacing w:before="0" w:after="0"/>
              <w:jc w:val="left"/>
              <w:rPr>
                <w:spacing w:val="-20"/>
                <w:szCs w:val="24"/>
              </w:rPr>
            </w:pPr>
            <w:r w:rsidRPr="00971C15">
              <w:t>Signature of Minor</w:t>
            </w:r>
          </w:p>
        </w:tc>
        <w:tc>
          <w:tcPr>
            <w:tcW w:w="270" w:type="dxa"/>
          </w:tcPr>
          <w:p w14:paraId="63D1E8EF" w14:textId="77777777" w:rsidR="00C64C23" w:rsidRPr="00971C15" w:rsidRDefault="00C64C23" w:rsidP="00F22CE2">
            <w:pPr>
              <w:spacing w:before="0" w:after="0"/>
              <w:jc w:val="left"/>
              <w:rPr>
                <w:spacing w:val="-20"/>
                <w:sz w:val="2"/>
                <w:szCs w:val="2"/>
              </w:rPr>
            </w:pPr>
          </w:p>
        </w:tc>
        <w:tc>
          <w:tcPr>
            <w:tcW w:w="3780" w:type="dxa"/>
            <w:tcBorders>
              <w:top w:val="single" w:sz="4" w:space="0" w:color="002060"/>
            </w:tcBorders>
          </w:tcPr>
          <w:p w14:paraId="06E20B2B" w14:textId="77777777" w:rsidR="00C64C23" w:rsidRPr="00971C15" w:rsidRDefault="00C64C23" w:rsidP="00F22CE2">
            <w:pPr>
              <w:spacing w:before="0" w:after="0"/>
              <w:jc w:val="left"/>
              <w:rPr>
                <w:spacing w:val="-20"/>
                <w:szCs w:val="24"/>
              </w:rPr>
            </w:pPr>
            <w:r w:rsidRPr="00971C15">
              <w:rPr>
                <w:szCs w:val="24"/>
              </w:rPr>
              <w:t>Print Name of Minor</w:t>
            </w:r>
          </w:p>
        </w:tc>
        <w:tc>
          <w:tcPr>
            <w:tcW w:w="270" w:type="dxa"/>
          </w:tcPr>
          <w:p w14:paraId="28D32B24" w14:textId="77777777" w:rsidR="00C64C23" w:rsidRPr="00971C15" w:rsidRDefault="00C64C23" w:rsidP="00F22CE2">
            <w:pPr>
              <w:spacing w:before="0" w:after="0"/>
              <w:jc w:val="left"/>
              <w:rPr>
                <w:spacing w:val="-20"/>
                <w:szCs w:val="24"/>
              </w:rPr>
            </w:pPr>
          </w:p>
        </w:tc>
        <w:tc>
          <w:tcPr>
            <w:tcW w:w="1970" w:type="dxa"/>
            <w:tcBorders>
              <w:top w:val="single" w:sz="4" w:space="0" w:color="002060"/>
            </w:tcBorders>
          </w:tcPr>
          <w:p w14:paraId="482AD899" w14:textId="77777777" w:rsidR="00C64C23" w:rsidRPr="00971C15" w:rsidRDefault="00C64C23" w:rsidP="00F22CE2">
            <w:pPr>
              <w:spacing w:before="0" w:after="0"/>
              <w:jc w:val="left"/>
              <w:rPr>
                <w:spacing w:val="-20"/>
                <w:szCs w:val="24"/>
              </w:rPr>
            </w:pPr>
            <w:r w:rsidRPr="00971C15">
              <w:rPr>
                <w:szCs w:val="24"/>
              </w:rPr>
              <w:t>Date</w:t>
            </w:r>
          </w:p>
          <w:p w14:paraId="2EC43B3A" w14:textId="505CC762" w:rsidR="004C75A8" w:rsidRPr="00971C15" w:rsidRDefault="004C75A8" w:rsidP="00F22CE2">
            <w:pPr>
              <w:spacing w:before="0" w:after="0"/>
              <w:jc w:val="left"/>
              <w:rPr>
                <w:spacing w:val="-20"/>
                <w:szCs w:val="24"/>
              </w:rPr>
            </w:pPr>
          </w:p>
        </w:tc>
      </w:tr>
      <w:tr w:rsidR="00536488" w:rsidRPr="00971C15" w14:paraId="4C8A5D5E" w14:textId="77777777" w:rsidTr="00AE2B07">
        <w:tc>
          <w:tcPr>
            <w:tcW w:w="4500" w:type="dxa"/>
          </w:tcPr>
          <w:p w14:paraId="44ECD738" w14:textId="77777777" w:rsidR="00536488" w:rsidRPr="00971C15" w:rsidRDefault="00536488" w:rsidP="00F22CE2">
            <w:pPr>
              <w:spacing w:before="0" w:after="0"/>
              <w:jc w:val="left"/>
            </w:pPr>
          </w:p>
        </w:tc>
        <w:tc>
          <w:tcPr>
            <w:tcW w:w="270" w:type="dxa"/>
          </w:tcPr>
          <w:p w14:paraId="4D095D27" w14:textId="77777777" w:rsidR="00536488" w:rsidRPr="00971C15" w:rsidRDefault="00536488" w:rsidP="00F22CE2">
            <w:pPr>
              <w:spacing w:before="0" w:after="0"/>
              <w:jc w:val="left"/>
              <w:rPr>
                <w:spacing w:val="-20"/>
                <w:sz w:val="2"/>
                <w:szCs w:val="2"/>
              </w:rPr>
            </w:pPr>
          </w:p>
        </w:tc>
        <w:tc>
          <w:tcPr>
            <w:tcW w:w="3780" w:type="dxa"/>
          </w:tcPr>
          <w:p w14:paraId="7B478AE3" w14:textId="77777777" w:rsidR="00536488" w:rsidRPr="00971C15" w:rsidRDefault="00536488" w:rsidP="00F22CE2">
            <w:pPr>
              <w:spacing w:before="0" w:after="0"/>
              <w:jc w:val="left"/>
              <w:rPr>
                <w:szCs w:val="24"/>
              </w:rPr>
            </w:pPr>
          </w:p>
        </w:tc>
        <w:tc>
          <w:tcPr>
            <w:tcW w:w="270" w:type="dxa"/>
          </w:tcPr>
          <w:p w14:paraId="02A831FC" w14:textId="77777777" w:rsidR="00536488" w:rsidRPr="00971C15" w:rsidRDefault="00536488" w:rsidP="00F22CE2">
            <w:pPr>
              <w:spacing w:before="0" w:after="0"/>
              <w:jc w:val="left"/>
              <w:rPr>
                <w:spacing w:val="-20"/>
                <w:szCs w:val="24"/>
              </w:rPr>
            </w:pPr>
          </w:p>
        </w:tc>
        <w:tc>
          <w:tcPr>
            <w:tcW w:w="1970" w:type="dxa"/>
          </w:tcPr>
          <w:p w14:paraId="09924C6B" w14:textId="77777777" w:rsidR="00536488" w:rsidRPr="00971C15" w:rsidRDefault="00536488" w:rsidP="00F22CE2">
            <w:pPr>
              <w:spacing w:before="0" w:after="0"/>
              <w:jc w:val="left"/>
              <w:rPr>
                <w:szCs w:val="24"/>
              </w:rPr>
            </w:pPr>
          </w:p>
        </w:tc>
      </w:tr>
      <w:tr w:rsidR="00C64C23" w:rsidRPr="00971C15" w14:paraId="2EE14D5B" w14:textId="77777777" w:rsidTr="00634439">
        <w:trPr>
          <w:trHeight w:val="558"/>
        </w:trPr>
        <w:tc>
          <w:tcPr>
            <w:tcW w:w="10790" w:type="dxa"/>
            <w:gridSpan w:val="5"/>
            <w:vAlign w:val="bottom"/>
          </w:tcPr>
          <w:p w14:paraId="62232909" w14:textId="1BA5E4F7" w:rsidR="005C5857" w:rsidRPr="00971C15" w:rsidRDefault="005C5857" w:rsidP="00F22CE2">
            <w:pPr>
              <w:spacing w:before="0" w:after="0"/>
              <w:jc w:val="left"/>
              <w:rPr>
                <w:b/>
                <w:szCs w:val="24"/>
              </w:rPr>
            </w:pPr>
            <w:r w:rsidRPr="00971C15">
              <w:t>{{END-IF}}</w:t>
            </w:r>
          </w:p>
          <w:p w14:paraId="3EE9EACB" w14:textId="6BC0E522" w:rsidR="00C64C23" w:rsidRPr="00971C15" w:rsidRDefault="00C64C23" w:rsidP="00F22CE2">
            <w:pPr>
              <w:spacing w:before="0" w:after="0"/>
              <w:jc w:val="left"/>
              <w:rPr>
                <w:spacing w:val="-20"/>
                <w:szCs w:val="24"/>
              </w:rPr>
            </w:pPr>
            <w:r w:rsidRPr="00971C15">
              <w:rPr>
                <w:b/>
                <w:szCs w:val="24"/>
              </w:rPr>
              <w:t>Investigator:</w:t>
            </w:r>
          </w:p>
        </w:tc>
      </w:tr>
      <w:tr w:rsidR="00C64C23" w:rsidRPr="00971C15" w14:paraId="65D74FB6" w14:textId="77777777" w:rsidTr="00634439">
        <w:trPr>
          <w:trHeight w:val="612"/>
        </w:trPr>
        <w:tc>
          <w:tcPr>
            <w:tcW w:w="4500" w:type="dxa"/>
            <w:tcBorders>
              <w:bottom w:val="single" w:sz="4" w:space="0" w:color="002060"/>
            </w:tcBorders>
          </w:tcPr>
          <w:p w14:paraId="14616D35" w14:textId="77777777" w:rsidR="00C64C23" w:rsidRPr="00971C15" w:rsidRDefault="00C64C23" w:rsidP="00F22CE2">
            <w:pPr>
              <w:spacing w:before="0" w:after="0"/>
              <w:jc w:val="left"/>
              <w:rPr>
                <w:spacing w:val="-20"/>
                <w:szCs w:val="24"/>
              </w:rPr>
            </w:pPr>
          </w:p>
          <w:p w14:paraId="78A7593A" w14:textId="77777777" w:rsidR="00FE1657" w:rsidRPr="00971C15" w:rsidRDefault="00FE1657" w:rsidP="00F22CE2">
            <w:pPr>
              <w:spacing w:before="0" w:after="0"/>
              <w:jc w:val="left"/>
              <w:rPr>
                <w:spacing w:val="-20"/>
                <w:szCs w:val="24"/>
              </w:rPr>
            </w:pPr>
          </w:p>
          <w:p w14:paraId="4716F125" w14:textId="77777777" w:rsidR="00FE1657" w:rsidRPr="00971C15" w:rsidRDefault="00FE1657" w:rsidP="00F22CE2">
            <w:pPr>
              <w:spacing w:before="0" w:after="0"/>
              <w:jc w:val="left"/>
              <w:rPr>
                <w:spacing w:val="-20"/>
                <w:szCs w:val="24"/>
              </w:rPr>
            </w:pPr>
          </w:p>
        </w:tc>
        <w:tc>
          <w:tcPr>
            <w:tcW w:w="270" w:type="dxa"/>
          </w:tcPr>
          <w:p w14:paraId="562DE1A5" w14:textId="77777777" w:rsidR="00C64C23" w:rsidRPr="00971C15" w:rsidRDefault="00C64C23" w:rsidP="00F22CE2">
            <w:pPr>
              <w:spacing w:before="0" w:after="0"/>
              <w:jc w:val="left"/>
              <w:rPr>
                <w:spacing w:val="-20"/>
                <w:sz w:val="2"/>
                <w:szCs w:val="2"/>
              </w:rPr>
            </w:pPr>
          </w:p>
        </w:tc>
        <w:tc>
          <w:tcPr>
            <w:tcW w:w="3780" w:type="dxa"/>
          </w:tcPr>
          <w:p w14:paraId="3936628A" w14:textId="77777777" w:rsidR="00C64C23" w:rsidRPr="00971C15" w:rsidRDefault="00C64C23" w:rsidP="00F22CE2">
            <w:pPr>
              <w:spacing w:before="0" w:after="0"/>
              <w:jc w:val="left"/>
              <w:rPr>
                <w:spacing w:val="-20"/>
                <w:szCs w:val="24"/>
              </w:rPr>
            </w:pPr>
          </w:p>
        </w:tc>
        <w:tc>
          <w:tcPr>
            <w:tcW w:w="270" w:type="dxa"/>
          </w:tcPr>
          <w:p w14:paraId="766F1BAD" w14:textId="77777777" w:rsidR="00C64C23" w:rsidRPr="00971C15" w:rsidRDefault="00C64C23" w:rsidP="00F22CE2">
            <w:pPr>
              <w:spacing w:before="0" w:after="0"/>
              <w:jc w:val="left"/>
              <w:rPr>
                <w:spacing w:val="-20"/>
                <w:szCs w:val="24"/>
              </w:rPr>
            </w:pPr>
          </w:p>
        </w:tc>
        <w:tc>
          <w:tcPr>
            <w:tcW w:w="1970" w:type="dxa"/>
            <w:tcBorders>
              <w:bottom w:val="single" w:sz="4" w:space="0" w:color="002060"/>
            </w:tcBorders>
          </w:tcPr>
          <w:p w14:paraId="1F85A9FF" w14:textId="77777777" w:rsidR="00C64C23" w:rsidRPr="00971C15" w:rsidRDefault="00C64C23" w:rsidP="00F22CE2">
            <w:pPr>
              <w:spacing w:before="0" w:after="0"/>
              <w:jc w:val="left"/>
              <w:rPr>
                <w:spacing w:val="-20"/>
                <w:szCs w:val="24"/>
              </w:rPr>
            </w:pPr>
          </w:p>
        </w:tc>
      </w:tr>
      <w:tr w:rsidR="00C64C23" w:rsidRPr="00971C15" w14:paraId="6C302C0B" w14:textId="77777777" w:rsidTr="00634439">
        <w:tc>
          <w:tcPr>
            <w:tcW w:w="4500" w:type="dxa"/>
            <w:tcBorders>
              <w:top w:val="single" w:sz="4" w:space="0" w:color="002060"/>
            </w:tcBorders>
          </w:tcPr>
          <w:p w14:paraId="1019DC2D" w14:textId="77777777" w:rsidR="00C64C23" w:rsidRPr="00971C15" w:rsidRDefault="00C64C23" w:rsidP="00F22CE2">
            <w:pPr>
              <w:spacing w:before="0" w:after="0"/>
              <w:jc w:val="left"/>
              <w:rPr>
                <w:spacing w:val="-20"/>
                <w:szCs w:val="24"/>
              </w:rPr>
            </w:pPr>
            <w:r w:rsidRPr="00971C15">
              <w:rPr>
                <w:szCs w:val="24"/>
              </w:rPr>
              <w:t>Signature of Investigator</w:t>
            </w:r>
          </w:p>
        </w:tc>
        <w:tc>
          <w:tcPr>
            <w:tcW w:w="270" w:type="dxa"/>
          </w:tcPr>
          <w:p w14:paraId="4B2062C5" w14:textId="77777777" w:rsidR="00C64C23" w:rsidRPr="00971C15" w:rsidRDefault="00C64C23" w:rsidP="00F22CE2">
            <w:pPr>
              <w:spacing w:before="0" w:after="0"/>
              <w:jc w:val="left"/>
              <w:rPr>
                <w:spacing w:val="-20"/>
                <w:sz w:val="2"/>
                <w:szCs w:val="2"/>
              </w:rPr>
            </w:pPr>
          </w:p>
        </w:tc>
        <w:tc>
          <w:tcPr>
            <w:tcW w:w="3780" w:type="dxa"/>
            <w:tcBorders>
              <w:top w:val="single" w:sz="4" w:space="0" w:color="002060"/>
            </w:tcBorders>
          </w:tcPr>
          <w:p w14:paraId="3479F0CA" w14:textId="77777777" w:rsidR="00C64C23" w:rsidRPr="00971C15" w:rsidRDefault="00C64C23" w:rsidP="00F22CE2">
            <w:pPr>
              <w:spacing w:before="0" w:after="0"/>
              <w:jc w:val="left"/>
              <w:rPr>
                <w:szCs w:val="24"/>
              </w:rPr>
            </w:pPr>
            <w:r w:rsidRPr="00971C15">
              <w:rPr>
                <w:szCs w:val="24"/>
              </w:rPr>
              <w:t>Print Name of Investigator</w:t>
            </w:r>
          </w:p>
          <w:p w14:paraId="45174B53" w14:textId="77777777" w:rsidR="00427ECC" w:rsidRPr="00971C15" w:rsidRDefault="00427ECC" w:rsidP="00F22CE2">
            <w:pPr>
              <w:jc w:val="left"/>
              <w:rPr>
                <w:szCs w:val="24"/>
              </w:rPr>
            </w:pPr>
          </w:p>
        </w:tc>
        <w:tc>
          <w:tcPr>
            <w:tcW w:w="270" w:type="dxa"/>
          </w:tcPr>
          <w:p w14:paraId="29B1961B" w14:textId="77777777" w:rsidR="00C64C23" w:rsidRPr="00971C15" w:rsidRDefault="00C64C23" w:rsidP="00F22CE2">
            <w:pPr>
              <w:spacing w:before="0" w:after="0"/>
              <w:jc w:val="left"/>
              <w:rPr>
                <w:spacing w:val="-20"/>
                <w:szCs w:val="24"/>
              </w:rPr>
            </w:pPr>
          </w:p>
        </w:tc>
        <w:tc>
          <w:tcPr>
            <w:tcW w:w="1970" w:type="dxa"/>
            <w:tcBorders>
              <w:top w:val="single" w:sz="4" w:space="0" w:color="002060"/>
            </w:tcBorders>
          </w:tcPr>
          <w:p w14:paraId="1CD85351" w14:textId="77777777" w:rsidR="00C64C23" w:rsidRPr="00971C15" w:rsidRDefault="00C64C23" w:rsidP="00F22CE2">
            <w:pPr>
              <w:spacing w:before="0" w:after="0"/>
              <w:jc w:val="left"/>
              <w:rPr>
                <w:szCs w:val="24"/>
              </w:rPr>
            </w:pPr>
            <w:r w:rsidRPr="00971C15">
              <w:rPr>
                <w:szCs w:val="24"/>
              </w:rPr>
              <w:t>Date</w:t>
            </w:r>
          </w:p>
          <w:p w14:paraId="3201052C" w14:textId="77777777" w:rsidR="00427ECC" w:rsidRPr="00971C15" w:rsidRDefault="00427ECC" w:rsidP="00F22CE2">
            <w:pPr>
              <w:jc w:val="left"/>
              <w:rPr>
                <w:szCs w:val="24"/>
              </w:rPr>
            </w:pPr>
          </w:p>
        </w:tc>
      </w:tr>
      <w:tr w:rsidR="00C64C23" w:rsidRPr="00971C15" w14:paraId="0F9E526B" w14:textId="77777777" w:rsidTr="00634439">
        <w:trPr>
          <w:trHeight w:val="630"/>
        </w:trPr>
        <w:tc>
          <w:tcPr>
            <w:tcW w:w="10790" w:type="dxa"/>
            <w:gridSpan w:val="5"/>
            <w:vAlign w:val="bottom"/>
          </w:tcPr>
          <w:p w14:paraId="54D4879F" w14:textId="33D916E7" w:rsidR="004B0D67" w:rsidRPr="00CD41DB" w:rsidRDefault="004B0D67" w:rsidP="00F22CE2">
            <w:pPr>
              <w:spacing w:before="0" w:after="0"/>
              <w:jc w:val="left"/>
              <w:rPr>
                <w:bCs/>
                <w:szCs w:val="24"/>
              </w:rPr>
            </w:pPr>
          </w:p>
          <w:p w14:paraId="0F1691A4" w14:textId="431341EA" w:rsidR="00B235AE" w:rsidRPr="00971C15" w:rsidRDefault="006147D6" w:rsidP="00F22CE2">
            <w:pPr>
              <w:spacing w:before="0" w:after="0"/>
              <w:jc w:val="left"/>
              <w:rPr>
                <w:b/>
                <w:szCs w:val="24"/>
              </w:rPr>
            </w:pPr>
            <w:r w:rsidRPr="00971C15">
              <w:rPr>
                <w:b/>
                <w:szCs w:val="24"/>
              </w:rPr>
              <w:t xml:space="preserve">Witness </w:t>
            </w:r>
            <w:r w:rsidR="00B235AE" w:rsidRPr="00971C15">
              <w:rPr>
                <w:b/>
                <w:szCs w:val="24"/>
              </w:rPr>
              <w:t>should sign below if either</w:t>
            </w:r>
            <w:r w:rsidR="00EF079C" w:rsidRPr="00971C15">
              <w:rPr>
                <w:b/>
                <w:szCs w:val="24"/>
              </w:rPr>
              <w:t>:</w:t>
            </w:r>
          </w:p>
          <w:p w14:paraId="6FDE0CED" w14:textId="77777777" w:rsidR="006147D6" w:rsidRPr="00971C15" w:rsidRDefault="00B235AE" w:rsidP="009E2F99">
            <w:pPr>
              <w:pStyle w:val="ListParagraph"/>
              <w:numPr>
                <w:ilvl w:val="0"/>
                <w:numId w:val="6"/>
              </w:numPr>
              <w:spacing w:before="0" w:after="0"/>
              <w:jc w:val="left"/>
              <w:rPr>
                <w:b/>
                <w:bCs/>
                <w:szCs w:val="24"/>
              </w:rPr>
            </w:pPr>
            <w:r w:rsidRPr="00971C15">
              <w:rPr>
                <w:b/>
                <w:bCs/>
                <w:szCs w:val="24"/>
              </w:rPr>
              <w:t>A short form consent process has been used to enroll a non-English speaking subject</w:t>
            </w:r>
            <w:r w:rsidR="00EF079C" w:rsidRPr="00971C15">
              <w:rPr>
                <w:b/>
                <w:bCs/>
                <w:szCs w:val="24"/>
              </w:rPr>
              <w:t xml:space="preserve"> or</w:t>
            </w:r>
          </w:p>
          <w:p w14:paraId="34A2E3D3" w14:textId="77777777" w:rsidR="00B235AE" w:rsidRPr="00971C15" w:rsidRDefault="00B235AE" w:rsidP="009E2F99">
            <w:pPr>
              <w:pStyle w:val="ListParagraph"/>
              <w:numPr>
                <w:ilvl w:val="0"/>
                <w:numId w:val="6"/>
              </w:numPr>
              <w:spacing w:before="0" w:after="0"/>
              <w:jc w:val="left"/>
              <w:rPr>
                <w:b/>
                <w:bCs/>
                <w:szCs w:val="24"/>
              </w:rPr>
            </w:pPr>
            <w:r w:rsidRPr="00971C15">
              <w:rPr>
                <w:b/>
                <w:bCs/>
                <w:szCs w:val="24"/>
              </w:rPr>
              <w:t>An oral presentation of the full consent has been used to enroll a blind or illiterate subject</w:t>
            </w:r>
          </w:p>
          <w:p w14:paraId="680AD5B7" w14:textId="77777777" w:rsidR="006147D6" w:rsidRPr="00971C15" w:rsidRDefault="006147D6" w:rsidP="00F22CE2">
            <w:pPr>
              <w:spacing w:before="0" w:after="0"/>
              <w:jc w:val="left"/>
              <w:rPr>
                <w:b/>
                <w:szCs w:val="24"/>
              </w:rPr>
            </w:pPr>
          </w:p>
          <w:p w14:paraId="02B5B2F0" w14:textId="77777777" w:rsidR="00C64C23" w:rsidRPr="00971C15" w:rsidRDefault="00C64C23" w:rsidP="00F22CE2">
            <w:pPr>
              <w:spacing w:before="0" w:after="0"/>
              <w:jc w:val="left"/>
              <w:rPr>
                <w:spacing w:val="-20"/>
                <w:szCs w:val="24"/>
              </w:rPr>
            </w:pPr>
          </w:p>
        </w:tc>
      </w:tr>
      <w:tr w:rsidR="00C64C23" w:rsidRPr="00971C15" w14:paraId="51D92E7F" w14:textId="77777777" w:rsidTr="00634439">
        <w:trPr>
          <w:trHeight w:val="612"/>
        </w:trPr>
        <w:tc>
          <w:tcPr>
            <w:tcW w:w="4500" w:type="dxa"/>
            <w:tcBorders>
              <w:bottom w:val="single" w:sz="4" w:space="0" w:color="002060"/>
            </w:tcBorders>
          </w:tcPr>
          <w:p w14:paraId="47CC9350" w14:textId="77777777" w:rsidR="00C64C23" w:rsidRPr="00971C15" w:rsidRDefault="00C64C23" w:rsidP="00F22CE2">
            <w:pPr>
              <w:spacing w:before="0" w:after="0"/>
              <w:jc w:val="left"/>
              <w:rPr>
                <w:spacing w:val="-20"/>
                <w:szCs w:val="24"/>
              </w:rPr>
            </w:pPr>
          </w:p>
        </w:tc>
        <w:tc>
          <w:tcPr>
            <w:tcW w:w="270" w:type="dxa"/>
          </w:tcPr>
          <w:p w14:paraId="0E3C36A3" w14:textId="77777777" w:rsidR="00C64C23" w:rsidRPr="00971C15" w:rsidRDefault="00C64C23" w:rsidP="00F22CE2">
            <w:pPr>
              <w:spacing w:before="0" w:after="0"/>
              <w:jc w:val="left"/>
              <w:rPr>
                <w:spacing w:val="-20"/>
                <w:sz w:val="2"/>
                <w:szCs w:val="2"/>
              </w:rPr>
            </w:pPr>
          </w:p>
        </w:tc>
        <w:tc>
          <w:tcPr>
            <w:tcW w:w="3780" w:type="dxa"/>
          </w:tcPr>
          <w:p w14:paraId="3708C523" w14:textId="77777777" w:rsidR="00C64C23" w:rsidRPr="00971C15" w:rsidRDefault="00C64C23" w:rsidP="00F22CE2">
            <w:pPr>
              <w:spacing w:before="0" w:after="0"/>
              <w:jc w:val="left"/>
              <w:rPr>
                <w:spacing w:val="-20"/>
                <w:szCs w:val="24"/>
              </w:rPr>
            </w:pPr>
          </w:p>
        </w:tc>
        <w:tc>
          <w:tcPr>
            <w:tcW w:w="270" w:type="dxa"/>
          </w:tcPr>
          <w:p w14:paraId="667F92D9" w14:textId="77777777" w:rsidR="00C64C23" w:rsidRPr="00971C15" w:rsidRDefault="00C64C23" w:rsidP="00F22CE2">
            <w:pPr>
              <w:spacing w:before="0" w:after="0"/>
              <w:jc w:val="left"/>
              <w:rPr>
                <w:spacing w:val="-20"/>
                <w:szCs w:val="24"/>
              </w:rPr>
            </w:pPr>
          </w:p>
        </w:tc>
        <w:tc>
          <w:tcPr>
            <w:tcW w:w="1970" w:type="dxa"/>
            <w:tcBorders>
              <w:bottom w:val="single" w:sz="4" w:space="0" w:color="002060"/>
            </w:tcBorders>
          </w:tcPr>
          <w:p w14:paraId="47318572" w14:textId="77777777" w:rsidR="00C64C23" w:rsidRPr="00971C15" w:rsidRDefault="00C64C23" w:rsidP="00F22CE2">
            <w:pPr>
              <w:spacing w:before="0" w:after="0"/>
              <w:jc w:val="left"/>
              <w:rPr>
                <w:spacing w:val="-20"/>
                <w:szCs w:val="24"/>
              </w:rPr>
            </w:pPr>
          </w:p>
        </w:tc>
      </w:tr>
      <w:tr w:rsidR="00C64C23" w:rsidRPr="00971C15" w14:paraId="69CE3A0F" w14:textId="77777777" w:rsidTr="00634439">
        <w:tc>
          <w:tcPr>
            <w:tcW w:w="4500" w:type="dxa"/>
            <w:tcBorders>
              <w:top w:val="single" w:sz="4" w:space="0" w:color="002060"/>
            </w:tcBorders>
          </w:tcPr>
          <w:p w14:paraId="13D98DF0" w14:textId="77777777" w:rsidR="00C64C23" w:rsidRPr="00971C15" w:rsidRDefault="00C64C23" w:rsidP="00F22CE2">
            <w:pPr>
              <w:spacing w:before="0" w:after="0"/>
              <w:jc w:val="left"/>
              <w:rPr>
                <w:spacing w:val="-20"/>
                <w:szCs w:val="24"/>
              </w:rPr>
            </w:pPr>
            <w:r w:rsidRPr="00971C15">
              <w:rPr>
                <w:szCs w:val="24"/>
              </w:rPr>
              <w:t>Signature of Witness</w:t>
            </w:r>
          </w:p>
        </w:tc>
        <w:tc>
          <w:tcPr>
            <w:tcW w:w="270" w:type="dxa"/>
          </w:tcPr>
          <w:p w14:paraId="1C26F4D3" w14:textId="77777777" w:rsidR="00C64C23" w:rsidRPr="00971C15" w:rsidRDefault="00C64C23" w:rsidP="00F22CE2">
            <w:pPr>
              <w:spacing w:before="0" w:after="0"/>
              <w:jc w:val="left"/>
              <w:rPr>
                <w:spacing w:val="-20"/>
                <w:sz w:val="2"/>
                <w:szCs w:val="2"/>
              </w:rPr>
            </w:pPr>
          </w:p>
        </w:tc>
        <w:tc>
          <w:tcPr>
            <w:tcW w:w="3780" w:type="dxa"/>
            <w:tcBorders>
              <w:top w:val="single" w:sz="4" w:space="0" w:color="002060"/>
            </w:tcBorders>
          </w:tcPr>
          <w:p w14:paraId="1D8B04D1" w14:textId="77777777" w:rsidR="00C64C23" w:rsidRPr="00971C15" w:rsidRDefault="00C64C23" w:rsidP="00F22CE2">
            <w:pPr>
              <w:spacing w:before="0" w:after="0"/>
              <w:jc w:val="left"/>
              <w:rPr>
                <w:spacing w:val="-20"/>
                <w:szCs w:val="24"/>
              </w:rPr>
            </w:pPr>
            <w:r w:rsidRPr="00971C15">
              <w:rPr>
                <w:szCs w:val="24"/>
              </w:rPr>
              <w:t>Print Name of Witness</w:t>
            </w:r>
          </w:p>
        </w:tc>
        <w:tc>
          <w:tcPr>
            <w:tcW w:w="270" w:type="dxa"/>
          </w:tcPr>
          <w:p w14:paraId="7944884F" w14:textId="77777777" w:rsidR="00C64C23" w:rsidRPr="00971C15" w:rsidRDefault="00C64C23" w:rsidP="00F22CE2">
            <w:pPr>
              <w:spacing w:before="0" w:after="0"/>
              <w:jc w:val="left"/>
              <w:rPr>
                <w:spacing w:val="-20"/>
                <w:szCs w:val="24"/>
              </w:rPr>
            </w:pPr>
          </w:p>
        </w:tc>
        <w:tc>
          <w:tcPr>
            <w:tcW w:w="1970" w:type="dxa"/>
            <w:tcBorders>
              <w:top w:val="single" w:sz="4" w:space="0" w:color="002060"/>
            </w:tcBorders>
          </w:tcPr>
          <w:p w14:paraId="552E3C5A" w14:textId="77777777" w:rsidR="00C64C23" w:rsidRPr="00971C15" w:rsidRDefault="00C64C23" w:rsidP="00F22CE2">
            <w:pPr>
              <w:spacing w:before="0" w:after="0"/>
              <w:jc w:val="left"/>
              <w:rPr>
                <w:spacing w:val="-20"/>
                <w:szCs w:val="24"/>
              </w:rPr>
            </w:pPr>
            <w:r w:rsidRPr="00971C15">
              <w:rPr>
                <w:szCs w:val="24"/>
              </w:rPr>
              <w:t>Date</w:t>
            </w:r>
          </w:p>
        </w:tc>
      </w:tr>
      <w:tr w:rsidR="0001437F" w:rsidRPr="00971C15" w14:paraId="4BC1B11C" w14:textId="77777777" w:rsidTr="006602C7">
        <w:tc>
          <w:tcPr>
            <w:tcW w:w="10790" w:type="dxa"/>
            <w:gridSpan w:val="5"/>
          </w:tcPr>
          <w:p w14:paraId="27964AD6" w14:textId="77777777" w:rsidR="0001437F" w:rsidRPr="00971C15" w:rsidRDefault="0001437F" w:rsidP="00F22CE2">
            <w:pPr>
              <w:spacing w:before="0" w:after="0"/>
              <w:jc w:val="left"/>
              <w:rPr>
                <w:spacing w:val="-20"/>
                <w:szCs w:val="24"/>
              </w:rPr>
            </w:pPr>
          </w:p>
        </w:tc>
      </w:tr>
      <w:tr w:rsidR="007374C6" w:rsidRPr="00F22CE2" w14:paraId="006BC96A" w14:textId="77777777" w:rsidTr="006602C7">
        <w:tc>
          <w:tcPr>
            <w:tcW w:w="10790" w:type="dxa"/>
            <w:gridSpan w:val="5"/>
          </w:tcPr>
          <w:p w14:paraId="60B44FF1" w14:textId="77777777" w:rsidR="007374C6" w:rsidRPr="00F22CE2" w:rsidRDefault="007374C6" w:rsidP="00F22CE2">
            <w:pPr>
              <w:spacing w:before="0" w:after="0"/>
              <w:jc w:val="left"/>
              <w:rPr>
                <w:spacing w:val="-20"/>
                <w:szCs w:val="24"/>
              </w:rPr>
            </w:pPr>
            <w:r w:rsidRPr="00971C15">
              <w:rPr>
                <w:b/>
                <w:bCs/>
                <w:szCs w:val="24"/>
              </w:rPr>
              <w:t>NOTE:</w:t>
            </w:r>
            <w:r w:rsidRPr="00971C15">
              <w:rPr>
                <w:szCs w:val="24"/>
              </w:rPr>
              <w:t xml:space="preserve"> The witness must be fluent in both the language of the participant and the language of the investigator.    The interpreter may also serve as the witness, however the investigator obtaining consent may not serve as the witness.   Document the use of an interpreter in the medical or research record.  Refer to </w:t>
            </w:r>
            <w:hyperlink r:id="rId25" w:history="1">
              <w:r w:rsidRPr="00E77AB3">
                <w:rPr>
                  <w:rStyle w:val="Hyperlink"/>
                  <w:color w:val="auto"/>
                  <w:szCs w:val="24"/>
                </w:rPr>
                <w:t>Policy 301</w:t>
              </w:r>
            </w:hyperlink>
            <w:r w:rsidRPr="00E77AB3">
              <w:rPr>
                <w:szCs w:val="24"/>
              </w:rPr>
              <w:t xml:space="preserve"> for </w:t>
            </w:r>
            <w:r w:rsidRPr="00971C15">
              <w:rPr>
                <w:szCs w:val="24"/>
              </w:rPr>
              <w:t>details.</w:t>
            </w:r>
          </w:p>
        </w:tc>
      </w:tr>
      <w:tr w:rsidR="00C64C23" w:rsidRPr="00F22CE2" w14:paraId="11A46821" w14:textId="77777777" w:rsidTr="00634439">
        <w:tc>
          <w:tcPr>
            <w:tcW w:w="10790" w:type="dxa"/>
            <w:gridSpan w:val="5"/>
            <w:tcBorders>
              <w:bottom w:val="single" w:sz="4" w:space="0" w:color="002060"/>
            </w:tcBorders>
          </w:tcPr>
          <w:p w14:paraId="421A9A76" w14:textId="315FBE40" w:rsidR="004B0D67" w:rsidRPr="00F22CE2" w:rsidRDefault="004B0D67" w:rsidP="00F22CE2">
            <w:pPr>
              <w:spacing w:before="0" w:after="0"/>
              <w:jc w:val="left"/>
              <w:rPr>
                <w:spacing w:val="-20"/>
                <w:szCs w:val="24"/>
              </w:rPr>
            </w:pPr>
          </w:p>
        </w:tc>
      </w:tr>
    </w:tbl>
    <w:p w14:paraId="6B3B6EF6" w14:textId="77777777" w:rsidR="00427ECC" w:rsidRPr="00F22CE2" w:rsidRDefault="00427ECC" w:rsidP="00F22CE2">
      <w:pPr>
        <w:jc w:val="left"/>
        <w:rPr>
          <w:szCs w:val="24"/>
        </w:rPr>
      </w:pPr>
      <w:bookmarkStart w:id="11" w:name="lastpage"/>
      <w:bookmarkEnd w:id="11"/>
    </w:p>
    <w:sectPr w:rsidR="00427ECC" w:rsidRPr="00F22CE2" w:rsidSect="003D7BD8">
      <w:footerReference w:type="first" r:id="rId26"/>
      <w:pgSz w:w="12240" w:h="15840" w:code="1"/>
      <w:pgMar w:top="270" w:right="720" w:bottom="245" w:left="720" w:header="1008" w:footer="14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HSRP Guidance" w:date="2026-02-26T15:43:00Z" w:initials="OHSRP">
    <w:p w14:paraId="1EAFA431" w14:textId="77777777" w:rsidR="00FE576B" w:rsidRDefault="00FE576B" w:rsidP="00FE576B">
      <w:pPr>
        <w:pStyle w:val="CommentText"/>
        <w:jc w:val="left"/>
      </w:pPr>
      <w:r>
        <w:rPr>
          <w:rStyle w:val="CommentReference"/>
        </w:rPr>
        <w:annotationRef/>
      </w:r>
      <w:r>
        <w:t>Remove this cover page before submission to IRB</w:t>
      </w:r>
    </w:p>
    <w:p w14:paraId="533ABBAC" w14:textId="77777777" w:rsidR="00FE576B" w:rsidRDefault="00FE576B" w:rsidP="00FE576B">
      <w:pPr>
        <w:pStyle w:val="CommentText"/>
        <w:jc w:val="left"/>
      </w:pPr>
    </w:p>
    <w:p w14:paraId="3D1F968B" w14:textId="77777777" w:rsidR="00FE576B" w:rsidRDefault="00FE576B" w:rsidP="00FE576B">
      <w:pPr>
        <w:pStyle w:val="CommentText"/>
        <w:jc w:val="left"/>
      </w:pPr>
      <w:r>
        <w:rPr>
          <w:b/>
          <w:bCs/>
        </w:rPr>
        <w:t>DELETE THIS COMMENT AFTER REVIEW</w:t>
      </w:r>
    </w:p>
  </w:comment>
  <w:comment w:id="3" w:author="OHSRP Guidance" w:date="2026-02-26T15:44:00Z" w:initials="OHSRP">
    <w:p w14:paraId="7A488489" w14:textId="77777777" w:rsidR="00955B36" w:rsidRDefault="00955B36" w:rsidP="00955B36">
      <w:pPr>
        <w:pStyle w:val="CommentText"/>
        <w:jc w:val="left"/>
      </w:pPr>
      <w:r>
        <w:rPr>
          <w:rStyle w:val="CommentReference"/>
        </w:rPr>
        <w:annotationRef/>
      </w:r>
      <w:r>
        <w:t>The Key Information section helps prospective participants decide whether to join the study — it is not a condensed version of the full consent or a checklist of standard consent elements. Content should be organized to support understanding and decision-making for the specific population being recruited, keeping in mind their typical goals, values, and what matters most to them about this type of research.</w:t>
      </w:r>
    </w:p>
    <w:p w14:paraId="4B11765A" w14:textId="77777777" w:rsidR="00955B36" w:rsidRDefault="00955B36" w:rsidP="00955B36">
      <w:pPr>
        <w:pStyle w:val="CommentText"/>
        <w:jc w:val="left"/>
      </w:pPr>
    </w:p>
    <w:p w14:paraId="77F63AD3" w14:textId="77777777" w:rsidR="00955B36" w:rsidRDefault="00955B36" w:rsidP="00955B36">
      <w:pPr>
        <w:pStyle w:val="CommentText"/>
        <w:jc w:val="left"/>
      </w:pPr>
      <w:r>
        <w:rPr>
          <w:b/>
          <w:bCs/>
        </w:rPr>
        <w:t>Useful framing questions:</w:t>
      </w:r>
      <w:r>
        <w:t xml:space="preserve"> What does this population commonly ask about during consent? What are they most interested in during participation? What concerns do they typically raise? The section should be no more than 3 pages, may use varied formats, and must be visually distinct from the rest of the consent. Content from this section may be repeated in the consent body when it aids understanding, but repetition is not required.</w:t>
      </w:r>
    </w:p>
    <w:p w14:paraId="3C3BB294" w14:textId="77777777" w:rsidR="00955B36" w:rsidRDefault="00955B36" w:rsidP="00955B36">
      <w:pPr>
        <w:pStyle w:val="CommentText"/>
        <w:jc w:val="left"/>
      </w:pPr>
    </w:p>
    <w:p w14:paraId="728716D4" w14:textId="77777777" w:rsidR="00955B36" w:rsidRDefault="00955B36" w:rsidP="00955B36">
      <w:pPr>
        <w:pStyle w:val="CommentText"/>
        <w:jc w:val="left"/>
      </w:pPr>
      <w:r>
        <w:rPr>
          <w:b/>
          <w:bCs/>
        </w:rPr>
        <w:t>DELETE THIS COMMENT AFTER REVIEW</w:t>
      </w:r>
    </w:p>
  </w:comment>
  <w:comment w:id="5" w:author="OHSRP Guidance" w:date="2026-02-26T15:44:00Z" w:initials="OHSRP">
    <w:p w14:paraId="00841CE8" w14:textId="77777777" w:rsidR="00955B36" w:rsidRDefault="00955B36" w:rsidP="00955B36">
      <w:pPr>
        <w:pStyle w:val="CommentText"/>
        <w:jc w:val="left"/>
      </w:pPr>
      <w:r>
        <w:rPr>
          <w:rStyle w:val="CommentReference"/>
        </w:rPr>
        <w:annotationRef/>
      </w:r>
      <w:r>
        <w:t xml:space="preserve">If your protocol offers the </w:t>
      </w:r>
      <w:r>
        <w:rPr>
          <w:b/>
          <w:bCs/>
        </w:rPr>
        <w:t>prospect of direct benefit</w:t>
      </w:r>
      <w:r>
        <w:t xml:space="preserve"> to the participant, e.g., a study with therapeutic intent, you must include the permission statements and yes/no boxes in the sections below. </w:t>
      </w:r>
    </w:p>
    <w:p w14:paraId="675595F8" w14:textId="77777777" w:rsidR="00955B36" w:rsidRDefault="00955B36" w:rsidP="00955B36">
      <w:pPr>
        <w:pStyle w:val="CommentText"/>
        <w:jc w:val="left"/>
      </w:pPr>
    </w:p>
    <w:p w14:paraId="596732F2" w14:textId="77777777" w:rsidR="00955B36" w:rsidRDefault="00955B36" w:rsidP="00955B36">
      <w:pPr>
        <w:pStyle w:val="CommentText"/>
        <w:jc w:val="left"/>
      </w:pPr>
      <w:r>
        <w:t xml:space="preserve">If your study has </w:t>
      </w:r>
      <w:r>
        <w:rPr>
          <w:b/>
          <w:bCs/>
        </w:rPr>
        <w:t>no prospect of direct benefit</w:t>
      </w:r>
      <w:r>
        <w:t xml:space="preserve">, e.g., a repository or a study with only healthy volunteers, the permission statements and yes/no boxes below are optional and may be removed. </w:t>
      </w:r>
    </w:p>
    <w:p w14:paraId="671A49C6" w14:textId="77777777" w:rsidR="00955B36" w:rsidRDefault="00955B36" w:rsidP="00955B36">
      <w:pPr>
        <w:pStyle w:val="CommentText"/>
        <w:jc w:val="left"/>
      </w:pPr>
    </w:p>
    <w:p w14:paraId="768D254A" w14:textId="77777777" w:rsidR="00955B36" w:rsidRDefault="00955B36" w:rsidP="00955B36">
      <w:pPr>
        <w:pStyle w:val="CommentText"/>
        <w:jc w:val="left"/>
      </w:pPr>
      <w:r>
        <w:t xml:space="preserve">If the </w:t>
      </w:r>
      <w:r>
        <w:rPr>
          <w:b/>
          <w:bCs/>
        </w:rPr>
        <w:t>primary objective of your study is to collect and retain specimens and/or data for future use</w:t>
      </w:r>
      <w:r>
        <w:t xml:space="preserve"> (i.e., a repository study), you should delete the permission statements and yes/no boxes, as applicable. </w:t>
      </w:r>
    </w:p>
    <w:p w14:paraId="1FDC8B76" w14:textId="77777777" w:rsidR="00955B36" w:rsidRDefault="00955B36" w:rsidP="00955B36">
      <w:pPr>
        <w:pStyle w:val="CommentText"/>
        <w:jc w:val="left"/>
      </w:pPr>
    </w:p>
    <w:p w14:paraId="6ADEDFD8" w14:textId="77777777" w:rsidR="00955B36" w:rsidRDefault="00955B36" w:rsidP="00955B36">
      <w:pPr>
        <w:pStyle w:val="CommentText"/>
        <w:jc w:val="left"/>
      </w:pPr>
      <w:r>
        <w:t>If you are</w:t>
      </w:r>
      <w:r>
        <w:rPr>
          <w:b/>
          <w:bCs/>
        </w:rPr>
        <w:t xml:space="preserve"> only collecting data and not any specimens</w:t>
      </w:r>
      <w:r>
        <w:t xml:space="preserve">, remove all references to specimens in this section. </w:t>
      </w:r>
    </w:p>
    <w:p w14:paraId="033E413B" w14:textId="77777777" w:rsidR="00955B36" w:rsidRDefault="00955B36" w:rsidP="00955B36">
      <w:pPr>
        <w:pStyle w:val="CommentText"/>
        <w:jc w:val="left"/>
      </w:pPr>
    </w:p>
    <w:p w14:paraId="4CD6630C" w14:textId="77777777" w:rsidR="00955B36" w:rsidRDefault="00955B36" w:rsidP="00955B36">
      <w:pPr>
        <w:pStyle w:val="CommentText"/>
        <w:jc w:val="left"/>
      </w:pPr>
      <w:r>
        <w:rPr>
          <w:b/>
          <w:bCs/>
        </w:rPr>
        <w:t>DELETE THIS COMMENT AFTER REVIEW</w:t>
      </w:r>
    </w:p>
  </w:comment>
  <w:comment w:id="6" w:author="OHSRP Guidance" w:date="2026-02-26T15:45:00Z" w:initials="OHSRP">
    <w:p w14:paraId="6FEE7EE6" w14:textId="77777777" w:rsidR="00955B36" w:rsidRDefault="00955B36" w:rsidP="00955B36">
      <w:pPr>
        <w:pStyle w:val="CommentText"/>
        <w:jc w:val="left"/>
      </w:pPr>
      <w:r>
        <w:rPr>
          <w:rStyle w:val="CommentReference"/>
        </w:rPr>
        <w:annotationRef/>
      </w:r>
      <w:r>
        <w:t>If you might use identifiable specimens/data for future research, you must include the language in this subsection.</w:t>
      </w:r>
    </w:p>
    <w:p w14:paraId="2B873B96" w14:textId="77777777" w:rsidR="00955B36" w:rsidRDefault="00955B36" w:rsidP="00955B36">
      <w:pPr>
        <w:pStyle w:val="CommentText"/>
        <w:jc w:val="left"/>
      </w:pPr>
    </w:p>
    <w:p w14:paraId="7AD219EA" w14:textId="77777777" w:rsidR="00955B36" w:rsidRDefault="00955B36" w:rsidP="00955B36">
      <w:pPr>
        <w:pStyle w:val="CommentText"/>
        <w:jc w:val="left"/>
      </w:pPr>
      <w:r>
        <w:rPr>
          <w:b/>
          <w:bCs/>
        </w:rPr>
        <w:t>DELETE THIS COMMENT AFTER REVIEW</w:t>
      </w:r>
    </w:p>
  </w:comment>
  <w:comment w:id="8" w:author="OHSRP Guidance" w:date="2026-02-26T15:45:00Z" w:initials="OHSRP">
    <w:p w14:paraId="64077DA3" w14:textId="77777777" w:rsidR="00955B36" w:rsidRDefault="00955B36" w:rsidP="00955B36">
      <w:pPr>
        <w:pStyle w:val="CommentText"/>
        <w:jc w:val="left"/>
      </w:pPr>
      <w:r>
        <w:rPr>
          <w:rStyle w:val="CommentReference"/>
        </w:rPr>
        <w:annotationRef/>
      </w:r>
      <w:r>
        <w:t>Specimens/Data SHARED Guidance:</w:t>
      </w:r>
    </w:p>
    <w:p w14:paraId="0E6BBDEB" w14:textId="77777777" w:rsidR="00955B36" w:rsidRDefault="00955B36" w:rsidP="00955B36">
      <w:pPr>
        <w:pStyle w:val="CommentText"/>
        <w:jc w:val="left"/>
      </w:pPr>
      <w:r>
        <w:t>For all studies, you</w:t>
      </w:r>
      <w:r>
        <w:rPr>
          <w:b/>
          <w:bCs/>
        </w:rPr>
        <w:t xml:space="preserve"> must</w:t>
      </w:r>
      <w:r>
        <w:t xml:space="preserve"> include both of the first two paragraphs.</w:t>
      </w:r>
    </w:p>
    <w:p w14:paraId="5661A2D5" w14:textId="77777777" w:rsidR="00955B36" w:rsidRDefault="00955B36" w:rsidP="00955B36">
      <w:pPr>
        <w:pStyle w:val="CommentText"/>
        <w:jc w:val="left"/>
      </w:pPr>
    </w:p>
    <w:p w14:paraId="7AB0A3A3" w14:textId="77777777" w:rsidR="00955B36" w:rsidRDefault="00955B36" w:rsidP="00955B36">
      <w:pPr>
        <w:pStyle w:val="CommentText"/>
        <w:jc w:val="left"/>
      </w:pPr>
      <w:r>
        <w:t>Depending on whether the repository will be open or closed access.  Please confirm the correct repository statement is included (open or closed)</w:t>
      </w:r>
    </w:p>
    <w:p w14:paraId="65829162" w14:textId="77777777" w:rsidR="00955B36" w:rsidRDefault="00955B36" w:rsidP="00955B36">
      <w:pPr>
        <w:pStyle w:val="CommentText"/>
        <w:jc w:val="left"/>
      </w:pPr>
    </w:p>
    <w:p w14:paraId="2AF215EA" w14:textId="77777777" w:rsidR="00955B36" w:rsidRDefault="00955B36" w:rsidP="00955B36">
      <w:pPr>
        <w:pStyle w:val="CommentText"/>
        <w:jc w:val="left"/>
      </w:pPr>
      <w:r>
        <w:rPr>
          <w:b/>
          <w:bCs/>
        </w:rPr>
        <w:t>DELETE THIS COMMENT AFTER REVIEW</w:t>
      </w:r>
    </w:p>
  </w:comment>
  <w:comment w:id="9" w:author="OHSRP Guidance" w:date="2026-02-26T15:46:00Z" w:initials="OHSRP">
    <w:p w14:paraId="20E6CCE4" w14:textId="77777777" w:rsidR="00955B36" w:rsidRDefault="00955B36" w:rsidP="00955B36">
      <w:pPr>
        <w:pStyle w:val="CommentText"/>
        <w:jc w:val="left"/>
      </w:pPr>
      <w:r>
        <w:rPr>
          <w:rStyle w:val="CommentReference"/>
        </w:rPr>
        <w:annotationRef/>
      </w:r>
      <w:r>
        <w:t xml:space="preserve">Include one or both of these paragraphs about identifiability, as applicable to your data sharing plan. </w:t>
      </w:r>
    </w:p>
    <w:p w14:paraId="514F070A" w14:textId="77777777" w:rsidR="00955B36" w:rsidRDefault="00955B36" w:rsidP="00955B36">
      <w:pPr>
        <w:pStyle w:val="CommentText"/>
        <w:jc w:val="left"/>
      </w:pPr>
    </w:p>
    <w:p w14:paraId="5FCDFE05" w14:textId="77777777" w:rsidR="00955B36" w:rsidRDefault="00955B36" w:rsidP="00955B36">
      <w:pPr>
        <w:pStyle w:val="CommentText"/>
        <w:jc w:val="left"/>
      </w:pPr>
      <w:r>
        <w:t>NOTE: If your subjects' data will be shared in dbGaP or a similar repository which requires specimens or data to be coded, you must include this first paragraph.</w:t>
      </w:r>
    </w:p>
    <w:p w14:paraId="7C96FB86" w14:textId="77777777" w:rsidR="00955B36" w:rsidRDefault="00955B36" w:rsidP="00955B36">
      <w:pPr>
        <w:pStyle w:val="CommentText"/>
        <w:jc w:val="left"/>
      </w:pPr>
    </w:p>
    <w:p w14:paraId="1494D79E" w14:textId="77777777" w:rsidR="00955B36" w:rsidRDefault="00955B36" w:rsidP="00955B36">
      <w:pPr>
        <w:pStyle w:val="CommentText"/>
        <w:jc w:val="left"/>
      </w:pPr>
      <w:r>
        <w:rPr>
          <w:b/>
          <w:bCs/>
        </w:rPr>
        <w:t>DELETE THIS COMMENT AFTER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F968B" w15:done="0"/>
  <w15:commentEx w15:paraId="728716D4" w15:done="0"/>
  <w15:commentEx w15:paraId="4CD6630C" w15:done="0"/>
  <w15:commentEx w15:paraId="7AD219EA" w15:done="0"/>
  <w15:commentEx w15:paraId="2AF215EA" w15:done="0"/>
  <w15:commentEx w15:paraId="1494D7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AF5A2C" w16cex:dateUtc="2026-02-26T20:43:00Z"/>
  <w16cex:commentExtensible w16cex:durableId="58CB134E" w16cex:dateUtc="2026-02-26T20:44:00Z"/>
  <w16cex:commentExtensible w16cex:durableId="74BB44D5" w16cex:dateUtc="2026-02-26T20:44:00Z"/>
  <w16cex:commentExtensible w16cex:durableId="5F700770" w16cex:dateUtc="2026-02-26T20:45:00Z"/>
  <w16cex:commentExtensible w16cex:durableId="0519DC77" w16cex:dateUtc="2026-02-26T20:45:00Z"/>
  <w16cex:commentExtensible w16cex:durableId="5B1FD74C" w16cex:dateUtc="2026-02-26T2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F968B" w16cid:durableId="75AF5A2C"/>
  <w16cid:commentId w16cid:paraId="728716D4" w16cid:durableId="58CB134E"/>
  <w16cid:commentId w16cid:paraId="4CD6630C" w16cid:durableId="74BB44D5"/>
  <w16cid:commentId w16cid:paraId="7AD219EA" w16cid:durableId="5F700770"/>
  <w16cid:commentId w16cid:paraId="2AF215EA" w16cid:durableId="0519DC77"/>
  <w16cid:commentId w16cid:paraId="1494D79E" w16cid:durableId="5B1FD7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86AB1" w14:textId="77777777" w:rsidR="00226B43" w:rsidRDefault="00226B43" w:rsidP="00867A84">
      <w:r>
        <w:separator/>
      </w:r>
    </w:p>
  </w:endnote>
  <w:endnote w:type="continuationSeparator" w:id="0">
    <w:p w14:paraId="6852838E" w14:textId="77777777" w:rsidR="00226B43" w:rsidRDefault="00226B43" w:rsidP="00867A84">
      <w:r>
        <w:continuationSeparator/>
      </w:r>
    </w:p>
  </w:endnote>
  <w:endnote w:type="continuationNotice" w:id="1">
    <w:p w14:paraId="1DD6BAFD" w14:textId="77777777" w:rsidR="00226B43" w:rsidRDefault="00226B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3D28AB" w:rsidRPr="00867A84" w14:paraId="19530776" w14:textId="77777777">
      <w:tc>
        <w:tcPr>
          <w:tcW w:w="4680" w:type="dxa"/>
        </w:tcPr>
        <w:p w14:paraId="47EAD895" w14:textId="77777777" w:rsidR="003D28AB" w:rsidRPr="00EE2694" w:rsidRDefault="003D28AB" w:rsidP="00EE2694">
          <w:pPr>
            <w:pStyle w:val="Footer"/>
            <w:spacing w:before="0" w:after="0"/>
            <w:rPr>
              <w:rFonts w:ascii="Tahoma" w:hAnsi="Tahoma" w:cs="Tahoma"/>
              <w:b/>
            </w:rPr>
          </w:pPr>
          <w:r w:rsidRPr="00EE2694">
            <w:rPr>
              <w:rFonts w:ascii="Tahoma" w:hAnsi="Tahoma" w:cs="Tahoma"/>
              <w:b/>
            </w:rPr>
            <w:t>PATIENT IDENTIFICATION</w:t>
          </w:r>
        </w:p>
      </w:tc>
      <w:tc>
        <w:tcPr>
          <w:tcW w:w="7110" w:type="dxa"/>
        </w:tcPr>
        <w:p w14:paraId="1783AE4A" w14:textId="77777777" w:rsidR="003D28AB" w:rsidRPr="00EE2694" w:rsidRDefault="003D28AB" w:rsidP="00EE2694">
          <w:pPr>
            <w:pStyle w:val="Footer"/>
            <w:spacing w:before="0" w:after="0"/>
            <w:rPr>
              <w:rFonts w:ascii="Tahoma" w:hAnsi="Tahoma" w:cs="Tahoma"/>
              <w:b/>
              <w:szCs w:val="24"/>
            </w:rPr>
          </w:pPr>
          <w:r w:rsidRPr="00EE2694">
            <w:rPr>
              <w:rFonts w:ascii="Tahoma" w:hAnsi="Tahoma" w:cs="Tahoma"/>
              <w:b/>
              <w:szCs w:val="24"/>
            </w:rPr>
            <w:t>Consent to Participate in a Clinical Research Study</w:t>
          </w:r>
        </w:p>
        <w:p w14:paraId="31C1FE69"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NIH-2977 (4-17)</w:t>
          </w:r>
        </w:p>
        <w:p w14:paraId="7A49DE74"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P.A.: 09-25-0099</w:t>
          </w:r>
        </w:p>
        <w:p w14:paraId="7EE7FFF3"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File in Section 4: Protocol Consent</w:t>
          </w:r>
        </w:p>
        <w:p w14:paraId="2552F834" w14:textId="77777777" w:rsidR="003D28AB" w:rsidRPr="00EE2694" w:rsidRDefault="003D28AB" w:rsidP="00EE2694">
          <w:pPr>
            <w:pStyle w:val="Footer"/>
            <w:spacing w:before="0" w:after="0"/>
            <w:rPr>
              <w:rFonts w:ascii="Tahoma" w:hAnsi="Tahoma" w:cs="Tahoma"/>
              <w:sz w:val="20"/>
            </w:rPr>
          </w:pPr>
          <w:r w:rsidRPr="00EE2694">
            <w:rPr>
              <w:rFonts w:ascii="Tahoma" w:hAnsi="Tahoma" w:cs="Tahoma"/>
              <w:sz w:val="20"/>
            </w:rPr>
            <w:t xml:space="preserve">Approved for use through </w:t>
          </w:r>
          <w:r w:rsidRPr="00EE2694">
            <w:rPr>
              <w:rFonts w:ascii="Tahoma" w:hAnsi="Tahoma" w:cs="Tahoma"/>
              <w:sz w:val="20"/>
              <w:highlight w:val="yellow"/>
            </w:rPr>
            <w:t>[XX/XX/XXXX]</w:t>
          </w:r>
        </w:p>
        <w:p w14:paraId="7B089E28" w14:textId="77777777" w:rsidR="003D28AB" w:rsidRPr="004612C3" w:rsidRDefault="003D28AB" w:rsidP="00EE2694">
          <w:pPr>
            <w:pStyle w:val="Footer"/>
            <w:spacing w:before="0" w:after="0"/>
            <w:rPr>
              <w:rFonts w:ascii="Tahoma" w:hAnsi="Tahoma" w:cs="Tahoma"/>
              <w:i/>
              <w:sz w:val="20"/>
              <w:lang w:val="it-IT"/>
            </w:rPr>
          </w:pPr>
          <w:r w:rsidRPr="004612C3">
            <w:rPr>
              <w:rFonts w:ascii="Tahoma" w:hAnsi="Tahoma" w:cs="Tahoma"/>
              <w:sz w:val="20"/>
              <w:lang w:val="it-IT"/>
            </w:rPr>
            <w:t>Protocol Number: [</w:t>
          </w:r>
          <w:r w:rsidRPr="004612C3">
            <w:rPr>
              <w:rFonts w:ascii="Tahoma" w:hAnsi="Tahoma" w:cs="Tahoma"/>
              <w:sz w:val="20"/>
              <w:highlight w:val="yellow"/>
              <w:lang w:val="it-IT"/>
            </w:rPr>
            <w:t>NIH PROTOCOL ID</w:t>
          </w:r>
          <w:r w:rsidRPr="004612C3">
            <w:rPr>
              <w:rFonts w:ascii="Tahoma" w:hAnsi="Tahoma" w:cs="Tahoma"/>
              <w:sz w:val="20"/>
              <w:lang w:val="it-IT"/>
            </w:rPr>
            <w:t>]</w:t>
          </w:r>
        </w:p>
        <w:p w14:paraId="14A85860" w14:textId="77777777" w:rsidR="003D28AB" w:rsidRPr="00EE2694" w:rsidRDefault="003D28AB" w:rsidP="00EE2694">
          <w:pPr>
            <w:pStyle w:val="Footer"/>
            <w:spacing w:before="0" w:after="0"/>
            <w:rPr>
              <w:rFonts w:ascii="Tahoma" w:hAnsi="Tahoma" w:cs="Tahoma"/>
            </w:rPr>
          </w:pPr>
          <w:r w:rsidRPr="00EE2694">
            <w:rPr>
              <w:rFonts w:ascii="Tahoma" w:hAnsi="Tahoma" w:cs="Tahoma"/>
              <w:sz w:val="20"/>
            </w:rPr>
            <w:t xml:space="preserve">Page </w:t>
          </w:r>
          <w:r w:rsidRPr="00EE2694">
            <w:rPr>
              <w:rFonts w:ascii="Tahoma" w:hAnsi="Tahoma" w:cs="Tahoma"/>
              <w:sz w:val="20"/>
            </w:rPr>
            <w:fldChar w:fldCharType="begin"/>
          </w:r>
          <w:r w:rsidRPr="00EE2694">
            <w:rPr>
              <w:rFonts w:cs="Tahoma"/>
              <w:sz w:val="20"/>
            </w:rPr>
            <w:instrText xml:space="preserve"> PAGE  \* Arabic  \* MERGEFORMAT </w:instrText>
          </w:r>
          <w:r w:rsidRPr="00EE2694">
            <w:rPr>
              <w:rFonts w:ascii="Tahoma" w:hAnsi="Tahoma" w:cs="Tahoma"/>
              <w:sz w:val="20"/>
            </w:rPr>
            <w:fldChar w:fldCharType="separate"/>
          </w:r>
          <w:r w:rsidRPr="00EE2694">
            <w:rPr>
              <w:rFonts w:ascii="Tahoma" w:hAnsi="Tahoma" w:cs="Tahoma"/>
              <w:b/>
              <w:bCs/>
              <w:noProof/>
              <w:sz w:val="20"/>
            </w:rPr>
            <w:t>20</w:t>
          </w:r>
          <w:r w:rsidRPr="00EE2694">
            <w:rPr>
              <w:rFonts w:ascii="Tahoma" w:hAnsi="Tahoma" w:cs="Tahoma"/>
              <w:b/>
              <w:bCs/>
              <w:noProof/>
              <w:sz w:val="20"/>
            </w:rPr>
            <w:fldChar w:fldCharType="end"/>
          </w:r>
          <w:r w:rsidRPr="00EE2694">
            <w:rPr>
              <w:rFonts w:ascii="Tahoma" w:hAnsi="Tahoma" w:cs="Tahoma"/>
              <w:sz w:val="20"/>
            </w:rPr>
            <w:t xml:space="preserve"> of </w:t>
          </w:r>
          <w:r w:rsidRPr="00EE2694">
            <w:rPr>
              <w:rFonts w:ascii="Tahoma" w:hAnsi="Tahoma" w:cs="Tahoma"/>
              <w:b/>
              <w:bCs/>
              <w:noProof/>
              <w:sz w:val="20"/>
            </w:rPr>
            <w:fldChar w:fldCharType="begin"/>
          </w:r>
          <w:r w:rsidRPr="00EE2694">
            <w:rPr>
              <w:rFonts w:ascii="Tahoma" w:hAnsi="Tahoma" w:cs="Tahoma"/>
              <w:b/>
              <w:bCs/>
              <w:noProof/>
              <w:sz w:val="20"/>
            </w:rPr>
            <w:instrText xml:space="preserve"> NUMPAGES  \* Arabic  \* MERGEFORMAT </w:instrText>
          </w:r>
          <w:r w:rsidRPr="00EE2694">
            <w:rPr>
              <w:rFonts w:ascii="Tahoma" w:hAnsi="Tahoma" w:cs="Tahoma"/>
              <w:b/>
              <w:bCs/>
              <w:noProof/>
              <w:sz w:val="20"/>
            </w:rPr>
            <w:fldChar w:fldCharType="separate"/>
          </w:r>
          <w:r>
            <w:rPr>
              <w:rFonts w:ascii="Tahoma" w:hAnsi="Tahoma" w:cs="Tahoma"/>
              <w:b/>
              <w:bCs/>
              <w:noProof/>
              <w:sz w:val="20"/>
            </w:rPr>
            <w:t>17</w:t>
          </w:r>
          <w:r w:rsidRPr="00EE2694">
            <w:rPr>
              <w:rFonts w:ascii="Tahoma" w:hAnsi="Tahoma" w:cs="Tahoma"/>
              <w:b/>
              <w:bCs/>
              <w:noProof/>
              <w:sz w:val="20"/>
            </w:rPr>
            <w:fldChar w:fldCharType="end"/>
          </w:r>
        </w:p>
      </w:tc>
    </w:tr>
  </w:tbl>
  <w:p w14:paraId="2151F044" w14:textId="77777777" w:rsidR="003D28AB" w:rsidRDefault="003D2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450" w:type="dxa"/>
      <w:tblBorders>
        <w:left w:val="none" w:sz="0" w:space="0" w:color="auto"/>
        <w:bottom w:val="none" w:sz="0" w:space="0" w:color="auto"/>
        <w:right w:val="none" w:sz="0" w:space="0" w:color="auto"/>
      </w:tblBorders>
      <w:tblLook w:val="0400" w:firstRow="0" w:lastRow="0" w:firstColumn="0" w:lastColumn="0" w:noHBand="0" w:noVBand="1"/>
    </w:tblPr>
    <w:tblGrid>
      <w:gridCol w:w="3510"/>
      <w:gridCol w:w="7020"/>
    </w:tblGrid>
    <w:tr w:rsidR="003D28AB" w:rsidRPr="009C00BA" w14:paraId="51DBD748" w14:textId="77777777" w:rsidTr="0084698C">
      <w:trPr>
        <w:trHeight w:val="64"/>
      </w:trPr>
      <w:tc>
        <w:tcPr>
          <w:tcW w:w="3510" w:type="dxa"/>
        </w:tcPr>
        <w:p w14:paraId="114A25A1" w14:textId="77777777" w:rsidR="003D28AB" w:rsidRPr="009C00BA" w:rsidRDefault="003D28AB" w:rsidP="0089752B">
          <w:pPr>
            <w:pStyle w:val="Footer"/>
            <w:spacing w:before="0" w:after="0"/>
            <w:rPr>
              <w:b/>
            </w:rPr>
          </w:pPr>
          <w:r w:rsidRPr="009C00BA">
            <w:rPr>
              <w:b/>
            </w:rPr>
            <w:t>PATIENT IDENTIFICATION</w:t>
          </w:r>
        </w:p>
      </w:tc>
      <w:tc>
        <w:tcPr>
          <w:tcW w:w="7020" w:type="dxa"/>
        </w:tcPr>
        <w:p w14:paraId="64924AE2" w14:textId="77777777" w:rsidR="003D28AB" w:rsidRPr="009C00BA" w:rsidRDefault="003D28AB" w:rsidP="0089752B">
          <w:pPr>
            <w:pStyle w:val="Footer"/>
            <w:spacing w:before="0" w:after="0"/>
            <w:rPr>
              <w:b/>
              <w:szCs w:val="24"/>
            </w:rPr>
          </w:pPr>
          <w:r w:rsidRPr="009C00BA">
            <w:rPr>
              <w:b/>
              <w:szCs w:val="24"/>
            </w:rPr>
            <w:t>Consent to Participate in a Clinical Research Study</w:t>
          </w:r>
        </w:p>
        <w:p w14:paraId="5B4F9F2F" w14:textId="77777777" w:rsidR="003D28AB" w:rsidRPr="009C00BA" w:rsidRDefault="003D28AB" w:rsidP="0089752B">
          <w:pPr>
            <w:pStyle w:val="Footer"/>
            <w:spacing w:before="0" w:after="0"/>
            <w:rPr>
              <w:sz w:val="20"/>
            </w:rPr>
          </w:pPr>
          <w:r w:rsidRPr="009C00BA">
            <w:rPr>
              <w:sz w:val="20"/>
            </w:rPr>
            <w:t>NIH-2977 (4-17)</w:t>
          </w:r>
        </w:p>
        <w:p w14:paraId="189ABB2C" w14:textId="77777777" w:rsidR="003D28AB" w:rsidRPr="009C00BA" w:rsidRDefault="003D28AB" w:rsidP="0089752B">
          <w:pPr>
            <w:pStyle w:val="Footer"/>
            <w:spacing w:before="0" w:after="0"/>
            <w:rPr>
              <w:sz w:val="20"/>
            </w:rPr>
          </w:pPr>
          <w:r w:rsidRPr="009C00BA">
            <w:rPr>
              <w:sz w:val="20"/>
            </w:rPr>
            <w:t>Protocol Consent</w:t>
          </w:r>
          <w:r>
            <w:rPr>
              <w:sz w:val="20"/>
            </w:rPr>
            <w:t xml:space="preserve"> (</w:t>
          </w:r>
          <w:r w:rsidRPr="00CE476D">
            <w:rPr>
              <w:sz w:val="20"/>
              <w:highlight w:val="yellow"/>
            </w:rPr>
            <w:t>#</w:t>
          </w:r>
          <w:r>
            <w:rPr>
              <w:sz w:val="20"/>
            </w:rPr>
            <w:t>)</w:t>
          </w:r>
        </w:p>
        <w:p w14:paraId="030B4C72" w14:textId="5B5E9C01" w:rsidR="003D28AB" w:rsidRPr="009C00BA" w:rsidRDefault="003D28AB" w:rsidP="0089752B">
          <w:pPr>
            <w:pStyle w:val="Footer"/>
            <w:spacing w:before="0" w:after="0"/>
            <w:rPr>
              <w:sz w:val="20"/>
            </w:rPr>
          </w:pPr>
          <w:r>
            <w:rPr>
              <w:sz w:val="20"/>
            </w:rPr>
            <w:t>Version Date:</w:t>
          </w:r>
          <w:r w:rsidRPr="009C00BA">
            <w:rPr>
              <w:sz w:val="20"/>
            </w:rPr>
            <w:t xml:space="preserve"> </w:t>
          </w:r>
          <w:r w:rsidR="00A2032A" w:rsidRPr="00A2032A">
            <w:rPr>
              <w:sz w:val="20"/>
            </w:rPr>
            <w:t>{{consent_version}}</w:t>
          </w:r>
        </w:p>
        <w:p w14:paraId="63807380" w14:textId="08047ACD" w:rsidR="003D28AB" w:rsidRPr="009C00BA" w:rsidRDefault="003D28AB" w:rsidP="0089752B">
          <w:pPr>
            <w:pStyle w:val="Footer"/>
            <w:spacing w:before="0" w:after="0"/>
          </w:pPr>
          <w:r w:rsidRPr="009C00BA">
            <w:rPr>
              <w:sz w:val="20"/>
            </w:rPr>
            <w:t xml:space="preserve">Page </w:t>
          </w:r>
          <w:r w:rsidRPr="009C00BA">
            <w:rPr>
              <w:sz w:val="20"/>
            </w:rPr>
            <w:fldChar w:fldCharType="begin"/>
          </w:r>
          <w:r w:rsidRPr="009C00BA">
            <w:rPr>
              <w:sz w:val="20"/>
            </w:rPr>
            <w:instrText xml:space="preserve"> PAGE  \* Arabic  \* MERGEFORMAT </w:instrText>
          </w:r>
          <w:r w:rsidRPr="009C00BA">
            <w:rPr>
              <w:sz w:val="20"/>
            </w:rPr>
            <w:fldChar w:fldCharType="separate"/>
          </w:r>
          <w:r w:rsidRPr="007B7798">
            <w:rPr>
              <w:b/>
              <w:bCs/>
              <w:noProof/>
              <w:sz w:val="20"/>
            </w:rPr>
            <w:t>17</w:t>
          </w:r>
          <w:r w:rsidRPr="009C00BA">
            <w:rPr>
              <w:b/>
              <w:bCs/>
              <w:noProof/>
              <w:sz w:val="20"/>
            </w:rPr>
            <w:fldChar w:fldCharType="end"/>
          </w:r>
          <w:r w:rsidRPr="009C00BA">
            <w:rPr>
              <w:sz w:val="20"/>
            </w:rPr>
            <w:t xml:space="preserve"> of </w:t>
          </w:r>
          <w:hyperlink w:anchor="finalpage" w:history="1">
            <w:r w:rsidRPr="004C2D98">
              <w:rPr>
                <w:rStyle w:val="Hyperlink"/>
                <w:b/>
                <w:bCs/>
                <w:noProof/>
                <w:sz w:val="20"/>
              </w:rPr>
              <w:fldChar w:fldCharType="begin"/>
            </w:r>
            <w:r w:rsidRPr="004C2D98">
              <w:rPr>
                <w:rStyle w:val="Hyperlink"/>
                <w:b/>
                <w:bCs/>
                <w:noProof/>
                <w:sz w:val="20"/>
              </w:rPr>
              <w:instrText xml:space="preserve"> pageref lastpage </w:instrText>
            </w:r>
            <w:r w:rsidRPr="004C2D98">
              <w:rPr>
                <w:rStyle w:val="Hyperlink"/>
                <w:b/>
                <w:bCs/>
                <w:noProof/>
                <w:sz w:val="20"/>
              </w:rPr>
              <w:fldChar w:fldCharType="separate"/>
            </w:r>
            <w:r w:rsidR="007B675E">
              <w:rPr>
                <w:rStyle w:val="Hyperlink"/>
                <w:b/>
                <w:bCs/>
                <w:noProof/>
                <w:sz w:val="20"/>
              </w:rPr>
              <w:t>13</w:t>
            </w:r>
            <w:r w:rsidRPr="004C2D98">
              <w:rPr>
                <w:rStyle w:val="Hyperlink"/>
                <w:b/>
                <w:bCs/>
                <w:noProof/>
                <w:sz w:val="20"/>
              </w:rPr>
              <w:fldChar w:fldCharType="end"/>
            </w:r>
          </w:hyperlink>
        </w:p>
      </w:tc>
    </w:tr>
  </w:tbl>
  <w:p w14:paraId="79DED792" w14:textId="77777777" w:rsidR="003D28AB" w:rsidRPr="005C791F" w:rsidRDefault="003D28AB" w:rsidP="00CA3A10">
    <w:pPr>
      <w:pStyle w:val="Footer"/>
      <w:rPr>
        <w:i/>
        <w:sz w:val="18"/>
        <w:szCs w:val="18"/>
      </w:rPr>
    </w:pPr>
    <w:r w:rsidRPr="005C791F">
      <w:rPr>
        <w:i/>
        <w:sz w:val="18"/>
        <w:szCs w:val="18"/>
      </w:rPr>
      <w:t xml:space="preserve">CC ICF template </w:t>
    </w:r>
    <w:r w:rsidR="006A6656">
      <w:rPr>
        <w:i/>
        <w:sz w:val="18"/>
        <w:szCs w:val="18"/>
      </w:rPr>
      <w:t>v1</w:t>
    </w:r>
    <w:r w:rsidR="00536B07">
      <w:rPr>
        <w:i/>
        <w:sz w:val="18"/>
        <w:szCs w:val="18"/>
      </w:rPr>
      <w:t>4</w:t>
    </w:r>
    <w:r w:rsidR="00064B9B">
      <w:rPr>
        <w:i/>
        <w:sz w:val="18"/>
        <w:szCs w:val="18"/>
      </w:rPr>
      <w:t xml:space="preserve"> </w:t>
    </w:r>
    <w:r w:rsidR="00536B07">
      <w:rPr>
        <w:i/>
        <w:sz w:val="18"/>
        <w:szCs w:val="18"/>
      </w:rPr>
      <w:t>01.</w:t>
    </w:r>
    <w:r w:rsidR="001F0413">
      <w:rPr>
        <w:i/>
        <w:sz w:val="18"/>
        <w:szCs w:val="18"/>
      </w:rPr>
      <w:t>26.26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5850"/>
    </w:tblGrid>
    <w:tr w:rsidR="003D28AB" w:rsidRPr="00867A84" w14:paraId="5AE166CE" w14:textId="77777777" w:rsidTr="003F2E77">
      <w:trPr>
        <w:trHeight w:val="64"/>
      </w:trPr>
      <w:tc>
        <w:tcPr>
          <w:tcW w:w="4680" w:type="dxa"/>
        </w:tcPr>
        <w:p w14:paraId="30297549" w14:textId="77777777" w:rsidR="003D28AB" w:rsidRPr="00EE2694" w:rsidRDefault="003D28AB" w:rsidP="00EE2694">
          <w:pPr>
            <w:pStyle w:val="Footer"/>
            <w:spacing w:before="0" w:after="0"/>
            <w:rPr>
              <w:b/>
            </w:rPr>
          </w:pPr>
          <w:r w:rsidRPr="00EE2694">
            <w:rPr>
              <w:b/>
            </w:rPr>
            <w:t>PATIENT IDENTIFICATION</w:t>
          </w:r>
        </w:p>
      </w:tc>
      <w:tc>
        <w:tcPr>
          <w:tcW w:w="5850" w:type="dxa"/>
        </w:tcPr>
        <w:p w14:paraId="41853BB3" w14:textId="77777777" w:rsidR="003D28AB" w:rsidRPr="00EE2694" w:rsidRDefault="003D28AB" w:rsidP="00EE2694">
          <w:pPr>
            <w:pStyle w:val="Footer"/>
            <w:spacing w:before="0" w:after="0"/>
            <w:rPr>
              <w:b/>
              <w:szCs w:val="24"/>
            </w:rPr>
          </w:pPr>
          <w:r w:rsidRPr="00EE2694">
            <w:rPr>
              <w:b/>
              <w:szCs w:val="24"/>
            </w:rPr>
            <w:t>Consent to Participate in a Clinical Research Study</w:t>
          </w:r>
        </w:p>
        <w:p w14:paraId="2F501520" w14:textId="77777777" w:rsidR="003D28AB" w:rsidRPr="00EE2694" w:rsidRDefault="003D28AB" w:rsidP="00EE2694">
          <w:pPr>
            <w:pStyle w:val="Footer"/>
            <w:spacing w:before="0" w:after="0"/>
            <w:rPr>
              <w:sz w:val="20"/>
            </w:rPr>
          </w:pPr>
          <w:r w:rsidRPr="00EE2694">
            <w:rPr>
              <w:sz w:val="20"/>
            </w:rPr>
            <w:t>NIH-2977 (4-17)</w:t>
          </w:r>
        </w:p>
        <w:p w14:paraId="2E4730F6" w14:textId="77777777" w:rsidR="003D28AB" w:rsidRPr="00EE2694" w:rsidRDefault="003D28AB" w:rsidP="00EE2694">
          <w:pPr>
            <w:pStyle w:val="Footer"/>
            <w:spacing w:before="0" w:after="0"/>
            <w:rPr>
              <w:sz w:val="20"/>
            </w:rPr>
          </w:pPr>
          <w:r w:rsidRPr="00EE2694">
            <w:rPr>
              <w:sz w:val="20"/>
            </w:rPr>
            <w:t>P.A.: 09-25-0099</w:t>
          </w:r>
        </w:p>
        <w:p w14:paraId="7C2E1A04" w14:textId="77777777" w:rsidR="003D28AB" w:rsidRPr="00EE2694" w:rsidRDefault="003D28AB" w:rsidP="00EE2694">
          <w:pPr>
            <w:pStyle w:val="Footer"/>
            <w:spacing w:before="0" w:after="0"/>
            <w:rPr>
              <w:sz w:val="20"/>
            </w:rPr>
          </w:pPr>
          <w:r w:rsidRPr="00EE2694">
            <w:rPr>
              <w:sz w:val="20"/>
            </w:rPr>
            <w:t>File in Section 4: Protocol Consent</w:t>
          </w:r>
        </w:p>
        <w:p w14:paraId="0FA904B1" w14:textId="77777777" w:rsidR="003D28AB" w:rsidRPr="00EE2694" w:rsidRDefault="003D28AB" w:rsidP="00EE2694">
          <w:pPr>
            <w:pStyle w:val="Footer"/>
            <w:spacing w:before="0" w:after="0"/>
            <w:rPr>
              <w:sz w:val="20"/>
            </w:rPr>
          </w:pPr>
          <w:r w:rsidRPr="00EE2694">
            <w:rPr>
              <w:sz w:val="20"/>
            </w:rPr>
            <w:t xml:space="preserve">Approved for use through </w:t>
          </w:r>
          <w:r w:rsidRPr="00EE2694">
            <w:rPr>
              <w:sz w:val="20"/>
              <w:highlight w:val="yellow"/>
            </w:rPr>
            <w:t>[XX/XX/XXXX]</w:t>
          </w:r>
        </w:p>
        <w:p w14:paraId="6225A9E1" w14:textId="77777777" w:rsidR="003D28AB" w:rsidRPr="004612C3" w:rsidRDefault="003D28AB" w:rsidP="00EE2694">
          <w:pPr>
            <w:pStyle w:val="Footer"/>
            <w:spacing w:before="0" w:after="0"/>
            <w:rPr>
              <w:i/>
              <w:sz w:val="20"/>
              <w:lang w:val="it-IT"/>
            </w:rPr>
          </w:pPr>
          <w:r w:rsidRPr="004612C3">
            <w:rPr>
              <w:sz w:val="20"/>
              <w:lang w:val="it-IT"/>
            </w:rPr>
            <w:t>Protocol Number: [</w:t>
          </w:r>
          <w:r w:rsidRPr="004612C3">
            <w:rPr>
              <w:sz w:val="20"/>
              <w:highlight w:val="yellow"/>
              <w:lang w:val="it-IT"/>
            </w:rPr>
            <w:t>NIH PROTOCOL ID</w:t>
          </w:r>
          <w:r w:rsidRPr="004612C3">
            <w:rPr>
              <w:sz w:val="20"/>
              <w:lang w:val="it-IT"/>
            </w:rPr>
            <w:t>]</w:t>
          </w:r>
        </w:p>
        <w:p w14:paraId="59F303B0" w14:textId="77777777" w:rsidR="003D28AB" w:rsidRPr="00EE2694" w:rsidRDefault="003D28AB"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3</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w:instrText>
          </w:r>
          <w:r>
            <w:rPr>
              <w:b/>
              <w:bCs/>
              <w:noProof/>
              <w:sz w:val="20"/>
            </w:rPr>
            <w:instrText>pageref lastpage</w:instrText>
          </w:r>
          <w:r w:rsidRPr="00EE2694">
            <w:rPr>
              <w:b/>
              <w:bCs/>
              <w:noProof/>
              <w:sz w:val="20"/>
            </w:rPr>
            <w:instrText xml:space="preserve"> </w:instrText>
          </w:r>
          <w:r w:rsidRPr="00EE2694">
            <w:rPr>
              <w:b/>
              <w:bCs/>
              <w:noProof/>
              <w:sz w:val="20"/>
            </w:rPr>
            <w:fldChar w:fldCharType="separate"/>
          </w:r>
          <w:r>
            <w:rPr>
              <w:b/>
              <w:bCs/>
              <w:noProof/>
              <w:sz w:val="20"/>
            </w:rPr>
            <w:t>15</w:t>
          </w:r>
          <w:r w:rsidRPr="00EE2694">
            <w:rPr>
              <w:b/>
              <w:bCs/>
              <w:noProof/>
              <w:sz w:val="20"/>
            </w:rPr>
            <w:fldChar w:fldCharType="end"/>
          </w:r>
        </w:p>
      </w:tc>
    </w:tr>
  </w:tbl>
  <w:p w14:paraId="1431CDF2" w14:textId="77777777" w:rsidR="003D28AB" w:rsidRDefault="003D28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790" w:type="dxa"/>
      <w:tblInd w:w="450" w:type="dxa"/>
      <w:tblBorders>
        <w:left w:val="none" w:sz="0" w:space="0" w:color="auto"/>
        <w:bottom w:val="none" w:sz="0" w:space="0" w:color="auto"/>
        <w:right w:val="none" w:sz="0" w:space="0" w:color="auto"/>
      </w:tblBorders>
      <w:tblLook w:val="04A0" w:firstRow="1" w:lastRow="0" w:firstColumn="1" w:lastColumn="0" w:noHBand="0" w:noVBand="1"/>
    </w:tblPr>
    <w:tblGrid>
      <w:gridCol w:w="4680"/>
      <w:gridCol w:w="7110"/>
    </w:tblGrid>
    <w:tr w:rsidR="003D28AB" w:rsidRPr="00867A84" w14:paraId="1F41B4D3" w14:textId="77777777" w:rsidTr="007B7798">
      <w:trPr>
        <w:trHeight w:val="64"/>
      </w:trPr>
      <w:tc>
        <w:tcPr>
          <w:tcW w:w="4680" w:type="dxa"/>
        </w:tcPr>
        <w:p w14:paraId="55586319" w14:textId="77777777" w:rsidR="003D28AB" w:rsidRPr="00EE2694" w:rsidRDefault="003D28AB" w:rsidP="00EE2694">
          <w:pPr>
            <w:pStyle w:val="Footer"/>
            <w:spacing w:before="0" w:after="0"/>
            <w:rPr>
              <w:b/>
            </w:rPr>
          </w:pPr>
          <w:r w:rsidRPr="00EE2694">
            <w:rPr>
              <w:b/>
            </w:rPr>
            <w:t>PATIENT IDENTIFICATION</w:t>
          </w:r>
        </w:p>
      </w:tc>
      <w:tc>
        <w:tcPr>
          <w:tcW w:w="7110" w:type="dxa"/>
        </w:tcPr>
        <w:p w14:paraId="3ADEA8A6" w14:textId="77777777" w:rsidR="003D28AB" w:rsidRPr="00EE2694" w:rsidRDefault="003D28AB" w:rsidP="00EE2694">
          <w:pPr>
            <w:pStyle w:val="Footer"/>
            <w:spacing w:before="0" w:after="0"/>
            <w:rPr>
              <w:b/>
              <w:szCs w:val="24"/>
            </w:rPr>
          </w:pPr>
          <w:r w:rsidRPr="00EE2694">
            <w:rPr>
              <w:b/>
              <w:szCs w:val="24"/>
            </w:rPr>
            <w:t>Consent to Participate in a Clinical Research Study</w:t>
          </w:r>
        </w:p>
        <w:p w14:paraId="0AF8B7BB" w14:textId="77777777" w:rsidR="003D28AB" w:rsidRPr="00EE2694" w:rsidRDefault="003D28AB" w:rsidP="00EE2694">
          <w:pPr>
            <w:pStyle w:val="Footer"/>
            <w:spacing w:before="0" w:after="0"/>
            <w:rPr>
              <w:sz w:val="20"/>
            </w:rPr>
          </w:pPr>
          <w:r w:rsidRPr="00EE2694">
            <w:rPr>
              <w:sz w:val="20"/>
            </w:rPr>
            <w:t>NIH-2977 (4-17)</w:t>
          </w:r>
        </w:p>
        <w:p w14:paraId="02AD4918" w14:textId="77777777" w:rsidR="003D28AB" w:rsidRPr="00EE2694" w:rsidRDefault="003D28AB" w:rsidP="00EE2694">
          <w:pPr>
            <w:pStyle w:val="Footer"/>
            <w:spacing w:before="0" w:after="0"/>
            <w:rPr>
              <w:sz w:val="20"/>
            </w:rPr>
          </w:pPr>
          <w:r w:rsidRPr="00EE2694">
            <w:rPr>
              <w:sz w:val="20"/>
            </w:rPr>
            <w:t>P.A.: 09-25-0099</w:t>
          </w:r>
        </w:p>
        <w:p w14:paraId="4CD9CE1F" w14:textId="77777777" w:rsidR="003D28AB" w:rsidRPr="00EE2694" w:rsidRDefault="003D28AB" w:rsidP="00EE2694">
          <w:pPr>
            <w:pStyle w:val="Footer"/>
            <w:spacing w:before="0" w:after="0"/>
            <w:rPr>
              <w:sz w:val="20"/>
            </w:rPr>
          </w:pPr>
          <w:r w:rsidRPr="00EE2694">
            <w:rPr>
              <w:sz w:val="20"/>
            </w:rPr>
            <w:t>File in Section 4: Protocol Consent</w:t>
          </w:r>
        </w:p>
        <w:p w14:paraId="5AC56224" w14:textId="77777777" w:rsidR="003D28AB" w:rsidRPr="00EE2694" w:rsidRDefault="003D28AB" w:rsidP="00EE2694">
          <w:pPr>
            <w:pStyle w:val="Footer"/>
            <w:spacing w:before="0" w:after="0"/>
            <w:rPr>
              <w:sz w:val="20"/>
            </w:rPr>
          </w:pPr>
          <w:r>
            <w:rPr>
              <w:sz w:val="20"/>
            </w:rPr>
            <w:t xml:space="preserve">IRB </w:t>
          </w:r>
          <w:r w:rsidRPr="00EE2694">
            <w:rPr>
              <w:sz w:val="20"/>
            </w:rPr>
            <w:t xml:space="preserve">Approved </w:t>
          </w:r>
          <w:r>
            <w:rPr>
              <w:sz w:val="20"/>
            </w:rPr>
            <w:t>on:</w:t>
          </w:r>
          <w:r w:rsidRPr="00EE2694">
            <w:rPr>
              <w:sz w:val="20"/>
            </w:rPr>
            <w:t xml:space="preserve"> </w:t>
          </w:r>
          <w:r w:rsidRPr="00EE2694">
            <w:rPr>
              <w:sz w:val="20"/>
              <w:highlight w:val="yellow"/>
            </w:rPr>
            <w:t>[XX/XX/XXXX]</w:t>
          </w:r>
        </w:p>
        <w:p w14:paraId="6152D89E" w14:textId="77777777" w:rsidR="003D28AB" w:rsidRPr="004612C3" w:rsidRDefault="003D28AB" w:rsidP="00EE2694">
          <w:pPr>
            <w:pStyle w:val="Footer"/>
            <w:spacing w:before="0" w:after="0"/>
            <w:rPr>
              <w:i/>
              <w:sz w:val="20"/>
              <w:lang w:val="it-IT"/>
            </w:rPr>
          </w:pPr>
          <w:r w:rsidRPr="004612C3">
            <w:rPr>
              <w:sz w:val="20"/>
              <w:lang w:val="it-IT"/>
            </w:rPr>
            <w:t>Protocol Number: [</w:t>
          </w:r>
          <w:r w:rsidRPr="004612C3">
            <w:rPr>
              <w:sz w:val="20"/>
              <w:highlight w:val="yellow"/>
              <w:lang w:val="it-IT"/>
            </w:rPr>
            <w:t>NIH PROTOCOL ID</w:t>
          </w:r>
          <w:r w:rsidRPr="004612C3">
            <w:rPr>
              <w:sz w:val="20"/>
              <w:lang w:val="it-IT"/>
            </w:rPr>
            <w:t>]</w:t>
          </w:r>
        </w:p>
        <w:p w14:paraId="424D018F" w14:textId="77777777" w:rsidR="003D28AB" w:rsidRPr="00EE2694" w:rsidRDefault="003D28AB" w:rsidP="00EE2694">
          <w:pPr>
            <w:pStyle w:val="Footer"/>
            <w:spacing w:before="0" w:after="0"/>
          </w:pPr>
          <w:r w:rsidRPr="00EE2694">
            <w:rPr>
              <w:sz w:val="20"/>
            </w:rPr>
            <w:t xml:space="preserve">Page </w:t>
          </w:r>
          <w:r w:rsidRPr="00EE2694">
            <w:rPr>
              <w:sz w:val="20"/>
            </w:rPr>
            <w:fldChar w:fldCharType="begin"/>
          </w:r>
          <w:r w:rsidRPr="00EE2694">
            <w:rPr>
              <w:sz w:val="20"/>
            </w:rPr>
            <w:instrText xml:space="preserve"> PAGE  \* Arabic  \* MERGEFORMAT </w:instrText>
          </w:r>
          <w:r w:rsidRPr="00EE2694">
            <w:rPr>
              <w:sz w:val="20"/>
            </w:rPr>
            <w:fldChar w:fldCharType="separate"/>
          </w:r>
          <w:r w:rsidRPr="007B7798">
            <w:rPr>
              <w:b/>
              <w:bCs/>
              <w:noProof/>
              <w:sz w:val="20"/>
            </w:rPr>
            <w:t>16</w:t>
          </w:r>
          <w:r w:rsidRPr="00EE2694">
            <w:rPr>
              <w:b/>
              <w:bCs/>
              <w:noProof/>
              <w:sz w:val="20"/>
            </w:rPr>
            <w:fldChar w:fldCharType="end"/>
          </w:r>
          <w:r w:rsidRPr="00EE2694">
            <w:rPr>
              <w:sz w:val="20"/>
            </w:rPr>
            <w:t xml:space="preserve"> of </w:t>
          </w:r>
          <w:r w:rsidRPr="00EE2694">
            <w:rPr>
              <w:b/>
              <w:bCs/>
              <w:noProof/>
              <w:sz w:val="20"/>
            </w:rPr>
            <w:fldChar w:fldCharType="begin"/>
          </w:r>
          <w:r w:rsidRPr="00EE2694">
            <w:rPr>
              <w:b/>
              <w:bCs/>
              <w:noProof/>
              <w:sz w:val="20"/>
            </w:rPr>
            <w:instrText xml:space="preserve"> NUMPAGES  \* Arabic  \* MERGEFORMAT </w:instrText>
          </w:r>
          <w:r w:rsidRPr="00EE2694">
            <w:rPr>
              <w:b/>
              <w:bCs/>
              <w:noProof/>
              <w:sz w:val="20"/>
            </w:rPr>
            <w:fldChar w:fldCharType="separate"/>
          </w:r>
          <w:r>
            <w:rPr>
              <w:b/>
              <w:bCs/>
              <w:noProof/>
              <w:sz w:val="20"/>
            </w:rPr>
            <w:t>17</w:t>
          </w:r>
          <w:r w:rsidRPr="00EE2694">
            <w:rPr>
              <w:b/>
              <w:bCs/>
              <w:noProof/>
              <w:sz w:val="20"/>
            </w:rPr>
            <w:fldChar w:fldCharType="end"/>
          </w:r>
        </w:p>
      </w:tc>
    </w:tr>
  </w:tbl>
  <w:p w14:paraId="36C2CF61" w14:textId="77777777" w:rsidR="003D28AB" w:rsidRDefault="003D2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E7760" w14:textId="77777777" w:rsidR="00226B43" w:rsidRDefault="00226B43" w:rsidP="00867A84">
      <w:r>
        <w:separator/>
      </w:r>
    </w:p>
  </w:footnote>
  <w:footnote w:type="continuationSeparator" w:id="0">
    <w:p w14:paraId="2AC8FAB5" w14:textId="77777777" w:rsidR="00226B43" w:rsidRDefault="00226B43" w:rsidP="00867A84">
      <w:r>
        <w:continuationSeparator/>
      </w:r>
    </w:p>
  </w:footnote>
  <w:footnote w:type="continuationNotice" w:id="1">
    <w:p w14:paraId="61DB877B" w14:textId="77777777" w:rsidR="00226B43" w:rsidRDefault="00226B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1196"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8118"/>
    </w:tblGrid>
    <w:tr w:rsidR="003D28AB" w:rsidRPr="00867A84" w14:paraId="65E2496C" w14:textId="77777777" w:rsidTr="006E04E6">
      <w:tc>
        <w:tcPr>
          <w:tcW w:w="3078" w:type="dxa"/>
        </w:tcPr>
        <w:p w14:paraId="132265EC" w14:textId="77777777" w:rsidR="003D28AB" w:rsidRPr="00EE2694" w:rsidRDefault="003D28AB" w:rsidP="00CA3A10">
          <w:pPr>
            <w:pStyle w:val="Header"/>
            <w:jc w:val="center"/>
            <w:rPr>
              <w:rFonts w:ascii="Tahoma" w:hAnsi="Tahoma" w:cs="Tahoma"/>
              <w:b/>
              <w:sz w:val="28"/>
            </w:rPr>
          </w:pPr>
          <w:r w:rsidRPr="00EE2694">
            <w:rPr>
              <w:rFonts w:ascii="Tahoma" w:hAnsi="Tahoma" w:cs="Tahoma"/>
              <w:b/>
              <w:sz w:val="28"/>
            </w:rPr>
            <w:t>MEDICAL RECORD</w:t>
          </w:r>
        </w:p>
      </w:tc>
      <w:tc>
        <w:tcPr>
          <w:tcW w:w="8118" w:type="dxa"/>
          <w:vAlign w:val="center"/>
        </w:tcPr>
        <w:p w14:paraId="29ACD133" w14:textId="77777777" w:rsidR="003D28AB" w:rsidRPr="00EE2694" w:rsidRDefault="003D28AB" w:rsidP="00CA3A10">
          <w:pPr>
            <w:pStyle w:val="Header"/>
            <w:jc w:val="center"/>
            <w:rPr>
              <w:rFonts w:ascii="Tahoma" w:hAnsi="Tahoma" w:cs="Tahoma"/>
              <w:szCs w:val="24"/>
            </w:rPr>
          </w:pPr>
          <w:r w:rsidRPr="00EE2694">
            <w:rPr>
              <w:rFonts w:ascii="Tahoma" w:hAnsi="Tahoma" w:cs="Tahoma"/>
              <w:szCs w:val="24"/>
            </w:rPr>
            <w:t>CONSENT TO PARTICIPATE IN AN NIH CLINICAL RESEARCH STUDY</w:t>
          </w:r>
        </w:p>
      </w:tc>
    </w:tr>
  </w:tbl>
  <w:p w14:paraId="3527A168" w14:textId="77777777" w:rsidR="003D28AB" w:rsidRDefault="003D2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098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7902"/>
    </w:tblGrid>
    <w:tr w:rsidR="003D28AB" w:rsidRPr="00EE2694" w14:paraId="64364AEE" w14:textId="77777777" w:rsidTr="003F2E77">
      <w:tc>
        <w:tcPr>
          <w:tcW w:w="3078" w:type="dxa"/>
        </w:tcPr>
        <w:p w14:paraId="14C400B5" w14:textId="77777777" w:rsidR="003D28AB" w:rsidRPr="00EE2694" w:rsidRDefault="003D28AB" w:rsidP="00CA3A10">
          <w:pPr>
            <w:pStyle w:val="Header"/>
            <w:jc w:val="center"/>
            <w:rPr>
              <w:b/>
              <w:szCs w:val="24"/>
            </w:rPr>
          </w:pPr>
          <w:r w:rsidRPr="00EE2694">
            <w:rPr>
              <w:b/>
              <w:szCs w:val="24"/>
            </w:rPr>
            <w:t>MEDICAL RECORD</w:t>
          </w:r>
        </w:p>
      </w:tc>
      <w:tc>
        <w:tcPr>
          <w:tcW w:w="7902" w:type="dxa"/>
          <w:vAlign w:val="center"/>
        </w:tcPr>
        <w:p w14:paraId="3E5BD63A" w14:textId="77777777" w:rsidR="003D28AB" w:rsidRPr="00EE2694" w:rsidRDefault="003D28AB" w:rsidP="00CA3A10">
          <w:pPr>
            <w:pStyle w:val="Header"/>
            <w:jc w:val="center"/>
            <w:rPr>
              <w:szCs w:val="24"/>
            </w:rPr>
          </w:pPr>
          <w:r w:rsidRPr="00EE2694">
            <w:rPr>
              <w:szCs w:val="24"/>
            </w:rPr>
            <w:t>CONSENT TO PARTICIPATE IN AN NIH CLINICAL RESEARCH STUDY</w:t>
          </w:r>
        </w:p>
      </w:tc>
    </w:tr>
  </w:tbl>
  <w:p w14:paraId="11E580D4" w14:textId="77777777" w:rsidR="003D28AB" w:rsidRPr="00EE2694" w:rsidRDefault="003D28AB" w:rsidP="00CA3A10">
    <w:pPr>
      <w:pStyle w:val="Header"/>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712" w:tblpY="-642"/>
      <w:tblW w:w="1098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3078"/>
      <w:gridCol w:w="7902"/>
    </w:tblGrid>
    <w:tr w:rsidR="003D28AB" w:rsidRPr="00EE2694" w14:paraId="600A7A90" w14:textId="77777777" w:rsidTr="003F2E77">
      <w:tc>
        <w:tcPr>
          <w:tcW w:w="3078" w:type="dxa"/>
        </w:tcPr>
        <w:p w14:paraId="3E337260" w14:textId="77777777" w:rsidR="003D28AB" w:rsidRPr="00EE2694" w:rsidRDefault="003D28AB" w:rsidP="00CA3A10">
          <w:pPr>
            <w:pStyle w:val="Header"/>
            <w:jc w:val="center"/>
            <w:rPr>
              <w:b/>
              <w:sz w:val="28"/>
            </w:rPr>
          </w:pPr>
          <w:r w:rsidRPr="00EE2694">
            <w:rPr>
              <w:b/>
              <w:sz w:val="28"/>
            </w:rPr>
            <w:t>MEDICAL RECORD</w:t>
          </w:r>
        </w:p>
      </w:tc>
      <w:tc>
        <w:tcPr>
          <w:tcW w:w="7902" w:type="dxa"/>
          <w:vAlign w:val="center"/>
        </w:tcPr>
        <w:p w14:paraId="56B7B0E7" w14:textId="77777777" w:rsidR="003D28AB" w:rsidRPr="00EE2694" w:rsidRDefault="003D28AB" w:rsidP="00CA3A10">
          <w:pPr>
            <w:pStyle w:val="Header"/>
            <w:jc w:val="center"/>
            <w:rPr>
              <w:szCs w:val="24"/>
            </w:rPr>
          </w:pPr>
          <w:r w:rsidRPr="00EE2694">
            <w:rPr>
              <w:szCs w:val="24"/>
            </w:rPr>
            <w:t>CONSENT TO PARTICIPATE IN AN NIH CLINICAL RESEARCH STUDY</w:t>
          </w:r>
        </w:p>
      </w:tc>
    </w:tr>
  </w:tbl>
  <w:p w14:paraId="0D0CCEB1" w14:textId="77777777" w:rsidR="003D28AB" w:rsidRDefault="003D2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C6640EA"/>
    <w:lvl w:ilvl="0">
      <w:start w:val="1"/>
      <w:numFmt w:val="bullet"/>
      <w:pStyle w:val="ListBullet2"/>
      <w:lvlText w:val=""/>
      <w:lvlJc w:val="left"/>
      <w:pPr>
        <w:tabs>
          <w:tab w:val="num" w:pos="1710"/>
        </w:tabs>
        <w:ind w:left="1710" w:hanging="360"/>
      </w:pPr>
      <w:rPr>
        <w:rFonts w:ascii="Symbol" w:hAnsi="Symbol" w:hint="default"/>
      </w:rPr>
    </w:lvl>
  </w:abstractNum>
  <w:abstractNum w:abstractNumId="1"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17486899"/>
    <w:multiLevelType w:val="hybridMultilevel"/>
    <w:tmpl w:val="218A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E1564"/>
    <w:multiLevelType w:val="multilevel"/>
    <w:tmpl w:val="19D690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2E26791"/>
    <w:multiLevelType w:val="hybridMultilevel"/>
    <w:tmpl w:val="F92A7282"/>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5" w15:restartNumberingAfterBreak="0">
    <w:nsid w:val="24F04A12"/>
    <w:multiLevelType w:val="hybridMultilevel"/>
    <w:tmpl w:val="94E8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E2F16"/>
    <w:multiLevelType w:val="hybridMultilevel"/>
    <w:tmpl w:val="1E4816CA"/>
    <w:lvl w:ilvl="0" w:tplc="48BA65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3643E9"/>
    <w:multiLevelType w:val="hybridMultilevel"/>
    <w:tmpl w:val="19E00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5370060">
    <w:abstractNumId w:val="8"/>
  </w:num>
  <w:num w:numId="2" w16cid:durableId="474496296">
    <w:abstractNumId w:val="3"/>
  </w:num>
  <w:num w:numId="3" w16cid:durableId="154033190">
    <w:abstractNumId w:val="7"/>
  </w:num>
  <w:num w:numId="4" w16cid:durableId="1753357729">
    <w:abstractNumId w:val="2"/>
  </w:num>
  <w:num w:numId="5" w16cid:durableId="1133256156">
    <w:abstractNumId w:val="0"/>
  </w:num>
  <w:num w:numId="6" w16cid:durableId="2103641017">
    <w:abstractNumId w:val="4"/>
  </w:num>
  <w:num w:numId="7" w16cid:durableId="2098821262">
    <w:abstractNumId w:val="6"/>
  </w:num>
  <w:num w:numId="8" w16cid:durableId="1460144712">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HSRP Guidance">
    <w15:presenceInfo w15:providerId="None" w15:userId="OHSRP Guidan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A84"/>
    <w:rsid w:val="000003D6"/>
    <w:rsid w:val="000061EA"/>
    <w:rsid w:val="00007989"/>
    <w:rsid w:val="00007D30"/>
    <w:rsid w:val="000102B2"/>
    <w:rsid w:val="00012087"/>
    <w:rsid w:val="00012566"/>
    <w:rsid w:val="00013101"/>
    <w:rsid w:val="00013EB4"/>
    <w:rsid w:val="0001437F"/>
    <w:rsid w:val="00014B15"/>
    <w:rsid w:val="00016ACC"/>
    <w:rsid w:val="000300F0"/>
    <w:rsid w:val="00030D08"/>
    <w:rsid w:val="0003467D"/>
    <w:rsid w:val="0003484C"/>
    <w:rsid w:val="0003567D"/>
    <w:rsid w:val="00036220"/>
    <w:rsid w:val="00037972"/>
    <w:rsid w:val="00040C4B"/>
    <w:rsid w:val="00042AB9"/>
    <w:rsid w:val="00042F02"/>
    <w:rsid w:val="00043594"/>
    <w:rsid w:val="00043C8D"/>
    <w:rsid w:val="00046388"/>
    <w:rsid w:val="00047EE5"/>
    <w:rsid w:val="000510FE"/>
    <w:rsid w:val="00052B2B"/>
    <w:rsid w:val="00054811"/>
    <w:rsid w:val="00060363"/>
    <w:rsid w:val="00060A60"/>
    <w:rsid w:val="00063248"/>
    <w:rsid w:val="00064345"/>
    <w:rsid w:val="00064461"/>
    <w:rsid w:val="0006497C"/>
    <w:rsid w:val="00064B9B"/>
    <w:rsid w:val="00065B91"/>
    <w:rsid w:val="00066818"/>
    <w:rsid w:val="00071056"/>
    <w:rsid w:val="00071518"/>
    <w:rsid w:val="00073330"/>
    <w:rsid w:val="00073677"/>
    <w:rsid w:val="00074503"/>
    <w:rsid w:val="00075E6C"/>
    <w:rsid w:val="00076E0C"/>
    <w:rsid w:val="000807AF"/>
    <w:rsid w:val="000822FB"/>
    <w:rsid w:val="000828F0"/>
    <w:rsid w:val="00084699"/>
    <w:rsid w:val="0008599B"/>
    <w:rsid w:val="00090ABF"/>
    <w:rsid w:val="00090E0E"/>
    <w:rsid w:val="0009607B"/>
    <w:rsid w:val="000970A3"/>
    <w:rsid w:val="000A02F1"/>
    <w:rsid w:val="000A5D8A"/>
    <w:rsid w:val="000B00CE"/>
    <w:rsid w:val="000B0F12"/>
    <w:rsid w:val="000B1E63"/>
    <w:rsid w:val="000B5CC3"/>
    <w:rsid w:val="000C2EB7"/>
    <w:rsid w:val="000C4826"/>
    <w:rsid w:val="000C48BD"/>
    <w:rsid w:val="000C61DC"/>
    <w:rsid w:val="000C66B6"/>
    <w:rsid w:val="000C7445"/>
    <w:rsid w:val="000C7736"/>
    <w:rsid w:val="000D03B0"/>
    <w:rsid w:val="000D2D90"/>
    <w:rsid w:val="000D3816"/>
    <w:rsid w:val="000D3A23"/>
    <w:rsid w:val="000D3B19"/>
    <w:rsid w:val="000D4339"/>
    <w:rsid w:val="000D625E"/>
    <w:rsid w:val="000D6F53"/>
    <w:rsid w:val="000E118A"/>
    <w:rsid w:val="000E1496"/>
    <w:rsid w:val="000E1B6C"/>
    <w:rsid w:val="000E3021"/>
    <w:rsid w:val="000E3098"/>
    <w:rsid w:val="000E3704"/>
    <w:rsid w:val="000E3B29"/>
    <w:rsid w:val="000E5C7D"/>
    <w:rsid w:val="000E5EAA"/>
    <w:rsid w:val="000E6C86"/>
    <w:rsid w:val="000E705C"/>
    <w:rsid w:val="000E7EF5"/>
    <w:rsid w:val="000F01BF"/>
    <w:rsid w:val="000F038E"/>
    <w:rsid w:val="000F0AF7"/>
    <w:rsid w:val="000F0C2B"/>
    <w:rsid w:val="000F17C7"/>
    <w:rsid w:val="000F23C8"/>
    <w:rsid w:val="000F3C41"/>
    <w:rsid w:val="000F42F2"/>
    <w:rsid w:val="000F42F3"/>
    <w:rsid w:val="000F47DC"/>
    <w:rsid w:val="000F5869"/>
    <w:rsid w:val="000F5F3F"/>
    <w:rsid w:val="00100029"/>
    <w:rsid w:val="00101D6C"/>
    <w:rsid w:val="001035C3"/>
    <w:rsid w:val="00103FF2"/>
    <w:rsid w:val="00104E86"/>
    <w:rsid w:val="0010569C"/>
    <w:rsid w:val="001059C8"/>
    <w:rsid w:val="001109B0"/>
    <w:rsid w:val="00111044"/>
    <w:rsid w:val="00111380"/>
    <w:rsid w:val="001117F3"/>
    <w:rsid w:val="0011273E"/>
    <w:rsid w:val="00113AC9"/>
    <w:rsid w:val="001143BD"/>
    <w:rsid w:val="001157C0"/>
    <w:rsid w:val="0011731C"/>
    <w:rsid w:val="00121A87"/>
    <w:rsid w:val="00122940"/>
    <w:rsid w:val="00122D86"/>
    <w:rsid w:val="00122E74"/>
    <w:rsid w:val="00123F3F"/>
    <w:rsid w:val="001250E5"/>
    <w:rsid w:val="001270F6"/>
    <w:rsid w:val="00127BD7"/>
    <w:rsid w:val="00127C5C"/>
    <w:rsid w:val="00127FF6"/>
    <w:rsid w:val="00130327"/>
    <w:rsid w:val="00132E98"/>
    <w:rsid w:val="001332F9"/>
    <w:rsid w:val="001363A5"/>
    <w:rsid w:val="001366DD"/>
    <w:rsid w:val="00136AD8"/>
    <w:rsid w:val="00136FD6"/>
    <w:rsid w:val="00140E53"/>
    <w:rsid w:val="00141B60"/>
    <w:rsid w:val="00142DAD"/>
    <w:rsid w:val="00144ED1"/>
    <w:rsid w:val="00145E93"/>
    <w:rsid w:val="00145EAC"/>
    <w:rsid w:val="0014663A"/>
    <w:rsid w:val="00147846"/>
    <w:rsid w:val="0014790F"/>
    <w:rsid w:val="00147AC1"/>
    <w:rsid w:val="00147E88"/>
    <w:rsid w:val="00151336"/>
    <w:rsid w:val="0015153E"/>
    <w:rsid w:val="001520F6"/>
    <w:rsid w:val="00152EB7"/>
    <w:rsid w:val="0015457C"/>
    <w:rsid w:val="0015510D"/>
    <w:rsid w:val="00156766"/>
    <w:rsid w:val="00157E1D"/>
    <w:rsid w:val="001619DE"/>
    <w:rsid w:val="0016265F"/>
    <w:rsid w:val="00164E9D"/>
    <w:rsid w:val="00165102"/>
    <w:rsid w:val="001652F8"/>
    <w:rsid w:val="001669E3"/>
    <w:rsid w:val="00167C29"/>
    <w:rsid w:val="0017023D"/>
    <w:rsid w:val="001707C8"/>
    <w:rsid w:val="001726DB"/>
    <w:rsid w:val="00181F91"/>
    <w:rsid w:val="00183FF1"/>
    <w:rsid w:val="001846B1"/>
    <w:rsid w:val="00186133"/>
    <w:rsid w:val="001863A2"/>
    <w:rsid w:val="00187C6E"/>
    <w:rsid w:val="00190E94"/>
    <w:rsid w:val="0019207D"/>
    <w:rsid w:val="00194946"/>
    <w:rsid w:val="0019510F"/>
    <w:rsid w:val="001955BC"/>
    <w:rsid w:val="00196472"/>
    <w:rsid w:val="001A0ABB"/>
    <w:rsid w:val="001A0E2E"/>
    <w:rsid w:val="001A2990"/>
    <w:rsid w:val="001A2CD6"/>
    <w:rsid w:val="001A3AD9"/>
    <w:rsid w:val="001A4EC8"/>
    <w:rsid w:val="001A5219"/>
    <w:rsid w:val="001B32D9"/>
    <w:rsid w:val="001B477F"/>
    <w:rsid w:val="001B4F80"/>
    <w:rsid w:val="001B5F10"/>
    <w:rsid w:val="001B688A"/>
    <w:rsid w:val="001B7941"/>
    <w:rsid w:val="001B7C7A"/>
    <w:rsid w:val="001C096A"/>
    <w:rsid w:val="001C10F3"/>
    <w:rsid w:val="001C2225"/>
    <w:rsid w:val="001C2644"/>
    <w:rsid w:val="001C4CC7"/>
    <w:rsid w:val="001C6D4A"/>
    <w:rsid w:val="001D1A69"/>
    <w:rsid w:val="001D2430"/>
    <w:rsid w:val="001D515F"/>
    <w:rsid w:val="001D66E2"/>
    <w:rsid w:val="001D7D0B"/>
    <w:rsid w:val="001E1670"/>
    <w:rsid w:val="001E18E4"/>
    <w:rsid w:val="001E3778"/>
    <w:rsid w:val="001E3A53"/>
    <w:rsid w:val="001E3C7D"/>
    <w:rsid w:val="001E7859"/>
    <w:rsid w:val="001F0413"/>
    <w:rsid w:val="001F06BF"/>
    <w:rsid w:val="001F3FEB"/>
    <w:rsid w:val="001F5FB6"/>
    <w:rsid w:val="001F65AD"/>
    <w:rsid w:val="001F6D4A"/>
    <w:rsid w:val="00203E52"/>
    <w:rsid w:val="00205010"/>
    <w:rsid w:val="00205F50"/>
    <w:rsid w:val="0020704A"/>
    <w:rsid w:val="00207888"/>
    <w:rsid w:val="00207DD4"/>
    <w:rsid w:val="002112C5"/>
    <w:rsid w:val="002129B8"/>
    <w:rsid w:val="00212A51"/>
    <w:rsid w:val="00214F99"/>
    <w:rsid w:val="002161B0"/>
    <w:rsid w:val="00220115"/>
    <w:rsid w:val="002204FA"/>
    <w:rsid w:val="00221E0D"/>
    <w:rsid w:val="00222C8C"/>
    <w:rsid w:val="00226B43"/>
    <w:rsid w:val="00226C16"/>
    <w:rsid w:val="00231345"/>
    <w:rsid w:val="00231E70"/>
    <w:rsid w:val="002338B7"/>
    <w:rsid w:val="00235137"/>
    <w:rsid w:val="002378A1"/>
    <w:rsid w:val="002412DE"/>
    <w:rsid w:val="00241561"/>
    <w:rsid w:val="002420CC"/>
    <w:rsid w:val="002436C8"/>
    <w:rsid w:val="00244B21"/>
    <w:rsid w:val="002455A4"/>
    <w:rsid w:val="00251F8A"/>
    <w:rsid w:val="0025252C"/>
    <w:rsid w:val="00253209"/>
    <w:rsid w:val="00253B19"/>
    <w:rsid w:val="00253E27"/>
    <w:rsid w:val="00254210"/>
    <w:rsid w:val="00256D1C"/>
    <w:rsid w:val="002572BC"/>
    <w:rsid w:val="00260D95"/>
    <w:rsid w:val="0026106C"/>
    <w:rsid w:val="00261E50"/>
    <w:rsid w:val="00262955"/>
    <w:rsid w:val="00263CB0"/>
    <w:rsid w:val="00263E36"/>
    <w:rsid w:val="00264E5E"/>
    <w:rsid w:val="002662BA"/>
    <w:rsid w:val="00266A85"/>
    <w:rsid w:val="0026760F"/>
    <w:rsid w:val="00267E5C"/>
    <w:rsid w:val="002722CF"/>
    <w:rsid w:val="0027241D"/>
    <w:rsid w:val="00273214"/>
    <w:rsid w:val="0027432C"/>
    <w:rsid w:val="002755C5"/>
    <w:rsid w:val="0027563F"/>
    <w:rsid w:val="0027604E"/>
    <w:rsid w:val="002819CF"/>
    <w:rsid w:val="00282190"/>
    <w:rsid w:val="00285B34"/>
    <w:rsid w:val="00286536"/>
    <w:rsid w:val="00290437"/>
    <w:rsid w:val="002907A7"/>
    <w:rsid w:val="002908DC"/>
    <w:rsid w:val="00290992"/>
    <w:rsid w:val="002929AE"/>
    <w:rsid w:val="00294637"/>
    <w:rsid w:val="00294F99"/>
    <w:rsid w:val="00296CB1"/>
    <w:rsid w:val="00297981"/>
    <w:rsid w:val="00297C09"/>
    <w:rsid w:val="002A1328"/>
    <w:rsid w:val="002A160C"/>
    <w:rsid w:val="002A1697"/>
    <w:rsid w:val="002A2C68"/>
    <w:rsid w:val="002A3B8F"/>
    <w:rsid w:val="002A4159"/>
    <w:rsid w:val="002A4744"/>
    <w:rsid w:val="002A626E"/>
    <w:rsid w:val="002B0635"/>
    <w:rsid w:val="002B5DFE"/>
    <w:rsid w:val="002B5E94"/>
    <w:rsid w:val="002B6A06"/>
    <w:rsid w:val="002B7409"/>
    <w:rsid w:val="002B7584"/>
    <w:rsid w:val="002B7FE1"/>
    <w:rsid w:val="002C1921"/>
    <w:rsid w:val="002C316F"/>
    <w:rsid w:val="002C3E3B"/>
    <w:rsid w:val="002D3C44"/>
    <w:rsid w:val="002D4E0B"/>
    <w:rsid w:val="002D7F02"/>
    <w:rsid w:val="002E0C19"/>
    <w:rsid w:val="002E0FC5"/>
    <w:rsid w:val="002E290F"/>
    <w:rsid w:val="002E2CB3"/>
    <w:rsid w:val="002E31A0"/>
    <w:rsid w:val="002E3349"/>
    <w:rsid w:val="002E4C1F"/>
    <w:rsid w:val="002E7F3A"/>
    <w:rsid w:val="002F0217"/>
    <w:rsid w:val="002F2A8F"/>
    <w:rsid w:val="002F3DF3"/>
    <w:rsid w:val="002F3E21"/>
    <w:rsid w:val="002F40A6"/>
    <w:rsid w:val="002F462E"/>
    <w:rsid w:val="002F4AFB"/>
    <w:rsid w:val="002F5287"/>
    <w:rsid w:val="00301D96"/>
    <w:rsid w:val="0030290F"/>
    <w:rsid w:val="00302B81"/>
    <w:rsid w:val="00304505"/>
    <w:rsid w:val="003053D2"/>
    <w:rsid w:val="00305815"/>
    <w:rsid w:val="00305BF4"/>
    <w:rsid w:val="003122A4"/>
    <w:rsid w:val="00312E96"/>
    <w:rsid w:val="0031401D"/>
    <w:rsid w:val="003140C3"/>
    <w:rsid w:val="00314946"/>
    <w:rsid w:val="00320919"/>
    <w:rsid w:val="0032099E"/>
    <w:rsid w:val="003210E7"/>
    <w:rsid w:val="00322C19"/>
    <w:rsid w:val="00322F03"/>
    <w:rsid w:val="00325817"/>
    <w:rsid w:val="00325C60"/>
    <w:rsid w:val="00326C08"/>
    <w:rsid w:val="003277D4"/>
    <w:rsid w:val="0032789E"/>
    <w:rsid w:val="00330728"/>
    <w:rsid w:val="00330D10"/>
    <w:rsid w:val="00330D9E"/>
    <w:rsid w:val="00331210"/>
    <w:rsid w:val="00332259"/>
    <w:rsid w:val="00332784"/>
    <w:rsid w:val="00333090"/>
    <w:rsid w:val="00333985"/>
    <w:rsid w:val="00333F9C"/>
    <w:rsid w:val="00334658"/>
    <w:rsid w:val="00335729"/>
    <w:rsid w:val="00336492"/>
    <w:rsid w:val="00337DEF"/>
    <w:rsid w:val="00340B19"/>
    <w:rsid w:val="003423FF"/>
    <w:rsid w:val="00343B18"/>
    <w:rsid w:val="003455D7"/>
    <w:rsid w:val="00345C4F"/>
    <w:rsid w:val="00345DBD"/>
    <w:rsid w:val="00345DEE"/>
    <w:rsid w:val="0034636E"/>
    <w:rsid w:val="00346632"/>
    <w:rsid w:val="003474C6"/>
    <w:rsid w:val="00350E4E"/>
    <w:rsid w:val="003520A8"/>
    <w:rsid w:val="0035235E"/>
    <w:rsid w:val="0035270E"/>
    <w:rsid w:val="00352E4C"/>
    <w:rsid w:val="0035705F"/>
    <w:rsid w:val="003577F6"/>
    <w:rsid w:val="00357CA0"/>
    <w:rsid w:val="00362E03"/>
    <w:rsid w:val="00367B50"/>
    <w:rsid w:val="00367B98"/>
    <w:rsid w:val="003709F2"/>
    <w:rsid w:val="0037359A"/>
    <w:rsid w:val="00373C5D"/>
    <w:rsid w:val="003773E8"/>
    <w:rsid w:val="00380988"/>
    <w:rsid w:val="00381195"/>
    <w:rsid w:val="00381F22"/>
    <w:rsid w:val="003829FD"/>
    <w:rsid w:val="00384FC4"/>
    <w:rsid w:val="0038555E"/>
    <w:rsid w:val="00385D4B"/>
    <w:rsid w:val="003870BB"/>
    <w:rsid w:val="0039067C"/>
    <w:rsid w:val="00391229"/>
    <w:rsid w:val="00391B59"/>
    <w:rsid w:val="003939D0"/>
    <w:rsid w:val="00394339"/>
    <w:rsid w:val="00394442"/>
    <w:rsid w:val="003969A6"/>
    <w:rsid w:val="00396E12"/>
    <w:rsid w:val="003A0333"/>
    <w:rsid w:val="003A12BE"/>
    <w:rsid w:val="003A203F"/>
    <w:rsid w:val="003A21A9"/>
    <w:rsid w:val="003A505C"/>
    <w:rsid w:val="003A641E"/>
    <w:rsid w:val="003A79AC"/>
    <w:rsid w:val="003A7FB9"/>
    <w:rsid w:val="003B03ED"/>
    <w:rsid w:val="003B18DF"/>
    <w:rsid w:val="003B1EA9"/>
    <w:rsid w:val="003B2EB9"/>
    <w:rsid w:val="003B3E40"/>
    <w:rsid w:val="003B47D4"/>
    <w:rsid w:val="003B5B93"/>
    <w:rsid w:val="003B62E4"/>
    <w:rsid w:val="003B78CE"/>
    <w:rsid w:val="003C023B"/>
    <w:rsid w:val="003C1831"/>
    <w:rsid w:val="003C422D"/>
    <w:rsid w:val="003C568D"/>
    <w:rsid w:val="003C5E3B"/>
    <w:rsid w:val="003C6264"/>
    <w:rsid w:val="003C6AC9"/>
    <w:rsid w:val="003C78C2"/>
    <w:rsid w:val="003D015C"/>
    <w:rsid w:val="003D07AD"/>
    <w:rsid w:val="003D0C62"/>
    <w:rsid w:val="003D0F3D"/>
    <w:rsid w:val="003D12C9"/>
    <w:rsid w:val="003D2033"/>
    <w:rsid w:val="003D28AB"/>
    <w:rsid w:val="003D2E58"/>
    <w:rsid w:val="003D36CD"/>
    <w:rsid w:val="003D40F4"/>
    <w:rsid w:val="003D49DC"/>
    <w:rsid w:val="003D6076"/>
    <w:rsid w:val="003D618F"/>
    <w:rsid w:val="003D6BB3"/>
    <w:rsid w:val="003D77E5"/>
    <w:rsid w:val="003D7BD8"/>
    <w:rsid w:val="003E12DE"/>
    <w:rsid w:val="003E2350"/>
    <w:rsid w:val="003E3660"/>
    <w:rsid w:val="003E3FB8"/>
    <w:rsid w:val="003E4138"/>
    <w:rsid w:val="003E4963"/>
    <w:rsid w:val="003E5A93"/>
    <w:rsid w:val="003E5C72"/>
    <w:rsid w:val="003E67A7"/>
    <w:rsid w:val="003E706F"/>
    <w:rsid w:val="003F0CFD"/>
    <w:rsid w:val="003F17E2"/>
    <w:rsid w:val="003F2E77"/>
    <w:rsid w:val="003F4042"/>
    <w:rsid w:val="003F4AF8"/>
    <w:rsid w:val="003F57BD"/>
    <w:rsid w:val="003F6005"/>
    <w:rsid w:val="003F792F"/>
    <w:rsid w:val="003F7DE2"/>
    <w:rsid w:val="00400073"/>
    <w:rsid w:val="004003AD"/>
    <w:rsid w:val="00400CDB"/>
    <w:rsid w:val="00401331"/>
    <w:rsid w:val="0041068B"/>
    <w:rsid w:val="00410ABD"/>
    <w:rsid w:val="004129C3"/>
    <w:rsid w:val="00416046"/>
    <w:rsid w:val="00416748"/>
    <w:rsid w:val="00421D8E"/>
    <w:rsid w:val="00422633"/>
    <w:rsid w:val="004231A7"/>
    <w:rsid w:val="004241FA"/>
    <w:rsid w:val="0042448F"/>
    <w:rsid w:val="00424CF2"/>
    <w:rsid w:val="00425B73"/>
    <w:rsid w:val="004262E7"/>
    <w:rsid w:val="00427ECC"/>
    <w:rsid w:val="004307BD"/>
    <w:rsid w:val="00430C6E"/>
    <w:rsid w:val="00432D4B"/>
    <w:rsid w:val="00433C70"/>
    <w:rsid w:val="00433FDF"/>
    <w:rsid w:val="00434A75"/>
    <w:rsid w:val="004407B6"/>
    <w:rsid w:val="00440AF0"/>
    <w:rsid w:val="004418AB"/>
    <w:rsid w:val="00441E59"/>
    <w:rsid w:val="0044208E"/>
    <w:rsid w:val="00442E90"/>
    <w:rsid w:val="00443C2A"/>
    <w:rsid w:val="004449F6"/>
    <w:rsid w:val="00444A67"/>
    <w:rsid w:val="00444A7A"/>
    <w:rsid w:val="00450708"/>
    <w:rsid w:val="00450C8C"/>
    <w:rsid w:val="00457EE5"/>
    <w:rsid w:val="004612C3"/>
    <w:rsid w:val="00462295"/>
    <w:rsid w:val="00462348"/>
    <w:rsid w:val="00463EBA"/>
    <w:rsid w:val="00464C52"/>
    <w:rsid w:val="0047057B"/>
    <w:rsid w:val="004705E4"/>
    <w:rsid w:val="00472860"/>
    <w:rsid w:val="004730C9"/>
    <w:rsid w:val="00473C2F"/>
    <w:rsid w:val="00475150"/>
    <w:rsid w:val="004756B5"/>
    <w:rsid w:val="00476B4A"/>
    <w:rsid w:val="004779EC"/>
    <w:rsid w:val="0048027D"/>
    <w:rsid w:val="0048116B"/>
    <w:rsid w:val="00481231"/>
    <w:rsid w:val="00481A0F"/>
    <w:rsid w:val="004829C9"/>
    <w:rsid w:val="00482C73"/>
    <w:rsid w:val="00484D43"/>
    <w:rsid w:val="00485BFD"/>
    <w:rsid w:val="00486EC8"/>
    <w:rsid w:val="004909C2"/>
    <w:rsid w:val="00492E9D"/>
    <w:rsid w:val="004938D1"/>
    <w:rsid w:val="004941EA"/>
    <w:rsid w:val="00494FC8"/>
    <w:rsid w:val="00495B5C"/>
    <w:rsid w:val="00495D59"/>
    <w:rsid w:val="00496AAC"/>
    <w:rsid w:val="00497071"/>
    <w:rsid w:val="00497448"/>
    <w:rsid w:val="00497BE3"/>
    <w:rsid w:val="00497E8F"/>
    <w:rsid w:val="004A1016"/>
    <w:rsid w:val="004A254C"/>
    <w:rsid w:val="004A3273"/>
    <w:rsid w:val="004A336C"/>
    <w:rsid w:val="004A4C61"/>
    <w:rsid w:val="004A53A0"/>
    <w:rsid w:val="004A78BD"/>
    <w:rsid w:val="004A7C70"/>
    <w:rsid w:val="004B04C0"/>
    <w:rsid w:val="004B0D67"/>
    <w:rsid w:val="004B11CB"/>
    <w:rsid w:val="004B33D6"/>
    <w:rsid w:val="004B46C8"/>
    <w:rsid w:val="004B5072"/>
    <w:rsid w:val="004B538D"/>
    <w:rsid w:val="004B5BB2"/>
    <w:rsid w:val="004B5C2B"/>
    <w:rsid w:val="004B6661"/>
    <w:rsid w:val="004B71FB"/>
    <w:rsid w:val="004B7CCB"/>
    <w:rsid w:val="004C026A"/>
    <w:rsid w:val="004C10EC"/>
    <w:rsid w:val="004C2B0E"/>
    <w:rsid w:val="004C2D98"/>
    <w:rsid w:val="004C3808"/>
    <w:rsid w:val="004C56C0"/>
    <w:rsid w:val="004C75A8"/>
    <w:rsid w:val="004D0FF9"/>
    <w:rsid w:val="004D1310"/>
    <w:rsid w:val="004D1374"/>
    <w:rsid w:val="004D184A"/>
    <w:rsid w:val="004D24E4"/>
    <w:rsid w:val="004D25AF"/>
    <w:rsid w:val="004D27D5"/>
    <w:rsid w:val="004D28DF"/>
    <w:rsid w:val="004D29C7"/>
    <w:rsid w:val="004D2B92"/>
    <w:rsid w:val="004D3929"/>
    <w:rsid w:val="004D3C91"/>
    <w:rsid w:val="004D4512"/>
    <w:rsid w:val="004D4539"/>
    <w:rsid w:val="004D61BF"/>
    <w:rsid w:val="004D747B"/>
    <w:rsid w:val="004E0392"/>
    <w:rsid w:val="004E1231"/>
    <w:rsid w:val="004E1A8C"/>
    <w:rsid w:val="004E1AC8"/>
    <w:rsid w:val="004E1B27"/>
    <w:rsid w:val="004E3104"/>
    <w:rsid w:val="004E5074"/>
    <w:rsid w:val="004E60C7"/>
    <w:rsid w:val="004E62D5"/>
    <w:rsid w:val="004F0270"/>
    <w:rsid w:val="004F03D8"/>
    <w:rsid w:val="004F1027"/>
    <w:rsid w:val="004F2243"/>
    <w:rsid w:val="004F2E95"/>
    <w:rsid w:val="004F3F7F"/>
    <w:rsid w:val="004F466B"/>
    <w:rsid w:val="004F4C68"/>
    <w:rsid w:val="004F5EE2"/>
    <w:rsid w:val="004F7FAB"/>
    <w:rsid w:val="00500469"/>
    <w:rsid w:val="00500FDF"/>
    <w:rsid w:val="00501584"/>
    <w:rsid w:val="00503074"/>
    <w:rsid w:val="00503A07"/>
    <w:rsid w:val="00505777"/>
    <w:rsid w:val="005058DF"/>
    <w:rsid w:val="00506033"/>
    <w:rsid w:val="0050630C"/>
    <w:rsid w:val="00506A1E"/>
    <w:rsid w:val="00506B79"/>
    <w:rsid w:val="005128BA"/>
    <w:rsid w:val="00512A5E"/>
    <w:rsid w:val="00515DC6"/>
    <w:rsid w:val="00516165"/>
    <w:rsid w:val="005165E2"/>
    <w:rsid w:val="00521E5E"/>
    <w:rsid w:val="00521EE4"/>
    <w:rsid w:val="00522797"/>
    <w:rsid w:val="0052351D"/>
    <w:rsid w:val="00523D2A"/>
    <w:rsid w:val="0052410A"/>
    <w:rsid w:val="00524BEB"/>
    <w:rsid w:val="00526CB6"/>
    <w:rsid w:val="00527639"/>
    <w:rsid w:val="00532C4E"/>
    <w:rsid w:val="00534554"/>
    <w:rsid w:val="00534655"/>
    <w:rsid w:val="00534FD0"/>
    <w:rsid w:val="00535910"/>
    <w:rsid w:val="00536488"/>
    <w:rsid w:val="00536B07"/>
    <w:rsid w:val="005420D3"/>
    <w:rsid w:val="00543E50"/>
    <w:rsid w:val="00544593"/>
    <w:rsid w:val="005446E2"/>
    <w:rsid w:val="00545198"/>
    <w:rsid w:val="005463D0"/>
    <w:rsid w:val="00547079"/>
    <w:rsid w:val="0055012E"/>
    <w:rsid w:val="00550E24"/>
    <w:rsid w:val="00551501"/>
    <w:rsid w:val="00551DD8"/>
    <w:rsid w:val="00555D33"/>
    <w:rsid w:val="00557397"/>
    <w:rsid w:val="005575F7"/>
    <w:rsid w:val="00557639"/>
    <w:rsid w:val="00557677"/>
    <w:rsid w:val="00560063"/>
    <w:rsid w:val="00560F5E"/>
    <w:rsid w:val="005624B2"/>
    <w:rsid w:val="005653F9"/>
    <w:rsid w:val="00565A6D"/>
    <w:rsid w:val="00567BBB"/>
    <w:rsid w:val="005702F6"/>
    <w:rsid w:val="00570689"/>
    <w:rsid w:val="00570BE0"/>
    <w:rsid w:val="00570E6F"/>
    <w:rsid w:val="005732BE"/>
    <w:rsid w:val="0057373D"/>
    <w:rsid w:val="00574055"/>
    <w:rsid w:val="00574109"/>
    <w:rsid w:val="0057426B"/>
    <w:rsid w:val="0057491C"/>
    <w:rsid w:val="00576753"/>
    <w:rsid w:val="00577161"/>
    <w:rsid w:val="00580179"/>
    <w:rsid w:val="0058019E"/>
    <w:rsid w:val="00581472"/>
    <w:rsid w:val="0058316C"/>
    <w:rsid w:val="00583CB9"/>
    <w:rsid w:val="00585916"/>
    <w:rsid w:val="0058787D"/>
    <w:rsid w:val="00587DE2"/>
    <w:rsid w:val="00590987"/>
    <w:rsid w:val="00590A84"/>
    <w:rsid w:val="00591E13"/>
    <w:rsid w:val="0059311F"/>
    <w:rsid w:val="00594277"/>
    <w:rsid w:val="00594FB3"/>
    <w:rsid w:val="005956F8"/>
    <w:rsid w:val="0059575F"/>
    <w:rsid w:val="005966C8"/>
    <w:rsid w:val="005A1DEB"/>
    <w:rsid w:val="005A2607"/>
    <w:rsid w:val="005A2B1C"/>
    <w:rsid w:val="005A347F"/>
    <w:rsid w:val="005A38CB"/>
    <w:rsid w:val="005A429A"/>
    <w:rsid w:val="005A6E25"/>
    <w:rsid w:val="005B0D4B"/>
    <w:rsid w:val="005B50C0"/>
    <w:rsid w:val="005B66FA"/>
    <w:rsid w:val="005B7BC2"/>
    <w:rsid w:val="005C115A"/>
    <w:rsid w:val="005C2C52"/>
    <w:rsid w:val="005C52F9"/>
    <w:rsid w:val="005C5857"/>
    <w:rsid w:val="005C6271"/>
    <w:rsid w:val="005C791F"/>
    <w:rsid w:val="005D0270"/>
    <w:rsid w:val="005D0723"/>
    <w:rsid w:val="005D0C2B"/>
    <w:rsid w:val="005D1D87"/>
    <w:rsid w:val="005D3460"/>
    <w:rsid w:val="005D6C40"/>
    <w:rsid w:val="005D755C"/>
    <w:rsid w:val="005E0647"/>
    <w:rsid w:val="005E0D9A"/>
    <w:rsid w:val="005E36D8"/>
    <w:rsid w:val="005E4959"/>
    <w:rsid w:val="005E5106"/>
    <w:rsid w:val="005E6C15"/>
    <w:rsid w:val="005E73EB"/>
    <w:rsid w:val="005E7964"/>
    <w:rsid w:val="005E7980"/>
    <w:rsid w:val="005E7ECD"/>
    <w:rsid w:val="005F1EC0"/>
    <w:rsid w:val="005F2137"/>
    <w:rsid w:val="005F2227"/>
    <w:rsid w:val="005F26F7"/>
    <w:rsid w:val="005F44BC"/>
    <w:rsid w:val="005F62BF"/>
    <w:rsid w:val="00600F5F"/>
    <w:rsid w:val="0060466C"/>
    <w:rsid w:val="0060539D"/>
    <w:rsid w:val="00610111"/>
    <w:rsid w:val="006101B9"/>
    <w:rsid w:val="00611ABE"/>
    <w:rsid w:val="00612CDE"/>
    <w:rsid w:val="006136EB"/>
    <w:rsid w:val="00613E4B"/>
    <w:rsid w:val="006147D6"/>
    <w:rsid w:val="006166AF"/>
    <w:rsid w:val="00620A67"/>
    <w:rsid w:val="00623217"/>
    <w:rsid w:val="00624BA2"/>
    <w:rsid w:val="00630161"/>
    <w:rsid w:val="00633BB1"/>
    <w:rsid w:val="00634439"/>
    <w:rsid w:val="00634EF9"/>
    <w:rsid w:val="00636EE9"/>
    <w:rsid w:val="00636FF1"/>
    <w:rsid w:val="00640C3C"/>
    <w:rsid w:val="0064175C"/>
    <w:rsid w:val="00642431"/>
    <w:rsid w:val="00642EF7"/>
    <w:rsid w:val="006443FC"/>
    <w:rsid w:val="0064721B"/>
    <w:rsid w:val="006475D8"/>
    <w:rsid w:val="00647652"/>
    <w:rsid w:val="00647919"/>
    <w:rsid w:val="00651500"/>
    <w:rsid w:val="006517BF"/>
    <w:rsid w:val="00654A87"/>
    <w:rsid w:val="00655C43"/>
    <w:rsid w:val="00656431"/>
    <w:rsid w:val="00657F48"/>
    <w:rsid w:val="00660159"/>
    <w:rsid w:val="0066042F"/>
    <w:rsid w:val="00661466"/>
    <w:rsid w:val="00662B82"/>
    <w:rsid w:val="0066394F"/>
    <w:rsid w:val="006650D0"/>
    <w:rsid w:val="0066665E"/>
    <w:rsid w:val="00667F8D"/>
    <w:rsid w:val="0067126C"/>
    <w:rsid w:val="00672740"/>
    <w:rsid w:val="00677AB5"/>
    <w:rsid w:val="00680452"/>
    <w:rsid w:val="00682EA7"/>
    <w:rsid w:val="006837E1"/>
    <w:rsid w:val="00687BA2"/>
    <w:rsid w:val="00687C1D"/>
    <w:rsid w:val="00692102"/>
    <w:rsid w:val="00692D73"/>
    <w:rsid w:val="00693AA1"/>
    <w:rsid w:val="00693DBD"/>
    <w:rsid w:val="006952BF"/>
    <w:rsid w:val="00697322"/>
    <w:rsid w:val="006A015B"/>
    <w:rsid w:val="006A18DE"/>
    <w:rsid w:val="006A1EA8"/>
    <w:rsid w:val="006A2184"/>
    <w:rsid w:val="006A5C9A"/>
    <w:rsid w:val="006A6656"/>
    <w:rsid w:val="006A77CF"/>
    <w:rsid w:val="006B02D4"/>
    <w:rsid w:val="006B0B89"/>
    <w:rsid w:val="006B1B69"/>
    <w:rsid w:val="006B1D73"/>
    <w:rsid w:val="006B6D72"/>
    <w:rsid w:val="006B7045"/>
    <w:rsid w:val="006B715A"/>
    <w:rsid w:val="006B7D19"/>
    <w:rsid w:val="006B7D83"/>
    <w:rsid w:val="006C0431"/>
    <w:rsid w:val="006C0633"/>
    <w:rsid w:val="006C2089"/>
    <w:rsid w:val="006C2766"/>
    <w:rsid w:val="006C2D1A"/>
    <w:rsid w:val="006C35B1"/>
    <w:rsid w:val="006C48FD"/>
    <w:rsid w:val="006C4E2B"/>
    <w:rsid w:val="006C51CC"/>
    <w:rsid w:val="006C541B"/>
    <w:rsid w:val="006C6662"/>
    <w:rsid w:val="006C6D74"/>
    <w:rsid w:val="006C7902"/>
    <w:rsid w:val="006D1C39"/>
    <w:rsid w:val="006D2AEF"/>
    <w:rsid w:val="006D33B6"/>
    <w:rsid w:val="006D5CF6"/>
    <w:rsid w:val="006D5D05"/>
    <w:rsid w:val="006D5D18"/>
    <w:rsid w:val="006D6E8A"/>
    <w:rsid w:val="006E04E6"/>
    <w:rsid w:val="006E0883"/>
    <w:rsid w:val="006E0FBE"/>
    <w:rsid w:val="006E20FF"/>
    <w:rsid w:val="006E44F5"/>
    <w:rsid w:val="006E4EAD"/>
    <w:rsid w:val="006E56BB"/>
    <w:rsid w:val="006E5B6A"/>
    <w:rsid w:val="006E5BF2"/>
    <w:rsid w:val="006F0260"/>
    <w:rsid w:val="006F15C3"/>
    <w:rsid w:val="006F37FB"/>
    <w:rsid w:val="006F5FD1"/>
    <w:rsid w:val="006F6DDC"/>
    <w:rsid w:val="00701652"/>
    <w:rsid w:val="00703229"/>
    <w:rsid w:val="00703410"/>
    <w:rsid w:val="00704E58"/>
    <w:rsid w:val="00707166"/>
    <w:rsid w:val="00707F44"/>
    <w:rsid w:val="00710B50"/>
    <w:rsid w:val="00710E71"/>
    <w:rsid w:val="00710EDA"/>
    <w:rsid w:val="00710F5B"/>
    <w:rsid w:val="00711223"/>
    <w:rsid w:val="00713174"/>
    <w:rsid w:val="00714AEC"/>
    <w:rsid w:val="0071522B"/>
    <w:rsid w:val="00715844"/>
    <w:rsid w:val="00720AE6"/>
    <w:rsid w:val="00720F07"/>
    <w:rsid w:val="007237AF"/>
    <w:rsid w:val="00724002"/>
    <w:rsid w:val="0072560D"/>
    <w:rsid w:val="007259A1"/>
    <w:rsid w:val="00726123"/>
    <w:rsid w:val="0072680B"/>
    <w:rsid w:val="00726E19"/>
    <w:rsid w:val="00726F6A"/>
    <w:rsid w:val="00727A0A"/>
    <w:rsid w:val="00730F34"/>
    <w:rsid w:val="0073129D"/>
    <w:rsid w:val="0073230D"/>
    <w:rsid w:val="007345AC"/>
    <w:rsid w:val="007349BC"/>
    <w:rsid w:val="00734EF2"/>
    <w:rsid w:val="007360D6"/>
    <w:rsid w:val="00736D1D"/>
    <w:rsid w:val="007374C6"/>
    <w:rsid w:val="00740E3E"/>
    <w:rsid w:val="0074460A"/>
    <w:rsid w:val="00744A67"/>
    <w:rsid w:val="0074567F"/>
    <w:rsid w:val="00745EF6"/>
    <w:rsid w:val="007460DF"/>
    <w:rsid w:val="00746594"/>
    <w:rsid w:val="00746602"/>
    <w:rsid w:val="00751643"/>
    <w:rsid w:val="00753DA7"/>
    <w:rsid w:val="00754E24"/>
    <w:rsid w:val="00755175"/>
    <w:rsid w:val="00760B70"/>
    <w:rsid w:val="0076112A"/>
    <w:rsid w:val="00763738"/>
    <w:rsid w:val="0076489A"/>
    <w:rsid w:val="00765784"/>
    <w:rsid w:val="00765F34"/>
    <w:rsid w:val="007669E5"/>
    <w:rsid w:val="00766B07"/>
    <w:rsid w:val="00770D9C"/>
    <w:rsid w:val="00772898"/>
    <w:rsid w:val="00773983"/>
    <w:rsid w:val="007744E8"/>
    <w:rsid w:val="0077489A"/>
    <w:rsid w:val="00776D17"/>
    <w:rsid w:val="0078064E"/>
    <w:rsid w:val="00780EEF"/>
    <w:rsid w:val="007816B3"/>
    <w:rsid w:val="0078497A"/>
    <w:rsid w:val="00785B71"/>
    <w:rsid w:val="00785CD8"/>
    <w:rsid w:val="00786741"/>
    <w:rsid w:val="00786C7C"/>
    <w:rsid w:val="00787DE8"/>
    <w:rsid w:val="00787F6D"/>
    <w:rsid w:val="00791105"/>
    <w:rsid w:val="00791351"/>
    <w:rsid w:val="00793E50"/>
    <w:rsid w:val="0079557A"/>
    <w:rsid w:val="0079638D"/>
    <w:rsid w:val="007A01DC"/>
    <w:rsid w:val="007A093B"/>
    <w:rsid w:val="007A0DBE"/>
    <w:rsid w:val="007A1AF7"/>
    <w:rsid w:val="007A21B6"/>
    <w:rsid w:val="007A22D4"/>
    <w:rsid w:val="007A32A9"/>
    <w:rsid w:val="007A4345"/>
    <w:rsid w:val="007A5AA0"/>
    <w:rsid w:val="007A5EC3"/>
    <w:rsid w:val="007A5EFA"/>
    <w:rsid w:val="007A647C"/>
    <w:rsid w:val="007A720C"/>
    <w:rsid w:val="007A7640"/>
    <w:rsid w:val="007A78B7"/>
    <w:rsid w:val="007A7CD7"/>
    <w:rsid w:val="007B0052"/>
    <w:rsid w:val="007B11A1"/>
    <w:rsid w:val="007B329A"/>
    <w:rsid w:val="007B40A9"/>
    <w:rsid w:val="007B47E6"/>
    <w:rsid w:val="007B4FB7"/>
    <w:rsid w:val="007B675E"/>
    <w:rsid w:val="007B7798"/>
    <w:rsid w:val="007B7D45"/>
    <w:rsid w:val="007C0F04"/>
    <w:rsid w:val="007C1DF0"/>
    <w:rsid w:val="007C3FA5"/>
    <w:rsid w:val="007C433B"/>
    <w:rsid w:val="007C5861"/>
    <w:rsid w:val="007C7B54"/>
    <w:rsid w:val="007C7F70"/>
    <w:rsid w:val="007D0867"/>
    <w:rsid w:val="007D0CF6"/>
    <w:rsid w:val="007D19A5"/>
    <w:rsid w:val="007D22EE"/>
    <w:rsid w:val="007D411A"/>
    <w:rsid w:val="007D4619"/>
    <w:rsid w:val="007D678A"/>
    <w:rsid w:val="007D73B1"/>
    <w:rsid w:val="007D7D30"/>
    <w:rsid w:val="007E0A74"/>
    <w:rsid w:val="007E1AB8"/>
    <w:rsid w:val="007E257F"/>
    <w:rsid w:val="007E25BA"/>
    <w:rsid w:val="007E4234"/>
    <w:rsid w:val="007E48C9"/>
    <w:rsid w:val="007E49AE"/>
    <w:rsid w:val="007E4E4C"/>
    <w:rsid w:val="007E6029"/>
    <w:rsid w:val="007E6735"/>
    <w:rsid w:val="007F0365"/>
    <w:rsid w:val="007F257B"/>
    <w:rsid w:val="007F299C"/>
    <w:rsid w:val="007F3ED3"/>
    <w:rsid w:val="007F494F"/>
    <w:rsid w:val="007F4DA2"/>
    <w:rsid w:val="00800DCC"/>
    <w:rsid w:val="008014B4"/>
    <w:rsid w:val="00801BB7"/>
    <w:rsid w:val="00804462"/>
    <w:rsid w:val="00804D84"/>
    <w:rsid w:val="0080561C"/>
    <w:rsid w:val="0080615B"/>
    <w:rsid w:val="00806C7A"/>
    <w:rsid w:val="00806D29"/>
    <w:rsid w:val="008078DB"/>
    <w:rsid w:val="008124DE"/>
    <w:rsid w:val="00812F94"/>
    <w:rsid w:val="00816B0C"/>
    <w:rsid w:val="00816E05"/>
    <w:rsid w:val="00820227"/>
    <w:rsid w:val="00820E48"/>
    <w:rsid w:val="008213BE"/>
    <w:rsid w:val="00821B57"/>
    <w:rsid w:val="00822A71"/>
    <w:rsid w:val="00822F6B"/>
    <w:rsid w:val="008269FF"/>
    <w:rsid w:val="00827CEE"/>
    <w:rsid w:val="00827F23"/>
    <w:rsid w:val="00827F96"/>
    <w:rsid w:val="00835E76"/>
    <w:rsid w:val="00836175"/>
    <w:rsid w:val="00836913"/>
    <w:rsid w:val="0083721C"/>
    <w:rsid w:val="0083737F"/>
    <w:rsid w:val="00837BC3"/>
    <w:rsid w:val="00837F60"/>
    <w:rsid w:val="00844E67"/>
    <w:rsid w:val="00845945"/>
    <w:rsid w:val="0084698C"/>
    <w:rsid w:val="008473A1"/>
    <w:rsid w:val="008473F6"/>
    <w:rsid w:val="00850332"/>
    <w:rsid w:val="00850473"/>
    <w:rsid w:val="00850EE2"/>
    <w:rsid w:val="00852B7B"/>
    <w:rsid w:val="008535DC"/>
    <w:rsid w:val="00854486"/>
    <w:rsid w:val="0085701F"/>
    <w:rsid w:val="008572FB"/>
    <w:rsid w:val="008613A3"/>
    <w:rsid w:val="00861A23"/>
    <w:rsid w:val="00862699"/>
    <w:rsid w:val="008631AC"/>
    <w:rsid w:val="00863406"/>
    <w:rsid w:val="00865A66"/>
    <w:rsid w:val="0086665C"/>
    <w:rsid w:val="00866D75"/>
    <w:rsid w:val="00867A30"/>
    <w:rsid w:val="00867A84"/>
    <w:rsid w:val="00871C51"/>
    <w:rsid w:val="00872BEE"/>
    <w:rsid w:val="00873037"/>
    <w:rsid w:val="008734E9"/>
    <w:rsid w:val="0087358F"/>
    <w:rsid w:val="008738CD"/>
    <w:rsid w:val="00873E5F"/>
    <w:rsid w:val="00876C1C"/>
    <w:rsid w:val="008813ED"/>
    <w:rsid w:val="00881653"/>
    <w:rsid w:val="00881BA3"/>
    <w:rsid w:val="00881CB9"/>
    <w:rsid w:val="00881F02"/>
    <w:rsid w:val="00881F47"/>
    <w:rsid w:val="008837A0"/>
    <w:rsid w:val="0088398B"/>
    <w:rsid w:val="0088423B"/>
    <w:rsid w:val="00885695"/>
    <w:rsid w:val="008866E7"/>
    <w:rsid w:val="0088729F"/>
    <w:rsid w:val="00891138"/>
    <w:rsid w:val="008924FD"/>
    <w:rsid w:val="008934B8"/>
    <w:rsid w:val="008942C8"/>
    <w:rsid w:val="00895087"/>
    <w:rsid w:val="0089529C"/>
    <w:rsid w:val="008955C2"/>
    <w:rsid w:val="00896238"/>
    <w:rsid w:val="00896E57"/>
    <w:rsid w:val="00896F4A"/>
    <w:rsid w:val="0089747A"/>
    <w:rsid w:val="0089752B"/>
    <w:rsid w:val="008A0CBF"/>
    <w:rsid w:val="008A1606"/>
    <w:rsid w:val="008A278A"/>
    <w:rsid w:val="008A28E9"/>
    <w:rsid w:val="008A49DF"/>
    <w:rsid w:val="008A4EB3"/>
    <w:rsid w:val="008A7E18"/>
    <w:rsid w:val="008B0A78"/>
    <w:rsid w:val="008B1AEB"/>
    <w:rsid w:val="008B24FC"/>
    <w:rsid w:val="008B6995"/>
    <w:rsid w:val="008B7B8C"/>
    <w:rsid w:val="008C1096"/>
    <w:rsid w:val="008C1612"/>
    <w:rsid w:val="008C1BD1"/>
    <w:rsid w:val="008C2602"/>
    <w:rsid w:val="008C2D21"/>
    <w:rsid w:val="008C301B"/>
    <w:rsid w:val="008C35FE"/>
    <w:rsid w:val="008C3C5D"/>
    <w:rsid w:val="008C5C7C"/>
    <w:rsid w:val="008C6C96"/>
    <w:rsid w:val="008C6E39"/>
    <w:rsid w:val="008D1165"/>
    <w:rsid w:val="008D4B21"/>
    <w:rsid w:val="008D767A"/>
    <w:rsid w:val="008D7C51"/>
    <w:rsid w:val="008D7C9C"/>
    <w:rsid w:val="008E0292"/>
    <w:rsid w:val="008E170A"/>
    <w:rsid w:val="008E17F4"/>
    <w:rsid w:val="008E2BB3"/>
    <w:rsid w:val="008E2F9F"/>
    <w:rsid w:val="008E323F"/>
    <w:rsid w:val="008E3470"/>
    <w:rsid w:val="008E380B"/>
    <w:rsid w:val="008E514F"/>
    <w:rsid w:val="008E5828"/>
    <w:rsid w:val="008E6C2C"/>
    <w:rsid w:val="008F22E5"/>
    <w:rsid w:val="008F26A0"/>
    <w:rsid w:val="008F30F5"/>
    <w:rsid w:val="008F44D5"/>
    <w:rsid w:val="008F736E"/>
    <w:rsid w:val="009004C4"/>
    <w:rsid w:val="00901A3E"/>
    <w:rsid w:val="00902E3F"/>
    <w:rsid w:val="009031A5"/>
    <w:rsid w:val="009038AB"/>
    <w:rsid w:val="00903CC3"/>
    <w:rsid w:val="00904958"/>
    <w:rsid w:val="00904F45"/>
    <w:rsid w:val="0090592F"/>
    <w:rsid w:val="0090673F"/>
    <w:rsid w:val="00907942"/>
    <w:rsid w:val="009106E8"/>
    <w:rsid w:val="0091388F"/>
    <w:rsid w:val="0091456F"/>
    <w:rsid w:val="00920132"/>
    <w:rsid w:val="00920AD3"/>
    <w:rsid w:val="00923A72"/>
    <w:rsid w:val="00923F07"/>
    <w:rsid w:val="009312D7"/>
    <w:rsid w:val="00932EBF"/>
    <w:rsid w:val="009340FE"/>
    <w:rsid w:val="009349ED"/>
    <w:rsid w:val="00934EAD"/>
    <w:rsid w:val="0093502C"/>
    <w:rsid w:val="0093747F"/>
    <w:rsid w:val="009405AF"/>
    <w:rsid w:val="00940F7C"/>
    <w:rsid w:val="00941EB9"/>
    <w:rsid w:val="00942032"/>
    <w:rsid w:val="00942D54"/>
    <w:rsid w:val="0094307A"/>
    <w:rsid w:val="00943552"/>
    <w:rsid w:val="00945CB8"/>
    <w:rsid w:val="00947126"/>
    <w:rsid w:val="0094767D"/>
    <w:rsid w:val="00950D81"/>
    <w:rsid w:val="00950FAF"/>
    <w:rsid w:val="0095289B"/>
    <w:rsid w:val="0095299A"/>
    <w:rsid w:val="00953BA8"/>
    <w:rsid w:val="00953CDF"/>
    <w:rsid w:val="009543FE"/>
    <w:rsid w:val="00954B8E"/>
    <w:rsid w:val="00955732"/>
    <w:rsid w:val="00955B36"/>
    <w:rsid w:val="0095608B"/>
    <w:rsid w:val="0095611D"/>
    <w:rsid w:val="00956BF8"/>
    <w:rsid w:val="00957897"/>
    <w:rsid w:val="0096069D"/>
    <w:rsid w:val="009628CA"/>
    <w:rsid w:val="00964399"/>
    <w:rsid w:val="009658EC"/>
    <w:rsid w:val="00966C9B"/>
    <w:rsid w:val="00970B3C"/>
    <w:rsid w:val="00970B7B"/>
    <w:rsid w:val="00971948"/>
    <w:rsid w:val="00971C15"/>
    <w:rsid w:val="00975BF7"/>
    <w:rsid w:val="00975D15"/>
    <w:rsid w:val="0097662E"/>
    <w:rsid w:val="009766BB"/>
    <w:rsid w:val="0097677D"/>
    <w:rsid w:val="00976B73"/>
    <w:rsid w:val="00977F1D"/>
    <w:rsid w:val="00977F44"/>
    <w:rsid w:val="00981798"/>
    <w:rsid w:val="00981A7B"/>
    <w:rsid w:val="00983360"/>
    <w:rsid w:val="009840EE"/>
    <w:rsid w:val="00985B11"/>
    <w:rsid w:val="00985C11"/>
    <w:rsid w:val="00986580"/>
    <w:rsid w:val="00986660"/>
    <w:rsid w:val="00986CAC"/>
    <w:rsid w:val="0098785B"/>
    <w:rsid w:val="009915F3"/>
    <w:rsid w:val="00991D99"/>
    <w:rsid w:val="00992524"/>
    <w:rsid w:val="00993676"/>
    <w:rsid w:val="00993DC9"/>
    <w:rsid w:val="009940BB"/>
    <w:rsid w:val="00994903"/>
    <w:rsid w:val="00995A41"/>
    <w:rsid w:val="00996340"/>
    <w:rsid w:val="009A03BD"/>
    <w:rsid w:val="009A226B"/>
    <w:rsid w:val="009A27A5"/>
    <w:rsid w:val="009A3DF2"/>
    <w:rsid w:val="009A40CD"/>
    <w:rsid w:val="009A411A"/>
    <w:rsid w:val="009A5D23"/>
    <w:rsid w:val="009B0E7D"/>
    <w:rsid w:val="009B156A"/>
    <w:rsid w:val="009B1A90"/>
    <w:rsid w:val="009B2DD9"/>
    <w:rsid w:val="009B3150"/>
    <w:rsid w:val="009B3D87"/>
    <w:rsid w:val="009B6346"/>
    <w:rsid w:val="009C17CD"/>
    <w:rsid w:val="009C2292"/>
    <w:rsid w:val="009C3A78"/>
    <w:rsid w:val="009C40C7"/>
    <w:rsid w:val="009C496A"/>
    <w:rsid w:val="009C5AF5"/>
    <w:rsid w:val="009C5D4D"/>
    <w:rsid w:val="009C5F2F"/>
    <w:rsid w:val="009D12EF"/>
    <w:rsid w:val="009D4A18"/>
    <w:rsid w:val="009D5114"/>
    <w:rsid w:val="009D54EF"/>
    <w:rsid w:val="009D5940"/>
    <w:rsid w:val="009D5CCE"/>
    <w:rsid w:val="009D61E8"/>
    <w:rsid w:val="009D776F"/>
    <w:rsid w:val="009E2BFC"/>
    <w:rsid w:val="009E2F99"/>
    <w:rsid w:val="009E39C5"/>
    <w:rsid w:val="009E53EE"/>
    <w:rsid w:val="009E55C7"/>
    <w:rsid w:val="009E70DF"/>
    <w:rsid w:val="009E7A8F"/>
    <w:rsid w:val="009F01DB"/>
    <w:rsid w:val="009F0F23"/>
    <w:rsid w:val="009F1C5C"/>
    <w:rsid w:val="009F24C4"/>
    <w:rsid w:val="009F2AA8"/>
    <w:rsid w:val="009F3EC0"/>
    <w:rsid w:val="009F6444"/>
    <w:rsid w:val="009F79DC"/>
    <w:rsid w:val="009F7CBC"/>
    <w:rsid w:val="00A00D4C"/>
    <w:rsid w:val="00A02390"/>
    <w:rsid w:val="00A027AD"/>
    <w:rsid w:val="00A02C0F"/>
    <w:rsid w:val="00A02CE4"/>
    <w:rsid w:val="00A03980"/>
    <w:rsid w:val="00A040BE"/>
    <w:rsid w:val="00A055F5"/>
    <w:rsid w:val="00A062E7"/>
    <w:rsid w:val="00A06377"/>
    <w:rsid w:val="00A118DA"/>
    <w:rsid w:val="00A13CD3"/>
    <w:rsid w:val="00A150D8"/>
    <w:rsid w:val="00A151DB"/>
    <w:rsid w:val="00A2032A"/>
    <w:rsid w:val="00A244E9"/>
    <w:rsid w:val="00A24FA5"/>
    <w:rsid w:val="00A3357F"/>
    <w:rsid w:val="00A3394C"/>
    <w:rsid w:val="00A34BCF"/>
    <w:rsid w:val="00A369E0"/>
    <w:rsid w:val="00A3783A"/>
    <w:rsid w:val="00A37972"/>
    <w:rsid w:val="00A37B44"/>
    <w:rsid w:val="00A421B9"/>
    <w:rsid w:val="00A42BF6"/>
    <w:rsid w:val="00A43617"/>
    <w:rsid w:val="00A43805"/>
    <w:rsid w:val="00A445FD"/>
    <w:rsid w:val="00A4535C"/>
    <w:rsid w:val="00A461C7"/>
    <w:rsid w:val="00A46860"/>
    <w:rsid w:val="00A4768B"/>
    <w:rsid w:val="00A5209D"/>
    <w:rsid w:val="00A5623D"/>
    <w:rsid w:val="00A6080A"/>
    <w:rsid w:val="00A60C81"/>
    <w:rsid w:val="00A61B88"/>
    <w:rsid w:val="00A64B9B"/>
    <w:rsid w:val="00A6754C"/>
    <w:rsid w:val="00A675CE"/>
    <w:rsid w:val="00A72860"/>
    <w:rsid w:val="00A74090"/>
    <w:rsid w:val="00A742FD"/>
    <w:rsid w:val="00A74385"/>
    <w:rsid w:val="00A74FCF"/>
    <w:rsid w:val="00A77D60"/>
    <w:rsid w:val="00A80BEF"/>
    <w:rsid w:val="00A81675"/>
    <w:rsid w:val="00A81C9F"/>
    <w:rsid w:val="00A83655"/>
    <w:rsid w:val="00A8436B"/>
    <w:rsid w:val="00A85067"/>
    <w:rsid w:val="00A8538A"/>
    <w:rsid w:val="00A903B8"/>
    <w:rsid w:val="00A917EB"/>
    <w:rsid w:val="00A9342C"/>
    <w:rsid w:val="00A949AD"/>
    <w:rsid w:val="00A95C62"/>
    <w:rsid w:val="00AA012E"/>
    <w:rsid w:val="00AA0C5D"/>
    <w:rsid w:val="00AA3304"/>
    <w:rsid w:val="00AA4969"/>
    <w:rsid w:val="00AA6AB5"/>
    <w:rsid w:val="00AA6D29"/>
    <w:rsid w:val="00AA7196"/>
    <w:rsid w:val="00AA7E1A"/>
    <w:rsid w:val="00AA7F54"/>
    <w:rsid w:val="00AB0406"/>
    <w:rsid w:val="00AB0498"/>
    <w:rsid w:val="00AB2572"/>
    <w:rsid w:val="00AB53D8"/>
    <w:rsid w:val="00AB567F"/>
    <w:rsid w:val="00AB6DB5"/>
    <w:rsid w:val="00AC057B"/>
    <w:rsid w:val="00AC08D1"/>
    <w:rsid w:val="00AC0A1D"/>
    <w:rsid w:val="00AC14BA"/>
    <w:rsid w:val="00AC19C7"/>
    <w:rsid w:val="00AC3C18"/>
    <w:rsid w:val="00AC3F40"/>
    <w:rsid w:val="00AC720A"/>
    <w:rsid w:val="00AC7A02"/>
    <w:rsid w:val="00AD01F8"/>
    <w:rsid w:val="00AD076D"/>
    <w:rsid w:val="00AD0D07"/>
    <w:rsid w:val="00AD0D45"/>
    <w:rsid w:val="00AD1DC1"/>
    <w:rsid w:val="00AD3077"/>
    <w:rsid w:val="00AD567B"/>
    <w:rsid w:val="00AD65C0"/>
    <w:rsid w:val="00AD7ADC"/>
    <w:rsid w:val="00AE1380"/>
    <w:rsid w:val="00AE2B07"/>
    <w:rsid w:val="00AE2E83"/>
    <w:rsid w:val="00AE607B"/>
    <w:rsid w:val="00AE6885"/>
    <w:rsid w:val="00AE6DB8"/>
    <w:rsid w:val="00AF1612"/>
    <w:rsid w:val="00AF251E"/>
    <w:rsid w:val="00AF3EF9"/>
    <w:rsid w:val="00AF4C97"/>
    <w:rsid w:val="00AF4D69"/>
    <w:rsid w:val="00AF7ED2"/>
    <w:rsid w:val="00B00AF1"/>
    <w:rsid w:val="00B010A4"/>
    <w:rsid w:val="00B017E1"/>
    <w:rsid w:val="00B01FBB"/>
    <w:rsid w:val="00B0213A"/>
    <w:rsid w:val="00B07FDB"/>
    <w:rsid w:val="00B1032C"/>
    <w:rsid w:val="00B118A1"/>
    <w:rsid w:val="00B121A7"/>
    <w:rsid w:val="00B13B49"/>
    <w:rsid w:val="00B14651"/>
    <w:rsid w:val="00B1495B"/>
    <w:rsid w:val="00B17D57"/>
    <w:rsid w:val="00B20D5B"/>
    <w:rsid w:val="00B22090"/>
    <w:rsid w:val="00B2347B"/>
    <w:rsid w:val="00B235AE"/>
    <w:rsid w:val="00B25207"/>
    <w:rsid w:val="00B25798"/>
    <w:rsid w:val="00B258DC"/>
    <w:rsid w:val="00B315C1"/>
    <w:rsid w:val="00B32BB1"/>
    <w:rsid w:val="00B336EF"/>
    <w:rsid w:val="00B3472A"/>
    <w:rsid w:val="00B34E28"/>
    <w:rsid w:val="00B35538"/>
    <w:rsid w:val="00B359A6"/>
    <w:rsid w:val="00B35A24"/>
    <w:rsid w:val="00B40C37"/>
    <w:rsid w:val="00B40C48"/>
    <w:rsid w:val="00B40F50"/>
    <w:rsid w:val="00B41FAE"/>
    <w:rsid w:val="00B445E1"/>
    <w:rsid w:val="00B44D06"/>
    <w:rsid w:val="00B473AC"/>
    <w:rsid w:val="00B501C3"/>
    <w:rsid w:val="00B51667"/>
    <w:rsid w:val="00B51C49"/>
    <w:rsid w:val="00B5235B"/>
    <w:rsid w:val="00B529C5"/>
    <w:rsid w:val="00B535E9"/>
    <w:rsid w:val="00B54C0E"/>
    <w:rsid w:val="00B55C9C"/>
    <w:rsid w:val="00B571B6"/>
    <w:rsid w:val="00B57410"/>
    <w:rsid w:val="00B6072C"/>
    <w:rsid w:val="00B6385C"/>
    <w:rsid w:val="00B6389F"/>
    <w:rsid w:val="00B63919"/>
    <w:rsid w:val="00B642CC"/>
    <w:rsid w:val="00B6457A"/>
    <w:rsid w:val="00B65353"/>
    <w:rsid w:val="00B66D7E"/>
    <w:rsid w:val="00B67213"/>
    <w:rsid w:val="00B704AA"/>
    <w:rsid w:val="00B71FDA"/>
    <w:rsid w:val="00B73800"/>
    <w:rsid w:val="00B746D7"/>
    <w:rsid w:val="00B76FCF"/>
    <w:rsid w:val="00B8100A"/>
    <w:rsid w:val="00B81800"/>
    <w:rsid w:val="00B81EE9"/>
    <w:rsid w:val="00B82CDA"/>
    <w:rsid w:val="00B841AC"/>
    <w:rsid w:val="00B86356"/>
    <w:rsid w:val="00B928CF"/>
    <w:rsid w:val="00B934E6"/>
    <w:rsid w:val="00B9485E"/>
    <w:rsid w:val="00B94ACF"/>
    <w:rsid w:val="00B94C35"/>
    <w:rsid w:val="00B96B35"/>
    <w:rsid w:val="00BA2814"/>
    <w:rsid w:val="00BA5F1D"/>
    <w:rsid w:val="00BB0755"/>
    <w:rsid w:val="00BB0C26"/>
    <w:rsid w:val="00BB32E4"/>
    <w:rsid w:val="00BB342C"/>
    <w:rsid w:val="00BB4815"/>
    <w:rsid w:val="00BB4AAA"/>
    <w:rsid w:val="00BB5316"/>
    <w:rsid w:val="00BB5328"/>
    <w:rsid w:val="00BB5E1C"/>
    <w:rsid w:val="00BB65BA"/>
    <w:rsid w:val="00BB70AA"/>
    <w:rsid w:val="00BC041C"/>
    <w:rsid w:val="00BC0E2C"/>
    <w:rsid w:val="00BC16F8"/>
    <w:rsid w:val="00BC33F8"/>
    <w:rsid w:val="00BC43BE"/>
    <w:rsid w:val="00BC5DC9"/>
    <w:rsid w:val="00BC5F06"/>
    <w:rsid w:val="00BC71EB"/>
    <w:rsid w:val="00BD1060"/>
    <w:rsid w:val="00BD4376"/>
    <w:rsid w:val="00BD4761"/>
    <w:rsid w:val="00BD52BB"/>
    <w:rsid w:val="00BD5C10"/>
    <w:rsid w:val="00BD7AF8"/>
    <w:rsid w:val="00BE2ABB"/>
    <w:rsid w:val="00BE5162"/>
    <w:rsid w:val="00BE5EB1"/>
    <w:rsid w:val="00BE6026"/>
    <w:rsid w:val="00BE6745"/>
    <w:rsid w:val="00BE67D3"/>
    <w:rsid w:val="00BE7C35"/>
    <w:rsid w:val="00BF14EC"/>
    <w:rsid w:val="00BF677E"/>
    <w:rsid w:val="00C00462"/>
    <w:rsid w:val="00C06231"/>
    <w:rsid w:val="00C065C4"/>
    <w:rsid w:val="00C06CA3"/>
    <w:rsid w:val="00C07B44"/>
    <w:rsid w:val="00C11DBB"/>
    <w:rsid w:val="00C11DCA"/>
    <w:rsid w:val="00C12484"/>
    <w:rsid w:val="00C13B7B"/>
    <w:rsid w:val="00C14992"/>
    <w:rsid w:val="00C1664F"/>
    <w:rsid w:val="00C16A29"/>
    <w:rsid w:val="00C20B9A"/>
    <w:rsid w:val="00C2169F"/>
    <w:rsid w:val="00C217D4"/>
    <w:rsid w:val="00C22268"/>
    <w:rsid w:val="00C22795"/>
    <w:rsid w:val="00C22A12"/>
    <w:rsid w:val="00C22D80"/>
    <w:rsid w:val="00C24616"/>
    <w:rsid w:val="00C26A80"/>
    <w:rsid w:val="00C27132"/>
    <w:rsid w:val="00C30200"/>
    <w:rsid w:val="00C30DC6"/>
    <w:rsid w:val="00C3182D"/>
    <w:rsid w:val="00C31933"/>
    <w:rsid w:val="00C33519"/>
    <w:rsid w:val="00C34177"/>
    <w:rsid w:val="00C359F6"/>
    <w:rsid w:val="00C3680F"/>
    <w:rsid w:val="00C37BB6"/>
    <w:rsid w:val="00C37E0B"/>
    <w:rsid w:val="00C409CF"/>
    <w:rsid w:val="00C43EF3"/>
    <w:rsid w:val="00C465E9"/>
    <w:rsid w:val="00C46C71"/>
    <w:rsid w:val="00C504C6"/>
    <w:rsid w:val="00C50510"/>
    <w:rsid w:val="00C5083C"/>
    <w:rsid w:val="00C5246A"/>
    <w:rsid w:val="00C526B2"/>
    <w:rsid w:val="00C53210"/>
    <w:rsid w:val="00C538A4"/>
    <w:rsid w:val="00C53DA2"/>
    <w:rsid w:val="00C55828"/>
    <w:rsid w:val="00C55F5A"/>
    <w:rsid w:val="00C56336"/>
    <w:rsid w:val="00C57B82"/>
    <w:rsid w:val="00C57CC6"/>
    <w:rsid w:val="00C60B50"/>
    <w:rsid w:val="00C611C8"/>
    <w:rsid w:val="00C61F0D"/>
    <w:rsid w:val="00C64C23"/>
    <w:rsid w:val="00C6654B"/>
    <w:rsid w:val="00C67399"/>
    <w:rsid w:val="00C67F01"/>
    <w:rsid w:val="00C71B78"/>
    <w:rsid w:val="00C71E7F"/>
    <w:rsid w:val="00C721AD"/>
    <w:rsid w:val="00C729D5"/>
    <w:rsid w:val="00C73845"/>
    <w:rsid w:val="00C73A1F"/>
    <w:rsid w:val="00C74E6A"/>
    <w:rsid w:val="00C751CD"/>
    <w:rsid w:val="00C76633"/>
    <w:rsid w:val="00C80FAB"/>
    <w:rsid w:val="00C8111C"/>
    <w:rsid w:val="00C82704"/>
    <w:rsid w:val="00C84306"/>
    <w:rsid w:val="00C84AF6"/>
    <w:rsid w:val="00C85C22"/>
    <w:rsid w:val="00C93116"/>
    <w:rsid w:val="00C952E7"/>
    <w:rsid w:val="00C96F5C"/>
    <w:rsid w:val="00CA0732"/>
    <w:rsid w:val="00CA0D8B"/>
    <w:rsid w:val="00CA229D"/>
    <w:rsid w:val="00CA2F49"/>
    <w:rsid w:val="00CA32A0"/>
    <w:rsid w:val="00CA3A10"/>
    <w:rsid w:val="00CA3C0D"/>
    <w:rsid w:val="00CA3E58"/>
    <w:rsid w:val="00CA426A"/>
    <w:rsid w:val="00CA5DF1"/>
    <w:rsid w:val="00CA6020"/>
    <w:rsid w:val="00CA6199"/>
    <w:rsid w:val="00CB08F5"/>
    <w:rsid w:val="00CB3DA1"/>
    <w:rsid w:val="00CB5DCF"/>
    <w:rsid w:val="00CB6465"/>
    <w:rsid w:val="00CC034B"/>
    <w:rsid w:val="00CC0D33"/>
    <w:rsid w:val="00CC0DB6"/>
    <w:rsid w:val="00CC3A21"/>
    <w:rsid w:val="00CC5E49"/>
    <w:rsid w:val="00CD046F"/>
    <w:rsid w:val="00CD2B9A"/>
    <w:rsid w:val="00CD41DB"/>
    <w:rsid w:val="00CD4F87"/>
    <w:rsid w:val="00CD5478"/>
    <w:rsid w:val="00CD548B"/>
    <w:rsid w:val="00CD780A"/>
    <w:rsid w:val="00CE1DB5"/>
    <w:rsid w:val="00CE2AA7"/>
    <w:rsid w:val="00CE476D"/>
    <w:rsid w:val="00CE4930"/>
    <w:rsid w:val="00CE4EB1"/>
    <w:rsid w:val="00CE5466"/>
    <w:rsid w:val="00CE6064"/>
    <w:rsid w:val="00CF03E8"/>
    <w:rsid w:val="00CF0C26"/>
    <w:rsid w:val="00CF1621"/>
    <w:rsid w:val="00CF3113"/>
    <w:rsid w:val="00CF3B07"/>
    <w:rsid w:val="00CF3C35"/>
    <w:rsid w:val="00CF483D"/>
    <w:rsid w:val="00CF735D"/>
    <w:rsid w:val="00D00174"/>
    <w:rsid w:val="00D02770"/>
    <w:rsid w:val="00D10B77"/>
    <w:rsid w:val="00D10E6A"/>
    <w:rsid w:val="00D11781"/>
    <w:rsid w:val="00D118E1"/>
    <w:rsid w:val="00D11AAA"/>
    <w:rsid w:val="00D11BC1"/>
    <w:rsid w:val="00D12422"/>
    <w:rsid w:val="00D1255B"/>
    <w:rsid w:val="00D1381D"/>
    <w:rsid w:val="00D13A01"/>
    <w:rsid w:val="00D1457F"/>
    <w:rsid w:val="00D15034"/>
    <w:rsid w:val="00D157AB"/>
    <w:rsid w:val="00D15ECD"/>
    <w:rsid w:val="00D16897"/>
    <w:rsid w:val="00D205B9"/>
    <w:rsid w:val="00D22298"/>
    <w:rsid w:val="00D25682"/>
    <w:rsid w:val="00D2582E"/>
    <w:rsid w:val="00D304F4"/>
    <w:rsid w:val="00D31616"/>
    <w:rsid w:val="00D31AEE"/>
    <w:rsid w:val="00D32763"/>
    <w:rsid w:val="00D32A48"/>
    <w:rsid w:val="00D33576"/>
    <w:rsid w:val="00D343D4"/>
    <w:rsid w:val="00D34A7A"/>
    <w:rsid w:val="00D403CF"/>
    <w:rsid w:val="00D41644"/>
    <w:rsid w:val="00D41B79"/>
    <w:rsid w:val="00D42E0F"/>
    <w:rsid w:val="00D4312A"/>
    <w:rsid w:val="00D4339F"/>
    <w:rsid w:val="00D45D24"/>
    <w:rsid w:val="00D45E57"/>
    <w:rsid w:val="00D51654"/>
    <w:rsid w:val="00D518D5"/>
    <w:rsid w:val="00D519A6"/>
    <w:rsid w:val="00D520AB"/>
    <w:rsid w:val="00D53635"/>
    <w:rsid w:val="00D539BC"/>
    <w:rsid w:val="00D54499"/>
    <w:rsid w:val="00D552AE"/>
    <w:rsid w:val="00D557F7"/>
    <w:rsid w:val="00D56630"/>
    <w:rsid w:val="00D61731"/>
    <w:rsid w:val="00D64D19"/>
    <w:rsid w:val="00D650E4"/>
    <w:rsid w:val="00D657C0"/>
    <w:rsid w:val="00D7012C"/>
    <w:rsid w:val="00D738F4"/>
    <w:rsid w:val="00D76318"/>
    <w:rsid w:val="00D76541"/>
    <w:rsid w:val="00D7798F"/>
    <w:rsid w:val="00D81424"/>
    <w:rsid w:val="00D81801"/>
    <w:rsid w:val="00D8530B"/>
    <w:rsid w:val="00D85658"/>
    <w:rsid w:val="00D85EF5"/>
    <w:rsid w:val="00D86265"/>
    <w:rsid w:val="00D872F3"/>
    <w:rsid w:val="00D90C75"/>
    <w:rsid w:val="00D913B4"/>
    <w:rsid w:val="00D9227C"/>
    <w:rsid w:val="00D92A4F"/>
    <w:rsid w:val="00D945FD"/>
    <w:rsid w:val="00D94B7D"/>
    <w:rsid w:val="00D9505A"/>
    <w:rsid w:val="00D96936"/>
    <w:rsid w:val="00D97244"/>
    <w:rsid w:val="00D9769A"/>
    <w:rsid w:val="00DA0858"/>
    <w:rsid w:val="00DA0FBE"/>
    <w:rsid w:val="00DA131D"/>
    <w:rsid w:val="00DA21DE"/>
    <w:rsid w:val="00DA2687"/>
    <w:rsid w:val="00DA4150"/>
    <w:rsid w:val="00DA4E90"/>
    <w:rsid w:val="00DA6AD2"/>
    <w:rsid w:val="00DB31B4"/>
    <w:rsid w:val="00DB3844"/>
    <w:rsid w:val="00DB4510"/>
    <w:rsid w:val="00DB4582"/>
    <w:rsid w:val="00DB5EE3"/>
    <w:rsid w:val="00DB6166"/>
    <w:rsid w:val="00DB6E69"/>
    <w:rsid w:val="00DC040C"/>
    <w:rsid w:val="00DC1570"/>
    <w:rsid w:val="00DC4591"/>
    <w:rsid w:val="00DC47EE"/>
    <w:rsid w:val="00DC4C42"/>
    <w:rsid w:val="00DC5633"/>
    <w:rsid w:val="00DC57FC"/>
    <w:rsid w:val="00DC69C9"/>
    <w:rsid w:val="00DC7236"/>
    <w:rsid w:val="00DC748B"/>
    <w:rsid w:val="00DC7F52"/>
    <w:rsid w:val="00DD27EE"/>
    <w:rsid w:val="00DD2928"/>
    <w:rsid w:val="00DD33D7"/>
    <w:rsid w:val="00DD450A"/>
    <w:rsid w:val="00DD4946"/>
    <w:rsid w:val="00DE1939"/>
    <w:rsid w:val="00DE2433"/>
    <w:rsid w:val="00DE24D3"/>
    <w:rsid w:val="00DE38E2"/>
    <w:rsid w:val="00DE3F05"/>
    <w:rsid w:val="00DE4BB5"/>
    <w:rsid w:val="00DE56DB"/>
    <w:rsid w:val="00DE5E5C"/>
    <w:rsid w:val="00DE6430"/>
    <w:rsid w:val="00DE6FEE"/>
    <w:rsid w:val="00DE7566"/>
    <w:rsid w:val="00DE7C5A"/>
    <w:rsid w:val="00DF78AE"/>
    <w:rsid w:val="00E0088E"/>
    <w:rsid w:val="00E01C46"/>
    <w:rsid w:val="00E029B9"/>
    <w:rsid w:val="00E029E8"/>
    <w:rsid w:val="00E02A59"/>
    <w:rsid w:val="00E064FE"/>
    <w:rsid w:val="00E06DF7"/>
    <w:rsid w:val="00E07718"/>
    <w:rsid w:val="00E10F4B"/>
    <w:rsid w:val="00E10FF0"/>
    <w:rsid w:val="00E13362"/>
    <w:rsid w:val="00E13E9F"/>
    <w:rsid w:val="00E1441B"/>
    <w:rsid w:val="00E1481A"/>
    <w:rsid w:val="00E14B27"/>
    <w:rsid w:val="00E161A3"/>
    <w:rsid w:val="00E16C86"/>
    <w:rsid w:val="00E20B8C"/>
    <w:rsid w:val="00E20C58"/>
    <w:rsid w:val="00E21A16"/>
    <w:rsid w:val="00E22A21"/>
    <w:rsid w:val="00E243B9"/>
    <w:rsid w:val="00E2726C"/>
    <w:rsid w:val="00E274BD"/>
    <w:rsid w:val="00E32284"/>
    <w:rsid w:val="00E33E41"/>
    <w:rsid w:val="00E33FD3"/>
    <w:rsid w:val="00E34FC7"/>
    <w:rsid w:val="00E3722B"/>
    <w:rsid w:val="00E442A4"/>
    <w:rsid w:val="00E444D0"/>
    <w:rsid w:val="00E44755"/>
    <w:rsid w:val="00E44E82"/>
    <w:rsid w:val="00E45758"/>
    <w:rsid w:val="00E518DE"/>
    <w:rsid w:val="00E51AC2"/>
    <w:rsid w:val="00E51CEC"/>
    <w:rsid w:val="00E5266D"/>
    <w:rsid w:val="00E5290E"/>
    <w:rsid w:val="00E54896"/>
    <w:rsid w:val="00E5633F"/>
    <w:rsid w:val="00E56481"/>
    <w:rsid w:val="00E6063E"/>
    <w:rsid w:val="00E6452F"/>
    <w:rsid w:val="00E648AF"/>
    <w:rsid w:val="00E648E8"/>
    <w:rsid w:val="00E653C1"/>
    <w:rsid w:val="00E65801"/>
    <w:rsid w:val="00E66335"/>
    <w:rsid w:val="00E705DB"/>
    <w:rsid w:val="00E72BF2"/>
    <w:rsid w:val="00E77AB3"/>
    <w:rsid w:val="00E80B8D"/>
    <w:rsid w:val="00E80CE6"/>
    <w:rsid w:val="00E810D6"/>
    <w:rsid w:val="00E8227C"/>
    <w:rsid w:val="00E84C15"/>
    <w:rsid w:val="00E8503A"/>
    <w:rsid w:val="00E876EF"/>
    <w:rsid w:val="00E87A1D"/>
    <w:rsid w:val="00E87EA6"/>
    <w:rsid w:val="00E90ADC"/>
    <w:rsid w:val="00E918B4"/>
    <w:rsid w:val="00E92717"/>
    <w:rsid w:val="00E93A90"/>
    <w:rsid w:val="00E93D2D"/>
    <w:rsid w:val="00E940D7"/>
    <w:rsid w:val="00E94314"/>
    <w:rsid w:val="00E96263"/>
    <w:rsid w:val="00E9733F"/>
    <w:rsid w:val="00EA0694"/>
    <w:rsid w:val="00EA0A0F"/>
    <w:rsid w:val="00EA1050"/>
    <w:rsid w:val="00EA20C8"/>
    <w:rsid w:val="00EA2246"/>
    <w:rsid w:val="00EA291C"/>
    <w:rsid w:val="00EA479A"/>
    <w:rsid w:val="00EA633A"/>
    <w:rsid w:val="00EA64E8"/>
    <w:rsid w:val="00EA66A9"/>
    <w:rsid w:val="00EA75D0"/>
    <w:rsid w:val="00EA7E74"/>
    <w:rsid w:val="00EB18F0"/>
    <w:rsid w:val="00EB21D7"/>
    <w:rsid w:val="00EB331D"/>
    <w:rsid w:val="00EB40ED"/>
    <w:rsid w:val="00EB5FE2"/>
    <w:rsid w:val="00EB6491"/>
    <w:rsid w:val="00EB7E3C"/>
    <w:rsid w:val="00EC032C"/>
    <w:rsid w:val="00EC1080"/>
    <w:rsid w:val="00EC31E1"/>
    <w:rsid w:val="00EC39E9"/>
    <w:rsid w:val="00EC4195"/>
    <w:rsid w:val="00EC6750"/>
    <w:rsid w:val="00EC6982"/>
    <w:rsid w:val="00EC6BCD"/>
    <w:rsid w:val="00EC7768"/>
    <w:rsid w:val="00EC79AF"/>
    <w:rsid w:val="00EC7E3A"/>
    <w:rsid w:val="00EC7FB1"/>
    <w:rsid w:val="00ED0B2C"/>
    <w:rsid w:val="00ED3055"/>
    <w:rsid w:val="00ED3322"/>
    <w:rsid w:val="00ED36E8"/>
    <w:rsid w:val="00ED37D5"/>
    <w:rsid w:val="00ED387D"/>
    <w:rsid w:val="00ED567C"/>
    <w:rsid w:val="00EE03AB"/>
    <w:rsid w:val="00EE0B46"/>
    <w:rsid w:val="00EE1A49"/>
    <w:rsid w:val="00EE2694"/>
    <w:rsid w:val="00EE2FB0"/>
    <w:rsid w:val="00EE4187"/>
    <w:rsid w:val="00EE4DE1"/>
    <w:rsid w:val="00EE558C"/>
    <w:rsid w:val="00EE5954"/>
    <w:rsid w:val="00EF079C"/>
    <w:rsid w:val="00EF0A97"/>
    <w:rsid w:val="00EF2582"/>
    <w:rsid w:val="00EF332B"/>
    <w:rsid w:val="00EF3E47"/>
    <w:rsid w:val="00EF508D"/>
    <w:rsid w:val="00F0103E"/>
    <w:rsid w:val="00F0223E"/>
    <w:rsid w:val="00F0345D"/>
    <w:rsid w:val="00F0421F"/>
    <w:rsid w:val="00F047A6"/>
    <w:rsid w:val="00F068BA"/>
    <w:rsid w:val="00F13FDC"/>
    <w:rsid w:val="00F14116"/>
    <w:rsid w:val="00F14D2E"/>
    <w:rsid w:val="00F152E5"/>
    <w:rsid w:val="00F160D8"/>
    <w:rsid w:val="00F162CE"/>
    <w:rsid w:val="00F170FB"/>
    <w:rsid w:val="00F17534"/>
    <w:rsid w:val="00F224A7"/>
    <w:rsid w:val="00F22CE2"/>
    <w:rsid w:val="00F242E3"/>
    <w:rsid w:val="00F25EAA"/>
    <w:rsid w:val="00F27841"/>
    <w:rsid w:val="00F306A7"/>
    <w:rsid w:val="00F30E01"/>
    <w:rsid w:val="00F3457C"/>
    <w:rsid w:val="00F34BD5"/>
    <w:rsid w:val="00F36370"/>
    <w:rsid w:val="00F366E5"/>
    <w:rsid w:val="00F370EC"/>
    <w:rsid w:val="00F418A1"/>
    <w:rsid w:val="00F41A92"/>
    <w:rsid w:val="00F43BFB"/>
    <w:rsid w:val="00F47EE8"/>
    <w:rsid w:val="00F50AF4"/>
    <w:rsid w:val="00F50FAD"/>
    <w:rsid w:val="00F5250C"/>
    <w:rsid w:val="00F52B47"/>
    <w:rsid w:val="00F532AB"/>
    <w:rsid w:val="00F54120"/>
    <w:rsid w:val="00F561E9"/>
    <w:rsid w:val="00F56A87"/>
    <w:rsid w:val="00F57688"/>
    <w:rsid w:val="00F60307"/>
    <w:rsid w:val="00F61537"/>
    <w:rsid w:val="00F653B4"/>
    <w:rsid w:val="00F664AA"/>
    <w:rsid w:val="00F664F1"/>
    <w:rsid w:val="00F67CA3"/>
    <w:rsid w:val="00F67FDA"/>
    <w:rsid w:val="00F7124C"/>
    <w:rsid w:val="00F715E4"/>
    <w:rsid w:val="00F72A66"/>
    <w:rsid w:val="00F72AD3"/>
    <w:rsid w:val="00F76740"/>
    <w:rsid w:val="00F768EB"/>
    <w:rsid w:val="00F76FF6"/>
    <w:rsid w:val="00F7749B"/>
    <w:rsid w:val="00F77689"/>
    <w:rsid w:val="00F80832"/>
    <w:rsid w:val="00F809DA"/>
    <w:rsid w:val="00F8148E"/>
    <w:rsid w:val="00F81AA9"/>
    <w:rsid w:val="00F81B57"/>
    <w:rsid w:val="00F84579"/>
    <w:rsid w:val="00F85BDA"/>
    <w:rsid w:val="00F8651E"/>
    <w:rsid w:val="00F86FC5"/>
    <w:rsid w:val="00F8720F"/>
    <w:rsid w:val="00F87650"/>
    <w:rsid w:val="00F879F5"/>
    <w:rsid w:val="00F9091E"/>
    <w:rsid w:val="00F91659"/>
    <w:rsid w:val="00F930AF"/>
    <w:rsid w:val="00F939E1"/>
    <w:rsid w:val="00F940A0"/>
    <w:rsid w:val="00F95A9F"/>
    <w:rsid w:val="00F96C03"/>
    <w:rsid w:val="00F96C12"/>
    <w:rsid w:val="00F97042"/>
    <w:rsid w:val="00F97FE1"/>
    <w:rsid w:val="00FA0171"/>
    <w:rsid w:val="00FA0454"/>
    <w:rsid w:val="00FA1044"/>
    <w:rsid w:val="00FA12B6"/>
    <w:rsid w:val="00FA13C1"/>
    <w:rsid w:val="00FA1869"/>
    <w:rsid w:val="00FA33D6"/>
    <w:rsid w:val="00FA4FF0"/>
    <w:rsid w:val="00FA6042"/>
    <w:rsid w:val="00FA713F"/>
    <w:rsid w:val="00FB1633"/>
    <w:rsid w:val="00FB29CE"/>
    <w:rsid w:val="00FB2F19"/>
    <w:rsid w:val="00FB49C2"/>
    <w:rsid w:val="00FB5AB4"/>
    <w:rsid w:val="00FB6AC9"/>
    <w:rsid w:val="00FB6AEE"/>
    <w:rsid w:val="00FB7942"/>
    <w:rsid w:val="00FB7DE9"/>
    <w:rsid w:val="00FC012F"/>
    <w:rsid w:val="00FC0B26"/>
    <w:rsid w:val="00FC1B9F"/>
    <w:rsid w:val="00FC2814"/>
    <w:rsid w:val="00FC2C6A"/>
    <w:rsid w:val="00FC5550"/>
    <w:rsid w:val="00FC6EAA"/>
    <w:rsid w:val="00FC7C60"/>
    <w:rsid w:val="00FD025A"/>
    <w:rsid w:val="00FD0C24"/>
    <w:rsid w:val="00FD34EB"/>
    <w:rsid w:val="00FD3946"/>
    <w:rsid w:val="00FD4715"/>
    <w:rsid w:val="00FD58D9"/>
    <w:rsid w:val="00FD5D2E"/>
    <w:rsid w:val="00FD6C6D"/>
    <w:rsid w:val="00FE070A"/>
    <w:rsid w:val="00FE0825"/>
    <w:rsid w:val="00FE0A38"/>
    <w:rsid w:val="00FE1657"/>
    <w:rsid w:val="00FE1C4A"/>
    <w:rsid w:val="00FE3B24"/>
    <w:rsid w:val="00FE4E72"/>
    <w:rsid w:val="00FE576B"/>
    <w:rsid w:val="00FE6569"/>
    <w:rsid w:val="00FE745D"/>
    <w:rsid w:val="00FF0915"/>
    <w:rsid w:val="00FF0E28"/>
    <w:rsid w:val="00FF27A5"/>
    <w:rsid w:val="00FF3EC3"/>
    <w:rsid w:val="00FF4209"/>
    <w:rsid w:val="00FF472F"/>
    <w:rsid w:val="00FF525C"/>
    <w:rsid w:val="00FF6D6C"/>
    <w:rsid w:val="00FF6DED"/>
    <w:rsid w:val="00FF7058"/>
    <w:rsid w:val="00FF738E"/>
    <w:rsid w:val="00FF776B"/>
    <w:rsid w:val="08ED0DCF"/>
    <w:rsid w:val="0A3BC7E5"/>
    <w:rsid w:val="27648F76"/>
    <w:rsid w:val="2AF338D0"/>
    <w:rsid w:val="3B10F591"/>
    <w:rsid w:val="42C39E4A"/>
    <w:rsid w:val="4F42D316"/>
    <w:rsid w:val="61D1E143"/>
    <w:rsid w:val="790C49FD"/>
  </w:rsids>
  <m:mathPr>
    <m:mathFont m:val="Cambria Math"/>
    <m:brkBin m:val="before"/>
    <m:brkBinSub m:val="--"/>
    <m:smallFrac/>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EDC9FD"/>
  <w15:docId w15:val="{70C0835F-E54B-4CB1-9614-8DB37C82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48E"/>
    <w:pPr>
      <w:spacing w:before="120" w:after="120" w:line="240" w:lineRule="auto"/>
      <w:jc w:val="both"/>
    </w:pPr>
    <w:rPr>
      <w:rFonts w:ascii="Times New Roman" w:eastAsia="Times New Roman" w:hAnsi="Times New Roman" w:cs="Times New Roman"/>
      <w:sz w:val="24"/>
      <w:szCs w:val="20"/>
    </w:rPr>
  </w:style>
  <w:style w:type="paragraph" w:styleId="Heading1">
    <w:name w:val="heading 1"/>
    <w:basedOn w:val="Normal"/>
    <w:next w:val="Normal"/>
    <w:link w:val="Heading1Char"/>
    <w:autoRedefine/>
    <w:uiPriority w:val="9"/>
    <w:qFormat/>
    <w:rsid w:val="001117F3"/>
    <w:pPr>
      <w:keepNext/>
      <w:keepLines/>
      <w:spacing w:before="240"/>
      <w:jc w:val="left"/>
      <w:outlineLvl w:val="0"/>
    </w:pPr>
    <w:rPr>
      <w:rFonts w:ascii="Times New Roman Bold" w:eastAsiaTheme="majorEastAsia" w:hAnsi="Times New Roman Bold"/>
      <w:b/>
      <w:caps/>
      <w:spacing w:val="-2"/>
      <w:szCs w:val="24"/>
    </w:rPr>
  </w:style>
  <w:style w:type="paragraph" w:styleId="Heading2">
    <w:name w:val="heading 2"/>
    <w:basedOn w:val="Heading1"/>
    <w:next w:val="Normal"/>
    <w:link w:val="Heading2Char"/>
    <w:autoRedefine/>
    <w:uiPriority w:val="9"/>
    <w:unhideWhenUsed/>
    <w:qFormat/>
    <w:rsid w:val="00E13362"/>
    <w:pPr>
      <w:outlineLvl w:val="1"/>
    </w:pPr>
    <w:rPr>
      <w:caps w:val="0"/>
    </w:rPr>
  </w:style>
  <w:style w:type="paragraph" w:styleId="Heading3">
    <w:name w:val="heading 3"/>
    <w:basedOn w:val="Heading2"/>
    <w:next w:val="Normal"/>
    <w:link w:val="Heading3Char"/>
    <w:autoRedefine/>
    <w:uiPriority w:val="9"/>
    <w:unhideWhenUsed/>
    <w:qFormat/>
    <w:rsid w:val="009F01DB"/>
    <w:pPr>
      <w:outlineLvl w:val="2"/>
    </w:pPr>
  </w:style>
  <w:style w:type="paragraph" w:styleId="Heading4">
    <w:name w:val="heading 4"/>
    <w:basedOn w:val="Normal"/>
    <w:next w:val="Normal"/>
    <w:link w:val="Heading4Char"/>
    <w:uiPriority w:val="9"/>
    <w:semiHidden/>
    <w:unhideWhenUsed/>
    <w:qFormat/>
    <w:rsid w:val="00CA3A10"/>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A3A10"/>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3A10"/>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A3A10"/>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A3A1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A1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7A84"/>
    <w:pPr>
      <w:tabs>
        <w:tab w:val="center" w:pos="4680"/>
        <w:tab w:val="right" w:pos="9360"/>
      </w:tabs>
    </w:pPr>
  </w:style>
  <w:style w:type="character" w:customStyle="1" w:styleId="HeaderChar">
    <w:name w:val="Header Char"/>
    <w:basedOn w:val="DefaultParagraphFont"/>
    <w:link w:val="Header"/>
    <w:uiPriority w:val="99"/>
    <w:rsid w:val="00867A84"/>
  </w:style>
  <w:style w:type="paragraph" w:styleId="Footer">
    <w:name w:val="footer"/>
    <w:basedOn w:val="Normal"/>
    <w:link w:val="FooterChar"/>
    <w:uiPriority w:val="99"/>
    <w:unhideWhenUsed/>
    <w:rsid w:val="00867A84"/>
    <w:pPr>
      <w:tabs>
        <w:tab w:val="center" w:pos="4680"/>
        <w:tab w:val="right" w:pos="9360"/>
      </w:tabs>
    </w:pPr>
  </w:style>
  <w:style w:type="character" w:customStyle="1" w:styleId="FooterChar">
    <w:name w:val="Footer Char"/>
    <w:basedOn w:val="DefaultParagraphFont"/>
    <w:link w:val="Footer"/>
    <w:uiPriority w:val="99"/>
    <w:rsid w:val="00867A84"/>
  </w:style>
  <w:style w:type="table" w:styleId="TableGrid">
    <w:name w:val="Table Grid"/>
    <w:basedOn w:val="TableNormal"/>
    <w:uiPriority w:val="39"/>
    <w:rsid w:val="00867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CF3C35"/>
    <w:rPr>
      <w:b/>
    </w:rPr>
  </w:style>
  <w:style w:type="character" w:customStyle="1" w:styleId="SubtitleChar">
    <w:name w:val="Subtitle Char"/>
    <w:basedOn w:val="DefaultParagraphFont"/>
    <w:link w:val="Subtitle"/>
    <w:rsid w:val="00CF3C35"/>
    <w:rPr>
      <w:rFonts w:ascii="Times New Roman" w:eastAsia="Times New Roman" w:hAnsi="Times New Roman" w:cs="Times New Roman"/>
      <w:b/>
      <w:sz w:val="24"/>
      <w:szCs w:val="20"/>
    </w:rPr>
  </w:style>
  <w:style w:type="paragraph" w:styleId="NormalWeb">
    <w:name w:val="Normal (Web)"/>
    <w:basedOn w:val="Normal"/>
    <w:uiPriority w:val="99"/>
    <w:rsid w:val="00CF3C35"/>
    <w:pPr>
      <w:spacing w:before="100" w:beforeAutospacing="1" w:after="100" w:afterAutospacing="1"/>
    </w:pPr>
    <w:rPr>
      <w:szCs w:val="24"/>
      <w:lang w:val="pt-BR" w:eastAsia="pt-BR"/>
    </w:rPr>
  </w:style>
  <w:style w:type="paragraph" w:customStyle="1" w:styleId="Default">
    <w:name w:val="Default"/>
    <w:rsid w:val="00CF3C35"/>
    <w:pPr>
      <w:autoSpaceDE w:val="0"/>
      <w:autoSpaceDN w:val="0"/>
      <w:adjustRightInd w:val="0"/>
      <w:spacing w:after="0" w:line="240" w:lineRule="auto"/>
    </w:pPr>
    <w:rPr>
      <w:rFonts w:ascii="Tahoma" w:eastAsia="Times New Roman" w:hAnsi="Tahoma" w:cs="Tahoma"/>
      <w:color w:val="000000"/>
      <w:sz w:val="24"/>
      <w:szCs w:val="24"/>
    </w:rPr>
  </w:style>
  <w:style w:type="character" w:styleId="CommentReference">
    <w:name w:val="annotation reference"/>
    <w:basedOn w:val="DefaultParagraphFont"/>
    <w:uiPriority w:val="99"/>
    <w:unhideWhenUsed/>
    <w:rsid w:val="00881653"/>
    <w:rPr>
      <w:sz w:val="16"/>
      <w:szCs w:val="16"/>
    </w:rPr>
  </w:style>
  <w:style w:type="paragraph" w:styleId="CommentText">
    <w:name w:val="annotation text"/>
    <w:basedOn w:val="Normal"/>
    <w:link w:val="CommentTextChar"/>
    <w:uiPriority w:val="99"/>
    <w:unhideWhenUsed/>
    <w:rsid w:val="00881653"/>
  </w:style>
  <w:style w:type="character" w:customStyle="1" w:styleId="CommentTextChar">
    <w:name w:val="Comment Text Char"/>
    <w:basedOn w:val="DefaultParagraphFont"/>
    <w:link w:val="CommentText"/>
    <w:uiPriority w:val="99"/>
    <w:rsid w:val="00881653"/>
    <w:rPr>
      <w:rFonts w:ascii="Helvetica" w:eastAsia="Times New Roman"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881653"/>
    <w:rPr>
      <w:b/>
      <w:bCs/>
    </w:rPr>
  </w:style>
  <w:style w:type="character" w:customStyle="1" w:styleId="CommentSubjectChar">
    <w:name w:val="Comment Subject Char"/>
    <w:basedOn w:val="CommentTextChar"/>
    <w:link w:val="CommentSubject"/>
    <w:uiPriority w:val="99"/>
    <w:semiHidden/>
    <w:rsid w:val="00881653"/>
    <w:rPr>
      <w:rFonts w:ascii="Helvetica" w:eastAsia="Times New Roman" w:hAnsi="Helvetica" w:cs="Times New Roman"/>
      <w:b/>
      <w:bCs/>
      <w:sz w:val="20"/>
      <w:szCs w:val="20"/>
    </w:rPr>
  </w:style>
  <w:style w:type="paragraph" w:styleId="BalloonText">
    <w:name w:val="Balloon Text"/>
    <w:basedOn w:val="Normal"/>
    <w:link w:val="BalloonTextChar"/>
    <w:uiPriority w:val="99"/>
    <w:semiHidden/>
    <w:unhideWhenUsed/>
    <w:rsid w:val="008816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653"/>
    <w:rPr>
      <w:rFonts w:ascii="Segoe UI" w:eastAsia="Times New Roman" w:hAnsi="Segoe UI" w:cs="Segoe UI"/>
      <w:sz w:val="18"/>
      <w:szCs w:val="18"/>
    </w:rPr>
  </w:style>
  <w:style w:type="paragraph" w:styleId="ListParagraph">
    <w:name w:val="List Paragraph"/>
    <w:basedOn w:val="Normal"/>
    <w:uiPriority w:val="1"/>
    <w:qFormat/>
    <w:rsid w:val="00881653"/>
    <w:pPr>
      <w:ind w:left="720"/>
      <w:contextualSpacing/>
    </w:pPr>
  </w:style>
  <w:style w:type="paragraph" w:customStyle="1" w:styleId="CROMSInstructionalTextBullets">
    <w:name w:val="CROMS_Instructional Text_Bullets"/>
    <w:basedOn w:val="Normal"/>
    <w:rsid w:val="00710F5B"/>
    <w:pPr>
      <w:numPr>
        <w:numId w:val="1"/>
      </w:numPr>
    </w:pPr>
    <w:rPr>
      <w:rFonts w:ascii="Arial" w:hAnsi="Arial"/>
      <w:i/>
      <w:iCs/>
      <w:color w:val="44546A" w:themeColor="text2"/>
    </w:rPr>
  </w:style>
  <w:style w:type="paragraph" w:styleId="BodyText">
    <w:name w:val="Body Text"/>
    <w:basedOn w:val="Normal"/>
    <w:link w:val="BodyTextChar"/>
    <w:rsid w:val="004E5074"/>
    <w:pPr>
      <w:ind w:right="180"/>
    </w:pPr>
  </w:style>
  <w:style w:type="character" w:customStyle="1" w:styleId="BodyTextChar">
    <w:name w:val="Body Text Char"/>
    <w:basedOn w:val="DefaultParagraphFont"/>
    <w:link w:val="BodyText"/>
    <w:rsid w:val="004E5074"/>
    <w:rPr>
      <w:rFonts w:ascii="Tahoma" w:eastAsia="Times New Roman" w:hAnsi="Tahoma" w:cs="Times New Roman"/>
      <w:sz w:val="20"/>
      <w:szCs w:val="20"/>
    </w:rPr>
  </w:style>
  <w:style w:type="paragraph" w:customStyle="1" w:styleId="miscinfostyle">
    <w:name w:val="misc info style"/>
    <w:basedOn w:val="Normal"/>
    <w:link w:val="miscinfostyleChar"/>
    <w:qFormat/>
    <w:rsid w:val="004E5074"/>
    <w:pPr>
      <w:widowControl w:val="0"/>
      <w:autoSpaceDE w:val="0"/>
      <w:autoSpaceDN w:val="0"/>
      <w:adjustRightInd w:val="0"/>
    </w:pPr>
    <w:rPr>
      <w:i/>
      <w:color w:val="C00000"/>
    </w:rPr>
  </w:style>
  <w:style w:type="character" w:customStyle="1" w:styleId="miscinfostyleChar">
    <w:name w:val="misc info style Char"/>
    <w:link w:val="miscinfostyle"/>
    <w:rsid w:val="004E5074"/>
    <w:rPr>
      <w:rFonts w:ascii="Times New Roman" w:eastAsia="Times New Roman" w:hAnsi="Times New Roman" w:cs="Times New Roman"/>
      <w:i/>
      <w:color w:val="C00000"/>
      <w:sz w:val="24"/>
      <w:szCs w:val="20"/>
    </w:rPr>
  </w:style>
  <w:style w:type="paragraph" w:styleId="Revision">
    <w:name w:val="Revision"/>
    <w:hidden/>
    <w:uiPriority w:val="99"/>
    <w:semiHidden/>
    <w:rsid w:val="002B7584"/>
    <w:pPr>
      <w:spacing w:after="0" w:line="240" w:lineRule="auto"/>
    </w:pPr>
    <w:rPr>
      <w:rFonts w:ascii="Helvetica" w:eastAsia="Times New Roman" w:hAnsi="Helvetica" w:cs="Times New Roman"/>
      <w:sz w:val="20"/>
      <w:szCs w:val="20"/>
    </w:rPr>
  </w:style>
  <w:style w:type="character" w:styleId="Emphasis">
    <w:name w:val="Emphasis"/>
    <w:basedOn w:val="DefaultParagraphFont"/>
    <w:uiPriority w:val="20"/>
    <w:qFormat/>
    <w:rsid w:val="00AA7F54"/>
    <w:rPr>
      <w:i/>
      <w:iCs/>
    </w:rPr>
  </w:style>
  <w:style w:type="character" w:styleId="Hyperlink">
    <w:name w:val="Hyperlink"/>
    <w:basedOn w:val="DefaultParagraphFont"/>
    <w:uiPriority w:val="99"/>
    <w:unhideWhenUsed/>
    <w:rsid w:val="00CD780A"/>
    <w:rPr>
      <w:color w:val="0563C1" w:themeColor="hyperlink"/>
      <w:u w:val="single"/>
    </w:rPr>
  </w:style>
  <w:style w:type="character" w:customStyle="1" w:styleId="UnresolvedMention1">
    <w:name w:val="Unresolved Mention1"/>
    <w:basedOn w:val="DefaultParagraphFont"/>
    <w:uiPriority w:val="99"/>
    <w:semiHidden/>
    <w:unhideWhenUsed/>
    <w:rsid w:val="00CD780A"/>
    <w:rPr>
      <w:color w:val="605E5C"/>
      <w:shd w:val="clear" w:color="auto" w:fill="E1DFDD"/>
    </w:rPr>
  </w:style>
  <w:style w:type="character" w:styleId="FollowedHyperlink">
    <w:name w:val="FollowedHyperlink"/>
    <w:basedOn w:val="DefaultParagraphFont"/>
    <w:uiPriority w:val="99"/>
    <w:semiHidden/>
    <w:unhideWhenUsed/>
    <w:rsid w:val="003E4138"/>
    <w:rPr>
      <w:color w:val="954F72" w:themeColor="followedHyperlink"/>
      <w:u w:val="single"/>
    </w:rPr>
  </w:style>
  <w:style w:type="character" w:customStyle="1" w:styleId="UnresolvedMention2">
    <w:name w:val="Unresolved Mention2"/>
    <w:basedOn w:val="DefaultParagraphFont"/>
    <w:uiPriority w:val="99"/>
    <w:semiHidden/>
    <w:unhideWhenUsed/>
    <w:rsid w:val="001E7859"/>
    <w:rPr>
      <w:color w:val="605E5C"/>
      <w:shd w:val="clear" w:color="auto" w:fill="E1DFDD"/>
    </w:rPr>
  </w:style>
  <w:style w:type="character" w:customStyle="1" w:styleId="Heading1Char">
    <w:name w:val="Heading 1 Char"/>
    <w:basedOn w:val="DefaultParagraphFont"/>
    <w:link w:val="Heading1"/>
    <w:uiPriority w:val="9"/>
    <w:rsid w:val="001117F3"/>
    <w:rPr>
      <w:rFonts w:ascii="Times New Roman Bold" w:eastAsiaTheme="majorEastAsia" w:hAnsi="Times New Roman Bold" w:cs="Times New Roman"/>
      <w:b/>
      <w:caps/>
      <w:spacing w:val="-2"/>
      <w:sz w:val="24"/>
      <w:szCs w:val="24"/>
    </w:rPr>
  </w:style>
  <w:style w:type="character" w:customStyle="1" w:styleId="Heading2Char">
    <w:name w:val="Heading 2 Char"/>
    <w:basedOn w:val="DefaultParagraphFont"/>
    <w:link w:val="Heading2"/>
    <w:uiPriority w:val="9"/>
    <w:rsid w:val="00E13362"/>
    <w:rPr>
      <w:rFonts w:ascii="Times New Roman Bold" w:eastAsiaTheme="majorEastAsia" w:hAnsi="Times New Roman Bold" w:cs="Times New Roman"/>
      <w:b/>
      <w:color w:val="0070C0"/>
      <w:spacing w:val="-2"/>
      <w:sz w:val="24"/>
      <w:szCs w:val="32"/>
    </w:rPr>
  </w:style>
  <w:style w:type="character" w:customStyle="1" w:styleId="Heading3Char">
    <w:name w:val="Heading 3 Char"/>
    <w:basedOn w:val="DefaultParagraphFont"/>
    <w:link w:val="Heading3"/>
    <w:uiPriority w:val="9"/>
    <w:rsid w:val="009F01DB"/>
    <w:rPr>
      <w:rFonts w:ascii="Times New Roman Bold" w:eastAsiaTheme="majorEastAsia" w:hAnsi="Times New Roman Bold" w:cs="Times New Roman"/>
      <w:b/>
      <w:color w:val="0070C0"/>
      <w:spacing w:val="-2"/>
      <w:sz w:val="24"/>
      <w:szCs w:val="32"/>
    </w:rPr>
  </w:style>
  <w:style w:type="character" w:customStyle="1" w:styleId="Heading4Char">
    <w:name w:val="Heading 4 Char"/>
    <w:basedOn w:val="DefaultParagraphFont"/>
    <w:link w:val="Heading4"/>
    <w:uiPriority w:val="9"/>
    <w:semiHidden/>
    <w:rsid w:val="00CA3A10"/>
    <w:rPr>
      <w:rFonts w:asciiTheme="majorHAnsi" w:eastAsiaTheme="majorEastAsia" w:hAnsiTheme="majorHAnsi" w:cstheme="majorBidi"/>
      <w:i/>
      <w:iCs/>
      <w:color w:val="2E74B5" w:themeColor="accent1" w:themeShade="BF"/>
      <w:sz w:val="24"/>
      <w:szCs w:val="20"/>
    </w:rPr>
  </w:style>
  <w:style w:type="character" w:customStyle="1" w:styleId="Heading5Char">
    <w:name w:val="Heading 5 Char"/>
    <w:basedOn w:val="DefaultParagraphFont"/>
    <w:link w:val="Heading5"/>
    <w:uiPriority w:val="9"/>
    <w:semiHidden/>
    <w:rsid w:val="00CA3A10"/>
    <w:rPr>
      <w:rFonts w:asciiTheme="majorHAnsi" w:eastAsiaTheme="majorEastAsia" w:hAnsiTheme="majorHAnsi" w:cstheme="majorBidi"/>
      <w:color w:val="2E74B5" w:themeColor="accent1" w:themeShade="BF"/>
      <w:sz w:val="24"/>
      <w:szCs w:val="20"/>
    </w:rPr>
  </w:style>
  <w:style w:type="character" w:customStyle="1" w:styleId="Heading6Char">
    <w:name w:val="Heading 6 Char"/>
    <w:basedOn w:val="DefaultParagraphFont"/>
    <w:link w:val="Heading6"/>
    <w:uiPriority w:val="9"/>
    <w:semiHidden/>
    <w:rsid w:val="00CA3A10"/>
    <w:rPr>
      <w:rFonts w:asciiTheme="majorHAnsi" w:eastAsiaTheme="majorEastAsia" w:hAnsiTheme="majorHAnsi" w:cstheme="majorBidi"/>
      <w:color w:val="1F4D78" w:themeColor="accent1" w:themeShade="7F"/>
      <w:sz w:val="24"/>
      <w:szCs w:val="20"/>
    </w:rPr>
  </w:style>
  <w:style w:type="character" w:customStyle="1" w:styleId="Heading7Char">
    <w:name w:val="Heading 7 Char"/>
    <w:basedOn w:val="DefaultParagraphFont"/>
    <w:link w:val="Heading7"/>
    <w:uiPriority w:val="9"/>
    <w:semiHidden/>
    <w:rsid w:val="00CA3A10"/>
    <w:rPr>
      <w:rFonts w:asciiTheme="majorHAnsi" w:eastAsiaTheme="majorEastAsia" w:hAnsiTheme="majorHAnsi" w:cstheme="majorBidi"/>
      <w:i/>
      <w:iCs/>
      <w:color w:val="1F4D78" w:themeColor="accent1" w:themeShade="7F"/>
      <w:sz w:val="24"/>
      <w:szCs w:val="20"/>
    </w:rPr>
  </w:style>
  <w:style w:type="character" w:customStyle="1" w:styleId="Heading8Char">
    <w:name w:val="Heading 8 Char"/>
    <w:basedOn w:val="DefaultParagraphFont"/>
    <w:link w:val="Heading8"/>
    <w:uiPriority w:val="9"/>
    <w:semiHidden/>
    <w:rsid w:val="00CA3A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A10"/>
    <w:rPr>
      <w:rFonts w:asciiTheme="majorHAnsi" w:eastAsiaTheme="majorEastAsia" w:hAnsiTheme="majorHAnsi" w:cstheme="majorBidi"/>
      <w:i/>
      <w:iCs/>
      <w:color w:val="272727" w:themeColor="text1" w:themeTint="D8"/>
      <w:sz w:val="21"/>
      <w:szCs w:val="21"/>
    </w:rPr>
  </w:style>
  <w:style w:type="paragraph" w:styleId="ListBullet2">
    <w:name w:val="List Bullet 2"/>
    <w:basedOn w:val="Normal"/>
    <w:semiHidden/>
    <w:unhideWhenUsed/>
    <w:qFormat/>
    <w:rsid w:val="003D28AB"/>
    <w:pPr>
      <w:numPr>
        <w:numId w:val="5"/>
      </w:numPr>
      <w:spacing w:before="0"/>
      <w:jc w:val="left"/>
    </w:pPr>
    <w:rPr>
      <w:rFonts w:eastAsia="Times"/>
      <w:szCs w:val="24"/>
    </w:rPr>
  </w:style>
  <w:style w:type="character" w:styleId="UnresolvedMention">
    <w:name w:val="Unresolved Mention"/>
    <w:basedOn w:val="DefaultParagraphFont"/>
    <w:uiPriority w:val="99"/>
    <w:semiHidden/>
    <w:unhideWhenUsed/>
    <w:rsid w:val="00145E93"/>
    <w:rPr>
      <w:color w:val="605E5C"/>
      <w:shd w:val="clear" w:color="auto" w:fill="E1DFDD"/>
    </w:rPr>
  </w:style>
  <w:style w:type="table" w:styleId="GridTable2-Accent5">
    <w:name w:val="Grid Table 2 Accent 5"/>
    <w:basedOn w:val="TableNormal"/>
    <w:uiPriority w:val="47"/>
    <w:rsid w:val="0027604E"/>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99"/>
    <w:rsid w:val="005749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36149">
      <w:bodyDiv w:val="1"/>
      <w:marLeft w:val="0"/>
      <w:marRight w:val="0"/>
      <w:marTop w:val="0"/>
      <w:marBottom w:val="0"/>
      <w:divBdr>
        <w:top w:val="none" w:sz="0" w:space="0" w:color="auto"/>
        <w:left w:val="none" w:sz="0" w:space="0" w:color="auto"/>
        <w:bottom w:val="none" w:sz="0" w:space="0" w:color="auto"/>
        <w:right w:val="none" w:sz="0" w:space="0" w:color="auto"/>
      </w:divBdr>
    </w:div>
    <w:div w:id="273250629">
      <w:bodyDiv w:val="1"/>
      <w:marLeft w:val="0"/>
      <w:marRight w:val="0"/>
      <w:marTop w:val="0"/>
      <w:marBottom w:val="0"/>
      <w:divBdr>
        <w:top w:val="none" w:sz="0" w:space="0" w:color="auto"/>
        <w:left w:val="none" w:sz="0" w:space="0" w:color="auto"/>
        <w:bottom w:val="none" w:sz="0" w:space="0" w:color="auto"/>
        <w:right w:val="none" w:sz="0" w:space="0" w:color="auto"/>
      </w:divBdr>
    </w:div>
    <w:div w:id="312681423">
      <w:bodyDiv w:val="1"/>
      <w:marLeft w:val="0"/>
      <w:marRight w:val="0"/>
      <w:marTop w:val="0"/>
      <w:marBottom w:val="0"/>
      <w:divBdr>
        <w:top w:val="none" w:sz="0" w:space="0" w:color="auto"/>
        <w:left w:val="none" w:sz="0" w:space="0" w:color="auto"/>
        <w:bottom w:val="none" w:sz="0" w:space="0" w:color="auto"/>
        <w:right w:val="none" w:sz="0" w:space="0" w:color="auto"/>
      </w:divBdr>
    </w:div>
    <w:div w:id="365646965">
      <w:bodyDiv w:val="1"/>
      <w:marLeft w:val="0"/>
      <w:marRight w:val="0"/>
      <w:marTop w:val="0"/>
      <w:marBottom w:val="0"/>
      <w:divBdr>
        <w:top w:val="none" w:sz="0" w:space="0" w:color="auto"/>
        <w:left w:val="none" w:sz="0" w:space="0" w:color="auto"/>
        <w:bottom w:val="none" w:sz="0" w:space="0" w:color="auto"/>
        <w:right w:val="none" w:sz="0" w:space="0" w:color="auto"/>
      </w:divBdr>
    </w:div>
    <w:div w:id="382871986">
      <w:bodyDiv w:val="1"/>
      <w:marLeft w:val="0"/>
      <w:marRight w:val="0"/>
      <w:marTop w:val="0"/>
      <w:marBottom w:val="0"/>
      <w:divBdr>
        <w:top w:val="none" w:sz="0" w:space="0" w:color="auto"/>
        <w:left w:val="none" w:sz="0" w:space="0" w:color="auto"/>
        <w:bottom w:val="none" w:sz="0" w:space="0" w:color="auto"/>
        <w:right w:val="none" w:sz="0" w:space="0" w:color="auto"/>
      </w:divBdr>
    </w:div>
    <w:div w:id="674723378">
      <w:bodyDiv w:val="1"/>
      <w:marLeft w:val="0"/>
      <w:marRight w:val="0"/>
      <w:marTop w:val="0"/>
      <w:marBottom w:val="0"/>
      <w:divBdr>
        <w:top w:val="none" w:sz="0" w:space="0" w:color="auto"/>
        <w:left w:val="none" w:sz="0" w:space="0" w:color="auto"/>
        <w:bottom w:val="none" w:sz="0" w:space="0" w:color="auto"/>
        <w:right w:val="none" w:sz="0" w:space="0" w:color="auto"/>
      </w:divBdr>
    </w:div>
    <w:div w:id="718676360">
      <w:bodyDiv w:val="1"/>
      <w:marLeft w:val="0"/>
      <w:marRight w:val="0"/>
      <w:marTop w:val="0"/>
      <w:marBottom w:val="0"/>
      <w:divBdr>
        <w:top w:val="none" w:sz="0" w:space="0" w:color="auto"/>
        <w:left w:val="none" w:sz="0" w:space="0" w:color="auto"/>
        <w:bottom w:val="none" w:sz="0" w:space="0" w:color="auto"/>
        <w:right w:val="none" w:sz="0" w:space="0" w:color="auto"/>
      </w:divBdr>
    </w:div>
    <w:div w:id="761024479">
      <w:bodyDiv w:val="1"/>
      <w:marLeft w:val="0"/>
      <w:marRight w:val="0"/>
      <w:marTop w:val="0"/>
      <w:marBottom w:val="0"/>
      <w:divBdr>
        <w:top w:val="none" w:sz="0" w:space="0" w:color="auto"/>
        <w:left w:val="none" w:sz="0" w:space="0" w:color="auto"/>
        <w:bottom w:val="none" w:sz="0" w:space="0" w:color="auto"/>
        <w:right w:val="none" w:sz="0" w:space="0" w:color="auto"/>
      </w:divBdr>
    </w:div>
    <w:div w:id="1040200957">
      <w:bodyDiv w:val="1"/>
      <w:marLeft w:val="0"/>
      <w:marRight w:val="0"/>
      <w:marTop w:val="0"/>
      <w:marBottom w:val="0"/>
      <w:divBdr>
        <w:top w:val="none" w:sz="0" w:space="0" w:color="auto"/>
        <w:left w:val="none" w:sz="0" w:space="0" w:color="auto"/>
        <w:bottom w:val="none" w:sz="0" w:space="0" w:color="auto"/>
        <w:right w:val="none" w:sz="0" w:space="0" w:color="auto"/>
      </w:divBdr>
    </w:div>
    <w:div w:id="1042099635">
      <w:bodyDiv w:val="1"/>
      <w:marLeft w:val="0"/>
      <w:marRight w:val="0"/>
      <w:marTop w:val="0"/>
      <w:marBottom w:val="0"/>
      <w:divBdr>
        <w:top w:val="none" w:sz="0" w:space="0" w:color="auto"/>
        <w:left w:val="none" w:sz="0" w:space="0" w:color="auto"/>
        <w:bottom w:val="none" w:sz="0" w:space="0" w:color="auto"/>
        <w:right w:val="none" w:sz="0" w:space="0" w:color="auto"/>
      </w:divBdr>
    </w:div>
    <w:div w:id="1167818334">
      <w:bodyDiv w:val="1"/>
      <w:marLeft w:val="0"/>
      <w:marRight w:val="0"/>
      <w:marTop w:val="0"/>
      <w:marBottom w:val="0"/>
      <w:divBdr>
        <w:top w:val="none" w:sz="0" w:space="0" w:color="auto"/>
        <w:left w:val="none" w:sz="0" w:space="0" w:color="auto"/>
        <w:bottom w:val="none" w:sz="0" w:space="0" w:color="auto"/>
        <w:right w:val="none" w:sz="0" w:space="0" w:color="auto"/>
      </w:divBdr>
    </w:div>
    <w:div w:id="1209683311">
      <w:bodyDiv w:val="1"/>
      <w:marLeft w:val="0"/>
      <w:marRight w:val="0"/>
      <w:marTop w:val="0"/>
      <w:marBottom w:val="0"/>
      <w:divBdr>
        <w:top w:val="none" w:sz="0" w:space="0" w:color="auto"/>
        <w:left w:val="none" w:sz="0" w:space="0" w:color="auto"/>
        <w:bottom w:val="none" w:sz="0" w:space="0" w:color="auto"/>
        <w:right w:val="none" w:sz="0" w:space="0" w:color="auto"/>
      </w:divBdr>
    </w:div>
    <w:div w:id="1247492470">
      <w:bodyDiv w:val="1"/>
      <w:marLeft w:val="0"/>
      <w:marRight w:val="0"/>
      <w:marTop w:val="0"/>
      <w:marBottom w:val="0"/>
      <w:divBdr>
        <w:top w:val="none" w:sz="0" w:space="0" w:color="auto"/>
        <w:left w:val="none" w:sz="0" w:space="0" w:color="auto"/>
        <w:bottom w:val="none" w:sz="0" w:space="0" w:color="auto"/>
        <w:right w:val="none" w:sz="0" w:space="0" w:color="auto"/>
      </w:divBdr>
    </w:div>
    <w:div w:id="1332683873">
      <w:bodyDiv w:val="1"/>
      <w:marLeft w:val="0"/>
      <w:marRight w:val="0"/>
      <w:marTop w:val="0"/>
      <w:marBottom w:val="0"/>
      <w:divBdr>
        <w:top w:val="none" w:sz="0" w:space="0" w:color="auto"/>
        <w:left w:val="none" w:sz="0" w:space="0" w:color="auto"/>
        <w:bottom w:val="none" w:sz="0" w:space="0" w:color="auto"/>
        <w:right w:val="none" w:sz="0" w:space="0" w:color="auto"/>
      </w:divBdr>
    </w:div>
    <w:div w:id="1527399693">
      <w:bodyDiv w:val="1"/>
      <w:marLeft w:val="0"/>
      <w:marRight w:val="0"/>
      <w:marTop w:val="0"/>
      <w:marBottom w:val="0"/>
      <w:divBdr>
        <w:top w:val="none" w:sz="0" w:space="0" w:color="auto"/>
        <w:left w:val="none" w:sz="0" w:space="0" w:color="auto"/>
        <w:bottom w:val="none" w:sz="0" w:space="0" w:color="auto"/>
        <w:right w:val="none" w:sz="0" w:space="0" w:color="auto"/>
      </w:divBdr>
    </w:div>
    <w:div w:id="1659651439">
      <w:bodyDiv w:val="1"/>
      <w:marLeft w:val="0"/>
      <w:marRight w:val="0"/>
      <w:marTop w:val="0"/>
      <w:marBottom w:val="0"/>
      <w:divBdr>
        <w:top w:val="none" w:sz="0" w:space="0" w:color="auto"/>
        <w:left w:val="none" w:sz="0" w:space="0" w:color="auto"/>
        <w:bottom w:val="none" w:sz="0" w:space="0" w:color="auto"/>
        <w:right w:val="none" w:sz="0" w:space="0" w:color="auto"/>
      </w:divBdr>
    </w:div>
    <w:div w:id="1946183241">
      <w:bodyDiv w:val="1"/>
      <w:marLeft w:val="0"/>
      <w:marRight w:val="0"/>
      <w:marTop w:val="0"/>
      <w:marBottom w:val="0"/>
      <w:divBdr>
        <w:top w:val="none" w:sz="0" w:space="0" w:color="auto"/>
        <w:left w:val="none" w:sz="0" w:space="0" w:color="auto"/>
        <w:bottom w:val="none" w:sz="0" w:space="0" w:color="auto"/>
        <w:right w:val="none" w:sz="0" w:space="0" w:color="auto"/>
      </w:divBdr>
    </w:div>
    <w:div w:id="211258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www.ClinicalTrials.gov"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hyperlink" Target="https://policymanual.nih.gov/3014-301"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gcc02.safelinks.protection.outlook.com/?url=https%3A%2F%2Fwww.federalregister.gov%2Fdocuments%2F2021%2F03%2F04%2F2021-04483%2Fprivacy-act-of-1974-system-of-records&amp;data=05%7C02%7Cgrantn%40mail.nih.gov%7Ce2d46ea7818d4ae0c53d08de53a76fb9%7C14b77578977342d58507251ca2dc2b06%7C0%7C0%7C639040175765640491%7CUnknown%7CTWFpbGZsb3d8eyJFbXB0eU1hcGkiOnRydWUsIlYiOiIwLjAuMDAwMCIsIlAiOiJXaW4zMiIsIkFOIjoiTWFpbCIsIldUIjoyfQ%3D%3D%7C0%7C%7C%7C&amp;sdata=g2UNvubORNdRwabg2%2F7nfbcw%2B5P0ll2GdsOmiBdre%2FM%3D&amp;reserved=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3.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gcc02.safelinks.protection.outlook.com/?url=https%3A%2F%2Fwww.federalregister.gov%2Fdocuments%2F2002%2F09%2F26%2F02-23965%2Fprivacy-act-of-1974-annual-publication-of-systems-of-records&amp;data=05%7C02%7Cgrantn%40mail.nih.gov%7Ce2d46ea7818d4ae0c53d08de53a76fb9%7C14b77578977342d58507251ca2dc2b06%7C0%7C0%7C639040175765606774%7CUnknown%7CTWFpbGZsb3d8eyJFbXB0eU1hcGkiOnRydWUsIlYiOiIwLjAuMDAwMCIsIlAiOiJXaW4zMiIsIkFOIjoiTWFpbCIsIldUIjoyfQ%3D%3D%7C0%7C%7C%7C&amp;sdata=1UiPEaXUdUdQLfv3i%2BMNkuaMLC5Hv8Y29%2FVlM4DwY1k%3D&amp;reserved=0"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EBA941743B38D45B2E924265CA1ECC7" ma:contentTypeVersion="4" ma:contentTypeDescription="Create a new document." ma:contentTypeScope="" ma:versionID="6385e4529cfa076c3d2526307011ff18">
  <xsd:schema xmlns:xsd="http://www.w3.org/2001/XMLSchema" xmlns:xs="http://www.w3.org/2001/XMLSchema" xmlns:p="http://schemas.microsoft.com/office/2006/metadata/properties" xmlns:ns2="a2f212bc-a290-44da-a0f0-db4e540d6332" targetNamespace="http://schemas.microsoft.com/office/2006/metadata/properties" ma:root="true" ma:fieldsID="6d0f47cddc0917f7a0bfe86b0c4fee95" ns2:_="">
    <xsd:import namespace="a2f212bc-a290-44da-a0f0-db4e540d6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212bc-a290-44da-a0f0-db4e540d6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5870B6-1FE5-43BB-95BF-EFDDA930C5ED}">
  <ds:schemaRefs>
    <ds:schemaRef ds:uri="http://schemas.openxmlformats.org/officeDocument/2006/bibliography"/>
  </ds:schemaRefs>
</ds:datastoreItem>
</file>

<file path=customXml/itemProps2.xml><?xml version="1.0" encoding="utf-8"?>
<ds:datastoreItem xmlns:ds="http://schemas.openxmlformats.org/officeDocument/2006/customXml" ds:itemID="{B1B4D5E5-C99B-4A90-9ECB-A1E77D8A9FF5}">
  <ds:schemaRefs>
    <ds:schemaRef ds:uri="http://schemas.openxmlformats.org/officeDocument/2006/bibliography"/>
  </ds:schemaRefs>
</ds:datastoreItem>
</file>

<file path=customXml/itemProps3.xml><?xml version="1.0" encoding="utf-8"?>
<ds:datastoreItem xmlns:ds="http://schemas.openxmlformats.org/officeDocument/2006/customXml" ds:itemID="{6F5DD42D-7D19-459A-8B97-FC9CC664C71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5C4CB9-286F-40ED-A3CD-E8D4D7E0177A}">
  <ds:schemaRefs>
    <ds:schemaRef ds:uri="http://schemas.microsoft.com/sharepoint/v3/contenttype/forms"/>
  </ds:schemaRefs>
</ds:datastoreItem>
</file>

<file path=customXml/itemProps5.xml><?xml version="1.0" encoding="utf-8"?>
<ds:datastoreItem xmlns:ds="http://schemas.openxmlformats.org/officeDocument/2006/customXml" ds:itemID="{2DFF37D1-3A33-430F-A556-4127A7EB50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212bc-a290-44da-a0f0-db4e540d6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38</TotalTime>
  <Pages>14</Pages>
  <Words>4547</Words>
  <Characters>21467</Characters>
  <Application>Microsoft Office Word</Application>
  <DocSecurity>0</DocSecurity>
  <Lines>692</Lines>
  <Paragraphs>279</Paragraphs>
  <ScaleCrop>false</ScaleCrop>
  <HeadingPairs>
    <vt:vector size="2" baseType="variant">
      <vt:variant>
        <vt:lpstr>Title</vt:lpstr>
      </vt:variant>
      <vt:variant>
        <vt:i4>1</vt:i4>
      </vt:variant>
    </vt:vector>
  </HeadingPairs>
  <TitlesOfParts>
    <vt:vector size="1" baseType="lpstr">
      <vt:lpstr>NIH INFORMED CONSENT TEMPLATE FOR USE AT THE NIH CLINICAL CENTER</vt:lpstr>
    </vt:vector>
  </TitlesOfParts>
  <Company>NIH</Company>
  <LinksUpToDate>false</LinksUpToDate>
  <CharactersWithSpaces>25735</CharactersWithSpaces>
  <SharedDoc>false</SharedDoc>
  <HLinks>
    <vt:vector size="6" baseType="variant">
      <vt:variant>
        <vt:i4>3538988</vt:i4>
      </vt:variant>
      <vt:variant>
        <vt:i4>0</vt:i4>
      </vt:variant>
      <vt:variant>
        <vt:i4>0</vt:i4>
      </vt:variant>
      <vt:variant>
        <vt:i4>5</vt:i4>
      </vt:variant>
      <vt:variant>
        <vt:lpwstr>http://www.clinicaltrials.gov/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NIH INFORMED CONSENT TEMPLATE FOR USE AT THE NIH CLINICAL CENTER</dc:title>
  <dc:subject>NIH INFORMED CONSENT TEMPLATE FOR USE AT THE NIH CLINICAL CENTER</dc:subject>
  <dc:creator>OHSRP</dc:creator>
  <cp:keywords>NIH; OHSRP; Informed Consent; NIH Clinical Center</cp:keywords>
  <dc:description/>
  <cp:lastModifiedBy>Brian Park</cp:lastModifiedBy>
  <cp:revision>13</cp:revision>
  <cp:lastPrinted>2019-01-22T12:37:00Z</cp:lastPrinted>
  <dcterms:created xsi:type="dcterms:W3CDTF">2026-02-26T20:42:00Z</dcterms:created>
  <dcterms:modified xsi:type="dcterms:W3CDTF">2026-03-03T09:41:00Z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0x0101006EBA941743B38D45B2E924265CA1ECC7</vt:lpwstr>
  </property>
</Properties>
</file>