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F22CE2" w:rsidRDefault="0044208E" w:rsidP="00F22CE2">
      <w:pPr>
        <w:jc w:val="left"/>
        <w:rPr>
          <w:b/>
          <w:bCs/>
          <w:sz w:val="32"/>
          <w:szCs w:val="24"/>
        </w:rPr>
      </w:pPr>
      <w:r w:rsidRPr="00F22CE2">
        <w:rPr>
          <w:b/>
          <w:bCs/>
          <w:sz w:val="32"/>
          <w:szCs w:val="24"/>
        </w:rPr>
        <w:t>Human Review is Required</w:t>
      </w:r>
    </w:p>
    <w:p w14:paraId="64A5F5A5" w14:textId="77777777" w:rsidR="0044208E" w:rsidRPr="00F22CE2" w:rsidRDefault="0044208E" w:rsidP="00F22CE2">
      <w:pPr>
        <w:jc w:val="left"/>
        <w:rPr>
          <w:sz w:val="32"/>
          <w:szCs w:val="24"/>
        </w:rPr>
      </w:pPr>
      <w:r w:rsidRPr="00F22CE2">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F22CE2" w:rsidRDefault="0044208E" w:rsidP="00F22CE2">
      <w:pPr>
        <w:jc w:val="left"/>
        <w:rPr>
          <w:sz w:val="32"/>
          <w:szCs w:val="24"/>
        </w:rPr>
      </w:pPr>
    </w:p>
    <w:p w14:paraId="63448927" w14:textId="77777777" w:rsidR="0044208E" w:rsidRPr="00F22CE2" w:rsidRDefault="0044208E" w:rsidP="00F22CE2">
      <w:pPr>
        <w:jc w:val="left"/>
        <w:rPr>
          <w:sz w:val="32"/>
          <w:szCs w:val="24"/>
        </w:rPr>
      </w:pPr>
      <w:r w:rsidRPr="00F22CE2">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F22CE2" w:rsidRDefault="00F809DA" w:rsidP="00F22CE2">
      <w:pPr>
        <w:ind w:right="180"/>
        <w:jc w:val="left"/>
        <w:rPr>
          <w:b/>
          <w:szCs w:val="24"/>
        </w:rPr>
      </w:pPr>
    </w:p>
    <w:p w14:paraId="6E669F24" w14:textId="77777777" w:rsidR="006E20FF" w:rsidRPr="00F22CE2" w:rsidRDefault="006E20FF" w:rsidP="00F22CE2">
      <w:pPr>
        <w:jc w:val="left"/>
        <w:rPr>
          <w:b/>
          <w:szCs w:val="24"/>
        </w:rPr>
      </w:pPr>
    </w:p>
    <w:p w14:paraId="71F4285A" w14:textId="77777777" w:rsidR="006E20FF" w:rsidRPr="00F22CE2" w:rsidRDefault="006E20FF" w:rsidP="00F22CE2">
      <w:pPr>
        <w:jc w:val="left"/>
        <w:rPr>
          <w:color w:val="0070C0"/>
          <w:sz w:val="32"/>
          <w:szCs w:val="24"/>
        </w:rPr>
      </w:pPr>
    </w:p>
    <w:p w14:paraId="3EBD03B3" w14:textId="77777777" w:rsidR="006E20FF" w:rsidRPr="00F22CE2" w:rsidRDefault="006E20FF" w:rsidP="00F22CE2">
      <w:pPr>
        <w:jc w:val="left"/>
        <w:rPr>
          <w:b/>
          <w:szCs w:val="24"/>
        </w:rPr>
        <w:sectPr w:rsidR="006E20FF" w:rsidRPr="00F22CE2"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F22CE2" w:rsidRDefault="00881653" w:rsidP="00F22CE2">
      <w:pPr>
        <w:tabs>
          <w:tab w:val="left" w:pos="2160"/>
          <w:tab w:val="left" w:pos="4500"/>
        </w:tabs>
        <w:ind w:right="180"/>
        <w:jc w:val="left"/>
        <w:rPr>
          <w:color w:val="0070C0"/>
          <w:szCs w:val="24"/>
        </w:rPr>
      </w:pPr>
      <w:r w:rsidRPr="00F22CE2">
        <w:rPr>
          <w:b/>
          <w:color w:val="0070C0"/>
          <w:szCs w:val="24"/>
        </w:rPr>
        <w:lastRenderedPageBreak/>
        <w:t>PRINCIPAL INVESTIGATOR: {{pi_name}}</w:t>
      </w:r>
    </w:p>
    <w:p w14:paraId="66117514" w14:textId="77777777" w:rsidR="0052351D" w:rsidRPr="00F22CE2" w:rsidRDefault="00881653" w:rsidP="00F22CE2">
      <w:pPr>
        <w:jc w:val="left"/>
        <w:rPr>
          <w:b/>
          <w:color w:val="0070C0"/>
          <w:szCs w:val="24"/>
        </w:rPr>
      </w:pPr>
      <w:r w:rsidRPr="00F22CE2">
        <w:rPr>
          <w:b/>
          <w:color w:val="0070C0"/>
          <w:szCs w:val="24"/>
        </w:rPr>
        <w:t>STUDY TITLE: {{study_title}}</w:t>
      </w:r>
    </w:p>
    <w:p w14:paraId="46C56AE3" w14:textId="77777777" w:rsidR="00881653" w:rsidRPr="00F22CE2" w:rsidRDefault="0052351D" w:rsidP="00F22CE2">
      <w:pPr>
        <w:jc w:val="left"/>
        <w:rPr>
          <w:b/>
          <w:color w:val="0070C0"/>
          <w:szCs w:val="24"/>
        </w:rPr>
      </w:pPr>
      <w:r w:rsidRPr="00F22CE2">
        <w:rPr>
          <w:b/>
          <w:color w:val="0070C0"/>
          <w:szCs w:val="24"/>
        </w:rPr>
        <w:t>STUDY SITE: {{study_site}}</w:t>
      </w:r>
      <w:r w:rsidR="00881653" w:rsidRPr="00F22CE2">
        <w:rPr>
          <w:b/>
          <w:color w:val="0070C0"/>
          <w:szCs w:val="24"/>
        </w:rPr>
        <w:tab/>
      </w:r>
    </w:p>
    <w:p w14:paraId="1EA27284" w14:textId="77777777" w:rsidR="004D2B92" w:rsidRPr="00F22CE2" w:rsidRDefault="00932EBF" w:rsidP="00F22CE2">
      <w:pPr>
        <w:pBdr>
          <w:top w:val="single" w:sz="6" w:space="0" w:color="auto"/>
        </w:pBdr>
        <w:tabs>
          <w:tab w:val="right" w:pos="10440"/>
        </w:tabs>
        <w:ind w:right="180"/>
        <w:jc w:val="left"/>
        <w:rPr>
          <w:color w:val="808080" w:themeColor="background1" w:themeShade="80"/>
          <w:szCs w:val="24"/>
        </w:rPr>
      </w:pPr>
      <w:bookmarkStart w:id="0" w:name="_Hlk499618129"/>
      <w:r w:rsidRPr="00F22CE2">
        <w:rPr>
          <w:color w:val="0070C0"/>
          <w:szCs w:val="24"/>
        </w:rPr>
        <w:t>Cohort: {{cohort}}</w:t>
      </w:r>
      <w:bookmarkStart w:id="1" w:name="_Hlk1733306"/>
      <w:bookmarkEnd w:id="1"/>
    </w:p>
    <w:p w14:paraId="590FE295" w14:textId="77777777" w:rsidR="00F664AA" w:rsidRPr="00F22CE2" w:rsidRDefault="004D2B92" w:rsidP="00F22CE2">
      <w:pPr>
        <w:spacing w:after="360"/>
        <w:jc w:val="left"/>
        <w:rPr>
          <w:color w:val="808080" w:themeColor="background1" w:themeShade="80"/>
          <w:szCs w:val="24"/>
        </w:rPr>
      </w:pPr>
      <w:r w:rsidRPr="00F22CE2">
        <w:rPr>
          <w:color w:val="0070C0"/>
          <w:szCs w:val="24"/>
        </w:rPr>
        <w:t>Consent Version: {{consent_version}}</w:t>
      </w:r>
    </w:p>
    <w:bookmarkEnd w:id="0"/>
    <w:p w14:paraId="5174438C" w14:textId="77777777" w:rsidR="00FA1869" w:rsidRPr="00F22CE2" w:rsidRDefault="007349BC" w:rsidP="00F22CE2">
      <w:pPr>
        <w:pStyle w:val="Heading1"/>
      </w:pPr>
      <w:r w:rsidRPr="00F22CE2">
        <w:t xml:space="preserve">WHO DO </w:t>
      </w:r>
      <w:r w:rsidR="0059575F" w:rsidRPr="00F22CE2">
        <w:t>YOU</w:t>
      </w:r>
      <w:r w:rsidRPr="00F22CE2">
        <w:t xml:space="preserve"> CONTACT ABOUT THIS STUDY? </w:t>
      </w:r>
    </w:p>
    <w:p w14:paraId="74502E65" w14:textId="77777777" w:rsidR="00FA1869" w:rsidRPr="00F22CE2" w:rsidRDefault="00BB70AA" w:rsidP="00F22CE2">
      <w:pPr>
        <w:jc w:val="left"/>
        <w:rPr>
          <w:szCs w:val="24"/>
        </w:rPr>
      </w:pPr>
      <w:r w:rsidRPr="00F22CE2">
        <w:rPr>
          <w:szCs w:val="24"/>
        </w:rPr>
        <w:t>{{contact_name}}, {{contact_phone}}, {{contact_email}}</w:t>
      </w:r>
    </w:p>
    <w:p w14:paraId="4310BF0B" w14:textId="77777777" w:rsidR="00C465E9" w:rsidRPr="00F22CE2" w:rsidRDefault="00C465E9" w:rsidP="00F22CE2">
      <w:pPr>
        <w:pStyle w:val="Heading1"/>
      </w:pPr>
      <w:r w:rsidRPr="00F22CE2">
        <w:t xml:space="preserve">KEY INFORMATION ABOUT THIS RESEARCH </w:t>
      </w:r>
    </w:p>
    <w:tbl>
      <w:tblPr>
        <w:tblStyle w:val="TableGrid"/>
        <w:tblW w:w="0" w:type="auto"/>
        <w:tblLook w:val="0400" w:firstRow="0" w:lastRow="0" w:firstColumn="0" w:lastColumn="0" w:noHBand="0" w:noVBand="1"/>
      </w:tblPr>
      <w:tblGrid>
        <w:gridCol w:w="9350"/>
      </w:tblGrid>
      <w:tr w:rsidR="00C465E9" w:rsidRPr="00F22CE2" w14:paraId="6336DE82" w14:textId="77777777" w:rsidTr="00522797">
        <w:tc>
          <w:tcPr>
            <w:tcW w:w="9350" w:type="dxa"/>
          </w:tcPr>
          <w:p w14:paraId="747DE7A1" w14:textId="77777777" w:rsidR="00C465E9" w:rsidRPr="00F22CE2" w:rsidRDefault="00C465E9" w:rsidP="00F22CE2">
            <w:pPr>
              <w:jc w:val="left"/>
            </w:pPr>
            <w:r w:rsidRPr="00F22CE2">
              <w:rPr>
                <w:highlight w:val="yellow"/>
              </w:rPr>
              <w:t>This consent form describes a research study and is designed to help you decide if you would like to be a part of the research study.</w:t>
            </w:r>
          </w:p>
          <w:p w14:paraId="1D2BF524" w14:textId="77777777" w:rsidR="004C75A8" w:rsidRPr="00F22CE2" w:rsidRDefault="00000000" w:rsidP="00F22CE2">
            <w:pPr>
              <w:jc w:val="left"/>
            </w:pPr>
            <w:r w:rsidRPr="00F22CE2">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3A681E0D" w14:textId="77777777" w:rsidR="004C75A8" w:rsidRPr="00F22CE2" w:rsidRDefault="00000000" w:rsidP="00F22CE2">
            <w:pPr>
              <w:jc w:val="left"/>
            </w:pPr>
            <w:r w:rsidRPr="00F22CE2">
              <w:t>{{key_info_why_asked}}</w:t>
            </w:r>
          </w:p>
          <w:p w14:paraId="4755A680" w14:textId="77777777" w:rsidR="004C75A8" w:rsidRPr="00F22CE2" w:rsidRDefault="00000000" w:rsidP="00F22CE2">
            <w:pPr>
              <w:jc w:val="left"/>
            </w:pPr>
            <w:r w:rsidRPr="00F22CE2">
              <w:t>{{key_info_purpose}}</w:t>
            </w:r>
          </w:p>
          <w:p w14:paraId="3BE144CE" w14:textId="77777777" w:rsidR="004C75A8" w:rsidRPr="00F22CE2" w:rsidRDefault="00000000" w:rsidP="00F22CE2">
            <w:pPr>
              <w:jc w:val="left"/>
            </w:pPr>
            <w:r w:rsidRPr="00F22CE2">
              <w:t>{{key_info_fda_status}}</w:t>
            </w:r>
          </w:p>
          <w:p w14:paraId="4C19778A" w14:textId="77777777" w:rsidR="004C75A8" w:rsidRPr="00F22CE2" w:rsidRDefault="00000000" w:rsidP="00F22CE2">
            <w:pPr>
              <w:jc w:val="left"/>
            </w:pPr>
            <w:r w:rsidRPr="00F22CE2">
              <w:t>{{key_info_phase}}</w:t>
            </w:r>
          </w:p>
          <w:p w14:paraId="080BC7C5" w14:textId="77777777" w:rsidR="004C75A8" w:rsidRPr="00F22CE2" w:rsidRDefault="00000000" w:rsidP="00F22CE2">
            <w:pPr>
              <w:jc w:val="left"/>
            </w:pPr>
            <w:r w:rsidRPr="00F22CE2">
              <w:t>{{key_info_phase_explanation}}</w:t>
            </w:r>
          </w:p>
          <w:p w14:paraId="46FB93DA" w14:textId="77777777" w:rsidR="004C75A8" w:rsidRPr="00F22CE2" w:rsidRDefault="00000000" w:rsidP="00F22CE2">
            <w:pPr>
              <w:jc w:val="left"/>
            </w:pPr>
            <w:r w:rsidRPr="00F22CE2">
              <w:t>{{key_info_happenings}}</w:t>
            </w:r>
          </w:p>
          <w:p w14:paraId="3C63F061" w14:textId="77777777" w:rsidR="004C75A8" w:rsidRPr="00F22CE2" w:rsidRDefault="00000000" w:rsidP="00F22CE2">
            <w:pPr>
              <w:jc w:val="left"/>
            </w:pPr>
            <w:r w:rsidRPr="00F22CE2">
              <w:t>{{key_info_benefits}}</w:t>
            </w:r>
          </w:p>
          <w:p w14:paraId="61099F70" w14:textId="77777777" w:rsidR="004C75A8" w:rsidRPr="00F22CE2" w:rsidRDefault="00000000" w:rsidP="00F22CE2">
            <w:pPr>
              <w:jc w:val="left"/>
            </w:pPr>
            <w:r w:rsidRPr="00F22CE2">
              <w:t>{{key_info_risks}}</w:t>
            </w:r>
          </w:p>
          <w:p w14:paraId="49368299" w14:textId="77777777" w:rsidR="004C75A8" w:rsidRPr="00F22CE2" w:rsidRDefault="00000000" w:rsidP="00F22CE2">
            <w:pPr>
              <w:jc w:val="left"/>
            </w:pPr>
            <w:r w:rsidRPr="00F22CE2">
              <w:t>{{key_info_alternatives}}</w:t>
            </w:r>
          </w:p>
          <w:p w14:paraId="1B067EB0" w14:textId="4D2E067B" w:rsidR="00C465E9" w:rsidRPr="00F22CE2" w:rsidRDefault="00000000" w:rsidP="00F22CE2">
            <w:pPr>
              <w:jc w:val="left"/>
            </w:pPr>
            <w:r w:rsidRPr="00F22CE2">
              <w:t>{{key_info_voluntariness}}</w:t>
            </w:r>
          </w:p>
        </w:tc>
      </w:tr>
    </w:tbl>
    <w:p w14:paraId="4B030063" w14:textId="77777777" w:rsidR="00C465E9" w:rsidRPr="00F22CE2" w:rsidRDefault="00C465E9" w:rsidP="00F22CE2">
      <w:pPr>
        <w:jc w:val="left"/>
        <w:rPr>
          <w:color w:val="0070C0"/>
          <w:szCs w:val="24"/>
        </w:rPr>
      </w:pPr>
      <w:r w:rsidRPr="00F22CE2">
        <w:rPr>
          <w:color w:val="0070C0"/>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F22CE2">
        <w:rPr>
          <w:color w:val="0070C0"/>
          <w:szCs w:val="24"/>
        </w:rPr>
        <w:t xml:space="preserve">interventions in which </w:t>
      </w:r>
      <w:r w:rsidRPr="00F22CE2">
        <w:rPr>
          <w:color w:val="0070C0"/>
          <w:szCs w:val="24"/>
        </w:rPr>
        <w:t xml:space="preserve">they would want to </w:t>
      </w:r>
      <w:r w:rsidR="00543E50" w:rsidRPr="00F22CE2">
        <w:rPr>
          <w:color w:val="0070C0"/>
          <w:szCs w:val="24"/>
        </w:rPr>
        <w:t xml:space="preserve">participate. </w:t>
      </w:r>
      <w:r w:rsidRPr="00F22CE2">
        <w:rPr>
          <w:color w:val="0070C0"/>
          <w:szCs w:val="24"/>
        </w:rPr>
        <w:t>Take the time you need to ask any questions and discuss this study with NIH staff, and with your family, friends, and personal health care providers.</w:t>
      </w:r>
    </w:p>
    <w:p w14:paraId="4D32A3AA" w14:textId="77777777" w:rsidR="00C465E9" w:rsidRPr="00F22CE2" w:rsidRDefault="00C465E9" w:rsidP="00F22CE2">
      <w:pPr>
        <w:jc w:val="left"/>
        <w:rPr>
          <w:szCs w:val="24"/>
        </w:rPr>
      </w:pPr>
      <w:r w:rsidRPr="00F22CE2">
        <w:rPr>
          <w:szCs w:val="24"/>
        </w:rPr>
        <w:t>{{IF parent_permission}}</w:t>
      </w:r>
    </w:p>
    <w:p w14:paraId="2ABD9876" w14:textId="77777777" w:rsidR="004C75A8" w:rsidRPr="00F22CE2" w:rsidRDefault="00000000" w:rsidP="00F22CE2">
      <w:pPr>
        <w:jc w:val="left"/>
        <w:rPr>
          <w:szCs w:val="24"/>
        </w:rPr>
      </w:pPr>
      <w:r w:rsidRPr="00F22CE2">
        <w:lastRenderedPageBreak/>
        <w:t>If the individual being enrolled is a minor then the term "you" refers to "you and/or your child" throughout the remainder of this document.</w:t>
      </w:r>
    </w:p>
    <w:p w14:paraId="468EA954" w14:textId="77777777" w:rsidR="004C75A8" w:rsidRPr="00F22CE2" w:rsidRDefault="00000000" w:rsidP="00F22CE2">
      <w:pPr>
        <w:jc w:val="left"/>
        <w:rPr>
          <w:szCs w:val="24"/>
        </w:rPr>
      </w:pPr>
      <w:r w:rsidRPr="00F22CE2">
        <w:t>{{END-IF}}</w:t>
      </w:r>
    </w:p>
    <w:p w14:paraId="6A02D9C6" w14:textId="77777777" w:rsidR="00C465E9" w:rsidRPr="00F22CE2" w:rsidRDefault="00C465E9" w:rsidP="00F22CE2">
      <w:pPr>
        <w:jc w:val="left"/>
        <w:rPr>
          <w:strike/>
          <w:szCs w:val="24"/>
        </w:rPr>
      </w:pPr>
      <w:r w:rsidRPr="00F22CE2">
        <w:rPr>
          <w:szCs w:val="24"/>
        </w:rPr>
        <w:t>{{IF impaired_adults}}</w:t>
      </w:r>
    </w:p>
    <w:p w14:paraId="0A696E1B" w14:textId="77777777" w:rsidR="004C75A8" w:rsidRPr="00F22CE2" w:rsidRDefault="00000000" w:rsidP="00F22CE2">
      <w:pPr>
        <w:jc w:val="left"/>
        <w:rPr>
          <w:strike/>
          <w:szCs w:val="24"/>
        </w:rPr>
      </w:pPr>
      <w:r w:rsidRPr="00F22CE2">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09B1A7E0" w14:textId="77777777" w:rsidR="004C75A8" w:rsidRPr="00F22CE2" w:rsidRDefault="00000000" w:rsidP="00F22CE2">
      <w:pPr>
        <w:jc w:val="left"/>
        <w:rPr>
          <w:strike/>
          <w:szCs w:val="24"/>
        </w:rPr>
      </w:pPr>
      <w:r w:rsidRPr="00F22CE2">
        <w:t>{{END-IF}}</w:t>
      </w:r>
    </w:p>
    <w:p w14:paraId="7F81FA56" w14:textId="77777777" w:rsidR="00503074" w:rsidRPr="00F22CE2" w:rsidRDefault="00503074" w:rsidP="00F22CE2">
      <w:pPr>
        <w:pStyle w:val="Heading1"/>
      </w:pPr>
      <w:r w:rsidRPr="00F22CE2">
        <w:t>IT IS YOUR CHOICE TO TAKE PART IN THE STUDY</w:t>
      </w:r>
    </w:p>
    <w:p w14:paraId="386DBDC3" w14:textId="77777777" w:rsidR="00C26A80" w:rsidRPr="00F22CE2" w:rsidRDefault="00C26A80" w:rsidP="00F22CE2">
      <w:pPr>
        <w:jc w:val="left"/>
        <w:rPr>
          <w:color w:val="0070C0"/>
          <w:szCs w:val="24"/>
        </w:rPr>
      </w:pPr>
      <w:r w:rsidRPr="00F22CE2">
        <w:rPr>
          <w:color w:val="0070C0"/>
          <w:szCs w:val="24"/>
        </w:rPr>
        <w:t>You may choose not to take part</w:t>
      </w:r>
      <w:r w:rsidR="00806D29" w:rsidRPr="00F22CE2">
        <w:rPr>
          <w:color w:val="0070C0"/>
          <w:szCs w:val="24"/>
        </w:rPr>
        <w:t xml:space="preserve"> in this study </w:t>
      </w:r>
      <w:r w:rsidRPr="00F22CE2">
        <w:rPr>
          <w:color w:val="0070C0"/>
          <w:szCs w:val="24"/>
        </w:rPr>
        <w:t xml:space="preserve">for any reason. </w:t>
      </w:r>
      <w:r w:rsidR="00806D29" w:rsidRPr="00F22CE2">
        <w:rPr>
          <w:color w:val="0070C0"/>
          <w:szCs w:val="24"/>
        </w:rPr>
        <w:t xml:space="preserve">If you join this study, you may change your mind and </w:t>
      </w:r>
      <w:r w:rsidR="003B47D4" w:rsidRPr="00F22CE2">
        <w:rPr>
          <w:color w:val="0070C0"/>
          <w:szCs w:val="24"/>
        </w:rPr>
        <w:t xml:space="preserve">stop participating in </w:t>
      </w:r>
      <w:r w:rsidR="00806D29" w:rsidRPr="00F22CE2">
        <w:rPr>
          <w:color w:val="0070C0"/>
          <w:szCs w:val="24"/>
        </w:rPr>
        <w:t xml:space="preserve">the study at any time and for any reason. </w:t>
      </w:r>
      <w:r w:rsidRPr="00F22CE2">
        <w:rPr>
          <w:color w:val="0070C0"/>
          <w:szCs w:val="24"/>
        </w:rPr>
        <w:t xml:space="preserve">In either case, you will not lose any benefits to which you are otherwise entitled. However, to </w:t>
      </w:r>
      <w:r w:rsidR="00FC2C6A" w:rsidRPr="00F22CE2">
        <w:rPr>
          <w:color w:val="0070C0"/>
          <w:szCs w:val="24"/>
        </w:rPr>
        <w:t>be seen</w:t>
      </w:r>
      <w:r w:rsidRPr="00F22CE2">
        <w:rPr>
          <w:color w:val="0070C0"/>
          <w:szCs w:val="24"/>
        </w:rPr>
        <w:t xml:space="preserve"> at the NIH, you must be taking part in a study</w:t>
      </w:r>
      <w:r w:rsidR="00D650E4" w:rsidRPr="00F22CE2">
        <w:rPr>
          <w:color w:val="0070C0"/>
          <w:szCs w:val="24"/>
        </w:rPr>
        <w:t xml:space="preserve"> </w:t>
      </w:r>
      <w:r w:rsidRPr="00F22CE2">
        <w:rPr>
          <w:color w:val="0070C0"/>
          <w:szCs w:val="24"/>
        </w:rPr>
        <w:t xml:space="preserve">or </w:t>
      </w:r>
      <w:r w:rsidR="00BB70AA" w:rsidRPr="00F22CE2">
        <w:rPr>
          <w:color w:val="0070C0"/>
          <w:szCs w:val="24"/>
        </w:rPr>
        <w:t xml:space="preserve">are </w:t>
      </w:r>
      <w:r w:rsidRPr="00F22CE2">
        <w:rPr>
          <w:color w:val="0070C0"/>
          <w:szCs w:val="24"/>
        </w:rPr>
        <w:t>be</w:t>
      </w:r>
      <w:r w:rsidR="00806D29" w:rsidRPr="00F22CE2">
        <w:rPr>
          <w:color w:val="0070C0"/>
          <w:szCs w:val="24"/>
        </w:rPr>
        <w:t>ing considered for a study. If you do</w:t>
      </w:r>
      <w:r w:rsidRPr="00F22CE2">
        <w:rPr>
          <w:color w:val="0070C0"/>
          <w:szCs w:val="24"/>
        </w:rPr>
        <w:t xml:space="preserve"> choose to leave the study, please inform your study team to ensure a safe withdrawal from the </w:t>
      </w:r>
      <w:r w:rsidR="001B7C7A" w:rsidRPr="00F22CE2">
        <w:rPr>
          <w:color w:val="0070C0"/>
          <w:szCs w:val="24"/>
        </w:rPr>
        <w:t>research</w:t>
      </w:r>
      <w:r w:rsidRPr="00F22CE2">
        <w:rPr>
          <w:color w:val="0070C0"/>
          <w:szCs w:val="24"/>
        </w:rPr>
        <w:t xml:space="preserve">.  </w:t>
      </w:r>
    </w:p>
    <w:p w14:paraId="6515B9E1" w14:textId="77777777" w:rsidR="00CA229D" w:rsidRPr="00F22CE2" w:rsidRDefault="00CA229D" w:rsidP="00F22CE2">
      <w:pPr>
        <w:pStyle w:val="Heading1"/>
      </w:pPr>
      <w:r w:rsidRPr="00F22CE2">
        <w:t xml:space="preserve">WHY </w:t>
      </w:r>
      <w:r w:rsidR="0077489A" w:rsidRPr="00F22CE2">
        <w:t xml:space="preserve">IS </w:t>
      </w:r>
      <w:r w:rsidRPr="00F22CE2">
        <w:t>THIS STUDY BEING DONE</w:t>
      </w:r>
      <w:r w:rsidR="005D0C2B" w:rsidRPr="00F22CE2">
        <w:t>?</w:t>
      </w:r>
    </w:p>
    <w:p w14:paraId="0D88D6FD" w14:textId="77777777" w:rsidR="006C4E2B" w:rsidRPr="00F22CE2" w:rsidRDefault="006C4E2B" w:rsidP="00F22CE2">
      <w:pPr>
        <w:jc w:val="left"/>
        <w:rPr>
          <w:szCs w:val="24"/>
        </w:rPr>
      </w:pPr>
      <w:r w:rsidRPr="00F22CE2">
        <w:rPr>
          <w:szCs w:val="24"/>
        </w:rPr>
        <w:t>The purpose of this research study is {{study_purpose}}</w:t>
      </w:r>
    </w:p>
    <w:p w14:paraId="55AC711D" w14:textId="77777777" w:rsidR="0014663A" w:rsidRPr="00F22CE2" w:rsidRDefault="0014663A" w:rsidP="00F22CE2">
      <w:pPr>
        <w:jc w:val="left"/>
        <w:rPr>
          <w:rFonts w:eastAsiaTheme="majorEastAsia"/>
          <w:b/>
          <w:caps/>
          <w:color w:val="0070C0"/>
          <w:szCs w:val="32"/>
        </w:rPr>
      </w:pPr>
      <w:r w:rsidRPr="00F22CE2">
        <w:rPr>
          <w:szCs w:val="24"/>
        </w:rPr>
        <w:t>We are asking you to join this research study because you {{why_you_asked}}</w:t>
      </w:r>
    </w:p>
    <w:p w14:paraId="537C5122" w14:textId="77777777" w:rsidR="0014663A" w:rsidRPr="00F22CE2" w:rsidRDefault="0014663A" w:rsidP="00F22CE2">
      <w:pPr>
        <w:jc w:val="left"/>
        <w:rPr>
          <w:b/>
          <w:bCs/>
          <w:szCs w:val="24"/>
        </w:rPr>
      </w:pPr>
      <w:r w:rsidRPr="00F22CE2">
        <w:rPr>
          <w:szCs w:val="24"/>
        </w:rPr>
        <w:t>{{IF is_investigational}}</w:t>
      </w:r>
    </w:p>
    <w:p w14:paraId="634158E5" w14:textId="77777777" w:rsidR="004C75A8" w:rsidRPr="00F22CE2" w:rsidRDefault="00000000" w:rsidP="00F22CE2">
      <w:pPr>
        <w:jc w:val="left"/>
        <w:rPr>
          <w:b/>
          <w:bCs/>
          <w:szCs w:val="24"/>
        </w:rPr>
      </w:pPr>
      <w:r w:rsidRPr="00F22CE2">
        <w:t>{{investigational_drug_name}} is considered investigational, which means that it has not been approved by the U.S. Food and Drug Administration (FDA) to treat {{investigational_condition}}. However, the FDA has given us permission to use {{investigational_drug_name}} in this study.</w:t>
      </w:r>
    </w:p>
    <w:p w14:paraId="5CFC3756" w14:textId="77777777" w:rsidR="004C75A8" w:rsidRPr="00F22CE2" w:rsidRDefault="00000000" w:rsidP="00F22CE2">
      <w:pPr>
        <w:jc w:val="left"/>
        <w:rPr>
          <w:b/>
          <w:bCs/>
          <w:szCs w:val="24"/>
        </w:rPr>
      </w:pPr>
      <w:r w:rsidRPr="00F22CE2">
        <w:t>{{END-IF}}</w:t>
      </w:r>
    </w:p>
    <w:p w14:paraId="52E3B888" w14:textId="77777777" w:rsidR="004C75A8" w:rsidRPr="00F22CE2" w:rsidRDefault="00000000" w:rsidP="00F22CE2">
      <w:pPr>
        <w:jc w:val="left"/>
        <w:rPr>
          <w:b/>
          <w:bCs/>
          <w:szCs w:val="24"/>
        </w:rPr>
      </w:pPr>
      <w:r w:rsidRPr="00F22CE2">
        <w:t>{{IF is_fda_approved_off_label}}</w:t>
      </w:r>
    </w:p>
    <w:p w14:paraId="052B0E87" w14:textId="77777777" w:rsidR="004C75A8" w:rsidRPr="00F22CE2" w:rsidRDefault="00000000" w:rsidP="00F22CE2">
      <w:pPr>
        <w:jc w:val="left"/>
        <w:rPr>
          <w:b/>
          <w:bCs/>
          <w:szCs w:val="24"/>
        </w:rPr>
      </w:pPr>
      <w:r w:rsidRPr="00F22CE2">
        <w:t>The use of {{investigational_drug_name}} is approved to treat {{fda_approved_indication}}. We are testing it in this research study to see {{research_testing_reason}}</w:t>
      </w:r>
    </w:p>
    <w:p w14:paraId="5FD911B4" w14:textId="77777777" w:rsidR="004C75A8" w:rsidRPr="00F22CE2" w:rsidRDefault="00000000" w:rsidP="00F22CE2">
      <w:pPr>
        <w:jc w:val="left"/>
        <w:rPr>
          <w:b/>
          <w:bCs/>
          <w:szCs w:val="24"/>
        </w:rPr>
      </w:pPr>
      <w:r w:rsidRPr="00F22CE2">
        <w:t>{{END-IF}}</w:t>
      </w:r>
    </w:p>
    <w:p w14:paraId="25891D3B" w14:textId="77777777" w:rsidR="001D1A69" w:rsidRPr="00F22CE2" w:rsidRDefault="001D1A69" w:rsidP="00F22CE2">
      <w:pPr>
        <w:pStyle w:val="Heading1"/>
      </w:pPr>
      <w:r w:rsidRPr="00F22CE2">
        <w:t>WHAT WILL HAPPEN DURING THE STUDY</w:t>
      </w:r>
      <w:r w:rsidR="005D0C2B" w:rsidRPr="00F22CE2">
        <w:t>?</w:t>
      </w:r>
    </w:p>
    <w:p w14:paraId="1833170F" w14:textId="77777777" w:rsidR="00A34BCF" w:rsidRPr="00F22CE2" w:rsidRDefault="001D1A69" w:rsidP="00F22CE2">
      <w:pPr>
        <w:jc w:val="left"/>
        <w:rPr>
          <w:szCs w:val="24"/>
        </w:rPr>
      </w:pPr>
      <w:r w:rsidRPr="00F22CE2">
        <w:rPr>
          <w:bCs/>
          <w:szCs w:val="24"/>
        </w:rPr>
        <w:t>{{study_procedures}}</w:t>
      </w:r>
    </w:p>
    <w:p w14:paraId="7B085DE2" w14:textId="77777777" w:rsidR="00CE4930" w:rsidRPr="00F22CE2" w:rsidRDefault="00CE4930" w:rsidP="00F22CE2">
      <w:pPr>
        <w:jc w:val="left"/>
        <w:rPr>
          <w:szCs w:val="24"/>
        </w:rPr>
      </w:pPr>
    </w:p>
    <w:p w14:paraId="0B06933A" w14:textId="77777777" w:rsidR="008213BE" w:rsidRPr="00F22CE2" w:rsidRDefault="008213BE" w:rsidP="00F22CE2">
      <w:pPr>
        <w:pStyle w:val="Heading1"/>
      </w:pPr>
      <w:r w:rsidRPr="00F22CE2">
        <w:t xml:space="preserve">HOW LONG </w:t>
      </w:r>
      <w:r w:rsidR="00F715E4" w:rsidRPr="00F22CE2">
        <w:t xml:space="preserve">WILL </w:t>
      </w:r>
      <w:r w:rsidRPr="00F22CE2">
        <w:t>THE STUDY TAKE</w:t>
      </w:r>
      <w:r w:rsidR="00F715E4" w:rsidRPr="00F22CE2">
        <w:t>?</w:t>
      </w:r>
    </w:p>
    <w:p w14:paraId="164ACFBF" w14:textId="77777777" w:rsidR="003D07AD" w:rsidRPr="00F22CE2" w:rsidRDefault="003D07AD" w:rsidP="00F22CE2">
      <w:pPr>
        <w:jc w:val="left"/>
        <w:rPr>
          <w:szCs w:val="24"/>
        </w:rPr>
      </w:pPr>
      <w:r w:rsidRPr="00F22CE2">
        <w:rPr>
          <w:bCs/>
          <w:szCs w:val="24"/>
        </w:rPr>
        <w:t>If you agree to take part in this study, your involvement is expected to last {{study_duration}}.</w:t>
      </w:r>
    </w:p>
    <w:p w14:paraId="4F10844A" w14:textId="77777777" w:rsidR="00D2582E" w:rsidRPr="00F22CE2" w:rsidRDefault="005D0C2B" w:rsidP="00F22CE2">
      <w:pPr>
        <w:pStyle w:val="Heading1"/>
      </w:pPr>
      <w:r w:rsidRPr="00F22CE2">
        <w:lastRenderedPageBreak/>
        <w:t>HOW MANY PEOPLE WILL PARTICIPATE IN THIS STUDY?</w:t>
      </w:r>
    </w:p>
    <w:p w14:paraId="47AFE3AC" w14:textId="77777777" w:rsidR="00AD65C0" w:rsidRPr="00F22CE2" w:rsidRDefault="00793E50" w:rsidP="00F22CE2">
      <w:pPr>
        <w:jc w:val="left"/>
        <w:rPr>
          <w:szCs w:val="24"/>
        </w:rPr>
      </w:pPr>
      <w:r w:rsidRPr="00F22CE2">
        <w:rPr>
          <w:szCs w:val="24"/>
        </w:rPr>
        <w:t>We plan to have approximately {{accrual_ceiling}} people participate in this study at the NIH.</w:t>
      </w:r>
    </w:p>
    <w:p w14:paraId="41BE20B1" w14:textId="77777777" w:rsidR="004C75A8" w:rsidRPr="00F22CE2" w:rsidRDefault="00000000" w:rsidP="00F22CE2">
      <w:pPr>
        <w:jc w:val="left"/>
        <w:rPr>
          <w:szCs w:val="24"/>
        </w:rPr>
      </w:pPr>
      <w:r w:rsidRPr="00F22CE2">
        <w:t>{{IF multisite_count}}</w:t>
      </w:r>
    </w:p>
    <w:p w14:paraId="35F8ECA9" w14:textId="77777777" w:rsidR="004C75A8" w:rsidRPr="00F22CE2" w:rsidRDefault="00000000" w:rsidP="00F22CE2">
      <w:pPr>
        <w:jc w:val="left"/>
        <w:rPr>
          <w:szCs w:val="24"/>
        </w:rPr>
      </w:pPr>
      <w:r w:rsidRPr="00F22CE2">
        <w:t>Up to {{multisite_count}} people might also participate at other study sites.</w:t>
      </w:r>
    </w:p>
    <w:p w14:paraId="299BD860" w14:textId="77777777" w:rsidR="004C75A8" w:rsidRPr="00F22CE2" w:rsidRDefault="00000000" w:rsidP="00F22CE2">
      <w:pPr>
        <w:jc w:val="left"/>
        <w:rPr>
          <w:szCs w:val="24"/>
        </w:rPr>
      </w:pPr>
      <w:r w:rsidRPr="00F22CE2">
        <w:t>{{END-IF}}</w:t>
      </w:r>
    </w:p>
    <w:p w14:paraId="5AC8B191" w14:textId="77777777" w:rsidR="00CA229D" w:rsidRPr="00F22CE2" w:rsidRDefault="005D0C2B" w:rsidP="00F22CE2">
      <w:pPr>
        <w:pStyle w:val="Heading1"/>
      </w:pPr>
      <w:r w:rsidRPr="00F22CE2">
        <w:t xml:space="preserve">WHAT ARE </w:t>
      </w:r>
      <w:r w:rsidR="00CA229D" w:rsidRPr="00F22CE2">
        <w:t>THE RISKS</w:t>
      </w:r>
      <w:r w:rsidR="008213BE" w:rsidRPr="00F22CE2">
        <w:t xml:space="preserve"> AND DISCOMFORTS</w:t>
      </w:r>
      <w:r w:rsidR="00CA229D" w:rsidRPr="00F22CE2">
        <w:t xml:space="preserve"> OF BEING IN THE STUDY</w:t>
      </w:r>
      <w:r w:rsidRPr="00F22CE2">
        <w:t>?</w:t>
      </w:r>
    </w:p>
    <w:p w14:paraId="6050E795" w14:textId="77777777" w:rsidR="008213BE" w:rsidRPr="00F22CE2" w:rsidRDefault="0058316C" w:rsidP="00F22CE2">
      <w:pPr>
        <w:ind w:right="180"/>
        <w:jc w:val="left"/>
        <w:rPr>
          <w:szCs w:val="24"/>
        </w:rPr>
      </w:pPr>
      <w:r w:rsidRPr="00F22CE2">
        <w:rPr>
          <w:szCs w:val="24"/>
        </w:rPr>
        <w:t>{{risks_intro}}</w:t>
      </w:r>
    </w:p>
    <w:p w14:paraId="1AD12C27" w14:textId="77777777" w:rsidR="004C75A8" w:rsidRPr="00F22CE2" w:rsidRDefault="00000000" w:rsidP="00F22CE2">
      <w:pPr>
        <w:ind w:right="180"/>
        <w:jc w:val="left"/>
        <w:rPr>
          <w:szCs w:val="24"/>
        </w:rPr>
      </w:pPr>
      <w:r w:rsidRPr="00F22CE2">
        <w:t>{{FOR drug IN drug_risks}}</w:t>
      </w:r>
    </w:p>
    <w:p w14:paraId="659792A8" w14:textId="77777777" w:rsidR="004C75A8" w:rsidRPr="0032099E" w:rsidRDefault="00000000" w:rsidP="00F22CE2">
      <w:pPr>
        <w:ind w:right="180"/>
        <w:jc w:val="left"/>
        <w:rPr>
          <w:b/>
          <w:bCs/>
          <w:szCs w:val="24"/>
        </w:rPr>
      </w:pPr>
      <w:r w:rsidRPr="0032099E">
        <w:rPr>
          <w:b/>
          <w:bCs/>
        </w:rPr>
        <w:t>Possible Side Effects of {{$drug.drug_name}}</w:t>
      </w:r>
    </w:p>
    <w:tbl>
      <w:tblPr>
        <w:tblStyle w:val="TableGrid"/>
        <w:tblW w:w="0" w:type="auto"/>
        <w:tblLook w:val="04A0" w:firstRow="1" w:lastRow="0" w:firstColumn="1" w:lastColumn="0" w:noHBand="0" w:noVBand="1"/>
      </w:tblPr>
      <w:tblGrid>
        <w:gridCol w:w="9350"/>
      </w:tblGrid>
      <w:tr w:rsidR="00F56A87" w14:paraId="6661D522" w14:textId="77777777" w:rsidTr="00F56A87">
        <w:tc>
          <w:tcPr>
            <w:tcW w:w="9350" w:type="dxa"/>
          </w:tcPr>
          <w:p w14:paraId="2FDC02E4" w14:textId="77777777" w:rsidR="00F56A87" w:rsidRPr="00956BF8" w:rsidRDefault="00F56A87" w:rsidP="00956BF8">
            <w:pPr>
              <w:ind w:right="180"/>
              <w:jc w:val="center"/>
              <w:rPr>
                <w:b/>
                <w:bCs/>
                <w:szCs w:val="24"/>
              </w:rPr>
            </w:pPr>
            <w:r w:rsidRPr="00956BF8">
              <w:rPr>
                <w:b/>
                <w:bCs/>
              </w:rPr>
              <w:t>COMMON, SOME MAY BE SERIOUS</w:t>
            </w:r>
          </w:p>
          <w:p w14:paraId="135CB393" w14:textId="62B0C7E6" w:rsidR="00F56A87" w:rsidRPr="00F56A87" w:rsidRDefault="00F56A87" w:rsidP="00956BF8">
            <w:pPr>
              <w:ind w:right="180"/>
              <w:jc w:val="center"/>
              <w:rPr>
                <w:szCs w:val="24"/>
              </w:rPr>
            </w:pPr>
            <w:r w:rsidRPr="00956BF8">
              <w:rPr>
                <w:b/>
                <w:bCs/>
              </w:rPr>
              <w:t>{{$</w:t>
            </w:r>
            <w:proofErr w:type="spellStart"/>
            <w:r w:rsidRPr="00956BF8">
              <w:rPr>
                <w:b/>
                <w:bCs/>
              </w:rPr>
              <w:t>drug.common_definition</w:t>
            </w:r>
            <w:proofErr w:type="spellEnd"/>
            <w:r w:rsidRPr="00956BF8">
              <w:rPr>
                <w:b/>
                <w:bCs/>
              </w:rPr>
              <w:t>}}</w:t>
            </w:r>
          </w:p>
        </w:tc>
      </w:tr>
      <w:tr w:rsidR="00F56A87" w14:paraId="25483170" w14:textId="77777777" w:rsidTr="00F56A87">
        <w:tc>
          <w:tcPr>
            <w:tcW w:w="9350" w:type="dxa"/>
          </w:tcPr>
          <w:p w14:paraId="4D1BC508" w14:textId="77777777" w:rsidR="00F56A87" w:rsidRPr="00F22CE2" w:rsidRDefault="00F56A87" w:rsidP="00F56A87">
            <w:pPr>
              <w:ind w:right="180"/>
              <w:jc w:val="left"/>
              <w:rPr>
                <w:szCs w:val="24"/>
              </w:rPr>
            </w:pPr>
            <w:r w:rsidRPr="00F22CE2">
              <w:t>{{FOR risk IN $</w:t>
            </w:r>
            <w:proofErr w:type="spellStart"/>
            <w:r w:rsidRPr="00F22CE2">
              <w:t>drug.common_risks</w:t>
            </w:r>
            <w:proofErr w:type="spellEnd"/>
            <w:r w:rsidRPr="00F22CE2">
              <w:t>}}</w:t>
            </w:r>
          </w:p>
          <w:p w14:paraId="3D62B559" w14:textId="0766AD38" w:rsidR="00F56A87" w:rsidRPr="00042F02" w:rsidRDefault="00F56A87" w:rsidP="00042F02">
            <w:pPr>
              <w:pStyle w:val="ListParagraph"/>
              <w:numPr>
                <w:ilvl w:val="0"/>
                <w:numId w:val="50"/>
              </w:numPr>
              <w:ind w:right="180"/>
              <w:jc w:val="left"/>
              <w:rPr>
                <w:szCs w:val="24"/>
              </w:rPr>
            </w:pPr>
            <w:r w:rsidRPr="00F22CE2">
              <w:t>{{$risk}}</w:t>
            </w:r>
          </w:p>
          <w:p w14:paraId="523A652C" w14:textId="41657135" w:rsidR="00F56A87" w:rsidRPr="00F56A87" w:rsidRDefault="00F56A87" w:rsidP="00F22CE2">
            <w:pPr>
              <w:ind w:right="180"/>
              <w:jc w:val="left"/>
              <w:rPr>
                <w:szCs w:val="24"/>
              </w:rPr>
            </w:pPr>
            <w:r w:rsidRPr="00F22CE2">
              <w:t>{{END-FOR risk}}</w:t>
            </w:r>
          </w:p>
        </w:tc>
      </w:tr>
    </w:tbl>
    <w:p w14:paraId="185F0ABA" w14:textId="77777777" w:rsidR="00F56A87"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14:paraId="28716E22" w14:textId="77777777" w:rsidTr="00F56A87">
        <w:tc>
          <w:tcPr>
            <w:tcW w:w="9350" w:type="dxa"/>
          </w:tcPr>
          <w:p w14:paraId="14ED8A86" w14:textId="77777777" w:rsidR="00F56A87" w:rsidRPr="00956BF8" w:rsidRDefault="00F56A87" w:rsidP="00956BF8">
            <w:pPr>
              <w:ind w:right="180"/>
              <w:jc w:val="center"/>
              <w:rPr>
                <w:b/>
                <w:bCs/>
                <w:szCs w:val="24"/>
              </w:rPr>
            </w:pPr>
            <w:r w:rsidRPr="00956BF8">
              <w:rPr>
                <w:b/>
                <w:bCs/>
              </w:rPr>
              <w:t>OCCASIONAL, SOME MAY BE SERIOUS</w:t>
            </w:r>
          </w:p>
          <w:p w14:paraId="0623DA11" w14:textId="03E2D614" w:rsidR="00F56A87" w:rsidRPr="00956BF8" w:rsidRDefault="00F56A87" w:rsidP="00956BF8">
            <w:pPr>
              <w:ind w:right="180"/>
              <w:jc w:val="center"/>
              <w:rPr>
                <w:szCs w:val="24"/>
              </w:rPr>
            </w:pPr>
            <w:r w:rsidRPr="00956BF8">
              <w:rPr>
                <w:b/>
                <w:bCs/>
              </w:rPr>
              <w:t>{{$</w:t>
            </w:r>
            <w:proofErr w:type="spellStart"/>
            <w:r w:rsidRPr="00956BF8">
              <w:rPr>
                <w:b/>
                <w:bCs/>
              </w:rPr>
              <w:t>drug.occasional_definition</w:t>
            </w:r>
            <w:proofErr w:type="spellEnd"/>
            <w:r w:rsidRPr="00956BF8">
              <w:rPr>
                <w:b/>
                <w:bCs/>
              </w:rPr>
              <w:t>}}</w:t>
            </w:r>
          </w:p>
        </w:tc>
      </w:tr>
      <w:tr w:rsidR="00F56A87" w14:paraId="277AA323" w14:textId="77777777" w:rsidTr="00F56A87">
        <w:tc>
          <w:tcPr>
            <w:tcW w:w="9350" w:type="dxa"/>
          </w:tcPr>
          <w:p w14:paraId="3AFA9E45" w14:textId="77777777" w:rsidR="00F56A87" w:rsidRPr="00F22CE2" w:rsidRDefault="00F56A87" w:rsidP="00F56A87">
            <w:pPr>
              <w:ind w:right="180"/>
              <w:jc w:val="left"/>
              <w:rPr>
                <w:szCs w:val="24"/>
              </w:rPr>
            </w:pPr>
            <w:r w:rsidRPr="00F22CE2">
              <w:t>{{FOR risk IN $</w:t>
            </w:r>
            <w:proofErr w:type="spellStart"/>
            <w:r w:rsidRPr="00F22CE2">
              <w:t>drug.occasional_risks</w:t>
            </w:r>
            <w:proofErr w:type="spellEnd"/>
            <w:r w:rsidRPr="00F22CE2">
              <w:t>}}</w:t>
            </w:r>
          </w:p>
          <w:p w14:paraId="3B9685BF" w14:textId="25EEFCE3" w:rsidR="00F56A87" w:rsidRPr="00042F02" w:rsidRDefault="00F56A87" w:rsidP="00042F02">
            <w:pPr>
              <w:pStyle w:val="ListParagraph"/>
              <w:numPr>
                <w:ilvl w:val="0"/>
                <w:numId w:val="50"/>
              </w:numPr>
              <w:ind w:right="180"/>
              <w:jc w:val="left"/>
              <w:rPr>
                <w:szCs w:val="24"/>
              </w:rPr>
            </w:pPr>
            <w:r w:rsidRPr="00F22CE2">
              <w:t>{{$risk}}</w:t>
            </w:r>
          </w:p>
          <w:p w14:paraId="229ACB6C" w14:textId="52DDD0C0" w:rsidR="00F56A87" w:rsidRPr="00042F02" w:rsidRDefault="00F56A87" w:rsidP="00F22CE2">
            <w:pPr>
              <w:ind w:right="180"/>
              <w:jc w:val="left"/>
              <w:rPr>
                <w:szCs w:val="24"/>
              </w:rPr>
            </w:pPr>
            <w:r w:rsidRPr="00F22CE2">
              <w:t>{{END-FOR risk}}</w:t>
            </w:r>
          </w:p>
        </w:tc>
      </w:tr>
    </w:tbl>
    <w:p w14:paraId="3F37EE5D" w14:textId="77777777" w:rsidR="00F56A87"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14:paraId="1849E4FA" w14:textId="77777777" w:rsidTr="00F56A87">
        <w:tc>
          <w:tcPr>
            <w:tcW w:w="9350" w:type="dxa"/>
          </w:tcPr>
          <w:p w14:paraId="6801A25F" w14:textId="77777777" w:rsidR="00F56A87" w:rsidRPr="00956BF8" w:rsidRDefault="00F56A87" w:rsidP="00956BF8">
            <w:pPr>
              <w:ind w:right="180"/>
              <w:jc w:val="center"/>
              <w:rPr>
                <w:b/>
                <w:bCs/>
                <w:szCs w:val="24"/>
              </w:rPr>
            </w:pPr>
            <w:r w:rsidRPr="00956BF8">
              <w:rPr>
                <w:b/>
                <w:bCs/>
              </w:rPr>
              <w:t>RARE, AND SERIOUS</w:t>
            </w:r>
          </w:p>
          <w:p w14:paraId="59EDF12B" w14:textId="0F5FCDFD" w:rsidR="00F56A87" w:rsidRPr="00956BF8" w:rsidRDefault="00F56A87" w:rsidP="00956BF8">
            <w:pPr>
              <w:ind w:right="180"/>
              <w:jc w:val="center"/>
              <w:rPr>
                <w:szCs w:val="24"/>
              </w:rPr>
            </w:pPr>
            <w:r w:rsidRPr="00956BF8">
              <w:rPr>
                <w:b/>
                <w:bCs/>
              </w:rPr>
              <w:t>{{$</w:t>
            </w:r>
            <w:proofErr w:type="spellStart"/>
            <w:r w:rsidRPr="00956BF8">
              <w:rPr>
                <w:b/>
                <w:bCs/>
              </w:rPr>
              <w:t>drug.rare_definition</w:t>
            </w:r>
            <w:proofErr w:type="spellEnd"/>
            <w:r w:rsidRPr="00956BF8">
              <w:rPr>
                <w:b/>
                <w:bCs/>
              </w:rPr>
              <w:t>}}</w:t>
            </w:r>
          </w:p>
        </w:tc>
      </w:tr>
      <w:tr w:rsidR="00F56A87" w14:paraId="2A97B344" w14:textId="77777777" w:rsidTr="00F56A87">
        <w:tc>
          <w:tcPr>
            <w:tcW w:w="9350" w:type="dxa"/>
          </w:tcPr>
          <w:p w14:paraId="3B7D33CF" w14:textId="77777777" w:rsidR="00F56A87" w:rsidRPr="00F22CE2" w:rsidRDefault="00F56A87" w:rsidP="00F56A87">
            <w:pPr>
              <w:ind w:right="180"/>
              <w:jc w:val="left"/>
              <w:rPr>
                <w:szCs w:val="24"/>
              </w:rPr>
            </w:pPr>
            <w:r w:rsidRPr="00F22CE2">
              <w:t>{{FOR risk IN $</w:t>
            </w:r>
            <w:proofErr w:type="spellStart"/>
            <w:r w:rsidRPr="00F22CE2">
              <w:t>drug.rare_risks</w:t>
            </w:r>
            <w:proofErr w:type="spellEnd"/>
            <w:r w:rsidRPr="00F22CE2">
              <w:t>}}</w:t>
            </w:r>
          </w:p>
          <w:p w14:paraId="4D395AA6" w14:textId="460FEAB9" w:rsidR="00F56A87" w:rsidRPr="00042F02" w:rsidRDefault="00F56A87" w:rsidP="00042F02">
            <w:pPr>
              <w:pStyle w:val="ListParagraph"/>
              <w:numPr>
                <w:ilvl w:val="0"/>
                <w:numId w:val="50"/>
              </w:numPr>
              <w:ind w:right="180"/>
              <w:jc w:val="left"/>
              <w:rPr>
                <w:szCs w:val="24"/>
              </w:rPr>
            </w:pPr>
            <w:r w:rsidRPr="00F22CE2">
              <w:t>{{$risk}}</w:t>
            </w:r>
          </w:p>
          <w:p w14:paraId="65E202F1" w14:textId="0CD66BBA" w:rsidR="00F56A87" w:rsidRPr="00042F02" w:rsidRDefault="00F56A87" w:rsidP="00F22CE2">
            <w:pPr>
              <w:ind w:right="180"/>
              <w:jc w:val="left"/>
              <w:rPr>
                <w:szCs w:val="24"/>
              </w:rPr>
            </w:pPr>
            <w:r w:rsidRPr="00F22CE2">
              <w:t>{{END-FOR risk}}</w:t>
            </w:r>
          </w:p>
        </w:tc>
      </w:tr>
    </w:tbl>
    <w:p w14:paraId="2A45634C" w14:textId="77777777" w:rsidR="00F56A87" w:rsidRDefault="00F56A87" w:rsidP="00F22CE2">
      <w:pPr>
        <w:ind w:right="180"/>
        <w:jc w:val="left"/>
      </w:pPr>
    </w:p>
    <w:p w14:paraId="730B28A5" w14:textId="115CB84A" w:rsidR="00F56A87" w:rsidRDefault="00000000" w:rsidP="00F22CE2">
      <w:pPr>
        <w:ind w:right="180"/>
        <w:jc w:val="left"/>
      </w:pPr>
      <w:r w:rsidRPr="00F22CE2">
        <w:t>{{END-FOR drug}}</w:t>
      </w:r>
    </w:p>
    <w:p w14:paraId="7AD00DBB" w14:textId="6652015D" w:rsidR="004C75A8" w:rsidRPr="00F22CE2" w:rsidRDefault="00000000" w:rsidP="00F22CE2">
      <w:pPr>
        <w:ind w:right="180"/>
        <w:jc w:val="left"/>
        <w:rPr>
          <w:szCs w:val="24"/>
        </w:rPr>
      </w:pPr>
      <w:r w:rsidRPr="00F22CE2">
        <w:lastRenderedPageBreak/>
        <w:t>Risks of Study Procedures</w:t>
      </w:r>
    </w:p>
    <w:p w14:paraId="1AABB792" w14:textId="77777777" w:rsidR="004C75A8" w:rsidRPr="00F22CE2" w:rsidRDefault="00000000" w:rsidP="00F22CE2">
      <w:pPr>
        <w:ind w:right="180"/>
        <w:jc w:val="left"/>
        <w:rPr>
          <w:szCs w:val="24"/>
        </w:rPr>
      </w:pPr>
      <w:r w:rsidRPr="00F22CE2">
        <w:t>{{FOR proc IN procedure_risks}}</w:t>
      </w:r>
    </w:p>
    <w:p w14:paraId="48AE2099" w14:textId="77777777" w:rsidR="004C75A8" w:rsidRPr="00F22CE2" w:rsidRDefault="00000000" w:rsidP="00F22CE2">
      <w:pPr>
        <w:ind w:right="180"/>
        <w:jc w:val="left"/>
        <w:rPr>
          <w:szCs w:val="24"/>
        </w:rPr>
      </w:pPr>
      <w:r w:rsidRPr="00F22CE2">
        <w:t>{{$proc}}</w:t>
      </w:r>
    </w:p>
    <w:p w14:paraId="5B256F23" w14:textId="77777777" w:rsidR="004C75A8" w:rsidRPr="00F22CE2" w:rsidRDefault="00000000" w:rsidP="00F22CE2">
      <w:pPr>
        <w:ind w:right="180"/>
        <w:jc w:val="left"/>
        <w:rPr>
          <w:szCs w:val="24"/>
        </w:rPr>
      </w:pPr>
      <w:r w:rsidRPr="00F22CE2">
        <w:t>{{END-FOR proc}}</w:t>
      </w:r>
    </w:p>
    <w:p w14:paraId="46257E96" w14:textId="77777777" w:rsidR="00881F47" w:rsidRPr="00F22CE2" w:rsidRDefault="00881F47" w:rsidP="00F22CE2">
      <w:pPr>
        <w:pStyle w:val="Heading2"/>
      </w:pPr>
      <w:r w:rsidRPr="00F22CE2">
        <w:t>What are the risks related to pregnancy?</w:t>
      </w:r>
    </w:p>
    <w:p w14:paraId="27761769" w14:textId="77777777" w:rsidR="00881F47" w:rsidRPr="00F22CE2" w:rsidRDefault="006D6E8A" w:rsidP="00F22CE2">
      <w:pPr>
        <w:jc w:val="left"/>
      </w:pPr>
      <w:r w:rsidRPr="00F22CE2">
        <w:rPr>
          <w:szCs w:val="24"/>
        </w:rPr>
        <w:t>{{pregnancy_risks}}</w:t>
      </w:r>
    </w:p>
    <w:p w14:paraId="786CE597" w14:textId="77777777" w:rsidR="00551501" w:rsidRPr="00F22CE2" w:rsidRDefault="00BB70AA" w:rsidP="00F22CE2">
      <w:pPr>
        <w:pStyle w:val="Heading2"/>
      </w:pPr>
      <w:bookmarkStart w:id="2" w:name="_Hlk535331221"/>
      <w:r w:rsidRPr="00F22CE2">
        <w:t>What are the risks of radiation from being in the study:</w:t>
      </w:r>
      <w:bookmarkEnd w:id="2"/>
    </w:p>
    <w:p w14:paraId="04B0D8E1" w14:textId="77777777" w:rsidR="00551501" w:rsidRPr="00F22CE2" w:rsidRDefault="00551501" w:rsidP="00F22CE2">
      <w:pPr>
        <w:jc w:val="left"/>
      </w:pPr>
      <w:r w:rsidRPr="00F22CE2">
        <w:t>{{radiation_risks}}</w:t>
      </w:r>
    </w:p>
    <w:p w14:paraId="0F7CEF81" w14:textId="77777777" w:rsidR="00CA229D" w:rsidRPr="00F22CE2" w:rsidRDefault="005D0C2B" w:rsidP="00F22CE2">
      <w:pPr>
        <w:pStyle w:val="Heading1"/>
      </w:pPr>
      <w:r w:rsidRPr="00F22CE2">
        <w:t xml:space="preserve">WHAT ARE </w:t>
      </w:r>
      <w:r w:rsidR="00CA229D" w:rsidRPr="00F22CE2">
        <w:t>THE BENEFITS OF BEING IN THE STUDY</w:t>
      </w:r>
      <w:r w:rsidR="00DC47EE" w:rsidRPr="00F22CE2">
        <w:t>?</w:t>
      </w:r>
    </w:p>
    <w:p w14:paraId="46FCF171" w14:textId="77777777" w:rsidR="000D3B19" w:rsidRPr="00F22CE2" w:rsidRDefault="000D3B19" w:rsidP="00F22CE2">
      <w:pPr>
        <w:jc w:val="left"/>
        <w:rPr>
          <w:szCs w:val="24"/>
        </w:rPr>
      </w:pPr>
      <w:r w:rsidRPr="00F22CE2">
        <w:rPr>
          <w:color w:val="0070C0"/>
          <w:szCs w:val="24"/>
        </w:rPr>
        <w:t>{{IF has_potential_benefits}}</w:t>
      </w:r>
    </w:p>
    <w:p w14:paraId="70C76420" w14:textId="77777777" w:rsidR="004C75A8" w:rsidRPr="00F22CE2" w:rsidRDefault="00000000" w:rsidP="00F22CE2">
      <w:pPr>
        <w:jc w:val="left"/>
        <w:rPr>
          <w:szCs w:val="24"/>
        </w:rPr>
      </w:pPr>
      <w:r w:rsidRPr="00F22CE2">
        <w:t>You might not benefit from being in this study. However, the potential benefit to you might be {{benefits_description}}.</w:t>
      </w:r>
    </w:p>
    <w:p w14:paraId="2C5904EE" w14:textId="77777777" w:rsidR="004C75A8" w:rsidRPr="00F22CE2" w:rsidRDefault="00000000" w:rsidP="00F22CE2">
      <w:pPr>
        <w:jc w:val="left"/>
        <w:rPr>
          <w:szCs w:val="24"/>
        </w:rPr>
      </w:pPr>
      <w:r w:rsidRPr="00F22CE2">
        <w:t>{{END-IF}}</w:t>
      </w:r>
    </w:p>
    <w:p w14:paraId="6E1EE81D" w14:textId="77777777" w:rsidR="004C75A8" w:rsidRPr="00F22CE2" w:rsidRDefault="00000000" w:rsidP="00F22CE2">
      <w:pPr>
        <w:jc w:val="left"/>
        <w:rPr>
          <w:szCs w:val="24"/>
        </w:rPr>
      </w:pPr>
      <w:r w:rsidRPr="00F22CE2">
        <w:t>{{IF no_potential_benefits}}</w:t>
      </w:r>
    </w:p>
    <w:p w14:paraId="32BB8F94" w14:textId="77777777" w:rsidR="004C75A8" w:rsidRPr="00F22CE2" w:rsidRDefault="00000000" w:rsidP="00F22CE2">
      <w:pPr>
        <w:jc w:val="left"/>
        <w:rPr>
          <w:szCs w:val="24"/>
        </w:rPr>
      </w:pPr>
      <w:r w:rsidRPr="00F22CE2">
        <w:t>You will not benefit from being in this study.</w:t>
      </w:r>
    </w:p>
    <w:p w14:paraId="60800219" w14:textId="77777777" w:rsidR="004C75A8" w:rsidRPr="00F22CE2" w:rsidRDefault="00000000" w:rsidP="00F22CE2">
      <w:pPr>
        <w:jc w:val="left"/>
        <w:rPr>
          <w:szCs w:val="24"/>
        </w:rPr>
      </w:pPr>
      <w:r w:rsidRPr="00F22CE2">
        <w:t>{{END-IF}}</w:t>
      </w:r>
    </w:p>
    <w:p w14:paraId="29DD510D" w14:textId="77777777" w:rsidR="006136EB" w:rsidRPr="00F22CE2" w:rsidRDefault="006136EB" w:rsidP="00F22CE2">
      <w:pPr>
        <w:pStyle w:val="Heading2"/>
      </w:pPr>
      <w:r w:rsidRPr="00F22CE2">
        <w:t xml:space="preserve">Are there any potential benefits to others that might result from </w:t>
      </w:r>
      <w:r w:rsidR="005B66FA" w:rsidRPr="00F22CE2">
        <w:t>the study</w:t>
      </w:r>
      <w:r w:rsidRPr="00F22CE2">
        <w:t>?</w:t>
      </w:r>
    </w:p>
    <w:p w14:paraId="2A7B1CA4" w14:textId="77777777" w:rsidR="000D3B19" w:rsidRPr="00F22CE2" w:rsidRDefault="00D56630" w:rsidP="00F22CE2">
      <w:pPr>
        <w:jc w:val="left"/>
        <w:rPr>
          <w:bCs/>
          <w:szCs w:val="24"/>
        </w:rPr>
      </w:pPr>
      <w:r w:rsidRPr="00F22CE2">
        <w:rPr>
          <w:szCs w:val="24"/>
        </w:rPr>
        <w:t>In the future, other people might benefit from this study because {{benefits_others_reason}}.</w:t>
      </w:r>
    </w:p>
    <w:p w14:paraId="50068CE7" w14:textId="77777777" w:rsidR="005D0C2B" w:rsidRPr="00F22CE2" w:rsidRDefault="005D0C2B" w:rsidP="00F22CE2">
      <w:pPr>
        <w:pStyle w:val="Heading1"/>
      </w:pPr>
      <w:r w:rsidRPr="00F22CE2">
        <w:t xml:space="preserve">WHAT OTHER OPTIONS </w:t>
      </w:r>
      <w:r w:rsidR="00DC47EE" w:rsidRPr="00F22CE2">
        <w:t xml:space="preserve">ARE THERE </w:t>
      </w:r>
      <w:r w:rsidRPr="00F22CE2">
        <w:t xml:space="preserve">FOR </w:t>
      </w:r>
      <w:r w:rsidR="0059575F" w:rsidRPr="00F22CE2">
        <w:t>YOU</w:t>
      </w:r>
      <w:r w:rsidRPr="00F22CE2">
        <w:t>?</w:t>
      </w:r>
    </w:p>
    <w:p w14:paraId="26586524" w14:textId="77777777" w:rsidR="005D0C2B" w:rsidRPr="00F22CE2" w:rsidRDefault="005D0C2B" w:rsidP="00F22CE2">
      <w:pPr>
        <w:ind w:right="180"/>
        <w:jc w:val="left"/>
        <w:rPr>
          <w:szCs w:val="24"/>
        </w:rPr>
      </w:pPr>
      <w:r w:rsidRPr="00F22CE2">
        <w:rPr>
          <w:szCs w:val="24"/>
        </w:rPr>
        <w:t>Before you decide whether or not to be in this study, we will discuss other options that are available to you. Instead of being in this study, you could:</w:t>
      </w:r>
    </w:p>
    <w:p w14:paraId="282CED26" w14:textId="77777777" w:rsidR="004C75A8" w:rsidRPr="00F22CE2" w:rsidRDefault="00000000" w:rsidP="00F22CE2">
      <w:pPr>
        <w:ind w:right="180"/>
        <w:jc w:val="left"/>
        <w:rPr>
          <w:szCs w:val="24"/>
        </w:rPr>
      </w:pPr>
      <w:r w:rsidRPr="00F22CE2">
        <w:t>{{FOR alt IN alternatives_list}}</w:t>
      </w:r>
    </w:p>
    <w:p w14:paraId="5E9280D4" w14:textId="526201A2" w:rsidR="004C75A8" w:rsidRPr="007A7CD7" w:rsidRDefault="00000000" w:rsidP="007A7CD7">
      <w:pPr>
        <w:pStyle w:val="ListParagraph"/>
        <w:numPr>
          <w:ilvl w:val="0"/>
          <w:numId w:val="50"/>
        </w:numPr>
        <w:ind w:right="180"/>
        <w:jc w:val="left"/>
        <w:rPr>
          <w:szCs w:val="24"/>
        </w:rPr>
      </w:pPr>
      <w:r w:rsidRPr="00F22CE2">
        <w:t>{{$alt}}</w:t>
      </w:r>
    </w:p>
    <w:p w14:paraId="35651D6F" w14:textId="77777777" w:rsidR="004C75A8" w:rsidRPr="00F22CE2" w:rsidRDefault="00000000" w:rsidP="00F22CE2">
      <w:pPr>
        <w:ind w:right="180"/>
        <w:jc w:val="left"/>
        <w:rPr>
          <w:szCs w:val="24"/>
        </w:rPr>
      </w:pPr>
      <w:r w:rsidRPr="00F22CE2">
        <w:t>{{END-FOR alt}}</w:t>
      </w:r>
    </w:p>
    <w:p w14:paraId="0326EBB1" w14:textId="77777777" w:rsidR="004C75A8" w:rsidRPr="00F22CE2" w:rsidRDefault="00000000" w:rsidP="00F22CE2">
      <w:pPr>
        <w:ind w:right="180"/>
        <w:jc w:val="left"/>
        <w:rPr>
          <w:szCs w:val="24"/>
        </w:rPr>
      </w:pPr>
      <w:r w:rsidRPr="00F22CE2">
        <w:t>{{IF alternatives_advice}}</w:t>
      </w:r>
    </w:p>
    <w:p w14:paraId="072C99E7" w14:textId="77777777" w:rsidR="004C75A8" w:rsidRPr="00F22CE2" w:rsidRDefault="00000000" w:rsidP="00F22CE2">
      <w:pPr>
        <w:ind w:right="180"/>
        <w:jc w:val="left"/>
        <w:rPr>
          <w:szCs w:val="24"/>
        </w:rPr>
      </w:pPr>
      <w:r w:rsidRPr="00F22CE2">
        <w:t>{{alternatives_advice}}</w:t>
      </w:r>
    </w:p>
    <w:p w14:paraId="5518FA07" w14:textId="77777777" w:rsidR="004C75A8" w:rsidRPr="00F22CE2" w:rsidRDefault="00000000" w:rsidP="00F22CE2">
      <w:pPr>
        <w:ind w:right="180"/>
        <w:jc w:val="left"/>
        <w:rPr>
          <w:szCs w:val="24"/>
        </w:rPr>
      </w:pPr>
      <w:r w:rsidRPr="00F22CE2">
        <w:t>{{END-IF}}</w:t>
      </w:r>
    </w:p>
    <w:p w14:paraId="3A3CB779" w14:textId="77777777" w:rsidR="0027241D" w:rsidRPr="00F22CE2" w:rsidRDefault="00373C5D" w:rsidP="00F22CE2">
      <w:pPr>
        <w:pStyle w:val="Heading1"/>
      </w:pPr>
      <w:r w:rsidRPr="00F22CE2">
        <w:t xml:space="preserve">DISCUSSION </w:t>
      </w:r>
      <w:r w:rsidR="0027241D" w:rsidRPr="00F22CE2">
        <w:t>OF FINDINGS</w:t>
      </w:r>
    </w:p>
    <w:p w14:paraId="46577ED0" w14:textId="77777777" w:rsidR="00400CDB" w:rsidRPr="00F22CE2" w:rsidRDefault="00400CDB" w:rsidP="00F22CE2">
      <w:pPr>
        <w:pStyle w:val="Heading2"/>
      </w:pPr>
      <w:r w:rsidRPr="00F22CE2">
        <w:t>New information about the study</w:t>
      </w:r>
    </w:p>
    <w:p w14:paraId="25A8D3F2" w14:textId="77777777" w:rsidR="00AD076D" w:rsidRPr="00F22CE2" w:rsidRDefault="00BD4376" w:rsidP="00F22CE2">
      <w:pPr>
        <w:ind w:right="180"/>
        <w:jc w:val="left"/>
        <w:rPr>
          <w:szCs w:val="24"/>
        </w:rPr>
      </w:pPr>
      <w:r w:rsidRPr="00F22CE2">
        <w:rPr>
          <w:szCs w:val="24"/>
        </w:rPr>
        <w:t>If we find out any new information</w:t>
      </w:r>
      <w:r w:rsidR="00AD076D" w:rsidRPr="00F22CE2">
        <w:rPr>
          <w:szCs w:val="24"/>
        </w:rPr>
        <w:t xml:space="preserve"> </w:t>
      </w:r>
      <w:r w:rsidRPr="00F22CE2">
        <w:rPr>
          <w:szCs w:val="24"/>
        </w:rPr>
        <w:t xml:space="preserve">that may affect your choice to participate in this study, we will get in touch with you to explain what we have learned. </w:t>
      </w:r>
      <w:r w:rsidR="00B22090" w:rsidRPr="00F22CE2">
        <w:rPr>
          <w:szCs w:val="24"/>
        </w:rPr>
        <w:t>This may be information we have learned while doing this study here at the NIH or information we have learned from other scientists doing similar research in other places.</w:t>
      </w:r>
    </w:p>
    <w:p w14:paraId="58D7B158" w14:textId="77777777" w:rsidR="00400CDB" w:rsidRPr="00F22CE2" w:rsidRDefault="00400CDB" w:rsidP="00F22CE2">
      <w:pPr>
        <w:pStyle w:val="Heading2"/>
      </w:pPr>
      <w:r w:rsidRPr="00F22CE2">
        <w:lastRenderedPageBreak/>
        <w:t>Return of research results</w:t>
      </w:r>
    </w:p>
    <w:p w14:paraId="65BB7347" w14:textId="77777777" w:rsidR="00746594" w:rsidRPr="00F22CE2" w:rsidRDefault="0080561C" w:rsidP="00F22CE2">
      <w:pPr>
        <w:jc w:val="left"/>
      </w:pPr>
      <w:r w:rsidRPr="00F22CE2">
        <w:t>{{return_of_results}}</w:t>
      </w:r>
    </w:p>
    <w:p w14:paraId="634263BA" w14:textId="77777777" w:rsidR="000C7736" w:rsidRPr="00F22CE2" w:rsidRDefault="00373C5D" w:rsidP="00F22CE2">
      <w:pPr>
        <w:pStyle w:val="Heading1"/>
      </w:pPr>
      <w:r w:rsidRPr="00F22CE2">
        <w:t xml:space="preserve">EARLY </w:t>
      </w:r>
      <w:r w:rsidR="000C7736" w:rsidRPr="00F22CE2">
        <w:t>WITHDRAWAL FROM THE STUDY</w:t>
      </w:r>
      <w:r w:rsidRPr="00F22CE2">
        <w:t xml:space="preserve"> </w:t>
      </w:r>
    </w:p>
    <w:p w14:paraId="04F8B6DB" w14:textId="77777777" w:rsidR="00801BB7" w:rsidRPr="00F22CE2" w:rsidRDefault="0093502C" w:rsidP="00F22CE2">
      <w:pPr>
        <w:jc w:val="left"/>
      </w:pPr>
      <w:r w:rsidRPr="00F22CE2">
        <w:t>{{early_withdrawal}}</w:t>
      </w:r>
    </w:p>
    <w:p w14:paraId="548BB2B2" w14:textId="77777777" w:rsidR="00F14D2E" w:rsidRPr="00F22CE2" w:rsidRDefault="00F14D2E" w:rsidP="00F22CE2">
      <w:pPr>
        <w:pStyle w:val="Heading1"/>
      </w:pPr>
      <w:r w:rsidRPr="00F22CE2">
        <w:t>STORAGE, SHARING AND FUTURE RESEARCH USING YOUR SPECIMENS AND DATA</w:t>
      </w:r>
    </w:p>
    <w:p w14:paraId="0E5326EA" w14:textId="77777777" w:rsidR="003D6BB3" w:rsidRPr="00F22CE2" w:rsidRDefault="003D6BB3" w:rsidP="00F22CE2">
      <w:pPr>
        <w:jc w:val="left"/>
      </w:pPr>
    </w:p>
    <w:p w14:paraId="2708A717" w14:textId="77777777" w:rsidR="0093747F" w:rsidRPr="00F22CE2" w:rsidRDefault="00E16C86" w:rsidP="00F22CE2">
      <w:pPr>
        <w:pStyle w:val="Heading2"/>
      </w:pPr>
      <w:r w:rsidRPr="00F22CE2">
        <w:t xml:space="preserve">Will your specimens or data be saved </w:t>
      </w:r>
      <w:r w:rsidR="00AF4D69" w:rsidRPr="00F22CE2">
        <w:t xml:space="preserve">by the </w:t>
      </w:r>
      <w:r w:rsidR="00C065C4" w:rsidRPr="00F22CE2">
        <w:t>study</w:t>
      </w:r>
      <w:r w:rsidR="00AF4D69" w:rsidRPr="00F22CE2">
        <w:t xml:space="preserve"> team </w:t>
      </w:r>
      <w:r w:rsidRPr="00F22CE2">
        <w:t>for use in other studies?</w:t>
      </w:r>
    </w:p>
    <w:p w14:paraId="11FEED28" w14:textId="77777777" w:rsidR="00EA291C" w:rsidRPr="00F22CE2" w:rsidRDefault="00EA291C" w:rsidP="00F22CE2">
      <w:pPr>
        <w:ind w:right="180"/>
        <w:jc w:val="left"/>
        <w:rPr>
          <w:color w:val="0070C0"/>
        </w:rPr>
      </w:pPr>
      <w:r w:rsidRPr="00F22CE2">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F22CE2" w:rsidRDefault="00EA291C" w:rsidP="00F22CE2">
      <w:pPr>
        <w:ind w:right="187"/>
        <w:jc w:val="left"/>
        <w:rPr>
          <w:color w:val="0070C0"/>
          <w:szCs w:val="24"/>
        </w:rPr>
      </w:pPr>
      <w:r w:rsidRPr="00F22CE2">
        <w:rPr>
          <w:color w:val="0070C0"/>
          <w:szCs w:val="24"/>
        </w:rPr>
        <w:t xml:space="preserve">I give permission for my </w:t>
      </w:r>
      <w:r w:rsidR="00EA479A" w:rsidRPr="00F22CE2">
        <w:rPr>
          <w:color w:val="0070C0"/>
          <w:szCs w:val="24"/>
        </w:rPr>
        <w:t xml:space="preserve">identifiable </w:t>
      </w:r>
      <w:r w:rsidRPr="00F22CE2">
        <w:rPr>
          <w:color w:val="0070C0"/>
          <w:szCs w:val="24"/>
        </w:rPr>
        <w:t xml:space="preserve">specimens and data to be stored and used </w:t>
      </w:r>
      <w:r w:rsidR="00EA479A" w:rsidRPr="00F22CE2">
        <w:rPr>
          <w:color w:val="0070C0"/>
          <w:szCs w:val="24"/>
        </w:rPr>
        <w:t xml:space="preserve">by the </w:t>
      </w:r>
      <w:r w:rsidR="0055012E" w:rsidRPr="00F22CE2">
        <w:rPr>
          <w:color w:val="0070C0"/>
          <w:szCs w:val="24"/>
        </w:rPr>
        <w:t>study</w:t>
      </w:r>
      <w:r w:rsidR="00EA479A" w:rsidRPr="00F22CE2">
        <w:rPr>
          <w:color w:val="0070C0"/>
          <w:szCs w:val="24"/>
        </w:rPr>
        <w:t xml:space="preserve"> team </w:t>
      </w:r>
      <w:r w:rsidRPr="00F22CE2">
        <w:rPr>
          <w:color w:val="0070C0"/>
          <w:szCs w:val="24"/>
        </w:rPr>
        <w:t xml:space="preserve">for future </w:t>
      </w:r>
      <w:r w:rsidR="00EA479A" w:rsidRPr="00F22CE2">
        <w:rPr>
          <w:color w:val="0070C0"/>
          <w:szCs w:val="24"/>
        </w:rPr>
        <w:t>studies</w:t>
      </w:r>
      <w:r w:rsidR="00AF4D69" w:rsidRPr="00F22CE2">
        <w:rPr>
          <w:color w:val="0070C0"/>
          <w:szCs w:val="24"/>
        </w:rPr>
        <w:t xml:space="preserve"> </w:t>
      </w:r>
      <w:r w:rsidRPr="00F22CE2">
        <w:rPr>
          <w:color w:val="0070C0"/>
          <w:szCs w:val="24"/>
        </w:rPr>
        <w:t>as described above.</w:t>
      </w:r>
    </w:p>
    <w:p w14:paraId="62F71FC8" w14:textId="77777777" w:rsidR="0052351D" w:rsidRPr="00F22CE2" w:rsidRDefault="0052351D" w:rsidP="00F22CE2">
      <w:pPr>
        <w:spacing w:before="480"/>
        <w:ind w:right="187"/>
        <w:jc w:val="left"/>
        <w:rPr>
          <w:color w:val="0070C0"/>
          <w:szCs w:val="24"/>
        </w:rPr>
      </w:pPr>
      <w:r w:rsidRPr="00F22CE2">
        <w:rPr>
          <w:color w:val="0070C0"/>
          <w:szCs w:val="24"/>
        </w:rPr>
        <w:t>_____ Yes</w:t>
      </w:r>
      <w:r w:rsidRPr="00F22CE2">
        <w:rPr>
          <w:color w:val="0070C0"/>
          <w:szCs w:val="24"/>
        </w:rPr>
        <w:tab/>
        <w:t>_____ No</w:t>
      </w:r>
    </w:p>
    <w:p w14:paraId="3D8B247B" w14:textId="77777777" w:rsidR="0052351D" w:rsidRPr="00F22CE2" w:rsidRDefault="0052351D" w:rsidP="00F22CE2">
      <w:pPr>
        <w:spacing w:after="480"/>
        <w:ind w:right="187"/>
        <w:jc w:val="left"/>
        <w:rPr>
          <w:color w:val="0070C0"/>
        </w:rPr>
      </w:pPr>
      <w:r w:rsidRPr="00F22CE2">
        <w:rPr>
          <w:color w:val="0070C0"/>
        </w:rPr>
        <w:t>Initial</w:t>
      </w:r>
      <w:r w:rsidRPr="00F22CE2">
        <w:tab/>
      </w:r>
      <w:r w:rsidRPr="00F22CE2">
        <w:tab/>
      </w:r>
      <w:proofErr w:type="spellStart"/>
      <w:r w:rsidRPr="00F22CE2">
        <w:rPr>
          <w:color w:val="0070C0"/>
        </w:rPr>
        <w:t>Initial</w:t>
      </w:r>
      <w:proofErr w:type="spellEnd"/>
    </w:p>
    <w:p w14:paraId="1E0360F2" w14:textId="77777777" w:rsidR="0052351D" w:rsidRPr="00F22CE2" w:rsidRDefault="00E16C86" w:rsidP="00F22CE2">
      <w:pPr>
        <w:pStyle w:val="Heading2"/>
      </w:pPr>
      <w:bookmarkStart w:id="3" w:name="_Hlk19462990"/>
      <w:r w:rsidRPr="00F22CE2">
        <w:t xml:space="preserve">Will your specimens or data be shared </w:t>
      </w:r>
      <w:r w:rsidR="00AF4D69" w:rsidRPr="00F22CE2">
        <w:t xml:space="preserve">with other researchers </w:t>
      </w:r>
      <w:r w:rsidRPr="00F22CE2">
        <w:t>for use in other studies?</w:t>
      </w:r>
    </w:p>
    <w:bookmarkEnd w:id="3"/>
    <w:p w14:paraId="02AAEABA" w14:textId="77777777" w:rsidR="00DA21DE" w:rsidRPr="00F22CE2" w:rsidRDefault="0094767D" w:rsidP="00F22CE2">
      <w:pPr>
        <w:jc w:val="left"/>
        <w:rPr>
          <w:color w:val="2E74B5" w:themeColor="accent1" w:themeShade="BF"/>
        </w:rPr>
      </w:pPr>
      <w:r w:rsidRPr="00F22CE2">
        <w:rPr>
          <w:color w:val="2E74B5" w:themeColor="accent1" w:themeShade="BF"/>
        </w:rPr>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F22CE2" w:rsidRDefault="00765784" w:rsidP="00F22CE2">
      <w:pPr>
        <w:jc w:val="left"/>
        <w:rPr>
          <w:rStyle w:val="Emphasis"/>
          <w:i w:val="0"/>
          <w:iCs w:val="0"/>
          <w:color w:val="0070C0"/>
        </w:rPr>
      </w:pPr>
      <w:r w:rsidRPr="00F22CE2">
        <w:rPr>
          <w:color w:val="2E74B5" w:themeColor="accent1" w:themeShade="BF"/>
        </w:rPr>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F22CE2" w:rsidRDefault="005D6C40" w:rsidP="00F22CE2">
      <w:pPr>
        <w:jc w:val="left"/>
        <w:rPr>
          <w:rStyle w:val="Emphasis"/>
          <w:i w:val="0"/>
          <w:iCs w:val="0"/>
          <w:color w:val="0070C0"/>
        </w:rPr>
      </w:pPr>
      <w:r w:rsidRPr="00F22CE2">
        <w:rPr>
          <w:rStyle w:val="Emphasis"/>
          <w:i w:val="0"/>
          <w:iCs w:val="0"/>
          <w:color w:val="0070C0"/>
        </w:rPr>
        <w:t>{{IF is_open_repository}}</w:t>
      </w:r>
    </w:p>
    <w:p w14:paraId="661E7BDE" w14:textId="77777777" w:rsidR="004C75A8" w:rsidRPr="00F22CE2" w:rsidRDefault="00000000" w:rsidP="00F22CE2">
      <w:pPr>
        <w:jc w:val="left"/>
        <w:rPr>
          <w:rStyle w:val="Emphasis"/>
          <w:i w:val="0"/>
          <w:iCs w:val="0"/>
          <w:color w:val="0070C0"/>
        </w:rPr>
      </w:pPr>
      <w:r w:rsidRPr="00F22CE2">
        <w:t>The data in the repository will be widely available to anyone who wants it.</w:t>
      </w:r>
    </w:p>
    <w:p w14:paraId="3A82E8D6" w14:textId="77777777" w:rsidR="004C75A8" w:rsidRPr="00F22CE2" w:rsidRDefault="00000000" w:rsidP="00F22CE2">
      <w:pPr>
        <w:jc w:val="left"/>
        <w:rPr>
          <w:rStyle w:val="Emphasis"/>
          <w:i w:val="0"/>
          <w:iCs w:val="0"/>
          <w:color w:val="0070C0"/>
        </w:rPr>
      </w:pPr>
      <w:r w:rsidRPr="00F22CE2">
        <w:lastRenderedPageBreak/>
        <w:t>{{END-IF}}</w:t>
      </w:r>
    </w:p>
    <w:p w14:paraId="4B2B36E1" w14:textId="77777777" w:rsidR="004C75A8" w:rsidRPr="00F22CE2" w:rsidRDefault="00000000" w:rsidP="00F22CE2">
      <w:pPr>
        <w:jc w:val="left"/>
        <w:rPr>
          <w:rStyle w:val="Emphasis"/>
          <w:i w:val="0"/>
          <w:iCs w:val="0"/>
          <w:color w:val="0070C0"/>
        </w:rPr>
      </w:pPr>
      <w:r w:rsidRPr="00F22CE2">
        <w:t>{{IF is_closed_repository}}</w:t>
      </w:r>
    </w:p>
    <w:p w14:paraId="53E5271C" w14:textId="77777777" w:rsidR="004C75A8" w:rsidRPr="00F22CE2" w:rsidRDefault="00000000" w:rsidP="00F22CE2">
      <w:pPr>
        <w:jc w:val="left"/>
        <w:rPr>
          <w:rStyle w:val="Emphasis"/>
          <w:i w:val="0"/>
          <w:iCs w:val="0"/>
          <w:color w:val="0070C0"/>
        </w:rPr>
      </w:pPr>
      <w:r w:rsidRPr="00F22CE2">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w:t>
      </w:r>
    </w:p>
    <w:p w14:paraId="191A410E" w14:textId="77777777" w:rsidR="004C75A8" w:rsidRPr="00F22CE2" w:rsidRDefault="00000000" w:rsidP="00F22CE2">
      <w:pPr>
        <w:jc w:val="left"/>
        <w:rPr>
          <w:rStyle w:val="Emphasis"/>
          <w:i w:val="0"/>
          <w:iCs w:val="0"/>
          <w:color w:val="0070C0"/>
        </w:rPr>
      </w:pPr>
      <w:r w:rsidRPr="00F22CE2">
        <w:t>{{END-IF}}</w:t>
      </w:r>
    </w:p>
    <w:p w14:paraId="1F3E6E6F" w14:textId="77777777" w:rsidR="00D41644" w:rsidRPr="00F22CE2" w:rsidRDefault="00D41644" w:rsidP="00F22CE2">
      <w:pPr>
        <w:jc w:val="left"/>
        <w:rPr>
          <w:color w:val="0070C0"/>
          <w:szCs w:val="24"/>
        </w:rPr>
      </w:pPr>
    </w:p>
    <w:p w14:paraId="391F6294" w14:textId="77777777" w:rsidR="00346632" w:rsidRPr="00F22CE2" w:rsidRDefault="00346632" w:rsidP="00F22CE2">
      <w:pPr>
        <w:ind w:right="180"/>
        <w:jc w:val="left"/>
        <w:rPr>
          <w:color w:val="0070C0"/>
          <w:szCs w:val="24"/>
        </w:rPr>
      </w:pPr>
      <w:r w:rsidRPr="00F22CE2">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F22CE2" w:rsidRDefault="00346632" w:rsidP="00F22CE2">
      <w:pPr>
        <w:ind w:right="180"/>
        <w:jc w:val="left"/>
        <w:rPr>
          <w:color w:val="0070C0"/>
        </w:rPr>
      </w:pPr>
      <w:r w:rsidRPr="00F22CE2">
        <w:rPr>
          <w:color w:val="0070C0"/>
        </w:rPr>
        <w:t xml:space="preserve">I give permission for my </w:t>
      </w:r>
      <w:r w:rsidRPr="00F22CE2">
        <w:rPr>
          <w:b/>
          <w:bCs/>
          <w:color w:val="0070C0"/>
        </w:rPr>
        <w:t>de-identified</w:t>
      </w:r>
      <w:r w:rsidRPr="00F22CE2">
        <w:rPr>
          <w:color w:val="0070C0"/>
        </w:rPr>
        <w:t xml:space="preserve"> specimens and data to be shared with and used by other researchers for future studies.</w:t>
      </w:r>
    </w:p>
    <w:p w14:paraId="4CEE2898" w14:textId="77777777" w:rsidR="00346632" w:rsidRPr="00F22CE2" w:rsidRDefault="00346632" w:rsidP="00F22CE2">
      <w:pPr>
        <w:spacing w:before="0"/>
        <w:ind w:right="187"/>
        <w:jc w:val="left"/>
        <w:rPr>
          <w:color w:val="0070C0"/>
          <w:szCs w:val="24"/>
        </w:rPr>
      </w:pPr>
      <w:r w:rsidRPr="00F22CE2">
        <w:rPr>
          <w:color w:val="0070C0"/>
          <w:szCs w:val="24"/>
        </w:rPr>
        <w:t xml:space="preserve">_____ Yes </w:t>
      </w:r>
      <w:r w:rsidRPr="00F22CE2">
        <w:rPr>
          <w:color w:val="0070C0"/>
          <w:szCs w:val="24"/>
        </w:rPr>
        <w:tab/>
        <w:t>_____ No</w:t>
      </w:r>
    </w:p>
    <w:p w14:paraId="67981C3E" w14:textId="77777777" w:rsidR="00346632" w:rsidRPr="00F22CE2" w:rsidRDefault="00346632" w:rsidP="00F22CE2">
      <w:pPr>
        <w:spacing w:before="0" w:after="0"/>
        <w:ind w:right="187"/>
        <w:jc w:val="left"/>
        <w:rPr>
          <w:color w:val="0070C0"/>
          <w:szCs w:val="24"/>
        </w:rPr>
      </w:pPr>
      <w:r w:rsidRPr="00F22CE2">
        <w:rPr>
          <w:color w:val="0070C0"/>
          <w:szCs w:val="24"/>
        </w:rPr>
        <w:t>Initial</w:t>
      </w:r>
      <w:r w:rsidRPr="00F22CE2">
        <w:rPr>
          <w:color w:val="0070C0"/>
          <w:szCs w:val="24"/>
        </w:rPr>
        <w:tab/>
      </w:r>
      <w:r w:rsidRPr="00F22CE2">
        <w:rPr>
          <w:color w:val="0070C0"/>
          <w:szCs w:val="24"/>
        </w:rPr>
        <w:tab/>
      </w:r>
      <w:proofErr w:type="spellStart"/>
      <w:r w:rsidRPr="00F22CE2">
        <w:rPr>
          <w:color w:val="0070C0"/>
          <w:szCs w:val="24"/>
        </w:rPr>
        <w:t>Initial</w:t>
      </w:r>
      <w:proofErr w:type="spellEnd"/>
    </w:p>
    <w:p w14:paraId="51806C3C" w14:textId="77777777" w:rsidR="00346632" w:rsidRPr="00F22CE2" w:rsidRDefault="00346632" w:rsidP="00F22CE2">
      <w:pPr>
        <w:ind w:right="180"/>
        <w:jc w:val="left"/>
        <w:rPr>
          <w:color w:val="0070C0"/>
        </w:rPr>
      </w:pPr>
      <w:r w:rsidRPr="00F22CE2">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F22CE2" w:rsidRDefault="00346632" w:rsidP="00F22CE2">
      <w:pPr>
        <w:ind w:right="180"/>
        <w:jc w:val="left"/>
        <w:rPr>
          <w:color w:val="0070C0"/>
          <w:szCs w:val="24"/>
        </w:rPr>
      </w:pPr>
      <w:r w:rsidRPr="00F22CE2">
        <w:rPr>
          <w:color w:val="0070C0"/>
          <w:szCs w:val="24"/>
        </w:rPr>
        <w:t xml:space="preserve">I give permission for my </w:t>
      </w:r>
      <w:r w:rsidRPr="00F22CE2">
        <w:rPr>
          <w:b/>
          <w:bCs/>
          <w:color w:val="0070C0"/>
          <w:szCs w:val="24"/>
        </w:rPr>
        <w:t>identifiable</w:t>
      </w:r>
      <w:r w:rsidRPr="00F22CE2">
        <w:rPr>
          <w:color w:val="0070C0"/>
          <w:szCs w:val="24"/>
        </w:rPr>
        <w:t xml:space="preserve"> specimens and data to be shared with and used by other researchers for future studies.</w:t>
      </w:r>
    </w:p>
    <w:p w14:paraId="139D2E39" w14:textId="77777777" w:rsidR="00346632" w:rsidRPr="00F22CE2" w:rsidRDefault="00346632" w:rsidP="00F22CE2">
      <w:pPr>
        <w:spacing w:before="480"/>
        <w:ind w:right="187"/>
        <w:jc w:val="left"/>
        <w:rPr>
          <w:color w:val="0070C0"/>
          <w:szCs w:val="24"/>
        </w:rPr>
      </w:pPr>
      <w:r w:rsidRPr="00F22CE2">
        <w:rPr>
          <w:color w:val="0070C0"/>
          <w:szCs w:val="24"/>
        </w:rPr>
        <w:t xml:space="preserve">_____ Yes </w:t>
      </w:r>
      <w:r w:rsidRPr="00F22CE2">
        <w:rPr>
          <w:color w:val="0070C0"/>
          <w:szCs w:val="24"/>
        </w:rPr>
        <w:tab/>
        <w:t>_____ No</w:t>
      </w:r>
    </w:p>
    <w:p w14:paraId="100300D9" w14:textId="77777777" w:rsidR="000B00CE" w:rsidRPr="00F22CE2" w:rsidRDefault="000B00CE" w:rsidP="00F22CE2">
      <w:pPr>
        <w:spacing w:before="0" w:after="0"/>
        <w:ind w:right="187"/>
        <w:jc w:val="left"/>
        <w:rPr>
          <w:color w:val="0070C0"/>
          <w:szCs w:val="24"/>
        </w:rPr>
      </w:pPr>
      <w:r w:rsidRPr="00F22CE2">
        <w:rPr>
          <w:color w:val="0070C0"/>
          <w:szCs w:val="24"/>
        </w:rPr>
        <w:t>Initial</w:t>
      </w:r>
      <w:r w:rsidRPr="00F22CE2">
        <w:rPr>
          <w:color w:val="0070C0"/>
          <w:szCs w:val="24"/>
        </w:rPr>
        <w:tab/>
      </w:r>
      <w:r w:rsidRPr="00F22CE2">
        <w:rPr>
          <w:color w:val="0070C0"/>
          <w:szCs w:val="24"/>
        </w:rPr>
        <w:tab/>
      </w:r>
      <w:proofErr w:type="spellStart"/>
      <w:r w:rsidRPr="00F22CE2">
        <w:rPr>
          <w:color w:val="0070C0"/>
          <w:szCs w:val="24"/>
        </w:rPr>
        <w:t>Initial</w:t>
      </w:r>
      <w:proofErr w:type="spellEnd"/>
    </w:p>
    <w:p w14:paraId="5E444AE3" w14:textId="77777777" w:rsidR="00346632" w:rsidRPr="00F22CE2" w:rsidRDefault="00346632" w:rsidP="00F22CE2">
      <w:pPr>
        <w:jc w:val="left"/>
      </w:pPr>
    </w:p>
    <w:p w14:paraId="7CF9E04B" w14:textId="77777777" w:rsidR="0019207D" w:rsidRPr="00F22CE2" w:rsidRDefault="0019207D" w:rsidP="00F22CE2">
      <w:pPr>
        <w:ind w:right="180"/>
        <w:jc w:val="left"/>
        <w:rPr>
          <w:rStyle w:val="Emphasis"/>
          <w:i w:val="0"/>
          <w:iCs w:val="0"/>
          <w:color w:val="0070C0"/>
        </w:rPr>
      </w:pPr>
      <w:r w:rsidRPr="00F22CE2">
        <w:rPr>
          <w:color w:val="0070C0"/>
        </w:rPr>
        <w:t>{{IF genomic_non_sensitive}}</w:t>
      </w:r>
    </w:p>
    <w:p w14:paraId="191EAACA" w14:textId="77777777" w:rsidR="004C75A8" w:rsidRPr="00F22CE2" w:rsidRDefault="00000000" w:rsidP="00F22CE2">
      <w:pPr>
        <w:ind w:right="180"/>
        <w:jc w:val="left"/>
        <w:rPr>
          <w:rStyle w:val="Emphasis"/>
          <w:i w:val="0"/>
          <w:iCs w:val="0"/>
          <w:color w:val="0070C0"/>
        </w:rPr>
      </w:pPr>
      <w:r w:rsidRPr="00F22CE2">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p>
    <w:p w14:paraId="488ABF81" w14:textId="77777777" w:rsidR="004C75A8" w:rsidRPr="00F22CE2" w:rsidRDefault="00000000" w:rsidP="00F22CE2">
      <w:pPr>
        <w:ind w:right="180"/>
        <w:jc w:val="left"/>
        <w:rPr>
          <w:rStyle w:val="Emphasis"/>
          <w:i w:val="0"/>
          <w:iCs w:val="0"/>
          <w:color w:val="0070C0"/>
        </w:rPr>
      </w:pPr>
      <w:r w:rsidRPr="00F22CE2">
        <w:t>{{END-IF}}</w:t>
      </w:r>
    </w:p>
    <w:p w14:paraId="0DE19394" w14:textId="77777777" w:rsidR="004C75A8" w:rsidRPr="00F22CE2" w:rsidRDefault="00000000" w:rsidP="00F22CE2">
      <w:pPr>
        <w:ind w:right="180"/>
        <w:jc w:val="left"/>
        <w:rPr>
          <w:rStyle w:val="Emphasis"/>
          <w:i w:val="0"/>
          <w:iCs w:val="0"/>
          <w:color w:val="0070C0"/>
        </w:rPr>
      </w:pPr>
      <w:r w:rsidRPr="00F22CE2">
        <w:t>{{IF genomic_sensitive}}</w:t>
      </w:r>
    </w:p>
    <w:p w14:paraId="21E754D5" w14:textId="77777777" w:rsidR="004C75A8" w:rsidRPr="00F22CE2" w:rsidRDefault="00000000" w:rsidP="00F22CE2">
      <w:pPr>
        <w:ind w:right="180"/>
        <w:jc w:val="left"/>
        <w:rPr>
          <w:rStyle w:val="Emphasis"/>
          <w:i w:val="0"/>
          <w:iCs w:val="0"/>
          <w:color w:val="0070C0"/>
        </w:rPr>
      </w:pPr>
      <w:r w:rsidRPr="00F22CE2">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w:t>
      </w:r>
      <w:r w:rsidRPr="00F22CE2">
        <w:lastRenderedPageBreak/>
        <w:t>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w:t>
      </w:r>
    </w:p>
    <w:p w14:paraId="42AE2E78" w14:textId="77777777" w:rsidR="004C75A8" w:rsidRPr="00F22CE2" w:rsidRDefault="00000000" w:rsidP="00F22CE2">
      <w:pPr>
        <w:ind w:right="180"/>
        <w:jc w:val="left"/>
        <w:rPr>
          <w:rStyle w:val="Emphasis"/>
          <w:i w:val="0"/>
          <w:iCs w:val="0"/>
          <w:color w:val="0070C0"/>
        </w:rPr>
      </w:pPr>
      <w:r w:rsidRPr="00F22CE2">
        <w:t>{{END-IF}}</w:t>
      </w:r>
    </w:p>
    <w:p w14:paraId="2F398930" w14:textId="77777777" w:rsidR="00642EF7" w:rsidRPr="00F22CE2" w:rsidRDefault="0019207D" w:rsidP="00F22CE2">
      <w:pPr>
        <w:ind w:right="180"/>
        <w:jc w:val="left"/>
      </w:pPr>
      <w:r w:rsidRPr="00F22CE2">
        <w:rPr>
          <w:color w:val="0070C0"/>
        </w:rPr>
        <w:t xml:space="preserve"> </w:t>
      </w:r>
    </w:p>
    <w:p w14:paraId="4D50B6E0" w14:textId="77777777" w:rsidR="00EA291C" w:rsidRPr="00F22CE2" w:rsidRDefault="00EA291C" w:rsidP="00F22CE2">
      <w:pPr>
        <w:ind w:right="180"/>
        <w:jc w:val="left"/>
        <w:rPr>
          <w:color w:val="0070C0"/>
          <w:szCs w:val="24"/>
        </w:rPr>
      </w:pPr>
      <w:r w:rsidRPr="00F22CE2">
        <w:rPr>
          <w:color w:val="0070C0"/>
          <w:szCs w:val="24"/>
        </w:rPr>
        <w:t>{{IF may_anonymize}}</w:t>
      </w:r>
    </w:p>
    <w:p w14:paraId="2C84914F" w14:textId="77777777" w:rsidR="004C75A8" w:rsidRPr="00F22CE2" w:rsidRDefault="00000000" w:rsidP="00F22CE2">
      <w:pPr>
        <w:ind w:right="180"/>
        <w:jc w:val="left"/>
        <w:rPr>
          <w:color w:val="0070C0"/>
          <w:szCs w:val="24"/>
        </w:rPr>
      </w:pPr>
      <w:r w:rsidRPr="00F22CE2">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w:t>
      </w:r>
    </w:p>
    <w:p w14:paraId="74C746AF" w14:textId="77777777" w:rsidR="004C75A8" w:rsidRPr="00F22CE2" w:rsidRDefault="00000000" w:rsidP="00F22CE2">
      <w:pPr>
        <w:ind w:right="180"/>
        <w:jc w:val="left"/>
        <w:rPr>
          <w:color w:val="0070C0"/>
          <w:szCs w:val="24"/>
        </w:rPr>
      </w:pPr>
      <w:r w:rsidRPr="00F22CE2">
        <w:t>{{END-IF}}</w:t>
      </w:r>
    </w:p>
    <w:p w14:paraId="1BEF9040" w14:textId="77777777" w:rsidR="004C75A8" w:rsidRPr="00F22CE2" w:rsidRDefault="00000000" w:rsidP="00F22CE2">
      <w:pPr>
        <w:ind w:right="180"/>
        <w:jc w:val="left"/>
        <w:rPr>
          <w:color w:val="0070C0"/>
          <w:szCs w:val="24"/>
        </w:rPr>
      </w:pPr>
      <w:r w:rsidRPr="00F22CE2">
        <w:t>{{IF will_not_anonymize}}</w:t>
      </w:r>
    </w:p>
    <w:p w14:paraId="507DB7A6" w14:textId="77777777" w:rsidR="004C75A8" w:rsidRPr="00F22CE2" w:rsidRDefault="00000000" w:rsidP="00F22CE2">
      <w:pPr>
        <w:ind w:right="180"/>
        <w:jc w:val="left"/>
        <w:rPr>
          <w:color w:val="0070C0"/>
          <w:szCs w:val="24"/>
        </w:rPr>
      </w:pPr>
      <w:r w:rsidRPr="00F22CE2">
        <w:t>We will not remove any labels that might identify you (anonymize) from your specimens and data and use or share them with other researchers for future studies at the NIH or other places.</w:t>
      </w:r>
    </w:p>
    <w:p w14:paraId="01FB3154" w14:textId="77777777" w:rsidR="004C75A8" w:rsidRPr="00F22CE2" w:rsidRDefault="00000000" w:rsidP="00F22CE2">
      <w:pPr>
        <w:ind w:right="180"/>
        <w:jc w:val="left"/>
        <w:rPr>
          <w:color w:val="0070C0"/>
          <w:szCs w:val="24"/>
        </w:rPr>
      </w:pPr>
      <w:r w:rsidRPr="00F22CE2">
        <w:t>{{END-IF}}</w:t>
      </w:r>
    </w:p>
    <w:p w14:paraId="1CA004B6" w14:textId="77777777" w:rsidR="00EA291C" w:rsidRPr="00F22CE2" w:rsidRDefault="00EA291C" w:rsidP="00F22CE2">
      <w:pPr>
        <w:ind w:right="180"/>
        <w:jc w:val="left"/>
        <w:rPr>
          <w:color w:val="0070C0"/>
        </w:rPr>
      </w:pPr>
    </w:p>
    <w:p w14:paraId="41E17F81" w14:textId="77777777" w:rsidR="00A917EB" w:rsidRPr="00F22CE2" w:rsidRDefault="00A917EB" w:rsidP="00F22CE2">
      <w:pPr>
        <w:pStyle w:val="Heading2"/>
      </w:pPr>
      <w:r w:rsidRPr="00F22CE2">
        <w:t>Risks of storage and sharing of specimens and data</w:t>
      </w:r>
    </w:p>
    <w:p w14:paraId="02E549FD" w14:textId="77777777" w:rsidR="00A917EB" w:rsidRPr="00F22CE2" w:rsidRDefault="00A917EB" w:rsidP="00F22CE2">
      <w:pPr>
        <w:jc w:val="left"/>
        <w:rPr>
          <w:b/>
          <w:color w:val="0070C0"/>
          <w:szCs w:val="24"/>
        </w:rPr>
      </w:pPr>
      <w:r w:rsidRPr="00F22CE2">
        <w:rPr>
          <w:color w:val="0070C0"/>
          <w:szCs w:val="24"/>
        </w:rPr>
        <w:t xml:space="preserve">When we store your specimens and data, we take precautions to protect your information from others </w:t>
      </w:r>
      <w:r w:rsidR="00B6385C" w:rsidRPr="00F22CE2">
        <w:rPr>
          <w:color w:val="0070C0"/>
          <w:szCs w:val="24"/>
        </w:rPr>
        <w:t>who</w:t>
      </w:r>
      <w:r w:rsidRPr="00F22CE2">
        <w:rPr>
          <w:color w:val="0070C0"/>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F22CE2" w:rsidRDefault="00A917EB" w:rsidP="00F22CE2">
      <w:pPr>
        <w:pStyle w:val="Heading2"/>
      </w:pPr>
      <w:r w:rsidRPr="00F22CE2">
        <w:t>Can you change your mind about use and sharing for future research?</w:t>
      </w:r>
    </w:p>
    <w:p w14:paraId="042AFC78" w14:textId="77777777" w:rsidR="00A917EB" w:rsidRPr="00F22CE2" w:rsidRDefault="00A917EB" w:rsidP="00F22CE2">
      <w:pPr>
        <w:ind w:right="180"/>
        <w:jc w:val="left"/>
        <w:rPr>
          <w:color w:val="0070C0"/>
          <w:szCs w:val="24"/>
        </w:rPr>
      </w:pPr>
      <w:r w:rsidRPr="00F22CE2">
        <w:rPr>
          <w:color w:val="0070C0"/>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F22CE2" w:rsidRDefault="00A917EB" w:rsidP="00F22CE2">
      <w:pPr>
        <w:pStyle w:val="Heading2"/>
      </w:pPr>
      <w:r w:rsidRPr="00F22CE2">
        <w:t>How long will your specimens and data be stored by the NIH?</w:t>
      </w:r>
    </w:p>
    <w:p w14:paraId="0AA73FF2" w14:textId="77777777" w:rsidR="00A917EB" w:rsidRPr="00F22CE2" w:rsidRDefault="00A917EB" w:rsidP="00F22CE2">
      <w:pPr>
        <w:ind w:right="180"/>
        <w:jc w:val="left"/>
        <w:rPr>
          <w:szCs w:val="24"/>
        </w:rPr>
      </w:pPr>
      <w:r w:rsidRPr="00F22CE2">
        <w:rPr>
          <w:color w:val="2E74B5" w:themeColor="accent1" w:themeShade="BF"/>
          <w:szCs w:val="24"/>
        </w:rPr>
        <w:t>Your specimens and data may be stored by the NIH {{specimen_storage_duration}}.</w:t>
      </w:r>
    </w:p>
    <w:p w14:paraId="4D4CD9B7" w14:textId="77777777" w:rsidR="003D28AB" w:rsidRPr="00F22CE2" w:rsidRDefault="00CF3C35" w:rsidP="00F22CE2">
      <w:pPr>
        <w:pStyle w:val="Heading1"/>
      </w:pPr>
      <w:bookmarkStart w:id="4" w:name="_Hlk57730381"/>
      <w:r w:rsidRPr="00F22CE2">
        <w:lastRenderedPageBreak/>
        <w:t>PAYMENT</w:t>
      </w:r>
    </w:p>
    <w:p w14:paraId="18492F8B" w14:textId="77777777" w:rsidR="00CF3C35" w:rsidRPr="00F22CE2" w:rsidRDefault="00E10FF0" w:rsidP="00F22CE2">
      <w:pPr>
        <w:pStyle w:val="Heading2"/>
      </w:pPr>
      <w:r w:rsidRPr="00F22CE2">
        <w:t xml:space="preserve">Will </w:t>
      </w:r>
      <w:r w:rsidR="0059575F" w:rsidRPr="00F22CE2">
        <w:t>you</w:t>
      </w:r>
      <w:r w:rsidRPr="00F22CE2">
        <w:t xml:space="preserve"> </w:t>
      </w:r>
      <w:r w:rsidR="00DA2687" w:rsidRPr="00F22CE2">
        <w:t>receive any type of payment</w:t>
      </w:r>
      <w:r w:rsidR="003D28AB" w:rsidRPr="00F22CE2">
        <w:t xml:space="preserve"> for taking part</w:t>
      </w:r>
      <w:r w:rsidRPr="00F22CE2">
        <w:t xml:space="preserve"> in </w:t>
      </w:r>
      <w:r w:rsidR="003D28AB" w:rsidRPr="00F22CE2">
        <w:t xml:space="preserve">this </w:t>
      </w:r>
      <w:r w:rsidRPr="00F22CE2">
        <w:t>study?</w:t>
      </w:r>
    </w:p>
    <w:p w14:paraId="4AB1AB88" w14:textId="77777777" w:rsidR="003D28AB" w:rsidRPr="00F22CE2" w:rsidRDefault="003D28AB" w:rsidP="00F22CE2">
      <w:pPr>
        <w:ind w:right="180"/>
        <w:jc w:val="left"/>
        <w:rPr>
          <w:color w:val="0070C0"/>
          <w:szCs w:val="24"/>
        </w:rPr>
      </w:pPr>
      <w:r w:rsidRPr="00F22CE2">
        <w:rPr>
          <w:color w:val="0070C0"/>
          <w:szCs w:val="24"/>
        </w:rPr>
        <w:t>{{IF no_payment}}</w:t>
      </w:r>
    </w:p>
    <w:p w14:paraId="1D0E578D" w14:textId="77777777" w:rsidR="004C75A8" w:rsidRPr="00F22CE2" w:rsidRDefault="00000000" w:rsidP="00F22CE2">
      <w:pPr>
        <w:ind w:right="180"/>
        <w:jc w:val="left"/>
        <w:rPr>
          <w:color w:val="0070C0"/>
          <w:szCs w:val="24"/>
        </w:rPr>
      </w:pPr>
      <w:r w:rsidRPr="00F22CE2">
        <w:t>You will not receive any payment for taking part in this study.</w:t>
      </w:r>
    </w:p>
    <w:p w14:paraId="4A417937" w14:textId="77777777" w:rsidR="004C75A8" w:rsidRPr="00F22CE2" w:rsidRDefault="00000000" w:rsidP="00F22CE2">
      <w:pPr>
        <w:ind w:right="180"/>
        <w:jc w:val="left"/>
        <w:rPr>
          <w:color w:val="0070C0"/>
          <w:szCs w:val="24"/>
        </w:rPr>
      </w:pPr>
      <w:r w:rsidRPr="00F22CE2">
        <w:t>{{END-IF}}</w:t>
      </w:r>
    </w:p>
    <w:p w14:paraId="4CD40746" w14:textId="77777777" w:rsidR="004C75A8" w:rsidRPr="00F22CE2" w:rsidRDefault="00000000" w:rsidP="00F22CE2">
      <w:pPr>
        <w:ind w:right="180"/>
        <w:jc w:val="left"/>
        <w:rPr>
          <w:color w:val="0070C0"/>
          <w:szCs w:val="24"/>
        </w:rPr>
      </w:pPr>
      <w:r w:rsidRPr="00F22CE2">
        <w:t>{{IF has_payment}}</w:t>
      </w:r>
    </w:p>
    <w:p w14:paraId="7D27EF87" w14:textId="77777777" w:rsidR="004C75A8" w:rsidRPr="00F22CE2" w:rsidRDefault="00000000" w:rsidP="00F22CE2">
      <w:pPr>
        <w:ind w:right="180"/>
        <w:jc w:val="left"/>
        <w:rPr>
          <w:color w:val="0070C0"/>
          <w:szCs w:val="24"/>
        </w:rPr>
      </w:pPr>
      <w:r w:rsidRPr="00F22CE2">
        <w:t>{{payment_details}}</w:t>
      </w:r>
    </w:p>
    <w:p w14:paraId="001D0BDA" w14:textId="77777777" w:rsidR="004C75A8" w:rsidRPr="00F22CE2" w:rsidRDefault="00000000" w:rsidP="00F22CE2">
      <w:pPr>
        <w:ind w:right="180"/>
        <w:jc w:val="left"/>
        <w:rPr>
          <w:color w:val="0070C0"/>
          <w:szCs w:val="24"/>
        </w:rPr>
      </w:pPr>
      <w:r w:rsidRPr="00F22CE2">
        <w:t>If you are unable to finish the study, you will receive {{partial_payment_details}} for the parts you completed. If you have unpaid debt to the federal government, please be aware that some or all of your compensation may be automatically reduced to repay that debt on your behalf.</w:t>
      </w:r>
    </w:p>
    <w:p w14:paraId="755C5CC5" w14:textId="77777777" w:rsidR="004C75A8" w:rsidRPr="00F22CE2" w:rsidRDefault="00000000" w:rsidP="00F22CE2">
      <w:pPr>
        <w:ind w:right="180"/>
        <w:jc w:val="left"/>
        <w:rPr>
          <w:color w:val="0070C0"/>
          <w:szCs w:val="24"/>
        </w:rPr>
      </w:pPr>
      <w:r w:rsidRPr="00F22CE2">
        <w:t>{{END-IF}}</w:t>
      </w:r>
    </w:p>
    <w:p w14:paraId="735FE2B5" w14:textId="77777777" w:rsidR="007C7B54" w:rsidRPr="00F22CE2" w:rsidRDefault="00FA713F" w:rsidP="00F22CE2">
      <w:pPr>
        <w:pStyle w:val="Heading1"/>
      </w:pPr>
      <w:r w:rsidRPr="00F22CE2">
        <w:t>REIMBURSEMENT</w:t>
      </w:r>
    </w:p>
    <w:p w14:paraId="40892C9F" w14:textId="77777777" w:rsidR="00CF3C35" w:rsidRPr="00F22CE2" w:rsidRDefault="00CF03E8" w:rsidP="00F22CE2">
      <w:pPr>
        <w:pStyle w:val="Heading2"/>
      </w:pPr>
      <w:r w:rsidRPr="00F22CE2">
        <w:t xml:space="preserve">Will </w:t>
      </w:r>
      <w:r w:rsidR="0059575F" w:rsidRPr="00F22CE2">
        <w:t>you</w:t>
      </w:r>
      <w:r w:rsidRPr="00F22CE2">
        <w:t xml:space="preserve"> receive r</w:t>
      </w:r>
      <w:r w:rsidR="004B71FB" w:rsidRPr="00F22CE2">
        <w:t xml:space="preserve">eimbursement by NIH </w:t>
      </w:r>
      <w:r w:rsidR="00E10FF0" w:rsidRPr="00F22CE2">
        <w:t xml:space="preserve">as </w:t>
      </w:r>
      <w:r w:rsidRPr="00F22CE2">
        <w:t>p</w:t>
      </w:r>
      <w:r w:rsidR="00A118DA" w:rsidRPr="00F22CE2">
        <w:t xml:space="preserve">art </w:t>
      </w:r>
      <w:r w:rsidR="00E10FF0" w:rsidRPr="00F22CE2">
        <w:t xml:space="preserve">of </w:t>
      </w:r>
      <w:r w:rsidR="0059575F" w:rsidRPr="00F22CE2">
        <w:t>your</w:t>
      </w:r>
      <w:r w:rsidR="00A118DA" w:rsidRPr="00F22CE2">
        <w:t xml:space="preserve"> </w:t>
      </w:r>
      <w:r w:rsidRPr="00F22CE2">
        <w:t>p</w:t>
      </w:r>
      <w:r w:rsidR="00E10FF0" w:rsidRPr="00F22CE2">
        <w:t>articipation</w:t>
      </w:r>
      <w:r w:rsidRPr="00F22CE2">
        <w:t>?</w:t>
      </w:r>
    </w:p>
    <w:p w14:paraId="698194C5" w14:textId="77777777" w:rsidR="00C93116" w:rsidRPr="00F22CE2" w:rsidRDefault="00C93116" w:rsidP="00F22CE2">
      <w:pPr>
        <w:jc w:val="left"/>
      </w:pPr>
      <w:r w:rsidRPr="00F22CE2">
        <w:t>{{reimbursement_info}}</w:t>
      </w:r>
    </w:p>
    <w:p w14:paraId="2B352E92" w14:textId="77777777" w:rsidR="00326C08" w:rsidRPr="00F22CE2" w:rsidRDefault="00326C08" w:rsidP="00F22CE2">
      <w:pPr>
        <w:pStyle w:val="Heading1"/>
        <w:rPr>
          <w:rStyle w:val="Heading2Char"/>
        </w:rPr>
      </w:pPr>
      <w:r w:rsidRPr="00F22CE2">
        <w:rPr>
          <w:rStyle w:val="Heading2Char"/>
          <w:b/>
        </w:rPr>
        <w:t>COSTS</w:t>
      </w:r>
    </w:p>
    <w:p w14:paraId="32486B2F" w14:textId="77777777" w:rsidR="007E0A74" w:rsidRPr="00F22CE2" w:rsidRDefault="007237AF" w:rsidP="00F22CE2">
      <w:pPr>
        <w:pStyle w:val="Heading2"/>
      </w:pPr>
      <w:r w:rsidRPr="00F22CE2">
        <w:t xml:space="preserve">Will taking part in this research study cost </w:t>
      </w:r>
      <w:r w:rsidR="0059575F" w:rsidRPr="00F22CE2">
        <w:t>you</w:t>
      </w:r>
      <w:r w:rsidRPr="00F22CE2">
        <w:t xml:space="preserve"> anything?</w:t>
      </w:r>
    </w:p>
    <w:bookmarkEnd w:id="4"/>
    <w:p w14:paraId="1F44C33E" w14:textId="77777777" w:rsidR="00C06231" w:rsidRPr="00F22CE2" w:rsidRDefault="00C06231" w:rsidP="00F22CE2">
      <w:pPr>
        <w:ind w:right="180"/>
        <w:jc w:val="left"/>
        <w:rPr>
          <w:color w:val="0070C0"/>
          <w:szCs w:val="24"/>
        </w:rPr>
      </w:pPr>
      <w:r w:rsidRPr="00F22CE2" w:rsidDel="004F2E95">
        <w:rPr>
          <w:color w:val="0070C0"/>
          <w:szCs w:val="24"/>
        </w:rPr>
        <w:t>NIH does not bill health insurance companies or participants for any research or related clinical care that you receive at the NIH Clinical Center.</w:t>
      </w:r>
    </w:p>
    <w:p w14:paraId="2C02DAD8" w14:textId="77777777" w:rsidR="00C12484" w:rsidRPr="00F22CE2" w:rsidRDefault="00C12484" w:rsidP="00F22CE2">
      <w:pPr>
        <w:ind w:right="180"/>
        <w:jc w:val="left"/>
        <w:rPr>
          <w:color w:val="000000"/>
          <w:szCs w:val="24"/>
        </w:rPr>
      </w:pPr>
      <w:r w:rsidRPr="00F22CE2">
        <w:rPr>
          <w:szCs w:val="24"/>
        </w:rPr>
        <w:t>{{IF cost_additional}}</w:t>
      </w:r>
    </w:p>
    <w:p w14:paraId="04926897" w14:textId="77777777" w:rsidR="004C75A8" w:rsidRPr="00F22CE2" w:rsidRDefault="00000000" w:rsidP="00F22CE2">
      <w:pPr>
        <w:ind w:right="180"/>
        <w:jc w:val="left"/>
        <w:rPr>
          <w:color w:val="000000"/>
          <w:szCs w:val="24"/>
        </w:rPr>
      </w:pPr>
      <w:r w:rsidRPr="00F22CE2">
        <w:t>{{cost_additional}}</w:t>
      </w:r>
    </w:p>
    <w:p w14:paraId="7FC30D58" w14:textId="77777777" w:rsidR="004C75A8" w:rsidRPr="00F22CE2" w:rsidRDefault="00000000" w:rsidP="00F22CE2">
      <w:pPr>
        <w:ind w:right="180"/>
        <w:jc w:val="left"/>
        <w:rPr>
          <w:color w:val="000000"/>
          <w:szCs w:val="24"/>
        </w:rPr>
      </w:pPr>
      <w:r w:rsidRPr="00F22CE2">
        <w:t>{{END-IF}}</w:t>
      </w:r>
    </w:p>
    <w:p w14:paraId="78E3D46A" w14:textId="77777777" w:rsidR="00CA3C0D" w:rsidRPr="00F22CE2" w:rsidRDefault="00CA3C0D" w:rsidP="00F22CE2">
      <w:pPr>
        <w:pStyle w:val="Heading1"/>
      </w:pPr>
      <w:r w:rsidRPr="00F22CE2">
        <w:t>CONFLICT OF INTEREST (COI)</w:t>
      </w:r>
    </w:p>
    <w:p w14:paraId="5758D2A1" w14:textId="77777777" w:rsidR="00DB4510" w:rsidRPr="00F22CE2" w:rsidRDefault="00DB4510" w:rsidP="00F22CE2">
      <w:pPr>
        <w:autoSpaceDE w:val="0"/>
        <w:autoSpaceDN w:val="0"/>
        <w:adjustRightInd w:val="0"/>
        <w:jc w:val="left"/>
        <w:rPr>
          <w:rFonts w:eastAsia="Times"/>
          <w:szCs w:val="24"/>
        </w:rPr>
      </w:pPr>
      <w:r w:rsidRPr="00F22CE2">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F22CE2" w:rsidRDefault="005463D0" w:rsidP="00F22CE2">
      <w:pPr>
        <w:autoSpaceDE w:val="0"/>
        <w:autoSpaceDN w:val="0"/>
        <w:adjustRightInd w:val="0"/>
        <w:jc w:val="left"/>
        <w:rPr>
          <w:rFonts w:eastAsia="Times"/>
          <w:szCs w:val="24"/>
        </w:rPr>
      </w:pPr>
      <w:r w:rsidRPr="00F22CE2">
        <w:rPr>
          <w:szCs w:val="24"/>
        </w:rPr>
        <w:t>{{IF coi_no_agreements}}</w:t>
      </w:r>
    </w:p>
    <w:p w14:paraId="4B0C14F2" w14:textId="77777777" w:rsidR="004C75A8" w:rsidRPr="00F22CE2" w:rsidRDefault="00000000" w:rsidP="00F22CE2">
      <w:pPr>
        <w:autoSpaceDE w:val="0"/>
        <w:autoSpaceDN w:val="0"/>
        <w:adjustRightInd w:val="0"/>
        <w:jc w:val="left"/>
        <w:rPr>
          <w:rFonts w:eastAsia="Times"/>
          <w:szCs w:val="24"/>
        </w:rPr>
      </w:pPr>
      <w:r w:rsidRPr="00F22CE2">
        <w:t>No NIH investigator involved in this study receives payments or other benefits from any company whose drug, product or device is being tested.</w:t>
      </w:r>
    </w:p>
    <w:p w14:paraId="298C60B5" w14:textId="77777777" w:rsidR="004C75A8" w:rsidRPr="00F22CE2" w:rsidRDefault="00000000" w:rsidP="00F22CE2">
      <w:pPr>
        <w:autoSpaceDE w:val="0"/>
        <w:autoSpaceDN w:val="0"/>
        <w:adjustRightInd w:val="0"/>
        <w:jc w:val="left"/>
        <w:rPr>
          <w:rFonts w:eastAsia="Times"/>
          <w:szCs w:val="24"/>
        </w:rPr>
      </w:pPr>
      <w:r w:rsidRPr="00F22CE2">
        <w:t>{{END-IF}}</w:t>
      </w:r>
    </w:p>
    <w:p w14:paraId="0966BC99" w14:textId="77777777" w:rsidR="004C75A8" w:rsidRPr="00F22CE2" w:rsidRDefault="00000000" w:rsidP="00F22CE2">
      <w:pPr>
        <w:autoSpaceDE w:val="0"/>
        <w:autoSpaceDN w:val="0"/>
        <w:adjustRightInd w:val="0"/>
        <w:jc w:val="left"/>
        <w:rPr>
          <w:rFonts w:eastAsia="Times"/>
          <w:szCs w:val="24"/>
        </w:rPr>
      </w:pPr>
      <w:r w:rsidRPr="00F22CE2">
        <w:t>{{IF coi_tech_license}}</w:t>
      </w:r>
    </w:p>
    <w:p w14:paraId="455DFFF1" w14:textId="77777777" w:rsidR="004C75A8" w:rsidRPr="00F22CE2" w:rsidRDefault="00000000" w:rsidP="00F22CE2">
      <w:pPr>
        <w:autoSpaceDE w:val="0"/>
        <w:autoSpaceDN w:val="0"/>
        <w:adjustRightInd w:val="0"/>
        <w:jc w:val="left"/>
        <w:rPr>
          <w:rFonts w:eastAsia="Times"/>
          <w:szCs w:val="24"/>
        </w:rPr>
      </w:pPr>
      <w:r w:rsidRPr="00F22CE2">
        <w:t xml:space="preserve">The NIH and the research team for this study have developed {{coi_product_description}} being used in this study. This means it is possible that the results of this study could lead to payments </w:t>
      </w:r>
      <w:r w:rsidRPr="00F22CE2">
        <w:lastRenderedPageBreak/>
        <w:t>to NIH. By law, the government is required to share such payments with the employee inventors. You will not receive any money from the development of {{coi_product_name}}.</w:t>
      </w:r>
    </w:p>
    <w:p w14:paraId="42308988" w14:textId="77777777" w:rsidR="004C75A8" w:rsidRPr="00F22CE2" w:rsidRDefault="00000000" w:rsidP="00F22CE2">
      <w:pPr>
        <w:autoSpaceDE w:val="0"/>
        <w:autoSpaceDN w:val="0"/>
        <w:adjustRightInd w:val="0"/>
        <w:jc w:val="left"/>
        <w:rPr>
          <w:rFonts w:eastAsia="Times"/>
          <w:szCs w:val="24"/>
        </w:rPr>
      </w:pPr>
      <w:r w:rsidRPr="00F22CE2">
        <w:t>{{END-IF}}</w:t>
      </w:r>
    </w:p>
    <w:p w14:paraId="5B18FD19" w14:textId="77777777" w:rsidR="004C75A8" w:rsidRPr="00F22CE2" w:rsidRDefault="00000000" w:rsidP="00F22CE2">
      <w:pPr>
        <w:autoSpaceDE w:val="0"/>
        <w:autoSpaceDN w:val="0"/>
        <w:adjustRightInd w:val="0"/>
        <w:jc w:val="left"/>
        <w:rPr>
          <w:rFonts w:eastAsia="Times"/>
          <w:szCs w:val="24"/>
        </w:rPr>
      </w:pPr>
      <w:r w:rsidRPr="00F22CE2">
        <w:t>{{IF coi_crada}}</w:t>
      </w:r>
    </w:p>
    <w:p w14:paraId="68B287FD" w14:textId="77777777" w:rsidR="004C75A8" w:rsidRPr="00F22CE2" w:rsidRDefault="00000000" w:rsidP="00F22CE2">
      <w:pPr>
        <w:autoSpaceDE w:val="0"/>
        <w:autoSpaceDN w:val="0"/>
        <w:adjustRightInd w:val="0"/>
        <w:jc w:val="left"/>
        <w:rPr>
          <w:rFonts w:eastAsia="Times"/>
          <w:szCs w:val="24"/>
        </w:rPr>
      </w:pPr>
      <w:r w:rsidRPr="00F22CE2">
        <w:t>The NIH and the research team for this study are using {{coi_product_description}} developed by {{coi_company_name}} through a collaboration between your study team and the company. The company also provides financial support for this study.</w:t>
      </w:r>
    </w:p>
    <w:p w14:paraId="2417E1EF" w14:textId="77777777" w:rsidR="004C75A8" w:rsidRPr="00F22CE2" w:rsidRDefault="00000000" w:rsidP="00F22CE2">
      <w:pPr>
        <w:autoSpaceDE w:val="0"/>
        <w:autoSpaceDN w:val="0"/>
        <w:adjustRightInd w:val="0"/>
        <w:jc w:val="left"/>
        <w:rPr>
          <w:rFonts w:eastAsia="Times"/>
          <w:szCs w:val="24"/>
        </w:rPr>
      </w:pPr>
      <w:r w:rsidRPr="00F22CE2">
        <w:t>{{END-IF}}</w:t>
      </w:r>
    </w:p>
    <w:p w14:paraId="43434C51" w14:textId="77777777" w:rsidR="004C75A8" w:rsidRPr="00F22CE2" w:rsidRDefault="00000000" w:rsidP="00F22CE2">
      <w:pPr>
        <w:autoSpaceDE w:val="0"/>
        <w:autoSpaceDN w:val="0"/>
        <w:adjustRightInd w:val="0"/>
        <w:jc w:val="left"/>
        <w:rPr>
          <w:rFonts w:eastAsia="Times"/>
          <w:szCs w:val="24"/>
        </w:rPr>
      </w:pPr>
      <w:r w:rsidRPr="00F22CE2">
        <w:t>{{IF coi_cta}}</w:t>
      </w:r>
    </w:p>
    <w:p w14:paraId="07D385A3" w14:textId="77777777" w:rsidR="004C75A8" w:rsidRPr="00F22CE2" w:rsidRDefault="00000000" w:rsidP="00F22CE2">
      <w:pPr>
        <w:autoSpaceDE w:val="0"/>
        <w:autoSpaceDN w:val="0"/>
        <w:adjustRightInd w:val="0"/>
        <w:jc w:val="left"/>
        <w:rPr>
          <w:rFonts w:eastAsia="Times"/>
          <w:szCs w:val="24"/>
        </w:rPr>
      </w:pPr>
      <w:r w:rsidRPr="00F22CE2">
        <w:t>{{coi_company_name}} is providing {{coi_product_provision}} for this study to NIH without charge{{IF coi_through_program}} through the {{coi_program_name}}{{END-IF}}. No NIH employee involved in this study receives any payment or other benefits from {{coi_company_name}}{{IF coi_through_program}} or {{coi_program_name}}{{END-IF}}.</w:t>
      </w:r>
    </w:p>
    <w:p w14:paraId="58BA7942" w14:textId="77777777" w:rsidR="004C75A8" w:rsidRPr="00F22CE2" w:rsidRDefault="00000000" w:rsidP="00F22CE2">
      <w:pPr>
        <w:autoSpaceDE w:val="0"/>
        <w:autoSpaceDN w:val="0"/>
        <w:adjustRightInd w:val="0"/>
        <w:jc w:val="left"/>
        <w:rPr>
          <w:rFonts w:eastAsia="Times"/>
          <w:szCs w:val="24"/>
        </w:rPr>
      </w:pPr>
      <w:r w:rsidRPr="00F22CE2">
        <w:t>{{END-IF}}</w:t>
      </w:r>
    </w:p>
    <w:p w14:paraId="04CAB7EA" w14:textId="77777777" w:rsidR="00E10FF0" w:rsidRPr="00F22CE2" w:rsidRDefault="00806C7A" w:rsidP="00F22CE2">
      <w:pPr>
        <w:pStyle w:val="Heading1"/>
      </w:pPr>
      <w:r w:rsidRPr="00F22CE2">
        <w:t xml:space="preserve"> </w:t>
      </w:r>
      <w:r w:rsidR="004129C3" w:rsidRPr="00F22CE2">
        <w:rPr>
          <w:rFonts w:hint="eastAsia"/>
          <w:caps w:val="0"/>
        </w:rPr>
        <w:t xml:space="preserve">WHAT WILL HAPPEN TO THE RESULTS OF THE RESEARCH STUDY? </w:t>
      </w:r>
    </w:p>
    <w:p w14:paraId="6FFE44CD" w14:textId="77777777" w:rsidR="00FC2814" w:rsidRPr="00F22CE2" w:rsidRDefault="00FC2814" w:rsidP="00F22CE2">
      <w:pPr>
        <w:ind w:right="180"/>
        <w:jc w:val="left"/>
        <w:rPr>
          <w:szCs w:val="24"/>
        </w:rPr>
      </w:pPr>
      <w:r w:rsidRPr="00F22CE2">
        <w:rPr>
          <w:szCs w:val="24"/>
        </w:rPr>
        <w:t>The study results may be published in scientific or medical journals. This includes positive, negative, and inconclusive results. It will not be possible to identify you from any of these.</w:t>
      </w:r>
    </w:p>
    <w:p w14:paraId="08A2608A" w14:textId="77777777" w:rsidR="00BB32E4" w:rsidRPr="00F22CE2" w:rsidRDefault="007C1DF0" w:rsidP="00F22CE2">
      <w:pPr>
        <w:jc w:val="left"/>
        <w:rPr>
          <w:color w:val="0070C0"/>
          <w:szCs w:val="24"/>
        </w:rPr>
      </w:pPr>
      <w:r w:rsidRPr="00F22CE2">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F22CE2" w:rsidRDefault="00AC3F40" w:rsidP="00F22CE2">
      <w:pPr>
        <w:pStyle w:val="Heading1"/>
      </w:pPr>
      <w:r w:rsidRPr="00F22CE2">
        <w:t xml:space="preserve">CONFIDENTIALITY PROTECTIONS PROVIDED IN THIS STUDY  </w:t>
      </w:r>
    </w:p>
    <w:p w14:paraId="351E774A" w14:textId="77777777" w:rsidR="00AC3F40" w:rsidRPr="00F22CE2" w:rsidRDefault="00AC3F40" w:rsidP="00F22CE2">
      <w:pPr>
        <w:pStyle w:val="Heading2"/>
        <w:rPr>
          <w:highlight w:val="yellow"/>
        </w:rPr>
      </w:pPr>
      <w:r w:rsidRPr="00F22CE2">
        <w:t xml:space="preserve">Will </w:t>
      </w:r>
      <w:r w:rsidR="0059575F" w:rsidRPr="00F22CE2">
        <w:t>your</w:t>
      </w:r>
      <w:r w:rsidRPr="00F22CE2">
        <w:t xml:space="preserve"> medical information be kept private? </w:t>
      </w:r>
    </w:p>
    <w:p w14:paraId="6CD32C05" w14:textId="77777777" w:rsidR="00751643" w:rsidRPr="00F22CE2" w:rsidRDefault="00751643" w:rsidP="00F22CE2">
      <w:pPr>
        <w:jc w:val="left"/>
        <w:rPr>
          <w:color w:val="0070C0"/>
          <w:szCs w:val="24"/>
          <w:lang w:eastAsia="ar-SA"/>
        </w:rPr>
      </w:pPr>
      <w:r w:rsidRPr="00F22CE2">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F22CE2" w:rsidRDefault="00751643" w:rsidP="00F22CE2">
      <w:pPr>
        <w:pStyle w:val="ListParagraph"/>
        <w:numPr>
          <w:ilvl w:val="0"/>
          <w:numId w:val="46"/>
        </w:numPr>
        <w:jc w:val="left"/>
        <w:rPr>
          <w:color w:val="0070C0"/>
          <w:szCs w:val="24"/>
          <w:lang w:eastAsia="ar-SA"/>
        </w:rPr>
      </w:pPr>
      <w:r w:rsidRPr="00F22CE2">
        <w:rPr>
          <w:color w:val="0070C0"/>
          <w:szCs w:val="24"/>
          <w:lang w:eastAsia="ar-SA"/>
        </w:rPr>
        <w:t xml:space="preserve">The NIH and other government groups. (For example, the Food and Drug Administration (FDA) to help keep research safe.) </w:t>
      </w:r>
    </w:p>
    <w:p w14:paraId="240A1DD8" w14:textId="77777777" w:rsidR="00751643" w:rsidRPr="00F22CE2" w:rsidRDefault="00751643" w:rsidP="00F22CE2">
      <w:pPr>
        <w:pStyle w:val="ListParagraph"/>
        <w:numPr>
          <w:ilvl w:val="0"/>
          <w:numId w:val="46"/>
        </w:numPr>
        <w:jc w:val="left"/>
        <w:rPr>
          <w:color w:val="0070C0"/>
          <w:szCs w:val="24"/>
          <w:lang w:eastAsia="ar-SA"/>
        </w:rPr>
      </w:pPr>
      <w:r w:rsidRPr="00F22CE2">
        <w:rPr>
          <w:color w:val="0070C0"/>
          <w:szCs w:val="24"/>
          <w:lang w:eastAsia="ar-SA"/>
        </w:rPr>
        <w:t>NIH Institutional Review Board</w:t>
      </w:r>
    </w:p>
    <w:p w14:paraId="33279ED8" w14:textId="77777777" w:rsidR="00751643" w:rsidRPr="00F22CE2" w:rsidRDefault="00751643" w:rsidP="00F22CE2">
      <w:pPr>
        <w:pStyle w:val="ListParagraph"/>
        <w:numPr>
          <w:ilvl w:val="0"/>
          <w:numId w:val="46"/>
        </w:numPr>
        <w:jc w:val="left"/>
        <w:rPr>
          <w:color w:val="0070C0"/>
          <w:szCs w:val="24"/>
          <w:lang w:eastAsia="ar-SA"/>
        </w:rPr>
      </w:pPr>
      <w:r w:rsidRPr="00F22CE2">
        <w:rPr>
          <w:color w:val="0070C0"/>
          <w:szCs w:val="24"/>
          <w:lang w:eastAsia="ar-SA"/>
        </w:rPr>
        <w:t>The study Sponsor, {{sponsor_name}}</w:t>
      </w:r>
    </w:p>
    <w:p w14:paraId="120580DD" w14:textId="77777777" w:rsidR="00751643" w:rsidRPr="00F22CE2" w:rsidRDefault="00751643" w:rsidP="00F22CE2">
      <w:pPr>
        <w:pStyle w:val="ListParagraph"/>
        <w:numPr>
          <w:ilvl w:val="0"/>
          <w:numId w:val="46"/>
        </w:numPr>
        <w:jc w:val="left"/>
        <w:rPr>
          <w:color w:val="0070C0"/>
          <w:szCs w:val="24"/>
          <w:lang w:eastAsia="ar-SA"/>
        </w:rPr>
      </w:pPr>
      <w:r w:rsidRPr="00F22CE2">
        <w:rPr>
          <w:color w:val="0070C0"/>
          <w:szCs w:val="24"/>
          <w:lang w:eastAsia="ar-SA"/>
        </w:rPr>
        <w:t>Qualified representatives from {{manufacturer_name}}, the pharmaceutical company that provides {{product_name}}.</w:t>
      </w:r>
    </w:p>
    <w:p w14:paraId="782D6131" w14:textId="77777777" w:rsidR="00751643" w:rsidRPr="00F22CE2" w:rsidRDefault="00751643" w:rsidP="00F22CE2">
      <w:pPr>
        <w:jc w:val="left"/>
        <w:rPr>
          <w:color w:val="0070C0"/>
          <w:szCs w:val="24"/>
        </w:rPr>
      </w:pPr>
      <w:r w:rsidRPr="00F22CE2">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F22CE2" w:rsidRDefault="00751643" w:rsidP="00F22CE2">
      <w:pPr>
        <w:jc w:val="left"/>
        <w:rPr>
          <w:color w:val="0070C0"/>
          <w:szCs w:val="24"/>
        </w:rPr>
      </w:pPr>
      <w:r w:rsidRPr="00F22CE2">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F22CE2" w:rsidRDefault="00751643" w:rsidP="00F22CE2">
      <w:pPr>
        <w:jc w:val="left"/>
        <w:rPr>
          <w:rFonts w:eastAsiaTheme="majorEastAsia"/>
          <w:b/>
          <w:caps/>
          <w:color w:val="0070C0"/>
          <w:spacing w:val="-2"/>
        </w:rPr>
      </w:pPr>
      <w:r w:rsidRPr="00F22CE2">
        <w:rPr>
          <w:color w:val="0070C0"/>
          <w:lang w:eastAsia="ar-SA"/>
        </w:rPr>
        <w:lastRenderedPageBreak/>
        <w:t>Information gathered for this study is protected under a Certificate of Confidentiality and the Privacy Act.</w:t>
      </w:r>
    </w:p>
    <w:p w14:paraId="4611B641" w14:textId="77777777" w:rsidR="00AC3F40" w:rsidRPr="00F22CE2" w:rsidRDefault="00AC3F40" w:rsidP="00F22CE2">
      <w:pPr>
        <w:pStyle w:val="Heading2"/>
      </w:pPr>
      <w:r w:rsidRPr="00F22CE2">
        <w:t>Certificate of Confidentiality</w:t>
      </w:r>
    </w:p>
    <w:p w14:paraId="3089B1C8" w14:textId="77777777" w:rsidR="00923F07" w:rsidRPr="00F22CE2" w:rsidRDefault="00923F07" w:rsidP="00F22CE2">
      <w:pPr>
        <w:ind w:right="180"/>
        <w:jc w:val="left"/>
        <w:rPr>
          <w:szCs w:val="24"/>
        </w:rPr>
      </w:pPr>
      <w:r w:rsidRPr="00F22CE2">
        <w:rPr>
          <w:color w:val="0070C0"/>
          <w:szCs w:val="24"/>
        </w:rPr>
        <w:t xml:space="preserve">To help us protect your privacy, NIH has a Certificate of Confidentiality (Certificate). With this Certificate, researchers may not release or use information about you except in certain cases. </w:t>
      </w:r>
      <w:r w:rsidRPr="00F22CE2">
        <w:rPr>
          <w:szCs w:val="24"/>
        </w:rPr>
        <w:t xml:space="preserve"> </w:t>
      </w:r>
    </w:p>
    <w:p w14:paraId="2D761B27" w14:textId="77777777" w:rsidR="00923F07" w:rsidRPr="00F22CE2" w:rsidRDefault="00923F07" w:rsidP="00F22CE2">
      <w:pPr>
        <w:jc w:val="left"/>
        <w:rPr>
          <w:color w:val="0070C0"/>
          <w:szCs w:val="24"/>
        </w:rPr>
      </w:pPr>
      <w:r w:rsidRPr="00F22CE2">
        <w:rPr>
          <w:color w:val="0070C0"/>
          <w:szCs w:val="24"/>
        </w:rPr>
        <w:t>NIH researchers must not share information that may identify you in any legal proceedings</w:t>
      </w:r>
      <w:r w:rsidR="00F0103E" w:rsidRPr="00F22CE2">
        <w:rPr>
          <w:color w:val="0070C0"/>
          <w:szCs w:val="24"/>
        </w:rPr>
        <w:t>,</w:t>
      </w:r>
      <w:r w:rsidRPr="00F22CE2">
        <w:rPr>
          <w:color w:val="0070C0"/>
          <w:szCs w:val="24"/>
        </w:rPr>
        <w:t xml:space="preserve"> </w:t>
      </w:r>
      <w:r w:rsidR="00F0103E" w:rsidRPr="00F22CE2">
        <w:rPr>
          <w:color w:val="0070C0"/>
          <w:szCs w:val="24"/>
        </w:rPr>
        <w:t>such as</w:t>
      </w:r>
      <w:r w:rsidR="00524BEB" w:rsidRPr="00F22CE2">
        <w:rPr>
          <w:color w:val="0070C0"/>
          <w:szCs w:val="24"/>
        </w:rPr>
        <w:t xml:space="preserve"> </w:t>
      </w:r>
      <w:r w:rsidRPr="00F22CE2">
        <w:rPr>
          <w:color w:val="0070C0"/>
          <w:szCs w:val="24"/>
        </w:rPr>
        <w:t xml:space="preserve">if a court requests it with a subpoena.  </w:t>
      </w:r>
    </w:p>
    <w:p w14:paraId="26FC6450" w14:textId="77777777" w:rsidR="00923F07" w:rsidRPr="00F22CE2" w:rsidRDefault="00923F07" w:rsidP="00F22CE2">
      <w:pPr>
        <w:jc w:val="left"/>
        <w:rPr>
          <w:color w:val="0070C0"/>
          <w:szCs w:val="24"/>
        </w:rPr>
      </w:pPr>
      <w:r w:rsidRPr="00F22CE2">
        <w:rPr>
          <w:color w:val="0070C0"/>
          <w:szCs w:val="24"/>
        </w:rPr>
        <w:t xml:space="preserve">The Certificate does not protect your information when it:  </w:t>
      </w:r>
    </w:p>
    <w:p w14:paraId="3BA10CEE" w14:textId="77777777" w:rsidR="00923F07" w:rsidRPr="00F22CE2" w:rsidRDefault="00923F07" w:rsidP="00F22CE2">
      <w:pPr>
        <w:numPr>
          <w:ilvl w:val="0"/>
          <w:numId w:val="42"/>
        </w:numPr>
        <w:contextualSpacing/>
        <w:jc w:val="left"/>
        <w:rPr>
          <w:color w:val="0070C0"/>
          <w:szCs w:val="24"/>
          <w:shd w:val="clear" w:color="auto" w:fill="FFFFFF"/>
        </w:rPr>
      </w:pPr>
      <w:r w:rsidRPr="00F22CE2">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F22CE2" w:rsidRDefault="00923F07" w:rsidP="00F22CE2">
      <w:pPr>
        <w:numPr>
          <w:ilvl w:val="0"/>
          <w:numId w:val="42"/>
        </w:numPr>
        <w:contextualSpacing/>
        <w:jc w:val="left"/>
        <w:rPr>
          <w:color w:val="0070C0"/>
          <w:szCs w:val="24"/>
        </w:rPr>
      </w:pPr>
      <w:r w:rsidRPr="00F22CE2">
        <w:rPr>
          <w:color w:val="0070C0"/>
          <w:szCs w:val="24"/>
        </w:rPr>
        <w:t>is required by law to be disclosed.  For example, information may be shared with the FDA or with public health agencies.</w:t>
      </w:r>
    </w:p>
    <w:p w14:paraId="5B5F52FA" w14:textId="77777777" w:rsidR="00923F07" w:rsidRPr="00F22CE2" w:rsidRDefault="00923F07" w:rsidP="00F22CE2">
      <w:pPr>
        <w:numPr>
          <w:ilvl w:val="0"/>
          <w:numId w:val="42"/>
        </w:numPr>
        <w:contextualSpacing/>
        <w:jc w:val="left"/>
        <w:rPr>
          <w:color w:val="0070C0"/>
          <w:szCs w:val="24"/>
        </w:rPr>
      </w:pPr>
      <w:r w:rsidRPr="00F22CE2">
        <w:rPr>
          <w:color w:val="0070C0"/>
          <w:szCs w:val="24"/>
        </w:rPr>
        <w:t>is for other research if allowed by other regulations;</w:t>
      </w:r>
    </w:p>
    <w:p w14:paraId="72FF3901" w14:textId="77777777" w:rsidR="00923F07" w:rsidRPr="00F22CE2" w:rsidRDefault="00923F07" w:rsidP="00F22CE2">
      <w:pPr>
        <w:numPr>
          <w:ilvl w:val="0"/>
          <w:numId w:val="42"/>
        </w:numPr>
        <w:contextualSpacing/>
        <w:jc w:val="left"/>
        <w:rPr>
          <w:color w:val="0070C0"/>
          <w:szCs w:val="24"/>
        </w:rPr>
      </w:pPr>
      <w:r w:rsidRPr="00F22CE2">
        <w:rPr>
          <w:color w:val="0070C0"/>
          <w:szCs w:val="24"/>
        </w:rPr>
        <w:t xml:space="preserve">is shared with your consent. </w:t>
      </w:r>
    </w:p>
    <w:p w14:paraId="443AC2B1" w14:textId="77777777" w:rsidR="00294637" w:rsidRPr="00F22CE2" w:rsidRDefault="00294637" w:rsidP="00F22CE2">
      <w:pPr>
        <w:jc w:val="left"/>
        <w:rPr>
          <w:rFonts w:eastAsia="Calibri"/>
          <w:color w:val="0070C0"/>
          <w:szCs w:val="24"/>
        </w:rPr>
      </w:pPr>
    </w:p>
    <w:p w14:paraId="1D4BC65C" w14:textId="77777777" w:rsidR="00923F07" w:rsidRPr="00F22CE2" w:rsidRDefault="00923F07" w:rsidP="00F22CE2">
      <w:pPr>
        <w:jc w:val="left"/>
        <w:rPr>
          <w:color w:val="0070C0"/>
          <w:szCs w:val="24"/>
        </w:rPr>
      </w:pPr>
      <w:r w:rsidRPr="00F22CE2">
        <w:rPr>
          <w:rFonts w:eastAsia="Calibri"/>
          <w:color w:val="0070C0"/>
          <w:szCs w:val="24"/>
        </w:rPr>
        <w:t xml:space="preserve">Researchers may provide your information when you say it is okay. </w:t>
      </w:r>
      <w:r w:rsidRPr="00F22CE2">
        <w:rPr>
          <w:color w:val="0070C0"/>
          <w:szCs w:val="24"/>
        </w:rPr>
        <w:t xml:space="preserve">The Certificate does not keep you from sharing your own information. </w:t>
      </w:r>
    </w:p>
    <w:p w14:paraId="7F058AE3" w14:textId="77777777" w:rsidR="00923F07" w:rsidRPr="00F22CE2" w:rsidRDefault="00923F07" w:rsidP="00F22CE2">
      <w:pPr>
        <w:jc w:val="left"/>
        <w:rPr>
          <w:color w:val="0070C0"/>
        </w:rPr>
      </w:pPr>
      <w:r w:rsidRPr="00F22CE2">
        <w:rPr>
          <w:color w:val="0070C0"/>
          <w:szCs w:val="24"/>
        </w:rPr>
        <w:t>The Certificate will not prevent telling authorities about harm to yourself or others. Examples are child abuse and neglect</w:t>
      </w:r>
      <w:r w:rsidRPr="00F22CE2">
        <w:rPr>
          <w:color w:val="0070C0"/>
        </w:rPr>
        <w:t xml:space="preserve">. </w:t>
      </w:r>
    </w:p>
    <w:p w14:paraId="12AE3402" w14:textId="77777777" w:rsidR="00AC3F40" w:rsidRPr="00F22CE2" w:rsidRDefault="00AC3F40" w:rsidP="00F22CE2">
      <w:pPr>
        <w:pStyle w:val="Heading2"/>
      </w:pPr>
      <w:r w:rsidRPr="00F22CE2">
        <w:t>Privacy Act</w:t>
      </w:r>
    </w:p>
    <w:p w14:paraId="400DE8D9" w14:textId="77777777" w:rsidR="001B7941" w:rsidRPr="00F22CE2" w:rsidRDefault="001B7941" w:rsidP="00F22CE2">
      <w:pPr>
        <w:jc w:val="left"/>
        <w:rPr>
          <w:color w:val="0070C0"/>
        </w:rPr>
      </w:pPr>
      <w:r w:rsidRPr="00F22CE2">
        <w:rPr>
          <w:color w:val="0070C0"/>
        </w:rPr>
        <w:t>The Privacy Act helps keep your NIH medical information confidential.  In some cases, it is different from the Certificate. </w:t>
      </w:r>
      <w:r w:rsidR="00EC7E3A" w:rsidRPr="00F22CE2">
        <w:rPr>
          <w:color w:val="0070C0"/>
        </w:rPr>
        <w:t xml:space="preserve"> Under 42 U.S.C. § 282, NIH is authorized to collect the data for this study. This data is covered by an NIH Privacy Act System of Records Notices: </w:t>
      </w:r>
      <w:hyperlink r:id="rId15" w:history="1">
        <w:r w:rsidR="00EC7E3A" w:rsidRPr="00F22CE2">
          <w:rPr>
            <w:rStyle w:val="Hyperlink"/>
          </w:rPr>
          <w:t xml:space="preserve">09-25-0200, </w:t>
        </w:r>
        <w:r w:rsidR="00EC7E3A" w:rsidRPr="00F22CE2">
          <w:rPr>
            <w:rStyle w:val="Hyperlink"/>
            <w:lang w:val="en"/>
          </w:rPr>
          <w:t>Clinical, Basic and Population-based Research Studies of the National Institutes of Health</w:t>
        </w:r>
      </w:hyperlink>
      <w:r w:rsidR="00EC7E3A" w:rsidRPr="00F22CE2">
        <w:rPr>
          <w:color w:val="0070C0"/>
        </w:rPr>
        <w:t xml:space="preserve"> and </w:t>
      </w:r>
      <w:hyperlink r:id="rId16" w:history="1">
        <w:r w:rsidR="00EC7E3A" w:rsidRPr="00F22CE2">
          <w:rPr>
            <w:rStyle w:val="Hyperlink"/>
          </w:rPr>
          <w:t>09-25-0099, Clinical Research: Patient Medical Records</w:t>
        </w:r>
      </w:hyperlink>
      <w:r w:rsidR="00EC7E3A" w:rsidRPr="00F22CE2">
        <w:rPr>
          <w:color w:val="0070C0"/>
        </w:rPr>
        <w:t xml:space="preserve">. </w:t>
      </w:r>
      <w:r w:rsidRPr="00F22CE2">
        <w:rPr>
          <w:color w:val="0070C0"/>
        </w:rPr>
        <w:t>Sometimes the Privacy Act allows sharing your information without your permission. An example is if Congress requests it. </w:t>
      </w:r>
    </w:p>
    <w:p w14:paraId="70AAA88B" w14:textId="77777777" w:rsidR="001B7941" w:rsidRPr="00F22CE2" w:rsidRDefault="001B7941" w:rsidP="00F22CE2">
      <w:pPr>
        <w:jc w:val="left"/>
        <w:rPr>
          <w:color w:val="0070C0"/>
        </w:rPr>
      </w:pPr>
      <w:r w:rsidRPr="00F22CE2">
        <w:rPr>
          <w:color w:val="0070C0"/>
        </w:rPr>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F22CE2">
        <w:rPr>
          <w:color w:val="0070C0"/>
        </w:rPr>
        <w:t xml:space="preserve"> or event of a suspected or confirmed breach</w:t>
      </w:r>
      <w:r w:rsidRPr="00F22CE2">
        <w:rPr>
          <w:color w:val="0070C0"/>
        </w:rPr>
        <w:t>.  However, NIH will only release medical record information if allowed by both the Certificate and the Privacy Act.</w:t>
      </w:r>
    </w:p>
    <w:p w14:paraId="5E10C2EC" w14:textId="77777777" w:rsidR="00C71B78" w:rsidRPr="00F22CE2" w:rsidRDefault="00432D4B" w:rsidP="00F22CE2">
      <w:pPr>
        <w:pStyle w:val="Heading1"/>
      </w:pPr>
      <w:r w:rsidRPr="00F22CE2">
        <w:rPr>
          <w:rFonts w:hint="eastAsia"/>
        </w:rPr>
        <w:t xml:space="preserve">RESEARCH-RELATED INJURIES  </w:t>
      </w:r>
    </w:p>
    <w:p w14:paraId="4412BD43" w14:textId="77777777" w:rsidR="00CF3C35" w:rsidRPr="00F22CE2" w:rsidRDefault="00CF3C35" w:rsidP="00F22CE2">
      <w:pPr>
        <w:jc w:val="left"/>
        <w:rPr>
          <w:color w:val="0070C0"/>
        </w:rPr>
      </w:pPr>
      <w:r w:rsidRPr="00F22CE2">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F22CE2" w:rsidRDefault="00432D4B" w:rsidP="00F22CE2">
      <w:pPr>
        <w:pStyle w:val="Heading1"/>
      </w:pPr>
      <w:r w:rsidRPr="00F22CE2">
        <w:rPr>
          <w:rFonts w:hint="eastAsia"/>
        </w:rPr>
        <w:lastRenderedPageBreak/>
        <w:t>PROBLEMS OR QUESTIONS</w:t>
      </w:r>
    </w:p>
    <w:p w14:paraId="2431073D" w14:textId="77777777" w:rsidR="00FA1869" w:rsidRPr="00F22CE2" w:rsidRDefault="00FA1869" w:rsidP="00F22CE2">
      <w:pPr>
        <w:jc w:val="left"/>
        <w:rPr>
          <w:color w:val="0070C0"/>
        </w:rPr>
      </w:pPr>
      <w:r w:rsidRPr="00F22CE2">
        <w:rPr>
          <w:color w:val="0070C0"/>
        </w:rPr>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F22CE2" w:rsidRDefault="00432D4B" w:rsidP="00F22CE2">
      <w:pPr>
        <w:pStyle w:val="Heading1"/>
      </w:pPr>
      <w:r w:rsidRPr="00F22CE2">
        <w:rPr>
          <w:rFonts w:hint="eastAsia"/>
        </w:rPr>
        <w:t xml:space="preserve">CONSENT DOCUMENT </w:t>
      </w:r>
    </w:p>
    <w:p w14:paraId="06ECAA47" w14:textId="77777777" w:rsidR="0066042F" w:rsidRPr="00F22CE2" w:rsidRDefault="00A02C0F" w:rsidP="00F22CE2">
      <w:pPr>
        <w:jc w:val="left"/>
        <w:rPr>
          <w:b/>
          <w:color w:val="0070C0"/>
          <w:spacing w:val="-20"/>
        </w:rPr>
      </w:pPr>
      <w:r w:rsidRPr="00F22CE2">
        <w:rPr>
          <w:color w:val="0070C0"/>
        </w:rPr>
        <w:t>Please keep a copy of this document in case you want to read it again.</w:t>
      </w:r>
    </w:p>
    <w:p w14:paraId="404D1380" w14:textId="77777777" w:rsidR="00497BE3" w:rsidRPr="00F22CE2" w:rsidRDefault="00497BE3" w:rsidP="00F22CE2">
      <w:pPr>
        <w:spacing w:after="160"/>
        <w:jc w:val="left"/>
        <w:rPr>
          <w:b/>
          <w:color w:val="000000"/>
          <w:spacing w:val="-20"/>
          <w:szCs w:val="24"/>
        </w:rPr>
        <w:sectPr w:rsidR="00497BE3" w:rsidRPr="00F22CE2"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F22CE2" w14:paraId="46527B78" w14:textId="77777777" w:rsidTr="00634439">
        <w:tc>
          <w:tcPr>
            <w:tcW w:w="10790" w:type="dxa"/>
            <w:gridSpan w:val="5"/>
          </w:tcPr>
          <w:p w14:paraId="67F1E7B2" w14:textId="77777777" w:rsidR="005F62BF" w:rsidRPr="00F22CE2" w:rsidRDefault="005F62BF" w:rsidP="00F22CE2">
            <w:pPr>
              <w:spacing w:before="0" w:after="0"/>
              <w:jc w:val="left"/>
              <w:rPr>
                <w:spacing w:val="-20"/>
                <w:szCs w:val="24"/>
              </w:rPr>
            </w:pPr>
            <w:r w:rsidRPr="00F22CE2">
              <w:rPr>
                <w:b/>
                <w:szCs w:val="24"/>
              </w:rPr>
              <w:lastRenderedPageBreak/>
              <w:t xml:space="preserve">Adult Research Participant: </w:t>
            </w:r>
            <w:r w:rsidRPr="00F22CE2">
              <w:rPr>
                <w:szCs w:val="24"/>
              </w:rPr>
              <w:t>I have read the explanation about this study and have been given the opportunity to discuss it and to ask questions. I consent to participate in this study.</w:t>
            </w:r>
          </w:p>
        </w:tc>
      </w:tr>
      <w:tr w:rsidR="005F62BF" w:rsidRPr="00F22CE2" w14:paraId="3BE5C263" w14:textId="77777777" w:rsidTr="00634439">
        <w:trPr>
          <w:trHeight w:val="720"/>
        </w:trPr>
        <w:tc>
          <w:tcPr>
            <w:tcW w:w="4500" w:type="dxa"/>
            <w:tcBorders>
              <w:bottom w:val="single" w:sz="4" w:space="0" w:color="002060"/>
            </w:tcBorders>
          </w:tcPr>
          <w:p w14:paraId="65578255" w14:textId="77777777" w:rsidR="005F62BF" w:rsidRPr="00F22CE2" w:rsidRDefault="005F62BF" w:rsidP="00F22CE2">
            <w:pPr>
              <w:spacing w:before="0" w:after="0"/>
              <w:jc w:val="left"/>
              <w:rPr>
                <w:spacing w:val="-20"/>
                <w:szCs w:val="24"/>
              </w:rPr>
            </w:pPr>
          </w:p>
        </w:tc>
        <w:tc>
          <w:tcPr>
            <w:tcW w:w="270" w:type="dxa"/>
          </w:tcPr>
          <w:p w14:paraId="692FEB9D" w14:textId="77777777" w:rsidR="005F62BF" w:rsidRPr="00F22CE2" w:rsidRDefault="005F62BF" w:rsidP="00F22CE2">
            <w:pPr>
              <w:spacing w:before="0" w:after="0"/>
              <w:jc w:val="left"/>
              <w:rPr>
                <w:spacing w:val="-20"/>
                <w:sz w:val="2"/>
                <w:szCs w:val="2"/>
              </w:rPr>
            </w:pPr>
          </w:p>
        </w:tc>
        <w:tc>
          <w:tcPr>
            <w:tcW w:w="3780" w:type="dxa"/>
          </w:tcPr>
          <w:p w14:paraId="6E6EE616" w14:textId="77777777" w:rsidR="005F62BF" w:rsidRPr="00F22CE2" w:rsidRDefault="005F62BF" w:rsidP="00F22CE2">
            <w:pPr>
              <w:spacing w:before="0" w:after="0"/>
              <w:jc w:val="left"/>
              <w:rPr>
                <w:spacing w:val="-20"/>
                <w:szCs w:val="24"/>
              </w:rPr>
            </w:pPr>
          </w:p>
        </w:tc>
        <w:tc>
          <w:tcPr>
            <w:tcW w:w="270" w:type="dxa"/>
          </w:tcPr>
          <w:p w14:paraId="2F7DC418" w14:textId="77777777" w:rsidR="005F62BF" w:rsidRPr="00F22CE2"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F22CE2" w:rsidRDefault="005F62BF" w:rsidP="00F22CE2">
            <w:pPr>
              <w:spacing w:before="0" w:after="0"/>
              <w:jc w:val="left"/>
              <w:rPr>
                <w:spacing w:val="-20"/>
                <w:szCs w:val="24"/>
              </w:rPr>
            </w:pPr>
          </w:p>
        </w:tc>
      </w:tr>
      <w:tr w:rsidR="005F62BF" w:rsidRPr="00F22CE2" w14:paraId="40E6C98D" w14:textId="77777777" w:rsidTr="00634439">
        <w:tc>
          <w:tcPr>
            <w:tcW w:w="4500" w:type="dxa"/>
            <w:tcBorders>
              <w:top w:val="single" w:sz="4" w:space="0" w:color="002060"/>
            </w:tcBorders>
          </w:tcPr>
          <w:p w14:paraId="785F22C2" w14:textId="77777777" w:rsidR="005F62BF" w:rsidRPr="00F22CE2" w:rsidRDefault="005F62BF" w:rsidP="00F22CE2">
            <w:pPr>
              <w:spacing w:before="0" w:after="0"/>
              <w:jc w:val="left"/>
              <w:rPr>
                <w:spacing w:val="-20"/>
                <w:szCs w:val="24"/>
              </w:rPr>
            </w:pPr>
            <w:r w:rsidRPr="00F22CE2">
              <w:rPr>
                <w:szCs w:val="24"/>
              </w:rPr>
              <w:t>Signature of Research Participant</w:t>
            </w:r>
          </w:p>
        </w:tc>
        <w:tc>
          <w:tcPr>
            <w:tcW w:w="270" w:type="dxa"/>
          </w:tcPr>
          <w:p w14:paraId="74C561A9" w14:textId="77777777" w:rsidR="005F62BF" w:rsidRPr="00F22CE2"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F22CE2" w:rsidRDefault="005F62BF" w:rsidP="00F22CE2">
            <w:pPr>
              <w:spacing w:before="0" w:after="0"/>
              <w:jc w:val="left"/>
              <w:rPr>
                <w:spacing w:val="-20"/>
                <w:szCs w:val="24"/>
              </w:rPr>
            </w:pPr>
            <w:r w:rsidRPr="00F22CE2">
              <w:rPr>
                <w:szCs w:val="24"/>
              </w:rPr>
              <w:t>Print Name of Research Participant</w:t>
            </w:r>
          </w:p>
        </w:tc>
        <w:tc>
          <w:tcPr>
            <w:tcW w:w="270" w:type="dxa"/>
          </w:tcPr>
          <w:p w14:paraId="6F7689A3" w14:textId="77777777" w:rsidR="005F62BF" w:rsidRPr="00F22CE2"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F22CE2" w:rsidRDefault="005F62BF" w:rsidP="00F22CE2">
            <w:pPr>
              <w:spacing w:before="0" w:after="0"/>
              <w:jc w:val="left"/>
              <w:rPr>
                <w:spacing w:val="-20"/>
                <w:szCs w:val="24"/>
              </w:rPr>
            </w:pPr>
            <w:r w:rsidRPr="00F22CE2">
              <w:rPr>
                <w:szCs w:val="24"/>
              </w:rPr>
              <w:t>Date</w:t>
            </w:r>
          </w:p>
        </w:tc>
      </w:tr>
      <w:tr w:rsidR="00F96C12" w:rsidRPr="00F22CE2" w14:paraId="501159AF" w14:textId="77777777" w:rsidTr="00634439">
        <w:tc>
          <w:tcPr>
            <w:tcW w:w="10790" w:type="dxa"/>
            <w:gridSpan w:val="5"/>
          </w:tcPr>
          <w:p w14:paraId="70CEFEC9" w14:textId="77777777" w:rsidR="00F96C12" w:rsidRPr="00F22CE2" w:rsidRDefault="00F96C12" w:rsidP="00F22CE2">
            <w:pPr>
              <w:spacing w:before="0" w:after="0"/>
              <w:jc w:val="left"/>
              <w:rPr>
                <w:spacing w:val="-20"/>
                <w:szCs w:val="24"/>
              </w:rPr>
            </w:pPr>
          </w:p>
        </w:tc>
      </w:tr>
      <w:tr w:rsidR="00F96C12" w:rsidRPr="00F22CE2" w14:paraId="206CA29D" w14:textId="77777777" w:rsidTr="00634439">
        <w:tc>
          <w:tcPr>
            <w:tcW w:w="10790" w:type="dxa"/>
            <w:gridSpan w:val="5"/>
          </w:tcPr>
          <w:p w14:paraId="44AA615F" w14:textId="77777777" w:rsidR="00F96C12" w:rsidRPr="00F22CE2" w:rsidRDefault="00F96C12" w:rsidP="00F22CE2">
            <w:pPr>
              <w:spacing w:before="0" w:after="0"/>
              <w:jc w:val="left"/>
              <w:rPr>
                <w:spacing w:val="-20"/>
                <w:szCs w:val="24"/>
              </w:rPr>
            </w:pPr>
            <w:r w:rsidRPr="00F22CE2">
              <w:rPr>
                <w:b/>
                <w:szCs w:val="24"/>
              </w:rPr>
              <w:t>{{IF impaired_adults}}</w:t>
            </w:r>
          </w:p>
          <w:p w14:paraId="57664856" w14:textId="77777777" w:rsidR="004C75A8" w:rsidRPr="00F22CE2" w:rsidRDefault="00000000" w:rsidP="00F22CE2">
            <w:pPr>
              <w:spacing w:before="0" w:after="0"/>
              <w:jc w:val="left"/>
              <w:rPr>
                <w:spacing w:val="-20"/>
                <w:szCs w:val="24"/>
              </w:rPr>
            </w:pPr>
            <w:r w:rsidRPr="00F22CE2">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F22CE2" w:rsidRDefault="004C75A8" w:rsidP="00F22CE2">
            <w:pPr>
              <w:spacing w:before="0" w:after="0"/>
              <w:jc w:val="left"/>
              <w:rPr>
                <w:spacing w:val="-20"/>
                <w:szCs w:val="24"/>
              </w:rPr>
            </w:pPr>
          </w:p>
        </w:tc>
      </w:tr>
      <w:tr w:rsidR="005F62BF" w:rsidRPr="00F22CE2" w14:paraId="5D1C282D" w14:textId="77777777" w:rsidTr="00634439">
        <w:trPr>
          <w:trHeight w:val="657"/>
        </w:trPr>
        <w:tc>
          <w:tcPr>
            <w:tcW w:w="4500" w:type="dxa"/>
            <w:tcBorders>
              <w:bottom w:val="single" w:sz="4" w:space="0" w:color="002060"/>
            </w:tcBorders>
          </w:tcPr>
          <w:p w14:paraId="02A71E8E" w14:textId="77777777" w:rsidR="005F62BF" w:rsidRPr="00F22CE2" w:rsidRDefault="005F62BF" w:rsidP="00F22CE2">
            <w:pPr>
              <w:spacing w:before="0" w:after="0"/>
              <w:jc w:val="left"/>
              <w:rPr>
                <w:spacing w:val="-20"/>
                <w:szCs w:val="24"/>
              </w:rPr>
            </w:pPr>
          </w:p>
        </w:tc>
        <w:tc>
          <w:tcPr>
            <w:tcW w:w="270" w:type="dxa"/>
          </w:tcPr>
          <w:p w14:paraId="604BE5EE" w14:textId="77777777" w:rsidR="005F62BF" w:rsidRPr="00F22CE2" w:rsidRDefault="005F62BF" w:rsidP="00F22CE2">
            <w:pPr>
              <w:spacing w:before="0" w:after="0"/>
              <w:jc w:val="left"/>
              <w:rPr>
                <w:spacing w:val="-20"/>
                <w:sz w:val="2"/>
                <w:szCs w:val="2"/>
              </w:rPr>
            </w:pPr>
          </w:p>
        </w:tc>
        <w:tc>
          <w:tcPr>
            <w:tcW w:w="3780" w:type="dxa"/>
          </w:tcPr>
          <w:p w14:paraId="5AC0CC14" w14:textId="77777777" w:rsidR="005F62BF" w:rsidRPr="00F22CE2" w:rsidRDefault="005F62BF" w:rsidP="00F22CE2">
            <w:pPr>
              <w:spacing w:before="0" w:after="0"/>
              <w:jc w:val="left"/>
              <w:rPr>
                <w:spacing w:val="-20"/>
                <w:szCs w:val="24"/>
              </w:rPr>
            </w:pPr>
          </w:p>
        </w:tc>
        <w:tc>
          <w:tcPr>
            <w:tcW w:w="270" w:type="dxa"/>
          </w:tcPr>
          <w:p w14:paraId="31620C55" w14:textId="77777777" w:rsidR="005F62BF" w:rsidRPr="00F22CE2"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F22CE2" w:rsidRDefault="005F62BF" w:rsidP="00F22CE2">
            <w:pPr>
              <w:spacing w:before="0" w:after="0"/>
              <w:jc w:val="left"/>
              <w:rPr>
                <w:spacing w:val="-20"/>
                <w:szCs w:val="24"/>
              </w:rPr>
            </w:pPr>
          </w:p>
        </w:tc>
      </w:tr>
      <w:tr w:rsidR="005F62BF" w:rsidRPr="00F22CE2" w14:paraId="433C0F99" w14:textId="77777777" w:rsidTr="00634439">
        <w:tc>
          <w:tcPr>
            <w:tcW w:w="4500" w:type="dxa"/>
            <w:tcBorders>
              <w:top w:val="single" w:sz="4" w:space="0" w:color="002060"/>
            </w:tcBorders>
          </w:tcPr>
          <w:p w14:paraId="1A901322" w14:textId="77777777" w:rsidR="004C75A8" w:rsidRPr="00F22CE2" w:rsidRDefault="00000000" w:rsidP="00F22CE2">
            <w:pPr>
              <w:spacing w:before="0" w:after="0"/>
              <w:jc w:val="left"/>
              <w:rPr>
                <w:spacing w:val="-20"/>
                <w:szCs w:val="24"/>
              </w:rPr>
            </w:pPr>
            <w:r w:rsidRPr="00F22CE2">
              <w:t>Signature of LAR</w:t>
            </w:r>
          </w:p>
        </w:tc>
        <w:tc>
          <w:tcPr>
            <w:tcW w:w="270" w:type="dxa"/>
          </w:tcPr>
          <w:p w14:paraId="243AB800" w14:textId="77777777" w:rsidR="005F62BF" w:rsidRPr="00F22CE2"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F22CE2" w:rsidRDefault="00F96C12" w:rsidP="00F22CE2">
            <w:pPr>
              <w:spacing w:before="0" w:after="0"/>
              <w:jc w:val="left"/>
              <w:rPr>
                <w:spacing w:val="-20"/>
                <w:szCs w:val="24"/>
              </w:rPr>
            </w:pPr>
            <w:r w:rsidRPr="00F22CE2">
              <w:rPr>
                <w:szCs w:val="24"/>
              </w:rPr>
              <w:t>Print Name of LAR</w:t>
            </w:r>
          </w:p>
        </w:tc>
        <w:tc>
          <w:tcPr>
            <w:tcW w:w="270" w:type="dxa"/>
          </w:tcPr>
          <w:p w14:paraId="671803C8" w14:textId="77777777" w:rsidR="005F62BF" w:rsidRPr="00F22CE2"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F22CE2" w:rsidRDefault="005F62BF" w:rsidP="00F22CE2">
            <w:pPr>
              <w:spacing w:before="0" w:after="0"/>
              <w:jc w:val="left"/>
              <w:rPr>
                <w:spacing w:val="-20"/>
                <w:szCs w:val="24"/>
              </w:rPr>
            </w:pPr>
            <w:r w:rsidRPr="00F22CE2">
              <w:rPr>
                <w:szCs w:val="24"/>
              </w:rPr>
              <w:t>Date</w:t>
            </w:r>
          </w:p>
          <w:p w14:paraId="401365FA" w14:textId="1712B0B5" w:rsidR="004C75A8" w:rsidRPr="00F22CE2" w:rsidRDefault="004C75A8" w:rsidP="00F22CE2">
            <w:pPr>
              <w:spacing w:before="0" w:after="0"/>
              <w:jc w:val="left"/>
              <w:rPr>
                <w:spacing w:val="-20"/>
                <w:szCs w:val="24"/>
              </w:rPr>
            </w:pPr>
          </w:p>
        </w:tc>
      </w:tr>
      <w:tr w:rsidR="00F96C12" w:rsidRPr="00F22CE2" w14:paraId="166B8F3B" w14:textId="77777777" w:rsidTr="00634439">
        <w:tc>
          <w:tcPr>
            <w:tcW w:w="10790" w:type="dxa"/>
            <w:gridSpan w:val="5"/>
          </w:tcPr>
          <w:p w14:paraId="722F2A02" w14:textId="2B1503C4" w:rsidR="00F96C12" w:rsidRPr="00F22CE2" w:rsidRDefault="005C5857" w:rsidP="00F22CE2">
            <w:pPr>
              <w:spacing w:before="0" w:after="0"/>
              <w:jc w:val="left"/>
              <w:rPr>
                <w:spacing w:val="-20"/>
                <w:szCs w:val="24"/>
              </w:rPr>
            </w:pPr>
            <w:r w:rsidRPr="00F22CE2">
              <w:t>{{END-IF}}</w:t>
            </w:r>
          </w:p>
        </w:tc>
      </w:tr>
      <w:tr w:rsidR="00F96C12" w:rsidRPr="00F22CE2" w14:paraId="77356EAE" w14:textId="77777777" w:rsidTr="00634439">
        <w:tc>
          <w:tcPr>
            <w:tcW w:w="10790" w:type="dxa"/>
            <w:gridSpan w:val="5"/>
          </w:tcPr>
          <w:p w14:paraId="376291B1" w14:textId="77777777" w:rsidR="00F96C12" w:rsidRPr="00F22CE2" w:rsidRDefault="00F96C12" w:rsidP="00F22CE2">
            <w:pPr>
              <w:spacing w:before="0" w:after="0"/>
              <w:jc w:val="left"/>
              <w:rPr>
                <w:spacing w:val="-20"/>
                <w:szCs w:val="24"/>
              </w:rPr>
            </w:pPr>
            <w:r w:rsidRPr="00F22CE2">
              <w:rPr>
                <w:b/>
                <w:szCs w:val="24"/>
              </w:rPr>
              <w:t>{{IF parent_permission}}</w:t>
            </w:r>
          </w:p>
          <w:p w14:paraId="5B7C032C" w14:textId="77777777" w:rsidR="004C75A8" w:rsidRPr="00F22CE2" w:rsidRDefault="00000000" w:rsidP="00F22CE2">
            <w:pPr>
              <w:spacing w:before="0" w:after="0"/>
              <w:jc w:val="left"/>
              <w:rPr>
                <w:spacing w:val="-20"/>
                <w:szCs w:val="24"/>
              </w:rPr>
            </w:pPr>
            <w:r w:rsidRPr="00F22CE2">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F22CE2" w:rsidRDefault="004C75A8" w:rsidP="00F22CE2">
            <w:pPr>
              <w:spacing w:before="0" w:after="0"/>
              <w:jc w:val="left"/>
              <w:rPr>
                <w:spacing w:val="-20"/>
                <w:szCs w:val="24"/>
              </w:rPr>
            </w:pPr>
          </w:p>
        </w:tc>
      </w:tr>
      <w:tr w:rsidR="00F96C12" w:rsidRPr="00F22CE2" w14:paraId="6E06DC52" w14:textId="77777777" w:rsidTr="00634439">
        <w:trPr>
          <w:trHeight w:val="576"/>
        </w:trPr>
        <w:tc>
          <w:tcPr>
            <w:tcW w:w="4500" w:type="dxa"/>
            <w:tcBorders>
              <w:bottom w:val="single" w:sz="4" w:space="0" w:color="002060"/>
            </w:tcBorders>
          </w:tcPr>
          <w:p w14:paraId="57E3F256" w14:textId="77777777" w:rsidR="00F96C12" w:rsidRPr="00F22CE2" w:rsidRDefault="00F96C12" w:rsidP="00F22CE2">
            <w:pPr>
              <w:spacing w:before="0" w:after="0"/>
              <w:jc w:val="left"/>
              <w:rPr>
                <w:spacing w:val="-20"/>
                <w:szCs w:val="24"/>
              </w:rPr>
            </w:pPr>
          </w:p>
        </w:tc>
        <w:tc>
          <w:tcPr>
            <w:tcW w:w="270" w:type="dxa"/>
          </w:tcPr>
          <w:p w14:paraId="5ED4A116" w14:textId="77777777" w:rsidR="00F96C12" w:rsidRPr="00F22CE2" w:rsidRDefault="00F96C12" w:rsidP="00F22CE2">
            <w:pPr>
              <w:spacing w:before="0" w:after="0"/>
              <w:jc w:val="left"/>
              <w:rPr>
                <w:spacing w:val="-20"/>
                <w:sz w:val="2"/>
                <w:szCs w:val="2"/>
              </w:rPr>
            </w:pPr>
          </w:p>
        </w:tc>
        <w:tc>
          <w:tcPr>
            <w:tcW w:w="3780" w:type="dxa"/>
          </w:tcPr>
          <w:p w14:paraId="1E34ACA6" w14:textId="77777777" w:rsidR="00F96C12" w:rsidRPr="00F22CE2" w:rsidRDefault="00F96C12" w:rsidP="00F22CE2">
            <w:pPr>
              <w:spacing w:before="0" w:after="0"/>
              <w:jc w:val="left"/>
              <w:rPr>
                <w:spacing w:val="-20"/>
                <w:szCs w:val="24"/>
              </w:rPr>
            </w:pPr>
          </w:p>
        </w:tc>
        <w:tc>
          <w:tcPr>
            <w:tcW w:w="270" w:type="dxa"/>
          </w:tcPr>
          <w:p w14:paraId="65D0261B" w14:textId="77777777" w:rsidR="00F96C12" w:rsidRPr="00F22CE2"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F22CE2" w:rsidRDefault="00F96C12" w:rsidP="00F22CE2">
            <w:pPr>
              <w:spacing w:before="0" w:after="0"/>
              <w:jc w:val="left"/>
              <w:rPr>
                <w:spacing w:val="-20"/>
                <w:szCs w:val="24"/>
              </w:rPr>
            </w:pPr>
          </w:p>
        </w:tc>
      </w:tr>
      <w:tr w:rsidR="00F96C12" w:rsidRPr="00F22CE2" w14:paraId="5C9EA4C6" w14:textId="77777777" w:rsidTr="00634439">
        <w:tc>
          <w:tcPr>
            <w:tcW w:w="4500" w:type="dxa"/>
            <w:tcBorders>
              <w:top w:val="single" w:sz="4" w:space="0" w:color="002060"/>
            </w:tcBorders>
          </w:tcPr>
          <w:p w14:paraId="49C83CE3" w14:textId="77777777" w:rsidR="004C75A8" w:rsidRPr="00F22CE2" w:rsidRDefault="00000000" w:rsidP="00F22CE2">
            <w:pPr>
              <w:spacing w:before="0" w:after="0"/>
              <w:jc w:val="left"/>
              <w:rPr>
                <w:spacing w:val="-20"/>
                <w:szCs w:val="24"/>
              </w:rPr>
            </w:pPr>
            <w:r w:rsidRPr="00F22CE2">
              <w:t>Signature of Parent/Guardian</w:t>
            </w:r>
          </w:p>
        </w:tc>
        <w:tc>
          <w:tcPr>
            <w:tcW w:w="270" w:type="dxa"/>
          </w:tcPr>
          <w:p w14:paraId="21D49D0B" w14:textId="77777777" w:rsidR="00F96C12" w:rsidRPr="00F22CE2"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F22CE2" w:rsidRDefault="00F96C12" w:rsidP="00F22CE2">
            <w:pPr>
              <w:spacing w:before="0" w:after="0"/>
              <w:jc w:val="left"/>
              <w:rPr>
                <w:spacing w:val="-20"/>
                <w:szCs w:val="24"/>
              </w:rPr>
            </w:pPr>
            <w:r w:rsidRPr="00F22CE2">
              <w:rPr>
                <w:szCs w:val="24"/>
              </w:rPr>
              <w:t>Print Name of Parent/Guardian</w:t>
            </w:r>
          </w:p>
        </w:tc>
        <w:tc>
          <w:tcPr>
            <w:tcW w:w="270" w:type="dxa"/>
          </w:tcPr>
          <w:p w14:paraId="3F0CA378" w14:textId="77777777" w:rsidR="00F96C12" w:rsidRPr="00F22CE2"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F22CE2" w:rsidRDefault="00F96C12" w:rsidP="00F22CE2">
            <w:pPr>
              <w:spacing w:before="0" w:after="0"/>
              <w:jc w:val="left"/>
              <w:rPr>
                <w:spacing w:val="-20"/>
                <w:szCs w:val="24"/>
              </w:rPr>
            </w:pPr>
            <w:r w:rsidRPr="00F22CE2">
              <w:rPr>
                <w:szCs w:val="24"/>
              </w:rPr>
              <w:t>Date</w:t>
            </w:r>
          </w:p>
        </w:tc>
      </w:tr>
      <w:tr w:rsidR="00F96C12" w:rsidRPr="00F22CE2" w14:paraId="001C884A" w14:textId="77777777" w:rsidTr="00634439">
        <w:tc>
          <w:tcPr>
            <w:tcW w:w="10790" w:type="dxa"/>
            <w:gridSpan w:val="5"/>
          </w:tcPr>
          <w:p w14:paraId="4D242E99" w14:textId="77777777" w:rsidR="00F96C12" w:rsidRPr="00F22CE2" w:rsidRDefault="00F96C12" w:rsidP="00F22CE2">
            <w:pPr>
              <w:spacing w:before="0" w:after="0"/>
              <w:jc w:val="left"/>
              <w:rPr>
                <w:spacing w:val="-20"/>
                <w:szCs w:val="24"/>
              </w:rPr>
            </w:pPr>
          </w:p>
        </w:tc>
      </w:tr>
      <w:tr w:rsidR="00F96C12" w:rsidRPr="00F22CE2" w14:paraId="3D9C0532" w14:textId="77777777" w:rsidTr="00634439">
        <w:trPr>
          <w:trHeight w:val="432"/>
        </w:trPr>
        <w:tc>
          <w:tcPr>
            <w:tcW w:w="4500" w:type="dxa"/>
            <w:tcBorders>
              <w:bottom w:val="single" w:sz="4" w:space="0" w:color="002060"/>
            </w:tcBorders>
          </w:tcPr>
          <w:p w14:paraId="61A53727" w14:textId="77777777" w:rsidR="00F96C12" w:rsidRPr="00F22CE2" w:rsidRDefault="00F96C12" w:rsidP="00F22CE2">
            <w:pPr>
              <w:spacing w:before="0" w:after="0"/>
              <w:jc w:val="left"/>
              <w:rPr>
                <w:spacing w:val="-20"/>
                <w:szCs w:val="24"/>
              </w:rPr>
            </w:pPr>
          </w:p>
        </w:tc>
        <w:tc>
          <w:tcPr>
            <w:tcW w:w="270" w:type="dxa"/>
          </w:tcPr>
          <w:p w14:paraId="1A41BCD2" w14:textId="77777777" w:rsidR="00F96C12" w:rsidRPr="00F22CE2" w:rsidRDefault="00F96C12" w:rsidP="00F22CE2">
            <w:pPr>
              <w:spacing w:before="0" w:after="0"/>
              <w:jc w:val="left"/>
              <w:rPr>
                <w:spacing w:val="-20"/>
                <w:sz w:val="2"/>
                <w:szCs w:val="2"/>
              </w:rPr>
            </w:pPr>
          </w:p>
        </w:tc>
        <w:tc>
          <w:tcPr>
            <w:tcW w:w="3780" w:type="dxa"/>
          </w:tcPr>
          <w:p w14:paraId="66F58A7F" w14:textId="77777777" w:rsidR="00F96C12" w:rsidRPr="00F22CE2" w:rsidRDefault="00F96C12" w:rsidP="00F22CE2">
            <w:pPr>
              <w:spacing w:before="0" w:after="0"/>
              <w:jc w:val="left"/>
              <w:rPr>
                <w:spacing w:val="-20"/>
                <w:szCs w:val="24"/>
              </w:rPr>
            </w:pPr>
          </w:p>
        </w:tc>
        <w:tc>
          <w:tcPr>
            <w:tcW w:w="270" w:type="dxa"/>
          </w:tcPr>
          <w:p w14:paraId="74CF0B8A" w14:textId="77777777" w:rsidR="00F96C12" w:rsidRPr="00F22CE2"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F22CE2" w:rsidRDefault="00F96C12" w:rsidP="00F22CE2">
            <w:pPr>
              <w:spacing w:before="0" w:after="0"/>
              <w:jc w:val="left"/>
              <w:rPr>
                <w:spacing w:val="-20"/>
                <w:szCs w:val="24"/>
              </w:rPr>
            </w:pPr>
          </w:p>
        </w:tc>
      </w:tr>
      <w:tr w:rsidR="00F96C12" w:rsidRPr="00F22CE2" w14:paraId="68613DCB" w14:textId="77777777" w:rsidTr="00634439">
        <w:tc>
          <w:tcPr>
            <w:tcW w:w="4500" w:type="dxa"/>
            <w:tcBorders>
              <w:top w:val="single" w:sz="4" w:space="0" w:color="002060"/>
            </w:tcBorders>
          </w:tcPr>
          <w:p w14:paraId="3FEB85F5" w14:textId="77777777" w:rsidR="004C75A8" w:rsidRPr="00F22CE2" w:rsidRDefault="00000000" w:rsidP="00F22CE2">
            <w:pPr>
              <w:spacing w:before="0" w:after="0"/>
              <w:jc w:val="left"/>
              <w:rPr>
                <w:spacing w:val="-20"/>
                <w:szCs w:val="24"/>
              </w:rPr>
            </w:pPr>
            <w:r w:rsidRPr="00F22CE2">
              <w:t>Signature of Parent/Guardian</w:t>
            </w:r>
          </w:p>
        </w:tc>
        <w:tc>
          <w:tcPr>
            <w:tcW w:w="270" w:type="dxa"/>
          </w:tcPr>
          <w:p w14:paraId="497EF134" w14:textId="77777777" w:rsidR="00F96C12" w:rsidRPr="00F22CE2"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F22CE2" w:rsidRDefault="00F96C12" w:rsidP="00F22CE2">
            <w:pPr>
              <w:spacing w:before="0" w:after="0"/>
              <w:jc w:val="left"/>
              <w:rPr>
                <w:spacing w:val="-20"/>
                <w:szCs w:val="24"/>
              </w:rPr>
            </w:pPr>
            <w:r w:rsidRPr="00F22CE2">
              <w:rPr>
                <w:szCs w:val="24"/>
              </w:rPr>
              <w:t>Print Name of Parent/Guardian</w:t>
            </w:r>
          </w:p>
        </w:tc>
        <w:tc>
          <w:tcPr>
            <w:tcW w:w="270" w:type="dxa"/>
          </w:tcPr>
          <w:p w14:paraId="3DBB230E" w14:textId="77777777" w:rsidR="00F96C12" w:rsidRPr="00F22CE2"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F22CE2" w:rsidRDefault="00F96C12" w:rsidP="00F22CE2">
            <w:pPr>
              <w:spacing w:before="0" w:after="0"/>
              <w:jc w:val="left"/>
              <w:rPr>
                <w:spacing w:val="-20"/>
                <w:szCs w:val="24"/>
              </w:rPr>
            </w:pPr>
            <w:r w:rsidRPr="00F22CE2">
              <w:rPr>
                <w:szCs w:val="24"/>
              </w:rPr>
              <w:t>Date</w:t>
            </w:r>
          </w:p>
        </w:tc>
      </w:tr>
      <w:tr w:rsidR="00C64C23" w:rsidRPr="00F22CE2" w14:paraId="2897D55D" w14:textId="77777777" w:rsidTr="00634439">
        <w:tc>
          <w:tcPr>
            <w:tcW w:w="10790" w:type="dxa"/>
            <w:gridSpan w:val="5"/>
          </w:tcPr>
          <w:p w14:paraId="758C7600" w14:textId="77777777" w:rsidR="00C64C23" w:rsidRPr="00F22CE2" w:rsidRDefault="00C64C23" w:rsidP="00F22CE2">
            <w:pPr>
              <w:spacing w:before="0" w:after="0"/>
              <w:jc w:val="left"/>
              <w:rPr>
                <w:spacing w:val="-20"/>
                <w:szCs w:val="24"/>
              </w:rPr>
            </w:pPr>
          </w:p>
        </w:tc>
      </w:tr>
      <w:tr w:rsidR="00C64C23" w:rsidRPr="00F22CE2" w14:paraId="1460ADD1" w14:textId="77777777" w:rsidTr="00634439">
        <w:tc>
          <w:tcPr>
            <w:tcW w:w="10790" w:type="dxa"/>
            <w:gridSpan w:val="5"/>
          </w:tcPr>
          <w:p w14:paraId="4C787879" w14:textId="77777777" w:rsidR="004C75A8" w:rsidRPr="00F22CE2" w:rsidRDefault="00000000" w:rsidP="00F22CE2">
            <w:pPr>
              <w:tabs>
                <w:tab w:val="left" w:pos="4590"/>
                <w:tab w:val="left" w:pos="4770"/>
                <w:tab w:val="left" w:pos="8640"/>
                <w:tab w:val="left" w:pos="8820"/>
                <w:tab w:val="left" w:pos="10800"/>
              </w:tabs>
              <w:jc w:val="left"/>
              <w:rPr>
                <w:spacing w:val="-20"/>
                <w:szCs w:val="24"/>
              </w:rPr>
            </w:pPr>
            <w:r w:rsidRPr="00F22CE2">
              <w:t>Assent: I have had this study explained to me in a way that I understand, I have been given the opportunity to discuss it, and I have had the chance to ask questions. I agree to take part in this study.</w:t>
            </w:r>
          </w:p>
          <w:p w14:paraId="44B2A494" w14:textId="1D144D66" w:rsidR="004C75A8" w:rsidRPr="00F22CE2" w:rsidRDefault="004C75A8" w:rsidP="00F22CE2">
            <w:pPr>
              <w:tabs>
                <w:tab w:val="left" w:pos="4590"/>
                <w:tab w:val="left" w:pos="4770"/>
                <w:tab w:val="left" w:pos="8640"/>
                <w:tab w:val="left" w:pos="8820"/>
                <w:tab w:val="left" w:pos="10800"/>
              </w:tabs>
              <w:jc w:val="left"/>
              <w:rPr>
                <w:spacing w:val="-20"/>
                <w:szCs w:val="24"/>
              </w:rPr>
            </w:pPr>
          </w:p>
        </w:tc>
      </w:tr>
      <w:tr w:rsidR="00C64C23" w:rsidRPr="00F22CE2" w14:paraId="355B23FC" w14:textId="77777777" w:rsidTr="00634439">
        <w:trPr>
          <w:trHeight w:val="612"/>
        </w:trPr>
        <w:tc>
          <w:tcPr>
            <w:tcW w:w="10790" w:type="dxa"/>
            <w:gridSpan w:val="5"/>
            <w:vAlign w:val="bottom"/>
          </w:tcPr>
          <w:p w14:paraId="5BD27EE6" w14:textId="05143C89" w:rsidR="004C75A8" w:rsidRPr="00F22CE2" w:rsidRDefault="00000000" w:rsidP="00F22CE2">
            <w:pPr>
              <w:tabs>
                <w:tab w:val="left" w:pos="4590"/>
                <w:tab w:val="left" w:pos="4770"/>
                <w:tab w:val="left" w:pos="8640"/>
                <w:tab w:val="left" w:pos="8820"/>
                <w:tab w:val="left" w:pos="10800"/>
              </w:tabs>
              <w:spacing w:after="0"/>
              <w:jc w:val="left"/>
              <w:rPr>
                <w:b/>
                <w:szCs w:val="24"/>
              </w:rPr>
            </w:pPr>
            <w:r w:rsidRPr="00F22CE2">
              <w:t>Assent of Minor:</w:t>
            </w:r>
          </w:p>
        </w:tc>
      </w:tr>
      <w:tr w:rsidR="00C64C23" w:rsidRPr="00F22CE2" w14:paraId="4DD17B0F" w14:textId="77777777" w:rsidTr="00634439">
        <w:trPr>
          <w:trHeight w:val="702"/>
        </w:trPr>
        <w:tc>
          <w:tcPr>
            <w:tcW w:w="4500" w:type="dxa"/>
            <w:tcBorders>
              <w:bottom w:val="single" w:sz="4" w:space="0" w:color="002060"/>
            </w:tcBorders>
          </w:tcPr>
          <w:p w14:paraId="048039A4" w14:textId="77777777" w:rsidR="00C64C23" w:rsidRPr="00F22CE2" w:rsidRDefault="00C64C23" w:rsidP="00F22CE2">
            <w:pPr>
              <w:spacing w:before="0" w:after="0"/>
              <w:jc w:val="left"/>
              <w:rPr>
                <w:spacing w:val="-20"/>
                <w:szCs w:val="24"/>
              </w:rPr>
            </w:pPr>
          </w:p>
        </w:tc>
        <w:tc>
          <w:tcPr>
            <w:tcW w:w="270" w:type="dxa"/>
          </w:tcPr>
          <w:p w14:paraId="462FF9CE" w14:textId="77777777" w:rsidR="00C64C23" w:rsidRPr="00F22CE2" w:rsidRDefault="00C64C23" w:rsidP="00F22CE2">
            <w:pPr>
              <w:spacing w:before="0" w:after="0"/>
              <w:jc w:val="left"/>
              <w:rPr>
                <w:spacing w:val="-20"/>
                <w:sz w:val="2"/>
                <w:szCs w:val="2"/>
              </w:rPr>
            </w:pPr>
          </w:p>
        </w:tc>
        <w:tc>
          <w:tcPr>
            <w:tcW w:w="3780" w:type="dxa"/>
          </w:tcPr>
          <w:p w14:paraId="398F3AA3" w14:textId="77777777" w:rsidR="00C64C23" w:rsidRPr="00F22CE2" w:rsidRDefault="00C64C23" w:rsidP="00F22CE2">
            <w:pPr>
              <w:spacing w:before="0" w:after="0"/>
              <w:jc w:val="left"/>
              <w:rPr>
                <w:spacing w:val="-20"/>
                <w:szCs w:val="24"/>
              </w:rPr>
            </w:pPr>
          </w:p>
        </w:tc>
        <w:tc>
          <w:tcPr>
            <w:tcW w:w="270" w:type="dxa"/>
          </w:tcPr>
          <w:p w14:paraId="46C96125" w14:textId="77777777" w:rsidR="00C64C23" w:rsidRPr="00F22CE2"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F22CE2" w:rsidRDefault="00C64C23" w:rsidP="00F22CE2">
            <w:pPr>
              <w:spacing w:before="0" w:after="0"/>
              <w:jc w:val="left"/>
              <w:rPr>
                <w:spacing w:val="-20"/>
                <w:szCs w:val="24"/>
              </w:rPr>
            </w:pPr>
          </w:p>
        </w:tc>
      </w:tr>
      <w:tr w:rsidR="00C64C23" w:rsidRPr="00F22CE2" w14:paraId="3920EB26" w14:textId="77777777" w:rsidTr="00634439">
        <w:tc>
          <w:tcPr>
            <w:tcW w:w="4500" w:type="dxa"/>
            <w:tcBorders>
              <w:top w:val="single" w:sz="4" w:space="0" w:color="002060"/>
            </w:tcBorders>
          </w:tcPr>
          <w:p w14:paraId="322580FB" w14:textId="77777777" w:rsidR="004C75A8" w:rsidRPr="00F22CE2" w:rsidRDefault="00000000" w:rsidP="00F22CE2">
            <w:pPr>
              <w:spacing w:before="0" w:after="0"/>
              <w:jc w:val="left"/>
              <w:rPr>
                <w:spacing w:val="-20"/>
                <w:szCs w:val="24"/>
              </w:rPr>
            </w:pPr>
            <w:r w:rsidRPr="00F22CE2">
              <w:t>Signature of Minor</w:t>
            </w:r>
          </w:p>
        </w:tc>
        <w:tc>
          <w:tcPr>
            <w:tcW w:w="270" w:type="dxa"/>
          </w:tcPr>
          <w:p w14:paraId="63D1E8EF" w14:textId="77777777" w:rsidR="00C64C23" w:rsidRPr="00F22CE2"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F22CE2" w:rsidRDefault="00C64C23" w:rsidP="00F22CE2">
            <w:pPr>
              <w:spacing w:before="0" w:after="0"/>
              <w:jc w:val="left"/>
              <w:rPr>
                <w:spacing w:val="-20"/>
                <w:szCs w:val="24"/>
              </w:rPr>
            </w:pPr>
            <w:r w:rsidRPr="00F22CE2">
              <w:rPr>
                <w:szCs w:val="24"/>
              </w:rPr>
              <w:t>Print Name of Minor</w:t>
            </w:r>
          </w:p>
        </w:tc>
        <w:tc>
          <w:tcPr>
            <w:tcW w:w="270" w:type="dxa"/>
          </w:tcPr>
          <w:p w14:paraId="28D32B24" w14:textId="77777777" w:rsidR="00C64C23" w:rsidRPr="00F22CE2"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F22CE2" w:rsidRDefault="00C64C23" w:rsidP="00F22CE2">
            <w:pPr>
              <w:spacing w:before="0" w:after="0"/>
              <w:jc w:val="left"/>
              <w:rPr>
                <w:spacing w:val="-20"/>
                <w:szCs w:val="24"/>
              </w:rPr>
            </w:pPr>
            <w:r w:rsidRPr="00F22CE2">
              <w:rPr>
                <w:szCs w:val="24"/>
              </w:rPr>
              <w:t>Date</w:t>
            </w:r>
          </w:p>
          <w:p w14:paraId="2EC43B3A" w14:textId="505CC762" w:rsidR="004C75A8" w:rsidRPr="00F22CE2" w:rsidRDefault="004C75A8" w:rsidP="00F22CE2">
            <w:pPr>
              <w:spacing w:before="0" w:after="0"/>
              <w:jc w:val="left"/>
              <w:rPr>
                <w:spacing w:val="-20"/>
                <w:szCs w:val="24"/>
              </w:rPr>
            </w:pPr>
          </w:p>
        </w:tc>
      </w:tr>
      <w:tr w:rsidR="00C64C23" w:rsidRPr="00F22CE2" w14:paraId="2EE14D5B" w14:textId="77777777" w:rsidTr="00634439">
        <w:trPr>
          <w:trHeight w:val="558"/>
        </w:trPr>
        <w:tc>
          <w:tcPr>
            <w:tcW w:w="10790" w:type="dxa"/>
            <w:gridSpan w:val="5"/>
            <w:vAlign w:val="bottom"/>
          </w:tcPr>
          <w:p w14:paraId="140D4566" w14:textId="77777777" w:rsidR="005C5857" w:rsidRDefault="005C5857" w:rsidP="00F22CE2">
            <w:pPr>
              <w:spacing w:before="0" w:after="0"/>
              <w:jc w:val="left"/>
              <w:rPr>
                <w:b/>
                <w:szCs w:val="24"/>
              </w:rPr>
            </w:pPr>
          </w:p>
          <w:p w14:paraId="62232909" w14:textId="1BA5E4F7" w:rsidR="005C5857" w:rsidRDefault="005C5857" w:rsidP="00F22CE2">
            <w:pPr>
              <w:spacing w:before="0" w:after="0"/>
              <w:jc w:val="left"/>
              <w:rPr>
                <w:b/>
                <w:szCs w:val="24"/>
              </w:rPr>
            </w:pPr>
            <w:r w:rsidRPr="00F22CE2">
              <w:t>{{END-IF}}</w:t>
            </w:r>
          </w:p>
          <w:p w14:paraId="3EE9EACB" w14:textId="6BC0E522" w:rsidR="00C64C23" w:rsidRPr="00F22CE2" w:rsidRDefault="00C64C23" w:rsidP="00F22CE2">
            <w:pPr>
              <w:spacing w:before="0" w:after="0"/>
              <w:jc w:val="left"/>
              <w:rPr>
                <w:spacing w:val="-20"/>
                <w:szCs w:val="24"/>
              </w:rPr>
            </w:pPr>
            <w:r w:rsidRPr="00F22CE2">
              <w:rPr>
                <w:b/>
                <w:szCs w:val="24"/>
              </w:rPr>
              <w:t>Investigator:</w:t>
            </w:r>
          </w:p>
        </w:tc>
      </w:tr>
      <w:tr w:rsidR="00C64C23" w:rsidRPr="00F22CE2" w14:paraId="65D74FB6" w14:textId="77777777" w:rsidTr="00634439">
        <w:trPr>
          <w:trHeight w:val="612"/>
        </w:trPr>
        <w:tc>
          <w:tcPr>
            <w:tcW w:w="4500" w:type="dxa"/>
            <w:tcBorders>
              <w:bottom w:val="single" w:sz="4" w:space="0" w:color="002060"/>
            </w:tcBorders>
          </w:tcPr>
          <w:p w14:paraId="14616D35" w14:textId="77777777" w:rsidR="00C64C23" w:rsidRPr="00F22CE2" w:rsidRDefault="00C64C23" w:rsidP="00F22CE2">
            <w:pPr>
              <w:spacing w:before="0" w:after="0"/>
              <w:jc w:val="left"/>
              <w:rPr>
                <w:spacing w:val="-20"/>
                <w:szCs w:val="24"/>
              </w:rPr>
            </w:pPr>
          </w:p>
          <w:p w14:paraId="78A7593A" w14:textId="77777777" w:rsidR="00FE1657" w:rsidRPr="00F22CE2" w:rsidRDefault="00FE1657" w:rsidP="00F22CE2">
            <w:pPr>
              <w:spacing w:before="0" w:after="0"/>
              <w:jc w:val="left"/>
              <w:rPr>
                <w:spacing w:val="-20"/>
                <w:szCs w:val="24"/>
              </w:rPr>
            </w:pPr>
          </w:p>
          <w:p w14:paraId="4716F125" w14:textId="77777777" w:rsidR="00FE1657" w:rsidRPr="00F22CE2" w:rsidRDefault="00FE1657" w:rsidP="00F22CE2">
            <w:pPr>
              <w:spacing w:before="0" w:after="0"/>
              <w:jc w:val="left"/>
              <w:rPr>
                <w:spacing w:val="-20"/>
                <w:szCs w:val="24"/>
              </w:rPr>
            </w:pPr>
          </w:p>
        </w:tc>
        <w:tc>
          <w:tcPr>
            <w:tcW w:w="270" w:type="dxa"/>
          </w:tcPr>
          <w:p w14:paraId="562DE1A5" w14:textId="77777777" w:rsidR="00C64C23" w:rsidRPr="00F22CE2" w:rsidRDefault="00C64C23" w:rsidP="00F22CE2">
            <w:pPr>
              <w:spacing w:before="0" w:after="0"/>
              <w:jc w:val="left"/>
              <w:rPr>
                <w:spacing w:val="-20"/>
                <w:sz w:val="2"/>
                <w:szCs w:val="2"/>
              </w:rPr>
            </w:pPr>
          </w:p>
        </w:tc>
        <w:tc>
          <w:tcPr>
            <w:tcW w:w="3780" w:type="dxa"/>
          </w:tcPr>
          <w:p w14:paraId="3936628A" w14:textId="77777777" w:rsidR="00C64C23" w:rsidRPr="00F22CE2" w:rsidRDefault="00C64C23" w:rsidP="00F22CE2">
            <w:pPr>
              <w:spacing w:before="0" w:after="0"/>
              <w:jc w:val="left"/>
              <w:rPr>
                <w:spacing w:val="-20"/>
                <w:szCs w:val="24"/>
              </w:rPr>
            </w:pPr>
          </w:p>
        </w:tc>
        <w:tc>
          <w:tcPr>
            <w:tcW w:w="270" w:type="dxa"/>
          </w:tcPr>
          <w:p w14:paraId="766F1BAD" w14:textId="77777777" w:rsidR="00C64C23" w:rsidRPr="00F22CE2"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F22CE2" w:rsidRDefault="00C64C23" w:rsidP="00F22CE2">
            <w:pPr>
              <w:spacing w:before="0" w:after="0"/>
              <w:jc w:val="left"/>
              <w:rPr>
                <w:spacing w:val="-20"/>
                <w:szCs w:val="24"/>
              </w:rPr>
            </w:pPr>
          </w:p>
        </w:tc>
      </w:tr>
      <w:tr w:rsidR="00C64C23" w:rsidRPr="00F22CE2" w14:paraId="6C302C0B" w14:textId="77777777" w:rsidTr="00634439">
        <w:tc>
          <w:tcPr>
            <w:tcW w:w="4500" w:type="dxa"/>
            <w:tcBorders>
              <w:top w:val="single" w:sz="4" w:space="0" w:color="002060"/>
            </w:tcBorders>
          </w:tcPr>
          <w:p w14:paraId="1019DC2D" w14:textId="77777777" w:rsidR="00C64C23" w:rsidRPr="00F22CE2" w:rsidRDefault="00C64C23" w:rsidP="00F22CE2">
            <w:pPr>
              <w:spacing w:before="0" w:after="0"/>
              <w:jc w:val="left"/>
              <w:rPr>
                <w:spacing w:val="-20"/>
                <w:szCs w:val="24"/>
              </w:rPr>
            </w:pPr>
            <w:r w:rsidRPr="00F22CE2">
              <w:rPr>
                <w:szCs w:val="24"/>
              </w:rPr>
              <w:t>Signature of Investigator</w:t>
            </w:r>
          </w:p>
        </w:tc>
        <w:tc>
          <w:tcPr>
            <w:tcW w:w="270" w:type="dxa"/>
          </w:tcPr>
          <w:p w14:paraId="4B2062C5" w14:textId="77777777" w:rsidR="00C64C23" w:rsidRPr="00F22CE2"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F22CE2" w:rsidRDefault="00C64C23" w:rsidP="00F22CE2">
            <w:pPr>
              <w:spacing w:before="0" w:after="0"/>
              <w:jc w:val="left"/>
              <w:rPr>
                <w:szCs w:val="24"/>
              </w:rPr>
            </w:pPr>
            <w:r w:rsidRPr="00F22CE2">
              <w:rPr>
                <w:szCs w:val="24"/>
              </w:rPr>
              <w:t>Print Name of Investigator</w:t>
            </w:r>
          </w:p>
          <w:p w14:paraId="45174B53" w14:textId="77777777" w:rsidR="00427ECC" w:rsidRPr="00F22CE2" w:rsidRDefault="00427ECC" w:rsidP="00F22CE2">
            <w:pPr>
              <w:jc w:val="left"/>
              <w:rPr>
                <w:szCs w:val="24"/>
              </w:rPr>
            </w:pPr>
          </w:p>
        </w:tc>
        <w:tc>
          <w:tcPr>
            <w:tcW w:w="270" w:type="dxa"/>
          </w:tcPr>
          <w:p w14:paraId="29B1961B" w14:textId="77777777" w:rsidR="00C64C23" w:rsidRPr="00F22CE2"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F22CE2" w:rsidRDefault="00C64C23" w:rsidP="00F22CE2">
            <w:pPr>
              <w:spacing w:before="0" w:after="0"/>
              <w:jc w:val="left"/>
              <w:rPr>
                <w:szCs w:val="24"/>
              </w:rPr>
            </w:pPr>
            <w:r w:rsidRPr="00F22CE2">
              <w:rPr>
                <w:szCs w:val="24"/>
              </w:rPr>
              <w:t>Date</w:t>
            </w:r>
          </w:p>
          <w:p w14:paraId="3201052C" w14:textId="77777777" w:rsidR="00427ECC" w:rsidRPr="00F22CE2" w:rsidRDefault="00427ECC" w:rsidP="00F22CE2">
            <w:pPr>
              <w:jc w:val="left"/>
              <w:rPr>
                <w:szCs w:val="24"/>
              </w:rPr>
            </w:pPr>
          </w:p>
        </w:tc>
      </w:tr>
      <w:tr w:rsidR="00C64C23" w:rsidRPr="00F22CE2" w14:paraId="0F9E526B" w14:textId="77777777" w:rsidTr="00634439">
        <w:trPr>
          <w:trHeight w:val="630"/>
        </w:trPr>
        <w:tc>
          <w:tcPr>
            <w:tcW w:w="10790" w:type="dxa"/>
            <w:gridSpan w:val="5"/>
            <w:vAlign w:val="bottom"/>
          </w:tcPr>
          <w:p w14:paraId="0F1691A4" w14:textId="77777777" w:rsidR="00B235AE" w:rsidRPr="00F22CE2" w:rsidRDefault="006147D6" w:rsidP="00F22CE2">
            <w:pPr>
              <w:spacing w:before="0" w:after="0"/>
              <w:jc w:val="left"/>
              <w:rPr>
                <w:b/>
                <w:szCs w:val="24"/>
              </w:rPr>
            </w:pPr>
            <w:r w:rsidRPr="00F22CE2">
              <w:rPr>
                <w:b/>
                <w:szCs w:val="24"/>
              </w:rPr>
              <w:t xml:space="preserve">Witness </w:t>
            </w:r>
            <w:r w:rsidR="00B235AE" w:rsidRPr="00F22CE2">
              <w:rPr>
                <w:b/>
                <w:szCs w:val="24"/>
              </w:rPr>
              <w:t>should sign below if either</w:t>
            </w:r>
            <w:r w:rsidR="00EF079C" w:rsidRPr="00F22CE2">
              <w:rPr>
                <w:b/>
                <w:szCs w:val="24"/>
              </w:rPr>
              <w:t>:</w:t>
            </w:r>
          </w:p>
          <w:p w14:paraId="6FDE0CED" w14:textId="77777777" w:rsidR="006147D6" w:rsidRPr="00F22CE2" w:rsidRDefault="00B235AE" w:rsidP="00F22CE2">
            <w:pPr>
              <w:pStyle w:val="ListParagraph"/>
              <w:numPr>
                <w:ilvl w:val="0"/>
                <w:numId w:val="48"/>
              </w:numPr>
              <w:spacing w:before="0" w:after="0"/>
              <w:jc w:val="left"/>
              <w:rPr>
                <w:b/>
                <w:bCs/>
                <w:szCs w:val="24"/>
              </w:rPr>
            </w:pPr>
            <w:r w:rsidRPr="00F22CE2">
              <w:rPr>
                <w:b/>
                <w:bCs/>
                <w:szCs w:val="24"/>
              </w:rPr>
              <w:t>A short form consent process has been used to enroll a non-English speaking subject</w:t>
            </w:r>
            <w:r w:rsidR="00EF079C" w:rsidRPr="00F22CE2">
              <w:rPr>
                <w:b/>
                <w:bCs/>
                <w:szCs w:val="24"/>
              </w:rPr>
              <w:t xml:space="preserve"> or</w:t>
            </w:r>
          </w:p>
          <w:p w14:paraId="34A2E3D3" w14:textId="77777777" w:rsidR="00B235AE" w:rsidRPr="00F22CE2" w:rsidRDefault="00B235AE" w:rsidP="00F22CE2">
            <w:pPr>
              <w:pStyle w:val="ListParagraph"/>
              <w:numPr>
                <w:ilvl w:val="0"/>
                <w:numId w:val="48"/>
              </w:numPr>
              <w:spacing w:before="0" w:after="0"/>
              <w:jc w:val="left"/>
              <w:rPr>
                <w:b/>
                <w:bCs/>
                <w:szCs w:val="24"/>
              </w:rPr>
            </w:pPr>
            <w:r w:rsidRPr="00F22CE2">
              <w:rPr>
                <w:b/>
                <w:bCs/>
                <w:szCs w:val="24"/>
              </w:rPr>
              <w:t>An oral presentation of the full consent has been used to enroll a blind or illiterate subject</w:t>
            </w:r>
          </w:p>
          <w:p w14:paraId="680AD5B7" w14:textId="77777777" w:rsidR="006147D6" w:rsidRPr="00F22CE2" w:rsidRDefault="006147D6" w:rsidP="00F22CE2">
            <w:pPr>
              <w:spacing w:before="0" w:after="0"/>
              <w:jc w:val="left"/>
              <w:rPr>
                <w:b/>
                <w:szCs w:val="24"/>
              </w:rPr>
            </w:pPr>
          </w:p>
          <w:p w14:paraId="02B5B2F0" w14:textId="77777777" w:rsidR="00C64C23" w:rsidRPr="00F22CE2" w:rsidRDefault="00C64C23" w:rsidP="00F22CE2">
            <w:pPr>
              <w:spacing w:before="0" w:after="0"/>
              <w:jc w:val="left"/>
              <w:rPr>
                <w:spacing w:val="-20"/>
                <w:szCs w:val="24"/>
              </w:rPr>
            </w:pPr>
          </w:p>
        </w:tc>
      </w:tr>
      <w:tr w:rsidR="00C64C23" w:rsidRPr="00F22CE2" w14:paraId="51D92E7F" w14:textId="77777777" w:rsidTr="00634439">
        <w:trPr>
          <w:trHeight w:val="612"/>
        </w:trPr>
        <w:tc>
          <w:tcPr>
            <w:tcW w:w="4500" w:type="dxa"/>
            <w:tcBorders>
              <w:bottom w:val="single" w:sz="4" w:space="0" w:color="002060"/>
            </w:tcBorders>
          </w:tcPr>
          <w:p w14:paraId="47CC9350" w14:textId="77777777" w:rsidR="00C64C23" w:rsidRPr="00F22CE2" w:rsidRDefault="00C64C23" w:rsidP="00F22CE2">
            <w:pPr>
              <w:spacing w:before="0" w:after="0"/>
              <w:jc w:val="left"/>
              <w:rPr>
                <w:spacing w:val="-20"/>
                <w:szCs w:val="24"/>
              </w:rPr>
            </w:pPr>
          </w:p>
        </w:tc>
        <w:tc>
          <w:tcPr>
            <w:tcW w:w="270" w:type="dxa"/>
          </w:tcPr>
          <w:p w14:paraId="0E3C36A3" w14:textId="77777777" w:rsidR="00C64C23" w:rsidRPr="00F22CE2" w:rsidRDefault="00C64C23" w:rsidP="00F22CE2">
            <w:pPr>
              <w:spacing w:before="0" w:after="0"/>
              <w:jc w:val="left"/>
              <w:rPr>
                <w:spacing w:val="-20"/>
                <w:sz w:val="2"/>
                <w:szCs w:val="2"/>
              </w:rPr>
            </w:pPr>
          </w:p>
        </w:tc>
        <w:tc>
          <w:tcPr>
            <w:tcW w:w="3780" w:type="dxa"/>
          </w:tcPr>
          <w:p w14:paraId="3708C523" w14:textId="77777777" w:rsidR="00C64C23" w:rsidRPr="00F22CE2" w:rsidRDefault="00C64C23" w:rsidP="00F22CE2">
            <w:pPr>
              <w:spacing w:before="0" w:after="0"/>
              <w:jc w:val="left"/>
              <w:rPr>
                <w:spacing w:val="-20"/>
                <w:szCs w:val="24"/>
              </w:rPr>
            </w:pPr>
          </w:p>
        </w:tc>
        <w:tc>
          <w:tcPr>
            <w:tcW w:w="270" w:type="dxa"/>
          </w:tcPr>
          <w:p w14:paraId="667F92D9" w14:textId="77777777" w:rsidR="00C64C23" w:rsidRPr="00F22CE2"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F22CE2" w:rsidRDefault="00C64C23" w:rsidP="00F22CE2">
            <w:pPr>
              <w:spacing w:before="0" w:after="0"/>
              <w:jc w:val="left"/>
              <w:rPr>
                <w:spacing w:val="-20"/>
                <w:szCs w:val="24"/>
              </w:rPr>
            </w:pPr>
          </w:p>
        </w:tc>
      </w:tr>
      <w:tr w:rsidR="00C64C23" w:rsidRPr="00F22CE2" w14:paraId="69CE3A0F" w14:textId="77777777" w:rsidTr="00634439">
        <w:tc>
          <w:tcPr>
            <w:tcW w:w="4500" w:type="dxa"/>
            <w:tcBorders>
              <w:top w:val="single" w:sz="4" w:space="0" w:color="002060"/>
            </w:tcBorders>
          </w:tcPr>
          <w:p w14:paraId="13D98DF0" w14:textId="77777777" w:rsidR="00C64C23" w:rsidRPr="00F22CE2" w:rsidRDefault="00C64C23" w:rsidP="00F22CE2">
            <w:pPr>
              <w:spacing w:before="0" w:after="0"/>
              <w:jc w:val="left"/>
              <w:rPr>
                <w:spacing w:val="-20"/>
                <w:szCs w:val="24"/>
              </w:rPr>
            </w:pPr>
            <w:r w:rsidRPr="00F22CE2">
              <w:rPr>
                <w:szCs w:val="24"/>
              </w:rPr>
              <w:t>Signature of Witness</w:t>
            </w:r>
          </w:p>
        </w:tc>
        <w:tc>
          <w:tcPr>
            <w:tcW w:w="270" w:type="dxa"/>
          </w:tcPr>
          <w:p w14:paraId="1C26F4D3" w14:textId="77777777" w:rsidR="00C64C23" w:rsidRPr="00F22CE2"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F22CE2" w:rsidRDefault="00C64C23" w:rsidP="00F22CE2">
            <w:pPr>
              <w:spacing w:before="0" w:after="0"/>
              <w:jc w:val="left"/>
              <w:rPr>
                <w:spacing w:val="-20"/>
                <w:szCs w:val="24"/>
              </w:rPr>
            </w:pPr>
            <w:r w:rsidRPr="00F22CE2">
              <w:rPr>
                <w:szCs w:val="24"/>
              </w:rPr>
              <w:t>Print Name of Witness</w:t>
            </w:r>
          </w:p>
        </w:tc>
        <w:tc>
          <w:tcPr>
            <w:tcW w:w="270" w:type="dxa"/>
          </w:tcPr>
          <w:p w14:paraId="7944884F" w14:textId="77777777" w:rsidR="00C64C23" w:rsidRPr="00F22CE2"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F22CE2" w:rsidRDefault="00C64C23" w:rsidP="00F22CE2">
            <w:pPr>
              <w:spacing w:before="0" w:after="0"/>
              <w:jc w:val="left"/>
              <w:rPr>
                <w:spacing w:val="-20"/>
                <w:szCs w:val="24"/>
              </w:rPr>
            </w:pPr>
            <w:r w:rsidRPr="00F22CE2">
              <w:rPr>
                <w:szCs w:val="24"/>
              </w:rPr>
              <w:t>Date</w:t>
            </w:r>
          </w:p>
        </w:tc>
      </w:tr>
      <w:tr w:rsidR="0001437F" w:rsidRPr="00F22CE2" w14:paraId="4BC1B11C" w14:textId="77777777" w:rsidTr="006602C7">
        <w:tc>
          <w:tcPr>
            <w:tcW w:w="10790" w:type="dxa"/>
            <w:gridSpan w:val="5"/>
          </w:tcPr>
          <w:p w14:paraId="27964AD6" w14:textId="77777777" w:rsidR="0001437F" w:rsidRPr="00F22CE2"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F22CE2">
              <w:rPr>
                <w:b/>
                <w:bCs/>
                <w:szCs w:val="24"/>
              </w:rPr>
              <w:t>NOTE:</w:t>
            </w:r>
            <w:r w:rsidRPr="00F22CE2">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F22CE2">
                <w:rPr>
                  <w:rStyle w:val="Hyperlink"/>
                  <w:szCs w:val="24"/>
                </w:rPr>
                <w:t>Policy 301</w:t>
              </w:r>
            </w:hyperlink>
            <w:r w:rsidRPr="00F22CE2">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77777777" w:rsidR="00C64C23" w:rsidRPr="00F22CE2" w:rsidRDefault="00C64C23"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D02B1" w14:textId="77777777" w:rsidR="00332784" w:rsidRDefault="00332784" w:rsidP="00867A84">
      <w:r>
        <w:separator/>
      </w:r>
    </w:p>
  </w:endnote>
  <w:endnote w:type="continuationSeparator" w:id="0">
    <w:p w14:paraId="311CE0AD" w14:textId="77777777" w:rsidR="00332784" w:rsidRDefault="00332784" w:rsidP="00867A84">
      <w:r>
        <w:continuationSeparator/>
      </w:r>
    </w:p>
  </w:endnote>
  <w:endnote w:type="continuationNotice" w:id="1">
    <w:p w14:paraId="39E0E8CB" w14:textId="77777777" w:rsidR="00332784" w:rsidRDefault="003327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63807380" w14:textId="4953FD44"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5C5857">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BF02B" w14:textId="77777777" w:rsidR="00332784" w:rsidRDefault="00332784" w:rsidP="00867A84">
      <w:r>
        <w:separator/>
      </w:r>
    </w:p>
  </w:footnote>
  <w:footnote w:type="continuationSeparator" w:id="0">
    <w:p w14:paraId="74FDE0AE" w14:textId="77777777" w:rsidR="00332784" w:rsidRDefault="00332784" w:rsidP="00867A84">
      <w:r>
        <w:continuationSeparator/>
      </w:r>
    </w:p>
  </w:footnote>
  <w:footnote w:type="continuationNotice" w:id="1">
    <w:p w14:paraId="2DBBC7EE" w14:textId="77777777" w:rsidR="00332784" w:rsidRDefault="003327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965971"/>
    <w:multiLevelType w:val="hybridMultilevel"/>
    <w:tmpl w:val="22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8"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9"/>
  </w:num>
  <w:num w:numId="2" w16cid:durableId="435370060">
    <w:abstractNumId w:val="34"/>
  </w:num>
  <w:num w:numId="3" w16cid:durableId="1186752619">
    <w:abstractNumId w:val="38"/>
  </w:num>
  <w:num w:numId="4" w16cid:durableId="1534924947">
    <w:abstractNumId w:val="21"/>
  </w:num>
  <w:num w:numId="5" w16cid:durableId="1343119557">
    <w:abstractNumId w:val="30"/>
  </w:num>
  <w:num w:numId="6" w16cid:durableId="759446805">
    <w:abstractNumId w:val="2"/>
  </w:num>
  <w:num w:numId="7" w16cid:durableId="1200976404">
    <w:abstractNumId w:val="41"/>
  </w:num>
  <w:num w:numId="8" w16cid:durableId="843201878">
    <w:abstractNumId w:val="7"/>
  </w:num>
  <w:num w:numId="9" w16cid:durableId="431246230">
    <w:abstractNumId w:val="27"/>
  </w:num>
  <w:num w:numId="10" w16cid:durableId="1575896035">
    <w:abstractNumId w:val="47"/>
  </w:num>
  <w:num w:numId="11" w16cid:durableId="1307201400">
    <w:abstractNumId w:val="24"/>
  </w:num>
  <w:num w:numId="12" w16cid:durableId="1095246343">
    <w:abstractNumId w:val="36"/>
  </w:num>
  <w:num w:numId="13" w16cid:durableId="791821359">
    <w:abstractNumId w:val="12"/>
  </w:num>
  <w:num w:numId="14" w16cid:durableId="74668532">
    <w:abstractNumId w:val="13"/>
  </w:num>
  <w:num w:numId="15" w16cid:durableId="1395666460">
    <w:abstractNumId w:val="23"/>
  </w:num>
  <w:num w:numId="16" w16cid:durableId="1345087846">
    <w:abstractNumId w:val="5"/>
  </w:num>
  <w:num w:numId="17" w16cid:durableId="1045787397">
    <w:abstractNumId w:val="46"/>
  </w:num>
  <w:num w:numId="18" w16cid:durableId="1003892284">
    <w:abstractNumId w:val="4"/>
  </w:num>
  <w:num w:numId="19" w16cid:durableId="2037343499">
    <w:abstractNumId w:val="8"/>
  </w:num>
  <w:num w:numId="20" w16cid:durableId="1196429780">
    <w:abstractNumId w:val="26"/>
  </w:num>
  <w:num w:numId="21" w16cid:durableId="1667586192">
    <w:abstractNumId w:val="17"/>
  </w:num>
  <w:num w:numId="22" w16cid:durableId="1938176496">
    <w:abstractNumId w:val="40"/>
  </w:num>
  <w:num w:numId="23" w16cid:durableId="1290209874">
    <w:abstractNumId w:val="29"/>
  </w:num>
  <w:num w:numId="24" w16cid:durableId="894513177">
    <w:abstractNumId w:val="43"/>
  </w:num>
  <w:num w:numId="25" w16cid:durableId="1328823334">
    <w:abstractNumId w:val="44"/>
  </w:num>
  <w:num w:numId="26" w16cid:durableId="932468864">
    <w:abstractNumId w:val="3"/>
  </w:num>
  <w:num w:numId="27" w16cid:durableId="1433623283">
    <w:abstractNumId w:val="28"/>
  </w:num>
  <w:num w:numId="28" w16cid:durableId="991181308">
    <w:abstractNumId w:val="14"/>
  </w:num>
  <w:num w:numId="29" w16cid:durableId="1726834825">
    <w:abstractNumId w:val="39"/>
  </w:num>
  <w:num w:numId="30" w16cid:durableId="703867219">
    <w:abstractNumId w:val="33"/>
  </w:num>
  <w:num w:numId="31" w16cid:durableId="431557841">
    <w:abstractNumId w:val="32"/>
  </w:num>
  <w:num w:numId="32" w16cid:durableId="448746494">
    <w:abstractNumId w:val="48"/>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20"/>
  </w:num>
  <w:num w:numId="37" w16cid:durableId="385375906">
    <w:abstractNumId w:val="35"/>
  </w:num>
  <w:num w:numId="38" w16cid:durableId="393741223">
    <w:abstractNumId w:val="16"/>
  </w:num>
  <w:num w:numId="39" w16cid:durableId="1627350912">
    <w:abstractNumId w:val="45"/>
  </w:num>
  <w:num w:numId="40" w16cid:durableId="445084343">
    <w:abstractNumId w:val="22"/>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31"/>
  </w:num>
  <w:num w:numId="43" w16cid:durableId="1628393044">
    <w:abstractNumId w:val="1"/>
  </w:num>
  <w:num w:numId="44" w16cid:durableId="1763600314">
    <w:abstractNumId w:val="37"/>
  </w:num>
  <w:num w:numId="45" w16cid:durableId="759447086">
    <w:abstractNumId w:val="42"/>
  </w:num>
  <w:num w:numId="46" w16cid:durableId="1753357729">
    <w:abstractNumId w:val="10"/>
  </w:num>
  <w:num w:numId="47" w16cid:durableId="1133256156">
    <w:abstractNumId w:val="0"/>
  </w:num>
  <w:num w:numId="48" w16cid:durableId="2103641017">
    <w:abstractNumId w:val="15"/>
  </w:num>
  <w:num w:numId="49" w16cid:durableId="334069642">
    <w:abstractNumId w:val="18"/>
  </w:num>
  <w:num w:numId="50" w16cid:durableId="209882126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6123"/>
    <w:rsid w:val="0072680B"/>
    <w:rsid w:val="00726F6A"/>
    <w:rsid w:val="00727A0A"/>
    <w:rsid w:val="00730F34"/>
    <w:rsid w:val="0073129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9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6E5"/>
    <w:rsid w:val="00F370EC"/>
    <w:rsid w:val="00F418A1"/>
    <w:rsid w:val="00F41A92"/>
    <w:rsid w:val="00F43BFB"/>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2.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14</Pages>
  <Words>3797</Words>
  <Characters>20506</Characters>
  <Application>Microsoft Office Word</Application>
  <DocSecurity>0</DocSecurity>
  <Lines>512</Lines>
  <Paragraphs>311</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23992</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12</cp:revision>
  <cp:lastPrinted>2019-01-22T12:37:00Z</cp:lastPrinted>
  <dcterms:created xsi:type="dcterms:W3CDTF">2026-02-03T03:44:00Z</dcterms:created>
  <dcterms:modified xsi:type="dcterms:W3CDTF">2026-02-10T22:31:00Z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