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F2" w:rsidRDefault="00AE1049">
      <w:r>
        <w:t>About the Pair Page – Content</w:t>
      </w:r>
    </w:p>
    <w:p w:rsidR="00AE1049" w:rsidRDefault="00AE1049">
      <w:r>
        <w:t xml:space="preserve">Pair:  </w:t>
      </w:r>
      <w:r w:rsidR="007565E0">
        <w:t>Charlene Cariou</w:t>
      </w:r>
      <w:r w:rsidR="00E53E99">
        <w:t xml:space="preserve"> (Mentee) and </w:t>
      </w:r>
      <w:r w:rsidR="007565E0">
        <w:t xml:space="preserve">Hope </w:t>
      </w:r>
      <w:proofErr w:type="spellStart"/>
      <w:r w:rsidR="007565E0">
        <w:t>Krebill</w:t>
      </w:r>
      <w:proofErr w:type="spellEnd"/>
      <w:r>
        <w:t xml:space="preserve"> (Mentor)</w:t>
      </w:r>
    </w:p>
    <w:p w:rsidR="00AE1049" w:rsidRDefault="00AE1049" w:rsidP="00AE1049">
      <w:pPr>
        <w:pStyle w:val="NoSpacing"/>
      </w:pPr>
      <w:r>
        <w:t xml:space="preserve">Pair: </w:t>
      </w:r>
    </w:p>
    <w:p w:rsidR="00AE1049" w:rsidRDefault="00AE1049" w:rsidP="00AE1049">
      <w:pPr>
        <w:pStyle w:val="NoSpacing"/>
      </w:pPr>
      <w:r>
        <w:t xml:space="preserve">Mentee: </w:t>
      </w:r>
      <w:r>
        <w:tab/>
      </w:r>
      <w:r w:rsidR="00642D31">
        <w:rPr>
          <w:b/>
        </w:rPr>
        <w:t>Charlene Cariou</w:t>
      </w:r>
      <w:r w:rsidR="00642D31" w:rsidRPr="00E53E99">
        <w:rPr>
          <w:b/>
        </w:rPr>
        <w:t>,</w:t>
      </w:r>
      <w:r w:rsidR="00642D31">
        <w:rPr>
          <w:b/>
        </w:rPr>
        <w:t xml:space="preserve"> </w:t>
      </w:r>
      <w:r w:rsidR="00642D31" w:rsidRPr="00E53E99">
        <w:rPr>
          <w:b/>
        </w:rPr>
        <w:t>CHES</w:t>
      </w:r>
      <w:r w:rsidR="00642D31">
        <w:rPr>
          <w:b/>
        </w:rPr>
        <w:t>, MHS (c)</w:t>
      </w:r>
    </w:p>
    <w:p w:rsidR="000051DC" w:rsidRDefault="00642D31" w:rsidP="00AE1049">
      <w:pPr>
        <w:pStyle w:val="NoSpacing"/>
        <w:ind w:left="1440"/>
      </w:pPr>
      <w:r>
        <w:t>Rural Community Education Coordinator</w:t>
      </w:r>
    </w:p>
    <w:p w:rsidR="00642D31" w:rsidRDefault="00642D31" w:rsidP="00AE1049">
      <w:pPr>
        <w:pStyle w:val="NoSpacing"/>
        <w:ind w:left="1440"/>
      </w:pPr>
      <w:r>
        <w:t>St. Luke’s Mountain States Tumor Institute</w:t>
      </w:r>
    </w:p>
    <w:p w:rsidR="00AE1049" w:rsidRDefault="00AE1049" w:rsidP="00AE1049">
      <w:pPr>
        <w:pStyle w:val="NoSpacing"/>
        <w:ind w:left="1440"/>
      </w:pPr>
    </w:p>
    <w:p w:rsidR="00AE1049" w:rsidRDefault="00AE1049" w:rsidP="00AE1049">
      <w:pPr>
        <w:pStyle w:val="NoSpacing"/>
      </w:pPr>
      <w:r>
        <w:t xml:space="preserve">Mentor: </w:t>
      </w:r>
      <w:r>
        <w:tab/>
      </w:r>
      <w:r w:rsidR="00642D31">
        <w:rPr>
          <w:b/>
        </w:rPr>
        <w:t xml:space="preserve">Hope </w:t>
      </w:r>
      <w:proofErr w:type="spellStart"/>
      <w:r w:rsidR="00642D31">
        <w:rPr>
          <w:b/>
        </w:rPr>
        <w:t>Krebill</w:t>
      </w:r>
      <w:proofErr w:type="spellEnd"/>
      <w:r w:rsidR="00642D31">
        <w:rPr>
          <w:b/>
        </w:rPr>
        <w:t>, RN, BSN, MSW</w:t>
      </w:r>
    </w:p>
    <w:p w:rsidR="000051DC" w:rsidRDefault="00AE1049" w:rsidP="00642D31">
      <w:pPr>
        <w:pStyle w:val="NoSpacing"/>
      </w:pPr>
      <w:r>
        <w:tab/>
      </w:r>
      <w:r>
        <w:tab/>
      </w:r>
      <w:r w:rsidR="00642D31">
        <w:t>Director Midwest Cancer Alliance</w:t>
      </w:r>
    </w:p>
    <w:p w:rsidR="006746DD" w:rsidRDefault="006746DD" w:rsidP="00AE1049">
      <w:pPr>
        <w:pStyle w:val="NoSpacing"/>
        <w:rPr>
          <w:b/>
        </w:rPr>
      </w:pPr>
    </w:p>
    <w:p w:rsidR="00E53E99" w:rsidRDefault="00E53E99" w:rsidP="006746DD">
      <w:pPr>
        <w:pStyle w:val="NoSpacing"/>
        <w:rPr>
          <w:b/>
        </w:rPr>
      </w:pPr>
    </w:p>
    <w:p w:rsidR="00E53E99" w:rsidRDefault="00E53E99" w:rsidP="00AE1049">
      <w:pPr>
        <w:pStyle w:val="NoSpacing"/>
        <w:rPr>
          <w:b/>
        </w:rPr>
      </w:pPr>
    </w:p>
    <w:p w:rsidR="00AE1049" w:rsidRDefault="00AE1049" w:rsidP="00AE1049">
      <w:pPr>
        <w:pStyle w:val="NoSpacing"/>
        <w:rPr>
          <w:b/>
        </w:rPr>
      </w:pPr>
      <w:r w:rsidRPr="00AE1049">
        <w:rPr>
          <w:b/>
        </w:rPr>
        <w:t xml:space="preserve">About the Project: </w:t>
      </w:r>
    </w:p>
    <w:p w:rsidR="007565E0" w:rsidRPr="007565E0" w:rsidRDefault="007565E0" w:rsidP="007565E0">
      <w:pPr>
        <w:pStyle w:val="NoSpacing"/>
      </w:pPr>
      <w:r w:rsidRPr="007565E0">
        <w:t xml:space="preserve">Currently Idaho has the highest death rate from melanoma in the nation. The Comprehensive Cancer Alliance of Idaho (CCAI) states its skin cancer early detection and diagnosis goals as increasing the utilization of evidence based skin cancer screening and diagnosis and reducing the rate of skin cancer/melanoma deaths among Idahoans. I am looking to implement a sustainable skin cancer education and screening program in western Idaho to </w:t>
      </w:r>
      <w:r>
        <w:t>increase awareness of skin cancer in our area as well as decrease the access barrier to skin cancer screenings</w:t>
      </w:r>
      <w:r w:rsidRPr="007565E0">
        <w:t>.</w:t>
      </w:r>
      <w:r>
        <w:t xml:space="preserve"> </w:t>
      </w:r>
      <w:r w:rsidRPr="007565E0">
        <w:t xml:space="preserve"> As much of </w:t>
      </w:r>
      <w:r>
        <w:t>Idaho</w:t>
      </w:r>
      <w:r w:rsidRPr="007565E0">
        <w:t xml:space="preserve"> is considered rural and frontier, a targeted skin cancer education and screening program is necessary in order to meet the unique needs of those individuals living in rural communities. The proposed intervention will include making community connections with local healthcare providers,</w:t>
      </w:r>
      <w:r>
        <w:t xml:space="preserve"> </w:t>
      </w:r>
      <w:r w:rsidRPr="007565E0">
        <w:t>developing educational materials for community distribution, and</w:t>
      </w:r>
      <w:r>
        <w:t xml:space="preserve"> developing,</w:t>
      </w:r>
      <w:r w:rsidRPr="007565E0">
        <w:t xml:space="preserve"> implementing </w:t>
      </w:r>
      <w:r>
        <w:t xml:space="preserve">and evaluating </w:t>
      </w:r>
      <w:r w:rsidRPr="007565E0">
        <w:t xml:space="preserve">a skin cancer screening program in Western Idaho and Eastern Oregon. </w:t>
      </w:r>
    </w:p>
    <w:p w:rsidR="007565E0" w:rsidRDefault="007565E0" w:rsidP="007565E0">
      <w:pPr>
        <w:pStyle w:val="NoSpacing"/>
      </w:pPr>
    </w:p>
    <w:p w:rsidR="00A729AC" w:rsidRDefault="00A729AC" w:rsidP="00A729AC">
      <w:pPr>
        <w:pStyle w:val="NoSpacing"/>
      </w:pPr>
    </w:p>
    <w:p w:rsidR="00A729AC" w:rsidRPr="00A729AC" w:rsidRDefault="00A729AC" w:rsidP="00AE1049">
      <w:pPr>
        <w:pStyle w:val="NoSpacing"/>
        <w:rPr>
          <w:b/>
          <w:i/>
        </w:rPr>
      </w:pPr>
      <w:r>
        <w:rPr>
          <w:b/>
        </w:rPr>
        <w:t xml:space="preserve">Prioritized EBPH Compencies: </w:t>
      </w:r>
    </w:p>
    <w:p w:rsidR="007565E0" w:rsidRPr="007565E0" w:rsidRDefault="007565E0" w:rsidP="007565E0">
      <w:pPr>
        <w:pStyle w:val="NoSpacing"/>
      </w:pPr>
      <w:r w:rsidRPr="007565E0">
        <w:t xml:space="preserve">I am looking to improve upon my program development, community engagement and partnership, and cultural competency skills. Developing a skin cancer education and screening program will foster the development of skills in all of these focus areas, specifically program development and community engagement. </w:t>
      </w:r>
    </w:p>
    <w:p w:rsidR="009337B8" w:rsidRPr="00243C44" w:rsidRDefault="009337B8" w:rsidP="00AE1049">
      <w:pPr>
        <w:pStyle w:val="NoSpacing"/>
      </w:pPr>
    </w:p>
    <w:sectPr w:rsidR="009337B8" w:rsidRPr="00243C44" w:rsidSect="00A615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5E0" w:rsidRDefault="007565E0" w:rsidP="007565E0">
      <w:pPr>
        <w:spacing w:after="0" w:line="240" w:lineRule="auto"/>
      </w:pPr>
      <w:r>
        <w:separator/>
      </w:r>
    </w:p>
  </w:endnote>
  <w:endnote w:type="continuationSeparator" w:id="0">
    <w:p w:rsidR="007565E0" w:rsidRDefault="007565E0" w:rsidP="007565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5E0" w:rsidRDefault="007565E0" w:rsidP="007565E0">
      <w:pPr>
        <w:spacing w:after="0" w:line="240" w:lineRule="auto"/>
      </w:pPr>
      <w:r>
        <w:separator/>
      </w:r>
    </w:p>
  </w:footnote>
  <w:footnote w:type="continuationSeparator" w:id="0">
    <w:p w:rsidR="007565E0" w:rsidRDefault="007565E0" w:rsidP="007565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E1049"/>
    <w:rsid w:val="0000497C"/>
    <w:rsid w:val="000051DC"/>
    <w:rsid w:val="00030AB7"/>
    <w:rsid w:val="00030F80"/>
    <w:rsid w:val="00070DCE"/>
    <w:rsid w:val="00094631"/>
    <w:rsid w:val="000B2435"/>
    <w:rsid w:val="000B59FD"/>
    <w:rsid w:val="000C6A4C"/>
    <w:rsid w:val="000E376A"/>
    <w:rsid w:val="000E77FA"/>
    <w:rsid w:val="00104ACF"/>
    <w:rsid w:val="001114BD"/>
    <w:rsid w:val="0012549E"/>
    <w:rsid w:val="00173189"/>
    <w:rsid w:val="0019040A"/>
    <w:rsid w:val="001A554B"/>
    <w:rsid w:val="0021178E"/>
    <w:rsid w:val="00216FD1"/>
    <w:rsid w:val="0023275A"/>
    <w:rsid w:val="002413B7"/>
    <w:rsid w:val="0025064E"/>
    <w:rsid w:val="00281A39"/>
    <w:rsid w:val="002915AD"/>
    <w:rsid w:val="002B5B5B"/>
    <w:rsid w:val="002F55BA"/>
    <w:rsid w:val="003330A4"/>
    <w:rsid w:val="0034526B"/>
    <w:rsid w:val="00347BDE"/>
    <w:rsid w:val="00364C97"/>
    <w:rsid w:val="00372C13"/>
    <w:rsid w:val="0038519E"/>
    <w:rsid w:val="00394BA4"/>
    <w:rsid w:val="003A47DB"/>
    <w:rsid w:val="003C2FC8"/>
    <w:rsid w:val="003C6506"/>
    <w:rsid w:val="003E1818"/>
    <w:rsid w:val="003F7A92"/>
    <w:rsid w:val="004172CA"/>
    <w:rsid w:val="00417D7B"/>
    <w:rsid w:val="004562EF"/>
    <w:rsid w:val="004620B1"/>
    <w:rsid w:val="00480399"/>
    <w:rsid w:val="004B3D3C"/>
    <w:rsid w:val="004B69B6"/>
    <w:rsid w:val="004C33AB"/>
    <w:rsid w:val="004F1BF4"/>
    <w:rsid w:val="00500877"/>
    <w:rsid w:val="00505D5A"/>
    <w:rsid w:val="00550AE7"/>
    <w:rsid w:val="00564F62"/>
    <w:rsid w:val="005F1689"/>
    <w:rsid w:val="005F7427"/>
    <w:rsid w:val="00624AC2"/>
    <w:rsid w:val="00642D31"/>
    <w:rsid w:val="00663C7C"/>
    <w:rsid w:val="006746DD"/>
    <w:rsid w:val="00675E80"/>
    <w:rsid w:val="00712971"/>
    <w:rsid w:val="00717801"/>
    <w:rsid w:val="0072704E"/>
    <w:rsid w:val="00740E18"/>
    <w:rsid w:val="007565E0"/>
    <w:rsid w:val="0076709B"/>
    <w:rsid w:val="00782A31"/>
    <w:rsid w:val="007866B2"/>
    <w:rsid w:val="00792DB6"/>
    <w:rsid w:val="007A69A5"/>
    <w:rsid w:val="007B2BB8"/>
    <w:rsid w:val="007D0CE5"/>
    <w:rsid w:val="007E1C95"/>
    <w:rsid w:val="00813B6F"/>
    <w:rsid w:val="008325D7"/>
    <w:rsid w:val="00870081"/>
    <w:rsid w:val="00876234"/>
    <w:rsid w:val="008A3260"/>
    <w:rsid w:val="008B1A81"/>
    <w:rsid w:val="008B1F4C"/>
    <w:rsid w:val="008C3263"/>
    <w:rsid w:val="008C7ED8"/>
    <w:rsid w:val="008E5634"/>
    <w:rsid w:val="00910D1A"/>
    <w:rsid w:val="009337B8"/>
    <w:rsid w:val="00936BE0"/>
    <w:rsid w:val="009543DE"/>
    <w:rsid w:val="00956BDC"/>
    <w:rsid w:val="0096149C"/>
    <w:rsid w:val="00965955"/>
    <w:rsid w:val="00984406"/>
    <w:rsid w:val="009870EF"/>
    <w:rsid w:val="009903B5"/>
    <w:rsid w:val="009A236B"/>
    <w:rsid w:val="009B020F"/>
    <w:rsid w:val="009E1315"/>
    <w:rsid w:val="009E3E59"/>
    <w:rsid w:val="009E4043"/>
    <w:rsid w:val="00A373AC"/>
    <w:rsid w:val="00A538C9"/>
    <w:rsid w:val="00A60DE3"/>
    <w:rsid w:val="00A615F2"/>
    <w:rsid w:val="00A729AC"/>
    <w:rsid w:val="00A752DD"/>
    <w:rsid w:val="00A96896"/>
    <w:rsid w:val="00AE1049"/>
    <w:rsid w:val="00B05696"/>
    <w:rsid w:val="00B565E5"/>
    <w:rsid w:val="00B808AD"/>
    <w:rsid w:val="00BD52F4"/>
    <w:rsid w:val="00C32B7D"/>
    <w:rsid w:val="00C41B8A"/>
    <w:rsid w:val="00C54321"/>
    <w:rsid w:val="00C8325E"/>
    <w:rsid w:val="00D13A50"/>
    <w:rsid w:val="00D26698"/>
    <w:rsid w:val="00D654ED"/>
    <w:rsid w:val="00D723A3"/>
    <w:rsid w:val="00D769BD"/>
    <w:rsid w:val="00DA05FF"/>
    <w:rsid w:val="00E05B9D"/>
    <w:rsid w:val="00E15147"/>
    <w:rsid w:val="00E27951"/>
    <w:rsid w:val="00E52715"/>
    <w:rsid w:val="00E53E99"/>
    <w:rsid w:val="00E80CCB"/>
    <w:rsid w:val="00EB1E51"/>
    <w:rsid w:val="00ED34E6"/>
    <w:rsid w:val="00EF05E4"/>
    <w:rsid w:val="00F0178C"/>
    <w:rsid w:val="00F071A4"/>
    <w:rsid w:val="00F36E63"/>
    <w:rsid w:val="00F560E9"/>
    <w:rsid w:val="00FA2F14"/>
    <w:rsid w:val="00FA387F"/>
    <w:rsid w:val="00FD7A38"/>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049"/>
    <w:pPr>
      <w:spacing w:after="0" w:line="240" w:lineRule="auto"/>
    </w:pPr>
  </w:style>
  <w:style w:type="paragraph" w:styleId="BalloonText">
    <w:name w:val="Balloon Text"/>
    <w:basedOn w:val="Normal"/>
    <w:link w:val="BalloonTextChar"/>
    <w:uiPriority w:val="99"/>
    <w:semiHidden/>
    <w:unhideWhenUsed/>
    <w:rsid w:val="00AE1049"/>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AE1049"/>
    <w:rPr>
      <w:rFonts w:ascii="Tahoma" w:eastAsia="Calibri" w:hAnsi="Tahoma" w:cs="Tahoma"/>
      <w:sz w:val="16"/>
      <w:szCs w:val="16"/>
    </w:rPr>
  </w:style>
  <w:style w:type="character" w:styleId="Hyperlink">
    <w:name w:val="Hyperlink"/>
    <w:basedOn w:val="DefaultParagraphFont"/>
    <w:uiPriority w:val="99"/>
    <w:semiHidden/>
    <w:unhideWhenUsed/>
    <w:rsid w:val="009337B8"/>
    <w:rPr>
      <w:color w:val="0000FF"/>
      <w:u w:val="single"/>
    </w:rPr>
  </w:style>
  <w:style w:type="paragraph" w:styleId="NormalWeb">
    <w:name w:val="Normal (Web)"/>
    <w:basedOn w:val="Normal"/>
    <w:uiPriority w:val="99"/>
    <w:semiHidden/>
    <w:unhideWhenUsed/>
    <w:rsid w:val="009337B8"/>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565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5E0"/>
    <w:rPr>
      <w:sz w:val="20"/>
      <w:szCs w:val="20"/>
    </w:rPr>
  </w:style>
  <w:style w:type="character" w:styleId="FootnoteReference">
    <w:name w:val="footnote reference"/>
    <w:basedOn w:val="DefaultParagraphFont"/>
    <w:uiPriority w:val="99"/>
    <w:semiHidden/>
    <w:unhideWhenUsed/>
    <w:rsid w:val="007565E0"/>
    <w:rPr>
      <w:vertAlign w:val="superscript"/>
    </w:rPr>
  </w:style>
</w:styles>
</file>

<file path=word/webSettings.xml><?xml version="1.0" encoding="utf-8"?>
<w:webSettings xmlns:r="http://schemas.openxmlformats.org/officeDocument/2006/relationships" xmlns:w="http://schemas.openxmlformats.org/wordprocessingml/2006/main">
  <w:divs>
    <w:div w:id="826363878">
      <w:bodyDiv w:val="1"/>
      <w:marLeft w:val="0"/>
      <w:marRight w:val="0"/>
      <w:marTop w:val="0"/>
      <w:marBottom w:val="0"/>
      <w:divBdr>
        <w:top w:val="none" w:sz="0" w:space="0" w:color="auto"/>
        <w:left w:val="none" w:sz="0" w:space="0" w:color="auto"/>
        <w:bottom w:val="none" w:sz="0" w:space="0" w:color="auto"/>
        <w:right w:val="none" w:sz="0" w:space="0" w:color="auto"/>
      </w:divBdr>
    </w:div>
    <w:div w:id="1097024809">
      <w:bodyDiv w:val="1"/>
      <w:marLeft w:val="0"/>
      <w:marRight w:val="0"/>
      <w:marTop w:val="0"/>
      <w:marBottom w:val="0"/>
      <w:divBdr>
        <w:top w:val="none" w:sz="0" w:space="0" w:color="auto"/>
        <w:left w:val="none" w:sz="0" w:space="0" w:color="auto"/>
        <w:bottom w:val="none" w:sz="0" w:space="0" w:color="auto"/>
        <w:right w:val="none" w:sz="0" w:space="0" w:color="auto"/>
      </w:divBdr>
    </w:div>
    <w:div w:id="175508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Charlene Cariou</cp:lastModifiedBy>
  <cp:revision>3</cp:revision>
  <dcterms:created xsi:type="dcterms:W3CDTF">2011-09-28T20:35:00Z</dcterms:created>
  <dcterms:modified xsi:type="dcterms:W3CDTF">2011-09-28T21:12:00Z</dcterms:modified>
</cp:coreProperties>
</file>