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BE" w:rsidRPr="00C724E5" w:rsidRDefault="00B421BE" w:rsidP="004F0538">
      <w:pPr>
        <w:pStyle w:val="FGHeading1"/>
        <w:pBdr>
          <w:bottom w:val="none" w:sz="0" w:space="0" w:color="auto"/>
        </w:pBdr>
        <w:rPr>
          <w:sz w:val="36"/>
          <w:szCs w:val="36"/>
        </w:rPr>
      </w:pPr>
      <w:bookmarkStart w:id="0" w:name="OLE_LINK1"/>
      <w:r w:rsidRPr="00C724E5">
        <w:rPr>
          <w:sz w:val="36"/>
          <w:szCs w:val="36"/>
        </w:rPr>
        <w:t>Focus Group Summary Worksheet</w:t>
      </w:r>
    </w:p>
    <w:bookmarkEnd w:id="0"/>
    <w:p w:rsidR="00B421BE" w:rsidRDefault="00B421BE"/>
    <w:p w:rsidR="00B421BE" w:rsidRPr="00781A50" w:rsidRDefault="00B421BE" w:rsidP="00A842C9">
      <w:pPr>
        <w:pStyle w:val="FGBody"/>
      </w:pPr>
      <w:r w:rsidRPr="00781A50">
        <w:rPr>
          <w:b/>
        </w:rPr>
        <w:t>Project</w:t>
      </w:r>
      <w:r w:rsidR="00432A5B" w:rsidRPr="00781A50">
        <w:rPr>
          <w:b/>
        </w:rPr>
        <w:t>:</w:t>
      </w:r>
      <w:r w:rsidR="00432A5B" w:rsidRPr="00781A50">
        <w:t xml:space="preserve"> _</w:t>
      </w:r>
      <w:r w:rsidRPr="00781A50">
        <w:t>_____</w:t>
      </w:r>
      <w:r w:rsidR="00A842C9" w:rsidRPr="00781A50">
        <w:t>_________________________________________________</w:t>
      </w:r>
      <w:r w:rsidRPr="00781A50">
        <w:t>______________</w:t>
      </w:r>
    </w:p>
    <w:p w:rsidR="00B421BE" w:rsidRPr="00781A50" w:rsidRDefault="00B421BE">
      <w:pPr>
        <w:rPr>
          <w:rFonts w:ascii="Arial" w:hAnsi="Arial" w:cs="Arial"/>
          <w:sz w:val="22"/>
          <w:szCs w:val="22"/>
        </w:rPr>
      </w:pPr>
    </w:p>
    <w:p w:rsidR="00A41DB7" w:rsidRDefault="00A41DB7" w:rsidP="00A41DB7">
      <w:pPr>
        <w:pStyle w:val="FGQuestion"/>
        <w:sectPr w:rsidR="00A41DB7" w:rsidSect="0002357A">
          <w:headerReference w:type="default" r:id="rId7"/>
          <w:footerReference w:type="default" r:id="rId8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:rsidR="00B421BE" w:rsidRPr="00781A50" w:rsidRDefault="00A1182B" w:rsidP="00A41DB7">
      <w:pPr>
        <w:pStyle w:val="FGQuestion"/>
      </w:pPr>
      <w:r w:rsidRPr="00781A50">
        <w:lastRenderedPageBreak/>
        <w:t>I.</w:t>
      </w:r>
      <w:r w:rsidRPr="00781A50">
        <w:tab/>
      </w:r>
      <w:r w:rsidR="00B421BE" w:rsidRPr="00A41DB7">
        <w:t>How</w:t>
      </w:r>
      <w:r w:rsidR="00B421BE" w:rsidRPr="00781A50">
        <w:t xml:space="preserve"> many groups will need to be conducted? __________</w:t>
      </w:r>
    </w:p>
    <w:p w:rsidR="00B421BE" w:rsidRPr="00A41DB7" w:rsidRDefault="00B421BE" w:rsidP="00051229">
      <w:pPr>
        <w:pStyle w:val="parenthesis"/>
        <w:spacing w:after="80"/>
      </w:pPr>
      <w:r w:rsidRPr="00A41DB7">
        <w:t xml:space="preserve">(Recommend a minimum of </w:t>
      </w:r>
      <w:r w:rsidR="000B7385">
        <w:t>two</w:t>
      </w:r>
      <w:r w:rsidRPr="00A41DB7">
        <w:t xml:space="preserve"> groups for each relevant segmentation variable.)</w:t>
      </w:r>
    </w:p>
    <w:p w:rsidR="00B421BE" w:rsidRPr="00781A50" w:rsidRDefault="00B421BE" w:rsidP="00B248A4">
      <w:pPr>
        <w:pStyle w:val="FGSub-head"/>
      </w:pPr>
      <w:r w:rsidRPr="00781A50">
        <w:t>Segmentation Variables</w:t>
      </w:r>
    </w:p>
    <w:p w:rsidR="00B421BE" w:rsidRPr="00781A50" w:rsidRDefault="00B421BE" w:rsidP="00BB1B0B">
      <w:pPr>
        <w:pStyle w:val="FGCheckboxesIndent"/>
      </w:pPr>
      <w:r w:rsidRPr="00781A50">
        <w:t>Sex</w:t>
      </w:r>
    </w:p>
    <w:p w:rsidR="00B421BE" w:rsidRPr="00781A50" w:rsidRDefault="00B421BE" w:rsidP="00BB1B0B">
      <w:pPr>
        <w:pStyle w:val="FGCheckboxesIndent"/>
      </w:pPr>
      <w:r w:rsidRPr="00781A50">
        <w:t xml:space="preserve">Age </w:t>
      </w:r>
    </w:p>
    <w:p w:rsidR="00B421BE" w:rsidRPr="00781A50" w:rsidRDefault="00B421BE" w:rsidP="00BB1B0B">
      <w:pPr>
        <w:pStyle w:val="FGCheckboxesIndent"/>
      </w:pPr>
      <w:r w:rsidRPr="00781A50">
        <w:t>Race/ethnicity</w:t>
      </w:r>
    </w:p>
    <w:p w:rsidR="00B421BE" w:rsidRPr="00781A50" w:rsidRDefault="00B421BE" w:rsidP="00BB1B0B">
      <w:pPr>
        <w:pStyle w:val="FGCheckboxesIndent"/>
      </w:pPr>
      <w:r w:rsidRPr="00781A50">
        <w:t>Income</w:t>
      </w:r>
    </w:p>
    <w:p w:rsidR="00B421BE" w:rsidRPr="00781A50" w:rsidRDefault="00B421BE" w:rsidP="00BB1B0B">
      <w:pPr>
        <w:pStyle w:val="FGCheckboxesIndent"/>
      </w:pPr>
      <w:r w:rsidRPr="00781A50">
        <w:t>Education</w:t>
      </w:r>
    </w:p>
    <w:p w:rsidR="00B421BE" w:rsidRPr="00781A50" w:rsidRDefault="00B421BE" w:rsidP="00BB1B0B">
      <w:pPr>
        <w:pStyle w:val="FGCheckboxesIndent"/>
      </w:pPr>
      <w:r w:rsidRPr="00781A50">
        <w:t>Geographic residence</w:t>
      </w:r>
    </w:p>
    <w:p w:rsidR="00B421BE" w:rsidRPr="00781A50" w:rsidRDefault="00B421BE" w:rsidP="00BB1B0B">
      <w:pPr>
        <w:pStyle w:val="FGCheckboxesIndent"/>
      </w:pPr>
      <w:r w:rsidRPr="00781A50">
        <w:t>Profession</w:t>
      </w:r>
    </w:p>
    <w:p w:rsidR="00B421BE" w:rsidRPr="00781A50" w:rsidRDefault="00B421BE" w:rsidP="00BB1B0B">
      <w:pPr>
        <w:pStyle w:val="FGCheckboxesIndent"/>
      </w:pPr>
      <w:r w:rsidRPr="00781A50">
        <w:t>Comparison groups</w:t>
      </w:r>
    </w:p>
    <w:p w:rsidR="00B421BE" w:rsidRPr="00781A50" w:rsidRDefault="00B421BE" w:rsidP="00BB1B0B">
      <w:pPr>
        <w:pStyle w:val="FGCheckboxesIndent"/>
      </w:pPr>
      <w:r w:rsidRPr="00781A50">
        <w:t>Other: ___</w:t>
      </w:r>
      <w:r w:rsidR="002618FE">
        <w:t>_____________</w:t>
      </w:r>
      <w:r w:rsidRPr="00781A50">
        <w:t>____</w:t>
      </w:r>
    </w:p>
    <w:p w:rsidR="00B421BE" w:rsidRPr="00781A50" w:rsidRDefault="00B421BE" w:rsidP="00BB1B0B">
      <w:pPr>
        <w:pStyle w:val="FGCheckboxesIndent"/>
      </w:pPr>
      <w:r w:rsidRPr="00781A50">
        <w:t>Other: __________</w:t>
      </w:r>
      <w:r w:rsidR="00C12975">
        <w:t>___</w:t>
      </w:r>
      <w:r w:rsidR="002618FE" w:rsidRPr="00781A50">
        <w:t>_______</w:t>
      </w:r>
    </w:p>
    <w:p w:rsidR="00B421BE" w:rsidRPr="00781A50" w:rsidRDefault="00C12975" w:rsidP="001173DA">
      <w:pPr>
        <w:pStyle w:val="FGCheckboxesIndentLast"/>
      </w:pPr>
      <w:r>
        <w:t>Other: ______</w:t>
      </w:r>
      <w:r w:rsidR="00B421BE" w:rsidRPr="00781A50">
        <w:t>_</w:t>
      </w:r>
      <w:r w:rsidR="002618FE">
        <w:t>______</w:t>
      </w:r>
      <w:r w:rsidR="002618FE" w:rsidRPr="00781A50">
        <w:t>_______</w:t>
      </w:r>
    </w:p>
    <w:p w:rsidR="000F2114" w:rsidRPr="00781A50" w:rsidRDefault="00373226" w:rsidP="00051229">
      <w:pPr>
        <w:pStyle w:val="FGQuestion"/>
        <w:spacing w:after="80"/>
      </w:pPr>
      <w:r w:rsidRPr="00781A50">
        <w:t>II.</w:t>
      </w:r>
      <w:r w:rsidRPr="00781A50">
        <w:tab/>
      </w:r>
      <w:r w:rsidR="000F2114" w:rsidRPr="00781A50">
        <w:t>Where will groups take place?</w:t>
      </w:r>
    </w:p>
    <w:p w:rsidR="000F2114" w:rsidRPr="00781A50" w:rsidRDefault="000F2114" w:rsidP="00B248A4">
      <w:pPr>
        <w:pStyle w:val="FGSub-head"/>
      </w:pPr>
      <w:r w:rsidRPr="00781A50">
        <w:t>Geographical Location</w:t>
      </w:r>
    </w:p>
    <w:p w:rsidR="000F2114" w:rsidRPr="00781A50" w:rsidRDefault="000F2114" w:rsidP="00BB1B0B">
      <w:pPr>
        <w:pStyle w:val="FGCheckboxesIndent"/>
      </w:pPr>
      <w:r w:rsidRPr="00781A50">
        <w:t>Local area</w:t>
      </w:r>
    </w:p>
    <w:p w:rsidR="000F2114" w:rsidRPr="00781A50" w:rsidRDefault="000F2114" w:rsidP="00BB1B0B">
      <w:pPr>
        <w:pStyle w:val="FGCheckboxesIndent"/>
      </w:pPr>
      <w:r w:rsidRPr="00781A50">
        <w:t>Regional</w:t>
      </w:r>
    </w:p>
    <w:p w:rsidR="000F2114" w:rsidRPr="00781A50" w:rsidRDefault="000F2114" w:rsidP="00D17DB8">
      <w:pPr>
        <w:pStyle w:val="FGCheckboxesIndentLast"/>
        <w:spacing w:after="120"/>
      </w:pPr>
      <w:r w:rsidRPr="00781A50">
        <w:t>National</w:t>
      </w:r>
    </w:p>
    <w:p w:rsidR="000F2114" w:rsidRPr="00781A50" w:rsidRDefault="000F2114" w:rsidP="00BB1B0B">
      <w:pPr>
        <w:pStyle w:val="FGCheckboxesIndent"/>
      </w:pPr>
      <w:r w:rsidRPr="00781A50">
        <w:t>Single city</w:t>
      </w:r>
    </w:p>
    <w:p w:rsidR="000F2114" w:rsidRPr="00781A50" w:rsidRDefault="000F2114" w:rsidP="00D17DB8">
      <w:pPr>
        <w:pStyle w:val="FGCheckboxesIndentLast"/>
        <w:spacing w:after="120"/>
      </w:pPr>
      <w:r w:rsidRPr="00781A50">
        <w:t>Multiple cities</w:t>
      </w:r>
    </w:p>
    <w:p w:rsidR="000F2114" w:rsidRPr="00781A50" w:rsidRDefault="000F2114" w:rsidP="00BB1B0B">
      <w:pPr>
        <w:pStyle w:val="FGCheckboxesIndent"/>
      </w:pPr>
      <w:r w:rsidRPr="00781A50">
        <w:t>Single site</w:t>
      </w:r>
    </w:p>
    <w:p w:rsidR="000F2114" w:rsidRPr="00781A50" w:rsidRDefault="000F2114" w:rsidP="00BB1B0B">
      <w:pPr>
        <w:pStyle w:val="FGCheckboxesIndent"/>
      </w:pPr>
      <w:r w:rsidRPr="00781A50">
        <w:t>Multiple site</w:t>
      </w:r>
    </w:p>
    <w:p w:rsidR="000F2114" w:rsidRPr="00781A50" w:rsidRDefault="000F2114" w:rsidP="000F2114">
      <w:pPr>
        <w:rPr>
          <w:rFonts w:ascii="Arial" w:hAnsi="Arial" w:cs="Arial"/>
          <w:sz w:val="22"/>
          <w:szCs w:val="22"/>
        </w:rPr>
      </w:pPr>
    </w:p>
    <w:p w:rsidR="000F2114" w:rsidRPr="00781A50" w:rsidRDefault="000F2114" w:rsidP="00051229">
      <w:pPr>
        <w:pStyle w:val="FGSub-head"/>
        <w:spacing w:after="80"/>
      </w:pPr>
      <w:r w:rsidRPr="00781A50">
        <w:t>Facilities</w:t>
      </w:r>
    </w:p>
    <w:p w:rsidR="000F2114" w:rsidRPr="00781A50" w:rsidRDefault="000F2114" w:rsidP="00BB1B0B">
      <w:pPr>
        <w:pStyle w:val="FGCheckboxesIndent"/>
      </w:pPr>
      <w:r w:rsidRPr="00781A50">
        <w:t>Professional focus group facility</w:t>
      </w:r>
    </w:p>
    <w:p w:rsidR="000F2114" w:rsidRPr="00781A50" w:rsidRDefault="000F2114" w:rsidP="00BB1B0B">
      <w:pPr>
        <w:pStyle w:val="FGCheckboxesIndent"/>
      </w:pPr>
      <w:r w:rsidRPr="00781A50">
        <w:t>Community-based setting</w:t>
      </w:r>
    </w:p>
    <w:p w:rsidR="000F2114" w:rsidRPr="00781A50" w:rsidRDefault="000F2114" w:rsidP="00BB1B0B">
      <w:pPr>
        <w:pStyle w:val="FGCheckboxesIndent"/>
      </w:pPr>
      <w:r w:rsidRPr="00781A50">
        <w:t>Mixed</w:t>
      </w:r>
      <w:r w:rsidR="00FC36AF" w:rsidRPr="00781A50">
        <w:t xml:space="preserve"> </w:t>
      </w:r>
      <w:r w:rsidR="00FC36AF" w:rsidRPr="00781A50">
        <w:br/>
      </w:r>
      <w:r w:rsidRPr="00C12975">
        <w:rPr>
          <w:rStyle w:val="DoublelinesChar"/>
        </w:rPr>
        <w:t>______________</w:t>
      </w:r>
      <w:r w:rsidR="00A41DB7" w:rsidRPr="00C12975">
        <w:rPr>
          <w:rStyle w:val="DoublelinesChar"/>
        </w:rPr>
        <w:t>________</w:t>
      </w:r>
      <w:r w:rsidR="00C12975" w:rsidRPr="00C12975">
        <w:rPr>
          <w:rStyle w:val="DoublelinesChar"/>
        </w:rPr>
        <w:t>______________________________</w:t>
      </w:r>
    </w:p>
    <w:p w:rsidR="000F2114" w:rsidRPr="00781A50" w:rsidRDefault="000F2114" w:rsidP="000F2114">
      <w:pPr>
        <w:ind w:left="1080"/>
        <w:rPr>
          <w:rFonts w:ascii="Arial" w:hAnsi="Arial" w:cs="Arial"/>
          <w:sz w:val="22"/>
          <w:szCs w:val="22"/>
        </w:rPr>
      </w:pPr>
    </w:p>
    <w:p w:rsidR="00A1182B" w:rsidRPr="00781A50" w:rsidRDefault="00A1182B" w:rsidP="00BB1B0B">
      <w:pPr>
        <w:pStyle w:val="FGCheckboxesIndent"/>
      </w:pPr>
      <w:r w:rsidRPr="00781A50">
        <w:t>Who is responsible for coordinating with the facilities?</w:t>
      </w:r>
    </w:p>
    <w:p w:rsidR="00A1182B" w:rsidRDefault="00A41DB7" w:rsidP="00C12975">
      <w:pPr>
        <w:pStyle w:val="Doublelines"/>
      </w:pPr>
      <w:r w:rsidRPr="00781A50">
        <w:t>______________</w:t>
      </w:r>
      <w:r>
        <w:t>____________</w:t>
      </w:r>
      <w:r w:rsidR="00C12975">
        <w:t>__________________________</w:t>
      </w:r>
    </w:p>
    <w:p w:rsidR="00A1182B" w:rsidRPr="00781A50" w:rsidRDefault="00A1182B" w:rsidP="00051229">
      <w:pPr>
        <w:pStyle w:val="FGCheckboxesIndent"/>
        <w:spacing w:after="60"/>
      </w:pPr>
      <w:r w:rsidRPr="00781A50">
        <w:t>Who is responsible for negotiating the contract?</w:t>
      </w:r>
    </w:p>
    <w:p w:rsidR="002618FE" w:rsidRDefault="002618FE" w:rsidP="00C12975">
      <w:pPr>
        <w:pStyle w:val="Doublelines"/>
      </w:pPr>
      <w:r w:rsidRPr="00781A50">
        <w:t>______________</w:t>
      </w:r>
      <w:r>
        <w:t>____________</w:t>
      </w:r>
      <w:r w:rsidR="00C12975">
        <w:t>__________________________</w:t>
      </w:r>
    </w:p>
    <w:p w:rsidR="00A1182B" w:rsidRPr="00781A50" w:rsidRDefault="00A1182B" w:rsidP="00A1182B">
      <w:pPr>
        <w:rPr>
          <w:rFonts w:ascii="Arial" w:hAnsi="Arial" w:cs="Arial"/>
          <w:sz w:val="22"/>
          <w:szCs w:val="22"/>
        </w:rPr>
      </w:pPr>
    </w:p>
    <w:p w:rsidR="00A1182B" w:rsidRDefault="00A1182B" w:rsidP="00A41DB7">
      <w:pPr>
        <w:pStyle w:val="FGQuestion"/>
      </w:pPr>
      <w:r w:rsidRPr="00781A50">
        <w:lastRenderedPageBreak/>
        <w:t>III.</w:t>
      </w:r>
      <w:r w:rsidRPr="00781A50">
        <w:tab/>
        <w:t>Who will moderate the groups?</w:t>
      </w:r>
    </w:p>
    <w:p w:rsidR="00A1182B" w:rsidRPr="00781A50" w:rsidRDefault="00A1182B" w:rsidP="00A41DB7">
      <w:pPr>
        <w:pStyle w:val="parenthesis"/>
      </w:pPr>
      <w:r w:rsidRPr="00781A50">
        <w:t>(Does the moderator need to match on any of the group segmentation variables?)</w:t>
      </w:r>
    </w:p>
    <w:p w:rsidR="00AF69BC" w:rsidRPr="00781A50" w:rsidRDefault="00AF69BC" w:rsidP="009441F6">
      <w:pPr>
        <w:pStyle w:val="FGCheckboxesIndent"/>
        <w:spacing w:before="120"/>
      </w:pPr>
      <w:r w:rsidRPr="00781A50">
        <w:t>Match race/ethnicity</w:t>
      </w:r>
    </w:p>
    <w:p w:rsidR="00AF69BC" w:rsidRPr="00781A50" w:rsidRDefault="00AF69BC" w:rsidP="00BB1B0B">
      <w:pPr>
        <w:pStyle w:val="FGCheckboxesIndent"/>
      </w:pPr>
      <w:r w:rsidRPr="00781A50">
        <w:t>Match gender</w:t>
      </w:r>
    </w:p>
    <w:p w:rsidR="00AF69BC" w:rsidRPr="00781A50" w:rsidRDefault="00AF69BC" w:rsidP="00BB1B0B">
      <w:pPr>
        <w:pStyle w:val="FGCheckboxesIndent"/>
      </w:pPr>
      <w:r w:rsidRPr="00781A50">
        <w:t>Match on o</w:t>
      </w:r>
      <w:r w:rsidR="00F074C8">
        <w:t>th</w:t>
      </w:r>
      <w:r w:rsidRPr="00781A50">
        <w:t>er variables</w:t>
      </w:r>
    </w:p>
    <w:p w:rsidR="00C12975" w:rsidRDefault="00C12975" w:rsidP="00C12975">
      <w:pPr>
        <w:pStyle w:val="Doublelines"/>
      </w:pPr>
      <w:r w:rsidRPr="00781A50">
        <w:t>______________</w:t>
      </w:r>
      <w:r>
        <w:t>______________________________________</w:t>
      </w:r>
    </w:p>
    <w:p w:rsidR="002618FE" w:rsidRPr="00781A50" w:rsidRDefault="002618FE" w:rsidP="00AF69BC">
      <w:pPr>
        <w:ind w:left="1080"/>
        <w:rPr>
          <w:rFonts w:ascii="Arial" w:hAnsi="Arial" w:cs="Arial"/>
          <w:sz w:val="22"/>
          <w:szCs w:val="22"/>
        </w:rPr>
      </w:pPr>
    </w:p>
    <w:p w:rsidR="00AF69BC" w:rsidRPr="00781A50" w:rsidRDefault="00AF69BC" w:rsidP="00A41DB7">
      <w:pPr>
        <w:pStyle w:val="FGQuestion"/>
      </w:pPr>
      <w:r w:rsidRPr="00781A50">
        <w:t>IV.</w:t>
      </w:r>
      <w:r w:rsidRPr="00781A50">
        <w:tab/>
        <w:t>Who will develop necessary materials?</w:t>
      </w:r>
    </w:p>
    <w:p w:rsidR="00AF69BC" w:rsidRPr="00781A50" w:rsidRDefault="00AF69BC" w:rsidP="00051229">
      <w:pPr>
        <w:pStyle w:val="FGCheckboxesIndent"/>
        <w:spacing w:before="120"/>
      </w:pPr>
      <w:r w:rsidRPr="00781A50">
        <w:t>Screeners and scripts</w:t>
      </w:r>
    </w:p>
    <w:p w:rsidR="00C12975" w:rsidRDefault="00C12975" w:rsidP="00C12975">
      <w:pPr>
        <w:pStyle w:val="Doublelines"/>
      </w:pPr>
      <w:r w:rsidRPr="00781A50">
        <w:t>______________</w:t>
      </w:r>
      <w:r>
        <w:t>______________________________________</w:t>
      </w:r>
    </w:p>
    <w:p w:rsidR="00BF55D8" w:rsidRDefault="00BF55D8" w:rsidP="00C12975">
      <w:pPr>
        <w:pStyle w:val="Doublelines"/>
      </w:pPr>
    </w:p>
    <w:p w:rsidR="00C77D02" w:rsidRPr="00781A50" w:rsidRDefault="00C77D02" w:rsidP="00BB1B0B">
      <w:pPr>
        <w:pStyle w:val="FGCheckboxesIndent"/>
      </w:pPr>
      <w:r w:rsidRPr="00781A50">
        <w:t>Informed consent forms</w:t>
      </w:r>
    </w:p>
    <w:p w:rsidR="00C77D02" w:rsidRPr="00781A50" w:rsidRDefault="00C77D02" w:rsidP="00500671">
      <w:pPr>
        <w:pStyle w:val="FGCheckboxesIndent"/>
        <w:spacing w:before="120" w:after="120"/>
      </w:pPr>
      <w:r w:rsidRPr="00781A50">
        <w:t>Consent forms for underage groups:</w:t>
      </w:r>
    </w:p>
    <w:p w:rsidR="00C77D02" w:rsidRPr="00781A50" w:rsidRDefault="00C77D02" w:rsidP="00FA7B60">
      <w:pPr>
        <w:pStyle w:val="FGsub-bullet"/>
      </w:pPr>
      <w:r w:rsidRPr="00781A50">
        <w:t>Parent/guardian consent</w:t>
      </w:r>
    </w:p>
    <w:p w:rsidR="00C77D02" w:rsidRDefault="00C77D02" w:rsidP="00FA7B60">
      <w:pPr>
        <w:pStyle w:val="FGsub-bullet"/>
      </w:pPr>
      <w:r w:rsidRPr="00781A50">
        <w:t>Adolescent assent</w:t>
      </w:r>
    </w:p>
    <w:p w:rsidR="00BF55D8" w:rsidRPr="00781A50" w:rsidRDefault="00BF55D8" w:rsidP="00BF55D8">
      <w:pPr>
        <w:pStyle w:val="Doublelines"/>
      </w:pPr>
      <w:r w:rsidRPr="00781A50">
        <w:t>______________</w:t>
      </w:r>
      <w:r>
        <w:t>______________________________________</w:t>
      </w:r>
    </w:p>
    <w:p w:rsidR="00B05BC9" w:rsidRPr="00781A50" w:rsidRDefault="00B05BC9" w:rsidP="00500671">
      <w:pPr>
        <w:pStyle w:val="FGCheckboxesIndent"/>
        <w:spacing w:before="160"/>
      </w:pPr>
      <w:r w:rsidRPr="00781A50">
        <w:t>Moderator Guide(s)</w:t>
      </w:r>
    </w:p>
    <w:p w:rsidR="00B05BC9" w:rsidRPr="00781A50" w:rsidRDefault="00B05BC9" w:rsidP="00BF55D8">
      <w:pPr>
        <w:pStyle w:val="parenthesis"/>
        <w:ind w:left="1080"/>
      </w:pPr>
      <w:r w:rsidRPr="00781A50">
        <w:t>(Are different moderator guides needed for different segments of the target population?)</w:t>
      </w:r>
    </w:p>
    <w:p w:rsidR="000C0D7A" w:rsidRPr="00781A50" w:rsidRDefault="000C0D7A" w:rsidP="000C0D7A">
      <w:pPr>
        <w:pStyle w:val="Doublelines"/>
      </w:pPr>
      <w:r w:rsidRPr="00781A50">
        <w:t>______________</w:t>
      </w:r>
      <w:r>
        <w:t>______________________________________</w:t>
      </w:r>
    </w:p>
    <w:p w:rsidR="00B05BC9" w:rsidRPr="00781A50" w:rsidRDefault="00B05BC9" w:rsidP="00500671">
      <w:pPr>
        <w:pStyle w:val="FGCheckboxesIndent"/>
        <w:spacing w:before="160"/>
      </w:pPr>
      <w:r w:rsidRPr="00781A50">
        <w:t>IRB Approval Process</w:t>
      </w:r>
    </w:p>
    <w:p w:rsidR="00B05BC9" w:rsidRDefault="00B05BC9" w:rsidP="00BF55D8">
      <w:pPr>
        <w:pStyle w:val="parenthesis"/>
        <w:ind w:left="1080"/>
      </w:pPr>
      <w:r w:rsidRPr="00781A50">
        <w:t xml:space="preserve">(minimum </w:t>
      </w:r>
      <w:r w:rsidR="000B7385">
        <w:t>1</w:t>
      </w:r>
      <w:r w:rsidRPr="00781A50">
        <w:t xml:space="preserve"> month from time of scheduling)</w:t>
      </w:r>
    </w:p>
    <w:p w:rsidR="000C0D7A" w:rsidRPr="00781A50" w:rsidRDefault="000C0D7A" w:rsidP="000C0D7A">
      <w:pPr>
        <w:pStyle w:val="Doublelines"/>
      </w:pPr>
      <w:r w:rsidRPr="00781A50">
        <w:t>______________</w:t>
      </w:r>
      <w:r>
        <w:t>______________________________________</w:t>
      </w:r>
    </w:p>
    <w:p w:rsidR="00B05BC9" w:rsidRPr="00781A50" w:rsidRDefault="00B05BC9" w:rsidP="00500671">
      <w:pPr>
        <w:pStyle w:val="FGCheckboxesIndent"/>
        <w:spacing w:before="160"/>
      </w:pPr>
      <w:r w:rsidRPr="00781A50">
        <w:t>OMB Approval Process</w:t>
      </w:r>
    </w:p>
    <w:p w:rsidR="00B05BC9" w:rsidRPr="00781A50" w:rsidRDefault="000B7385" w:rsidP="00BF55D8">
      <w:pPr>
        <w:pStyle w:val="parenthesis"/>
        <w:ind w:left="1080"/>
      </w:pPr>
      <w:r>
        <w:t xml:space="preserve">(minimum </w:t>
      </w:r>
      <w:r w:rsidR="00F074C8">
        <w:t>6</w:t>
      </w:r>
      <w:r w:rsidR="00B05BC9" w:rsidRPr="00781A50">
        <w:t xml:space="preserve"> months from time appears in Federal Register)</w:t>
      </w:r>
    </w:p>
    <w:p w:rsidR="000C0D7A" w:rsidRPr="00781A50" w:rsidRDefault="000C0D7A" w:rsidP="000C0D7A">
      <w:pPr>
        <w:pStyle w:val="Doublelines"/>
      </w:pPr>
      <w:r w:rsidRPr="00781A50">
        <w:t>______________</w:t>
      </w:r>
      <w:r>
        <w:t>______________________________________</w:t>
      </w:r>
    </w:p>
    <w:p w:rsidR="00946C19" w:rsidRPr="00781A50" w:rsidRDefault="00946C19" w:rsidP="00500671">
      <w:pPr>
        <w:pStyle w:val="FGCheckboxesIndent"/>
        <w:spacing w:before="200"/>
      </w:pPr>
      <w:r w:rsidRPr="00781A50">
        <w:t>Other materials</w:t>
      </w:r>
    </w:p>
    <w:p w:rsidR="00C36D53" w:rsidRPr="00781A50" w:rsidRDefault="00C36D53" w:rsidP="00C36D53">
      <w:pPr>
        <w:pStyle w:val="Doublelines"/>
      </w:pPr>
      <w:r w:rsidRPr="00781A50">
        <w:t>______________</w:t>
      </w:r>
      <w:r>
        <w:t>______________________________________</w:t>
      </w:r>
    </w:p>
    <w:p w:rsidR="00946C19" w:rsidRPr="00781A50" w:rsidRDefault="00946C19" w:rsidP="001173DA">
      <w:pPr>
        <w:pStyle w:val="FGBody"/>
      </w:pPr>
    </w:p>
    <w:p w:rsidR="00946C19" w:rsidRPr="00781A50" w:rsidRDefault="00C36D53" w:rsidP="00A41DB7">
      <w:pPr>
        <w:pStyle w:val="FGQuestion"/>
      </w:pPr>
      <w:r>
        <w:br w:type="page"/>
      </w:r>
      <w:r w:rsidR="00B807C7" w:rsidRPr="00781A50">
        <w:lastRenderedPageBreak/>
        <w:t>V.</w:t>
      </w:r>
      <w:r w:rsidR="00B807C7" w:rsidRPr="00781A50">
        <w:tab/>
      </w:r>
      <w:r w:rsidR="00946C19" w:rsidRPr="00781A50">
        <w:t>How will participants be recruited?</w:t>
      </w:r>
    </w:p>
    <w:p w:rsidR="00946C19" w:rsidRPr="00781A50" w:rsidRDefault="0004727A" w:rsidP="00BB1B0B">
      <w:pPr>
        <w:pStyle w:val="FGCheckboxesIndent"/>
      </w:pPr>
      <w:r w:rsidRPr="00781A50">
        <w:t>Intercept interviews</w:t>
      </w:r>
    </w:p>
    <w:p w:rsidR="0004727A" w:rsidRPr="00781A50" w:rsidRDefault="0004727A" w:rsidP="00BB1B0B">
      <w:pPr>
        <w:pStyle w:val="FGCheckboxesIndent"/>
      </w:pPr>
      <w:r w:rsidRPr="00781A50">
        <w:t>Telephone recruitment</w:t>
      </w:r>
    </w:p>
    <w:p w:rsidR="0004727A" w:rsidRPr="00781A50" w:rsidRDefault="0004727A" w:rsidP="00BB1B0B">
      <w:pPr>
        <w:pStyle w:val="FGCheckboxesIndent"/>
      </w:pPr>
      <w:r w:rsidRPr="00781A50">
        <w:t>“Snow Ball Sampling”</w:t>
      </w:r>
    </w:p>
    <w:p w:rsidR="0004727A" w:rsidRPr="00781A50" w:rsidRDefault="0004727A" w:rsidP="00BB1B0B">
      <w:pPr>
        <w:pStyle w:val="FGCheckboxesIndent"/>
      </w:pPr>
      <w:r w:rsidRPr="00781A50">
        <w:t>Other recruitment methods:</w:t>
      </w:r>
    </w:p>
    <w:p w:rsidR="001173DA" w:rsidRDefault="001173DA" w:rsidP="001173DA">
      <w:pPr>
        <w:pStyle w:val="Doublelines"/>
      </w:pPr>
      <w:r w:rsidRPr="00781A50">
        <w:t>______________</w:t>
      </w:r>
      <w:r>
        <w:t>______________________________________</w:t>
      </w:r>
    </w:p>
    <w:p w:rsidR="00A1182B" w:rsidRPr="00781A50" w:rsidRDefault="00A1182B" w:rsidP="00A1182B">
      <w:pPr>
        <w:rPr>
          <w:rFonts w:ascii="Arial" w:hAnsi="Arial" w:cs="Arial"/>
          <w:sz w:val="22"/>
          <w:szCs w:val="22"/>
        </w:rPr>
      </w:pPr>
    </w:p>
    <w:p w:rsidR="00E65544" w:rsidRPr="00BD2F59" w:rsidRDefault="00E65544" w:rsidP="00E65544">
      <w:pPr>
        <w:ind w:left="720"/>
        <w:rPr>
          <w:rFonts w:ascii="Arial" w:hAnsi="Arial" w:cs="Arial"/>
          <w:b/>
          <w:sz w:val="22"/>
          <w:szCs w:val="22"/>
        </w:rPr>
      </w:pPr>
      <w:r w:rsidRPr="00BD2F59">
        <w:rPr>
          <w:rFonts w:ascii="Arial" w:hAnsi="Arial" w:cs="Arial"/>
          <w:b/>
          <w:sz w:val="22"/>
          <w:szCs w:val="22"/>
        </w:rPr>
        <w:t>Who is responsible?</w:t>
      </w:r>
    </w:p>
    <w:p w:rsidR="001368F5" w:rsidRPr="00781A50" w:rsidRDefault="001368F5" w:rsidP="001368F5">
      <w:pPr>
        <w:ind w:left="720"/>
        <w:rPr>
          <w:rFonts w:ascii="Arial" w:hAnsi="Arial" w:cs="Arial"/>
          <w:sz w:val="22"/>
          <w:szCs w:val="22"/>
        </w:rPr>
      </w:pPr>
      <w:bookmarkStart w:id="1" w:name="OLE_LINK2"/>
      <w:r w:rsidRPr="00781A50">
        <w:rPr>
          <w:rFonts w:ascii="Arial" w:hAnsi="Arial" w:cs="Arial"/>
          <w:sz w:val="22"/>
          <w:szCs w:val="22"/>
        </w:rPr>
        <w:t>___________________</w:t>
      </w:r>
      <w:r w:rsidR="002618FE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1368F5" w:rsidRPr="00781A50" w:rsidRDefault="001368F5" w:rsidP="001368F5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</w:t>
      </w:r>
      <w:r w:rsidR="002618FE">
        <w:rPr>
          <w:rFonts w:ascii="Arial" w:hAnsi="Arial" w:cs="Arial"/>
          <w:sz w:val="22"/>
          <w:szCs w:val="22"/>
        </w:rPr>
        <w:t>_____</w:t>
      </w:r>
      <w:r w:rsidRPr="00781A5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______</w:t>
      </w:r>
    </w:p>
    <w:bookmarkEnd w:id="1"/>
    <w:p w:rsidR="00EB3A78" w:rsidRDefault="00EB3A78" w:rsidP="00F074C8">
      <w:pPr>
        <w:pStyle w:val="FGSub-head"/>
        <w:spacing w:before="240" w:after="0"/>
      </w:pPr>
      <w:r w:rsidRPr="00BD2F59">
        <w:t>Materials needed for recruitment</w:t>
      </w:r>
    </w:p>
    <w:p w:rsidR="00EB3A78" w:rsidRPr="00781A50" w:rsidRDefault="00EB3A78" w:rsidP="00BB1B0B">
      <w:pPr>
        <w:pStyle w:val="FGCheckboxesIndent"/>
      </w:pPr>
      <w:r w:rsidRPr="00781A50">
        <w:t>Flyers</w:t>
      </w:r>
    </w:p>
    <w:p w:rsidR="00EB3A78" w:rsidRPr="00781A50" w:rsidRDefault="00EB3A78" w:rsidP="00BB1B0B">
      <w:pPr>
        <w:pStyle w:val="FGCheckboxesIndent"/>
      </w:pPr>
      <w:r w:rsidRPr="00781A50">
        <w:t>Scripts</w:t>
      </w:r>
    </w:p>
    <w:p w:rsidR="00EB3A78" w:rsidRPr="00781A50" w:rsidRDefault="00EB3A78" w:rsidP="001173DA">
      <w:pPr>
        <w:pStyle w:val="FGCheckboxesIndentLast"/>
      </w:pPr>
      <w:r w:rsidRPr="00781A50">
        <w:t>Other</w:t>
      </w:r>
    </w:p>
    <w:p w:rsidR="00EB3A78" w:rsidRPr="00BD2F59" w:rsidRDefault="00EB3A78" w:rsidP="00EB3A78">
      <w:pPr>
        <w:ind w:left="720"/>
        <w:rPr>
          <w:rFonts w:ascii="Arial" w:hAnsi="Arial" w:cs="Arial"/>
          <w:b/>
          <w:sz w:val="22"/>
          <w:szCs w:val="22"/>
        </w:rPr>
      </w:pPr>
      <w:r w:rsidRPr="00BD2F59">
        <w:rPr>
          <w:rFonts w:ascii="Arial" w:hAnsi="Arial" w:cs="Arial"/>
          <w:b/>
          <w:sz w:val="22"/>
          <w:szCs w:val="22"/>
        </w:rPr>
        <w:t>Who will develop?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_____</w:t>
      </w:r>
      <w:r w:rsidRPr="00781A5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______</w:t>
      </w:r>
    </w:p>
    <w:p w:rsidR="00E65544" w:rsidRPr="00781A50" w:rsidRDefault="00E65544" w:rsidP="00E65544">
      <w:pPr>
        <w:rPr>
          <w:rFonts w:ascii="Arial" w:hAnsi="Arial" w:cs="Arial"/>
          <w:sz w:val="22"/>
          <w:szCs w:val="22"/>
        </w:rPr>
      </w:pPr>
    </w:p>
    <w:p w:rsidR="00E65544" w:rsidRDefault="0054771A" w:rsidP="00500671">
      <w:pPr>
        <w:pStyle w:val="FGQuestion"/>
        <w:spacing w:after="120"/>
      </w:pPr>
      <w:r w:rsidRPr="00781A50">
        <w:t xml:space="preserve">VI. </w:t>
      </w:r>
      <w:r w:rsidRPr="00781A50">
        <w:tab/>
        <w:t>What will participants receive for participating?</w:t>
      </w:r>
    </w:p>
    <w:p w:rsidR="0054771A" w:rsidRPr="00781A50" w:rsidRDefault="0054771A" w:rsidP="00BB1B0B">
      <w:pPr>
        <w:pStyle w:val="FGCheckboxesIndent"/>
      </w:pPr>
      <w:r w:rsidRPr="00781A50">
        <w:t>Cash Incentive</w:t>
      </w:r>
    </w:p>
    <w:p w:rsidR="0054771A" w:rsidRPr="00781A50" w:rsidRDefault="0054771A" w:rsidP="00B20863">
      <w:pPr>
        <w:pStyle w:val="Amtsub"/>
        <w:spacing w:after="60"/>
      </w:pPr>
      <w:r w:rsidRPr="00781A50">
        <w:t>Amount:</w:t>
      </w:r>
      <w:r w:rsidR="002E7898">
        <w:tab/>
      </w:r>
      <w:r w:rsidR="009850AC">
        <w:tab/>
      </w:r>
      <w:r w:rsidR="009850AC">
        <w:tab/>
      </w:r>
    </w:p>
    <w:p w:rsidR="0054771A" w:rsidRPr="00781A50" w:rsidRDefault="0054771A" w:rsidP="00BB1B0B">
      <w:pPr>
        <w:pStyle w:val="FGCheckboxesIndent"/>
      </w:pPr>
      <w:r w:rsidRPr="00781A50">
        <w:t>Gift Certificate</w:t>
      </w:r>
    </w:p>
    <w:p w:rsidR="00A1182B" w:rsidRPr="00781A50" w:rsidRDefault="0054771A" w:rsidP="00B20863">
      <w:pPr>
        <w:pStyle w:val="Amtsub"/>
        <w:spacing w:after="60"/>
      </w:pPr>
      <w:r w:rsidRPr="00781A50">
        <w:t>Type/Amount:</w:t>
      </w:r>
      <w:r w:rsidR="009850AC">
        <w:tab/>
      </w:r>
    </w:p>
    <w:p w:rsidR="0054771A" w:rsidRPr="00781A50" w:rsidRDefault="0054771A" w:rsidP="00BB1B0B">
      <w:pPr>
        <w:pStyle w:val="FGCheckboxesIndent"/>
      </w:pPr>
      <w:r w:rsidRPr="00781A50">
        <w:t>Other:</w:t>
      </w:r>
      <w:r w:rsidR="00500671">
        <w:t xml:space="preserve">  ____________________ </w:t>
      </w:r>
    </w:p>
    <w:p w:rsidR="0054771A" w:rsidRDefault="0054771A" w:rsidP="00500671">
      <w:pPr>
        <w:spacing w:before="120" w:after="80"/>
        <w:ind w:left="720"/>
        <w:rPr>
          <w:rFonts w:ascii="Arial" w:hAnsi="Arial" w:cs="Arial"/>
          <w:b/>
          <w:sz w:val="22"/>
          <w:szCs w:val="22"/>
        </w:rPr>
      </w:pPr>
      <w:r w:rsidRPr="002A0C55">
        <w:rPr>
          <w:rFonts w:ascii="Arial" w:hAnsi="Arial" w:cs="Arial"/>
          <w:b/>
          <w:sz w:val="22"/>
          <w:szCs w:val="22"/>
        </w:rPr>
        <w:t>Who</w:t>
      </w:r>
      <w:r w:rsidRPr="00781A50">
        <w:rPr>
          <w:rFonts w:ascii="Arial" w:hAnsi="Arial" w:cs="Arial"/>
          <w:sz w:val="22"/>
          <w:szCs w:val="22"/>
        </w:rPr>
        <w:t xml:space="preserve"> </w:t>
      </w:r>
      <w:r w:rsidRPr="002A0C55">
        <w:rPr>
          <w:rFonts w:ascii="Arial" w:hAnsi="Arial" w:cs="Arial"/>
          <w:b/>
          <w:sz w:val="22"/>
          <w:szCs w:val="22"/>
        </w:rPr>
        <w:t>will handle incentives?</w:t>
      </w:r>
    </w:p>
    <w:p w:rsidR="0054771A" w:rsidRPr="00781A50" w:rsidRDefault="0054771A" w:rsidP="00BB1B0B">
      <w:pPr>
        <w:pStyle w:val="FGCheckboxesIndent"/>
      </w:pPr>
      <w:r w:rsidRPr="00781A50">
        <w:t>Project staff</w:t>
      </w:r>
    </w:p>
    <w:p w:rsidR="0054771A" w:rsidRPr="00781A50" w:rsidRDefault="00CA202B" w:rsidP="00BB1B0B">
      <w:pPr>
        <w:pStyle w:val="FGCheckboxesIndent"/>
      </w:pPr>
      <w:r w:rsidRPr="00781A50">
        <w:t>Focus Group Facility</w:t>
      </w:r>
    </w:p>
    <w:p w:rsidR="00CA202B" w:rsidRPr="00781A50" w:rsidRDefault="00CA202B" w:rsidP="00CA202B">
      <w:pPr>
        <w:rPr>
          <w:rFonts w:ascii="Arial" w:hAnsi="Arial" w:cs="Arial"/>
          <w:sz w:val="22"/>
          <w:szCs w:val="22"/>
        </w:rPr>
      </w:pPr>
    </w:p>
    <w:p w:rsidR="00CA202B" w:rsidRDefault="001D6831" w:rsidP="00500671">
      <w:pPr>
        <w:pStyle w:val="FGQuestion"/>
        <w:spacing w:after="80"/>
      </w:pPr>
      <w:smartTag w:uri="urn:schemas-microsoft-com:office:smarttags" w:element="stockticker">
        <w:r>
          <w:t>VII</w:t>
        </w:r>
      </w:smartTag>
      <w:r>
        <w:t>.</w:t>
      </w:r>
      <w:r>
        <w:tab/>
      </w:r>
      <w:r w:rsidR="00CA202B" w:rsidRPr="00781A50">
        <w:t>Will audio tapes need to be transcribed?</w:t>
      </w:r>
    </w:p>
    <w:p w:rsidR="00CA202B" w:rsidRPr="00781A50" w:rsidRDefault="00CA202B" w:rsidP="00BB1B0B">
      <w:pPr>
        <w:pStyle w:val="FGCheckboxesIndent"/>
      </w:pPr>
      <w:r w:rsidRPr="00781A50">
        <w:t>Transcription of all tapes</w:t>
      </w:r>
    </w:p>
    <w:p w:rsidR="00CA202B" w:rsidRPr="00781A50" w:rsidRDefault="00CA202B" w:rsidP="00BB1B0B">
      <w:pPr>
        <w:pStyle w:val="FGCheckboxesIndent"/>
      </w:pPr>
      <w:r w:rsidRPr="00781A50">
        <w:t>Transcription of some tapes?</w:t>
      </w:r>
    </w:p>
    <w:p w:rsidR="00CA202B" w:rsidRPr="00781A50" w:rsidRDefault="00CA202B" w:rsidP="00BB1B0B">
      <w:pPr>
        <w:pStyle w:val="FGCheckboxesIndent"/>
      </w:pPr>
      <w:r w:rsidRPr="00781A50">
        <w:t>Which ones?</w:t>
      </w:r>
    </w:p>
    <w:p w:rsidR="005C132F" w:rsidRDefault="005C132F" w:rsidP="00CA6E55">
      <w:pPr>
        <w:pStyle w:val="FGSub-question"/>
      </w:pPr>
    </w:p>
    <w:p w:rsidR="00CA202B" w:rsidRDefault="00CA202B" w:rsidP="00CA6E55">
      <w:pPr>
        <w:pStyle w:val="FGSub-question"/>
      </w:pPr>
      <w:r w:rsidRPr="00781A50">
        <w:t>Who will coordinate?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bookmarkStart w:id="2" w:name="OLE_LINK3"/>
      <w:r w:rsidRPr="00781A50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_____</w:t>
      </w:r>
      <w:r w:rsidRPr="00781A5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______</w:t>
      </w:r>
    </w:p>
    <w:bookmarkEnd w:id="2"/>
    <w:p w:rsidR="00CA6E55" w:rsidRPr="00781A50" w:rsidRDefault="00CA6E55" w:rsidP="00CA6E55">
      <w:pPr>
        <w:ind w:left="720"/>
        <w:rPr>
          <w:rFonts w:ascii="Arial" w:hAnsi="Arial" w:cs="Arial"/>
          <w:sz w:val="22"/>
          <w:szCs w:val="22"/>
        </w:rPr>
      </w:pPr>
    </w:p>
    <w:p w:rsidR="00CA202B" w:rsidRPr="00781A50" w:rsidRDefault="00CA202B" w:rsidP="00CA6E55">
      <w:pPr>
        <w:pStyle w:val="FGSub-question"/>
      </w:pPr>
      <w:r w:rsidRPr="00781A50">
        <w:t xml:space="preserve">Transcription </w:t>
      </w:r>
      <w:r w:rsidR="00F074C8">
        <w:t>S</w:t>
      </w:r>
      <w:r w:rsidRPr="00781A50">
        <w:t>ervice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_____</w:t>
      </w:r>
      <w:r w:rsidRPr="00781A5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______</w:t>
      </w:r>
    </w:p>
    <w:p w:rsidR="005C132F" w:rsidRDefault="005C132F" w:rsidP="00A41DB7">
      <w:pPr>
        <w:pStyle w:val="FGQuestion"/>
      </w:pPr>
    </w:p>
    <w:p w:rsidR="00904013" w:rsidRDefault="001D6831" w:rsidP="00A41DB7">
      <w:pPr>
        <w:pStyle w:val="FGQuestion"/>
      </w:pPr>
      <w:r>
        <w:lastRenderedPageBreak/>
        <w:t>VIII.</w:t>
      </w:r>
      <w:r>
        <w:tab/>
      </w:r>
      <w:r w:rsidR="00904013" w:rsidRPr="00781A50">
        <w:t>What type of analysis will be conducted?</w:t>
      </w:r>
    </w:p>
    <w:p w:rsidR="00904013" w:rsidRPr="00781A50" w:rsidRDefault="00904013" w:rsidP="00500671">
      <w:pPr>
        <w:pStyle w:val="FGCheckboxesIndent"/>
        <w:spacing w:before="120"/>
      </w:pPr>
      <w:r w:rsidRPr="00781A50">
        <w:t>Note-based analysis with full transcript</w:t>
      </w:r>
    </w:p>
    <w:p w:rsidR="00904013" w:rsidRPr="00781A50" w:rsidRDefault="00904013" w:rsidP="00BB1B0B">
      <w:pPr>
        <w:pStyle w:val="FGCheckboxesIndent"/>
      </w:pPr>
      <w:r w:rsidRPr="00781A50">
        <w:t>Manual</w:t>
      </w:r>
    </w:p>
    <w:p w:rsidR="00904013" w:rsidRDefault="00904013" w:rsidP="00BB1B0B">
      <w:pPr>
        <w:pStyle w:val="FGCheckboxesIndent"/>
      </w:pPr>
      <w:r w:rsidRPr="00781A50">
        <w:t>Software assisted</w:t>
      </w:r>
    </w:p>
    <w:p w:rsidR="005C132F" w:rsidRDefault="005C132F" w:rsidP="005C132F">
      <w:pPr>
        <w:pStyle w:val="Doublelines"/>
      </w:pPr>
      <w:r w:rsidRPr="00781A50">
        <w:t>______________</w:t>
      </w:r>
      <w:r>
        <w:t>______________________________________</w:t>
      </w:r>
    </w:p>
    <w:p w:rsidR="00FF7863" w:rsidRPr="00FF7863" w:rsidRDefault="00FF7863" w:rsidP="00FF7863"/>
    <w:p w:rsidR="00904013" w:rsidRPr="00781A50" w:rsidRDefault="00904013" w:rsidP="001173DA">
      <w:pPr>
        <w:pStyle w:val="FGCheckboxesIndentLast"/>
      </w:pPr>
      <w:r w:rsidRPr="00781A50">
        <w:t>Text-based analysis</w:t>
      </w:r>
    </w:p>
    <w:p w:rsidR="00BA78FF" w:rsidRDefault="00BA78FF" w:rsidP="00FF7863">
      <w:pPr>
        <w:pStyle w:val="FGSub-question"/>
      </w:pPr>
      <w:r w:rsidRPr="00781A50">
        <w:t>Who is responsible for analysis?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_____</w:t>
      </w:r>
      <w:r w:rsidRPr="00781A5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______</w:t>
      </w:r>
    </w:p>
    <w:p w:rsidR="00BA78FF" w:rsidRPr="00781A50" w:rsidRDefault="00BA78FF" w:rsidP="00BA78FF">
      <w:pPr>
        <w:rPr>
          <w:rFonts w:ascii="Arial" w:hAnsi="Arial" w:cs="Arial"/>
          <w:sz w:val="22"/>
          <w:szCs w:val="22"/>
        </w:rPr>
      </w:pPr>
    </w:p>
    <w:p w:rsidR="00BA78FF" w:rsidRDefault="00F342DA" w:rsidP="00A41DB7">
      <w:pPr>
        <w:pStyle w:val="FGQuestion"/>
      </w:pPr>
      <w:r>
        <w:t>IX.</w:t>
      </w:r>
      <w:r>
        <w:tab/>
      </w:r>
      <w:r w:rsidR="00BA78FF" w:rsidRPr="00781A50">
        <w:t>What type of report will be produced?</w:t>
      </w:r>
    </w:p>
    <w:p w:rsidR="00BA78FF" w:rsidRPr="00781A50" w:rsidRDefault="00BA78FF" w:rsidP="00500671">
      <w:pPr>
        <w:pStyle w:val="FGCheckboxesIndent"/>
        <w:spacing w:before="120"/>
      </w:pPr>
      <w:r w:rsidRPr="00781A50">
        <w:t>Top-</w:t>
      </w:r>
      <w:r w:rsidR="00500671">
        <w:t>L</w:t>
      </w:r>
      <w:r w:rsidRPr="00781A50">
        <w:t>ine summary</w:t>
      </w:r>
    </w:p>
    <w:p w:rsidR="00BA78FF" w:rsidRPr="00781A50" w:rsidRDefault="00BA78FF" w:rsidP="00BB1B0B">
      <w:pPr>
        <w:pStyle w:val="FGCheckboxesIndent"/>
      </w:pPr>
      <w:r w:rsidRPr="00781A50">
        <w:t>Narrative report</w:t>
      </w:r>
    </w:p>
    <w:p w:rsidR="00BA78FF" w:rsidRPr="00781A50" w:rsidRDefault="00BA78FF" w:rsidP="00BB1B0B">
      <w:pPr>
        <w:pStyle w:val="FGCheckboxesIndent"/>
      </w:pPr>
      <w:r w:rsidRPr="00781A50">
        <w:t>Presentation</w:t>
      </w:r>
    </w:p>
    <w:p w:rsidR="00BA78FF" w:rsidRPr="00781A50" w:rsidRDefault="00BA78FF" w:rsidP="001173DA">
      <w:pPr>
        <w:pStyle w:val="FGCheckboxesIndentLast"/>
      </w:pPr>
      <w:r w:rsidRPr="00781A50">
        <w:t>Publication</w:t>
      </w:r>
    </w:p>
    <w:p w:rsidR="007D676A" w:rsidRPr="00781A50" w:rsidRDefault="007D676A" w:rsidP="00F32BA0">
      <w:pPr>
        <w:pStyle w:val="FGSub-question"/>
      </w:pPr>
      <w:r w:rsidRPr="00781A50">
        <w:t>Who is responsible for developing the report?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5C132F" w:rsidRPr="00781A50" w:rsidRDefault="005C132F" w:rsidP="005C132F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_____</w:t>
      </w:r>
      <w:r w:rsidRPr="00781A5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______</w:t>
      </w:r>
    </w:p>
    <w:p w:rsidR="00BE77ED" w:rsidRPr="00781A50" w:rsidRDefault="00BE77ED" w:rsidP="00BE77ED">
      <w:pPr>
        <w:rPr>
          <w:rFonts w:ascii="Arial" w:hAnsi="Arial" w:cs="Arial"/>
          <w:sz w:val="22"/>
          <w:szCs w:val="22"/>
        </w:rPr>
      </w:pPr>
    </w:p>
    <w:p w:rsidR="00BE77ED" w:rsidRPr="00781A50" w:rsidRDefault="00F32BA0" w:rsidP="00A41DB7">
      <w:pPr>
        <w:pStyle w:val="FGQuestion"/>
      </w:pPr>
      <w:r>
        <w:t>X.</w:t>
      </w:r>
      <w:r>
        <w:tab/>
      </w:r>
      <w:r w:rsidR="00BE77ED" w:rsidRPr="00781A50">
        <w:t>Logistics</w:t>
      </w:r>
    </w:p>
    <w:p w:rsidR="00F32BA0" w:rsidRDefault="00F32BA0" w:rsidP="00F32BA0">
      <w:pPr>
        <w:pStyle w:val="FGSub-question"/>
      </w:pPr>
    </w:p>
    <w:p w:rsidR="0042632B" w:rsidRDefault="00B248A4" w:rsidP="009216CC">
      <w:pPr>
        <w:pStyle w:val="FGSub-head"/>
      </w:pPr>
      <w:r>
        <w:t>Participant Transportation</w:t>
      </w:r>
    </w:p>
    <w:p w:rsidR="0042632B" w:rsidRPr="00781A50" w:rsidRDefault="0042632B" w:rsidP="00BB1B0B">
      <w:pPr>
        <w:pStyle w:val="FGCheckboxesIndent"/>
      </w:pPr>
      <w:r w:rsidRPr="00781A50">
        <w:t>Own transportation</w:t>
      </w:r>
    </w:p>
    <w:p w:rsidR="0042632B" w:rsidRPr="00781A50" w:rsidRDefault="0042632B" w:rsidP="00BB1B0B">
      <w:pPr>
        <w:pStyle w:val="FGCheckboxesIndent"/>
      </w:pPr>
      <w:r w:rsidRPr="00781A50">
        <w:t>Provide transportation</w:t>
      </w:r>
    </w:p>
    <w:p w:rsidR="0042632B" w:rsidRPr="00781A50" w:rsidRDefault="0042632B" w:rsidP="00FA7B60">
      <w:pPr>
        <w:pStyle w:val="FGsub-bullet"/>
      </w:pPr>
      <w:r w:rsidRPr="00781A50">
        <w:t>Insurance issues</w:t>
      </w:r>
    </w:p>
    <w:p w:rsidR="0042632B" w:rsidRPr="00781A50" w:rsidRDefault="0042632B" w:rsidP="001173DA">
      <w:pPr>
        <w:pStyle w:val="FGCheckboxesIndentLast"/>
      </w:pPr>
      <w:r w:rsidRPr="00781A50">
        <w:t>Tokens/parking reimbursement</w:t>
      </w:r>
    </w:p>
    <w:p w:rsidR="0042632B" w:rsidRDefault="0042632B" w:rsidP="009216CC">
      <w:pPr>
        <w:pStyle w:val="FGSub-head"/>
      </w:pPr>
      <w:r w:rsidRPr="00781A50">
        <w:t>Food</w:t>
      </w:r>
    </w:p>
    <w:p w:rsidR="0042632B" w:rsidRPr="00781A50" w:rsidRDefault="0042632B" w:rsidP="00BB1B0B">
      <w:pPr>
        <w:pStyle w:val="FGCheckboxesIndent"/>
      </w:pPr>
      <w:r w:rsidRPr="00781A50">
        <w:t>Snacks and sodas</w:t>
      </w:r>
    </w:p>
    <w:p w:rsidR="0042632B" w:rsidRPr="00781A50" w:rsidRDefault="0042632B" w:rsidP="001173DA">
      <w:pPr>
        <w:pStyle w:val="FGCheckboxesIndentLast"/>
      </w:pPr>
      <w:r w:rsidRPr="00781A50">
        <w:t>Meals</w:t>
      </w:r>
    </w:p>
    <w:p w:rsidR="00827C56" w:rsidRPr="00781A50" w:rsidRDefault="00827C56" w:rsidP="00B83158">
      <w:pPr>
        <w:pStyle w:val="FGSub-question"/>
      </w:pPr>
      <w:r w:rsidRPr="00781A50">
        <w:t>What are the audio/visual needs?</w:t>
      </w:r>
    </w:p>
    <w:p w:rsidR="00827C56" w:rsidRPr="00781A50" w:rsidRDefault="00827C56" w:rsidP="00BB1B0B">
      <w:pPr>
        <w:pStyle w:val="FGCheckboxesIndent"/>
      </w:pPr>
      <w:r w:rsidRPr="00781A50">
        <w:t>Audio taping</w:t>
      </w:r>
    </w:p>
    <w:p w:rsidR="00827C56" w:rsidRPr="00781A50" w:rsidRDefault="00827C56" w:rsidP="00BB1B0B">
      <w:pPr>
        <w:pStyle w:val="FGCheckboxesIndent"/>
      </w:pPr>
      <w:r w:rsidRPr="00781A50">
        <w:t>Video taping</w:t>
      </w:r>
    </w:p>
    <w:p w:rsidR="00827C56" w:rsidRPr="00781A50" w:rsidRDefault="00827C56" w:rsidP="00BB1B0B">
      <w:pPr>
        <w:pStyle w:val="FGCheckboxesIndent"/>
      </w:pPr>
      <w:r w:rsidRPr="00781A50">
        <w:t>TV/VCR</w:t>
      </w:r>
    </w:p>
    <w:p w:rsidR="00827C56" w:rsidRPr="00781A50" w:rsidRDefault="00827C56" w:rsidP="00035DF6">
      <w:pPr>
        <w:pStyle w:val="FGCheckboxesIndent"/>
        <w:tabs>
          <w:tab w:val="left" w:pos="1728"/>
          <w:tab w:val="right" w:leader="underscore" w:pos="4320"/>
        </w:tabs>
      </w:pPr>
      <w:r w:rsidRPr="00781A50">
        <w:t>Other:</w:t>
      </w:r>
      <w:r w:rsidR="00B83158" w:rsidRPr="00B83158">
        <w:t xml:space="preserve"> </w:t>
      </w:r>
      <w:r w:rsidR="00035DF6">
        <w:tab/>
      </w:r>
      <w:r w:rsidR="00035DF6">
        <w:tab/>
      </w:r>
    </w:p>
    <w:p w:rsidR="00827C56" w:rsidRPr="00781A50" w:rsidRDefault="00FA7B60" w:rsidP="00B83158">
      <w:pPr>
        <w:pStyle w:val="FGSub-question"/>
      </w:pPr>
      <w:r>
        <w:br w:type="page"/>
      </w:r>
      <w:r w:rsidR="00827C56" w:rsidRPr="00781A50">
        <w:lastRenderedPageBreak/>
        <w:t>Who will observe the groups?</w:t>
      </w:r>
    </w:p>
    <w:p w:rsidR="00827C56" w:rsidRDefault="00827C56" w:rsidP="00A41DB7">
      <w:pPr>
        <w:pStyle w:val="parenthesis"/>
      </w:pPr>
      <w:r w:rsidRPr="00781A50">
        <w:t>(consider confidentiality issues)</w:t>
      </w:r>
    </w:p>
    <w:p w:rsidR="00B83158" w:rsidRPr="00781A50" w:rsidRDefault="00B83158" w:rsidP="00A41DB7">
      <w:pPr>
        <w:pStyle w:val="parenthesis"/>
      </w:pPr>
    </w:p>
    <w:p w:rsidR="00827C56" w:rsidRPr="00781A50" w:rsidRDefault="00827C56" w:rsidP="00BB1B0B">
      <w:pPr>
        <w:pStyle w:val="FGCheckboxesIndent"/>
      </w:pPr>
      <w:r w:rsidRPr="00781A50">
        <w:t>Project staff</w:t>
      </w:r>
    </w:p>
    <w:p w:rsidR="00827C56" w:rsidRPr="00781A50" w:rsidRDefault="00827C56" w:rsidP="00BB1B0B">
      <w:pPr>
        <w:pStyle w:val="FGCheckboxesIndent"/>
      </w:pPr>
      <w:r w:rsidRPr="00781A50">
        <w:t>Client project staff</w:t>
      </w:r>
    </w:p>
    <w:p w:rsidR="00827C56" w:rsidRPr="00781A50" w:rsidRDefault="00827C56" w:rsidP="00BB1B0B">
      <w:pPr>
        <w:pStyle w:val="FGCheckboxesIndent"/>
      </w:pPr>
      <w:r w:rsidRPr="00781A50">
        <w:t>Other observers:</w:t>
      </w:r>
    </w:p>
    <w:p w:rsidR="00827C56" w:rsidRPr="00781A50" w:rsidRDefault="00827C56" w:rsidP="001173DA">
      <w:pPr>
        <w:pStyle w:val="FGCheckboxesIndentLast"/>
      </w:pPr>
      <w:r w:rsidRPr="00781A50">
        <w:t>Restrictions for observers:</w:t>
      </w:r>
    </w:p>
    <w:p w:rsidR="00827C56" w:rsidRPr="00781A50" w:rsidRDefault="00827C56" w:rsidP="009416C4">
      <w:pPr>
        <w:pStyle w:val="FGSub-question"/>
      </w:pPr>
      <w:r w:rsidRPr="00781A50">
        <w:t>Who is responsible for managing observers?</w:t>
      </w:r>
    </w:p>
    <w:p w:rsidR="00FA7B60" w:rsidRPr="00781A50" w:rsidRDefault="00FA7B60" w:rsidP="00FA7B60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________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FA7B60" w:rsidRPr="00781A50" w:rsidRDefault="00FA7B60" w:rsidP="00FA7B60">
      <w:pPr>
        <w:ind w:left="72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_____</w:t>
      </w:r>
      <w:r w:rsidRPr="00781A50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______</w:t>
      </w:r>
    </w:p>
    <w:p w:rsidR="00827C56" w:rsidRPr="00781A50" w:rsidRDefault="00827C56" w:rsidP="00827C56">
      <w:pPr>
        <w:rPr>
          <w:rFonts w:ascii="Arial" w:hAnsi="Arial" w:cs="Arial"/>
          <w:sz w:val="22"/>
          <w:szCs w:val="22"/>
        </w:rPr>
      </w:pPr>
    </w:p>
    <w:p w:rsidR="00827C56" w:rsidRPr="00781A50" w:rsidRDefault="009416C4" w:rsidP="00B20863">
      <w:pPr>
        <w:pStyle w:val="FGQuestion"/>
        <w:spacing w:after="120"/>
      </w:pPr>
      <w:r>
        <w:t>XI.</w:t>
      </w:r>
      <w:r>
        <w:tab/>
      </w:r>
      <w:r w:rsidR="00827C56" w:rsidRPr="00781A50">
        <w:t>What costs are associated with conducting focus groups?</w:t>
      </w:r>
    </w:p>
    <w:p w:rsidR="00827C56" w:rsidRPr="00781A50" w:rsidRDefault="00827C56" w:rsidP="00B20863">
      <w:pPr>
        <w:pStyle w:val="FGCheckboxesIndent"/>
        <w:spacing w:after="60"/>
      </w:pPr>
      <w:r w:rsidRPr="00781A50">
        <w:t>Project management</w:t>
      </w:r>
    </w:p>
    <w:p w:rsidR="00827C56" w:rsidRPr="00781A50" w:rsidRDefault="00827C56" w:rsidP="00B20863">
      <w:pPr>
        <w:pStyle w:val="FGCheckboxesIndent"/>
        <w:spacing w:after="60"/>
      </w:pPr>
      <w:r w:rsidRPr="00781A50">
        <w:t xml:space="preserve">Development of research instrumentation </w:t>
      </w:r>
      <w:r w:rsidR="00981422">
        <w:br/>
      </w:r>
      <w:r w:rsidRPr="00981422">
        <w:rPr>
          <w:i/>
          <w:sz w:val="18"/>
          <w:szCs w:val="18"/>
        </w:rPr>
        <w:t>(including IRB process)</w:t>
      </w:r>
    </w:p>
    <w:p w:rsidR="00827C56" w:rsidRPr="00781A50" w:rsidRDefault="00827C56" w:rsidP="00B20863">
      <w:pPr>
        <w:pStyle w:val="FGCheckboxesIndent"/>
        <w:spacing w:after="60"/>
      </w:pPr>
      <w:r w:rsidRPr="00781A50">
        <w:t>Arranging logistics and setting up the groups</w:t>
      </w:r>
    </w:p>
    <w:p w:rsidR="00827C56" w:rsidRPr="00981422" w:rsidRDefault="006C3D26" w:rsidP="00F074C8">
      <w:pPr>
        <w:pStyle w:val="FGCheckboxesIndent"/>
        <w:spacing w:after="60"/>
        <w:rPr>
          <w:i/>
          <w:sz w:val="18"/>
          <w:szCs w:val="18"/>
        </w:rPr>
      </w:pPr>
      <w:r w:rsidRPr="00781A50">
        <w:t xml:space="preserve">Recruitment </w:t>
      </w:r>
      <w:r w:rsidR="00981422">
        <w:br/>
      </w:r>
      <w:r w:rsidRPr="00981422">
        <w:rPr>
          <w:i/>
          <w:sz w:val="18"/>
          <w:szCs w:val="18"/>
        </w:rPr>
        <w:t xml:space="preserve">(cost associated with method and recruiters, </w:t>
      </w:r>
      <w:r w:rsidR="003A3B91" w:rsidRPr="00981422">
        <w:rPr>
          <w:i/>
          <w:sz w:val="18"/>
          <w:szCs w:val="18"/>
        </w:rPr>
        <w:t>follow up</w:t>
      </w:r>
      <w:r w:rsidRPr="00981422">
        <w:rPr>
          <w:i/>
          <w:sz w:val="18"/>
          <w:szCs w:val="18"/>
        </w:rPr>
        <w:t>, etc.)</w:t>
      </w:r>
    </w:p>
    <w:p w:rsidR="006C3D26" w:rsidRPr="00781A50" w:rsidRDefault="006C3D26" w:rsidP="00B20863">
      <w:pPr>
        <w:pStyle w:val="FGCheckboxesIndent"/>
        <w:spacing w:after="60"/>
      </w:pPr>
      <w:r w:rsidRPr="00781A50">
        <w:t>Moderation</w:t>
      </w:r>
    </w:p>
    <w:p w:rsidR="006C3D26" w:rsidRPr="00781A50" w:rsidRDefault="006C3D26" w:rsidP="00B20863">
      <w:pPr>
        <w:pStyle w:val="FGCheckboxesIndent"/>
        <w:spacing w:after="60"/>
      </w:pPr>
      <w:r w:rsidRPr="00781A50">
        <w:t>Analysis and report</w:t>
      </w:r>
    </w:p>
    <w:p w:rsidR="006C3D26" w:rsidRPr="00781A50" w:rsidRDefault="006C3D26" w:rsidP="00B20863">
      <w:pPr>
        <w:pStyle w:val="FGCheckboxesIndent"/>
        <w:spacing w:after="60"/>
      </w:pPr>
      <w:r w:rsidRPr="00781A50">
        <w:t>Incentives</w:t>
      </w:r>
    </w:p>
    <w:p w:rsidR="006C3D26" w:rsidRPr="00781A50" w:rsidRDefault="006C3D26" w:rsidP="00B20863">
      <w:pPr>
        <w:pStyle w:val="FGCheckboxesIndent"/>
        <w:spacing w:after="60"/>
      </w:pPr>
      <w:r w:rsidRPr="00781A50">
        <w:t>Food</w:t>
      </w:r>
    </w:p>
    <w:p w:rsidR="006C3D26" w:rsidRPr="00781A50" w:rsidRDefault="006C3D26" w:rsidP="00B20863">
      <w:pPr>
        <w:pStyle w:val="FGCheckboxesIndent"/>
        <w:spacing w:after="60"/>
      </w:pPr>
      <w:r w:rsidRPr="00781A50">
        <w:t>Child care</w:t>
      </w:r>
    </w:p>
    <w:p w:rsidR="006C3D26" w:rsidRPr="00781A50" w:rsidRDefault="006C3D26" w:rsidP="00B20863">
      <w:pPr>
        <w:pStyle w:val="FGCheckboxesIndent"/>
        <w:spacing w:after="60"/>
      </w:pPr>
      <w:r w:rsidRPr="00781A50">
        <w:t>Transportation</w:t>
      </w:r>
    </w:p>
    <w:p w:rsidR="006C3D26" w:rsidRPr="00781A50" w:rsidRDefault="006C3D26" w:rsidP="00B20863">
      <w:pPr>
        <w:pStyle w:val="FGCheckboxesIndent"/>
        <w:spacing w:after="60"/>
      </w:pPr>
      <w:r w:rsidRPr="00781A50">
        <w:t>Facility rental</w:t>
      </w:r>
    </w:p>
    <w:p w:rsidR="00FB1C31" w:rsidRPr="00781A50" w:rsidRDefault="00FB1C31" w:rsidP="00B20863">
      <w:pPr>
        <w:pStyle w:val="FGCheckboxesIndent"/>
        <w:spacing w:after="60"/>
      </w:pPr>
      <w:r w:rsidRPr="00781A50">
        <w:t>Audio</w:t>
      </w:r>
    </w:p>
    <w:p w:rsidR="00FB1C31" w:rsidRPr="00781A50" w:rsidRDefault="00FB1C31" w:rsidP="00B20863">
      <w:pPr>
        <w:pStyle w:val="FGCheckboxesIndent"/>
        <w:spacing w:after="60"/>
      </w:pPr>
      <w:r w:rsidRPr="00781A50">
        <w:t>Video</w:t>
      </w:r>
    </w:p>
    <w:p w:rsidR="00FB1C31" w:rsidRPr="00781A50" w:rsidRDefault="00FB1C31" w:rsidP="00B20863">
      <w:pPr>
        <w:pStyle w:val="FGCheckboxesIndent"/>
        <w:spacing w:after="60"/>
      </w:pPr>
      <w:r w:rsidRPr="00781A50">
        <w:t>Transcription</w:t>
      </w:r>
    </w:p>
    <w:p w:rsidR="00FB1C31" w:rsidRPr="00781A50" w:rsidRDefault="00FB1C31" w:rsidP="00B20863">
      <w:pPr>
        <w:pStyle w:val="FGCheckboxesIndent"/>
        <w:spacing w:after="60"/>
      </w:pPr>
      <w:r w:rsidRPr="00781A50">
        <w:t>Travel</w:t>
      </w:r>
    </w:p>
    <w:p w:rsidR="00FB1C31" w:rsidRPr="00781A50" w:rsidRDefault="00FB1C31" w:rsidP="00B20863">
      <w:pPr>
        <w:pStyle w:val="FGCheckboxesIndent"/>
        <w:spacing w:after="60"/>
      </w:pPr>
      <w:r w:rsidRPr="00781A50">
        <w:t>Per diem</w:t>
      </w:r>
    </w:p>
    <w:p w:rsidR="00FB1C31" w:rsidRDefault="00FB1C31" w:rsidP="00B20863">
      <w:pPr>
        <w:pStyle w:val="FGCheckboxesIndent"/>
      </w:pPr>
      <w:r w:rsidRPr="00781A50">
        <w:t xml:space="preserve">Other direct costs </w:t>
      </w:r>
      <w:r w:rsidR="00981422">
        <w:br/>
      </w:r>
      <w:r w:rsidRPr="00981422">
        <w:rPr>
          <w:i/>
          <w:sz w:val="18"/>
          <w:szCs w:val="18"/>
        </w:rPr>
        <w:t>(telephone, copying, etc.)</w:t>
      </w:r>
    </w:p>
    <w:p w:rsidR="009416C4" w:rsidRPr="00781A50" w:rsidRDefault="009416C4" w:rsidP="00B20863">
      <w:pPr>
        <w:ind w:left="1080"/>
        <w:rPr>
          <w:rFonts w:ascii="Arial" w:hAnsi="Arial" w:cs="Arial"/>
          <w:sz w:val="22"/>
          <w:szCs w:val="22"/>
        </w:rPr>
      </w:pPr>
      <w:r w:rsidRPr="00781A50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>___</w:t>
      </w:r>
      <w:r w:rsidRPr="00781A50">
        <w:rPr>
          <w:rFonts w:ascii="Arial" w:hAnsi="Arial" w:cs="Arial"/>
          <w:sz w:val="22"/>
          <w:szCs w:val="22"/>
        </w:rPr>
        <w:t>__</w:t>
      </w:r>
    </w:p>
    <w:p w:rsidR="00A41DB7" w:rsidRPr="00BB1B0B" w:rsidRDefault="00A41DB7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Pr="00BB1B0B" w:rsidRDefault="00FA7B60" w:rsidP="00BB1B0B"/>
    <w:p w:rsidR="00FA7B60" w:rsidRDefault="00FA7B60" w:rsidP="00B20863">
      <w:pPr>
        <w:pStyle w:val="FGCheckboxesIndent"/>
        <w:numPr>
          <w:ilvl w:val="0"/>
          <w:numId w:val="0"/>
        </w:numPr>
        <w:sectPr w:rsidR="00FA7B60" w:rsidSect="00A41DB7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:rsidR="007D676A" w:rsidRPr="00781A50" w:rsidRDefault="007D676A" w:rsidP="00B20863">
      <w:pPr>
        <w:rPr>
          <w:rFonts w:ascii="Arial" w:hAnsi="Arial" w:cs="Arial"/>
          <w:sz w:val="22"/>
          <w:szCs w:val="22"/>
        </w:rPr>
      </w:pPr>
    </w:p>
    <w:sectPr w:rsidR="007D676A" w:rsidRPr="00781A50" w:rsidSect="00A41DB7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851" w:rsidRDefault="00161851">
      <w:r>
        <w:separator/>
      </w:r>
    </w:p>
  </w:endnote>
  <w:endnote w:type="continuationSeparator" w:id="0">
    <w:p w:rsidR="00161851" w:rsidRDefault="00161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38" w:rsidRPr="00951706" w:rsidRDefault="00934B89" w:rsidP="004F0538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ICF Macro</w:t>
    </w:r>
    <w:r w:rsidR="004F0538" w:rsidRPr="00951706">
      <w:rPr>
        <w:rFonts w:ascii="Arial" w:hAnsi="Arial" w:cs="Arial"/>
        <w:sz w:val="20"/>
        <w:szCs w:val="20"/>
      </w:rPr>
      <w:tab/>
      <w:t xml:space="preserve">Page </w:t>
    </w:r>
    <w:r w:rsidR="004F0538" w:rsidRPr="00951706">
      <w:rPr>
        <w:rFonts w:ascii="Arial" w:hAnsi="Arial" w:cs="Arial"/>
        <w:sz w:val="20"/>
        <w:szCs w:val="20"/>
      </w:rPr>
      <w:fldChar w:fldCharType="begin"/>
    </w:r>
    <w:r w:rsidR="004F0538" w:rsidRPr="00951706">
      <w:rPr>
        <w:rFonts w:ascii="Arial" w:hAnsi="Arial" w:cs="Arial"/>
        <w:sz w:val="20"/>
        <w:szCs w:val="20"/>
      </w:rPr>
      <w:instrText xml:space="preserve"> PAGE   \* MERGEFORMAT </w:instrText>
    </w:r>
    <w:r w:rsidR="004F0538" w:rsidRPr="00951706">
      <w:rPr>
        <w:rFonts w:ascii="Arial" w:hAnsi="Arial" w:cs="Arial"/>
        <w:sz w:val="20"/>
        <w:szCs w:val="20"/>
      </w:rPr>
      <w:fldChar w:fldCharType="separate"/>
    </w:r>
    <w:r w:rsidR="00AA6194">
      <w:rPr>
        <w:rFonts w:ascii="Arial" w:hAnsi="Arial" w:cs="Arial"/>
        <w:noProof/>
        <w:sz w:val="20"/>
        <w:szCs w:val="20"/>
      </w:rPr>
      <w:t>1</w:t>
    </w:r>
    <w:r w:rsidR="004F0538" w:rsidRPr="00951706">
      <w:rPr>
        <w:rFonts w:ascii="Arial" w:hAnsi="Arial" w:cs="Arial"/>
        <w:sz w:val="20"/>
        <w:szCs w:val="20"/>
      </w:rPr>
      <w:fldChar w:fldCharType="end"/>
    </w:r>
  </w:p>
  <w:p w:rsidR="00F36CA0" w:rsidRPr="004F0538" w:rsidRDefault="00F36CA0" w:rsidP="004F0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851" w:rsidRDefault="00161851">
      <w:r>
        <w:separator/>
      </w:r>
    </w:p>
  </w:footnote>
  <w:footnote w:type="continuationSeparator" w:id="0">
    <w:p w:rsidR="00161851" w:rsidRDefault="001618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38" w:rsidRDefault="004F0538" w:rsidP="004F0538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1D66CE">
      <w:rPr>
        <w:rFonts w:ascii="Arial" w:hAnsi="Arial" w:cs="Arial"/>
        <w:b/>
        <w:sz w:val="28"/>
        <w:szCs w:val="28"/>
      </w:rPr>
      <w:t>Focus Group Research</w:t>
    </w:r>
  </w:p>
  <w:p w:rsidR="004F0538" w:rsidRDefault="004F0538" w:rsidP="004F0538">
    <w:pPr>
      <w:pStyle w:val="Header"/>
    </w:pPr>
  </w:p>
  <w:p w:rsidR="004F0538" w:rsidRDefault="004F05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5776"/>
    <w:multiLevelType w:val="multilevel"/>
    <w:tmpl w:val="8D4C35B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7BF6A42"/>
    <w:multiLevelType w:val="hybridMultilevel"/>
    <w:tmpl w:val="A71678A8"/>
    <w:lvl w:ilvl="0" w:tplc="B9EAEFA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A0E74AF"/>
    <w:multiLevelType w:val="hybridMultilevel"/>
    <w:tmpl w:val="64569C90"/>
    <w:lvl w:ilvl="0" w:tplc="E6948198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254F28"/>
    <w:multiLevelType w:val="multilevel"/>
    <w:tmpl w:val="E3ACCDDE"/>
    <w:lvl w:ilvl="0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930A7"/>
    <w:multiLevelType w:val="hybridMultilevel"/>
    <w:tmpl w:val="85D4B802"/>
    <w:lvl w:ilvl="0" w:tplc="1632BC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D3713C"/>
    <w:multiLevelType w:val="hybridMultilevel"/>
    <w:tmpl w:val="72604104"/>
    <w:lvl w:ilvl="0" w:tplc="9F26FEF8">
      <w:start w:val="1"/>
      <w:numFmt w:val="bullet"/>
      <w:pStyle w:val="FGBullets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A3A622D"/>
    <w:multiLevelType w:val="hybridMultilevel"/>
    <w:tmpl w:val="E3ACCDDE"/>
    <w:lvl w:ilvl="0" w:tplc="3C2CE006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4165FA"/>
    <w:multiLevelType w:val="multilevel"/>
    <w:tmpl w:val="A71678A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75F5A4F"/>
    <w:multiLevelType w:val="hybridMultilevel"/>
    <w:tmpl w:val="CBC4A108"/>
    <w:lvl w:ilvl="0" w:tplc="49E2C598">
      <w:start w:val="1"/>
      <w:numFmt w:val="bullet"/>
      <w:pStyle w:val="FGsub-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 w:tplc="0FF80808">
      <w:start w:val="1"/>
      <w:numFmt w:val="bullet"/>
      <w:pStyle w:val="FGsub-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7"/>
  </w:num>
  <w:num w:numId="12">
    <w:abstractNumId w:val="8"/>
  </w:num>
  <w:num w:numId="13">
    <w:abstractNumId w:val="5"/>
  </w:num>
  <w:num w:numId="14">
    <w:abstractNumId w:val="5"/>
  </w:num>
  <w:num w:numId="15">
    <w:abstractNumId w:val="5"/>
  </w:num>
  <w:num w:numId="16">
    <w:abstractNumId w:val="8"/>
  </w:num>
  <w:num w:numId="17">
    <w:abstractNumId w:val="8"/>
  </w:num>
  <w:num w:numId="18">
    <w:abstractNumId w:val="0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1BE"/>
    <w:rsid w:val="0002357A"/>
    <w:rsid w:val="00035DF6"/>
    <w:rsid w:val="00043ABC"/>
    <w:rsid w:val="0004727A"/>
    <w:rsid w:val="00051229"/>
    <w:rsid w:val="000869F4"/>
    <w:rsid w:val="000B7385"/>
    <w:rsid w:val="000C0D7A"/>
    <w:rsid w:val="000F01D0"/>
    <w:rsid w:val="000F2114"/>
    <w:rsid w:val="000F3532"/>
    <w:rsid w:val="001173DA"/>
    <w:rsid w:val="00131B62"/>
    <w:rsid w:val="001368F5"/>
    <w:rsid w:val="001576D7"/>
    <w:rsid w:val="00161851"/>
    <w:rsid w:val="001D6831"/>
    <w:rsid w:val="00206CC9"/>
    <w:rsid w:val="00254B2F"/>
    <w:rsid w:val="002618FE"/>
    <w:rsid w:val="002A0C55"/>
    <w:rsid w:val="002A551A"/>
    <w:rsid w:val="002E7898"/>
    <w:rsid w:val="002F5276"/>
    <w:rsid w:val="0033673D"/>
    <w:rsid w:val="00373226"/>
    <w:rsid w:val="003A3B91"/>
    <w:rsid w:val="004023E7"/>
    <w:rsid w:val="0042632B"/>
    <w:rsid w:val="00432A5B"/>
    <w:rsid w:val="0045231B"/>
    <w:rsid w:val="00461B7B"/>
    <w:rsid w:val="00480208"/>
    <w:rsid w:val="004F0538"/>
    <w:rsid w:val="00500671"/>
    <w:rsid w:val="0054771A"/>
    <w:rsid w:val="005C132F"/>
    <w:rsid w:val="006201AD"/>
    <w:rsid w:val="006C3D26"/>
    <w:rsid w:val="00702D79"/>
    <w:rsid w:val="00781A50"/>
    <w:rsid w:val="007D676A"/>
    <w:rsid w:val="00827C56"/>
    <w:rsid w:val="00847940"/>
    <w:rsid w:val="008E31D8"/>
    <w:rsid w:val="00904013"/>
    <w:rsid w:val="009078AF"/>
    <w:rsid w:val="009216CC"/>
    <w:rsid w:val="00934B89"/>
    <w:rsid w:val="009416C4"/>
    <w:rsid w:val="009441F6"/>
    <w:rsid w:val="00946C19"/>
    <w:rsid w:val="00970E7F"/>
    <w:rsid w:val="00981422"/>
    <w:rsid w:val="009850AC"/>
    <w:rsid w:val="009F1969"/>
    <w:rsid w:val="00A11661"/>
    <w:rsid w:val="00A1182B"/>
    <w:rsid w:val="00A41DB7"/>
    <w:rsid w:val="00A842C9"/>
    <w:rsid w:val="00AA6194"/>
    <w:rsid w:val="00AD5C12"/>
    <w:rsid w:val="00AF4124"/>
    <w:rsid w:val="00AF69BC"/>
    <w:rsid w:val="00B05BC9"/>
    <w:rsid w:val="00B20863"/>
    <w:rsid w:val="00B248A4"/>
    <w:rsid w:val="00B421BE"/>
    <w:rsid w:val="00B807C7"/>
    <w:rsid w:val="00B83158"/>
    <w:rsid w:val="00BA78FF"/>
    <w:rsid w:val="00BB1B0B"/>
    <w:rsid w:val="00BD2F59"/>
    <w:rsid w:val="00BD69BB"/>
    <w:rsid w:val="00BE77ED"/>
    <w:rsid w:val="00BF55D8"/>
    <w:rsid w:val="00C12975"/>
    <w:rsid w:val="00C36D53"/>
    <w:rsid w:val="00C724E5"/>
    <w:rsid w:val="00C77D02"/>
    <w:rsid w:val="00C94FEF"/>
    <w:rsid w:val="00CA202B"/>
    <w:rsid w:val="00CA6E55"/>
    <w:rsid w:val="00D17DB8"/>
    <w:rsid w:val="00D54EE3"/>
    <w:rsid w:val="00DE2761"/>
    <w:rsid w:val="00E65544"/>
    <w:rsid w:val="00E66DF7"/>
    <w:rsid w:val="00EB3A78"/>
    <w:rsid w:val="00EF41E2"/>
    <w:rsid w:val="00F074C8"/>
    <w:rsid w:val="00F32BA0"/>
    <w:rsid w:val="00F342DA"/>
    <w:rsid w:val="00F36CA0"/>
    <w:rsid w:val="00FA7B60"/>
    <w:rsid w:val="00FB1C31"/>
    <w:rsid w:val="00FC36AF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GBody">
    <w:name w:val="FG Body"/>
    <w:basedOn w:val="Normal"/>
    <w:rsid w:val="0002357A"/>
    <w:pPr>
      <w:jc w:val="both"/>
    </w:pPr>
    <w:rPr>
      <w:rFonts w:ascii="Arial" w:hAnsi="Arial" w:cs="Arial"/>
      <w:sz w:val="22"/>
      <w:szCs w:val="22"/>
    </w:rPr>
  </w:style>
  <w:style w:type="paragraph" w:customStyle="1" w:styleId="FGBullets">
    <w:name w:val="FG Bullets"/>
    <w:link w:val="FGBulletsChar"/>
    <w:rsid w:val="0002357A"/>
    <w:pPr>
      <w:numPr>
        <w:numId w:val="6"/>
      </w:numPr>
      <w:tabs>
        <w:tab w:val="left" w:pos="0"/>
        <w:tab w:val="left" w:pos="72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</w:tabs>
      <w:spacing w:after="110"/>
      <w:ind w:right="-360"/>
      <w:jc w:val="both"/>
    </w:pPr>
    <w:rPr>
      <w:rFonts w:ascii="Shruti" w:cs="Shruti"/>
      <w:sz w:val="22"/>
      <w:szCs w:val="22"/>
    </w:rPr>
  </w:style>
  <w:style w:type="paragraph" w:customStyle="1" w:styleId="FGBulletsLast">
    <w:name w:val="FG Bullets Last"/>
    <w:basedOn w:val="FGCheckboxesIndent"/>
    <w:rsid w:val="00781A50"/>
    <w:pPr>
      <w:spacing w:after="240"/>
    </w:pPr>
  </w:style>
  <w:style w:type="paragraph" w:customStyle="1" w:styleId="FGCheckboxesIndent">
    <w:name w:val="FG Checkboxes Indent"/>
    <w:basedOn w:val="FGBullets"/>
    <w:link w:val="FGCheckboxesIndentChar"/>
    <w:rsid w:val="00BB1B0B"/>
    <w:pPr>
      <w:tabs>
        <w:tab w:val="clear" w:pos="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clear" w:pos="7920"/>
        <w:tab w:val="clear" w:pos="8280"/>
        <w:tab w:val="clear" w:pos="8640"/>
        <w:tab w:val="clear" w:pos="9000"/>
        <w:tab w:val="clear" w:pos="9360"/>
        <w:tab w:val="clear" w:pos="9720"/>
      </w:tabs>
      <w:spacing w:after="0"/>
      <w:ind w:right="0"/>
      <w:jc w:val="left"/>
    </w:pPr>
    <w:rPr>
      <w:rFonts w:ascii="Arial" w:hAnsi="Arial" w:cs="Arial"/>
    </w:rPr>
  </w:style>
  <w:style w:type="paragraph" w:customStyle="1" w:styleId="FGCheckboxesIndentLast">
    <w:name w:val="FG Checkboxes Indent Last"/>
    <w:basedOn w:val="FGCheckboxesIndent"/>
    <w:rsid w:val="001173DA"/>
    <w:pPr>
      <w:spacing w:after="240"/>
    </w:pPr>
  </w:style>
  <w:style w:type="paragraph" w:customStyle="1" w:styleId="FGFooter">
    <w:name w:val="FG Footer"/>
    <w:basedOn w:val="Footer"/>
    <w:rsid w:val="0002357A"/>
    <w:pPr>
      <w:widowControl w:val="0"/>
      <w:pBdr>
        <w:top w:val="double" w:sz="4" w:space="1" w:color="auto"/>
      </w:pBdr>
      <w:tabs>
        <w:tab w:val="clear" w:pos="4320"/>
        <w:tab w:val="clear" w:pos="8640"/>
        <w:tab w:val="center" w:pos="4680"/>
        <w:tab w:val="right" w:pos="9360"/>
      </w:tabs>
      <w:autoSpaceDE w:val="0"/>
      <w:autoSpaceDN w:val="0"/>
      <w:adjustRightInd w:val="0"/>
    </w:pPr>
    <w:rPr>
      <w:rFonts w:ascii="Benguiat Bk BT" w:hAnsi="Benguiat Bk BT"/>
      <w:sz w:val="18"/>
      <w:szCs w:val="18"/>
    </w:rPr>
  </w:style>
  <w:style w:type="paragraph" w:styleId="Footer">
    <w:name w:val="footer"/>
    <w:basedOn w:val="Normal"/>
    <w:link w:val="FooterChar"/>
    <w:uiPriority w:val="99"/>
    <w:rsid w:val="0002357A"/>
    <w:pPr>
      <w:tabs>
        <w:tab w:val="center" w:pos="4320"/>
        <w:tab w:val="right" w:pos="8640"/>
      </w:tabs>
    </w:pPr>
  </w:style>
  <w:style w:type="paragraph" w:customStyle="1" w:styleId="FGHeading1">
    <w:name w:val="FG Heading1"/>
    <w:basedOn w:val="Normal"/>
    <w:rsid w:val="0002357A"/>
    <w:pPr>
      <w:widowControl w:val="0"/>
      <w:pBdr>
        <w:bottom w:val="double" w:sz="4" w:space="1" w:color="auto"/>
      </w:pBdr>
      <w:autoSpaceDE w:val="0"/>
      <w:autoSpaceDN w:val="0"/>
      <w:adjustRightInd w:val="0"/>
      <w:jc w:val="center"/>
    </w:pPr>
    <w:rPr>
      <w:rFonts w:ascii="Benguiat Bk BT" w:hAnsi="Benguiat Bk BT" w:cs="Shruti"/>
      <w:b/>
      <w:bCs/>
      <w:sz w:val="40"/>
      <w:szCs w:val="40"/>
    </w:rPr>
  </w:style>
  <w:style w:type="paragraph" w:customStyle="1" w:styleId="FGHeading2">
    <w:name w:val="FG Heading 2"/>
    <w:basedOn w:val="FGHeading1"/>
    <w:rsid w:val="0002357A"/>
    <w:pPr>
      <w:pBdr>
        <w:bottom w:val="none" w:sz="0" w:space="0" w:color="auto"/>
      </w:pBdr>
      <w:jc w:val="left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rsid w:val="00BD69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69BB"/>
  </w:style>
  <w:style w:type="paragraph" w:customStyle="1" w:styleId="parenthesis">
    <w:name w:val="parenthesis"/>
    <w:basedOn w:val="Normal"/>
    <w:rsid w:val="00A41DB7"/>
    <w:pPr>
      <w:ind w:left="720"/>
    </w:pPr>
    <w:rPr>
      <w:rFonts w:ascii="Arial" w:hAnsi="Arial" w:cs="Arial"/>
      <w:i/>
      <w:sz w:val="18"/>
      <w:szCs w:val="18"/>
    </w:rPr>
  </w:style>
  <w:style w:type="paragraph" w:customStyle="1" w:styleId="FGsub-bullet">
    <w:name w:val="FG sub-bullet"/>
    <w:basedOn w:val="Normal"/>
    <w:rsid w:val="000869F4"/>
    <w:pPr>
      <w:numPr>
        <w:numId w:val="12"/>
      </w:numPr>
    </w:pPr>
    <w:rPr>
      <w:rFonts w:ascii="Arial" w:hAnsi="Arial" w:cs="Arial"/>
      <w:sz w:val="22"/>
      <w:szCs w:val="22"/>
    </w:rPr>
  </w:style>
  <w:style w:type="paragraph" w:customStyle="1" w:styleId="FGQuestion">
    <w:name w:val="FG Question"/>
    <w:basedOn w:val="Normal"/>
    <w:rsid w:val="00A41DB7"/>
    <w:pPr>
      <w:ind w:left="720" w:hanging="720"/>
    </w:pPr>
    <w:rPr>
      <w:rFonts w:ascii="Arial" w:hAnsi="Arial" w:cs="Arial"/>
      <w:b/>
      <w:sz w:val="22"/>
      <w:szCs w:val="22"/>
    </w:rPr>
  </w:style>
  <w:style w:type="paragraph" w:customStyle="1" w:styleId="FGSub-question">
    <w:name w:val="FG Sub-question"/>
    <w:basedOn w:val="Normal"/>
    <w:rsid w:val="00CA6E55"/>
    <w:pPr>
      <w:ind w:left="720"/>
    </w:pPr>
    <w:rPr>
      <w:rFonts w:ascii="Arial" w:hAnsi="Arial" w:cs="Arial"/>
      <w:b/>
      <w:sz w:val="22"/>
      <w:szCs w:val="22"/>
    </w:rPr>
  </w:style>
  <w:style w:type="paragraph" w:customStyle="1" w:styleId="Doublelines">
    <w:name w:val="Double lines"/>
    <w:basedOn w:val="FGCheckboxesIndent"/>
    <w:link w:val="DoublelinesChar"/>
    <w:rsid w:val="00C12975"/>
    <w:pPr>
      <w:numPr>
        <w:numId w:val="0"/>
      </w:numPr>
      <w:ind w:left="1080"/>
    </w:pPr>
  </w:style>
  <w:style w:type="character" w:customStyle="1" w:styleId="FGBulletsChar">
    <w:name w:val="FG Bullets Char"/>
    <w:basedOn w:val="DefaultParagraphFont"/>
    <w:link w:val="FGBullets"/>
    <w:rsid w:val="00C12975"/>
    <w:rPr>
      <w:rFonts w:ascii="Shruti" w:cs="Shruti"/>
      <w:sz w:val="22"/>
      <w:szCs w:val="22"/>
      <w:lang w:val="en-US" w:eastAsia="en-US" w:bidi="ar-SA"/>
    </w:rPr>
  </w:style>
  <w:style w:type="character" w:customStyle="1" w:styleId="FGCheckboxesIndentChar">
    <w:name w:val="FG Checkboxes Indent Char"/>
    <w:basedOn w:val="FGBulletsChar"/>
    <w:link w:val="FGCheckboxesIndent"/>
    <w:rsid w:val="00BB1B0B"/>
    <w:rPr>
      <w:rFonts w:ascii="Arial" w:hAnsi="Arial" w:cs="Arial"/>
    </w:rPr>
  </w:style>
  <w:style w:type="character" w:customStyle="1" w:styleId="DoublelinesChar">
    <w:name w:val="Double lines Char"/>
    <w:basedOn w:val="FGCheckboxesIndentChar"/>
    <w:link w:val="Doublelines"/>
    <w:rsid w:val="00C12975"/>
  </w:style>
  <w:style w:type="paragraph" w:customStyle="1" w:styleId="FGSub-head">
    <w:name w:val="FG Sub-head"/>
    <w:basedOn w:val="Normal"/>
    <w:rsid w:val="00B248A4"/>
    <w:pPr>
      <w:spacing w:after="110"/>
      <w:ind w:left="720"/>
    </w:pPr>
    <w:rPr>
      <w:rFonts w:ascii="Arial" w:hAnsi="Arial" w:cs="Arial"/>
      <w:b/>
      <w:i/>
      <w:sz w:val="22"/>
      <w:szCs w:val="22"/>
    </w:rPr>
  </w:style>
  <w:style w:type="paragraph" w:customStyle="1" w:styleId="Amtsub">
    <w:name w:val="Amt sub"/>
    <w:basedOn w:val="FGsub-bullet"/>
    <w:rsid w:val="00FA7B60"/>
    <w:pPr>
      <w:tabs>
        <w:tab w:val="left" w:pos="2277"/>
        <w:tab w:val="right" w:leader="underscore" w:pos="4320"/>
      </w:tabs>
      <w:jc w:val="both"/>
    </w:pPr>
  </w:style>
  <w:style w:type="paragraph" w:customStyle="1" w:styleId="Typsub">
    <w:name w:val="Typ sub"/>
    <w:basedOn w:val="FGsub-bullet"/>
    <w:rsid w:val="00FA7B60"/>
    <w:pPr>
      <w:tabs>
        <w:tab w:val="left" w:pos="2277"/>
        <w:tab w:val="right" w:leader="underscore" w:pos="4320"/>
      </w:tabs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4F0538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F053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739AC3D-3000-49EA-8436-51FBFEA418F9}"/>
</file>

<file path=customXml/itemProps2.xml><?xml version="1.0" encoding="utf-8"?>
<ds:datastoreItem xmlns:ds="http://schemas.openxmlformats.org/officeDocument/2006/customXml" ds:itemID="{60FFD4BF-4374-4AE0-AFAF-CF68451702AF}"/>
</file>

<file path=customXml/itemProps3.xml><?xml version="1.0" encoding="utf-8"?>
<ds:datastoreItem xmlns:ds="http://schemas.openxmlformats.org/officeDocument/2006/customXml" ds:itemID="{F532DA4A-CCB4-4085-89D5-699AAD69F4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Focus Group Summary Worksheet</vt:lpstr>
    </vt:vector>
  </TitlesOfParts>
  <Company>ORC Macro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Focus Group Summary Worksheet</dc:title>
  <dc:subject/>
  <dc:creator>Administrator</dc:creator>
  <cp:keywords/>
  <cp:lastModifiedBy>NCI User</cp:lastModifiedBy>
  <cp:revision>2</cp:revision>
  <cp:lastPrinted>2008-05-29T22:18:00Z</cp:lastPrinted>
  <dcterms:created xsi:type="dcterms:W3CDTF">2012-02-24T13:38:00Z</dcterms:created>
  <dcterms:modified xsi:type="dcterms:W3CDTF">2012-02-24T13:38:00Z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0x0101009855C3157567F14EB65FA726766FE35B</vt:lpwstr>
  </property>
</Properties>
</file>