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AAD1" w14:textId="072E0F8D" w:rsidR="003E66A8" w:rsidRDefault="00E63FAB">
      <w:r>
        <w:rPr>
          <w:noProof/>
        </w:rPr>
        <w:drawing>
          <wp:anchor distT="0" distB="0" distL="114300" distR="114300" simplePos="0" relativeHeight="251658240" behindDoc="0" locked="0" layoutInCell="1" allowOverlap="1" wp14:anchorId="5FACF234" wp14:editId="12FD5657">
            <wp:simplePos x="0" y="0"/>
            <wp:positionH relativeFrom="margin">
              <wp:posOffset>95250</wp:posOffset>
            </wp:positionH>
            <wp:positionV relativeFrom="paragraph">
              <wp:posOffset>9525</wp:posOffset>
            </wp:positionV>
            <wp:extent cx="5381625" cy="1447800"/>
            <wp:effectExtent l="0" t="0" r="9525" b="0"/>
            <wp:wrapSquare wrapText="bothSides"/>
            <wp:docPr id="1" name="Picture 1" descr="A picture containing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no border resiz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A37767" w14:textId="6B76FDE5" w:rsidR="003E66A8" w:rsidRDefault="003E66A8"/>
    <w:p w14:paraId="3B81B90E" w14:textId="5B7DE103" w:rsidR="003E66A8" w:rsidRDefault="003E66A8"/>
    <w:p w14:paraId="2CA90464" w14:textId="5506F08E" w:rsidR="003E66A8" w:rsidRDefault="003E66A8"/>
    <w:p w14:paraId="6D047943" w14:textId="21B50972" w:rsidR="000E6973" w:rsidRDefault="000E6973"/>
    <w:p w14:paraId="39381A8E" w14:textId="535C8F33" w:rsidR="003E66A8" w:rsidRDefault="003E66A8"/>
    <w:p w14:paraId="3ED7C020" w14:textId="271DAC26" w:rsidR="003E66A8" w:rsidRPr="006120BF" w:rsidRDefault="003E66A8" w:rsidP="00543CE2">
      <w:pPr>
        <w:rPr>
          <w:sz w:val="92"/>
          <w:szCs w:val="92"/>
        </w:rPr>
      </w:pPr>
      <w:r w:rsidRPr="005735AB">
        <w:rPr>
          <w:sz w:val="92"/>
          <w:szCs w:val="92"/>
          <w:highlight w:val="yellow"/>
        </w:rPr>
        <w:t>Safety Data Sheets (SDS)</w:t>
      </w:r>
    </w:p>
    <w:p w14:paraId="41FE5B8B" w14:textId="0293DD75" w:rsidR="00FA5AD6" w:rsidRPr="00B11C3E" w:rsidRDefault="00CA25F4" w:rsidP="00CA25F4">
      <w:pPr>
        <w:rPr>
          <w:sz w:val="39"/>
          <w:szCs w:val="39"/>
        </w:rPr>
      </w:pPr>
      <w:r w:rsidRPr="00B11C3E">
        <w:rPr>
          <w:sz w:val="39"/>
          <w:szCs w:val="39"/>
          <w:u w:val="single"/>
        </w:rPr>
        <w:t xml:space="preserve">Emergency </w:t>
      </w:r>
      <w:r w:rsidR="00D0172F">
        <w:rPr>
          <w:sz w:val="39"/>
          <w:szCs w:val="39"/>
          <w:u w:val="single"/>
        </w:rPr>
        <w:t>I</w:t>
      </w:r>
      <w:r w:rsidR="00FA5AD6" w:rsidRPr="00B11C3E">
        <w:rPr>
          <w:sz w:val="39"/>
          <w:szCs w:val="39"/>
          <w:u w:val="single"/>
        </w:rPr>
        <w:t>nformation:</w:t>
      </w:r>
    </w:p>
    <w:p w14:paraId="4E9FCD77" w14:textId="54B57E64" w:rsidR="00403B05" w:rsidRPr="00B11C3E" w:rsidRDefault="00875F8F" w:rsidP="00013C46">
      <w:pPr>
        <w:rPr>
          <w:sz w:val="39"/>
          <w:szCs w:val="39"/>
        </w:rPr>
      </w:pPr>
      <w:r w:rsidRPr="00B11C3E">
        <w:rPr>
          <w:b/>
          <w:bCs/>
          <w:i/>
          <w:iCs/>
          <w:sz w:val="39"/>
          <w:szCs w:val="39"/>
          <w:u w:val="single"/>
        </w:rPr>
        <w:t>Building:</w:t>
      </w:r>
      <w:r w:rsidR="00D563F1" w:rsidRPr="00B11C3E">
        <w:rPr>
          <w:sz w:val="39"/>
          <w:szCs w:val="39"/>
        </w:rPr>
        <w:t xml:space="preserve"> </w:t>
      </w:r>
      <w:r w:rsidR="00463426">
        <w:rPr>
          <w:sz w:val="39"/>
          <w:szCs w:val="39"/>
        </w:rPr>
        <w:t>FIS Jacksonville</w:t>
      </w:r>
      <w:r w:rsidR="00567D90" w:rsidRPr="00B11C3E">
        <w:rPr>
          <w:sz w:val="39"/>
          <w:szCs w:val="39"/>
        </w:rPr>
        <w:t xml:space="preserve"> </w:t>
      </w:r>
      <w:r w:rsidR="00463426">
        <w:rPr>
          <w:sz w:val="39"/>
          <w:szCs w:val="39"/>
        </w:rPr>
        <w:t>77780</w:t>
      </w:r>
    </w:p>
    <w:p w14:paraId="0290E8A5" w14:textId="4C9D924D" w:rsidR="00D563F1" w:rsidRPr="00B11C3E" w:rsidRDefault="00C946EE" w:rsidP="00463426">
      <w:pPr>
        <w:rPr>
          <w:sz w:val="39"/>
          <w:szCs w:val="39"/>
        </w:rPr>
      </w:pPr>
      <w:r w:rsidRPr="00B11C3E">
        <w:rPr>
          <w:sz w:val="39"/>
          <w:szCs w:val="39"/>
        </w:rPr>
        <w:t xml:space="preserve"> </w:t>
      </w:r>
      <w:r w:rsidR="00463426">
        <w:rPr>
          <w:sz w:val="39"/>
          <w:szCs w:val="39"/>
        </w:rPr>
        <w:t>347 Riverside Ave Jacksonville FL 32202-4909</w:t>
      </w:r>
    </w:p>
    <w:p w14:paraId="2B6795ED" w14:textId="27F5363C" w:rsidR="00013C46" w:rsidRPr="00B11C3E" w:rsidRDefault="00013C46" w:rsidP="00CA25F4">
      <w:pPr>
        <w:rPr>
          <w:sz w:val="39"/>
          <w:szCs w:val="39"/>
          <w:u w:val="single"/>
        </w:rPr>
      </w:pPr>
      <w:r w:rsidRPr="00B11C3E">
        <w:rPr>
          <w:b/>
          <w:bCs/>
          <w:i/>
          <w:iCs/>
          <w:sz w:val="39"/>
          <w:szCs w:val="39"/>
          <w:u w:val="single"/>
        </w:rPr>
        <w:t>Human Resources</w:t>
      </w:r>
      <w:r w:rsidR="006120BF" w:rsidRPr="00B11C3E">
        <w:rPr>
          <w:b/>
          <w:bCs/>
          <w:i/>
          <w:iCs/>
          <w:sz w:val="39"/>
          <w:szCs w:val="39"/>
          <w:u w:val="single"/>
        </w:rPr>
        <w:t>:</w:t>
      </w:r>
      <w:r w:rsidR="006120BF" w:rsidRPr="00B11C3E">
        <w:rPr>
          <w:sz w:val="39"/>
          <w:szCs w:val="39"/>
        </w:rPr>
        <w:t xml:space="preserve"> </w:t>
      </w:r>
      <w:r w:rsidR="00463426">
        <w:rPr>
          <w:sz w:val="39"/>
          <w:szCs w:val="39"/>
        </w:rPr>
        <w:t>Stepanie Marquez (414) 521-1972</w:t>
      </w:r>
    </w:p>
    <w:p w14:paraId="7B2A7F8E" w14:textId="77777777" w:rsidR="004062B7" w:rsidRPr="00B11C3E" w:rsidRDefault="00013C46" w:rsidP="004062B7">
      <w:pPr>
        <w:rPr>
          <w:sz w:val="39"/>
          <w:szCs w:val="39"/>
        </w:rPr>
      </w:pPr>
      <w:r w:rsidRPr="00B11C3E">
        <w:rPr>
          <w:b/>
          <w:bCs/>
          <w:i/>
          <w:iCs/>
          <w:sz w:val="39"/>
          <w:szCs w:val="39"/>
          <w:u w:val="single"/>
        </w:rPr>
        <w:t>Health, Safety, &amp; Training Specialist:</w:t>
      </w:r>
      <w:r w:rsidRPr="00B11C3E">
        <w:rPr>
          <w:sz w:val="39"/>
          <w:szCs w:val="39"/>
        </w:rPr>
        <w:t xml:space="preserve"> Stacy Isferding </w:t>
      </w:r>
    </w:p>
    <w:p w14:paraId="213365EC" w14:textId="036CACB6" w:rsidR="006120BF" w:rsidRPr="00B11C3E" w:rsidRDefault="00F654F2" w:rsidP="004062B7">
      <w:pPr>
        <w:rPr>
          <w:sz w:val="39"/>
          <w:szCs w:val="39"/>
        </w:rPr>
      </w:pPr>
      <w:r w:rsidRPr="00B11C3E">
        <w:rPr>
          <w:sz w:val="39"/>
          <w:szCs w:val="39"/>
        </w:rPr>
        <w:t>(</w:t>
      </w:r>
      <w:r w:rsidR="00013C46" w:rsidRPr="00B11C3E">
        <w:rPr>
          <w:sz w:val="39"/>
          <w:szCs w:val="39"/>
        </w:rPr>
        <w:t>608)</w:t>
      </w:r>
      <w:r w:rsidRPr="00B11C3E">
        <w:rPr>
          <w:sz w:val="39"/>
          <w:szCs w:val="39"/>
        </w:rPr>
        <w:t xml:space="preserve"> </w:t>
      </w:r>
      <w:r w:rsidR="00641432" w:rsidRPr="00B11C3E">
        <w:rPr>
          <w:sz w:val="39"/>
          <w:szCs w:val="39"/>
        </w:rPr>
        <w:t>590</w:t>
      </w:r>
      <w:r w:rsidR="004062B7" w:rsidRPr="00B11C3E">
        <w:rPr>
          <w:sz w:val="39"/>
          <w:szCs w:val="39"/>
        </w:rPr>
        <w:t>-</w:t>
      </w:r>
      <w:r w:rsidR="00641432" w:rsidRPr="00B11C3E">
        <w:rPr>
          <w:sz w:val="39"/>
          <w:szCs w:val="39"/>
        </w:rPr>
        <w:t>9138</w:t>
      </w:r>
    </w:p>
    <w:p w14:paraId="5E6F4BD5" w14:textId="1F62638F" w:rsidR="00DC4034" w:rsidRPr="00B11C3E" w:rsidRDefault="00463426" w:rsidP="00CA25F4">
      <w:pPr>
        <w:rPr>
          <w:sz w:val="39"/>
          <w:szCs w:val="39"/>
        </w:rPr>
      </w:pPr>
      <w:r>
        <w:rPr>
          <w:b/>
          <w:bCs/>
          <w:i/>
          <w:iCs/>
          <w:sz w:val="39"/>
          <w:szCs w:val="39"/>
          <w:u w:val="single"/>
        </w:rPr>
        <w:t xml:space="preserve">Senior </w:t>
      </w:r>
      <w:r w:rsidR="00DC4034" w:rsidRPr="00B11C3E">
        <w:rPr>
          <w:b/>
          <w:bCs/>
          <w:i/>
          <w:iCs/>
          <w:sz w:val="39"/>
          <w:szCs w:val="39"/>
          <w:u w:val="single"/>
        </w:rPr>
        <w:t xml:space="preserve">Account </w:t>
      </w:r>
      <w:r w:rsidR="006723F1" w:rsidRPr="00B11C3E">
        <w:rPr>
          <w:b/>
          <w:bCs/>
          <w:i/>
          <w:iCs/>
          <w:sz w:val="39"/>
          <w:szCs w:val="39"/>
          <w:u w:val="single"/>
        </w:rPr>
        <w:t>Manager:</w:t>
      </w:r>
      <w:r w:rsidR="00DC4034" w:rsidRPr="00B11C3E">
        <w:rPr>
          <w:sz w:val="39"/>
          <w:szCs w:val="39"/>
        </w:rPr>
        <w:t xml:space="preserve"> Rogelio Nunez</w:t>
      </w:r>
      <w:r w:rsidR="00013C46" w:rsidRPr="00B11C3E">
        <w:rPr>
          <w:sz w:val="39"/>
          <w:szCs w:val="39"/>
        </w:rPr>
        <w:t xml:space="preserve"> </w:t>
      </w:r>
      <w:r w:rsidR="00DC4034" w:rsidRPr="00B11C3E">
        <w:rPr>
          <w:sz w:val="39"/>
          <w:szCs w:val="39"/>
        </w:rPr>
        <w:t>(414) 335-5554</w:t>
      </w:r>
    </w:p>
    <w:p w14:paraId="1C218F89" w14:textId="644FDA9E" w:rsidR="006723F1" w:rsidRPr="00B11C3E" w:rsidRDefault="006723F1" w:rsidP="00CA25F4">
      <w:pPr>
        <w:rPr>
          <w:sz w:val="39"/>
          <w:szCs w:val="39"/>
          <w:u w:val="single"/>
        </w:rPr>
      </w:pPr>
      <w:r w:rsidRPr="00B11C3E">
        <w:rPr>
          <w:b/>
          <w:bCs/>
          <w:i/>
          <w:iCs/>
          <w:sz w:val="39"/>
          <w:szCs w:val="39"/>
          <w:u w:val="single"/>
        </w:rPr>
        <w:t>Nurse Triage Number:</w:t>
      </w:r>
      <w:r w:rsidRPr="00B11C3E">
        <w:rPr>
          <w:sz w:val="39"/>
          <w:szCs w:val="39"/>
        </w:rPr>
        <w:t xml:space="preserve"> </w:t>
      </w:r>
      <w:r w:rsidR="005735AB" w:rsidRPr="00B11C3E">
        <w:rPr>
          <w:sz w:val="39"/>
          <w:szCs w:val="39"/>
        </w:rPr>
        <w:t>English</w:t>
      </w:r>
      <w:r w:rsidR="004062B7" w:rsidRPr="00B11C3E">
        <w:rPr>
          <w:sz w:val="39"/>
          <w:szCs w:val="39"/>
        </w:rPr>
        <w:t xml:space="preserve"> </w:t>
      </w:r>
      <w:r w:rsidR="00641432" w:rsidRPr="00B11C3E">
        <w:rPr>
          <w:sz w:val="39"/>
          <w:szCs w:val="39"/>
        </w:rPr>
        <w:t>&amp; Spanish</w:t>
      </w:r>
      <w:r w:rsidR="0085702F" w:rsidRPr="0085702F">
        <w:rPr>
          <w:sz w:val="39"/>
          <w:szCs w:val="39"/>
          <w:highlight w:val="yellow"/>
        </w:rPr>
        <w:t>??????</w:t>
      </w:r>
    </w:p>
    <w:p w14:paraId="2BD20E48" w14:textId="1E12E5A5" w:rsidR="00403B05" w:rsidRDefault="00C362E3" w:rsidP="00463426">
      <w:pPr>
        <w:rPr>
          <w:sz w:val="39"/>
          <w:szCs w:val="39"/>
        </w:rPr>
      </w:pPr>
      <w:r w:rsidRPr="00B11C3E">
        <w:rPr>
          <w:b/>
          <w:bCs/>
          <w:i/>
          <w:iCs/>
          <w:sz w:val="39"/>
          <w:szCs w:val="39"/>
          <w:u w:val="single"/>
        </w:rPr>
        <w:t>Nearest Hospital:</w:t>
      </w:r>
      <w:r w:rsidRPr="00B11C3E">
        <w:rPr>
          <w:sz w:val="39"/>
          <w:szCs w:val="39"/>
        </w:rPr>
        <w:t xml:space="preserve"> </w:t>
      </w:r>
      <w:r w:rsidR="00463426">
        <w:rPr>
          <w:sz w:val="39"/>
          <w:szCs w:val="39"/>
        </w:rPr>
        <w:t>Baptist Medical Center Jacksonville</w:t>
      </w:r>
    </w:p>
    <w:p w14:paraId="74BB3326" w14:textId="36E32943" w:rsidR="00463426" w:rsidRPr="00B11C3E" w:rsidRDefault="00463426" w:rsidP="00463426">
      <w:pPr>
        <w:rPr>
          <w:sz w:val="39"/>
          <w:szCs w:val="39"/>
        </w:rPr>
      </w:pPr>
      <w:r>
        <w:rPr>
          <w:sz w:val="39"/>
          <w:szCs w:val="39"/>
        </w:rPr>
        <w:t>800 Prudential Dr, Jacksonville, FL 32207</w:t>
      </w:r>
    </w:p>
    <w:p w14:paraId="618F10B5" w14:textId="77777777" w:rsidR="00403B05" w:rsidRPr="00B304DB" w:rsidRDefault="00403B05" w:rsidP="00CA25F4">
      <w:pPr>
        <w:rPr>
          <w:sz w:val="28"/>
          <w:szCs w:val="28"/>
          <w:u w:val="single"/>
        </w:rPr>
      </w:pPr>
    </w:p>
    <w:sectPr w:rsidR="00403B05" w:rsidRPr="00B30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A8"/>
    <w:rsid w:val="00000262"/>
    <w:rsid w:val="00013C46"/>
    <w:rsid w:val="00060A3B"/>
    <w:rsid w:val="000E6973"/>
    <w:rsid w:val="001776C8"/>
    <w:rsid w:val="00235A23"/>
    <w:rsid w:val="00247092"/>
    <w:rsid w:val="003B649A"/>
    <w:rsid w:val="003E66A8"/>
    <w:rsid w:val="00403B05"/>
    <w:rsid w:val="004062B7"/>
    <w:rsid w:val="00463426"/>
    <w:rsid w:val="00543CE2"/>
    <w:rsid w:val="00567D90"/>
    <w:rsid w:val="005735AB"/>
    <w:rsid w:val="005F2144"/>
    <w:rsid w:val="005F327D"/>
    <w:rsid w:val="006120BF"/>
    <w:rsid w:val="00641432"/>
    <w:rsid w:val="006723F1"/>
    <w:rsid w:val="006850F2"/>
    <w:rsid w:val="007F07BC"/>
    <w:rsid w:val="00846260"/>
    <w:rsid w:val="0085702F"/>
    <w:rsid w:val="00875F8F"/>
    <w:rsid w:val="008D56E3"/>
    <w:rsid w:val="00900AC2"/>
    <w:rsid w:val="009F2177"/>
    <w:rsid w:val="00AC54F7"/>
    <w:rsid w:val="00AD43F1"/>
    <w:rsid w:val="00B11C3E"/>
    <w:rsid w:val="00B1730C"/>
    <w:rsid w:val="00B304DB"/>
    <w:rsid w:val="00C362E3"/>
    <w:rsid w:val="00C711BE"/>
    <w:rsid w:val="00C946EE"/>
    <w:rsid w:val="00CA25F4"/>
    <w:rsid w:val="00D0172F"/>
    <w:rsid w:val="00D563F1"/>
    <w:rsid w:val="00D62DF4"/>
    <w:rsid w:val="00D67977"/>
    <w:rsid w:val="00D71B31"/>
    <w:rsid w:val="00DC4034"/>
    <w:rsid w:val="00E468E5"/>
    <w:rsid w:val="00E603BE"/>
    <w:rsid w:val="00E63FAB"/>
    <w:rsid w:val="00EF42B8"/>
    <w:rsid w:val="00EF55C3"/>
    <w:rsid w:val="00F325D9"/>
    <w:rsid w:val="00F654F2"/>
    <w:rsid w:val="00FA5AD6"/>
    <w:rsid w:val="00FB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6CB2"/>
  <w15:chartTrackingRefBased/>
  <w15:docId w15:val="{CFF7EF43-6191-4A60-8A7D-B0A202EE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0C5E57BF19E746A584C6DDCAE3DD1D" ma:contentTypeVersion="13" ma:contentTypeDescription="Create a new document." ma:contentTypeScope="" ma:versionID="6d620d1e5ebb111f001890c101d85f5b">
  <xsd:schema xmlns:xsd="http://www.w3.org/2001/XMLSchema" xmlns:xs="http://www.w3.org/2001/XMLSchema" xmlns:p="http://schemas.microsoft.com/office/2006/metadata/properties" xmlns:ns3="931fa89b-019d-42be-9e9e-3f7c2e11831f" xmlns:ns4="d73d9db3-762e-4d1b-903b-f4409c17af8c" targetNamespace="http://schemas.microsoft.com/office/2006/metadata/properties" ma:root="true" ma:fieldsID="3540b3993db4e46278fde8316124e77b" ns3:_="" ns4:_="">
    <xsd:import namespace="931fa89b-019d-42be-9e9e-3f7c2e11831f"/>
    <xsd:import namespace="d73d9db3-762e-4d1b-903b-f4409c17af8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fa89b-019d-42be-9e9e-3f7c2e11831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3d9db3-762e-4d1b-903b-f4409c17af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51658A-0009-4F33-B8F6-A8F5372017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1fa89b-019d-42be-9e9e-3f7c2e11831f"/>
    <ds:schemaRef ds:uri="d73d9db3-762e-4d1b-903b-f4409c17af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2681E5-1DF0-4A91-BF8F-AD1A84A260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5707F0-8DBF-4E23-B8CD-C7801915D8F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386</Characters>
  <Application>Microsoft Office Word</Application>
  <DocSecurity>0</DocSecurity>
  <Lines>13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Behnke</dc:creator>
  <cp:keywords/>
  <dc:description/>
  <cp:lastModifiedBy>Rogelio Nunez</cp:lastModifiedBy>
  <cp:revision>1</cp:revision>
  <cp:lastPrinted>2025-08-26T20:11:00Z</cp:lastPrinted>
  <dcterms:created xsi:type="dcterms:W3CDTF">2025-08-26T20:13:00Z</dcterms:created>
  <dcterms:modified xsi:type="dcterms:W3CDTF">2026-04-14T04:04:00Z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0x010100310C5E57BF19E746A584C6DDCAE3DD1D</vt:lpwstr>
  </property>
</Properties>
</file>