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1B" w:rsidRDefault="0061661B" w:rsidP="00E5641B">
      <w:r>
        <w:t>Accept a character from console and check the case of the character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768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1B" w:rsidRPr="00E5641B" w:rsidRDefault="0061661B" w:rsidP="00E5641B">
      <w:pPr>
        <w:rPr>
          <w:b/>
          <w:bCs/>
          <w:sz w:val="24"/>
          <w:szCs w:val="24"/>
        </w:rPr>
      </w:pPr>
    </w:p>
    <w:p w:rsidR="00E5641B" w:rsidRPr="00E5641B" w:rsidRDefault="0061661B" w:rsidP="00E5641B">
      <w:pPr>
        <w:rPr>
          <w:b/>
          <w:bCs/>
          <w:sz w:val="24"/>
          <w:szCs w:val="24"/>
        </w:rPr>
      </w:pPr>
      <w:r>
        <w:t>Write a program to accept any character from keyboard and display whether it is vowelor not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440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61661B" w:rsidP="00E5641B">
      <w:pPr>
        <w:rPr>
          <w:b/>
          <w:bCs/>
          <w:sz w:val="24"/>
          <w:szCs w:val="24"/>
        </w:rPr>
      </w:pPr>
      <w:r>
        <w:lastRenderedPageBreak/>
        <w:t>Write a VB.Net program to accept a string and convert the case of the characters.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182049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80948" cy="2743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Pr="00E5641B" w:rsidRDefault="0061661B" w:rsidP="00E5641B">
      <w:pPr>
        <w:rPr>
          <w:b/>
          <w:bCs/>
          <w:sz w:val="24"/>
          <w:szCs w:val="24"/>
        </w:rPr>
      </w:pPr>
      <w:r>
        <w:t>Develop a menu based VB.Net application to implement a text editor with cut, copy, paste, save and close operations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092295" cy="2316681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Pr="00E5641B" w:rsidRDefault="0061661B" w:rsidP="00E5641B">
      <w:pPr>
        <w:rPr>
          <w:b/>
          <w:bCs/>
          <w:sz w:val="24"/>
          <w:szCs w:val="24"/>
        </w:rPr>
      </w:pPr>
      <w:r>
        <w:lastRenderedPageBreak/>
        <w:t>Write a program to implement a calculator with memory and recall operations.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2842506" cy="2781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Pr="00E5641B" w:rsidRDefault="0061661B" w:rsidP="00E5641B">
      <w:pPr>
        <w:rPr>
          <w:b/>
          <w:bCs/>
          <w:sz w:val="24"/>
          <w:szCs w:val="24"/>
        </w:rPr>
      </w:pPr>
      <w:r>
        <w:t>Develop a form in VB.NET to pick a date from Calendar control and display the day, month, and year details in separate text boxes.</w:t>
      </w:r>
      <w:r w:rsidR="00E5641B"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200677" cy="281202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7:</w:t>
      </w:r>
    </w:p>
    <w:p w:rsidR="0061661B" w:rsidRDefault="0061661B" w:rsidP="00E5641B">
      <w:pPr>
        <w:rPr>
          <w:b/>
          <w:bCs/>
          <w:noProof/>
          <w:sz w:val="24"/>
          <w:szCs w:val="24"/>
          <w:lang w:eastAsia="en-IN"/>
        </w:rPr>
      </w:pPr>
    </w:p>
    <w:p w:rsidR="0061661B" w:rsidRDefault="0061661B" w:rsidP="00E5641B">
      <w:pPr>
        <w:rPr>
          <w:b/>
          <w:bCs/>
          <w:sz w:val="24"/>
          <w:szCs w:val="24"/>
        </w:rPr>
      </w:pPr>
    </w:p>
    <w:p w:rsidR="0061661B" w:rsidRDefault="0061661B" w:rsidP="00E5641B">
      <w:pPr>
        <w:rPr>
          <w:b/>
          <w:bCs/>
          <w:sz w:val="24"/>
          <w:szCs w:val="24"/>
        </w:rPr>
      </w:pPr>
    </w:p>
    <w:p w:rsidR="0061661B" w:rsidRDefault="0061661B" w:rsidP="00E5641B">
      <w:pPr>
        <w:rPr>
          <w:b/>
          <w:bCs/>
          <w:sz w:val="24"/>
          <w:szCs w:val="24"/>
        </w:rPr>
      </w:pPr>
      <w:r>
        <w:t>Develop a VB.Net application to perform timer based quiz of 10 questions</w:t>
      </w:r>
    </w:p>
    <w:p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416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8: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Develop a VB.Net application using the File and Directory controls to implement a common dialog box</w:t>
      </w:r>
    </w:p>
    <w:p w:rsidR="00E5641B" w:rsidRP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686706" cy="3185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9: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Develop a database application to store the details of students using ADO.NET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842506" cy="3086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10: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Develop a database application using ADO.NET to insert, modify, update and deleteoperations.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939881" cy="437425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11: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Develop a VB.Net application using Datagrid to display records.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398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12:</w:t>
      </w:r>
    </w:p>
    <w:p w:rsidR="0061661B" w:rsidRDefault="0061661B" w:rsidP="0061661B">
      <w:pPr>
        <w:rPr>
          <w:b/>
          <w:bCs/>
          <w:sz w:val="24"/>
          <w:szCs w:val="24"/>
        </w:rPr>
      </w:pPr>
      <w:r>
        <w:t>Develop a VB.Net application using Datagrid to add, edit and modify records</w:t>
      </w:r>
    </w:p>
    <w:p w:rsidR="0061661B" w:rsidRDefault="0061661B" w:rsidP="00E5641B">
      <w:pPr>
        <w:rPr>
          <w:b/>
          <w:bCs/>
          <w:sz w:val="24"/>
          <w:szCs w:val="24"/>
        </w:rPr>
      </w:pPr>
    </w:p>
    <w:p w:rsidR="0061661B" w:rsidRPr="00E5641B" w:rsidRDefault="0061661B" w:rsidP="00E564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2787806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13: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Create a simple ASP.NET page to Output Text with a form, two HTML text boxes, an HTML button, and an HTML element. Create an event procedure for thebutton.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47841" cy="272057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14: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>Create a web application in ASP.NET using three different controls to the ASP.NETpage for reserving rooms in hotel. The three controls are a button control, a label control, and a drop down list control.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945809" cy="311685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15: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 xml:space="preserve">Create </w:t>
      </w:r>
      <w:proofErr w:type="gramStart"/>
      <w:r>
        <w:t>a</w:t>
      </w:r>
      <w:proofErr w:type="gramEnd"/>
      <w:r>
        <w:t xml:space="preserve"> application for Accessing a SQL Database by Using ADO.NET by connecting to the SQL Server database and call a stored procedure. </w:t>
      </w:r>
      <w:proofErr w:type="gramStart"/>
      <w:r>
        <w:t>You then displaythe data in a Repeater control.</w:t>
      </w:r>
      <w:proofErr w:type="gramEnd"/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898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3479D9">
      <w:pPr>
        <w:tabs>
          <w:tab w:val="left" w:pos="2088"/>
        </w:tabs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16:</w:t>
      </w:r>
      <w:r w:rsidR="003479D9">
        <w:rPr>
          <w:b/>
          <w:bCs/>
          <w:sz w:val="24"/>
          <w:szCs w:val="24"/>
        </w:rPr>
        <w:tab/>
      </w:r>
    </w:p>
    <w:p w:rsidR="0061661B" w:rsidRDefault="0061661B" w:rsidP="003479D9">
      <w:pPr>
        <w:tabs>
          <w:tab w:val="left" w:pos="2088"/>
        </w:tabs>
        <w:rPr>
          <w:b/>
          <w:bCs/>
          <w:sz w:val="24"/>
          <w:szCs w:val="24"/>
        </w:rPr>
      </w:pPr>
      <w:r>
        <w:t>Develop a web application to read the details of the selected country stored in XML database and display back to the user using Webcontrol</w:t>
      </w:r>
    </w:p>
    <w:p w:rsidR="003479D9" w:rsidRPr="00E5641B" w:rsidRDefault="003479D9" w:rsidP="003479D9">
      <w:pPr>
        <w:tabs>
          <w:tab w:val="left" w:pos="2088"/>
        </w:tabs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290432" cy="3147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B" w:rsidRDefault="00E5641B" w:rsidP="00E5641B">
      <w:pPr>
        <w:rPr>
          <w:b/>
          <w:bCs/>
          <w:sz w:val="24"/>
          <w:szCs w:val="24"/>
        </w:rPr>
      </w:pPr>
      <w:r w:rsidRPr="00E5641B">
        <w:rPr>
          <w:b/>
          <w:bCs/>
          <w:sz w:val="24"/>
          <w:szCs w:val="24"/>
        </w:rPr>
        <w:t>EX 17:</w:t>
      </w:r>
    </w:p>
    <w:p w:rsidR="0061661B" w:rsidRDefault="0061661B" w:rsidP="00E5641B">
      <w:pPr>
        <w:rPr>
          <w:b/>
          <w:bCs/>
          <w:sz w:val="24"/>
          <w:szCs w:val="24"/>
        </w:rPr>
      </w:pPr>
      <w:r>
        <w:t xml:space="preserve">Develop a web application to read an XML document containing subject, mark scored, </w:t>
      </w:r>
      <w:proofErr w:type="gramStart"/>
      <w:r>
        <w:t>year</w:t>
      </w:r>
      <w:proofErr w:type="gramEnd"/>
      <w:r>
        <w:t xml:space="preserve"> of passing into a Dataset</w:t>
      </w:r>
    </w:p>
    <w:p w:rsidR="003479D9" w:rsidRPr="00E5641B" w:rsidRDefault="003479D9" w:rsidP="00E5641B">
      <w:pPr>
        <w:rPr>
          <w:b/>
          <w:bCs/>
          <w:sz w:val="24"/>
          <w:szCs w:val="24"/>
        </w:rPr>
      </w:pPr>
      <w:r w:rsidRPr="003479D9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90432" cy="3147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9D9" w:rsidRPr="00E5641B" w:rsidSect="008F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E5641B"/>
    <w:rsid w:val="003479D9"/>
    <w:rsid w:val="0061661B"/>
    <w:rsid w:val="008F2CEF"/>
    <w:rsid w:val="0094534B"/>
    <w:rsid w:val="00E5641B"/>
    <w:rsid w:val="00EC6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PrabuJeevanantham P</dc:creator>
  <cp:lastModifiedBy>Microsoft</cp:lastModifiedBy>
  <cp:revision>2</cp:revision>
  <dcterms:created xsi:type="dcterms:W3CDTF">2022-02-21T01:20:00Z</dcterms:created>
  <dcterms:modified xsi:type="dcterms:W3CDTF">2022-02-21T01:20:00Z</dcterms:modified>
</cp:coreProperties>
</file>