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 O que é o Git e qual é a sua principal função no controle de versão de código-fonte?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35.99999999999994" w:lineRule="auto"/>
        <w:rPr>
          <w:rFonts w:ascii="Roboto" w:cs="Roboto" w:eastAsia="Roboto" w:hAnsi="Roboto"/>
          <w:color w:val="42526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2526e"/>
          <w:sz w:val="28"/>
          <w:szCs w:val="28"/>
          <w:rtl w:val="0"/>
        </w:rPr>
        <w:t xml:space="preserve">De longe, o sistema de controle de versão moderno mais usado no mundo hoje é o Git. O Git é um projeto de código aberto maduro e com manutenção ativa desenvolvido em 2005 por Linus Torvalds, o famoso criador do kernel do sistema operacional Linux. Um número impressionante de projetos de software depende do Git para controle de versão, incluindo projetos comerciais e de código-fonte aberto. Os desenvolvedores que trabalharam com o Git estão bem representados no pool de talentos de desenvolvimento de software disponíveis e funcionam bem em uma ampla variedade de sistemas operacionais e IDEs (Ambientes de Desenvolvimento Integrado).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35.99999999999994" w:lineRule="auto"/>
        <w:rPr>
          <w:rFonts w:ascii="Roboto" w:cs="Roboto" w:eastAsia="Roboto" w:hAnsi="Roboto"/>
          <w:color w:val="42526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2526e"/>
          <w:sz w:val="28"/>
          <w:szCs w:val="28"/>
          <w:rtl w:val="0"/>
        </w:rPr>
        <w:t xml:space="preserve">Tendo uma arquitetura distribuída, o Git é um exemplo de DVCS (portanto, Sistema de Controle de Versão Distribuído). Em vez de ter apenas um único local para o histórico completo da versão do software, como é comum em sistemas de controle de versão outrora populares como CVS ou Subversion (também conhecido como SVN), no Git, a cópia de trabalho de todo desenvolvedor do código também é um repositório que pode conter o histórico completo de todas as alterações.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35.99999999999994" w:lineRule="auto"/>
        <w:rPr>
          <w:rFonts w:ascii="Roboto" w:cs="Roboto" w:eastAsia="Roboto" w:hAnsi="Roboto"/>
          <w:color w:val="42526e"/>
          <w:sz w:val="28"/>
          <w:szCs w:val="28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https://www.atlassian.com/br/git/tutorials/what-is-git#:~:text=O%20Git%20%C3%A9%20um%20projeto,e%20de%20c%C3%B3digo%2Dfonte%20aberto.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2526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 Como podemos criar um novo repositório Git em um projeto existente no seu sistema local?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i w:val="1"/>
          <w:color w:val="091e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i w:val="1"/>
          <w:color w:val="091e4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color w:val="091e42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color w:val="091e42"/>
          <w:sz w:val="28"/>
          <w:szCs w:val="28"/>
          <w:highlight w:val="white"/>
          <w:rtl w:val="0"/>
        </w:rPr>
        <w:t xml:space="preserve">Para criar um novo repositório, você vai usar o comando </w:t>
      </w:r>
      <w:r w:rsidDel="00000000" w:rsidR="00000000" w:rsidRPr="00000000">
        <w:rPr>
          <w:b w:val="1"/>
          <w:i w:val="1"/>
          <w:color w:val="091e42"/>
          <w:sz w:val="28"/>
          <w:szCs w:val="28"/>
          <w:shd w:fill="f4f5f7" w:val="clear"/>
          <w:rtl w:val="0"/>
        </w:rPr>
        <w:t xml:space="preserve">git init</w:t>
      </w:r>
      <w:r w:rsidDel="00000000" w:rsidR="00000000" w:rsidRPr="00000000">
        <w:rPr>
          <w:b w:val="1"/>
          <w:i w:val="1"/>
          <w:color w:val="091e42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b w:val="1"/>
          <w:i w:val="1"/>
          <w:color w:val="091e42"/>
          <w:sz w:val="28"/>
          <w:szCs w:val="28"/>
          <w:shd w:fill="f4f5f7" w:val="clear"/>
          <w:rtl w:val="0"/>
        </w:rPr>
        <w:t xml:space="preserve">git init</w:t>
      </w:r>
      <w:r w:rsidDel="00000000" w:rsidR="00000000" w:rsidRPr="00000000">
        <w:rPr>
          <w:b w:val="1"/>
          <w:i w:val="1"/>
          <w:color w:val="091e42"/>
          <w:sz w:val="28"/>
          <w:szCs w:val="28"/>
          <w:highlight w:val="white"/>
          <w:rtl w:val="0"/>
        </w:rPr>
        <w:t xml:space="preserve"> é um comando único que você usa durante a configuração inicial de um novo repositório. A execução desse comando cria um novo subdiretório </w:t>
      </w:r>
      <w:r w:rsidDel="00000000" w:rsidR="00000000" w:rsidRPr="00000000">
        <w:rPr>
          <w:b w:val="1"/>
          <w:i w:val="1"/>
          <w:color w:val="091e42"/>
          <w:sz w:val="28"/>
          <w:szCs w:val="28"/>
          <w:shd w:fill="f4f5f7" w:val="clear"/>
          <w:rtl w:val="0"/>
        </w:rPr>
        <w:t xml:space="preserve">.git</w:t>
      </w:r>
      <w:r w:rsidDel="00000000" w:rsidR="00000000" w:rsidRPr="00000000">
        <w:rPr>
          <w:b w:val="1"/>
          <w:i w:val="1"/>
          <w:color w:val="091e42"/>
          <w:sz w:val="28"/>
          <w:szCs w:val="28"/>
          <w:highlight w:val="white"/>
          <w:rtl w:val="0"/>
        </w:rPr>
        <w:t xml:space="preserve"> no diretório de trabalho atual. Essa ação também vai criar uma ramificação principal</w:t>
      </w:r>
    </w:p>
    <w:p w:rsidR="00000000" w:rsidDel="00000000" w:rsidP="00000000" w:rsidRDefault="00000000" w:rsidRPr="00000000" w14:paraId="00000011">
      <w:pPr>
        <w:rPr>
          <w:b w:val="1"/>
          <w:i w:val="1"/>
          <w:color w:val="091e4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color w:val="091e4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color w:val="091e4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color w:val="091e42"/>
          <w:sz w:val="28"/>
          <w:szCs w:val="28"/>
          <w:highlight w:val="white"/>
        </w:rPr>
      </w:pPr>
      <w:hyperlink r:id="rId7">
        <w:r w:rsidDel="00000000" w:rsidR="00000000" w:rsidRPr="00000000">
          <w:rPr>
            <w:b w:val="1"/>
            <w:i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https://www.atlassian.com/br/git/tutorials/setting-up-a-repository#:~:text=Para%20criar%20um%20novo%20reposit%C3%B3rio,comando%20cria%20um%20novo%20subdiret%C3%B3rio%20.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3. Qual a diferença entre "git add" e "git commit" no contexto do Git?</w:t>
      </w:r>
    </w:p>
    <w:p w:rsidR="00000000" w:rsidDel="00000000" w:rsidP="00000000" w:rsidRDefault="00000000" w:rsidRPr="00000000" w14:paraId="0000001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Olá! git add significa Adicionar, ou seja, você pode adicionar um arquivo qualquer. Exemplo: git add nomedomeuarquivoaqui.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Já em git commit é muito importante, pois indica as alterações que você fez no seu projeto. Ou seja, o commit é a realização de um conjunto de mudanças, alterações que você realizou em seu projeto.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hyperlink r:id="rId8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https://pt.stackoverflow.com/questions/572430/comandos-git-git-add-e-git-commit#:~:text=git%20add%20significa%20Adicionar%2C%20ou,voc%C3%AA%20realizou%20em%20seu%20projeto.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4. Explique o propósito do comando "git push" e quando você o utilizaria.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b w:val="1"/>
          <w:i w:val="1"/>
          <w:color w:val="121416"/>
          <w:sz w:val="28"/>
          <w:szCs w:val="28"/>
        </w:rPr>
      </w:pPr>
      <w:r w:rsidDel="00000000" w:rsidR="00000000" w:rsidRPr="00000000">
        <w:rPr>
          <w:b w:val="1"/>
          <w:i w:val="1"/>
          <w:color w:val="121416"/>
          <w:sz w:val="28"/>
          <w:szCs w:val="28"/>
          <w:rtl w:val="0"/>
        </w:rPr>
        <w:t xml:space="preserve">O Git push é um comando que possibilita que as alterações da sua máquina local sejam enviadas para uma máquina remota. Mas, vamos entender isso melhor: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b w:val="1"/>
          <w:i w:val="1"/>
          <w:color w:val="121416"/>
          <w:sz w:val="28"/>
          <w:szCs w:val="28"/>
        </w:rPr>
      </w:pPr>
      <w:r w:rsidDel="00000000" w:rsidR="00000000" w:rsidRPr="00000000">
        <w:rPr>
          <w:b w:val="1"/>
          <w:i w:val="1"/>
          <w:color w:val="121416"/>
          <w:sz w:val="28"/>
          <w:szCs w:val="28"/>
          <w:rtl w:val="0"/>
        </w:rPr>
        <w:t xml:space="preserve">Imagine que você está desenvolvendo um projeto com uma equipe. O projeto que vocês estão trabalhando está no GitHub, mas você vai desenvolvê-lo no seu computador. Como fazer para “enviar” seu desenvolvimento para o GitHub?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b w:val="1"/>
          <w:i w:val="1"/>
          <w:color w:val="121416"/>
          <w:sz w:val="28"/>
          <w:szCs w:val="28"/>
        </w:rPr>
      </w:pPr>
      <w:hyperlink r:id="rId9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https://blog.betrybe.com/git/git-push/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5. O que são branches no Git e por que são úteis em um projeto de desenvolvimento?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0"/>
        </w:rPr>
        <w:t xml:space="preserve">Branch no Git </w:t>
      </w:r>
      <w:r w:rsidDel="00000000" w:rsidR="00000000" w:rsidRPr="00000000">
        <w:rPr>
          <w:b w:val="1"/>
          <w:i w:val="1"/>
          <w:color w:val="040c28"/>
          <w:sz w:val="30"/>
          <w:szCs w:val="30"/>
          <w:rtl w:val="0"/>
        </w:rPr>
        <w:t xml:space="preserve">é simplesmente um ponteiro móvel para um desses commits</w:t>
      </w:r>
      <w:r w:rsidDel="00000000" w:rsidR="00000000" w:rsidRPr="00000000">
        <w:rPr>
          <w:b w:val="1"/>
          <w:i w:val="1"/>
          <w:color w:val="202124"/>
          <w:sz w:val="30"/>
          <w:szCs w:val="30"/>
          <w:highlight w:val="white"/>
          <w:rtl w:val="0"/>
        </w:rPr>
        <w:t xml:space="preserve">. O nome do branch padrão no Git é master . Conforme você começa a fazer commits, você recebe um branch master que aponta para o último commit que você fez. Cada vez que você faz um novo commit, ele avança automaticamente.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hyperlink r:id="rId10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https://git-scm.com/book/pt-br/v2/Branches-no-Git-Branches-em-poucas-palavras#:~:text=Um%20branch%20no%20Git%20%C3%A9,novo%20commit%2C%20ele%20avan%C3%A7a%20automaticamente.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6. Como podemos verificar o status atual do repositório local no Git?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comando git status exibe as condições do diretório de trabalho e da área de staging. Ele permite que você veja quais alterações foram despreparadas, quais não foram e quais arquivos não estão sendo monitorados pelo Git. Os resultados de status não exibem qualquer informação sobre o histórico de projetos que recebeu commit. Para tal, você precisa usar o </w:t>
      </w:r>
      <w:hyperlink r:id="rId11">
        <w:r w:rsidDel="00000000" w:rsidR="00000000" w:rsidRPr="00000000">
          <w:rPr>
            <w:b w:val="1"/>
            <w:sz w:val="28"/>
            <w:szCs w:val="28"/>
            <w:u w:val="single"/>
            <w:rtl w:val="0"/>
          </w:rPr>
          <w:t xml:space="preserve">git </w:t>
        </w:r>
      </w:hyperlink>
      <w:hyperlink r:id="rId12">
        <w:r w:rsidDel="00000000" w:rsidR="00000000" w:rsidRPr="00000000">
          <w:rPr>
            <w:b w:val="1"/>
            <w:sz w:val="28"/>
            <w:szCs w:val="28"/>
            <w:u w:val="single"/>
            <w:rtl w:val="0"/>
          </w:rPr>
          <w:t xml:space="preserve">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32"/>
          <w:szCs w:val="32"/>
        </w:rPr>
      </w:pPr>
      <w:hyperlink r:id="rId13">
        <w:r w:rsidDel="00000000" w:rsidR="00000000" w:rsidRPr="00000000">
          <w:rPr>
            <w:b w:val="1"/>
            <w:i w:val="1"/>
            <w:color w:val="1155cc"/>
            <w:sz w:val="32"/>
            <w:szCs w:val="32"/>
            <w:u w:val="single"/>
            <w:rtl w:val="0"/>
          </w:rPr>
          <w:t xml:space="preserve">https://www.atlassian.com/br/git/tutorials/inspecting-a-repository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7. Explique o que é um conflito de merge no Git e como você resolveria esse problema.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i w:val="1"/>
          <w:color w:val="091e42"/>
          <w:sz w:val="28"/>
          <w:szCs w:val="28"/>
        </w:rPr>
      </w:pPr>
      <w:r w:rsidDel="00000000" w:rsidR="00000000" w:rsidRPr="00000000">
        <w:rPr>
          <w:b w:val="1"/>
          <w:i w:val="1"/>
          <w:color w:val="091e42"/>
          <w:sz w:val="28"/>
          <w:szCs w:val="28"/>
          <w:rtl w:val="0"/>
        </w:rPr>
        <w:t xml:space="preserve">É comum que surjam conflitos quando duas pessoas alteram as mesmas linhas no mesmo arquivo. Ou então quando algum desenvolvedor exclui arquivos enquanto outra pessoa faz alterações. Nesses casos, o Git não pode determinar qual está correto. Os conflitos afetam apenas o desenvolvedor que conduz o merge e o resto da equipe não fica ciente deles. O Git marca os arquivos em conflito e interrompe o processo de merge. A partir daí, é responsabilidade dos desenvolvedores resolver o conflito.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  <w:i w:val="1"/>
          <w:color w:val="091e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19.9992" w:lineRule="auto"/>
        <w:rPr>
          <w:b w:val="1"/>
          <w:i w:val="1"/>
          <w:color w:val="091e42"/>
        </w:rPr>
      </w:pPr>
      <w:bookmarkStart w:colFirst="0" w:colLast="0" w:name="_15hi6bx1cek7" w:id="0"/>
      <w:bookmarkEnd w:id="0"/>
      <w:r w:rsidDel="00000000" w:rsidR="00000000" w:rsidRPr="00000000">
        <w:rPr>
          <w:b w:val="1"/>
          <w:i w:val="1"/>
          <w:color w:val="253858"/>
          <w:rtl w:val="0"/>
        </w:rPr>
        <w:t xml:space="preserve">Tipos de conflitos de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b w:val="1"/>
          <w:i w:val="1"/>
          <w:color w:val="091e42"/>
          <w:sz w:val="28"/>
          <w:szCs w:val="28"/>
        </w:rPr>
      </w:pPr>
      <w:r w:rsidDel="00000000" w:rsidR="00000000" w:rsidRPr="00000000">
        <w:rPr>
          <w:b w:val="1"/>
          <w:i w:val="1"/>
          <w:color w:val="091e42"/>
          <w:sz w:val="28"/>
          <w:szCs w:val="28"/>
          <w:rtl w:val="0"/>
        </w:rPr>
        <w:t xml:space="preserve">O merge pode entrar em estado de conflito em dois momentos diferentes. No começo ou durante o processo de merge. A seguir, a gente discute como enfrentar esses cenários de conflito.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rPr>
          <w:b w:val="1"/>
          <w:i w:val="1"/>
          <w:color w:val="091e42"/>
          <w:sz w:val="28"/>
          <w:szCs w:val="28"/>
        </w:rPr>
      </w:pPr>
      <w:hyperlink r:id="rId14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https://www.atlassian.com/br/git/tutorials/using-branches/merge-conflicts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8. O que é o GitHub e como ele se diferencia do Git em termos de funcionalidades?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Em resumo, o Git é uma ferramenta de controle de versão local, enquanto o GitHub é uma plataforma online que permite hospedar projetos Git e colaborar com outras pessoas. Ambos são muito úteis para o trabalho de desenvolvedores, e é sempre bom conhecer bem cada uma dessas ferramentas para aproveitá-las ao máximo!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</w:rPr>
      </w:pPr>
      <w:hyperlink r:id="rId15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https://www.dio.me/articles/entendendo-as-diferencas-entre-git-e-github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9. Qual a diferença entre um repositório público e privado no GitHub?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i w:val="1"/>
          <w:color w:val="1f2328"/>
          <w:sz w:val="28"/>
          <w:szCs w:val="28"/>
        </w:rPr>
      </w:pP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É possível restringir quem tem acesso a um repositório escolhendo a visibilidade de um repositório: público ou privado.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i w:val="1"/>
          <w:color w:val="1f2328"/>
          <w:sz w:val="28"/>
          <w:szCs w:val="28"/>
        </w:rPr>
      </w:pP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Ao criar um repositório, você pode optar por tornar o repositório público ou privado. Os repositórios em organizações que usam GitHub Enterprise Cloud e são propriedade de uma conta corporativa também podem ser criados com visibilidade interna. Para obter mais informações, confira </w:t>
      </w:r>
      <w:hyperlink r:id="rId16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a documentação do GitHub Enterprise Cloud</w:t>
        </w:r>
      </w:hyperlink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Os repositórios públicos podem ser acessados por todos na Internet.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Os repositórios só podem ser acessados por você, pelas pessoas com as quais você compartilha explicitamente o acesso e, para repositórios da organização, por determinados integrantes da organização.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" w:lineRule="auto"/>
        <w:ind w:left="720" w:firstLine="0"/>
        <w:rPr>
          <w:b w:val="1"/>
          <w:i w:val="1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i w:val="1"/>
          <w:color w:val="1f2328"/>
          <w:sz w:val="28"/>
          <w:szCs w:val="28"/>
        </w:rPr>
      </w:pP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Os proprietários da organização sempre têm acesso a todos os repositórios criados em uma organização. Para obter mais informações, confira "</w:t>
      </w:r>
      <w:hyperlink r:id="rId17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Funções de repositório para uma organização</w:t>
        </w:r>
      </w:hyperlink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".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i w:val="1"/>
          <w:color w:val="1f2328"/>
          <w:sz w:val="28"/>
          <w:szCs w:val="28"/>
        </w:rPr>
      </w:pP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As pessoas com permissões de administrador para um repositório podem alterar a visibilidade de um repositório existente. Para obter mais informações, confira "</w:t>
      </w:r>
      <w:hyperlink r:id="rId18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Definir a visibilidade do repositório</w:t>
        </w:r>
      </w:hyperlink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".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i w:val="1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i w:val="1"/>
          <w:color w:val="1f2328"/>
          <w:sz w:val="28"/>
          <w:szCs w:val="28"/>
        </w:rPr>
      </w:pPr>
      <w:hyperlink r:id="rId19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https://docs.github.com/pt/repositories/creating-and-managing-repositories/about-repositories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10. Como podemos realizar o processo de clonagem (clone) de um repositório do GitHub para o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seu computador local?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Como clonar um repositório do GitHub?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Abra TerminalTerminal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Git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Bash. Crie um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clone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bare do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repositório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. Substitua o exemplo de nome de usuário pelo nome da pessoa ou da organização a quem pertence 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repositório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e substitua o exemplo de nome de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repositório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pelo nome do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repositório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que você deseja duplicar.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</w:rPr>
      </w:pPr>
      <w:hyperlink r:id="rId20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https://docs.github.com/pt/repositories/creating-and-managing-repositories/duplicating-a-repository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11.O que são Pull Requests no GitHub e qual é o seu propósito no desenvolvimento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colaborativo?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i w:val="1"/>
          <w:color w:val="1f2328"/>
          <w:sz w:val="28"/>
          <w:szCs w:val="28"/>
        </w:rPr>
      </w:pP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Os pull requests permitem que você proponha alterações nos projetos, forneça feedback e revisões e mescle alterações em projetos. Para obter mais informações, confira "</w:t>
      </w:r>
      <w:hyperlink r:id="rId21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Sobre solicitação de pull</w:t>
        </w:r>
      </w:hyperlink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".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i w:val="1"/>
          <w:color w:val="1f2328"/>
          <w:sz w:val="28"/>
          <w:szCs w:val="28"/>
        </w:rPr>
      </w:pP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Quando alguém cria uma solicitação de pull, ele faz alterações em um "branch head" e sugere essas alterações em um "branch base", como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f2328"/>
          <w:sz w:val="28"/>
          <w:szCs w:val="28"/>
          <w:rtl w:val="0"/>
        </w:rPr>
        <w:t xml:space="preserve">main</w:t>
      </w: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. Em GitHub Desktop, você pode abrir (ou "fazer check-out") o branch head de uma solicitação de pull para exibir as alterações que um colaborador está sugerindo. Por exemplo, você pode ver um histórico dos commits que o colaborador fez e ver quais arquivos os commits modificaram, adicionaram ou excluíram.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i w:val="1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i w:val="1"/>
          <w:color w:val="1f2328"/>
          <w:sz w:val="28"/>
          <w:szCs w:val="28"/>
        </w:rPr>
      </w:pPr>
      <w:hyperlink r:id="rId22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https://docs.github.com/pt/desktop/working-with-your-remote-repository-on-github-or-github-enterprise/viewing-a-pull-request-in-github-desktop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12. Como podemos adicionar um arquivo ao arquivo .gitignore e qual é a sua finalidade?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i w:val="1"/>
          <w:color w:val="1f2328"/>
          <w:sz w:val="28"/>
          <w:szCs w:val="28"/>
        </w:rPr>
      </w:pP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Você pode criar um arquivo </w:t>
      </w: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.gitignore</w:t>
      </w: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 no diretório raiz do repositório para informar o Git de quais arquivos e diretórios devem ser ignorados durante um commit. Para compartilhar as regras de ignorar com outros usuários que clonam o repositório, faça commit do arquivo </w:t>
      </w: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.gitignore</w:t>
      </w: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 no repositório.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i w:val="1"/>
          <w:color w:val="1f2328"/>
          <w:sz w:val="28"/>
          <w:szCs w:val="28"/>
        </w:rPr>
      </w:pP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O GitHub mantém uma lista oficial de arquivos </w:t>
      </w: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.gitignore</w:t>
      </w: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 recomendados para vários sistemas operacionais, ambientes e linguagens populares no repositório público "github/gitignore". Use também o gitignore.io para criar um arquivo </w:t>
      </w: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.gitignore</w:t>
      </w:r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 para seu sistema operacional, sua linguagem de programação ou seu IDE. Para obter mais informações, confira "</w:t>
      </w:r>
      <w:hyperlink r:id="rId23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github/gitignore</w:t>
        </w:r>
      </w:hyperlink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" e o site "</w:t>
      </w:r>
      <w:hyperlink r:id="rId24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gitignore.io</w:t>
        </w:r>
      </w:hyperlink>
      <w:r w:rsidDel="00000000" w:rsidR="00000000" w:rsidRPr="00000000">
        <w:rPr>
          <w:b w:val="1"/>
          <w:i w:val="1"/>
          <w:color w:val="1f2328"/>
          <w:sz w:val="28"/>
          <w:szCs w:val="28"/>
          <w:rtl w:val="0"/>
        </w:rPr>
        <w:t xml:space="preserve">".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i w:val="1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hyperlink r:id="rId25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https://docs.github.com/pt/get-started/getting-started-with-git/ignoring-files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13. Explique o que é um fork no GitHub e em que situações você pode querer realizar um fork de um repositório.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color w:val="1f2328"/>
          <w:sz w:val="28"/>
          <w:szCs w:val="28"/>
          <w:highlight w:val="white"/>
          <w:rtl w:val="0"/>
        </w:rPr>
        <w:t xml:space="preserve">Os forks permitem fazer alterações em um projeto sem afetar o repositório original, também conhecido como repositório "upstream". Após criar fork em um repositório, você pode buscar atualizações do repositório upstream para manter seu fork atualizado e propor alterações do fork para o repositório upstream com solicitações de pull. Um fork pode ser propriedade de uma conta pessoal ou de uma organização.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1f2328"/>
          <w:sz w:val="28"/>
          <w:szCs w:val="28"/>
          <w:highlight w:val="white"/>
        </w:rPr>
      </w:pPr>
      <w:hyperlink r:id="rId26">
        <w:r w:rsidDel="00000000" w:rsidR="00000000" w:rsidRPr="00000000">
          <w:rPr>
            <w:b w:val="1"/>
            <w:i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https://docs.github.com/pt/pull-requests/collaborating-with-pull-requests/working-with-forks/about-forks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14. Como podemos visualizar o histórico de commits em um repositório Git?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a" w:val="clear"/>
        <w:spacing w:after="160" w:line="377.14285714285717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Por padrão, sem argumentos, </w:t>
      </w: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git log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lista os commits feitos neste repositório em ordem cronológica inversa; isto é, o commit mais recente aparece primeiro. Como você pode ver, esse comando lista cada commit com o seu checksum SHA-1, o nome e email do autor, data de inserção, e a mensagem do commit.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a" w:val="clear"/>
        <w:spacing w:after="160" w:line="377.14285714285717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Está disponível um enorme número e variedade de opções para o comando </w:t>
      </w: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git log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a fim de lhe mostrar exatamente aquilo pelo que está procurando. Aqui, vamos mostrar a você algumas das mais populares.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a" w:val="clear"/>
        <w:spacing w:after="160" w:line="377.14285714285717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Uma das opções que mais ajuda é </w:t>
      </w: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-p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, que mostra as diferenças introduzidas em cada commit. Você pode também usar </w:t>
      </w: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-2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, que lista no retorno apenas os dois últimos itens: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$ git log -p -2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commit ca82a6dff817ec66f44342007202690a93763949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Author: Scott Chacon &lt;schacon@gee-mail.com&gt;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Date:   Mon Mar 17 21:52:11 2008 -0700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    changed the version number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diff --git a/Rakefile b/Rakefile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index a874b73..8f94139 100644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--- a/Rakefile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+++ b/Rakefile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@@ -5,7 +5,7 @@ require 'rake/gempackagetask'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 spec = Gem::Specification.new do |s|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     s.platform  =   Gem::Platform::RUBY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     s.name      =   "simplegit"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-    s.version   =   "0.1.0"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+    s.version   =   "0.1.1"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     s.author    =   "Scott Chacon"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     s.email     =   "schacon@gee-mail.com"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     s.summary   =   "A simple gem for using Git in Ruby code."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commit 085bb3bcb608e1e8451d4b2432f8ecbe6306e7e7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Author: Scott Chacon &lt;schacon@gee-mail.com&gt;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Date:   Sat Mar 15 16:40:33 2008 -0700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    removed unnecessary test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diff --git a/lib/simplegit.rb b/lib/simplegit.rb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index a0a60ae..47c6340 100644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--- a/lib/simplegit.rb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+++ b/lib/simplegit.rb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@@ -18,8 +18,3 @@ class SimpleGit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     end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 end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-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-if $0 == __FILE__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-  git = SimpleGit.new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-  puts git.show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-end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a" w:val="clear"/>
        <w:spacing w:after="160" w:before="160" w:line="286.4842105263158" w:lineRule="auto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b w:val="1"/>
          <w:i w:val="1"/>
          <w:sz w:val="28"/>
          <w:szCs w:val="28"/>
          <w:shd w:fill="eeeeee" w:val="clear"/>
          <w:rtl w:val="0"/>
        </w:rPr>
        <w:t xml:space="preserve">\ No newline at end of file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a" w:val="clear"/>
        <w:spacing w:after="160" w:before="160" w:line="286.4842105263158" w:lineRule="auto"/>
        <w:rPr>
          <w:b w:val="1"/>
          <w:i w:val="1"/>
          <w:sz w:val="28"/>
          <w:szCs w:val="2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hyperlink r:id="rId27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https://git-scm.com/book/pt-br/v2/Fundamentos-de-Git-Vendo-o-hist%C3%B3rico-de-Commits#:~:text=A%20ferramenta%20mais%20b%C3%A1sica%20e,%C3%A9%20o%20comando%20git%20log%20.&amp;text=Por%20padr%C3%A3o%2C%20sem%20argumentos%2C%20git,commit%20mais%20recente%20aparece%20primeiro.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15.Qual é a função do comando "git pull" e quando ele deve ser utilizado no desenvolvimento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b w:val="1"/>
          <w:i w:val="1"/>
          <w:color w:val="0c0d0e"/>
          <w:sz w:val="28"/>
          <w:szCs w:val="28"/>
          <w:rtl w:val="0"/>
        </w:rPr>
        <w:t xml:space="preserve">colaborativo com o Git e GitHub?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b w:val="1"/>
          <w:i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O comando </w:t>
      </w:r>
      <w:r w:rsidDel="00000000" w:rsidR="00000000" w:rsidRPr="00000000">
        <w:rPr>
          <w:b w:val="1"/>
          <w:i w:val="1"/>
          <w:sz w:val="28"/>
          <w:szCs w:val="28"/>
          <w:shd w:fill="f4f5f7" w:val="clear"/>
          <w:rtl w:val="0"/>
        </w:rPr>
        <w:t xml:space="preserve">git pull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 é usado para buscar e baixar conteúdo de repositórios remotos e fazer a atualização imediata ao repositório local para que os conteúdos sejam iguais. Fazer o merge de alterações upstream remotas no repositório local é algo comum em fluxos de trabalho de colaboração baseados em Git. O comando </w:t>
      </w:r>
      <w:r w:rsidDel="00000000" w:rsidR="00000000" w:rsidRPr="00000000">
        <w:rPr>
          <w:b w:val="1"/>
          <w:i w:val="1"/>
          <w:sz w:val="28"/>
          <w:szCs w:val="28"/>
          <w:shd w:fill="f4f5f7" w:val="clear"/>
          <w:rtl w:val="0"/>
        </w:rPr>
        <w:t xml:space="preserve">git pull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 é uma combinação de outros dois comandos, </w:t>
      </w:r>
      <w:hyperlink r:id="rId28">
        <w:r w:rsidDel="00000000" w:rsidR="00000000" w:rsidRPr="00000000">
          <w:rPr>
            <w:b w:val="1"/>
            <w:i w:val="1"/>
            <w:sz w:val="28"/>
            <w:szCs w:val="28"/>
            <w:u w:val="single"/>
            <w:shd w:fill="f4f5f7" w:val="clear"/>
            <w:rtl w:val="0"/>
          </w:rPr>
          <w:t xml:space="preserve">git fetch</w:t>
        </w:r>
      </w:hyperlink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 seguido por </w:t>
      </w:r>
      <w:hyperlink r:id="rId29">
        <w:r w:rsidDel="00000000" w:rsidR="00000000" w:rsidRPr="00000000">
          <w:rPr>
            <w:b w:val="1"/>
            <w:i w:val="1"/>
            <w:sz w:val="28"/>
            <w:szCs w:val="28"/>
            <w:u w:val="single"/>
            <w:shd w:fill="f4f5f7" w:val="clear"/>
            <w:rtl w:val="0"/>
          </w:rPr>
          <w:t xml:space="preserve">git merge</w:t>
        </w:r>
      </w:hyperlink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. No primeiro estágio da operação, o </w:t>
      </w:r>
      <w:r w:rsidDel="00000000" w:rsidR="00000000" w:rsidRPr="00000000">
        <w:rPr>
          <w:b w:val="1"/>
          <w:i w:val="1"/>
          <w:sz w:val="28"/>
          <w:szCs w:val="28"/>
          <w:shd w:fill="f4f5f7" w:val="clear"/>
          <w:rtl w:val="0"/>
        </w:rPr>
        <w:t xml:space="preserve">git pull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 executa o comando </w:t>
      </w:r>
      <w:r w:rsidDel="00000000" w:rsidR="00000000" w:rsidRPr="00000000">
        <w:rPr>
          <w:b w:val="1"/>
          <w:i w:val="1"/>
          <w:sz w:val="28"/>
          <w:szCs w:val="28"/>
          <w:shd w:fill="f4f5f7" w:val="clear"/>
          <w:rtl w:val="0"/>
        </w:rPr>
        <w:t xml:space="preserve">git fetch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, que abrange a ramificação local para qual a </w:t>
      </w:r>
      <w:r w:rsidDel="00000000" w:rsidR="00000000" w:rsidRPr="00000000">
        <w:rPr>
          <w:b w:val="1"/>
          <w:i w:val="1"/>
          <w:sz w:val="28"/>
          <w:szCs w:val="28"/>
          <w:shd w:fill="f4f5f7" w:val="clear"/>
          <w:rtl w:val="0"/>
        </w:rPr>
        <w:t xml:space="preserve">HEAD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 aponta. Quando o conteúdo é baixado, o </w:t>
      </w:r>
      <w:r w:rsidDel="00000000" w:rsidR="00000000" w:rsidRPr="00000000">
        <w:rPr>
          <w:b w:val="1"/>
          <w:i w:val="1"/>
          <w:sz w:val="28"/>
          <w:szCs w:val="28"/>
          <w:shd w:fill="f4f5f7" w:val="clear"/>
          <w:rtl w:val="0"/>
        </w:rPr>
        <w:t xml:space="preserve">git pull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 insere o fluxo de trabalho de merge. O commit de merge é criado e a </w:t>
      </w:r>
      <w:r w:rsidDel="00000000" w:rsidR="00000000" w:rsidRPr="00000000">
        <w:rPr>
          <w:b w:val="1"/>
          <w:i w:val="1"/>
          <w:sz w:val="28"/>
          <w:szCs w:val="28"/>
          <w:shd w:fill="f4f5f7" w:val="clear"/>
          <w:rtl w:val="0"/>
        </w:rPr>
        <w:t xml:space="preserve">HEAD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 é atualizada para apontar o novo commit.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hyperlink r:id="rId30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https://www.atlassian.com/br/git/tutorials/syncing/git-pull#:~:text=O%20comando%20git%20pull%20%C3%A9,de%20colabora%C3%A7%C3%A3o%20baseados%20em%20Git.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i w:val="1"/>
          <w:color w:val="0c0d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42526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ithub.com/pt/repositories/creating-and-managing-repositories/duplicating-a-repository" TargetMode="External"/><Relationship Id="rId22" Type="http://schemas.openxmlformats.org/officeDocument/2006/relationships/hyperlink" Target="https://docs.github.com/pt/desktop/working-with-your-remote-repository-on-github-or-github-enterprise/viewing-a-pull-request-in-github-desktop" TargetMode="External"/><Relationship Id="rId21" Type="http://schemas.openxmlformats.org/officeDocument/2006/relationships/hyperlink" Target="https://docs.github.com/pt/pull-requests/collaborating-with-pull-requests/proposing-changes-to-your-work-with-pull-requests/about-pull-requests" TargetMode="External"/><Relationship Id="rId24" Type="http://schemas.openxmlformats.org/officeDocument/2006/relationships/hyperlink" Target="https://www.gitignore.io/" TargetMode="External"/><Relationship Id="rId23" Type="http://schemas.openxmlformats.org/officeDocument/2006/relationships/hyperlink" Target="https://github.com/github/gitigno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betrybe.com/git/git-push/" TargetMode="External"/><Relationship Id="rId26" Type="http://schemas.openxmlformats.org/officeDocument/2006/relationships/hyperlink" Target="https://docs.github.com/pt/pull-requests/collaborating-with-pull-requests/working-with-forks/about-forks" TargetMode="External"/><Relationship Id="rId25" Type="http://schemas.openxmlformats.org/officeDocument/2006/relationships/hyperlink" Target="https://docs.github.com/pt/get-started/getting-started-with-git/ignoring-files" TargetMode="External"/><Relationship Id="rId28" Type="http://schemas.openxmlformats.org/officeDocument/2006/relationships/hyperlink" Target="https://www.atlassian.com/br/git/tutorials/syncing/git-fetch" TargetMode="External"/><Relationship Id="rId27" Type="http://schemas.openxmlformats.org/officeDocument/2006/relationships/hyperlink" Target="https://git-scm.com/book/pt-br/v2/Fundamentos-de-Git-Vendo-o-hist%C3%B3rico-de-Commits#:~:text=A%20ferramenta%20mais%20b%C3%A1sica%20e,%C3%A9%20o%20comando%20git%20log%20.&amp;text=Por%20padr%C3%A3o%2C%20sem%20argumentos%2C%20git,commit%20mais%20recente%20aparece%20primeiro.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tlassian.com/br/git/tutorials/what-is-git#:~:text=O%20Git%20%C3%A9%20um%20projeto,e%20de%20c%C3%B3digo%2Dfonte%20aberto." TargetMode="External"/><Relationship Id="rId29" Type="http://schemas.openxmlformats.org/officeDocument/2006/relationships/hyperlink" Target="https://www.atlassian.com/br/git/tutorials/using-branches/git-merge" TargetMode="External"/><Relationship Id="rId7" Type="http://schemas.openxmlformats.org/officeDocument/2006/relationships/hyperlink" Target="https://www.atlassian.com/br/git/tutorials/setting-up-a-repository#:~:text=Para%20criar%20um%20novo%20reposit%C3%B3rio,comando%20cria%20um%20novo%20subdiret%C3%B3rio%20." TargetMode="External"/><Relationship Id="rId8" Type="http://schemas.openxmlformats.org/officeDocument/2006/relationships/hyperlink" Target="https://pt.stackoverflow.com/questions/572430/comandos-git-git-add-e-git-commit#:~:text=git%20add%20significa%20Adicionar%2C%20ou,voc%C3%AA%20realizou%20em%20seu%20projeto." TargetMode="External"/><Relationship Id="rId30" Type="http://schemas.openxmlformats.org/officeDocument/2006/relationships/hyperlink" Target="https://www.atlassian.com/br/git/tutorials/syncing/git-pull#:~:text=O%20comando%20git%20pull%20%C3%A9,de%20colabora%C3%A7%C3%A3o%20baseados%20em%20Git." TargetMode="External"/><Relationship Id="rId11" Type="http://schemas.openxmlformats.org/officeDocument/2006/relationships/hyperlink" Target="https://www.atlassian.com/git/tutorials/inspecting-a-repository/git-log" TargetMode="External"/><Relationship Id="rId10" Type="http://schemas.openxmlformats.org/officeDocument/2006/relationships/hyperlink" Target="https://git-scm.com/book/pt-br/v2/Branches-no-Git-Branches-em-poucas-palavras#:~:text=Um%20branch%20no%20Git%20%C3%A9,novo%20commit%2C%20ele%20avan%C3%A7a%20automaticamente." TargetMode="External"/><Relationship Id="rId13" Type="http://schemas.openxmlformats.org/officeDocument/2006/relationships/hyperlink" Target="https://www.atlassian.com/br/git/tutorials/inspecting-a-repository" TargetMode="External"/><Relationship Id="rId12" Type="http://schemas.openxmlformats.org/officeDocument/2006/relationships/hyperlink" Target="https://www.atlassian.com/git/tutorials/inspecting-a-repository/git-log" TargetMode="External"/><Relationship Id="rId15" Type="http://schemas.openxmlformats.org/officeDocument/2006/relationships/hyperlink" Target="https://www.dio.me/articles/entendendo-as-diferencas-entre-git-e-github" TargetMode="External"/><Relationship Id="rId14" Type="http://schemas.openxmlformats.org/officeDocument/2006/relationships/hyperlink" Target="https://www.atlassian.com/br/git/tutorials/using-branches/merge-conflicts" TargetMode="External"/><Relationship Id="rId17" Type="http://schemas.openxmlformats.org/officeDocument/2006/relationships/hyperlink" Target="https://docs.github.com/pt/organizations/managing-user-access-to-your-organizations-repositories/managing-repository-roles/repository-roles-for-an-organization" TargetMode="External"/><Relationship Id="rId16" Type="http://schemas.openxmlformats.org/officeDocument/2006/relationships/hyperlink" Target="https://docs.github.com/pt/enterprise-cloud@latest/repositories/creating-and-managing-repositories/about-repositories" TargetMode="External"/><Relationship Id="rId19" Type="http://schemas.openxmlformats.org/officeDocument/2006/relationships/hyperlink" Target="https://docs.github.com/pt/repositories/creating-and-managing-repositories/about-repositories" TargetMode="External"/><Relationship Id="rId18" Type="http://schemas.openxmlformats.org/officeDocument/2006/relationships/hyperlink" Target="https://docs.github.com/pt/repositories/managing-your-repositorys-settings-and-features/managing-repository-settings/setting-repository-visibili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