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5F6E" w14:textId="2531CCB0" w:rsidR="00C811D9" w:rsidRDefault="00A633CB" w:rsidP="00A633C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“我最喜欢的历史人物——李白”调查报告</w:t>
      </w:r>
    </w:p>
    <w:p w14:paraId="0286405A" w14:textId="295D730B" w:rsidR="00A633CB" w:rsidRDefault="00A633CB" w:rsidP="00A633C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    </w:t>
      </w:r>
      <w:r>
        <w:rPr>
          <w:rFonts w:ascii="楷体" w:eastAsia="楷体" w:hAnsi="楷体" w:hint="eastAsia"/>
          <w:sz w:val="28"/>
          <w:szCs w:val="28"/>
        </w:rPr>
        <w:t>——五年级1</w:t>
      </w:r>
      <w:r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班研究员崔博禹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633CB" w14:paraId="6C2A324E" w14:textId="77777777" w:rsidTr="00A633CB">
        <w:tc>
          <w:tcPr>
            <w:tcW w:w="1413" w:type="dxa"/>
          </w:tcPr>
          <w:p w14:paraId="6E8BE78C" w14:textId="28AD812D" w:rsidR="00A633CB" w:rsidRDefault="00A633CB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研究题目</w:t>
            </w:r>
          </w:p>
        </w:tc>
        <w:tc>
          <w:tcPr>
            <w:tcW w:w="6883" w:type="dxa"/>
          </w:tcPr>
          <w:p w14:paraId="083ECC24" w14:textId="06E0DF5E" w:rsidR="00A633CB" w:rsidRDefault="00A633CB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我最喜欢的历史人物——李白</w:t>
            </w:r>
          </w:p>
        </w:tc>
      </w:tr>
      <w:tr w:rsidR="00A633CB" w14:paraId="0227CC4B" w14:textId="77777777" w:rsidTr="00A633CB">
        <w:tc>
          <w:tcPr>
            <w:tcW w:w="1413" w:type="dxa"/>
          </w:tcPr>
          <w:p w14:paraId="29D8C124" w14:textId="37DF9F35" w:rsidR="00A633CB" w:rsidRDefault="00A633CB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研究问题</w:t>
            </w:r>
          </w:p>
        </w:tc>
        <w:tc>
          <w:tcPr>
            <w:tcW w:w="6883" w:type="dxa"/>
          </w:tcPr>
          <w:p w14:paraId="63661B38" w14:textId="77777777" w:rsidR="001E4B9A" w:rsidRDefault="001E4B9A" w:rsidP="001E4B9A">
            <w:pPr>
              <w:rPr>
                <w:rFonts w:ascii="楷体" w:eastAsia="楷体" w:hAnsi="楷体"/>
                <w:sz w:val="28"/>
                <w:szCs w:val="28"/>
              </w:rPr>
            </w:pPr>
            <w:r w:rsidRPr="001E4B9A">
              <w:rPr>
                <w:rFonts w:ascii="楷体" w:eastAsia="楷体" w:hAnsi="楷体" w:hint="eastAsia"/>
                <w:sz w:val="28"/>
                <w:szCs w:val="28"/>
              </w:rPr>
              <w:t>李白生平简介</w:t>
            </w:r>
          </w:p>
          <w:p w14:paraId="353F5AE1" w14:textId="7FF48A2F" w:rsidR="001E4B9A" w:rsidRPr="001E4B9A" w:rsidRDefault="001E4B9A" w:rsidP="001E4B9A">
            <w:pPr>
              <w:rPr>
                <w:rFonts w:ascii="楷体" w:eastAsia="楷体" w:hAnsi="楷体"/>
                <w:sz w:val="28"/>
                <w:szCs w:val="28"/>
              </w:rPr>
            </w:pPr>
            <w:r w:rsidRPr="001E4B9A">
              <w:rPr>
                <w:rFonts w:ascii="楷体" w:eastAsia="楷体" w:hAnsi="楷体" w:hint="eastAsia"/>
                <w:sz w:val="28"/>
                <w:szCs w:val="28"/>
              </w:rPr>
              <w:t>李白的小故事</w:t>
            </w:r>
          </w:p>
          <w:p w14:paraId="1F50301A" w14:textId="4E328F4A" w:rsidR="001E4B9A" w:rsidRPr="001E4B9A" w:rsidRDefault="001E4B9A" w:rsidP="001E4B9A">
            <w:pPr>
              <w:tabs>
                <w:tab w:val="num" w:pos="720"/>
              </w:tabs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李白</w:t>
            </w:r>
            <w:r w:rsidRPr="001E4B9A">
              <w:rPr>
                <w:rFonts w:ascii="楷体" w:eastAsia="楷体" w:hAnsi="楷体"/>
                <w:sz w:val="28"/>
                <w:szCs w:val="28"/>
              </w:rPr>
              <w:t>名作</w:t>
            </w:r>
            <w:r w:rsidRPr="001E4B9A">
              <w:rPr>
                <w:rFonts w:ascii="楷体" w:eastAsia="楷体" w:hAnsi="楷体" w:hint="eastAsia"/>
                <w:sz w:val="28"/>
                <w:szCs w:val="28"/>
              </w:rPr>
              <w:t>赏析</w:t>
            </w:r>
          </w:p>
          <w:p w14:paraId="16E63A3A" w14:textId="77777777" w:rsidR="001E4B9A" w:rsidRDefault="001E4B9A" w:rsidP="001E4B9A">
            <w:pPr>
              <w:rPr>
                <w:rFonts w:ascii="楷体" w:eastAsia="楷体" w:hAnsi="楷体"/>
                <w:sz w:val="28"/>
                <w:szCs w:val="28"/>
              </w:rPr>
            </w:pPr>
            <w:r w:rsidRPr="001E4B9A">
              <w:rPr>
                <w:rFonts w:ascii="楷体" w:eastAsia="楷体" w:hAnsi="楷体" w:hint="eastAsia"/>
                <w:sz w:val="28"/>
                <w:szCs w:val="28"/>
              </w:rPr>
              <w:t>李白文学艺术特点</w:t>
            </w:r>
          </w:p>
          <w:p w14:paraId="7B763DA5" w14:textId="67933F09" w:rsidR="00A633CB" w:rsidRDefault="001E4B9A" w:rsidP="001E4B9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1E4B9A">
              <w:rPr>
                <w:rFonts w:ascii="楷体" w:eastAsia="楷体" w:hAnsi="楷体" w:hint="eastAsia"/>
                <w:sz w:val="28"/>
                <w:szCs w:val="28"/>
              </w:rPr>
              <w:t xml:space="preserve">李白文学的历史地位   </w:t>
            </w:r>
          </w:p>
        </w:tc>
      </w:tr>
      <w:tr w:rsidR="00A633CB" w14:paraId="6C89F043" w14:textId="77777777" w:rsidTr="00A633CB">
        <w:tc>
          <w:tcPr>
            <w:tcW w:w="1413" w:type="dxa"/>
          </w:tcPr>
          <w:p w14:paraId="4BD51BB5" w14:textId="5A45F428" w:rsidR="00A633CB" w:rsidRPr="001E4B9A" w:rsidRDefault="001E4B9A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研究目的</w:t>
            </w:r>
          </w:p>
        </w:tc>
        <w:tc>
          <w:tcPr>
            <w:tcW w:w="6883" w:type="dxa"/>
          </w:tcPr>
          <w:p w14:paraId="4994CD04" w14:textId="6FBA3339" w:rsidR="00A633CB" w:rsidRDefault="001E4B9A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了解、学习我们最喜欢的历史人物</w:t>
            </w:r>
          </w:p>
        </w:tc>
      </w:tr>
      <w:tr w:rsidR="00A633CB" w14:paraId="2A19EBB0" w14:textId="77777777" w:rsidTr="00A633CB">
        <w:tc>
          <w:tcPr>
            <w:tcW w:w="1413" w:type="dxa"/>
          </w:tcPr>
          <w:p w14:paraId="02D32411" w14:textId="63353F5B" w:rsidR="00A633CB" w:rsidRDefault="001E4B9A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研究方式</w:t>
            </w:r>
          </w:p>
        </w:tc>
        <w:tc>
          <w:tcPr>
            <w:tcW w:w="6883" w:type="dxa"/>
          </w:tcPr>
          <w:p w14:paraId="791B5F0A" w14:textId="48331898" w:rsidR="00A633CB" w:rsidRDefault="001E4B9A" w:rsidP="00A633CB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微信</w:t>
            </w:r>
            <w:r w:rsidR="00182BEB">
              <w:rPr>
                <w:rFonts w:ascii="楷体" w:eastAsia="楷体" w:hAnsi="楷体" w:hint="eastAsia"/>
                <w:sz w:val="28"/>
                <w:szCs w:val="28"/>
              </w:rPr>
              <w:t>视频</w:t>
            </w:r>
            <w:proofErr w:type="gramEnd"/>
            <w:r w:rsidR="00182BEB">
              <w:rPr>
                <w:rFonts w:ascii="楷体" w:eastAsia="楷体" w:hAnsi="楷体" w:hint="eastAsia"/>
                <w:sz w:val="28"/>
                <w:szCs w:val="28"/>
              </w:rPr>
              <w:t>聊天</w:t>
            </w:r>
            <w:r w:rsidR="0015336B">
              <w:rPr>
                <w:rFonts w:ascii="楷体" w:eastAsia="楷体" w:hAnsi="楷体" w:hint="eastAsia"/>
                <w:sz w:val="28"/>
                <w:szCs w:val="28"/>
              </w:rPr>
              <w:t>、查阅资料</w:t>
            </w:r>
          </w:p>
        </w:tc>
      </w:tr>
      <w:tr w:rsidR="00A633CB" w14:paraId="0AE31174" w14:textId="77777777" w:rsidTr="00A633CB">
        <w:tc>
          <w:tcPr>
            <w:tcW w:w="1413" w:type="dxa"/>
          </w:tcPr>
          <w:p w14:paraId="3F737C74" w14:textId="41759931" w:rsidR="00A633CB" w:rsidRDefault="00AA31B3" w:rsidP="0015336B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报告内容</w:t>
            </w:r>
          </w:p>
        </w:tc>
        <w:tc>
          <w:tcPr>
            <w:tcW w:w="6883" w:type="dxa"/>
          </w:tcPr>
          <w:p w14:paraId="070E7FC4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李白生平简介</w:t>
            </w:r>
          </w:p>
          <w:p w14:paraId="06DFE0A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李白（公元701年-公元762年），字太</w:t>
            </w:r>
          </w:p>
          <w:p w14:paraId="55BA9A32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白，号青莲居士，又号“谪仙人”由</w:t>
            </w:r>
          </w:p>
          <w:p w14:paraId="72BA5218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于著诗众多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且诗词经典，被后人誉为</w:t>
            </w:r>
          </w:p>
          <w:p w14:paraId="70EC4C11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“诗仙”著有《李太白诗集》与杜甫并称“李杜”其人爽朗大方，爱饮酒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作诗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，喜交友，深受唐玄宗李隆基喜爱，代表作有《将进酒》《早发白帝城》，诗词的天赋与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裴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旻的剑术和张旭的草书并称“唐朝三绝”其诗享有极为崇高的地位。</w:t>
            </w:r>
          </w:p>
          <w:p w14:paraId="2B98DF5E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1C9DC232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李白的小故事</w:t>
            </w:r>
          </w:p>
          <w:p w14:paraId="450BCCF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铁杵磨成针</w:t>
            </w:r>
            <w:r w:rsidRPr="0015336B">
              <w:rPr>
                <w:rFonts w:ascii="Calibri" w:eastAsia="楷体" w:hAnsi="Calibri" w:cs="Calibri"/>
                <w:sz w:val="28"/>
                <w:szCs w:val="28"/>
              </w:rPr>
              <w:t> </w:t>
            </w:r>
          </w:p>
          <w:p w14:paraId="70C371F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 xml:space="preserve">　　唐代大诗人李白，小的时候很贪玩，不爱学习。他的父亲</w:t>
            </w:r>
          </w:p>
          <w:p w14:paraId="14F877E3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为了让他成材，就把他送到学堂去读书，可是，那些经史、诸</w:t>
            </w:r>
          </w:p>
          <w:p w14:paraId="1B1C00E1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子百家的书很不好学，李白学起来很困难，就更加不愿意学了</w:t>
            </w:r>
          </w:p>
          <w:p w14:paraId="1C5A812C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，有的时候还偷偷跑出学堂去玩。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有一天，李白没有上学，跑到一条小河边去玩。忽然他看见一位白发苍苍的老婆婆蹲在小河边的一块磨石旁，一下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一下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地磨着一根铁棍。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李白好奇地来到老婆婆身边，问道：“老婆婆，您在干什么？”“我在磨针。”老婆婆没有抬头，她一边磨一边回答。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“磨针！用这么粗的铁棍磨成细细的绣花针。这什么时候能磨成啊！”李白脱口而出。而老婆婆这时抬起头，停下手，亲切地对李白说：“孩子，铁棒虽粗，可挡不住我天天磨，滴水能穿石，难道铁棒就不能磨成针吗？”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李白听了老婆婆的话，很受感动。心想：“是呀，做事只要有恒心，不怕困难，天天坚持做，什么事都能做好。读书不也是一样吗？”李白转身跑回学堂。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从此以后，他刻苦读书，历代诗词歌赋，诸子百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家，他见到就读，终于成为一名著名的诗人。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这句成语比喻只要长期努力不懈，再难的事也能成功。</w:t>
            </w:r>
            <w:r w:rsidRPr="0015336B">
              <w:rPr>
                <w:rFonts w:ascii="Calibri" w:eastAsia="楷体" w:hAnsi="Calibri" w:cs="Calibri"/>
                <w:sz w:val="28"/>
                <w:szCs w:val="28"/>
              </w:rPr>
              <w:t> </w:t>
            </w:r>
          </w:p>
          <w:p w14:paraId="67E1DC62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5A4EA63D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名作赏析</w:t>
            </w:r>
          </w:p>
          <w:p w14:paraId="1CA24DAD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 xml:space="preserve">将进酒      </w:t>
            </w:r>
          </w:p>
          <w:p w14:paraId="198AB0A1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作者：（唐）李白</w:t>
            </w:r>
          </w:p>
          <w:p w14:paraId="78A6CE9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 xml:space="preserve">    君不见，黄河之水天上来，奔流到海不复回。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    君不见，高堂明镜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悲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白发，朝如青丝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暮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成雪。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   人生得意须尽欢，莫使金樽空对月。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   天生我材必有用，千金散尽还复来。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    烹羊宰牛且为乐，会须一饮三百杯。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    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岑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夫子，丹丘生，将进酒，杯莫停。</w:t>
            </w:r>
          </w:p>
          <w:p w14:paraId="3250DA0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赏析：</w:t>
            </w:r>
          </w:p>
          <w:p w14:paraId="62C98148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你难道没有看见吗？那黄河之水犹如从天上倾泻而来，波涛翻滚直奔东海从来不会</w:t>
            </w:r>
          </w:p>
          <w:p w14:paraId="67718437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再往回流。你难道没有看见，在高堂上面对明镜，深沉悲叹那一头白发？早晨还是</w:t>
            </w:r>
          </w:p>
          <w:p w14:paraId="08EA22C0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青丝到了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傍晚却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变得如雪一般。人生得意之时就要尽情的享受欢乐，不要让金杯无</w:t>
            </w:r>
          </w:p>
          <w:p w14:paraId="1943E164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酒空对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皎洁的明月。上天造就了我的才干就必然是有用处的，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千两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黄金花完了也能</w:t>
            </w:r>
          </w:p>
          <w:p w14:paraId="5C2A714C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够再次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获得。且把烹煮羔羊和宰牛当成一件快乐的事情，如果需要也应当痛快地喝</w:t>
            </w:r>
          </w:p>
          <w:p w14:paraId="634964BF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三百杯。岑勋，元丹丘，快点喝酒，不要停下来。我给你们唱一首歌，请你们为我</w:t>
            </w:r>
          </w:p>
          <w:p w14:paraId="11AAE20F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倾耳细听。山珍海味的豪华生活算不上什么珍贵，只希望能醉生梦死而不愿清醒。</w:t>
            </w:r>
          </w:p>
          <w:p w14:paraId="63AF17CA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 xml:space="preserve"> 自古以来圣贤都是孤独寂寞的，只有会喝酒的人才能够留传美名。陈王曹植当年设</w:t>
            </w:r>
          </w:p>
          <w:p w14:paraId="4F307F04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宴平乐观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，喝着名贵的酒纵情地欢乐。你为何说我的钱不多？只管把这些钱用来买</w:t>
            </w:r>
          </w:p>
          <w:p w14:paraId="1285A61B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酒一起喝。名贵的五花良马，昂贵的千金皮衣，快叫侍儿拿去统统来换美酒吧，让</w:t>
            </w:r>
          </w:p>
          <w:p w14:paraId="2C4211A2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我们一起来消除这万古愁！</w:t>
            </w:r>
          </w:p>
          <w:p w14:paraId="302AE88C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29F5BDF1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53848A83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《望庐山瀑布》</w:t>
            </w:r>
          </w:p>
          <w:p w14:paraId="1EC293C4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日照香炉生紫烟，</w:t>
            </w:r>
          </w:p>
          <w:p w14:paraId="29AB8751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遥看瀑布挂前川。</w:t>
            </w:r>
          </w:p>
          <w:p w14:paraId="34730259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飞流直下三千尺，</w:t>
            </w:r>
          </w:p>
          <w:p w14:paraId="3B2DD498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疑是银河落九天。</w:t>
            </w:r>
          </w:p>
          <w:p w14:paraId="684190E6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赏析：</w:t>
            </w:r>
          </w:p>
          <w:p w14:paraId="3660C4E9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 xml:space="preserve">      这是一首描写庐山瀑布的名诗。大意讲：太阳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照着香炉峰，升起了一层紫色的云雾。远远看见一道瀑布挂下来，从几千尺的两山之间飞流直下，就像天上的银河把全部的水倾注下来一般。这是多么丰富的想象力！把庐山瀑布比作从天上落下的银河，既说明了瀑布的磅礴气势，也形容了瀑布的美丽姿态。</w:t>
            </w:r>
          </w:p>
          <w:p w14:paraId="6A30EEBB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702C8983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李白文学艺术特点</w:t>
            </w:r>
          </w:p>
          <w:p w14:paraId="3839BBBF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李白文学艺术特点:</w:t>
            </w:r>
          </w:p>
          <w:p w14:paraId="19E4666E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一、李白的诗歌创作带有强烈的主观色彩，主要表现为侧重抒写豪迈气概和激昂情怀，</w:t>
            </w:r>
          </w:p>
          <w:p w14:paraId="6A3A4DD8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很少对客观物象和具体事件做细致的描述。李白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作诗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，常以奔放的气势贯穿，讲究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纵</w:t>
            </w:r>
            <w:proofErr w:type="gramEnd"/>
          </w:p>
          <w:p w14:paraId="59C94709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横驰骋，一气呵成，具有以气夺人的特点，如《上李邕》：“大鹏一日同风起，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抟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摇直</w:t>
            </w:r>
          </w:p>
          <w:p w14:paraId="19B70FDF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上九万里。”他说自己的诗是“兴酣落笔摇五岳，诗成笑傲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凌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沧州”。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二、强烈的感情色彩，喷发式的抒情方式。洒脱不羁的气质、傲世独立的人格、易于触动而又爆发强烈的感情，形成了李白诗抒情方式的鲜明特点。它往往是喷发式的，一旦感情兴发，就毫无节制地奔涌而出，让人直接感受到心灵的震撼。如《鸣皋歌送岑征君》抒写对于政治黑暗、是非颠倒的愤慨，这种情感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表达方式，完全是李白式的。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三、想象变幻莫测，随意生发，离奇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惝恍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，意象壮美而不乏清新明丽。与喷发式感情表达方式相结合，李白诗歌的想象变幻莫测，往往发想无端，奇之又奇，如《将进酒》：“君不见高堂明镜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悲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白发，朝如青丝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暮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成雪。”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真是想落天外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，匪夷所思。他的奇特的想象，常有异乎寻常的衔接，随情思流动而变化万端．一个想象与紧接着的另一个想象之间，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跳跃极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大．意象的衔接组合也是大跨度的，离奇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惝恍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，纵横变幻，极尽才思敏捷之所能。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四、壮美与优美的意象。李白诗中颇多吞吐山河、包孕日月的壮美意象，这与其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作诗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的气魄宏大和想象力丰富相关联。李白对体积巨大的壮观事物似乎尤为倾心，大鹏、巨鱼、长鲸，以及大江、大河、沧海、雪山等，都是他喜欢吟咏的对象，李白将它们置于异常广阔的空间背景下加以描绘，构成雄奇壮伟的诗歌意象，如《渡荆门送别》意象便极为阔大壮观。但是，李白诗里亦不乏清新明丽的优美意象。那些由清溪、明月、白鹭、竹色、白露等明净景物构成的清丽意象，极大地丰富了李白诗歌的艺术蕴含。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br/>
              <w:t xml:space="preserve">　　五、清新明快的语言风格。语言风格清新明快，明丽爽朗是其词语的基本色调，正所谓“清水出芙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蓉，天然去雕饰”。在李白诗里，用得最多的色彩字是白，其次是金、青、黄、绿、紫等，他天性开朗，喜欢明丽的色调，不喜欢灰暗色，他那些脱口而出、不加雕饰的诗，常呈现出透明纯净而又绚丽夺目的光彩，反映出其不肯苟同于世俗的高洁人格。</w:t>
            </w:r>
          </w:p>
          <w:p w14:paraId="1EE88B32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Calibri" w:eastAsia="楷体" w:hAnsi="Calibri" w:cs="Calibri"/>
                <w:sz w:val="28"/>
                <w:szCs w:val="28"/>
              </w:rPr>
              <w:t> </w:t>
            </w:r>
          </w:p>
          <w:p w14:paraId="52095505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  <w:p w14:paraId="58E870DA" w14:textId="77777777" w:rsid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李白文学的历史地位</w:t>
            </w:r>
          </w:p>
          <w:p w14:paraId="035FB400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李白的诗歌在浪漫主义诗歌发展中有着崇高的地位。他讴歌祖国山河</w:t>
            </w:r>
          </w:p>
          <w:p w14:paraId="09890619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与美丽的自然风光，风格雄奇奔放，俊逸清新，富有浪漫主义精神，</w:t>
            </w:r>
          </w:p>
          <w:p w14:paraId="68BB92FE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达到了内容与艺术的统一。他的诗歌，继承了前代浪漫主义创作的成就，以他叛逆的思想，豪放的风格，反映了盛唐时代乐观向上的创造精神以及不满封建秩序的潜在力量，扩大了浪漫主义的表现领域，丰富了浪漫主义的手法，并在一定程度上体现了浪漫主义和现实主义的结合。他的诗歌对后代产生了极为深远的影响。中唐的韩愈、孟郊、李贺，宋代的苏轼、陆游、辛弃疾，明清的高启、杨慎、龚自珍等著名诗人，都受到李白诗歌的巨大影响。</w:t>
            </w:r>
          </w:p>
          <w:p w14:paraId="7F031707" w14:textId="77777777" w:rsidR="0015336B" w:rsidRPr="0015336B" w:rsidRDefault="0015336B" w:rsidP="0015336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5336B">
              <w:rPr>
                <w:rFonts w:ascii="楷体" w:eastAsia="楷体" w:hAnsi="楷体" w:hint="eastAsia"/>
                <w:sz w:val="28"/>
                <w:szCs w:val="28"/>
              </w:rPr>
              <w:t>李白不仅是中国古代最杰出的浪漫主义诗人，也是民</w:t>
            </w:r>
            <w:r w:rsidRPr="0015336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间知名度最高的古代诗人。他的诗妇孺皆知，老少咸宜。如“飞流直下三千尺，疑是银河落九天”“两岸猿声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啼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不住，轻舟已过万重山”“桃花潭水深千尺，不及汪伦送我情”等等，语言清新明畅，情感强烈执著。千百年来，在中国诗歌史上，正是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这些言浅意深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的杰作</w:t>
            </w:r>
            <w:proofErr w:type="gramStart"/>
            <w:r w:rsidRPr="0015336B">
              <w:rPr>
                <w:rFonts w:ascii="楷体" w:eastAsia="楷体" w:hAnsi="楷体" w:hint="eastAsia"/>
                <w:sz w:val="28"/>
                <w:szCs w:val="28"/>
              </w:rPr>
              <w:t>感动着</w:t>
            </w:r>
            <w:proofErr w:type="gramEnd"/>
            <w:r w:rsidRPr="0015336B">
              <w:rPr>
                <w:rFonts w:ascii="楷体" w:eastAsia="楷体" w:hAnsi="楷体" w:hint="eastAsia"/>
                <w:sz w:val="28"/>
                <w:szCs w:val="28"/>
              </w:rPr>
              <w:t>一代又一代中国人，培育着我们对祖国、亲人、朋友，对自然山川的深情厚意。李白不仅是唐朝、唐诗的象征，也是中华民族精神的重要象征，虽跨越千年却光彩依旧。</w:t>
            </w:r>
          </w:p>
          <w:p w14:paraId="4C7A4CD9" w14:textId="25701BD5" w:rsidR="0015336B" w:rsidRPr="0015336B" w:rsidRDefault="0015336B" w:rsidP="0015336B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01132D5D" w14:textId="77777777" w:rsidR="00A633CB" w:rsidRPr="00A633CB" w:rsidRDefault="00A633CB" w:rsidP="0015336B">
      <w:pPr>
        <w:jc w:val="left"/>
        <w:rPr>
          <w:rFonts w:ascii="楷体" w:eastAsia="楷体" w:hAnsi="楷体" w:hint="eastAsia"/>
          <w:sz w:val="28"/>
          <w:szCs w:val="28"/>
        </w:rPr>
      </w:pPr>
    </w:p>
    <w:sectPr w:rsidR="00A633CB" w:rsidRPr="00A6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0F2E"/>
    <w:multiLevelType w:val="hybridMultilevel"/>
    <w:tmpl w:val="37169D50"/>
    <w:lvl w:ilvl="0" w:tplc="88A4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6B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80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0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01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E8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42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CD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CA"/>
    <w:rsid w:val="0015336B"/>
    <w:rsid w:val="00182BEB"/>
    <w:rsid w:val="001E4B9A"/>
    <w:rsid w:val="005C74CA"/>
    <w:rsid w:val="00A633CB"/>
    <w:rsid w:val="00AA31B3"/>
    <w:rsid w:val="00C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D102"/>
  <w15:chartTrackingRefBased/>
  <w15:docId w15:val="{D24F3CB8-A8C1-45A4-9550-5DF2B79A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2</cp:revision>
  <dcterms:created xsi:type="dcterms:W3CDTF">2020-02-06T10:52:00Z</dcterms:created>
  <dcterms:modified xsi:type="dcterms:W3CDTF">2020-02-06T11:59:00Z</dcterms:modified>
</cp:coreProperties>
</file>