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5E" w:rsidRDefault="00564CAD" w:rsidP="00564CAD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叶</w:t>
      </w:r>
    </w:p>
    <w:p w:rsidR="00564CAD" w:rsidRDefault="00564CAD" w:rsidP="00564CAD">
      <w:pPr>
        <w:ind w:firstLine="4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我们做人就应该像叶一样，默默奉献，不求回报。——题记</w:t>
      </w:r>
    </w:p>
    <w:p w:rsidR="00564CAD" w:rsidRDefault="00564CAD" w:rsidP="00564CAD">
      <w:pPr>
        <w:ind w:firstLine="4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老家小院种着一棵梧桐树，一年四季我们都可以享受到来自这棵梧桐树的大自然的馈赠。</w:t>
      </w:r>
    </w:p>
    <w:p w:rsidR="00564CAD" w:rsidRDefault="00564CAD" w:rsidP="00564CAD">
      <w:pPr>
        <w:ind w:firstLine="4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春，梧桐树上多了几点新绿，像一个刚出襁褓的婴儿，可爱的小脑袋好奇地观望着这个世界。因为这些叶，老家的小院里便春意盎然。</w:t>
      </w:r>
    </w:p>
    <w:p w:rsidR="00564CAD" w:rsidRDefault="00564CAD" w:rsidP="00564CAD">
      <w:pPr>
        <w:ind w:firstLine="4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夏，梧桐</w:t>
      </w:r>
      <w:proofErr w:type="gramStart"/>
      <w:r>
        <w:rPr>
          <w:rFonts w:hint="eastAsia"/>
          <w:sz w:val="28"/>
          <w:szCs w:val="28"/>
        </w:rPr>
        <w:t>叶变得</w:t>
      </w:r>
      <w:proofErr w:type="gramEnd"/>
      <w:r>
        <w:rPr>
          <w:rFonts w:hint="eastAsia"/>
          <w:sz w:val="28"/>
          <w:szCs w:val="28"/>
        </w:rPr>
        <w:t>又大又绿，在阳光的照耀下闪闪发光。它们三五成群，凑在一起，遮挡着刺眼的阳光，为人们带来一片阴凉。</w:t>
      </w:r>
    </w:p>
    <w:p w:rsidR="00564CAD" w:rsidRDefault="00564CAD" w:rsidP="00564CAD">
      <w:pPr>
        <w:ind w:firstLine="4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秋，整个世界都变黄了，这也包括梧桐树。梧桐叶将它的孩子藏</w:t>
      </w:r>
      <w:r w:rsidR="00466AFB">
        <w:rPr>
          <w:rFonts w:hint="eastAsia"/>
          <w:sz w:val="28"/>
          <w:szCs w:val="28"/>
        </w:rPr>
        <w:t>在自己的怀里，乘风落下，播撒希望的种子。它落入土中，在经过岁月的变迁后化为肥料，滋润他物的蓬勃成长。</w:t>
      </w:r>
    </w:p>
    <w:p w:rsidR="00466AFB" w:rsidRDefault="00466AFB" w:rsidP="00564CAD">
      <w:pPr>
        <w:ind w:firstLine="4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冬，梧桐树空落落的，它的孩子们都已独立，离开了它这慈祥的</w:t>
      </w:r>
      <w:r w:rsidR="006661D1">
        <w:rPr>
          <w:rFonts w:hint="eastAsia"/>
          <w:sz w:val="28"/>
          <w:szCs w:val="28"/>
        </w:rPr>
        <w:t>母亲</w:t>
      </w:r>
      <w:r w:rsidR="00A07117">
        <w:rPr>
          <w:rFonts w:hint="eastAsia"/>
          <w:sz w:val="28"/>
          <w:szCs w:val="28"/>
        </w:rPr>
        <w:t>。梧桐叶并没有离开，而是藏在树的灵魂中，它们将在来年春季，再次来到世间。</w:t>
      </w:r>
    </w:p>
    <w:p w:rsidR="00A07117" w:rsidRDefault="00A07117" w:rsidP="00564CAD">
      <w:pPr>
        <w:ind w:firstLine="4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叶，一年四季都在默默奉献。春，它为人们带来点点新绿；夏，它为人们遮阳；秋，它滋润土地；冬，它给人们带来蓬勃的希望。</w:t>
      </w:r>
    </w:p>
    <w:p w:rsidR="00A07117" w:rsidRDefault="00A07117" w:rsidP="00564CAD">
      <w:pPr>
        <w:ind w:firstLine="4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叶，无时不刻地在付出，但却又不求回报。生活中有着许多像叶这样的人，尽管十分不起眼，但在“没人的角落”默默付出，获得的利益却是极其的少。</w:t>
      </w:r>
    </w:p>
    <w:p w:rsidR="00A07117" w:rsidRPr="00A07117" w:rsidRDefault="00A07117" w:rsidP="00564CAD">
      <w:pPr>
        <w:ind w:firstLine="425"/>
        <w:rPr>
          <w:sz w:val="28"/>
          <w:szCs w:val="28"/>
        </w:rPr>
      </w:pPr>
    </w:p>
    <w:sectPr w:rsidR="00A07117" w:rsidRPr="00A07117" w:rsidSect="007A1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4CAD"/>
    <w:rsid w:val="00430846"/>
    <w:rsid w:val="00466AFB"/>
    <w:rsid w:val="00564CAD"/>
    <w:rsid w:val="006661D1"/>
    <w:rsid w:val="007A125E"/>
    <w:rsid w:val="00A07117"/>
    <w:rsid w:val="00F93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670"/>
    <w:pPr>
      <w:widowControl w:val="0"/>
      <w:jc w:val="both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</cp:revision>
  <dcterms:created xsi:type="dcterms:W3CDTF">2021-01-19T01:21:00Z</dcterms:created>
  <dcterms:modified xsi:type="dcterms:W3CDTF">2021-01-19T01:53:00Z</dcterms:modified>
</cp:coreProperties>
</file>