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C785" w14:textId="3420027F" w:rsidR="005D1929" w:rsidRDefault="004A2654">
      <w:r w:rsidRPr="004A2654">
        <w:rPr>
          <w:rFonts w:ascii="微软雅黑" w:eastAsia="微软雅黑" w:hAnsi="微软雅黑" w:hint="eastAsia"/>
          <w:color w:val="000000"/>
          <w:sz w:val="28"/>
          <w:szCs w:val="32"/>
        </w:rPr>
        <w:t>母爱是温暖心灵的太阳；母爱是滋润心灵的雨露；母爱是灌溉心灵的沃土；母爱是美化心灵的彩虹；母爱就是一幅山水画，洗去铅华雕饰，留下清新自然； 母爱就</w:t>
      </w:r>
      <w:r>
        <w:rPr>
          <w:rFonts w:ascii="微软雅黑" w:eastAsia="微软雅黑" w:hAnsi="微软雅黑" w:hint="eastAsia"/>
          <w:color w:val="000000"/>
          <w:sz w:val="28"/>
          <w:szCs w:val="32"/>
        </w:rPr>
        <w:t>像</w:t>
      </w:r>
      <w:r w:rsidRPr="004A2654">
        <w:rPr>
          <w:rFonts w:ascii="微软雅黑" w:eastAsia="微软雅黑" w:hAnsi="微软雅黑" w:hint="eastAsia"/>
          <w:color w:val="000000"/>
          <w:sz w:val="28"/>
          <w:szCs w:val="32"/>
        </w:rPr>
        <w:t>一首深情的歌，婉转悠扬，轻吟浅唱； 母爱就是一阵和煦的风，</w:t>
      </w:r>
      <w:proofErr w:type="gramStart"/>
      <w:r w:rsidRPr="004A2654">
        <w:rPr>
          <w:rFonts w:ascii="微软雅黑" w:eastAsia="微软雅黑" w:hAnsi="微软雅黑" w:hint="eastAsia"/>
          <w:color w:val="000000"/>
          <w:sz w:val="28"/>
          <w:szCs w:val="32"/>
        </w:rPr>
        <w:t>吹去朔雪纷飞</w:t>
      </w:r>
      <w:proofErr w:type="gramEnd"/>
      <w:r w:rsidRPr="004A2654">
        <w:rPr>
          <w:rFonts w:ascii="微软雅黑" w:eastAsia="微软雅黑" w:hAnsi="微软雅黑" w:hint="eastAsia"/>
          <w:color w:val="000000"/>
          <w:sz w:val="28"/>
          <w:szCs w:val="32"/>
        </w:rPr>
        <w:t>，带来春光无限。母爱是一缕阳光，让你的心灵即使在寒冷的冬天也能感到温暖如春；母爱是一泓清泉，让你的情感即使蒙上岁月的风尘依然纯洁明净。</w:t>
      </w:r>
    </w:p>
    <w:sectPr w:rsidR="005D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54"/>
    <w:rsid w:val="004A2654"/>
    <w:rsid w:val="005D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73BB"/>
  <w15:chartTrackingRefBased/>
  <w15:docId w15:val="{6D7E2383-678D-4A96-B22B-09A858DD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1</cp:revision>
  <dcterms:created xsi:type="dcterms:W3CDTF">2020-09-02T13:11:00Z</dcterms:created>
  <dcterms:modified xsi:type="dcterms:W3CDTF">2020-09-02T13:13:00Z</dcterms:modified>
</cp:coreProperties>
</file>