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E66E6" w14:textId="51781A67" w:rsidR="00961E08" w:rsidRDefault="00700FCD" w:rsidP="00700FCD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农家访友</w:t>
      </w:r>
    </w:p>
    <w:p w14:paraId="0799B62A" w14:textId="6A7DB703" w:rsidR="00700FCD" w:rsidRDefault="00700FCD" w:rsidP="00700FCD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来到故人庄园前，映入眼帘的是一</w:t>
      </w:r>
      <w:r w:rsidR="009854E7">
        <w:rPr>
          <w:rFonts w:hint="eastAsia"/>
          <w:sz w:val="28"/>
          <w:szCs w:val="32"/>
        </w:rPr>
        <w:t>个硕大的红门，上次见面还是在几年前。</w:t>
      </w:r>
    </w:p>
    <w:p w14:paraId="1ABF28D1" w14:textId="77777777" w:rsidR="009854E7" w:rsidRDefault="00AD1C2A" w:rsidP="009854E7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嘎吱一声</w:t>
      </w:r>
      <w:r w:rsidR="00700FCD">
        <w:rPr>
          <w:rFonts w:hint="eastAsia"/>
          <w:sz w:val="28"/>
          <w:szCs w:val="32"/>
        </w:rPr>
        <w:t>打开庄园门，便能看见他在摘水果，就坐在一边，等待着他。</w:t>
      </w:r>
      <w:r w:rsidR="009854E7">
        <w:rPr>
          <w:rFonts w:hint="eastAsia"/>
          <w:sz w:val="28"/>
          <w:szCs w:val="32"/>
        </w:rPr>
        <w:t>他这几年发生了很大的变化：胡子茂密了，感觉越发苍老，但感觉比以前更有精神了。</w:t>
      </w:r>
      <w:r w:rsidR="00700FCD">
        <w:rPr>
          <w:rFonts w:hint="eastAsia"/>
          <w:sz w:val="28"/>
          <w:szCs w:val="32"/>
        </w:rPr>
        <w:t>他的庄园并不大，种着果树，果树下面堆着几个筐子。</w:t>
      </w:r>
    </w:p>
    <w:p w14:paraId="3C610755" w14:textId="617C6F8D" w:rsidR="00AD1C2A" w:rsidRDefault="00700FCD" w:rsidP="009854E7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他看见我来了，</w:t>
      </w:r>
      <w:r w:rsidR="009854E7">
        <w:rPr>
          <w:rFonts w:hint="eastAsia"/>
          <w:sz w:val="28"/>
          <w:szCs w:val="32"/>
        </w:rPr>
        <w:t>立刻停下了手头上的活，放下工具，洗净手，</w:t>
      </w:r>
      <w:r>
        <w:rPr>
          <w:rFonts w:hint="eastAsia"/>
          <w:sz w:val="28"/>
          <w:szCs w:val="32"/>
        </w:rPr>
        <w:t>马上朝我这边走来，脸上洋溢着重见故友的喜悦</w:t>
      </w:r>
      <w:r w:rsidR="009854E7">
        <w:rPr>
          <w:rFonts w:hint="eastAsia"/>
          <w:sz w:val="28"/>
          <w:szCs w:val="32"/>
        </w:rPr>
        <w:t>。他一把抱住了我，流下了两颗浑浊的泪珠</w:t>
      </w:r>
      <w:r>
        <w:rPr>
          <w:rFonts w:hint="eastAsia"/>
          <w:sz w:val="28"/>
          <w:szCs w:val="32"/>
        </w:rPr>
        <w:t>。</w:t>
      </w:r>
    </w:p>
    <w:p w14:paraId="309CB612" w14:textId="6CA3B1B7" w:rsidR="00700FCD" w:rsidRDefault="00700FCD" w:rsidP="00700FCD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他笑着将我请入屋子，摆上一桌丰盛的酒菜</w:t>
      </w:r>
      <w:r w:rsidR="00AD1C2A">
        <w:rPr>
          <w:rFonts w:hint="eastAsia"/>
          <w:sz w:val="28"/>
          <w:szCs w:val="32"/>
        </w:rPr>
        <w:t>：自家种的菜、自家养的猪羊，自家母鸡产的鸡蛋……健康绿色无添加，满满当当一桌子，还有他特意拿出的几十年的白酒。</w:t>
      </w:r>
      <w:r>
        <w:rPr>
          <w:rFonts w:hint="eastAsia"/>
          <w:sz w:val="28"/>
          <w:szCs w:val="32"/>
        </w:rPr>
        <w:t>与我举杯畅饮，在阳光下分享近几年来</w:t>
      </w:r>
      <w:r w:rsidR="00CC0977">
        <w:rPr>
          <w:rFonts w:hint="eastAsia"/>
          <w:sz w:val="28"/>
          <w:szCs w:val="32"/>
        </w:rPr>
        <w:t>的见闻</w:t>
      </w:r>
      <w:r>
        <w:rPr>
          <w:rFonts w:hint="eastAsia"/>
          <w:sz w:val="28"/>
          <w:szCs w:val="32"/>
        </w:rPr>
        <w:t>。</w:t>
      </w:r>
    </w:p>
    <w:p w14:paraId="757C5EEB" w14:textId="7D04415F" w:rsidR="00700FCD" w:rsidRDefault="00CC0977" w:rsidP="00700FCD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傍晚，我们乘日落前，在山野里漫步。他</w:t>
      </w:r>
      <w:r w:rsidR="00AD1C2A">
        <w:rPr>
          <w:rFonts w:hint="eastAsia"/>
          <w:sz w:val="28"/>
          <w:szCs w:val="32"/>
        </w:rPr>
        <w:t>笑着</w:t>
      </w:r>
      <w:r>
        <w:rPr>
          <w:rFonts w:hint="eastAsia"/>
          <w:sz w:val="28"/>
          <w:szCs w:val="32"/>
        </w:rPr>
        <w:t>给我指指</w:t>
      </w:r>
      <w:r w:rsidR="00AD1C2A">
        <w:rPr>
          <w:rFonts w:hint="eastAsia"/>
          <w:sz w:val="28"/>
          <w:szCs w:val="32"/>
        </w:rPr>
        <w:t>一处花田，告诉我都是他种的。放眼望去，那儿五彩斑斓，香气被秋风送到我面前。</w:t>
      </w:r>
    </w:p>
    <w:p w14:paraId="0950669B" w14:textId="7CE79670" w:rsidR="00AD1C2A" w:rsidRDefault="00AD1C2A" w:rsidP="00700FCD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到了该离开的时间了，看看古人的庄园，满是不舍。他送我到车前，约定来年再会。</w:t>
      </w:r>
    </w:p>
    <w:p w14:paraId="5B832EC3" w14:textId="7DD064E9" w:rsidR="00AD1C2A" w:rsidRDefault="00AD1C2A" w:rsidP="00700FCD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凉爽的秋风吹着我，故人，我相信不久的将来，我们还会再见面的！</w:t>
      </w:r>
    </w:p>
    <w:p w14:paraId="0D59AFA1" w14:textId="12C2A5D9" w:rsidR="009854E7" w:rsidRPr="00CC0977" w:rsidRDefault="009854E7" w:rsidP="009854E7">
      <w:pPr>
        <w:ind w:firstLineChars="200" w:firstLine="560"/>
        <w:jc w:val="righ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崔博禹</w:t>
      </w:r>
    </w:p>
    <w:sectPr w:rsidR="009854E7" w:rsidRPr="00CC0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CD"/>
    <w:rsid w:val="00700FCD"/>
    <w:rsid w:val="00961E08"/>
    <w:rsid w:val="009854E7"/>
    <w:rsid w:val="00AD1C2A"/>
    <w:rsid w:val="00CC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8B7A0"/>
  <w15:chartTrackingRefBased/>
  <w15:docId w15:val="{DCFCF0E0-FD3E-47BE-B51C-E3CC276D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博禹</dc:creator>
  <cp:keywords/>
  <dc:description/>
  <cp:lastModifiedBy>崔 博禹</cp:lastModifiedBy>
  <cp:revision>1</cp:revision>
  <dcterms:created xsi:type="dcterms:W3CDTF">2020-09-22T12:01:00Z</dcterms:created>
  <dcterms:modified xsi:type="dcterms:W3CDTF">2020-09-22T12:32:00Z</dcterms:modified>
</cp:coreProperties>
</file>