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CF" w:rsidRPr="001232CF" w:rsidRDefault="001232CF" w:rsidP="001232CF">
      <w:pPr>
        <w:widowControl/>
        <w:jc w:val="left"/>
        <w:rPr>
          <w:rFonts w:ascii="微软雅黑" w:eastAsia="微软雅黑" w:hAnsi="微软雅黑" w:cs="宋体"/>
          <w:noProof/>
          <w:kern w:val="0"/>
          <w:sz w:val="27"/>
          <w:szCs w:val="27"/>
          <w:shd w:val="clear" w:color="auto" w:fill="FFFFFF"/>
        </w:rPr>
      </w:pPr>
      <w:r w:rsidRPr="001232CF">
        <w:rPr>
          <w:rFonts w:ascii="微软雅黑" w:eastAsia="微软雅黑" w:hAnsi="微软雅黑" w:cs="宋体" w:hint="eastAsia"/>
          <w:kern w:val="0"/>
          <w:sz w:val="27"/>
          <w:szCs w:val="27"/>
          <w:shd w:val="clear" w:color="auto" w:fill="FFFFFF"/>
        </w:rPr>
        <w:t>铁杵磨成针 </w:t>
      </w:r>
    </w:p>
    <w:p w:rsidR="001232CF" w:rsidRPr="001232CF" w:rsidRDefault="001232CF" w:rsidP="001232CF">
      <w:pPr>
        <w:widowControl/>
        <w:jc w:val="left"/>
        <w:rPr>
          <w:rFonts w:ascii="微软雅黑" w:eastAsia="微软雅黑" w:hAnsi="微软雅黑" w:cs="宋体"/>
          <w:kern w:val="0"/>
          <w:sz w:val="27"/>
          <w:szCs w:val="27"/>
          <w:shd w:val="clear" w:color="auto" w:fill="FFFFFF"/>
        </w:rPr>
      </w:pPr>
      <w:r w:rsidRPr="001232CF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唐代大诗人李白，小的时候很贪玩，不爱学习。他的父亲为了让他成材，就把他送到学堂去读书，可是，那些经史、诸子百家的书很不好学，李白学起来很困难，就更加不愿意学了，有的时候还偷偷跑出学堂去玩。</w:t>
      </w:r>
      <w:r w:rsidRPr="001232CF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　　有一天，李白没有上学，跑到一条小河边去玩。忽然他看见一位白发苍苍的老婆婆蹲在小河边的一块磨石旁，一下</w:t>
      </w:r>
      <w:proofErr w:type="gramStart"/>
      <w:r w:rsidRPr="001232CF">
        <w:rPr>
          <w:rFonts w:ascii="微软雅黑" w:eastAsia="微软雅黑" w:hAnsi="微软雅黑" w:cs="宋体" w:hint="eastAsia"/>
          <w:kern w:val="0"/>
          <w:sz w:val="24"/>
          <w:szCs w:val="24"/>
        </w:rPr>
        <w:t>一下</w:t>
      </w:r>
      <w:proofErr w:type="gramEnd"/>
      <w:r w:rsidRPr="001232CF">
        <w:rPr>
          <w:rFonts w:ascii="微软雅黑" w:eastAsia="微软雅黑" w:hAnsi="微软雅黑" w:cs="宋体" w:hint="eastAsia"/>
          <w:kern w:val="0"/>
          <w:sz w:val="24"/>
          <w:szCs w:val="24"/>
        </w:rPr>
        <w:t>地磨着一根铁棍。</w:t>
      </w:r>
      <w:r w:rsidRPr="001232CF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　　李白好奇地来到老婆婆身边，问道：“老婆婆，您在干什么？”“我在磨针。”老婆婆没有抬头，她一边磨一边回答。</w:t>
      </w:r>
      <w:r w:rsidRPr="001232CF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　　“磨针！用这么粗的铁棍磨成细细的绣花针。这什么时候能磨成啊！”李白脱口而出。而老婆婆这时抬起头，停下手，亲切地对李白说：“孩子，铁棒虽粗，可挡不住我天天磨，滴水能穿石，难道铁棒就不能磨成针吗？”</w:t>
      </w:r>
      <w:r w:rsidRPr="001232CF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　　李白听了老婆婆的话，很受感动。心想：“是呀，做事只要有恒心，不怕困难，天天坚持做，什么事都能做好。读书不也是一样吗？”李白转身跑回学堂。</w:t>
      </w:r>
      <w:r w:rsidRPr="001232CF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　　从此以后，他刻苦读书，历代诗词歌赋，诸子百家，他见到就读，终于成为一名著名的诗人。</w:t>
      </w:r>
      <w:r w:rsidRPr="001232CF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　　这句成语比喻只要长期努力不懈，再难的事也能成功。 </w:t>
      </w:r>
    </w:p>
    <w:p w:rsidR="00534CC9" w:rsidRPr="001232CF" w:rsidRDefault="00534CC9" w:rsidP="001232CF"/>
    <w:p w:rsidR="001232CF" w:rsidRPr="001232CF" w:rsidRDefault="001232CF" w:rsidP="001232CF"/>
    <w:p w:rsidR="001232CF" w:rsidRPr="001232CF" w:rsidRDefault="001232CF" w:rsidP="001232CF"/>
    <w:p w:rsidR="001232CF" w:rsidRPr="001232CF" w:rsidRDefault="001232CF" w:rsidP="001232CF"/>
    <w:p w:rsidR="001232CF" w:rsidRPr="001232CF" w:rsidRDefault="001232CF" w:rsidP="001232CF"/>
    <w:p w:rsidR="001232CF" w:rsidRPr="001232CF" w:rsidRDefault="001232CF" w:rsidP="001232CF"/>
    <w:p w:rsidR="001232CF" w:rsidRPr="001232CF" w:rsidRDefault="001232CF" w:rsidP="001232CF"/>
    <w:p w:rsidR="001232CF" w:rsidRPr="001232CF" w:rsidRDefault="001232CF" w:rsidP="001232CF"/>
    <w:p w:rsidR="001232CF" w:rsidRPr="001232CF" w:rsidRDefault="001232CF" w:rsidP="001232CF"/>
    <w:p w:rsidR="001232CF" w:rsidRPr="001232CF" w:rsidRDefault="001232CF" w:rsidP="001232CF"/>
    <w:p w:rsidR="001232CF" w:rsidRPr="001232CF" w:rsidRDefault="001232CF" w:rsidP="001232CF"/>
    <w:p w:rsidR="00DD0A5B" w:rsidRDefault="001232CF" w:rsidP="00DD0A5B">
      <w:pPr>
        <w:rPr>
          <w:rFonts w:hint="eastAsia"/>
        </w:rPr>
      </w:pPr>
      <w:r w:rsidRPr="001232CF">
        <w:rPr>
          <w:rFonts w:hint="eastAsia"/>
        </w:rPr>
        <w:br/>
      </w:r>
      <w:r w:rsidR="00DD0A5B">
        <w:rPr>
          <w:rFonts w:hint="eastAsia"/>
        </w:rPr>
        <w:lastRenderedPageBreak/>
        <w:t xml:space="preserve">　　李白求师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李白晚年，政治上很不得志，他怀着愁闷的心情往返于宣城、南陵等地，写诗饮酒、漫游名山大川。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一天清晨，李白一家酒店买酒，忽听隔壁的柴草行里有人在问话：“老人家，你这么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大把年纪，怎么能挑这么多柴草，你家住哪？”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回答的是一阵爽朗的大笑声。接着，便听见有人在高声吟诗：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“负薪朝出卖，沽酒日西归。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借问家</w:t>
      </w:r>
      <w:proofErr w:type="gramEnd"/>
      <w:r>
        <w:rPr>
          <w:rFonts w:hint="eastAsia"/>
        </w:rPr>
        <w:t>何处？穿云入翠微！”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听了，不觉一惊。这是谁？竟随口吟出这样动人的诗句！他问酒保，酒保告诉他：这是一位叫许宣平的老翁，他恨透了官府，看穿了世俗，隐居深山，但谁也不知道他住在哪座山里。最近，他常到这一带来游历，每天天一亮，就见他挑柴进镇，柴担上挂着</w:t>
      </w:r>
      <w:proofErr w:type="gramStart"/>
      <w:r>
        <w:rPr>
          <w:rFonts w:hint="eastAsia"/>
        </w:rPr>
        <w:t>花瓢和曲竹</w:t>
      </w:r>
      <w:proofErr w:type="gramEnd"/>
      <w:r>
        <w:rPr>
          <w:rFonts w:hint="eastAsia"/>
        </w:rPr>
        <w:t>杖。卖掉柴就打酒喝，喝醉了就吟诗，一路走一路吟，过路的人还以为他是疯子哩。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李白暗想：这不是和自己一样的“诗狂”吗？他马上转身出门，只见那老翁上了街头的小桥，虽然步履艰难，但李白无论怎么赶也赶不上。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追上小桥，穿过竹林，绕过江</w:t>
      </w:r>
      <w:proofErr w:type="gramStart"/>
      <w:r>
        <w:rPr>
          <w:rFonts w:hint="eastAsia"/>
        </w:rPr>
        <w:t>汊</w:t>
      </w:r>
      <w:proofErr w:type="gramEnd"/>
      <w:r>
        <w:rPr>
          <w:rFonts w:hint="eastAsia"/>
        </w:rPr>
        <w:t>（河流的分岔），李白累得气喘吁吁，腰酸腿痛，定神一看，老翁早已无影无踪了。李白顿足长叹，“莫不是我真的遇上了仙人！”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他撩起袍子又赶了一程，还是不见老翁，只好失望地回来。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那天夜里，李白怎么也睡不着，回想起自己大半辈子除了杜甫之外，还没结识到几个真正的诗友。没想到今天竟遇上这样一个诗仙，可不能错过机会，一定要找到他！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第二天，李白在柴草行门口一直等到日落西山，也不见老翁踪迹。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第三天，第四天，天天落空。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第五天一早，李白背起酒壶，带着干粮上路了。他下了最大的决心，找不到老翁，就是死也要死在这儿的山林里。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翻过座座开满野花的山冈，趟过道道湍急的溪流，整整一个多月，还是没见老翁的影子。李白有点泄气了。正在这时候，他回想起少年时碰到的那位用铁杵磨针的婆婆，婆婆说得好：“只要有决心，铁杵磨成针。”要想找到老翁，就看自己有没有毅力啦。想到这里，李白紧紧腰带，咬咬牙，又往前走。累了，趴在岩石上睡一会；饿了，摘一把野果充饥；酒瘾上来，就捧着酒壶美美地喝上一口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这天黄昏，晚霞把天空染得通红通红，清泉与翠竹互为衬托，显得分外秀丽。李白一心惦念着老翁，哪顾得欣赏景色。他拖着疲惫的身子，一瘸一拐地来到黄山附近的紫阳山下。转过山口，只见前面立着一块巨石，上面似乎还刻着字。李白忘记了疲劳，一头扑上去，仔细辨认起来，哦，原来是一首诗：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“隐居三十载，筑室南山巅。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静夜玩明月，</w:t>
      </w:r>
      <w:proofErr w:type="gramStart"/>
      <w:r>
        <w:rPr>
          <w:rFonts w:hint="eastAsia"/>
        </w:rPr>
        <w:t>闲朝饮</w:t>
      </w:r>
      <w:proofErr w:type="gramEnd"/>
      <w:r>
        <w:rPr>
          <w:rFonts w:hint="eastAsia"/>
        </w:rPr>
        <w:t>碧泉。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樵夫歌垄上，谷</w:t>
      </w:r>
      <w:proofErr w:type="gramStart"/>
      <w:r>
        <w:rPr>
          <w:rFonts w:hint="eastAsia"/>
        </w:rPr>
        <w:t>鸟戏岩前</w:t>
      </w:r>
      <w:proofErr w:type="gramEnd"/>
      <w:r>
        <w:rPr>
          <w:rFonts w:hint="eastAsia"/>
        </w:rPr>
        <w:t>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乐</w:t>
      </w:r>
      <w:proofErr w:type="gramStart"/>
      <w:r>
        <w:rPr>
          <w:rFonts w:hint="eastAsia"/>
        </w:rPr>
        <w:t>矣不知</w:t>
      </w:r>
      <w:proofErr w:type="gramEnd"/>
      <w:r>
        <w:rPr>
          <w:rFonts w:hint="eastAsia"/>
        </w:rPr>
        <w:t>老，都忘甲子年。”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连读三遍，李白失声叫道：“妙哉！妙哉！真是仙人之声哪！”心想：见到老翁，一定得拜他三拜，好好请教请教。虽说自己也跟诗打了几十年交道，但这散发着野花香味的诗还真是头回领略哩。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他回转身，看见崖石边的平地上摊着一堆稻谷，看来，准是许宣平老翁晒的。李白索性往边上一蹲，一边欣赏山中的景致，一边等老翁来收谷。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天黑了，李白忽听到山下传来阵阵击水声，循声望去，只见山下的小河对岸划来一只小船，一位须发飘</w:t>
      </w:r>
      <w:proofErr w:type="gramStart"/>
      <w:r>
        <w:rPr>
          <w:rFonts w:hint="eastAsia"/>
        </w:rPr>
        <w:t>飘</w:t>
      </w:r>
      <w:proofErr w:type="gramEnd"/>
      <w:r>
        <w:rPr>
          <w:rFonts w:hint="eastAsia"/>
        </w:rPr>
        <w:t>的老人立在船头弄桨。李白上前询问道：“老人家，请问，许宣平老翁家在何处？”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lastRenderedPageBreak/>
        <w:t xml:space="preserve">　　原来这老人正是李白要找的许宣平老翁，上次他见李白身穿御赐锦袍，以为又是官家派来找他去做官的，所以再也不愿去县城了。没料到，此人竟跟踪而来。这时，老人瞟了李白一眼，随手指指船篱，漫不经心地答道：“门口一杆竹，便是许翁家！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李白抬眼望了望郁郁葱葱的山峦，又问：“处处皆青竹，何处去找寻？”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老人重新打量着这位风尘仆仆、满脸汗水的客人，反问道：“你是……”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“我是李白。”说着，深深地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揖。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老人愣住了：“你是李白？李白就是你？”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李白连忙说明了自己的来意。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老人一听，双手一拱：“哎呀，你是当今的诗仙！我算什么，不过是诗海里的一滴水罢了。你这大海怎么来向一滴水求教，实在不敢当，不敢当！”说完，撑起船就要往回走。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李白一把拉住老翁的衣袖，苦苦哀求道：“老人家，三个月了，我风风雨雨到处找你，好不容易见到了老师，难道就这样打发我回去不成！”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李白真挚的话语打动了老人的心。两人对视了好久，老人猛地拉住李白，跳上了小船。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从此，无论在漫天的朝霞里，还是在落日的余辉中，人们经常看到李白和这位老人，坐在溪水边的大青石上饮酒吟诗。那朗朗的笑声，和飞瀑的喧哗声汇成一片，随溪水一起送到百里千里之外……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至今，许多游人一到黄山，总爱顺着淙淙的溪水，去追寻李白的游踪。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看见了吗？过虎头岩，在鸣弦泉下，有一块刻着“醉石”二字的巨石，传说，当年李白和老人就在这里欣赏山景，饮酒吟诗。他们经常用旁边的泉水来洗酒杯，所以这泉就叫“洗杯泉”。</w:t>
      </w:r>
    </w:p>
    <w:p w:rsidR="00DD0A5B" w:rsidRDefault="00DD0A5B" w:rsidP="00DD0A5B">
      <w:r>
        <w:t> </w:t>
      </w:r>
    </w:p>
    <w:p w:rsidR="00DD0A5B" w:rsidRDefault="00DD0A5B">
      <w:pPr>
        <w:widowControl/>
        <w:jc w:val="left"/>
      </w:pPr>
      <w:r>
        <w:br w:type="page"/>
      </w:r>
    </w:p>
    <w:p w:rsidR="005703DC" w:rsidRPr="00DD0A5B" w:rsidRDefault="005703DC" w:rsidP="00DD0A5B"/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李白求师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李白晚年，政治上很不得志，他怀着愁闷的心情往返于宣城、南陵等地，写诗饮酒、漫游名山大川。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一天清晨，李白一家酒店买酒，忽听隔壁的柴草行里有人在问话：“老人家，你这么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大把年纪，怎么能挑这么多柴草，你家住哪？”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回答的是一阵爽朗的大笑声。接着，便听见有人在高声吟诗：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“负薪朝出卖，沽酒日西归。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借问家</w:t>
      </w:r>
      <w:proofErr w:type="gramEnd"/>
      <w:r>
        <w:rPr>
          <w:rFonts w:hint="eastAsia"/>
        </w:rPr>
        <w:t>何处？穿云入翠微！”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李白听了，不觉一惊。这是谁？竟随口吟出这样动人的诗句！酒保告诉他：最近，他常到这一带来游历，每天天一亮，就见他挑柴进镇，柴担上挂着</w:t>
      </w:r>
      <w:proofErr w:type="gramStart"/>
      <w:r>
        <w:rPr>
          <w:rFonts w:hint="eastAsia"/>
        </w:rPr>
        <w:t>花瓢和曲竹</w:t>
      </w:r>
      <w:proofErr w:type="gramEnd"/>
      <w:r>
        <w:rPr>
          <w:rFonts w:hint="eastAsia"/>
        </w:rPr>
        <w:t>杖。卖掉柴就打酒喝，喝醉了就吟诗，一路走一路吟，过路的人还以为他是疯子哩。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李白暗想：这不是和自己一样的“诗狂”吗？他马上转身出门，只见那老翁上了街头的小桥，虽然步履艰难，但李白无论怎么赶也赶不上。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　　那天夜里，李白怎么也睡不着，回想起自己大半辈子除了杜甫之外，还没结识到几个真正的诗友。没想到今天竟遇上这样一个诗仙，可不能错过机会，一定要找到他！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第二天，李白在柴草行门口一直等到日落西山，也不见老翁踪迹。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第三天，第四天，天天落空。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第五天一早，李白背起酒壶，带着干粮上路了。他下了最大的决心，找不到老翁，就是死也要死在这儿的山林里。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翻过座座开满野花的山冈，趟过道道溪流，整整一个多月，还是没见老翁的影子。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一天，他看见了一位老翁，便上去问“您知道许翁住哪里吗？”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>这老人正是李白要找的许宣平老翁，上次他见李白身穿御赐锦袍，以为又是官家派来找他去做官的，所以再也不愿去县城了。没料到，此人竟跟踪而来。这时，老人瞟了李白一眼，随手指指船篱，漫不经心地答道：“门口一杆竹，便是许翁家！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李白抬眼望了望郁郁葱葱的山峦，又问：“处处皆青竹，何处去找寻？”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老人重新打量着这位风尘仆仆、满脸汗水的客人，反问道：“你是……”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“我是李白。”说着，深深地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揖。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老人愣住了：“你是李白？李白就是你？”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李白连忙说明了自己的来意。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老人一听，双手一拱：“哎呀，你是当今的诗仙！我算什么，不过是诗海里的一滴水罢了。你这大海怎么来向一滴水求教，实在不敢当，不敢当！”说完，撑起船就要往回走。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李白一把拉住老翁的衣袖，苦苦哀求道：“老人家，三个月了，我风风雨雨到处找你，好不容易见到了老师，难道就这样打发我回去不成！”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李白真挚的话语打动了老人的心。两人对视了好久，老人猛地拉住李白，跳上了小船。</w:t>
      </w:r>
    </w:p>
    <w:p w:rsidR="00DD0A5B" w:rsidRDefault="00DD0A5B" w:rsidP="00DD0A5B">
      <w:pPr>
        <w:rPr>
          <w:rFonts w:hint="eastAsia"/>
        </w:rPr>
      </w:pPr>
      <w:r>
        <w:rPr>
          <w:rFonts w:hint="eastAsia"/>
        </w:rPr>
        <w:t xml:space="preserve">　　从此，无论在漫天的朝霞里，还是在落日的余辉中，人们经常看到李白和这位老人，坐在溪水边的大青石上饮酒吟诗。那朗朗的笑声，和飞瀑的喧哗声汇成一片，随溪水一起送到百里千里之外……</w:t>
      </w:r>
    </w:p>
    <w:p w:rsidR="005703DC" w:rsidRPr="001232CF" w:rsidRDefault="00DD0A5B" w:rsidP="00DD0A5B">
      <w:r>
        <w:rPr>
          <w:rFonts w:hint="eastAsia"/>
        </w:rPr>
        <w:t xml:space="preserve">　　至今，许多游人一到黄山，总爱顺着淙淙的溪水，去追寻李白的游踪。</w:t>
      </w:r>
      <w:r w:rsidR="005703DC" w:rsidRPr="001232CF">
        <w:rPr>
          <w:rFonts w:hint="eastAsia"/>
        </w:rPr>
        <w:br/>
      </w:r>
    </w:p>
    <w:p w:rsidR="001232CF" w:rsidRPr="005703DC" w:rsidRDefault="001232CF" w:rsidP="001232CF"/>
    <w:sectPr w:rsidR="001232CF" w:rsidRPr="00570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F1"/>
    <w:rsid w:val="000B0E14"/>
    <w:rsid w:val="001232CF"/>
    <w:rsid w:val="00534CC9"/>
    <w:rsid w:val="005703DC"/>
    <w:rsid w:val="006E25F1"/>
    <w:rsid w:val="00A91921"/>
    <w:rsid w:val="00DD0A5B"/>
    <w:rsid w:val="00E6300D"/>
    <w:rsid w:val="00F05CCC"/>
    <w:rsid w:val="00F9061F"/>
    <w:rsid w:val="00FD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232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32CF"/>
    <w:rPr>
      <w:sz w:val="18"/>
      <w:szCs w:val="18"/>
    </w:rPr>
  </w:style>
  <w:style w:type="character" w:styleId="a5">
    <w:name w:val="Hyperlink"/>
    <w:basedOn w:val="a0"/>
    <w:uiPriority w:val="99"/>
    <w:unhideWhenUsed/>
    <w:rsid w:val="001232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232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32CF"/>
    <w:rPr>
      <w:sz w:val="18"/>
      <w:szCs w:val="18"/>
    </w:rPr>
  </w:style>
  <w:style w:type="character" w:styleId="a5">
    <w:name w:val="Hyperlink"/>
    <w:basedOn w:val="a0"/>
    <w:uiPriority w:val="99"/>
    <w:unhideWhenUsed/>
    <w:rsid w:val="001232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2020-02-03T06:21:00Z</dcterms:created>
  <dcterms:modified xsi:type="dcterms:W3CDTF">2020-02-06T13:51:00Z</dcterms:modified>
</cp:coreProperties>
</file>