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AA611" w14:textId="1DB20795" w:rsidR="006535F1" w:rsidRDefault="000066B2">
      <w:r w:rsidRPr="000066B2">
        <w:rPr>
          <w:rFonts w:hint="eastAsia"/>
        </w:rPr>
        <w:t>https://zh.wikipedia.org/zh-tw/</w:t>
      </w:r>
      <w:r w:rsidRPr="000066B2">
        <w:rPr>
          <w:rFonts w:hint="eastAsia"/>
        </w:rPr>
        <w:t>平定臺灣戰圖</w:t>
      </w:r>
    </w:p>
    <w:sectPr w:rsidR="006535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6B2"/>
    <w:rsid w:val="000066B2"/>
    <w:rsid w:val="00195A61"/>
    <w:rsid w:val="00287395"/>
    <w:rsid w:val="00333E03"/>
    <w:rsid w:val="00545D16"/>
    <w:rsid w:val="006535F1"/>
    <w:rsid w:val="006D65B6"/>
    <w:rsid w:val="007D2986"/>
    <w:rsid w:val="008E4B3D"/>
    <w:rsid w:val="00B83FDB"/>
    <w:rsid w:val="00DC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2EAA56"/>
  <w15:chartTrackingRefBased/>
  <w15:docId w15:val="{FA6CE2D9-8318-B840-9292-AD64C2998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6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6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6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6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6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6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6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6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 Wang [Alumni]</dc:creator>
  <cp:keywords/>
  <dc:description/>
  <cp:lastModifiedBy>LIU, Kai Wang [Alumni]</cp:lastModifiedBy>
  <cp:revision>1</cp:revision>
  <dcterms:created xsi:type="dcterms:W3CDTF">2026-07-30T08:10:00Z</dcterms:created>
  <dcterms:modified xsi:type="dcterms:W3CDTF">2026-07-30T08:10:00Z</dcterms:modified>
</cp:coreProperties>
</file>