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1A1008"/>
          <w:sz w:val="52"/>
          <w:szCs w:val="52"/>
        </w:rPr>
        <w:t xml:space="preserve">MUSIC MAN CONSOLE</w:t>
      </w:r>
    </w:p>
    <w:p>
      <w:pPr>
        <w:spacing w:after="40" w:before="0"/>
      </w:pPr>
      <w:r>
        <w:rPr>
          <w:rFonts w:ascii="Arial" w:cs="Arial" w:eastAsia="Arial" w:hAnsi="Arial"/>
          <w:color w:val="C4610A"/>
          <w:sz w:val="28"/>
          <w:szCs w:val="28"/>
        </w:rPr>
        <w:t xml:space="preserve">Claude Code Handoff Document</w:t>
      </w:r>
    </w:p>
    <w:p>
      <w:pPr>
        <w:spacing w:after="40" w:before="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Broken Arrow Expedition · Adventure Guides</w:t>
      </w:r>
    </w:p>
    <w:p>
      <w:pPr>
        <w:spacing w:after="240" w:before="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Boring Badger (Chris) · Gaming Gecko (Henry) · Little Red Machine (Nolan)</w:t>
      </w:r>
    </w:p>
    <w:p>
      <w:pPr>
        <w:pBdr>
          <w:bottom w:val="single" w:color="DDCCAA" w:sz="4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008"/>
          <w:sz w:val="36"/>
          <w:szCs w:val="36"/>
        </w:rPr>
        <w:t xml:space="preserve">1. What This Is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self-contained, battery-powered, wireless show production system for Adventure Guides campfire ceremonies. Built on a Raspberry Pi 4B with a Flask backend, Stream Deck MK.2 physical controller, iPad Mini operator display, and a full WiFi lighting system. Designed to be operated by a volunteer dad or even a kid, with zero technical knowledge required after setup.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system runs entirely offline — it creates its own WiFi network at camp. Everything connects to it: the iPad, the MC remote, the WLED light strips, the moving head spotlights. The operator interface is a web page served by the Pi.</w:t>
      </w:r>
    </w:p>
    <w:p>
      <w:pPr>
        <w:pBdr>
          <w:bottom w:val="single" w:color="DDCCAA" w:sz="4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008"/>
          <w:sz w:val="36"/>
          <w:szCs w:val="36"/>
        </w:rPr>
        <w:t xml:space="preserve">2. Current State of the Pi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C4610A"/>
          <w:sz w:val="28"/>
          <w:szCs w:val="28"/>
        </w:rPr>
        <w:t xml:space="preserve">SSH Access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Hostname: musicman.local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User: pi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Service: musicman.service (systemd, auto-start on boot)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App directory: /home/pi/musicman/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C4610A"/>
          <w:sz w:val="28"/>
          <w:szCs w:val="28"/>
        </w:rPr>
        <w:t xml:space="preserve">Directory Structure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4610A"/>
          <w:sz w:val="18"/>
          <w:szCs w:val="18"/>
        </w:rPr>
        <w:t xml:space="preserve">/home/pi/musicman/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4610A"/>
          <w:sz w:val="18"/>
          <w:szCs w:val="18"/>
        </w:rPr>
        <w:t xml:space="preserve">  musicman.py         ← Main Flask app (NEEDS REWRITE)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4610A"/>
          <w:sz w:val="18"/>
          <w:szCs w:val="18"/>
        </w:rPr>
        <w:t xml:space="preserve">  config.yaml         ← System config (working, has data)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4610A"/>
          <w:sz w:val="18"/>
          <w:szCs w:val="18"/>
        </w:rPr>
        <w:t xml:space="preserve">  venv/               ← Python virtual environment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4610A"/>
          <w:sz w:val="18"/>
          <w:szCs w:val="18"/>
        </w:rPr>
        <w:t xml:space="preserve">  static/             ← HTML files served by Flask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4610A"/>
          <w:sz w:val="18"/>
          <w:szCs w:val="18"/>
        </w:rPr>
        <w:t xml:space="preserve">    musicman_ui.html  ← Operator console (needs wiring)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4610A"/>
          <w:sz w:val="18"/>
          <w:szCs w:val="18"/>
        </w:rPr>
        <w:t xml:space="preserve">    musicman_admin.html ← Admin panel (needs rewrite)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4610A"/>
          <w:sz w:val="18"/>
          <w:szCs w:val="18"/>
        </w:rPr>
        <w:t xml:space="preserve">    updater.html      ← System file updater (working)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4610A"/>
          <w:sz w:val="18"/>
          <w:szCs w:val="18"/>
        </w:rPr>
        <w:t xml:space="preserve">  assets/             ← All media files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4610A"/>
          <w:sz w:val="18"/>
          <w:szCs w:val="18"/>
        </w:rPr>
        <w:t xml:space="preserve">    circles/circle_1/ ← circle_1 has logo.png uploaded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4610A"/>
          <w:sz w:val="18"/>
          <w:szCs w:val="18"/>
        </w:rPr>
        <w:t xml:space="preserve">    sfx/              ← Empty — no SFX files yet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4610A"/>
          <w:sz w:val="18"/>
          <w:szCs w:val="18"/>
        </w:rPr>
        <w:t xml:space="preserve">    music/            ← Empty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4610A"/>
          <w:sz w:val="18"/>
          <w:szCs w:val="18"/>
        </w:rPr>
        <w:t xml:space="preserve">  logs/               ← musicman.log, error.log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4610A"/>
          <w:sz w:val="18"/>
          <w:szCs w:val="18"/>
        </w:rPr>
        <w:t xml:space="preserve">  campouts/           ← Empty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C4610A"/>
          <w:sz w:val="28"/>
          <w:szCs w:val="28"/>
        </w:rPr>
        <w:t xml:space="preserve">What's Working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Flask service starts and stays running on port 80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musicman.local resolves on the network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Operator UI loads at http://musicman.local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Admin panel loads at http://musicman.local/admin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Updater page at http://musicman.local/update — can push new files without SSH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config.yaml loads correctly — has 9 circles, Mighty Creek saved as circle_1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/api/circles returns all 9 circles as JSON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File uploads land in the correct asset folders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config.yaml updates when assets are uploaded (fixed in latest musicman.py)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Timer logic in musicman.py is correct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Audio engine (pygame) initializes correctly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Kill everything endpoint works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WebSocket infrastructure is in place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C4610A"/>
          <w:sz w:val="28"/>
          <w:szCs w:val="28"/>
        </w:rPr>
        <w:t xml:space="preserve">What's Broken / Not Built Yet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000"/>
        <w:gridCol w:w="3360"/>
      </w:tblGrid>
      <w:tr>
        <w:tc>
          <w:tcPr>
            <w:tcW w:type="dxa" w:w="40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1A100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0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1A100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3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1A100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40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5EFE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panel circle grid</w:t>
            </w:r>
          </w:p>
        </w:tc>
        <w:tc>
          <w:tcPr>
            <w:tcW w:type="dxa" w:w="20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5EFE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4610A"/>
                <w:sz w:val="20"/>
                <w:szCs w:val="20"/>
              </w:rPr>
              <w:t xml:space="preserve">⚠️ Partial</w:t>
            </w:r>
          </w:p>
        </w:tc>
        <w:tc>
          <w:tcPr>
            <w:tcW w:type="dxa" w:w="33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5EFE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Shows circles but has JS bugs around editCircle/save flow</w:t>
            </w:r>
          </w:p>
        </w:tc>
      </w:tr>
      <w:tr>
        <w:tc>
          <w:tcPr>
            <w:tcW w:type="dxa" w:w="40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Asset persistence on re-click</w:t>
            </w:r>
          </w:p>
        </w:tc>
        <w:tc>
          <w:tcPr>
            <w:tcW w:type="dxa" w:w="20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4610A"/>
                <w:sz w:val="20"/>
                <w:szCs w:val="20"/>
              </w:rPr>
              <w:t xml:space="preserve">⚠️ Partial</w:t>
            </w:r>
          </w:p>
        </w:tc>
        <w:tc>
          <w:tcPr>
            <w:tcW w:type="dxa" w:w="33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Files upload correctly but slot shows 'No file' when re-clicking</w:t>
            </w:r>
          </w:p>
        </w:tc>
      </w:tr>
      <w:tr>
        <w:tc>
          <w:tcPr>
            <w:tcW w:type="dxa" w:w="40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5EFE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 circle feedback</w:t>
            </w:r>
          </w:p>
        </w:tc>
        <w:tc>
          <w:tcPr>
            <w:tcW w:type="dxa" w:w="20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5EFE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4610A"/>
                <w:sz w:val="20"/>
                <w:szCs w:val="20"/>
              </w:rPr>
              <w:t xml:space="preserve">⚠️ Partial</w:t>
            </w:r>
          </w:p>
        </w:tc>
        <w:tc>
          <w:tcPr>
            <w:tcW w:type="dxa" w:w="33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5EFE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Says saved but grid refresh unreliable</w:t>
            </w:r>
          </w:p>
        </w:tc>
      </w:tr>
      <w:tr>
        <w:tc>
          <w:tcPr>
            <w:tcW w:type="dxa" w:w="40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panel roles tab</w:t>
            </w:r>
          </w:p>
        </w:tc>
        <w:tc>
          <w:tcPr>
            <w:tcW w:type="dxa" w:w="20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🔲 Not wired</w:t>
            </w:r>
          </w:p>
        </w:tc>
        <w:tc>
          <w:tcPr>
            <w:tcW w:type="dxa" w:w="33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UI exists, not connected to backend</w:t>
            </w:r>
          </w:p>
        </w:tc>
      </w:tr>
      <w:tr>
        <w:tc>
          <w:tcPr>
            <w:tcW w:type="dxa" w:w="40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5EFE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panel sounds upload</w:t>
            </w:r>
          </w:p>
        </w:tc>
        <w:tc>
          <w:tcPr>
            <w:tcW w:type="dxa" w:w="20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5EFE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🔲 Not wired</w:t>
            </w:r>
          </w:p>
        </w:tc>
        <w:tc>
          <w:tcPr>
            <w:tcW w:type="dxa" w:w="33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5EFE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UI exists, backend endpoint exists, not tested</w:t>
            </w:r>
          </w:p>
        </w:tc>
      </w:tr>
      <w:tr>
        <w:tc>
          <w:tcPr>
            <w:tcW w:type="dxa" w:w="40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 Deck daemon</w:t>
            </w:r>
          </w:p>
        </w:tc>
        <w:tc>
          <w:tcPr>
            <w:tcW w:type="dxa" w:w="20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🔲 Not built</w:t>
            </w:r>
          </w:p>
        </w:tc>
        <w:tc>
          <w:tcPr>
            <w:tcW w:type="dxa" w:w="33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No streamdeck.py file exists yet</w:t>
            </w:r>
          </w:p>
        </w:tc>
      </w:tr>
      <w:tr>
        <w:tc>
          <w:tcPr>
            <w:tcW w:type="dxa" w:w="40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5EFE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WLED lighting calls</w:t>
            </w:r>
          </w:p>
        </w:tc>
        <w:tc>
          <w:tcPr>
            <w:tcW w:type="dxa" w:w="20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5EFE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🔲 Not tested</w:t>
            </w:r>
          </w:p>
        </w:tc>
        <w:tc>
          <w:tcPr>
            <w:tcW w:type="dxa" w:w="33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5EFE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Code exists in musicman.py, no WLED devices yet</w:t>
            </w:r>
          </w:p>
        </w:tc>
      </w:tr>
      <w:tr>
        <w:tc>
          <w:tcPr>
            <w:tcW w:type="dxa" w:w="40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Art-Net DMX moving heads</w:t>
            </w:r>
          </w:p>
        </w:tc>
        <w:tc>
          <w:tcPr>
            <w:tcW w:type="dxa" w:w="20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🔲 Not built</w:t>
            </w:r>
          </w:p>
        </w:tc>
        <w:tc>
          <w:tcPr>
            <w:tcW w:type="dxa" w:w="33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Architecture designed, no code</w:t>
            </w:r>
          </w:p>
        </w:tc>
      </w:tr>
      <w:tr>
        <w:tc>
          <w:tcPr>
            <w:tcW w:type="dxa" w:w="40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5EFE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Animation generator</w:t>
            </w:r>
          </w:p>
        </w:tc>
        <w:tc>
          <w:tcPr>
            <w:tcW w:type="dxa" w:w="20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5EFE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🔲 Not built</w:t>
            </w:r>
          </w:p>
        </w:tc>
        <w:tc>
          <w:tcPr>
            <w:tcW w:type="dxa" w:w="33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5EFE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generator.py referenced but doesn't exist</w:t>
            </w:r>
          </w:p>
        </w:tc>
      </w:tr>
      <w:tr>
        <w:tc>
          <w:tcPr>
            <w:tcW w:type="dxa" w:w="40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 page (projector)</w:t>
            </w:r>
          </w:p>
        </w:tc>
        <w:tc>
          <w:tcPr>
            <w:tcW w:type="dxa" w:w="20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🔲 Not built</w:t>
            </w:r>
          </w:p>
        </w:tc>
        <w:tc>
          <w:tcPr>
            <w:tcW w:type="dxa" w:w="33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display.html doesn't exist</w:t>
            </w:r>
          </w:p>
        </w:tc>
      </w:tr>
      <w:tr>
        <w:tc>
          <w:tcPr>
            <w:tcW w:type="dxa" w:w="40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5EFE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 remote firmware</w:t>
            </w:r>
          </w:p>
        </w:tc>
        <w:tc>
          <w:tcPr>
            <w:tcW w:type="dxa" w:w="20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5EFE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🔲 Not built</w:t>
            </w:r>
          </w:p>
        </w:tc>
        <w:tc>
          <w:tcPr>
            <w:tcW w:type="dxa" w:w="33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5EFE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ESP32 code not written</w:t>
            </w:r>
          </w:p>
        </w:tc>
      </w:tr>
      <w:tr>
        <w:tc>
          <w:tcPr>
            <w:tcW w:type="dxa" w:w="40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Battery monitoring</w:t>
            </w:r>
          </w:p>
        </w:tc>
        <w:tc>
          <w:tcPr>
            <w:tcW w:type="dxa" w:w="20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🔲 Not built</w:t>
            </w:r>
          </w:p>
        </w:tc>
        <w:tc>
          <w:tcPr>
            <w:tcW w:type="dxa" w:w="33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INA219 integration not written</w:t>
            </w:r>
          </w:p>
        </w:tc>
      </w:tr>
      <w:tr>
        <w:tc>
          <w:tcPr>
            <w:tcW w:type="dxa" w:w="40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5EFE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Program runner / show flow</w:t>
            </w:r>
          </w:p>
        </w:tc>
        <w:tc>
          <w:tcPr>
            <w:tcW w:type="dxa" w:w="20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5EFE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🔲 Not built</w:t>
            </w:r>
          </w:p>
        </w:tc>
        <w:tc>
          <w:tcPr>
            <w:tcW w:type="dxa" w:w="33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5EFE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Designed, not implemented</w:t>
            </w:r>
          </w:p>
        </w:tc>
      </w:tr>
      <w:tr>
        <w:tc>
          <w:tcPr>
            <w:tcW w:type="dxa" w:w="40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Campout setup wizard</w:t>
            </w:r>
          </w:p>
        </w:tc>
        <w:tc>
          <w:tcPr>
            <w:tcW w:type="dxa" w:w="20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🔲 Not built</w:t>
            </w:r>
          </w:p>
        </w:tc>
        <w:tc>
          <w:tcPr>
            <w:tcW w:type="dxa" w:w="33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Designed, not implemented</w:t>
            </w:r>
          </w:p>
        </w:tc>
      </w:tr>
      <w:tr>
        <w:tc>
          <w:tcPr>
            <w:tcW w:type="dxa" w:w="40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5EFE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Applause meter</w:t>
            </w:r>
          </w:p>
        </w:tc>
        <w:tc>
          <w:tcPr>
            <w:tcW w:type="dxa" w:w="20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5EFE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🔲 Not built</w:t>
            </w:r>
          </w:p>
        </w:tc>
        <w:tc>
          <w:tcPr>
            <w:tcW w:type="dxa" w:w="33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5EFE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API endpoints exist, no UI</w:t>
            </w:r>
          </w:p>
        </w:tc>
      </w:tr>
      <w:tr>
        <w:tc>
          <w:tcPr>
            <w:tcW w:type="dxa" w:w="40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 &amp; response</w:t>
            </w:r>
          </w:p>
        </w:tc>
        <w:tc>
          <w:tcPr>
            <w:tcW w:type="dxa" w:w="20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🔲 Not built</w:t>
            </w:r>
          </w:p>
        </w:tc>
        <w:tc>
          <w:tcPr>
            <w:tcW w:type="dxa" w:w="33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API endpoints exist, no UI</w:t>
            </w:r>
          </w:p>
        </w:tc>
      </w:tr>
      <w:tr>
        <w:tc>
          <w:tcPr>
            <w:tcW w:type="dxa" w:w="40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5EFE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Playlist player</w:t>
            </w:r>
          </w:p>
        </w:tc>
        <w:tc>
          <w:tcPr>
            <w:tcW w:type="dxa" w:w="20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5EFE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🔲 Not built</w:t>
            </w:r>
          </w:p>
        </w:tc>
        <w:tc>
          <w:tcPr>
            <w:tcW w:type="dxa" w:w="33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5EFE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Architecture designed</w:t>
            </w:r>
          </w:p>
        </w:tc>
      </w:tr>
      <w:tr>
        <w:tc>
          <w:tcPr>
            <w:tcW w:type="dxa" w:w="40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Pre-show checklist</w:t>
            </w:r>
          </w:p>
        </w:tc>
        <w:tc>
          <w:tcPr>
            <w:tcW w:type="dxa" w:w="20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🔲 Not built</w:t>
            </w:r>
          </w:p>
        </w:tc>
        <w:tc>
          <w:tcPr>
            <w:tcW w:type="dxa" w:w="33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Designed, not implemented</w:t>
            </w:r>
          </w:p>
        </w:tc>
      </w:tr>
    </w:tbl>
    <w:p>
      <w:pPr>
        <w:pBdr>
          <w:bottom w:val="single" w:color="DDCCAA" w:sz="4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008"/>
          <w:sz w:val="36"/>
          <w:szCs w:val="36"/>
        </w:rPr>
        <w:t xml:space="preserve">3. Immediate Priorities for Claude Code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Fix these in order — they are blocking all further progress: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C4610A"/>
          <w:sz w:val="28"/>
          <w:szCs w:val="28"/>
        </w:rPr>
        <w:t xml:space="preserve">Priority 1: Rewrite musicman_admin.html from scratch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current admin panel has accumulated too many patches and has JS bugs. Rewrite it cleanly. The backend API is working — the HTML just needs to call it correctly.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admin panel must do these things reliably: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Load circles from /api/circles on page load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Display all 9 circles as clickable cards in a grid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Click a circle card → populate the editor with that circle's saved data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Show correct filenames in asset slots (logo, walkup music, animation) based on what's in config.yaml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Upload logo/music/animation files → land in correct folder → config.yaml updates → slot shows filename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Save circle name/color/walkup settings → config.yaml updates → grid refreshes → card shows new name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All saves give clear success/failure feedback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Roles tab works the same way as circles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Sounds tab: drag-and-drop upload to sfx/, music/ folders — works and shows file list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C4610A"/>
          <w:sz w:val="28"/>
          <w:szCs w:val="28"/>
        </w:rPr>
        <w:t xml:space="preserve">Priority 2: Verify musicman.py upload route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upload route was recently fixed to write filenames back to config.yaml. Verify this is working by: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Upload a logo for circle_1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Check /api/circles — circle_1.assets.logo should be 'logo.png'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Click circle_1 card — logo slot should show 'logo.png'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C4610A"/>
          <w:sz w:val="28"/>
          <w:szCs w:val="28"/>
        </w:rPr>
        <w:t xml:space="preserve">Priority 3: Audio test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Once admin panel is working, upload airhorn.mp3 to sfx/ and verify it plays via /api/sfx/play?name=airhorn</w:t>
      </w:r>
    </w:p>
    <w:p>
      <w:pPr>
        <w:pBdr>
          <w:bottom w:val="single" w:color="DDCCAA" w:sz="4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008"/>
          <w:sz w:val="36"/>
          <w:szCs w:val="36"/>
        </w:rPr>
        <w:t xml:space="preserve">4. Full System Architecture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C4610A"/>
          <w:sz w:val="28"/>
          <w:szCs w:val="28"/>
        </w:rPr>
        <w:t xml:space="preserve">Hardware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Raspberry Pi 4B — Flask + Gunicorn backend, audio engine, WLED API, Art-Net DMX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Stream Deck MK.2 — 15 backlit LCD keys, USB, page-flip for 4 pages = 60 logical buttons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iPad Mini — kiosk mode Safari, shows operator UI at musicman.local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Netgear router — dedicated show WiFi, everything connects to it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Behringer UMC22 equivalent — USB audio to Fender Passport PA (3.5mm to dual 1/4" into CH4+CH5)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Anker 737 power bank — powers all case components via USB-C PD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Apache case — self-contained, bulkhead panel with audio out, USB-A, RJ45, C14 AC inlet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MC Remote — XIAO ESP32-S3, 4 buttons, LiPo, HTTP to Flask over WiFi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Light towers x2 — 9ft stands, WS2815 12V pole strips (10m each, 3 segments), moving head DMX, PAR can DMX, power station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EZ-Up strips — S3 left, S4 right (crowd wash), S5 ceiling (backstage work light)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S6 box lid strip — operator work light, timer color feedback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Raleno LED panels x2 — stage fill, set once per show, no integration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C4610A"/>
          <w:sz w:val="28"/>
          <w:szCs w:val="28"/>
        </w:rPr>
        <w:t xml:space="preserve">Software Stack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Flask + Gunicorn — backend, 2 workers, 4 threads, port 80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pygame — audio engine, pre-loaded files, SFX on separate channel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python-streamdeck (pip: streamdeck) — Stream Deck driver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WLED HTTP API — addressable strip control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sacn / Art-Net UDP — moving head DMX control via ESP32 nodes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MoviePy + Pillow — walk-up animation auto-generator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flask-sock — WebSocket for real-time state push to UI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pyyaml — config.yaml read/write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smbus2 — INA219 battery monitoring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C4610A"/>
          <w:sz w:val="28"/>
          <w:szCs w:val="28"/>
        </w:rPr>
        <w:t xml:space="preserve">Flask API Endpoints (what exists in musicman.py)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4610A"/>
          <w:sz w:val="18"/>
          <w:szCs w:val="18"/>
        </w:rPr>
        <w:t xml:space="preserve">GET  /                    → musicman_ui.html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4610A"/>
          <w:sz w:val="18"/>
          <w:szCs w:val="18"/>
        </w:rPr>
        <w:t xml:space="preserve">GET  /admin               → musicman_admin.html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4610A"/>
          <w:sz w:val="18"/>
          <w:szCs w:val="18"/>
        </w:rPr>
        <w:t xml:space="preserve">GET  /update              → updater.html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4610A"/>
          <w:sz w:val="18"/>
          <w:szCs w:val="18"/>
        </w:rPr>
        <w:t xml:space="preserve">GET  /display             → display.html (not built yet)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4610A"/>
          <w:sz w:val="18"/>
          <w:szCs w:val="18"/>
        </w:rPr>
        <w:t xml:space="preserve">GET  /api/state           → full system state JSON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4610A"/>
          <w:sz w:val="18"/>
          <w:szCs w:val="18"/>
        </w:rPr>
        <w:t xml:space="preserve">GET  /api/circles         → all circles from config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4610A"/>
          <w:sz w:val="18"/>
          <w:szCs w:val="18"/>
        </w:rPr>
        <w:t xml:space="preserve">GET  /api/roles           → all roles from config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4610A"/>
          <w:sz w:val="18"/>
          <w:szCs w:val="18"/>
        </w:rPr>
        <w:t xml:space="preserve">GET  /api/sfx/list        → sfx list from config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4610A"/>
          <w:sz w:val="18"/>
          <w:szCs w:val="18"/>
        </w:rPr>
        <w:t xml:space="preserve">GET  /api/audio/stop      → stop all audio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4610A"/>
          <w:sz w:val="18"/>
          <w:szCs w:val="18"/>
        </w:rPr>
        <w:t xml:space="preserve">GET  /api/audio/pause     → pause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4610A"/>
          <w:sz w:val="18"/>
          <w:szCs w:val="18"/>
        </w:rPr>
        <w:t xml:space="preserve">GET  /api/audio/resume    → resume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4610A"/>
          <w:sz w:val="18"/>
          <w:szCs w:val="18"/>
        </w:rPr>
        <w:t xml:space="preserve">GET  /api/audio/fade      → fade out (?duration=)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4610A"/>
          <w:sz w:val="18"/>
          <w:szCs w:val="18"/>
        </w:rPr>
        <w:t xml:space="preserve">GET  /api/audio/volume    → set volume (?v=0-100)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4610A"/>
          <w:sz w:val="18"/>
          <w:szCs w:val="18"/>
        </w:rPr>
        <w:t xml:space="preserve">GET  /api/sfx/play        → play SFX (?name=id)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4610A"/>
          <w:sz w:val="18"/>
          <w:szCs w:val="18"/>
        </w:rPr>
        <w:t xml:space="preserve">GET  /api/timer/start     → start timer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4610A"/>
          <w:sz w:val="18"/>
          <w:szCs w:val="18"/>
        </w:rPr>
        <w:t xml:space="preserve">GET  /api/timer/pause     → pause timer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4610A"/>
          <w:sz w:val="18"/>
          <w:szCs w:val="18"/>
        </w:rPr>
        <w:t xml:space="preserve">GET  /api/timer/reset     → reset timer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4610A"/>
          <w:sz w:val="18"/>
          <w:szCs w:val="18"/>
        </w:rPr>
        <w:t xml:space="preserve">GET  /api/timer/toggle    → start or pause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4610A"/>
          <w:sz w:val="18"/>
          <w:szCs w:val="18"/>
        </w:rPr>
        <w:t xml:space="preserve">GET  /api/lights/scene    → set scene (?name=)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4610A"/>
          <w:sz w:val="18"/>
          <w:szCs w:val="18"/>
        </w:rPr>
        <w:t xml:space="preserve">GET  /api/lights/brightness → set brightness (?v=)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4610A"/>
          <w:sz w:val="18"/>
          <w:szCs w:val="18"/>
        </w:rPr>
        <w:t xml:space="preserve">GET  /api/macro/walkup    → fire walk-up (?circle= or ?role=)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4610A"/>
          <w:sz w:val="18"/>
          <w:szCs w:val="18"/>
        </w:rPr>
        <w:t xml:space="preserve">GET  /api/kill            → kill everything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4610A"/>
          <w:sz w:val="18"/>
          <w:szCs w:val="18"/>
        </w:rPr>
        <w:t xml:space="preserve">GET  /api/callresponse/stage/on|off → call &amp; response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4610A"/>
          <w:sz w:val="18"/>
          <w:szCs w:val="18"/>
        </w:rPr>
        <w:t xml:space="preserve">GET  /api/callresponse/crowd/on|off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4610A"/>
          <w:sz w:val="18"/>
          <w:szCs w:val="18"/>
        </w:rPr>
        <w:t xml:space="preserve">GET  /api/applause/up|down → applause meter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4610A"/>
          <w:sz w:val="18"/>
          <w:szCs w:val="18"/>
        </w:rPr>
        <w:t xml:space="preserve">GET  /api/config          → get/POST config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4610A"/>
          <w:sz w:val="18"/>
          <w:szCs w:val="18"/>
        </w:rPr>
        <w:t xml:space="preserve">POST /api/admin/upload    → upload asset file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4610A"/>
          <w:sz w:val="18"/>
          <w:szCs w:val="18"/>
        </w:rPr>
        <w:t xml:space="preserve">POST /api/admin/circle    → save circle data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4610A"/>
          <w:sz w:val="18"/>
          <w:szCs w:val="18"/>
        </w:rPr>
        <w:t xml:space="preserve">POST /api/admin/role      → save role data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4610A"/>
          <w:sz w:val="18"/>
          <w:szCs w:val="18"/>
        </w:rPr>
        <w:t xml:space="preserve">POST /api/admin/generate  → trigger animation generation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4610A"/>
          <w:sz w:val="18"/>
          <w:szCs w:val="18"/>
        </w:rPr>
        <w:t xml:space="preserve">GET  /api/system/status   → CPU/memory/uptime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4610A"/>
          <w:sz w:val="18"/>
          <w:szCs w:val="18"/>
        </w:rPr>
        <w:t xml:space="preserve">POST /api/system/restart  → restart service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4610A"/>
          <w:sz w:val="18"/>
          <w:szCs w:val="18"/>
        </w:rPr>
        <w:t xml:space="preserve">POST /api/system/update-file → updater endpoint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4610A"/>
          <w:sz w:val="18"/>
          <w:szCs w:val="18"/>
        </w:rPr>
        <w:t xml:space="preserve">WS   /ws                  → WebSocket for real-time state</w:t>
      </w:r>
    </w:p>
    <w:p>
      <w:pPr>
        <w:pBdr>
          <w:bottom w:val="single" w:color="DDCCAA" w:sz="4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008"/>
          <w:sz w:val="36"/>
          <w:szCs w:val="36"/>
        </w:rPr>
        <w:t xml:space="preserve">5. Config.yaml Structure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config file is the single source of truth. Everything reads from and writes to it. Key sections: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4610A"/>
          <w:sz w:val="18"/>
          <w:szCs w:val="18"/>
        </w:rPr>
        <w:t xml:space="preserve">system:        hostname, port, debug, audio_device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4610A"/>
          <w:sz w:val="18"/>
          <w:szCs w:val="18"/>
        </w:rPr>
        <w:t xml:space="preserve">expedition:    name, tagline, logo, season, authors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4610A"/>
          <w:sz w:val="18"/>
          <w:szCs w:val="18"/>
        </w:rPr>
        <w:t xml:space="preserve">audio:         volumes, fade durations, preload setting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4610A"/>
          <w:sz w:val="18"/>
          <w:szCs w:val="18"/>
        </w:rPr>
        <w:t xml:space="preserve">timer:         duration (180s), warning_at (15s), sounds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4610A"/>
          <w:sz w:val="18"/>
          <w:szCs w:val="18"/>
        </w:rPr>
        <w:t xml:space="preserve">display:       resolution, idle animation, fonts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4610A"/>
          <w:sz w:val="18"/>
          <w:szCs w:val="18"/>
        </w:rPr>
        <w:t xml:space="preserve">animation:     style presets for auto-generator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4610A"/>
          <w:sz w:val="18"/>
          <w:szCs w:val="18"/>
        </w:rPr>
        <w:t xml:space="preserve">circles:       9 entries, each has id, name, color, assets{logo,walkup_music,animation}, walkup{start_time,duration,fade_duration}, deck{page,slot}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4610A"/>
          <w:sz w:val="18"/>
          <w:szCs w:val="18"/>
        </w:rPr>
        <w:t xml:space="preserve">roles:         7 entries (navigator, log_keeper, story_teller, firestarter, candy_man, wizard, circle_navigator)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4610A"/>
          <w:sz w:val="18"/>
          <w:szCs w:val="18"/>
        </w:rPr>
        <w:t xml:space="preserve">sfx:           16 entries with id, name, file, color, deck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4610A"/>
          <w:sz w:val="18"/>
          <w:szCs w:val="18"/>
        </w:rPr>
        <w:t xml:space="preserve">scenes:        8 lighting scenes with per-zone behavior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4610A"/>
          <w:sz w:val="18"/>
          <w:szCs w:val="18"/>
        </w:rPr>
        <w:t xml:space="preserve">moving_heads:  2 DMX fixtures with universe, address, IP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4610A"/>
          <w:sz w:val="18"/>
          <w:szCs w:val="18"/>
        </w:rPr>
        <w:t xml:space="preserve">wled_devices:  6 nodes with IPs and segment counts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4610A"/>
          <w:sz w:val="18"/>
          <w:szCs w:val="18"/>
        </w:rPr>
        <w:t xml:space="preserve">battery:       monitoring thresholds and capacities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4610A"/>
          <w:sz w:val="18"/>
          <w:szCs w:val="18"/>
        </w:rPr>
        <w:t xml:space="preserve">macros:        9 show macros with step sequences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4610A"/>
          <w:sz w:val="18"/>
          <w:szCs w:val="18"/>
        </w:rPr>
        <w:t xml:space="preserve">stream_deck:   4 pages with key assignments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4610A"/>
          <w:sz w:val="18"/>
          <w:szCs w:val="18"/>
        </w:rPr>
        <w:t xml:space="preserve">mc_remote:     4 button mappings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4610A"/>
          <w:sz w:val="18"/>
          <w:szCs w:val="18"/>
        </w:rPr>
        <w:t xml:space="preserve">applause_meter: level settings, colors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4610A"/>
          <w:sz w:val="18"/>
          <w:szCs w:val="18"/>
        </w:rPr>
        <w:t xml:space="preserve">call_response: zone assignments, colors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4610A"/>
          <w:sz w:val="18"/>
          <w:szCs w:val="18"/>
        </w:rPr>
        <w:t xml:space="preserve">program_template: 16-item campfire show flow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4610A"/>
          <w:sz w:val="18"/>
          <w:szCs w:val="18"/>
        </w:rPr>
        <w:t xml:space="preserve">playlist:      shuffle, loop, volume settings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4610A"/>
          <w:sz w:val="18"/>
          <w:szCs w:val="18"/>
        </w:rPr>
        <w:t xml:space="preserve">paths:         all directory locations on Pi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Current data state: circle_1 has name='Mighty Creek', color='#008fff', logo='logo.png' (uploaded). Circles 2-9 have generic names. No SFX files uploaded yet.</w:t>
      </w:r>
    </w:p>
    <w:p>
      <w:pPr>
        <w:pBdr>
          <w:bottom w:val="single" w:color="DDCCAA" w:sz="4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008"/>
          <w:sz w:val="36"/>
          <w:szCs w:val="36"/>
        </w:rPr>
        <w:t xml:space="preserve">6. Campfire Show Flow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system is designed around a specific Adventure Guides campfire ceremony structure: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Gathering / Pre-show — playlist music, campfire lighting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Navigator entrance — walk-up music + spotlight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Pledge of Allegiance — clean white lighting, respectful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Log Keeper + Roll Call — calls each circle by name, circle comes up and does cheer, walk-up music + circle color lights fire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Firestarter — dramatic two-stage sequence: music build → blackout → operator hits FIRE LIT when fire catches → campfire scene locks in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Story Teller — intimate dim warm lighting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Circle Navigator — explains skit stick, uses skit circle's color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Skits x3 — walk-up + skit timer (3:00 countdown, warning at 0:15, airhorn at 0:00)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Candy Man — crowd lights, party energy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Wizard — eerie entrance, pin ceremony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Awards — fanfare, party lights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Closing + Send-off — fade out, campfire warm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Each role has configurable intensity: Simple (spotlight only), Standard (music + lights), Full Send (full theatrical sequence). Configured per-campout in setup wizard.</w:t>
      </w:r>
    </w:p>
    <w:p>
      <w:pPr>
        <w:pBdr>
          <w:bottom w:val="single" w:color="DDCCAA" w:sz="4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008"/>
          <w:sz w:val="36"/>
          <w:szCs w:val="36"/>
        </w:rPr>
        <w:t xml:space="preserve">7. Lighting System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C4610A"/>
          <w:sz w:val="28"/>
          <w:szCs w:val="28"/>
        </w:rPr>
        <w:t xml:space="preserve">WLED Devices (WiFi strips)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tower_a — Tower A pole strips, IP 192.168.1.101, 2 segments: crowd (360 LEDs) + stage (240 LEDs)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tower_b — Tower B pole strips, IP 192.168.1.102, same structure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ezup_left — S3 EZ-Up left side, IP 192.168.1.103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ezup_right — S4 EZ-Up right side, IP 192.168.1.104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ezup_ceil — S5 EZ-Up ceiling, IP 192.168.1.105, independent (always on dim warm white)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box_lid — S6 case lid, IP 192.168.1.106, timer feedback (amber→yellow→red)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WS2815 12V strips. Not yet installed — IPs are planned addresses.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C4610A"/>
          <w:sz w:val="28"/>
          <w:szCs w:val="28"/>
        </w:rPr>
        <w:t xml:space="preserve">DMX Devices (moving heads + PAR cans)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Tower A: ESP32 Art-Net node at 192.168.1.201 → DMX → PAR can (addr 1) → Moving head (addr 5)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Tower B: ESP32 Art-Net node at 192.168.1.202 → same structure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Not yet built or purchased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C4610A"/>
          <w:sz w:val="28"/>
          <w:szCs w:val="28"/>
        </w:rPr>
        <w:t xml:space="preserve">Lighting Scenes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campfire — fire simulation, warm amber throughout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spotlight — clean white stage wash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pledge — clean white, all zones, respectful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party — rainbow cycle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storm — blue/white strobe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spooky — purple/green twinkle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blackout — all off (ceiling + box lid stay on for safety)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campfire_lock — fire lit, locks in permanently</w:t>
      </w:r>
    </w:p>
    <w:p>
      <w:pPr>
        <w:pBdr>
          <w:bottom w:val="single" w:color="DDCCAA" w:sz="4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008"/>
          <w:sz w:val="36"/>
          <w:szCs w:val="36"/>
        </w:rPr>
        <w:t xml:space="preserve">8. Stream Deck Layout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Stream Deck MK.2 — 15 keys, 4 pages: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Page 1 — Walk-Up: slots 1-9 for circles, 10-11 for Navigator/Log Keeper, 12 timer start/pause, 13 timer reset, 14 STOP ALL, 15 → Page 2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Page 2 — Sound FX: slots 1-14 for SFX, 15 → Page 3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Page 3 — Lighting: scene buttons, dim +/-, 15 → Page 4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Page 4 — Macros: show macros + staff roles, 14 STOP ALL, 15 → Page 1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Stream Deck daemon (streamdeck.py) is NOT built yet. This is a separate file that runs alongside Flask.</w:t>
      </w:r>
    </w:p>
    <w:p>
      <w:pPr>
        <w:pBdr>
          <w:bottom w:val="single" w:color="DDCCAA" w:sz="4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008"/>
          <w:sz w:val="36"/>
          <w:szCs w:val="36"/>
        </w:rPr>
        <w:t xml:space="preserve">9. MC Remote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XIAO ESP32-S3 in a 3D printed enclosure. 4 buttons: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Button 1 — Timer start/pause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Button 2 — Airhorn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Button 3 — Crowd up (applause meter)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Button 4 — Crowd down (applause meter)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Connects to musicman WiFi network. Makes HTTP GET requests to Flask API. Firmware (mc_remote.ino) not written yet.</w:t>
      </w:r>
    </w:p>
    <w:p>
      <w:pPr>
        <w:pBdr>
          <w:bottom w:val="single" w:color="DDCCAA" w:sz="4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008"/>
          <w:sz w:val="36"/>
          <w:szCs w:val="36"/>
        </w:rPr>
        <w:t xml:space="preserve">10. Key Design Decisions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Single config.yaml as source of truth — never hardcode data in HTML or Python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Idiot-proof operation — must work for a kid with no training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No terminal required after initial setup — all files update via http://musicman.local/update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Pre-load all audio to RAM at boot — instant SFX response, no disk seek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WLED calls are concurrent (threading) — all strips change simultaneously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Stream Deck calls Flask directly via function calls, not HTTP — zero latency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Kill everything snaps to campfire warm, not blackout — safety in dark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Timer fires warning sound AND visual (strip color change) at 15 seconds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Walk-up macros: flash circle color → play music from trim point → auto-fade after duration → return to campfire scene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config.yaml is human-readable YAML — can be edited in any text editor as last resort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All assets stored in /home/pi/musicman/assets/ with predictable paths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Updater page allows pushing new HTML/Python/config files without SSH</w:t>
      </w:r>
    </w:p>
    <w:p>
      <w:pPr>
        <w:pBdr>
          <w:bottom w:val="single" w:color="DDCCAA" w:sz="4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008"/>
          <w:sz w:val="36"/>
          <w:szCs w:val="36"/>
        </w:rPr>
        <w:t xml:space="preserve">11. Recommended Build Order After Fixes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After admin panel is working and audio is tested: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streamdeck.py — Stream Deck daemon, key layout, live timer key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display.html — Projector fullscreen page, WebSocket listener, video playback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generator.py — MoviePy animation renderer, 7 style presets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mc_remote.ino — ESP32 firmware, 4 buttons, HTTP to Flask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Operator UI rebuild — show flow as primary, context panel, call &amp; response, applause meter, kill button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 Program runner — campout setup wizard, show flow with per-item triggers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 Battery monitoring — INA219 integration, status in UI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 Systemd hardening — install script fixes, production-ready service config</w:t>
      </w:r>
    </w:p>
    <w:p>
      <w:pPr>
        <w:pBdr>
          <w:bottom w:val="single" w:color="DDCCAA" w:sz="4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008"/>
          <w:sz w:val="36"/>
          <w:szCs w:val="36"/>
        </w:rPr>
        <w:t xml:space="preserve">12. Pi Environment Notes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OS: Raspberry Pi OS Lite 64-bit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Python: 3.13.5 in venv at /home/pi/musicman/venv/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Port 80: granted via setcap on /usr/bin/python3.13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nginx: installed but disabled (was conflicting)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Stream Deck udev rules: installed at /etc/udev/rules.d/70-streamdeck.rules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Auto-reconnect rule: /etc/udev/rules.d/71-streamdeck-reconnect.rules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Service file: /etc/systemd/system/musicman.service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Gunicorn: 2 workers, 4 threads, gthread worker class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WatchdogSec and NotifyAccess removed from service file (were causing crashes)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pip package name: 'streamdeck' (not 'python-streamdeck')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pip package name: 'hid' (not 'hidapi')</w:t>
      </w:r>
    </w:p>
    <w:p>
      <w:pPr>
        <w:pBdr>
          <w:bottom w:val="single" w:color="DDCCAA" w:sz="4"/>
        </w:pBdr>
        <w:spacing w:after="120" w:before="120"/>
      </w:pPr>
    </w:p>
    <w:p>
      <w:pPr>
        <w:spacing w:after="60" w:before="24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MUSIC MAN CONSOLE · BROKEN ARROW EXPEDITION · PALS FOREVER · ADVENTURE GUIDES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F5A623"/>
          <w:sz w:val="18"/>
          <w:szCs w:val="18"/>
        </w:rPr>
        <w:t xml:space="preserve">Boring Badger (Chris) · Gaming Gecko (Henry) · Little Red Machine (Nolan)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CCAA" w:sz="4"/>
      </w:pBdr>
      <w:spacing w:before="120"/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CCAA" w:sz="4"/>
      </w:pBdr>
      <w:spacing w:after="120"/>
    </w:pPr>
    <w:r>
      <w:rPr>
        <w:rFonts w:ascii="Arial" w:cs="Arial" w:eastAsia="Arial" w:hAnsi="Arial"/>
        <w:b/>
        <w:bCs/>
        <w:color w:val="C4610A"/>
        <w:sz w:val="20"/>
        <w:szCs w:val="20"/>
      </w:rPr>
      <w:t xml:space="preserve">MUSIC MAN CONSOLE — CLAUDE CODE HANDOFF</w:t>
    </w:r>
    <w:r>
      <w:rPr>
        <w:rFonts w:ascii="Arial" w:cs="Arial" w:eastAsia="Arial" w:hAnsi="Arial"/>
        <w:color w:val="666666"/>
        <w:sz w:val="18"/>
        <w:szCs w:val="18"/>
      </w:rPr>
      <w:t xml:space="preserve">    Broken Arrow Expedition · Boring Badger · Gaming Gecko · Little Red Machine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1008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C4610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66666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2026-06-14T07:55:50.826Z</dcterms:created>
  <dcterms:modified xsi:type="dcterms:W3CDTF">2026-06-14T07:55:50.826Z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