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DM Sans" w:cs="DM Sans" w:eastAsia="DM Sans" w:hAnsi="DM Sans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Aula 19 - Cookies, Sessões e Armazenamento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DM Sans" w:cs="DM Sans" w:eastAsia="DM Sans" w:hAnsi="DM Sans"/>
        </w:rPr>
      </w:pPr>
      <w:bookmarkStart w:colFirst="0" w:colLast="0" w:name="_heading=h.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Armazenar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sessões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Uma sessão é um link que é gerado quando o cliente se conecta a um servidor, esse link é representado por um sessionId, que é salvo no navegador como o identificador da sessão. Porém... Onde a sessão é salva no servidor?</w:t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Armazenamento de memória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armazenamento de uma sessão por armazenamento em memória é exatamente o mesmo que a persistência em memória que trabalhamos na última aula. Este é um armazenamento muito perigoso, porque se o servidor morrer ou for reinicializado, a sessão morrerá com ele e não haverá como recuperá-lo.</w:t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14300" distT="114300" distL="114300" distR="114300">
            <wp:extent cx="5731200" cy="1803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Como corrigir o problema de armazenamento de memória?</w:t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Uma vez entendida a natureza arriscada de armazenar uma sessão na memória, surge a pergunta: como poderíamos fazer com que essas sessões persistissem para evitar qualquer problema na reinicialização repentina ou queda de um servidor?</w:t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Certamente você tem uma ideia clara, já que fez isso com seus produtos e seu carrinho: vamos usar o File Storage, ou seja, salvar nossa sessão em um arquivo, para poder consultar as sessões de um lado diferente do servidor memória.</w:t>
      </w:r>
    </w:p>
    <w:p w:rsidR="00000000" w:rsidDel="00000000" w:rsidP="00000000" w:rsidRDefault="00000000" w:rsidRPr="00000000" w14:paraId="0000001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Armazenamento de arquivo</w:t>
      </w:r>
    </w:p>
    <w:p w:rsidR="00000000" w:rsidDel="00000000" w:rsidP="00000000" w:rsidRDefault="00000000" w:rsidRPr="00000000" w14:paraId="0000001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Como nas primeiras aulas do curso, o armazenamento de arquivos nos permitirá dar uma persistência de arquivos às sessões em que trabalhamos, isso permitirá que o servidor os leve de algum lugar caso algo inesperado aconteça (uma reinicialização ou uma falha) .</w:t>
      </w:r>
    </w:p>
    <w:p w:rsidR="00000000" w:rsidDel="00000000" w:rsidP="00000000" w:rsidRDefault="00000000" w:rsidRPr="00000000" w14:paraId="0000001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Assim, os usuários podem continuar fazendo consultas com seu id de sessão, e o servidor poderá consultá-los a partir do arquivo que persiste nele. É um recurso simples e tem seus defeitos, porém é uma solução simples para resolver o problema da sessão, sem precisar usar recursos de terceiros 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Usando o armazenamento de arquivos em nosso servidor.</w:t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4759525" cy="23226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525" cy="23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Começaremos com a instalação usual com npm com o comando: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3209925" cy="2476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Posteriormente, inicializamos o fileStore conforme indicado na imagem, isso utilizando os três argumentos principais:</w:t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caminho, ttl, retirar.</w:t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Ao final, será gerado um arquivo com as informações indicadas</w:t>
      </w:r>
    </w:p>
    <w:p w:rsidR="00000000" w:rsidDel="00000000" w:rsidP="00000000" w:rsidRDefault="00000000" w:rsidRPr="00000000" w14:paraId="0000002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5731200" cy="28575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Considerar</w:t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Usando o File Storage podemos perceber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Mesmo se reiniciarmos o servidor, a sessão persistirá pelo tempo indicado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Quando uma sessão expirar, o servidor irá gerar um novo arquivo com a consulta, indicando o novo sessionId.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Arquivos antigos não são limpos automaticamente, eles são deixados em um cemitério de registro, o que pode levar a complicações mais tarde.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Armazenamento de sessão com Mongo Atlas</w:t>
      </w:r>
    </w:p>
    <w:p w:rsidR="00000000" w:rsidDel="00000000" w:rsidP="00000000" w:rsidRDefault="00000000" w:rsidRPr="00000000" w14:paraId="0000002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 próxima etapa para salvar sessões</w:t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 certeza você já tinha pensado nisso! Se o FileSystem acabar causando conflitos, poderia ser corrigido com bancos de dados, como fizemos com nossos carrinhos e produtos? A resposta é: sim, e de que forma!</w:t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 sessão pode trabalhar lado a lado com o MongoDB e o MongoAtlas para poder salvar uma sessão em um banco de dados, isso permitirá que as sessões tenham um gerenciamento mais limpo, além de poder excluir automaticamente as sessões expiradas.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 primeira coisa será ter nossa string de conexão</w:t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Lembramos que, no Mongo Atlas, dentro do cluster que havíamos levantado anteriormente, temos um botão chamado</w:t>
      </w:r>
    </w:p>
    <w:p w:rsidR="00000000" w:rsidDel="00000000" w:rsidP="00000000" w:rsidRDefault="00000000" w:rsidRPr="00000000" w14:paraId="0000003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225475" cy="4594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2991" l="856" r="1810" t="12431"/>
                    <a:stretch>
                      <a:fillRect/>
                    </a:stretch>
                  </pic:blipFill>
                  <pic:spPr>
                    <a:xfrm>
                      <a:off x="0" y="0"/>
                      <a:ext cx="4225475" cy="45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mesmo que nos levará para a string de conexão que usaremos em nosso servidor:</w:t>
      </w:r>
    </w:p>
    <w:p w:rsidR="00000000" w:rsidDel="00000000" w:rsidP="00000000" w:rsidRDefault="00000000" w:rsidRPr="00000000" w14:paraId="0000003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915275" cy="5548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275" cy="5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Nossa configuração de sessão exigirá um novo módulo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731200" cy="24130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 solicitação de login torna-se normal:</w:t>
      </w:r>
    </w:p>
    <w:p w:rsidR="00000000" w:rsidDel="00000000" w:rsidP="00000000" w:rsidRDefault="00000000" w:rsidRPr="00000000" w14:paraId="0000003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5731200" cy="6350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 a sessão será armazenada no banco de dados</w:t>
      </w:r>
    </w:p>
    <w:p w:rsidR="00000000" w:rsidDel="00000000" w:rsidP="00000000" w:rsidRDefault="00000000" w:rsidRPr="00000000" w14:paraId="0000004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5194499" cy="15251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499" cy="152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 maravilha de expira</w:t>
      </w:r>
    </w:p>
    <w:p w:rsidR="00000000" w:rsidDel="00000000" w:rsidP="00000000" w:rsidRDefault="00000000" w:rsidRPr="00000000" w14:paraId="0000004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 objeto de sessão armazenado no banco de dados tem um “expira”. Este é baseado no ttl definido e se encarregará de se limpar automaticamente assim que o tempo de expiração passar. Esse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3643313" cy="466281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39078" r="3947" t="75094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6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1"/>
        </w:rPr>
        <w:drawing>
          <wp:inline distB="19050" distT="19050" distL="19050" distR="19050">
            <wp:extent cx="1998741" cy="1499056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625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741" cy="149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2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-10946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20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header" Target="header2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50CM93c3j7CtibKnqRKphQuHGg==">AMUW2mUBGPwR9MBMvirTStWpTq/ZIVIybn5NI4BOQe8ziMqcnBjldqpS75B3bHkWuEJLmC9GdCJiEjdTkwWrCbrsE+0ePt26n++XiiGOJWdbmhQCGVrOw/wCeTre5zcXeq7BPkc4Sjyu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