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899AD3" w14:textId="50B9D1AD" w:rsidR="00F23A24" w:rsidRDefault="003947B2">
      <w:r>
        <w:t>CIS174 – Advanced C# Final Project Idea</w:t>
      </w:r>
    </w:p>
    <w:p w14:paraId="3BAAA367" w14:textId="7FFEFDFF" w:rsidR="003947B2" w:rsidRDefault="003947B2">
      <w:r>
        <w:t>Chris Bodirsky</w:t>
      </w:r>
    </w:p>
    <w:p w14:paraId="1A5EC621" w14:textId="4E0F3D5A" w:rsidR="003947B2" w:rsidRDefault="004D2E9C" w:rsidP="003947B2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Route Forger</w:t>
      </w:r>
    </w:p>
    <w:p w14:paraId="055A3884" w14:textId="736A7793" w:rsidR="002520D0" w:rsidRDefault="002520D0" w:rsidP="004D2E9C">
      <w:r>
        <w:rPr>
          <w:u w:val="single"/>
        </w:rPr>
        <w:t>Resources Needed:</w:t>
      </w:r>
    </w:p>
    <w:p w14:paraId="2C3FFBB6" w14:textId="74746F56" w:rsidR="002520D0" w:rsidRDefault="002520D0" w:rsidP="002520D0">
      <w:pPr>
        <w:pStyle w:val="ListParagraph"/>
        <w:numPr>
          <w:ilvl w:val="0"/>
          <w:numId w:val="2"/>
        </w:numPr>
      </w:pPr>
      <w:r>
        <w:t>Visual Studio 2022</w:t>
      </w:r>
    </w:p>
    <w:p w14:paraId="55436647" w14:textId="4DB16E4A" w:rsidR="002520D0" w:rsidRDefault="002520D0" w:rsidP="002520D0">
      <w:pPr>
        <w:pStyle w:val="ListParagraph"/>
        <w:numPr>
          <w:ilvl w:val="0"/>
          <w:numId w:val="2"/>
        </w:numPr>
      </w:pPr>
      <w:r>
        <w:t>ASP.NET Core with Razor Pages</w:t>
      </w:r>
    </w:p>
    <w:p w14:paraId="12A985BE" w14:textId="4BE0ED4A" w:rsidR="002520D0" w:rsidRDefault="002520D0" w:rsidP="002520D0">
      <w:pPr>
        <w:pStyle w:val="ListParagraph"/>
        <w:numPr>
          <w:ilvl w:val="0"/>
          <w:numId w:val="2"/>
        </w:numPr>
      </w:pPr>
      <w:r>
        <w:t>SQL Server</w:t>
      </w:r>
    </w:p>
    <w:p w14:paraId="35B5EBE7" w14:textId="21BCEC99" w:rsidR="0061381D" w:rsidRDefault="0061381D" w:rsidP="002520D0">
      <w:pPr>
        <w:pStyle w:val="ListParagraph"/>
        <w:numPr>
          <w:ilvl w:val="0"/>
          <w:numId w:val="2"/>
        </w:numPr>
      </w:pPr>
      <w:proofErr w:type="spellStart"/>
      <w:r>
        <w:t>Github</w:t>
      </w:r>
      <w:proofErr w:type="spellEnd"/>
      <w:r>
        <w:t xml:space="preserve"> (for version control)</w:t>
      </w:r>
    </w:p>
    <w:p w14:paraId="4F68F83D" w14:textId="6F2DF5AA" w:rsidR="0061381D" w:rsidRDefault="0061381D" w:rsidP="002520D0">
      <w:pPr>
        <w:pStyle w:val="ListParagraph"/>
        <w:numPr>
          <w:ilvl w:val="0"/>
          <w:numId w:val="2"/>
        </w:numPr>
      </w:pPr>
      <w:r>
        <w:t>Smartphone and scanner emulation (for testing driver tools)</w:t>
      </w:r>
    </w:p>
    <w:p w14:paraId="32431F40" w14:textId="6CD36BB2" w:rsidR="0061381D" w:rsidRDefault="0061381D" w:rsidP="002520D0">
      <w:pPr>
        <w:pStyle w:val="ListParagraph"/>
        <w:numPr>
          <w:ilvl w:val="0"/>
          <w:numId w:val="2"/>
        </w:numPr>
      </w:pPr>
      <w:r>
        <w:t>Bootstrap or other for UI</w:t>
      </w:r>
    </w:p>
    <w:p w14:paraId="2E722A74" w14:textId="3865586B" w:rsidR="0061381D" w:rsidRDefault="0061381D" w:rsidP="002520D0">
      <w:pPr>
        <w:pStyle w:val="ListParagraph"/>
        <w:numPr>
          <w:ilvl w:val="0"/>
          <w:numId w:val="2"/>
        </w:numPr>
      </w:pPr>
      <w:r>
        <w:t>Azure (or other) for deployment</w:t>
      </w:r>
    </w:p>
    <w:p w14:paraId="7E8187E9" w14:textId="7B4ACD5F" w:rsidR="0061381D" w:rsidRPr="002520D0" w:rsidRDefault="0061381D" w:rsidP="002520D0">
      <w:pPr>
        <w:pStyle w:val="ListParagraph"/>
        <w:numPr>
          <w:ilvl w:val="0"/>
          <w:numId w:val="2"/>
        </w:numPr>
      </w:pPr>
      <w:r>
        <w:t>Sample data for testing</w:t>
      </w:r>
    </w:p>
    <w:p w14:paraId="6B53A6F9" w14:textId="158C5A11" w:rsidR="004D2E9C" w:rsidRDefault="004D2E9C" w:rsidP="004D2E9C">
      <w:r>
        <w:tab/>
        <w:t xml:space="preserve">Route Forger is a modular </w:t>
      </w:r>
      <w:r w:rsidR="0061381D">
        <w:t xml:space="preserve">web application </w:t>
      </w:r>
      <w:r>
        <w:t xml:space="preserve">designed to streamline </w:t>
      </w:r>
      <w:r w:rsidR="0061381D">
        <w:t>routing and dispatch</w:t>
      </w:r>
      <w:r>
        <w:t xml:space="preserve"> needs. </w:t>
      </w:r>
      <w:r w:rsidR="0061381D">
        <w:t>T</w:t>
      </w:r>
      <w:r>
        <w:t>he system provide</w:t>
      </w:r>
      <w:r w:rsidR="0061381D">
        <w:t>s dispatchers with</w:t>
      </w:r>
      <w:r>
        <w:t xml:space="preserve"> </w:t>
      </w:r>
      <w:proofErr w:type="spellStart"/>
      <w:r w:rsidR="0061381D">
        <w:t>a</w:t>
      </w:r>
      <w:proofErr w:type="spellEnd"/>
      <w:r w:rsidR="0061381D">
        <w:t xml:space="preserve"> clear interface for</w:t>
      </w:r>
      <w:r>
        <w:t xml:space="preserve"> open deliveries</w:t>
      </w:r>
      <w:r w:rsidR="008043CC">
        <w:t xml:space="preserve">, currently assigned delivery routes, available and </w:t>
      </w:r>
      <w:proofErr w:type="gramStart"/>
      <w:r w:rsidR="00B07611">
        <w:t>on</w:t>
      </w:r>
      <w:r w:rsidR="008043CC">
        <w:t xml:space="preserve"> route</w:t>
      </w:r>
      <w:proofErr w:type="gramEnd"/>
      <w:r w:rsidR="008043CC">
        <w:t xml:space="preserve"> drivers, as well as easy access to creating new deliveries and routes. </w:t>
      </w:r>
      <w:r w:rsidR="0061381D">
        <w:t>D</w:t>
      </w:r>
      <w:r w:rsidR="008043CC">
        <w:t>rivers</w:t>
      </w:r>
      <w:r w:rsidR="0061381D">
        <w:t xml:space="preserve"> access a mobile friendly portal that displays</w:t>
      </w:r>
      <w:r w:rsidR="008043CC">
        <w:t xml:space="preserve"> relevant information for the location, </w:t>
      </w:r>
      <w:r w:rsidR="0061381D">
        <w:t>package details</w:t>
      </w:r>
      <w:r w:rsidR="008043CC">
        <w:t xml:space="preserve">, and various tools to complete the job include a </w:t>
      </w:r>
      <w:r w:rsidR="0061381D">
        <w:t xml:space="preserve">barcode/QR code </w:t>
      </w:r>
      <w:r w:rsidR="008043CC">
        <w:t>scanner,</w:t>
      </w:r>
      <w:r w:rsidR="0061381D">
        <w:t xml:space="preserve"> photo uploads</w:t>
      </w:r>
      <w:r w:rsidR="008043CC">
        <w:t xml:space="preserve">, and signature collection. </w:t>
      </w:r>
      <w:r w:rsidR="0061381D" w:rsidRPr="0061381D">
        <w:t>Administrators have access to system-wide settings and customization options to tailor the platform to specific business needs.</w:t>
      </w:r>
    </w:p>
    <w:p w14:paraId="080C746D" w14:textId="33E088CE" w:rsidR="008043CC" w:rsidRDefault="008043CC" w:rsidP="004D2E9C">
      <w:r>
        <w:tab/>
        <w:t>From the dispatcher</w:t>
      </w:r>
      <w:r w:rsidR="0061381D">
        <w:t>’s perspective,</w:t>
      </w:r>
      <w:r>
        <w:t xml:space="preserve"> the </w:t>
      </w:r>
      <w:r w:rsidR="0061381D">
        <w:t>application supports creating and modifying delivery routes</w:t>
      </w:r>
      <w:r>
        <w:t xml:space="preserve">. This will include addresses, related package </w:t>
      </w:r>
      <w:r w:rsidR="0061381D">
        <w:t>identifiers</w:t>
      </w:r>
      <w:r>
        <w:t xml:space="preserve"> (both received from the client as well as internal </w:t>
      </w:r>
      <w:r w:rsidR="0061381D">
        <w:t>assignments</w:t>
      </w:r>
      <w:r>
        <w:t xml:space="preserve">), </w:t>
      </w:r>
      <w:r w:rsidR="0061381D">
        <w:t xml:space="preserve">and </w:t>
      </w:r>
      <w:r w:rsidR="002520D0">
        <w:t xml:space="preserve">instructions or notes. </w:t>
      </w:r>
      <w:r w:rsidR="00B07611" w:rsidRPr="00B07611">
        <w:t>Dispatchers can assign drivers to one-time or recurring routes and adjust delivery order as needed.</w:t>
      </w:r>
      <w:r w:rsidR="002520D0">
        <w:t xml:space="preserve"> </w:t>
      </w:r>
      <w:r w:rsidR="00B07611" w:rsidRPr="00B07611">
        <w:t>The system also tracks driver availability and route status, allowing for real-time updates and reassignment. All delivery data is stored securely and can be edited or removed as required.</w:t>
      </w:r>
    </w:p>
    <w:p w14:paraId="4D44CDA8" w14:textId="2C292408" w:rsidR="002520D0" w:rsidRPr="004D2E9C" w:rsidRDefault="002520D0" w:rsidP="004D2E9C">
      <w:r>
        <w:tab/>
      </w:r>
      <w:r w:rsidR="00B07611" w:rsidRPr="00B07611">
        <w:t xml:space="preserve">Drivers interact with the app by viewing their assigned routes and accessing detailed information for each stop. They can reorder deliveries based on real-world conditions, confirm package drop-offs, and submit required documentation such as photos or signatures. The interface includes quick access to contact </w:t>
      </w:r>
      <w:proofErr w:type="gramStart"/>
      <w:r w:rsidR="00B07611" w:rsidRPr="00B07611">
        <w:t>dispatch</w:t>
      </w:r>
      <w:proofErr w:type="gramEnd"/>
      <w:r w:rsidR="00B07611" w:rsidRPr="00B07611">
        <w:t xml:space="preserve"> or clients if issues arise. This flexible design ensures that both dispatchers and drivers can adapt to changing conditions while maintaining clear communication and accountability.</w:t>
      </w:r>
    </w:p>
    <w:sectPr w:rsidR="002520D0" w:rsidRPr="004D2E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D013F"/>
    <w:multiLevelType w:val="hybridMultilevel"/>
    <w:tmpl w:val="7D3E4DFA"/>
    <w:lvl w:ilvl="0" w:tplc="24BEDEC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6907E42"/>
    <w:multiLevelType w:val="hybridMultilevel"/>
    <w:tmpl w:val="0DFA7A36"/>
    <w:lvl w:ilvl="0" w:tplc="3E769C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2558649">
    <w:abstractNumId w:val="0"/>
  </w:num>
  <w:num w:numId="2" w16cid:durableId="1970845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202"/>
    <w:rsid w:val="002520D0"/>
    <w:rsid w:val="00333202"/>
    <w:rsid w:val="003947B2"/>
    <w:rsid w:val="0044637C"/>
    <w:rsid w:val="004D2E9C"/>
    <w:rsid w:val="0061381D"/>
    <w:rsid w:val="006459C5"/>
    <w:rsid w:val="006A48B8"/>
    <w:rsid w:val="006B2222"/>
    <w:rsid w:val="007E56ED"/>
    <w:rsid w:val="008043CC"/>
    <w:rsid w:val="00B07611"/>
    <w:rsid w:val="00C706D9"/>
    <w:rsid w:val="00E00812"/>
    <w:rsid w:val="00F23A24"/>
    <w:rsid w:val="00F96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FC774"/>
  <w15:chartTrackingRefBased/>
  <w15:docId w15:val="{807D9472-DABC-4BB5-9DD6-4C54DD109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32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32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32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32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32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32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32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32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32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2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32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32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320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320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32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32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32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32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32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32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32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32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32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32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32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320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32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320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320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Bodirsky</dc:creator>
  <cp:keywords/>
  <dc:description/>
  <cp:lastModifiedBy>Chris Bodirsky</cp:lastModifiedBy>
  <cp:revision>2</cp:revision>
  <dcterms:created xsi:type="dcterms:W3CDTF">2025-09-07T15:24:00Z</dcterms:created>
  <dcterms:modified xsi:type="dcterms:W3CDTF">2025-09-07T16:16:00Z</dcterms:modified>
</cp:coreProperties>
</file>