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1CDD" w14:textId="77777777" w:rsidR="00AC216E" w:rsidRPr="00C55669" w:rsidRDefault="00C55669">
      <w:pPr>
        <w:rPr>
          <w:b/>
          <w:sz w:val="28"/>
          <w:szCs w:val="28"/>
        </w:rPr>
      </w:pPr>
      <w:r w:rsidRPr="00C55669">
        <w:rPr>
          <w:b/>
          <w:sz w:val="28"/>
          <w:szCs w:val="28"/>
        </w:rPr>
        <w:t>Richmond American Siding Specs</w:t>
      </w:r>
      <w:r>
        <w:rPr>
          <w:b/>
          <w:sz w:val="28"/>
          <w:szCs w:val="28"/>
        </w:rPr>
        <w:t xml:space="preserve"> – T&amp;I Siding</w:t>
      </w:r>
    </w:p>
    <w:p w14:paraId="5D673D39" w14:textId="77777777" w:rsidR="00DD1AAD" w:rsidRPr="00DD1AAD" w:rsidRDefault="00DD1AAD">
      <w:pPr>
        <w:rPr>
          <w:b/>
        </w:rPr>
      </w:pPr>
      <w:proofErr w:type="spellStart"/>
      <w:r w:rsidRPr="00DD1AAD">
        <w:rPr>
          <w:b/>
        </w:rPr>
        <w:t>Housewrap</w:t>
      </w:r>
      <w:proofErr w:type="spellEnd"/>
      <w:r>
        <w:rPr>
          <w:b/>
        </w:rPr>
        <w:t xml:space="preserve"> Pack</w:t>
      </w:r>
      <w:r w:rsidRPr="00DD1AAD">
        <w:rPr>
          <w:b/>
        </w:rPr>
        <w:t>:</w:t>
      </w:r>
    </w:p>
    <w:p w14:paraId="5CA4A5F9" w14:textId="1C9EB824" w:rsidR="00C55669" w:rsidRDefault="00C55669">
      <w:r>
        <w:t xml:space="preserve">One story house - 8 tubes of Dupont Sealant – </w:t>
      </w:r>
      <w:r w:rsidR="006658FE">
        <w:t>4</w:t>
      </w:r>
      <w:r>
        <w:t xml:space="preserve"> rolls House</w:t>
      </w:r>
      <w:r w:rsidR="006658FE">
        <w:t xml:space="preserve"> </w:t>
      </w:r>
      <w:r>
        <w:t>wrap Tape</w:t>
      </w:r>
      <w:r w:rsidR="006658FE">
        <w:t xml:space="preserve"> (D13841455)</w:t>
      </w:r>
    </w:p>
    <w:p w14:paraId="33801B5F" w14:textId="62CDC0B0" w:rsidR="00C55669" w:rsidRDefault="00C55669">
      <w:r>
        <w:t>Two story house - 14 tubes of Dupont Sealant – 6 rolls House</w:t>
      </w:r>
      <w:r w:rsidR="006658FE">
        <w:t xml:space="preserve"> </w:t>
      </w:r>
      <w:r>
        <w:t>wrap tape</w:t>
      </w:r>
      <w:r w:rsidR="006658FE">
        <w:t xml:space="preserve"> </w:t>
      </w:r>
      <w:r w:rsidR="006658FE">
        <w:t>(D13841455)</w:t>
      </w:r>
    </w:p>
    <w:p w14:paraId="54A6E427" w14:textId="36697E15" w:rsidR="00C55669" w:rsidRDefault="00C55669">
      <w:r>
        <w:t>One Pack of lath per house</w:t>
      </w:r>
    </w:p>
    <w:p w14:paraId="0816CA7E" w14:textId="6EDB6189" w:rsidR="0024423B" w:rsidRDefault="0024423B">
      <w:r>
        <w:t>Figure 475DFT for window sides and tops</w:t>
      </w:r>
    </w:p>
    <w:p w14:paraId="255A7AEE" w14:textId="7139B143" w:rsidR="0024423B" w:rsidRDefault="0024423B">
      <w:r>
        <w:t xml:space="preserve">Figure 975TFWNF for </w:t>
      </w:r>
      <w:proofErr w:type="gramStart"/>
      <w:r>
        <w:t>window sills</w:t>
      </w:r>
      <w:proofErr w:type="gramEnd"/>
    </w:p>
    <w:p w14:paraId="4D525824" w14:textId="138F8C5A" w:rsidR="0024423B" w:rsidRDefault="006658FE">
      <w:r>
        <w:t>Stinger Staples (CH38SP for house wrap – 3 for 1 story home, 4 for 2 story home</w:t>
      </w:r>
    </w:p>
    <w:p w14:paraId="050818EA" w14:textId="77777777" w:rsidR="006658FE" w:rsidRDefault="006658FE"/>
    <w:p w14:paraId="218B8170" w14:textId="20F5B11B" w:rsidR="00DD1AAD" w:rsidRDefault="00DD1AAD">
      <w:pPr>
        <w:rPr>
          <w:b/>
        </w:rPr>
      </w:pPr>
      <w:r>
        <w:rPr>
          <w:b/>
        </w:rPr>
        <w:t>Siding Pack</w:t>
      </w:r>
    </w:p>
    <w:p w14:paraId="547A502E" w14:textId="4A5ABDEC" w:rsidR="0024423B" w:rsidRDefault="0024423B">
      <w:pPr>
        <w:rPr>
          <w:bCs/>
        </w:rPr>
      </w:pPr>
      <w:r>
        <w:rPr>
          <w:bCs/>
        </w:rPr>
        <w:t>Figure 8” reveal siding callout as 8-1/4” Hardie</w:t>
      </w:r>
    </w:p>
    <w:p w14:paraId="1634E18D" w14:textId="478BDC50" w:rsidR="0024423B" w:rsidRDefault="0024423B">
      <w:pPr>
        <w:rPr>
          <w:bCs/>
        </w:rPr>
      </w:pPr>
      <w:r>
        <w:rPr>
          <w:bCs/>
        </w:rPr>
        <w:t>Figure 5” reveal siding callout as 6-1/4” Hardie</w:t>
      </w:r>
    </w:p>
    <w:p w14:paraId="41F937AB" w14:textId="4AC659A2" w:rsidR="0024423B" w:rsidRPr="0024423B" w:rsidRDefault="0024423B">
      <w:pPr>
        <w:rPr>
          <w:bCs/>
        </w:rPr>
      </w:pPr>
      <w:r>
        <w:rPr>
          <w:bCs/>
        </w:rPr>
        <w:t>Figure 412JNTFLSHEA for butt joints – use (pieces of siding X .72) for quantity of joint flashing.</w:t>
      </w:r>
    </w:p>
    <w:p w14:paraId="7FF17449" w14:textId="68DA1D18" w:rsidR="00C55669" w:rsidRDefault="00C55669">
      <w:r>
        <w:t xml:space="preserve">All </w:t>
      </w:r>
      <w:r w:rsidR="005F213B">
        <w:t xml:space="preserve">trim called as 1x </w:t>
      </w:r>
      <w:r>
        <w:t>on plan on walls figure as 5/4x</w:t>
      </w:r>
    </w:p>
    <w:p w14:paraId="6D07031C" w14:textId="6E1881A9" w:rsidR="00C55669" w:rsidRDefault="00C55669">
      <w:r>
        <w:t xml:space="preserve">All siding packs will need at least 1 piece of 1-1/2” High Back Z </w:t>
      </w:r>
      <w:r w:rsidR="005F213B">
        <w:t xml:space="preserve">plus 1 piece for every 6 </w:t>
      </w:r>
      <w:r w:rsidR="0097622F">
        <w:t>foundation</w:t>
      </w:r>
      <w:r w:rsidR="005F213B">
        <w:t xml:space="preserve"> vents (</w:t>
      </w:r>
      <w:r w:rsidR="005F213B" w:rsidRPr="005F213B">
        <w:t>HU559408</w:t>
      </w:r>
      <w:r w:rsidR="005F213B">
        <w:t>)</w:t>
      </w:r>
    </w:p>
    <w:p w14:paraId="410F4D45" w14:textId="6155EEEE" w:rsidR="00C55669" w:rsidRDefault="00C55669">
      <w:r>
        <w:t xml:space="preserve">Front Doors and Windows see </w:t>
      </w:r>
      <w:r w:rsidR="005F213B">
        <w:t>details per elevation</w:t>
      </w:r>
      <w:r>
        <w:t xml:space="preserve"> – if </w:t>
      </w:r>
      <w:r w:rsidR="005F213B">
        <w:t xml:space="preserve">detail </w:t>
      </w:r>
      <w:r>
        <w:t>cal</w:t>
      </w:r>
      <w:r w:rsidR="005F213B">
        <w:t>ls</w:t>
      </w:r>
      <w:r>
        <w:t xml:space="preserve"> for 2x over front windows, </w:t>
      </w:r>
      <w:proofErr w:type="gramStart"/>
      <w:r>
        <w:t>door</w:t>
      </w:r>
      <w:proofErr w:type="gramEnd"/>
      <w:r>
        <w:t xml:space="preserve"> and garage door</w:t>
      </w:r>
      <w:r w:rsidR="005F213B">
        <w:t xml:space="preserve"> figure </w:t>
      </w:r>
      <w:r w:rsidR="0097622F">
        <w:t>5/4x__ plus equal LF of 8-1/4 Hardie Plank and</w:t>
      </w:r>
      <w:r>
        <w:t xml:space="preserve"> </w:t>
      </w:r>
      <w:r w:rsidR="0097622F">
        <w:t>use</w:t>
      </w:r>
      <w:r>
        <w:t xml:space="preserve"> 1-1/4” High Back White Z</w:t>
      </w:r>
      <w:r w:rsidR="00DD1AAD">
        <w:t xml:space="preserve"> instead of 1” High Back Z</w:t>
      </w:r>
    </w:p>
    <w:p w14:paraId="031432E7" w14:textId="101FB39D" w:rsidR="00C55669" w:rsidRDefault="00C55669">
      <w:r>
        <w:t xml:space="preserve">If </w:t>
      </w:r>
      <w:r w:rsidR="0097622F">
        <w:t xml:space="preserve">details </w:t>
      </w:r>
      <w:proofErr w:type="gramStart"/>
      <w:r w:rsidR="0097622F">
        <w:t>calls</w:t>
      </w:r>
      <w:proofErr w:type="gramEnd"/>
      <w:r w:rsidR="0097622F">
        <w:t xml:space="preserve"> </w:t>
      </w:r>
      <w:r>
        <w:t xml:space="preserve">1x3 over </w:t>
      </w:r>
      <w:r w:rsidR="0097622F">
        <w:t>trim at</w:t>
      </w:r>
      <w:r>
        <w:t xml:space="preserve"> front w</w:t>
      </w:r>
      <w:r w:rsidR="00DD1AAD">
        <w:t>indows, door and garage door use</w:t>
      </w:r>
      <w:r>
        <w:t xml:space="preserve"> 2-1/2” High Back White Z</w:t>
      </w:r>
      <w:r w:rsidR="0097622F">
        <w:t xml:space="preserve"> (517317)</w:t>
      </w:r>
    </w:p>
    <w:p w14:paraId="38F16B6F" w14:textId="3D165C2D" w:rsidR="00C55669" w:rsidRDefault="00C55669">
      <w:r>
        <w:t>Light Blocks – 2</w:t>
      </w:r>
      <w:r w:rsidR="0033331C">
        <w:t xml:space="preserve"> at standard garage</w:t>
      </w:r>
      <w:r>
        <w:t xml:space="preserve">, 1 for garage service door, </w:t>
      </w:r>
      <w:r w:rsidR="0097622F">
        <w:t>1</w:t>
      </w:r>
      <w:r>
        <w:t xml:space="preserve"> if no covered patio</w:t>
      </w:r>
      <w:r w:rsidR="0097622F">
        <w:t xml:space="preserve"> @ back door</w:t>
      </w:r>
      <w:r>
        <w:t xml:space="preserve">, </w:t>
      </w:r>
      <w:r w:rsidR="0033331C">
        <w:t>2 additional</w:t>
      </w:r>
      <w:r>
        <w:t xml:space="preserve"> for 3 car garage</w:t>
      </w:r>
    </w:p>
    <w:p w14:paraId="20B35EEA" w14:textId="6EC3D490" w:rsidR="00C55669" w:rsidRPr="0033331C" w:rsidRDefault="00C55669" w:rsidP="0033331C">
      <w:pPr>
        <w:outlineLvl w:val="0"/>
        <w:rPr>
          <w:rFonts w:ascii="Arial" w:eastAsia="Times New Roman" w:hAnsi="Arial" w:cs="Arial"/>
          <w:sz w:val="20"/>
          <w:szCs w:val="20"/>
        </w:rPr>
      </w:pPr>
      <w:r>
        <w:t xml:space="preserve">4 Plumbers </w:t>
      </w:r>
      <w:proofErr w:type="spellStart"/>
      <w:r>
        <w:t>Quickflash</w:t>
      </w:r>
      <w:proofErr w:type="spellEnd"/>
      <w:r>
        <w:t xml:space="preserve"> 1” per house </w:t>
      </w:r>
      <w:r w:rsidR="0033331C">
        <w:t>(</w:t>
      </w:r>
      <w:r w:rsidR="0033331C" w:rsidRPr="0033331C">
        <w:rPr>
          <w:rFonts w:ascii="Arial" w:eastAsia="Times New Roman" w:hAnsi="Arial" w:cs="Arial"/>
          <w:sz w:val="20"/>
          <w:szCs w:val="20"/>
        </w:rPr>
        <w:t>QFP100</w:t>
      </w:r>
      <w:r w:rsidR="0033331C">
        <w:t>)</w:t>
      </w:r>
    </w:p>
    <w:p w14:paraId="1C4CFC78" w14:textId="7ABA1C1A" w:rsidR="00C55669" w:rsidRDefault="00C55669">
      <w:r>
        <w:t xml:space="preserve">2 Hose Bib Blocks per house </w:t>
      </w:r>
    </w:p>
    <w:p w14:paraId="507E49AE" w14:textId="77777777" w:rsidR="00C55669" w:rsidRDefault="00C55669">
      <w:r>
        <w:t>2 Receptacle Blocks per house</w:t>
      </w:r>
    </w:p>
    <w:p w14:paraId="17DD79FF" w14:textId="77777777" w:rsidR="00DD1AAD" w:rsidRDefault="00DD1AAD">
      <w:pPr>
        <w:rPr>
          <w:b/>
        </w:rPr>
      </w:pPr>
    </w:p>
    <w:p w14:paraId="269DE0B0" w14:textId="659DC270" w:rsidR="00DD1AAD" w:rsidRDefault="00DD1AAD">
      <w:pPr>
        <w:rPr>
          <w:b/>
        </w:rPr>
      </w:pPr>
      <w:r w:rsidRPr="00DD1AAD">
        <w:rPr>
          <w:b/>
        </w:rPr>
        <w:t>Column Wraps per plan – most will be as follows</w:t>
      </w:r>
      <w:r w:rsidR="0033331C" w:rsidRPr="0033331C">
        <w:rPr>
          <w:bCs/>
        </w:rPr>
        <w:t xml:space="preserve"> </w:t>
      </w:r>
      <w:r w:rsidR="0033331C" w:rsidRPr="0033331C">
        <w:rPr>
          <w:b/>
        </w:rPr>
        <w:t>but reference elevation specific detail:</w:t>
      </w:r>
      <w:r w:rsidR="0033331C">
        <w:rPr>
          <w:b/>
        </w:rPr>
        <w:t xml:space="preserve"> </w:t>
      </w:r>
    </w:p>
    <w:p w14:paraId="11C18A7F" w14:textId="70391FD3" w:rsidR="00DD1AAD" w:rsidRDefault="00DD1AAD">
      <w:r>
        <w:t>1x6</w:t>
      </w:r>
      <w:r w:rsidR="0033331C">
        <w:t xml:space="preserve"> Hardie</w:t>
      </w:r>
      <w:r>
        <w:t xml:space="preserve"> for top collar</w:t>
      </w:r>
    </w:p>
    <w:p w14:paraId="48EAD359" w14:textId="69D16994" w:rsidR="00DD1AAD" w:rsidRDefault="00DD1AAD">
      <w:r>
        <w:t>1x8</w:t>
      </w:r>
      <w:r w:rsidR="0033331C">
        <w:t xml:space="preserve"> Hardie</w:t>
      </w:r>
      <w:r>
        <w:t xml:space="preserve"> for sides and bottom collar</w:t>
      </w:r>
    </w:p>
    <w:p w14:paraId="73BAD36C" w14:textId="1ED0BAD3" w:rsidR="00DD1AAD" w:rsidRPr="00DD1AAD" w:rsidRDefault="00DD1AAD">
      <w:r>
        <w:lastRenderedPageBreak/>
        <w:t>1x10 or 5/4x10</w:t>
      </w:r>
      <w:r w:rsidR="0033331C">
        <w:t xml:space="preserve"> Hardie</w:t>
      </w:r>
      <w:r>
        <w:t xml:space="preserve"> for sides</w:t>
      </w:r>
    </w:p>
    <w:p w14:paraId="614DCB1F" w14:textId="77777777" w:rsidR="00C55669" w:rsidRDefault="00C55669"/>
    <w:p w14:paraId="00764BE4" w14:textId="70DDE8E5" w:rsidR="00C55669" w:rsidRPr="0033331C" w:rsidRDefault="0033331C">
      <w:pPr>
        <w:rPr>
          <w:bCs/>
        </w:rPr>
      </w:pPr>
      <w:r>
        <w:rPr>
          <w:bCs/>
        </w:rPr>
        <w:t xml:space="preserve">For </w:t>
      </w:r>
      <w:r w:rsidRPr="0033331C">
        <w:rPr>
          <w:bCs/>
        </w:rPr>
        <w:t>1’</w:t>
      </w:r>
      <w:r>
        <w:rPr>
          <w:bCs/>
        </w:rPr>
        <w:t>x1’</w:t>
      </w:r>
      <w:r w:rsidRPr="0033331C">
        <w:rPr>
          <w:bCs/>
        </w:rPr>
        <w:t xml:space="preserve"> </w:t>
      </w:r>
      <w:r>
        <w:rPr>
          <w:bCs/>
        </w:rPr>
        <w:t xml:space="preserve">or 1’1” x 1’1” </w:t>
      </w:r>
      <w:r w:rsidRPr="0033331C">
        <w:rPr>
          <w:bCs/>
        </w:rPr>
        <w:t>column</w:t>
      </w:r>
      <w:r>
        <w:rPr>
          <w:bCs/>
        </w:rPr>
        <w:t xml:space="preserve"> details us</w:t>
      </w:r>
      <w:r w:rsidR="00C62816">
        <w:rPr>
          <w:bCs/>
        </w:rPr>
        <w:t>e</w:t>
      </w:r>
      <w:r>
        <w:rPr>
          <w:bCs/>
        </w:rPr>
        <w:t xml:space="preserve"> 12” Hardie Plank with </w:t>
      </w:r>
      <w:r w:rsidRPr="0033331C">
        <w:rPr>
          <w:bCs/>
        </w:rPr>
        <w:t>1x4</w:t>
      </w:r>
      <w:r>
        <w:rPr>
          <w:bCs/>
        </w:rPr>
        <w:t xml:space="preserve"> Hardie Trim for corners.</w:t>
      </w:r>
    </w:p>
    <w:p w14:paraId="554A2552" w14:textId="77777777" w:rsidR="00C55669" w:rsidRDefault="00C55669"/>
    <w:sectPr w:rsidR="00C5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69"/>
    <w:rsid w:val="0024423B"/>
    <w:rsid w:val="0033331C"/>
    <w:rsid w:val="005F213B"/>
    <w:rsid w:val="006658FE"/>
    <w:rsid w:val="0097622F"/>
    <w:rsid w:val="00AC216E"/>
    <w:rsid w:val="00C55669"/>
    <w:rsid w:val="00C62816"/>
    <w:rsid w:val="00DD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72E1"/>
  <w15:chartTrackingRefBased/>
  <w15:docId w15:val="{40F2AB93-0E67-4F12-9E98-38CA6E9B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3</cp:revision>
  <dcterms:created xsi:type="dcterms:W3CDTF">2022-01-26T04:23:00Z</dcterms:created>
  <dcterms:modified xsi:type="dcterms:W3CDTF">2022-08-01T15:16:00Z</dcterms:modified>
</cp:coreProperties>
</file>