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49"/>
        <w:tblW w:w="9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6"/>
        <w:gridCol w:w="764"/>
        <w:gridCol w:w="333"/>
        <w:gridCol w:w="1510"/>
        <w:gridCol w:w="1866"/>
        <w:gridCol w:w="1327"/>
        <w:gridCol w:w="628"/>
        <w:gridCol w:w="1058"/>
        <w:gridCol w:w="1383"/>
      </w:tblGrid>
      <w:tr w:rsidR="006E1641" w:rsidRPr="00347732" w14:paraId="117B553D" w14:textId="77777777" w:rsidTr="00520F65">
        <w:tc>
          <w:tcPr>
            <w:tcW w:w="9985" w:type="dxa"/>
            <w:gridSpan w:val="9"/>
            <w:shd w:val="clear" w:color="auto" w:fill="FFFFFF" w:themeFill="background1"/>
          </w:tcPr>
          <w:p w14:paraId="0E313999" w14:textId="65DC1D57" w:rsidR="006E1641" w:rsidRPr="00347732" w:rsidRDefault="00940873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k</w:t>
            </w:r>
            <w:r w:rsidR="00045E9C" w:rsidRPr="00347732">
              <w:rPr>
                <w:rFonts w:ascii="Verdana" w:hAnsi="Verdana"/>
                <w:b/>
                <w:bCs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21C73CF5" wp14:editId="284173C4">
                  <wp:extent cx="3493698" cy="133883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321" cy="1347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9C" w:rsidRPr="00347732" w14:paraId="59204ACD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7331D0B3" w14:textId="510BAD38" w:rsidR="00045E9C" w:rsidRPr="00347732" w:rsidRDefault="00BA3C83" w:rsidP="00520F65">
            <w:pPr>
              <w:jc w:val="center"/>
              <w:rPr>
                <w:rFonts w:ascii="Verdana" w:hAnsi="Verdana"/>
                <w:b/>
                <w:bCs/>
                <w:noProof/>
                <w:color w:val="FFFFFF" w:themeColor="background1"/>
                <w:sz w:val="24"/>
                <w:szCs w:val="24"/>
              </w:rPr>
            </w:pPr>
            <w:r w:rsidRPr="00347732">
              <w:rPr>
                <w:rFonts w:ascii="Verdana" w:hAnsi="Verdana"/>
                <w:b/>
                <w:bCs/>
                <w:noProof/>
                <w:color w:val="FFFFFF" w:themeColor="background1"/>
                <w:sz w:val="24"/>
                <w:szCs w:val="24"/>
              </w:rPr>
              <w:t>Builder Specifications</w:t>
            </w:r>
          </w:p>
        </w:tc>
      </w:tr>
      <w:tr w:rsidR="009F2530" w:rsidRPr="00347732" w14:paraId="47B2554E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1DA46B3A" w14:textId="77777777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noProof/>
                <w:color w:val="FFFFFF" w:themeColor="background1"/>
                <w:sz w:val="24"/>
                <w:szCs w:val="24"/>
              </w:rPr>
            </w:pPr>
          </w:p>
        </w:tc>
      </w:tr>
      <w:tr w:rsidR="00401338" w:rsidRPr="00347732" w14:paraId="24B1C9E0" w14:textId="77777777" w:rsidTr="004B6B0E">
        <w:tc>
          <w:tcPr>
            <w:tcW w:w="7544" w:type="dxa"/>
            <w:gridSpan w:val="7"/>
            <w:shd w:val="clear" w:color="auto" w:fill="1F3864" w:themeFill="accent1" w:themeFillShade="80"/>
          </w:tcPr>
          <w:p w14:paraId="39DCDEFD" w14:textId="68CE6832" w:rsidR="00D22581" w:rsidRPr="00347732" w:rsidRDefault="00D22581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Builder Name:</w:t>
            </w:r>
            <w:r w:rsidR="009711D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7B1AFE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Richmond America</w:t>
            </w:r>
          </w:p>
        </w:tc>
        <w:tc>
          <w:tcPr>
            <w:tcW w:w="2441" w:type="dxa"/>
            <w:gridSpan w:val="2"/>
            <w:shd w:val="clear" w:color="auto" w:fill="1F3864" w:themeFill="accent1" w:themeFillShade="80"/>
          </w:tcPr>
          <w:p w14:paraId="696361F4" w14:textId="18276FE8" w:rsidR="00D22581" w:rsidRPr="00347732" w:rsidRDefault="00D22581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9F2530" w:rsidRPr="00347732" w14:paraId="22D61E50" w14:textId="77777777" w:rsidTr="004B6B0E">
        <w:tc>
          <w:tcPr>
            <w:tcW w:w="7544" w:type="dxa"/>
            <w:gridSpan w:val="7"/>
            <w:shd w:val="clear" w:color="auto" w:fill="1F3864" w:themeFill="accent1" w:themeFillShade="80"/>
          </w:tcPr>
          <w:p w14:paraId="4B782D64" w14:textId="77777777" w:rsidR="009F2530" w:rsidRPr="00347732" w:rsidRDefault="009F2530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441" w:type="dxa"/>
            <w:gridSpan w:val="2"/>
            <w:shd w:val="clear" w:color="auto" w:fill="1F3864" w:themeFill="accent1" w:themeFillShade="80"/>
          </w:tcPr>
          <w:p w14:paraId="5C722A85" w14:textId="77777777" w:rsidR="009F2530" w:rsidRPr="00347732" w:rsidRDefault="009F2530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9F2530" w:rsidRPr="00347732" w14:paraId="2B743FD7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640EEBAD" w14:textId="4CA6956B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Salesperso</w:t>
            </w: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n: Corey Boser</w:t>
            </w:r>
          </w:p>
        </w:tc>
      </w:tr>
      <w:tr w:rsidR="009F2530" w:rsidRPr="00347732" w14:paraId="1E7A32E1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6883AC69" w14:textId="75B212A8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Email: Corey.Boser@bldr.com</w:t>
            </w:r>
          </w:p>
        </w:tc>
      </w:tr>
      <w:tr w:rsidR="009F2530" w:rsidRPr="00347732" w14:paraId="583199E0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58E805C1" w14:textId="353155C4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Sales Team: </w:t>
            </w:r>
            <w:r w:rsidRPr="009F2530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SalesTeamOne@buildersfirstsource.onmicrosoft.com</w:t>
            </w:r>
          </w:p>
        </w:tc>
      </w:tr>
      <w:tr w:rsidR="009F2530" w:rsidRPr="00347732" w14:paraId="2EB4C11E" w14:textId="77777777" w:rsidTr="004B6B0E">
        <w:tc>
          <w:tcPr>
            <w:tcW w:w="1116" w:type="dxa"/>
            <w:shd w:val="clear" w:color="auto" w:fill="1F3864" w:themeFill="accent1" w:themeFillShade="80"/>
          </w:tcPr>
          <w:p w14:paraId="0CC39792" w14:textId="77777777" w:rsidR="009F2530" w:rsidRPr="00347732" w:rsidRDefault="009F2530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8869" w:type="dxa"/>
            <w:gridSpan w:val="8"/>
            <w:shd w:val="clear" w:color="auto" w:fill="1F3864" w:themeFill="accent1" w:themeFillShade="80"/>
          </w:tcPr>
          <w:p w14:paraId="469A762F" w14:textId="77777777" w:rsidR="009F2530" w:rsidRDefault="009F2530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00960C61" w14:textId="77777777" w:rsidTr="00520F65">
        <w:tc>
          <w:tcPr>
            <w:tcW w:w="9985" w:type="dxa"/>
            <w:gridSpan w:val="9"/>
          </w:tcPr>
          <w:p w14:paraId="6C75DC6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C6B2439" w14:textId="77777777" w:rsidTr="00520F65">
        <w:tc>
          <w:tcPr>
            <w:tcW w:w="9985" w:type="dxa"/>
            <w:gridSpan w:val="9"/>
          </w:tcPr>
          <w:p w14:paraId="2316CAB4" w14:textId="6F181403" w:rsidR="007B1AFE" w:rsidRPr="00C7293C" w:rsidRDefault="007B1AFE" w:rsidP="00520F65">
            <w:pPr>
              <w:jc w:val="center"/>
              <w:rPr>
                <w:rFonts w:ascii="Verdana" w:hAnsi="Verdana"/>
                <w:color w:val="FF0000"/>
                <w:sz w:val="24"/>
                <w:szCs w:val="24"/>
              </w:rPr>
            </w:pPr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>Confirm Plans with HCO</w:t>
            </w:r>
          </w:p>
        </w:tc>
      </w:tr>
      <w:tr w:rsidR="007B1AFE" w:rsidRPr="00347732" w14:paraId="6B323E4A" w14:textId="77777777" w:rsidTr="00520F65">
        <w:tc>
          <w:tcPr>
            <w:tcW w:w="9985" w:type="dxa"/>
            <w:gridSpan w:val="9"/>
          </w:tcPr>
          <w:p w14:paraId="57F849C0" w14:textId="29965F6E" w:rsidR="007B1AFE" w:rsidRPr="00C7293C" w:rsidRDefault="007B1AFE" w:rsidP="00520F65">
            <w:pPr>
              <w:jc w:val="center"/>
              <w:rPr>
                <w:rFonts w:ascii="Verdana" w:hAnsi="Verdana"/>
                <w:color w:val="FF0000"/>
                <w:sz w:val="24"/>
                <w:szCs w:val="24"/>
              </w:rPr>
            </w:pPr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 xml:space="preserve">HCO Trumps Plan – </w:t>
            </w:r>
            <w:r w:rsidRPr="00C7293C">
              <w:rPr>
                <w:rFonts w:ascii="Verdana" w:hAnsi="Verdana"/>
                <w:color w:val="FF0000"/>
                <w:sz w:val="20"/>
                <w:szCs w:val="20"/>
              </w:rPr>
              <w:t>Confirm with Corey if needed</w:t>
            </w:r>
          </w:p>
        </w:tc>
      </w:tr>
      <w:tr w:rsidR="007B1AFE" w:rsidRPr="00347732" w14:paraId="66B37752" w14:textId="77777777" w:rsidTr="00520F65">
        <w:tc>
          <w:tcPr>
            <w:tcW w:w="9985" w:type="dxa"/>
            <w:gridSpan w:val="9"/>
          </w:tcPr>
          <w:p w14:paraId="59211F1D" w14:textId="174BE7B2" w:rsidR="007B1AFE" w:rsidRPr="00C7293C" w:rsidRDefault="007B1AFE" w:rsidP="00520F65">
            <w:pPr>
              <w:jc w:val="center"/>
              <w:rPr>
                <w:rFonts w:ascii="Verdana" w:hAnsi="Verdana"/>
                <w:color w:val="FF0000"/>
                <w:sz w:val="24"/>
                <w:szCs w:val="24"/>
              </w:rPr>
            </w:pPr>
            <w:proofErr w:type="gramStart"/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>Review</w:t>
            </w:r>
            <w:proofErr w:type="gramEnd"/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 xml:space="preserve"> all details on Plan</w:t>
            </w:r>
          </w:p>
        </w:tc>
      </w:tr>
      <w:tr w:rsidR="007B1AFE" w:rsidRPr="00347732" w14:paraId="2842F50D" w14:textId="77777777" w:rsidTr="00520F65">
        <w:tc>
          <w:tcPr>
            <w:tcW w:w="9985" w:type="dxa"/>
            <w:gridSpan w:val="9"/>
          </w:tcPr>
          <w:p w14:paraId="6A4305D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59B90423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1765A382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Stud Spacing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313E6388" w14:textId="661B2E6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417D2B51" w14:textId="0D3C8732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79F38885" w14:textId="5A1C5D84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0EC9406B" w14:textId="1885A51F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5C2BCB84" w14:textId="77777777" w:rsidTr="004B6B0E">
        <w:trPr>
          <w:gridAfter w:val="2"/>
          <w:wAfter w:w="2441" w:type="dxa"/>
        </w:trPr>
        <w:tc>
          <w:tcPr>
            <w:tcW w:w="1116" w:type="dxa"/>
          </w:tcPr>
          <w:p w14:paraId="4CDDBDC3" w14:textId="766EF8E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076ED34" w14:textId="00C3E10B" w:rsidR="007B1AFE" w:rsidRPr="00081572" w:rsidRDefault="00C238CB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Standard</w:t>
            </w:r>
            <w:r w:rsidR="007B1AFE" w:rsidRPr="0008157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3821" w:type="dxa"/>
            <w:gridSpan w:val="3"/>
          </w:tcPr>
          <w:p w14:paraId="2D76C4D9" w14:textId="13811AB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16</w:t>
            </w:r>
            <w:r w:rsidRPr="00347732">
              <w:rPr>
                <w:rFonts w:ascii="Verdana" w:hAnsi="Verdana"/>
                <w:sz w:val="20"/>
                <w:szCs w:val="20"/>
              </w:rPr>
              <w:t>” O</w:t>
            </w:r>
            <w:r>
              <w:rPr>
                <w:rFonts w:ascii="Verdana" w:hAnsi="Verdana"/>
                <w:sz w:val="20"/>
                <w:szCs w:val="20"/>
              </w:rPr>
              <w:t>C</w:t>
            </w:r>
          </w:p>
        </w:tc>
      </w:tr>
      <w:tr w:rsidR="007B1AFE" w:rsidRPr="00347732" w14:paraId="57FAEB5F" w14:textId="77777777" w:rsidTr="004B6B0E">
        <w:tc>
          <w:tcPr>
            <w:tcW w:w="1116" w:type="dxa"/>
          </w:tcPr>
          <w:p w14:paraId="4A3ABC30" w14:textId="4B779B72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DF81DAB" w14:textId="6338F10E" w:rsidR="007B1AFE" w:rsidRPr="00081572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08157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Balloon Wall:</w:t>
            </w:r>
          </w:p>
        </w:tc>
        <w:tc>
          <w:tcPr>
            <w:tcW w:w="3821" w:type="dxa"/>
            <w:gridSpan w:val="3"/>
          </w:tcPr>
          <w:p w14:paraId="42970D00" w14:textId="49EB18AA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16</w:t>
            </w:r>
            <w:r w:rsidRPr="00347732">
              <w:rPr>
                <w:rFonts w:ascii="Verdana" w:hAnsi="Verdana"/>
                <w:sz w:val="20"/>
                <w:szCs w:val="20"/>
              </w:rPr>
              <w:t xml:space="preserve">” </w:t>
            </w:r>
            <w:r>
              <w:rPr>
                <w:rFonts w:ascii="Verdana" w:hAnsi="Verdana"/>
                <w:sz w:val="20"/>
                <w:szCs w:val="20"/>
              </w:rPr>
              <w:t>OC</w:t>
            </w:r>
          </w:p>
        </w:tc>
        <w:tc>
          <w:tcPr>
            <w:tcW w:w="2441" w:type="dxa"/>
            <w:gridSpan w:val="2"/>
          </w:tcPr>
          <w:p w14:paraId="37DA97B6" w14:textId="25DCD952" w:rsidR="007B1AFE" w:rsidRPr="00081572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</w:p>
        </w:tc>
      </w:tr>
      <w:tr w:rsidR="007B1AFE" w:rsidRPr="00347732" w14:paraId="25539A8F" w14:textId="77777777" w:rsidTr="004B6B0E">
        <w:tc>
          <w:tcPr>
            <w:tcW w:w="1116" w:type="dxa"/>
          </w:tcPr>
          <w:p w14:paraId="23023A6F" w14:textId="469338A2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571D949" w14:textId="4D8FB185" w:rsidR="007B1AFE" w:rsidRPr="00081572" w:rsidRDefault="007B1AFE" w:rsidP="00D64F81">
            <w:pPr>
              <w:jc w:val="right"/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Detail - [W</w:t>
            </w:r>
            <w:r w:rsidR="00D64F81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3-W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6]</w:t>
            </w:r>
          </w:p>
        </w:tc>
        <w:tc>
          <w:tcPr>
            <w:tcW w:w="3821" w:type="dxa"/>
            <w:gridSpan w:val="3"/>
          </w:tcPr>
          <w:p w14:paraId="4BA97A0B" w14:textId="723EBEFB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</w:t>
            </w:r>
            <w:r w:rsidRPr="00347732">
              <w:rPr>
                <w:rFonts w:ascii="Verdana" w:hAnsi="Verdana"/>
                <w:sz w:val="20"/>
                <w:szCs w:val="20"/>
              </w:rPr>
              <w:t xml:space="preserve">” </w:t>
            </w:r>
            <w:r>
              <w:rPr>
                <w:rFonts w:ascii="Verdana" w:hAnsi="Verdana"/>
                <w:sz w:val="20"/>
                <w:szCs w:val="20"/>
              </w:rPr>
              <w:t>OC</w:t>
            </w:r>
          </w:p>
        </w:tc>
        <w:tc>
          <w:tcPr>
            <w:tcW w:w="2441" w:type="dxa"/>
            <w:gridSpan w:val="2"/>
          </w:tcPr>
          <w:p w14:paraId="3FBBDE80" w14:textId="6B54039A" w:rsidR="007B1AFE" w:rsidRPr="00081572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</w:p>
        </w:tc>
      </w:tr>
      <w:tr w:rsidR="007B1AFE" w:rsidRPr="00347732" w14:paraId="33676DED" w14:textId="77777777" w:rsidTr="004B6B0E">
        <w:tc>
          <w:tcPr>
            <w:tcW w:w="5589" w:type="dxa"/>
            <w:gridSpan w:val="5"/>
          </w:tcPr>
          <w:p w14:paraId="4EE1180F" w14:textId="6018EA95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</w:tcPr>
          <w:p w14:paraId="2C64D5B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4A96CCD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4F08297C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Junctions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072C4BB9" w14:textId="6DF2F83A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4961AB3C" w14:textId="4D48690D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42F2EB06" w14:textId="10880585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7C2F10EE" w14:textId="5B3161F6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72815005" w14:textId="77777777" w:rsidTr="004B6B0E">
        <w:tc>
          <w:tcPr>
            <w:tcW w:w="1116" w:type="dxa"/>
          </w:tcPr>
          <w:p w14:paraId="472208AB" w14:textId="343F68A8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00059D3A" w14:textId="313E0B2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Corners:</w:t>
            </w:r>
          </w:p>
        </w:tc>
        <w:tc>
          <w:tcPr>
            <w:tcW w:w="4879" w:type="dxa"/>
            <w:gridSpan w:val="4"/>
          </w:tcPr>
          <w:p w14:paraId="78966E0C" w14:textId="63B9C064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L-Type Junction </w:t>
            </w:r>
          </w:p>
        </w:tc>
        <w:tc>
          <w:tcPr>
            <w:tcW w:w="1383" w:type="dxa"/>
          </w:tcPr>
          <w:p w14:paraId="3E08CBDA" w14:textId="3B94ECE6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3CB743C" w14:textId="77777777" w:rsidTr="004B6B0E">
        <w:tc>
          <w:tcPr>
            <w:tcW w:w="1116" w:type="dxa"/>
          </w:tcPr>
          <w:p w14:paraId="2B79AC04" w14:textId="1BB9196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25A8D6B4" w14:textId="09D0A409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T Intersections:</w:t>
            </w:r>
          </w:p>
        </w:tc>
        <w:tc>
          <w:tcPr>
            <w:tcW w:w="3821" w:type="dxa"/>
            <w:gridSpan w:val="3"/>
          </w:tcPr>
          <w:p w14:paraId="437035FA" w14:textId="7D6779E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L-Type Junctions </w:t>
            </w:r>
          </w:p>
        </w:tc>
        <w:tc>
          <w:tcPr>
            <w:tcW w:w="1058" w:type="dxa"/>
          </w:tcPr>
          <w:p w14:paraId="42D38D1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48D879F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D294199" w14:textId="77777777" w:rsidTr="004B6B0E">
        <w:tc>
          <w:tcPr>
            <w:tcW w:w="1116" w:type="dxa"/>
          </w:tcPr>
          <w:p w14:paraId="328241C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A21D25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21" w:type="dxa"/>
            <w:gridSpan w:val="3"/>
          </w:tcPr>
          <w:p w14:paraId="0E905C02" w14:textId="7777777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532675D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584A7E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49E360B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1F36FF89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Typical Floor Heights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1BF5E72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43B1F92B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1DB0C854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220212F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520F65" w:rsidRPr="00347732" w14:paraId="386B3C36" w14:textId="77777777" w:rsidTr="004B6B0E">
        <w:trPr>
          <w:trHeight w:val="303"/>
        </w:trPr>
        <w:tc>
          <w:tcPr>
            <w:tcW w:w="1116" w:type="dxa"/>
            <w:vMerge w:val="restart"/>
          </w:tcPr>
          <w:p w14:paraId="048C1333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 w:val="restart"/>
          </w:tcPr>
          <w:p w14:paraId="0CC93EC8" w14:textId="3A848E2A" w:rsidR="00520F65" w:rsidRPr="00347732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Main</w:t>
            </w:r>
            <w:r w:rsidRPr="0034773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 Floor Height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  <w:vMerge w:val="restart"/>
          </w:tcPr>
          <w:p w14:paraId="1F7A3B6D" w14:textId="0FF1E909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See Elevation</w:t>
            </w:r>
          </w:p>
        </w:tc>
        <w:tc>
          <w:tcPr>
            <w:tcW w:w="4396" w:type="dxa"/>
            <w:gridSpan w:val="4"/>
            <w:tcBorders>
              <w:bottom w:val="single" w:sz="4" w:space="0" w:color="auto"/>
            </w:tcBorders>
          </w:tcPr>
          <w:p w14:paraId="6DB79F68" w14:textId="019FD4D6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9-1-1/8</w:t>
            </w:r>
          </w:p>
        </w:tc>
      </w:tr>
      <w:tr w:rsidR="00520F65" w:rsidRPr="00347732" w14:paraId="65842027" w14:textId="77777777" w:rsidTr="004B6B0E">
        <w:trPr>
          <w:trHeight w:val="243"/>
        </w:trPr>
        <w:tc>
          <w:tcPr>
            <w:tcW w:w="1116" w:type="dxa"/>
            <w:vMerge/>
          </w:tcPr>
          <w:p w14:paraId="47A237CC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/>
          </w:tcPr>
          <w:p w14:paraId="35436A8C" w14:textId="77777777" w:rsidR="00520F65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66" w:type="dxa"/>
            <w:vMerge/>
          </w:tcPr>
          <w:p w14:paraId="765B43BD" w14:textId="77777777" w:rsidR="00520F65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642A36C" w14:textId="65AE3388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10-1-1/8</w:t>
            </w:r>
          </w:p>
        </w:tc>
      </w:tr>
      <w:tr w:rsidR="00520F65" w:rsidRPr="00347732" w14:paraId="49EF3977" w14:textId="77777777" w:rsidTr="004B6B0E">
        <w:trPr>
          <w:trHeight w:val="288"/>
        </w:trPr>
        <w:tc>
          <w:tcPr>
            <w:tcW w:w="1116" w:type="dxa"/>
            <w:vMerge w:val="restart"/>
          </w:tcPr>
          <w:p w14:paraId="2FF55578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 w:val="restart"/>
          </w:tcPr>
          <w:p w14:paraId="71DC96F6" w14:textId="0A4EBD6C" w:rsidR="00520F65" w:rsidRPr="00347732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Upper</w:t>
            </w:r>
            <w:r w:rsidRPr="0034773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 Floor Height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  <w:vMerge w:val="restart"/>
          </w:tcPr>
          <w:p w14:paraId="36984850" w14:textId="659B020A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See Elevation </w:t>
            </w:r>
          </w:p>
        </w:tc>
        <w:tc>
          <w:tcPr>
            <w:tcW w:w="43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CF7651F" w14:textId="218E9C45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8-1-1/8</w:t>
            </w:r>
          </w:p>
        </w:tc>
      </w:tr>
      <w:tr w:rsidR="00520F65" w:rsidRPr="00347732" w14:paraId="6F5FF135" w14:textId="77777777" w:rsidTr="004B6B0E">
        <w:trPr>
          <w:trHeight w:val="432"/>
        </w:trPr>
        <w:tc>
          <w:tcPr>
            <w:tcW w:w="1116" w:type="dxa"/>
            <w:vMerge/>
          </w:tcPr>
          <w:p w14:paraId="166B551B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/>
          </w:tcPr>
          <w:p w14:paraId="2EACAAB3" w14:textId="77777777" w:rsidR="00520F65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66" w:type="dxa"/>
            <w:vMerge/>
          </w:tcPr>
          <w:p w14:paraId="311D7037" w14:textId="77777777" w:rsidR="00520F65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  <w:tcBorders>
              <w:top w:val="single" w:sz="4" w:space="0" w:color="auto"/>
            </w:tcBorders>
          </w:tcPr>
          <w:p w14:paraId="5166C9FE" w14:textId="6BE0DF63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9-1-1/8</w:t>
            </w:r>
          </w:p>
        </w:tc>
      </w:tr>
      <w:tr w:rsidR="007B1AFE" w:rsidRPr="00347732" w14:paraId="2A8CD65E" w14:textId="77777777" w:rsidTr="004B6B0E">
        <w:tc>
          <w:tcPr>
            <w:tcW w:w="1116" w:type="dxa"/>
          </w:tcPr>
          <w:p w14:paraId="5EEA367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A382C79" w14:textId="09C59BC0" w:rsidR="007B1AFE" w:rsidRPr="00033907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033907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Balloon wall height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</w:tcPr>
          <w:p w14:paraId="380F1578" w14:textId="5AA61516" w:rsidR="007B1AFE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sz w:val="20"/>
                <w:szCs w:val="20"/>
              </w:rPr>
              <w:t>Depends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of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 xml:space="preserve"> WH</w:t>
            </w:r>
          </w:p>
        </w:tc>
        <w:tc>
          <w:tcPr>
            <w:tcW w:w="1955" w:type="dxa"/>
            <w:gridSpan w:val="2"/>
          </w:tcPr>
          <w:p w14:paraId="35B76B92" w14:textId="608BD5C9" w:rsidR="007B1AFE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18-09-0</w:t>
            </w:r>
            <w:r w:rsidR="00D64F81">
              <w:rPr>
                <w:rFonts w:ascii="Verdana" w:hAnsi="Verdana"/>
                <w:sz w:val="20"/>
                <w:szCs w:val="20"/>
              </w:rPr>
              <w:t>6</w:t>
            </w:r>
            <w:r>
              <w:rPr>
                <w:rFonts w:ascii="Verdana" w:hAnsi="Verdana"/>
                <w:sz w:val="20"/>
                <w:szCs w:val="20"/>
              </w:rPr>
              <w:t xml:space="preserve"> Typ.</w:t>
            </w:r>
          </w:p>
        </w:tc>
        <w:tc>
          <w:tcPr>
            <w:tcW w:w="2441" w:type="dxa"/>
            <w:gridSpan w:val="2"/>
          </w:tcPr>
          <w:p w14:paraId="073F82E2" w14:textId="5E2A952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F39180F" w14:textId="77777777" w:rsidTr="004B6B0E">
        <w:tc>
          <w:tcPr>
            <w:tcW w:w="1116" w:type="dxa"/>
          </w:tcPr>
          <w:p w14:paraId="57094CA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ACF8AA0" w14:textId="7CF4BB1C" w:rsidR="007B1AFE" w:rsidRPr="00033907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Floor System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</w:tcPr>
          <w:p w14:paraId="2705E6AE" w14:textId="2931D373" w:rsidR="007B1AFE" w:rsidRDefault="00D64F81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1-06-06</w:t>
            </w:r>
          </w:p>
        </w:tc>
        <w:tc>
          <w:tcPr>
            <w:tcW w:w="1955" w:type="dxa"/>
            <w:gridSpan w:val="2"/>
          </w:tcPr>
          <w:p w14:paraId="286F70C9" w14:textId="3E1B7BB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5646A51C" w14:textId="31A5BB9E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7CC4E690" w14:textId="77777777" w:rsidTr="004B6B0E">
        <w:tc>
          <w:tcPr>
            <w:tcW w:w="1116" w:type="dxa"/>
          </w:tcPr>
          <w:p w14:paraId="7D23D31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62651255" w14:textId="6E87650D" w:rsidR="007B1AFE" w:rsidRPr="00033907" w:rsidRDefault="004179E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Stairs wall height:</w:t>
            </w:r>
          </w:p>
        </w:tc>
        <w:tc>
          <w:tcPr>
            <w:tcW w:w="1866" w:type="dxa"/>
          </w:tcPr>
          <w:p w14:paraId="5A7D3B17" w14:textId="10632ADA" w:rsidR="007B1AFE" w:rsidRDefault="004179E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13-09-14 Typ.</w:t>
            </w:r>
          </w:p>
        </w:tc>
        <w:tc>
          <w:tcPr>
            <w:tcW w:w="1955" w:type="dxa"/>
            <w:gridSpan w:val="2"/>
          </w:tcPr>
          <w:p w14:paraId="1150D6F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6554AEDB" w14:textId="7777777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A1DFA09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7808ABD0" w14:textId="63A78A2A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Floor System 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7FB43854" w14:textId="17100DE4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3FE1F2C4" w14:textId="74736742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5A2B139B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419C094F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1165BF87" w14:textId="77777777" w:rsidTr="004B6B0E">
        <w:tc>
          <w:tcPr>
            <w:tcW w:w="1116" w:type="dxa"/>
          </w:tcPr>
          <w:p w14:paraId="50EB4CB1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7F7720E1" w14:textId="198A9D39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Decking:</w:t>
            </w:r>
          </w:p>
        </w:tc>
        <w:tc>
          <w:tcPr>
            <w:tcW w:w="4879" w:type="dxa"/>
            <w:gridSpan w:val="4"/>
          </w:tcPr>
          <w:p w14:paraId="7E032C8A" w14:textId="51807B3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¾” </w:t>
            </w:r>
          </w:p>
        </w:tc>
        <w:tc>
          <w:tcPr>
            <w:tcW w:w="1383" w:type="dxa"/>
          </w:tcPr>
          <w:p w14:paraId="5AD0A5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C9D2D73" w14:textId="77777777" w:rsidTr="004B6B0E">
        <w:tc>
          <w:tcPr>
            <w:tcW w:w="1116" w:type="dxa"/>
          </w:tcPr>
          <w:p w14:paraId="099296A7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0F9B4F85" w14:textId="52844BE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Floor system</w:t>
            </w: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6262" w:type="dxa"/>
            <w:gridSpan w:val="5"/>
          </w:tcPr>
          <w:p w14:paraId="52706345" w14:textId="4D0D0F5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18” Confirm on plan</w:t>
            </w:r>
          </w:p>
        </w:tc>
      </w:tr>
      <w:tr w:rsidR="007B1AFE" w:rsidRPr="00347732" w14:paraId="7EFD5549" w14:textId="77777777" w:rsidTr="004B6B0E">
        <w:tc>
          <w:tcPr>
            <w:tcW w:w="1116" w:type="dxa"/>
          </w:tcPr>
          <w:p w14:paraId="06D931DA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55A1F15" w14:textId="77777777" w:rsidR="007B1AFE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6262" w:type="dxa"/>
            <w:gridSpan w:val="5"/>
          </w:tcPr>
          <w:p w14:paraId="7D674CE1" w14:textId="7777777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A6E9AD9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78CD3560" w14:textId="0DCA8284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Opening</w:t>
            </w: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Assembly Specs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7385969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66EEFC4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79519033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4915F541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771A3153" w14:textId="77777777" w:rsidTr="004B6B0E">
        <w:tc>
          <w:tcPr>
            <w:tcW w:w="1116" w:type="dxa"/>
          </w:tcPr>
          <w:p w14:paraId="2B612F1C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A590024" w14:textId="21FB970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Headers </w:t>
            </w:r>
          </w:p>
        </w:tc>
        <w:tc>
          <w:tcPr>
            <w:tcW w:w="6262" w:type="dxa"/>
            <w:gridSpan w:val="5"/>
          </w:tcPr>
          <w:p w14:paraId="2D96391F" w14:textId="53FB9632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Up </w:t>
            </w:r>
          </w:p>
        </w:tc>
      </w:tr>
      <w:tr w:rsidR="007B1AFE" w:rsidRPr="00347732" w14:paraId="55000611" w14:textId="77777777" w:rsidTr="004B6B0E">
        <w:tc>
          <w:tcPr>
            <w:tcW w:w="1116" w:type="dxa"/>
          </w:tcPr>
          <w:p w14:paraId="3D435347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ADE9558" w14:textId="2D007806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Cripples</w:t>
            </w:r>
          </w:p>
        </w:tc>
        <w:tc>
          <w:tcPr>
            <w:tcW w:w="6262" w:type="dxa"/>
            <w:gridSpan w:val="5"/>
          </w:tcPr>
          <w:p w14:paraId="316A45AF" w14:textId="1183B369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Yes, with stud layout. </w:t>
            </w:r>
          </w:p>
        </w:tc>
      </w:tr>
      <w:tr w:rsidR="007B1AFE" w:rsidRPr="00347732" w14:paraId="1AC8003A" w14:textId="77777777" w:rsidTr="004B6B0E">
        <w:tc>
          <w:tcPr>
            <w:tcW w:w="1116" w:type="dxa"/>
          </w:tcPr>
          <w:p w14:paraId="56B7EEB4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694D4A5A" w14:textId="44127A6B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Flush cripples</w:t>
            </w:r>
          </w:p>
        </w:tc>
        <w:tc>
          <w:tcPr>
            <w:tcW w:w="6262" w:type="dxa"/>
            <w:gridSpan w:val="5"/>
          </w:tcPr>
          <w:p w14:paraId="61307366" w14:textId="07475AED" w:rsidR="007B1AFE" w:rsidRPr="006B2E53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Yes. </w:t>
            </w:r>
          </w:p>
        </w:tc>
      </w:tr>
      <w:tr w:rsidR="007B1AFE" w:rsidRPr="00347732" w14:paraId="49D134FA" w14:textId="77777777" w:rsidTr="004B6B0E">
        <w:tc>
          <w:tcPr>
            <w:tcW w:w="1116" w:type="dxa"/>
          </w:tcPr>
          <w:p w14:paraId="6EF698CD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0550D9E7" w14:textId="6C5463DA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Trimmers</w:t>
            </w:r>
          </w:p>
        </w:tc>
        <w:tc>
          <w:tcPr>
            <w:tcW w:w="4879" w:type="dxa"/>
            <w:gridSpan w:val="4"/>
          </w:tcPr>
          <w:p w14:paraId="2B07433B" w14:textId="2D848072" w:rsidR="007B1AFE" w:rsidRPr="0023196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Trimmers all the same height</w:t>
            </w:r>
          </w:p>
        </w:tc>
        <w:tc>
          <w:tcPr>
            <w:tcW w:w="1383" w:type="dxa"/>
          </w:tcPr>
          <w:p w14:paraId="50AAF6F7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B925993" w14:textId="77777777" w:rsidTr="004B6B0E">
        <w:tc>
          <w:tcPr>
            <w:tcW w:w="1116" w:type="dxa"/>
          </w:tcPr>
          <w:p w14:paraId="245301FA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F7FAC17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7FF9A0C7" w14:textId="77777777" w:rsidR="007B1AFE" w:rsidRPr="0023196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2699FBDD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7C6013A4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CDE69ED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28FA6730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5BDF84E7" w14:textId="737EE882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Opening</w:t>
            </w: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Specs </w:t>
            </w:r>
          </w:p>
        </w:tc>
      </w:tr>
      <w:tr w:rsidR="007B1AFE" w:rsidRPr="00347732" w14:paraId="4AA0E827" w14:textId="77777777" w:rsidTr="004B6B0E">
        <w:tc>
          <w:tcPr>
            <w:tcW w:w="1116" w:type="dxa"/>
          </w:tcPr>
          <w:p w14:paraId="6F40D1CD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24BDA394" w14:textId="0AAFBBB8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1A39333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1F6EA5A4" w14:textId="2A5C70B4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6’ 8”</w:t>
            </w:r>
          </w:p>
        </w:tc>
        <w:tc>
          <w:tcPr>
            <w:tcW w:w="1058" w:type="dxa"/>
          </w:tcPr>
          <w:p w14:paraId="72D54431" w14:textId="27CC5EF7" w:rsidR="007B1AFE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8’</w:t>
            </w:r>
          </w:p>
        </w:tc>
        <w:tc>
          <w:tcPr>
            <w:tcW w:w="1383" w:type="dxa"/>
          </w:tcPr>
          <w:p w14:paraId="7AA5EDCE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7B1AFE" w:rsidRPr="00347732" w14:paraId="6F0D2873" w14:textId="77777777" w:rsidTr="004B6B0E">
        <w:tc>
          <w:tcPr>
            <w:tcW w:w="1116" w:type="dxa"/>
          </w:tcPr>
          <w:p w14:paraId="390DA65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473" w:type="dxa"/>
            <w:gridSpan w:val="4"/>
          </w:tcPr>
          <w:p w14:paraId="5BE9DFCA" w14:textId="7777777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Swing Door </w:t>
            </w:r>
          </w:p>
        </w:tc>
        <w:tc>
          <w:tcPr>
            <w:tcW w:w="1955" w:type="dxa"/>
            <w:gridSpan w:val="2"/>
          </w:tcPr>
          <w:p w14:paraId="363B4297" w14:textId="37E341D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5F8E3ED4" w14:textId="6E8ABFB8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7B1AFE" w:rsidRPr="00347732" w14:paraId="016FCC05" w14:textId="77777777" w:rsidTr="004B6B0E">
        <w:tc>
          <w:tcPr>
            <w:tcW w:w="1116" w:type="dxa"/>
          </w:tcPr>
          <w:p w14:paraId="66D5B10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2EF506B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90FD55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3F78B7F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153713AB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7CFA47C8" w14:textId="08D3C9C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28A0BA7F" w14:textId="589D2A6C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8’ 3”</w:t>
            </w:r>
          </w:p>
        </w:tc>
        <w:tc>
          <w:tcPr>
            <w:tcW w:w="1383" w:type="dxa"/>
          </w:tcPr>
          <w:p w14:paraId="391F50E9" w14:textId="7B7D43A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8E442B9" w14:textId="77777777" w:rsidTr="004B6B0E">
        <w:tc>
          <w:tcPr>
            <w:tcW w:w="1116" w:type="dxa"/>
          </w:tcPr>
          <w:p w14:paraId="38F2995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4DF1309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38E1E69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D57677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2D287CA6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0542A5E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+2”</w:t>
            </w:r>
          </w:p>
        </w:tc>
      </w:tr>
      <w:tr w:rsidR="007B1AFE" w:rsidRPr="00347732" w14:paraId="4EBB6482" w14:textId="77777777" w:rsidTr="004B6B0E">
        <w:tc>
          <w:tcPr>
            <w:tcW w:w="1116" w:type="dxa"/>
          </w:tcPr>
          <w:p w14:paraId="17E093F1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20B4AF72" w14:textId="75181C46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Double Door</w:t>
            </w:r>
          </w:p>
        </w:tc>
      </w:tr>
      <w:tr w:rsidR="007B1AFE" w:rsidRPr="00347732" w14:paraId="1BB26DAE" w14:textId="77777777" w:rsidTr="004B6B0E">
        <w:tc>
          <w:tcPr>
            <w:tcW w:w="1116" w:type="dxa"/>
          </w:tcPr>
          <w:p w14:paraId="060B9CA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684985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27D42E6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1203CF4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37338553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4E8E9346" w14:textId="5E91E2DE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4EB4C144" w14:textId="7E97B128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8’ 3”</w:t>
            </w:r>
          </w:p>
        </w:tc>
        <w:tc>
          <w:tcPr>
            <w:tcW w:w="1383" w:type="dxa"/>
          </w:tcPr>
          <w:p w14:paraId="07672992" w14:textId="0F98415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5672775" w14:textId="77777777" w:rsidTr="004B6B0E">
        <w:tc>
          <w:tcPr>
            <w:tcW w:w="1116" w:type="dxa"/>
          </w:tcPr>
          <w:p w14:paraId="2726630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6B30EC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1E4B3B2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728B32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7F6E18FD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3DC18DBC" w14:textId="1C25A74D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 xml:space="preserve">2 X Door + 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  <w:r w:rsidRPr="00347732">
              <w:rPr>
                <w:rFonts w:ascii="Verdana" w:hAnsi="Verdana"/>
                <w:sz w:val="20"/>
                <w:szCs w:val="20"/>
              </w:rPr>
              <w:t>”</w:t>
            </w:r>
          </w:p>
        </w:tc>
      </w:tr>
      <w:tr w:rsidR="007B1AFE" w:rsidRPr="00347732" w14:paraId="19C951BA" w14:textId="77777777" w:rsidTr="004B6B0E">
        <w:tc>
          <w:tcPr>
            <w:tcW w:w="1116" w:type="dxa"/>
          </w:tcPr>
          <w:p w14:paraId="21619C41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5EDE860C" w14:textId="2621ADDF" w:rsidR="007B1AFE" w:rsidRPr="00517465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Bypass Door</w:t>
            </w:r>
          </w:p>
        </w:tc>
      </w:tr>
      <w:tr w:rsidR="007B1AFE" w:rsidRPr="00347732" w14:paraId="3954E069" w14:textId="77777777" w:rsidTr="004B6B0E">
        <w:tc>
          <w:tcPr>
            <w:tcW w:w="1116" w:type="dxa"/>
          </w:tcPr>
          <w:p w14:paraId="5B511E7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520AA98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7E1661E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3BB6CE2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6F0FBC74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49BDABDF" w14:textId="2BDA84E6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0C775C10" w14:textId="199310DC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5A138151" w14:textId="791D27C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54E4D4D3" w14:textId="77777777" w:rsidTr="004B6B0E">
        <w:tc>
          <w:tcPr>
            <w:tcW w:w="1116" w:type="dxa"/>
          </w:tcPr>
          <w:p w14:paraId="0831E9C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7DE20B4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63D84F8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7C70D89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10332408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14F9F97C" w14:textId="425CB1C8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Exact</w:t>
            </w:r>
          </w:p>
        </w:tc>
      </w:tr>
      <w:tr w:rsidR="007B1AFE" w:rsidRPr="00347732" w14:paraId="74CA8650" w14:textId="77777777" w:rsidTr="004B6B0E">
        <w:tc>
          <w:tcPr>
            <w:tcW w:w="1116" w:type="dxa"/>
          </w:tcPr>
          <w:p w14:paraId="3F6B186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A948DAD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00BE04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62A86AC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7215EDDF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</w:tcPr>
          <w:p w14:paraId="4E5382B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4F9DA5F" w14:textId="77777777" w:rsidTr="004B6B0E">
        <w:tc>
          <w:tcPr>
            <w:tcW w:w="1116" w:type="dxa"/>
          </w:tcPr>
          <w:p w14:paraId="69C58721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3B9D19F7" w14:textId="1303171A" w:rsidR="007B1AFE" w:rsidRPr="00517465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proofErr w:type="spellStart"/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y</w:t>
            </w:r>
            <w:r w:rsidR="00C53FC6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fold</w:t>
            </w:r>
            <w:proofErr w:type="spellEnd"/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 door </w:t>
            </w:r>
          </w:p>
        </w:tc>
      </w:tr>
      <w:tr w:rsidR="007B1AFE" w:rsidRPr="00347732" w14:paraId="4E304C30" w14:textId="77777777" w:rsidTr="004B6B0E">
        <w:tc>
          <w:tcPr>
            <w:tcW w:w="1116" w:type="dxa"/>
          </w:tcPr>
          <w:p w14:paraId="503B267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84030D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219DD6F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3F4C59B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6F1A5363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5FFDE69D" w14:textId="2A5455E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2A84F35F" w14:textId="393BF48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49795149" w14:textId="6E8D2E7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1FFE494" w14:textId="77777777" w:rsidTr="004B6B0E">
        <w:tc>
          <w:tcPr>
            <w:tcW w:w="1116" w:type="dxa"/>
          </w:tcPr>
          <w:p w14:paraId="2DE7B22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2CA9EDB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E1148C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82165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443B6D2B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36D7DB2B" w14:textId="13A99D07" w:rsidR="007B1AFE" w:rsidRPr="00347732" w:rsidRDefault="005A0E44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Exact</w:t>
            </w:r>
          </w:p>
        </w:tc>
      </w:tr>
      <w:tr w:rsidR="007B1AFE" w:rsidRPr="00347732" w14:paraId="6F5BEEE5" w14:textId="77777777" w:rsidTr="004B6B0E">
        <w:tc>
          <w:tcPr>
            <w:tcW w:w="1116" w:type="dxa"/>
          </w:tcPr>
          <w:p w14:paraId="2B1EFBB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5EAA485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45A5C3F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35BA17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6D4E17B0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</w:tcPr>
          <w:p w14:paraId="67EFA3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C9ADD9B" w14:textId="77777777" w:rsidTr="004B6B0E">
        <w:tc>
          <w:tcPr>
            <w:tcW w:w="1116" w:type="dxa"/>
          </w:tcPr>
          <w:p w14:paraId="0B25B44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AF2BD2D" w14:textId="4526ECB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Header Height</w:t>
            </w:r>
          </w:p>
        </w:tc>
        <w:tc>
          <w:tcPr>
            <w:tcW w:w="1866" w:type="dxa"/>
          </w:tcPr>
          <w:p w14:paraId="2D503E6A" w14:textId="33143345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Main</w:t>
            </w:r>
          </w:p>
        </w:tc>
        <w:tc>
          <w:tcPr>
            <w:tcW w:w="4396" w:type="dxa"/>
            <w:gridSpan w:val="4"/>
          </w:tcPr>
          <w:p w14:paraId="7A7744E4" w14:textId="53493309" w:rsidR="007B1AFE" w:rsidRPr="00C05AAB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8’ 0 1/</w:t>
            </w:r>
            <w:proofErr w:type="gramStart"/>
            <w:r>
              <w:rPr>
                <w:rFonts w:ascii="Verdana" w:hAnsi="Verdana"/>
                <w:i/>
                <w:iCs/>
                <w:sz w:val="20"/>
                <w:szCs w:val="20"/>
              </w:rPr>
              <w:t>8”~</w:t>
            </w:r>
            <w:proofErr w:type="gramEnd"/>
          </w:p>
        </w:tc>
      </w:tr>
      <w:tr w:rsidR="007B1AFE" w:rsidRPr="00347732" w14:paraId="36726478" w14:textId="77777777" w:rsidTr="004B6B0E">
        <w:tc>
          <w:tcPr>
            <w:tcW w:w="1116" w:type="dxa"/>
          </w:tcPr>
          <w:p w14:paraId="3E558CE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730A4C02" w14:textId="7777777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6D12D25F" w14:textId="34802C5E" w:rsidR="007B1AFE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Upper</w:t>
            </w:r>
          </w:p>
        </w:tc>
        <w:tc>
          <w:tcPr>
            <w:tcW w:w="4396" w:type="dxa"/>
            <w:gridSpan w:val="4"/>
          </w:tcPr>
          <w:p w14:paraId="061D8B37" w14:textId="3A37CFD7" w:rsidR="007B1AFE" w:rsidRPr="00C05AAB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7’ 0 1/</w:t>
            </w:r>
            <w:proofErr w:type="gramStart"/>
            <w:r>
              <w:rPr>
                <w:rFonts w:ascii="Verdana" w:hAnsi="Verdana"/>
                <w:i/>
                <w:iCs/>
                <w:sz w:val="20"/>
                <w:szCs w:val="20"/>
              </w:rPr>
              <w:t>8”~</w:t>
            </w:r>
            <w:proofErr w:type="gramEnd"/>
          </w:p>
        </w:tc>
      </w:tr>
      <w:tr w:rsidR="007B1AFE" w:rsidRPr="00347732" w14:paraId="086D6922" w14:textId="77777777" w:rsidTr="004B6B0E">
        <w:trPr>
          <w:gridAfter w:val="3"/>
          <w:wAfter w:w="3069" w:type="dxa"/>
        </w:trPr>
        <w:tc>
          <w:tcPr>
            <w:tcW w:w="1116" w:type="dxa"/>
          </w:tcPr>
          <w:p w14:paraId="02AA29D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513CE7B" w14:textId="77777777" w:rsidR="007B1AFE" w:rsidRPr="005A1BEC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228D6559" w14:textId="134A3CF8" w:rsidR="007B1AFE" w:rsidRPr="00064584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327" w:type="dxa"/>
          </w:tcPr>
          <w:p w14:paraId="3BD8D4ED" w14:textId="12AC823A" w:rsidR="007B1AFE" w:rsidRPr="00064584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7B1AFE" w:rsidRPr="00347732" w14:paraId="662F1022" w14:textId="77777777" w:rsidTr="00520F65">
        <w:tc>
          <w:tcPr>
            <w:tcW w:w="9985" w:type="dxa"/>
            <w:gridSpan w:val="9"/>
          </w:tcPr>
          <w:p w14:paraId="1668E0BE" w14:textId="743098F2" w:rsidR="007B1AFE" w:rsidRPr="00347732" w:rsidRDefault="007B1AFE" w:rsidP="00520F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Header Heights can vary by an ¼” with varying header material.</w:t>
            </w:r>
          </w:p>
          <w:p w14:paraId="0CDF1B82" w14:textId="2D715435" w:rsidR="007B1AFE" w:rsidRPr="00347732" w:rsidRDefault="007B1AFE" w:rsidP="00520F6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0A123E3B" w14:textId="77777777" w:rsidTr="004B6B0E">
        <w:tc>
          <w:tcPr>
            <w:tcW w:w="1116" w:type="dxa"/>
          </w:tcPr>
          <w:p w14:paraId="3D9E0EE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73AE940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B72924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562D32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7B4BA129" w14:textId="13A4E8AE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3CEB2B08" w14:textId="5132599E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1F7296DC" w14:textId="7BB105A4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A9DCFE2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30081874" w14:textId="12B444BE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Bathroom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19EDF8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06F1F92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0BF07FCD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2463902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29524160" w14:textId="77777777" w:rsidTr="004B6B0E">
        <w:tc>
          <w:tcPr>
            <w:tcW w:w="1116" w:type="dxa"/>
          </w:tcPr>
          <w:p w14:paraId="05D3B3D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5AC4E84" w14:textId="540FD776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RO for Insert</w:t>
            </w:r>
          </w:p>
        </w:tc>
        <w:tc>
          <w:tcPr>
            <w:tcW w:w="1866" w:type="dxa"/>
          </w:tcPr>
          <w:p w14:paraId="0E4CD74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34EB7C0C" w14:textId="7A3CAFB1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Depth</w:t>
            </w:r>
          </w:p>
        </w:tc>
        <w:tc>
          <w:tcPr>
            <w:tcW w:w="1058" w:type="dxa"/>
          </w:tcPr>
          <w:p w14:paraId="4902B1DC" w14:textId="338B2FD5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1383" w:type="dxa"/>
          </w:tcPr>
          <w:p w14:paraId="076E30C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AC74554" w14:textId="77777777" w:rsidTr="004B6B0E">
        <w:tc>
          <w:tcPr>
            <w:tcW w:w="1116" w:type="dxa"/>
          </w:tcPr>
          <w:p w14:paraId="2F497AE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30FDC33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12361AA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0A82E3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0F01AF67" w14:textId="0F8C6424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Tub/Shower</w:t>
            </w:r>
          </w:p>
        </w:tc>
        <w:tc>
          <w:tcPr>
            <w:tcW w:w="1955" w:type="dxa"/>
            <w:gridSpan w:val="2"/>
          </w:tcPr>
          <w:p w14:paraId="4EB2B777" w14:textId="3A77CB69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32”</w:t>
            </w:r>
          </w:p>
        </w:tc>
        <w:tc>
          <w:tcPr>
            <w:tcW w:w="1058" w:type="dxa"/>
          </w:tcPr>
          <w:p w14:paraId="39354126" w14:textId="13FB1A1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5’</w:t>
            </w:r>
          </w:p>
        </w:tc>
        <w:tc>
          <w:tcPr>
            <w:tcW w:w="1383" w:type="dxa"/>
          </w:tcPr>
          <w:p w14:paraId="4B111E61" w14:textId="152845A6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Per Plan</w:t>
            </w:r>
          </w:p>
        </w:tc>
      </w:tr>
      <w:tr w:rsidR="007B1AFE" w:rsidRPr="00347732" w14:paraId="0814855B" w14:textId="77777777" w:rsidTr="004B6B0E">
        <w:tc>
          <w:tcPr>
            <w:tcW w:w="1116" w:type="dxa"/>
          </w:tcPr>
          <w:p w14:paraId="62072CA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4849BAD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4F90D93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2E8EA8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3C7AA3BF" w14:textId="15E73042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Shower</w:t>
            </w:r>
          </w:p>
        </w:tc>
        <w:tc>
          <w:tcPr>
            <w:tcW w:w="1955" w:type="dxa"/>
            <w:gridSpan w:val="2"/>
          </w:tcPr>
          <w:p w14:paraId="47E8BAA5" w14:textId="3B74B33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36”</w:t>
            </w:r>
          </w:p>
        </w:tc>
        <w:tc>
          <w:tcPr>
            <w:tcW w:w="1058" w:type="dxa"/>
          </w:tcPr>
          <w:p w14:paraId="464D17C5" w14:textId="359AEFA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 xml:space="preserve">5’ </w:t>
            </w:r>
          </w:p>
        </w:tc>
        <w:tc>
          <w:tcPr>
            <w:tcW w:w="1383" w:type="dxa"/>
          </w:tcPr>
          <w:p w14:paraId="1695B38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8F184F6" w14:textId="77777777" w:rsidTr="004B6B0E">
        <w:tc>
          <w:tcPr>
            <w:tcW w:w="1116" w:type="dxa"/>
          </w:tcPr>
          <w:p w14:paraId="751CC1E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6B480B2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45E05BE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B31FE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57F8FD8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0622C431" w14:textId="74B34B5C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7ECD3C5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22913D8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2895FFBC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3974B2D5" w14:textId="642E0CA5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Shear Callouts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CFD57E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2E22913D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7F2A93D8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1F76B8A3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7BB8FE31" w14:textId="77777777" w:rsidTr="004B6B0E">
        <w:tc>
          <w:tcPr>
            <w:tcW w:w="1116" w:type="dxa"/>
          </w:tcPr>
          <w:p w14:paraId="3878486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6F0DB3D6" w14:textId="6A07272B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546 Detail – Extend header to end of Panel</w:t>
            </w:r>
          </w:p>
        </w:tc>
      </w:tr>
      <w:tr w:rsidR="007B1AFE" w:rsidRPr="00347732" w14:paraId="070AABD5" w14:textId="77777777" w:rsidTr="004B6B0E">
        <w:tc>
          <w:tcPr>
            <w:tcW w:w="1116" w:type="dxa"/>
          </w:tcPr>
          <w:p w14:paraId="29960CA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0AEF281" w14:textId="1734437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541 Detail – </w:t>
            </w: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Sill Strap</w:t>
            </w:r>
          </w:p>
        </w:tc>
        <w:tc>
          <w:tcPr>
            <w:tcW w:w="6262" w:type="dxa"/>
            <w:gridSpan w:val="5"/>
          </w:tcPr>
          <w:p w14:paraId="21E5C6DC" w14:textId="68BFAC92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(2) 2x windowsill, flat 2x6 blocking for 2 bays</w:t>
            </w:r>
          </w:p>
        </w:tc>
      </w:tr>
      <w:tr w:rsidR="007B1AFE" w:rsidRPr="00347732" w14:paraId="6D7FF570" w14:textId="77777777" w:rsidTr="004B6B0E">
        <w:tc>
          <w:tcPr>
            <w:tcW w:w="1116" w:type="dxa"/>
          </w:tcPr>
          <w:p w14:paraId="68F55C8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27EB77E4" w14:textId="324D2791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Balloon blocking: </w:t>
            </w:r>
          </w:p>
        </w:tc>
        <w:tc>
          <w:tcPr>
            <w:tcW w:w="6262" w:type="dxa"/>
            <w:gridSpan w:val="5"/>
          </w:tcPr>
          <w:p w14:paraId="0F633F4C" w14:textId="37E28BA3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8’ and 16’</w:t>
            </w:r>
          </w:p>
        </w:tc>
      </w:tr>
      <w:tr w:rsidR="007B1AFE" w:rsidRPr="00347732" w14:paraId="36D099FB" w14:textId="77777777" w:rsidTr="004B6B0E">
        <w:tc>
          <w:tcPr>
            <w:tcW w:w="1116" w:type="dxa"/>
          </w:tcPr>
          <w:p w14:paraId="463A2BC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60F57859" w14:textId="5FA78457" w:rsidR="007B1AFE" w:rsidRDefault="00825590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Adjoining Panels Edges</w:t>
            </w:r>
          </w:p>
          <w:p w14:paraId="40AE6F2C" w14:textId="2507D25A" w:rsidR="00825590" w:rsidRPr="00E10F3E" w:rsidRDefault="00825590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6262" w:type="dxa"/>
            <w:gridSpan w:val="5"/>
          </w:tcPr>
          <w:p w14:paraId="7EEBCAD0" w14:textId="35E826CA" w:rsidR="007B1AFE" w:rsidRDefault="00825590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 double studs every 4’ for 5 and 6 SW (confirm with SW Schedule) Make sure to include double cripple studs under windows at appropriate location.</w:t>
            </w:r>
          </w:p>
        </w:tc>
      </w:tr>
      <w:tr w:rsidR="007B1AFE" w:rsidRPr="00347732" w14:paraId="135189CE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56211784" w14:textId="34F47ECC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Half Wall Heights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E8FF693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03F33428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2424925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2A0EC2BD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6F0924BA" w14:textId="77777777" w:rsidTr="004B6B0E">
        <w:tc>
          <w:tcPr>
            <w:tcW w:w="1116" w:type="dxa"/>
          </w:tcPr>
          <w:p w14:paraId="05B8CFC6" w14:textId="77777777" w:rsidR="007B1AFE" w:rsidRPr="0080544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9476EF4" w14:textId="233FEBBD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Standard</w:t>
            </w:r>
          </w:p>
        </w:tc>
        <w:tc>
          <w:tcPr>
            <w:tcW w:w="1866" w:type="dxa"/>
          </w:tcPr>
          <w:p w14:paraId="64783804" w14:textId="5C963E75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7309E630" w14:textId="39A24CAE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42”</w:t>
            </w:r>
          </w:p>
        </w:tc>
        <w:tc>
          <w:tcPr>
            <w:tcW w:w="1058" w:type="dxa"/>
          </w:tcPr>
          <w:p w14:paraId="5DD0BF7D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2C4F089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DE06F75" w14:textId="77777777" w:rsidTr="004B6B0E">
        <w:trPr>
          <w:gridAfter w:val="2"/>
          <w:wAfter w:w="2441" w:type="dxa"/>
        </w:trPr>
        <w:tc>
          <w:tcPr>
            <w:tcW w:w="1116" w:type="dxa"/>
          </w:tcPr>
          <w:p w14:paraId="1D298116" w14:textId="77777777" w:rsidR="007B1AFE" w:rsidRPr="0080544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C49EE99" w14:textId="0B72E8E3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Kitchen</w:t>
            </w:r>
          </w:p>
        </w:tc>
        <w:tc>
          <w:tcPr>
            <w:tcW w:w="1866" w:type="dxa"/>
          </w:tcPr>
          <w:p w14:paraId="1B5359F9" w14:textId="61925FF1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67AF58A2" w14:textId="715A5456" w:rsidR="007B1AFE" w:rsidRPr="00347732" w:rsidRDefault="00155C0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2-10-04</w:t>
            </w:r>
          </w:p>
        </w:tc>
      </w:tr>
      <w:tr w:rsidR="004B6B0E" w:rsidRPr="00347732" w14:paraId="5C5254D7" w14:textId="77777777" w:rsidTr="004B6B0E">
        <w:tc>
          <w:tcPr>
            <w:tcW w:w="1116" w:type="dxa"/>
          </w:tcPr>
          <w:p w14:paraId="2B0D674D" w14:textId="77777777" w:rsidR="004B6B0E" w:rsidRPr="00805443" w:rsidRDefault="004B6B0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3C40BF61" w14:textId="3E8781CB" w:rsidR="004B6B0E" w:rsidRPr="00517465" w:rsidRDefault="004B6B0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Under Stair</w:t>
            </w:r>
          </w:p>
        </w:tc>
        <w:tc>
          <w:tcPr>
            <w:tcW w:w="1866" w:type="dxa"/>
          </w:tcPr>
          <w:p w14:paraId="1AFAADE1" w14:textId="6711D5C2" w:rsidR="004B6B0E" w:rsidRPr="00347732" w:rsidRDefault="004B6B0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1DED48B6" w14:textId="755739EF" w:rsidR="004B6B0E" w:rsidRPr="00347732" w:rsidRDefault="004B6B0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30” UNO</w:t>
            </w:r>
          </w:p>
        </w:tc>
        <w:tc>
          <w:tcPr>
            <w:tcW w:w="2441" w:type="dxa"/>
            <w:gridSpan w:val="2"/>
          </w:tcPr>
          <w:p w14:paraId="5105887F" w14:textId="0357828D" w:rsidR="004B6B0E" w:rsidRPr="00347732" w:rsidRDefault="004B6B0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Look for cripple wall</w:t>
            </w:r>
          </w:p>
        </w:tc>
      </w:tr>
      <w:tr w:rsidR="007B1AFE" w:rsidRPr="00347732" w14:paraId="027CACF0" w14:textId="77777777" w:rsidTr="004B6B0E">
        <w:tc>
          <w:tcPr>
            <w:tcW w:w="1116" w:type="dxa"/>
          </w:tcPr>
          <w:p w14:paraId="66E3AB10" w14:textId="77777777" w:rsidR="007B1AFE" w:rsidRPr="0080544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7267C06" w14:textId="0F24A9A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VTP</w:t>
            </w:r>
          </w:p>
        </w:tc>
        <w:tc>
          <w:tcPr>
            <w:tcW w:w="1866" w:type="dxa"/>
          </w:tcPr>
          <w:p w14:paraId="2A70CBA5" w14:textId="472345EC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None</w:t>
            </w:r>
          </w:p>
        </w:tc>
        <w:tc>
          <w:tcPr>
            <w:tcW w:w="1955" w:type="dxa"/>
            <w:gridSpan w:val="2"/>
          </w:tcPr>
          <w:p w14:paraId="44414E23" w14:textId="4BD73D18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185F5C5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1D668EB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3CAD820" w14:textId="77777777" w:rsidTr="004B6B0E">
        <w:tc>
          <w:tcPr>
            <w:tcW w:w="1116" w:type="dxa"/>
          </w:tcPr>
          <w:p w14:paraId="01EC7F7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68E3460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7203860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C392CC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0876D82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524E590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22BA691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645E616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5734D65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51D29DDE" w14:textId="728E89D4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Checklist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17FF36D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34E7FD92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42F7A29B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3125E29C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08269EB3" w14:textId="77777777" w:rsidTr="004B6B0E">
        <w:tc>
          <w:tcPr>
            <w:tcW w:w="1116" w:type="dxa"/>
          </w:tcPr>
          <w:p w14:paraId="04EF765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719BFC30" w14:textId="177D791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DA13238" w14:textId="77777777" w:rsidTr="004B6B0E">
        <w:tc>
          <w:tcPr>
            <w:tcW w:w="1116" w:type="dxa"/>
          </w:tcPr>
          <w:p w14:paraId="11EBC33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1CAD40F2" w14:textId="72D6CCED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D4A63" w:rsidRPr="00347732" w14:paraId="11BA486D" w14:textId="77777777" w:rsidTr="004B6B0E">
        <w:tc>
          <w:tcPr>
            <w:tcW w:w="1116" w:type="dxa"/>
          </w:tcPr>
          <w:p w14:paraId="68B1DA2F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0A0C3783" w14:textId="35808C12" w:rsidR="004D4A63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D4A63" w:rsidRPr="00347732" w14:paraId="6646491E" w14:textId="77777777" w:rsidTr="004B6B0E">
        <w:tc>
          <w:tcPr>
            <w:tcW w:w="1116" w:type="dxa"/>
          </w:tcPr>
          <w:p w14:paraId="527A2CBE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34135F93" w14:textId="1F8A5EA4" w:rsidR="004D4A63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D4A63" w:rsidRPr="00347732" w14:paraId="55907F5A" w14:textId="77777777" w:rsidTr="004B6B0E">
        <w:tc>
          <w:tcPr>
            <w:tcW w:w="1116" w:type="dxa"/>
          </w:tcPr>
          <w:p w14:paraId="2970DC8B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5E9A03CC" w14:textId="6A88AECB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Garage Steps: 10” Drop on all Redwood Landing</w:t>
            </w:r>
          </w:p>
        </w:tc>
      </w:tr>
      <w:tr w:rsidR="004D4A63" w:rsidRPr="00347732" w14:paraId="055674F5" w14:textId="77777777" w:rsidTr="004B6B0E">
        <w:tc>
          <w:tcPr>
            <w:tcW w:w="1116" w:type="dxa"/>
          </w:tcPr>
          <w:p w14:paraId="422CB54F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180EA82D" w14:textId="77050E60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                    When </w:t>
            </w:r>
            <w:r w:rsidR="00D64F81">
              <w:rPr>
                <w:rFonts w:ascii="Verdana" w:hAnsi="Verdana"/>
                <w:sz w:val="20"/>
                <w:szCs w:val="20"/>
              </w:rPr>
              <w:t>specified</w:t>
            </w:r>
          </w:p>
        </w:tc>
      </w:tr>
    </w:tbl>
    <w:p w14:paraId="42F5FDEF" w14:textId="77777777" w:rsidR="00DD6AF2" w:rsidRDefault="00DD6AF2"/>
    <w:p w14:paraId="5C91C978" w14:textId="77777777" w:rsidR="004D4A63" w:rsidRDefault="004D4A63"/>
    <w:p w14:paraId="4F9CA811" w14:textId="77777777" w:rsidR="004D4A63" w:rsidRDefault="004D4A63"/>
    <w:p w14:paraId="39223486" w14:textId="77777777" w:rsidR="004D4A63" w:rsidRDefault="004D4A63"/>
    <w:p w14:paraId="423F8343" w14:textId="77777777" w:rsidR="004D4A63" w:rsidRDefault="004D4A63"/>
    <w:p w14:paraId="7F274A7B" w14:textId="77777777" w:rsidR="004D4A63" w:rsidRDefault="004D4A63"/>
    <w:p w14:paraId="2B5DBDC0" w14:textId="77777777" w:rsidR="004D4A63" w:rsidRDefault="004D4A63"/>
    <w:p w14:paraId="69638D05" w14:textId="77777777" w:rsidR="004D4A63" w:rsidRDefault="004D4A63"/>
    <w:p w14:paraId="6711D18D" w14:textId="77777777" w:rsidR="004D4A63" w:rsidRDefault="004D4A63"/>
    <w:p w14:paraId="0951AD2E" w14:textId="77777777" w:rsidR="004D4A63" w:rsidRDefault="004D4A63"/>
    <w:p w14:paraId="0BC422CB" w14:textId="77777777" w:rsidR="004D4A63" w:rsidRDefault="004D4A63"/>
    <w:p w14:paraId="4802366C" w14:textId="77777777" w:rsidR="004D4A63" w:rsidRDefault="004D4A63"/>
    <w:p w14:paraId="3A94C9AD" w14:textId="77777777" w:rsidR="004D4A63" w:rsidRDefault="004D4A63"/>
    <w:p w14:paraId="087329A1" w14:textId="77777777" w:rsidR="004D4A63" w:rsidRDefault="004D4A63"/>
    <w:p w14:paraId="2EA8A0FD" w14:textId="77777777" w:rsidR="004D4A63" w:rsidRDefault="004D4A63"/>
    <w:p w14:paraId="0434E3E5" w14:textId="77777777" w:rsidR="004D4A63" w:rsidRDefault="004D4A63"/>
    <w:p w14:paraId="2AE7ACB1" w14:textId="77777777" w:rsidR="004D4A63" w:rsidRDefault="004D4A63"/>
    <w:p w14:paraId="5DCA2B06" w14:textId="77777777" w:rsidR="004D4A63" w:rsidRDefault="004D4A63"/>
    <w:p w14:paraId="78FD9B53" w14:textId="77777777" w:rsidR="004D4A63" w:rsidRDefault="004D4A63"/>
    <w:p w14:paraId="16B17866" w14:textId="77777777" w:rsidR="004D4A63" w:rsidRDefault="004D4A63"/>
    <w:p w14:paraId="7C04872B" w14:textId="77777777" w:rsidR="004D4A63" w:rsidRDefault="004D4A63"/>
    <w:p w14:paraId="42F0EB32" w14:textId="77777777" w:rsidR="004D4A63" w:rsidRDefault="004D4A63"/>
    <w:p w14:paraId="3A1F7C67" w14:textId="77777777" w:rsidR="004D4A63" w:rsidRDefault="004D4A63"/>
    <w:p w14:paraId="0D8E6A1B" w14:textId="77777777" w:rsidR="004D4A63" w:rsidRDefault="004D4A63"/>
    <w:p w14:paraId="4EDED98F" w14:textId="77777777" w:rsidR="004D4A63" w:rsidRDefault="004D4A63"/>
    <w:p w14:paraId="65C6B507" w14:textId="77777777" w:rsidR="004D4A63" w:rsidRDefault="004D4A63"/>
    <w:p w14:paraId="2C3B0F5D" w14:textId="77777777" w:rsidR="004D4A63" w:rsidRDefault="004D4A63"/>
    <w:p w14:paraId="6FA9A004" w14:textId="77777777" w:rsidR="004D4A63" w:rsidRDefault="004D4A63"/>
    <w:p w14:paraId="37A5DB9C" w14:textId="77777777" w:rsidR="004D4A63" w:rsidRDefault="004D4A63"/>
    <w:p w14:paraId="62460751" w14:textId="77777777" w:rsidR="004D4A63" w:rsidRDefault="004D4A63"/>
    <w:p w14:paraId="1C22B398" w14:textId="77777777" w:rsidR="004D4A63" w:rsidRDefault="004D4A63"/>
    <w:p w14:paraId="013B30EC" w14:textId="77777777" w:rsidR="004D4A63" w:rsidRDefault="004D4A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3DD8" w:rsidRPr="004B3DD8" w14:paraId="5DB138CC" w14:textId="77777777" w:rsidTr="006D392C">
        <w:tc>
          <w:tcPr>
            <w:tcW w:w="10790" w:type="dxa"/>
            <w:shd w:val="clear" w:color="auto" w:fill="D9D9D9" w:themeFill="background1" w:themeFillShade="D9"/>
          </w:tcPr>
          <w:p w14:paraId="4DFF7ED3" w14:textId="48C5C77C" w:rsidR="00FC238E" w:rsidRPr="004B3DD8" w:rsidRDefault="004D4A63" w:rsidP="004D4A63">
            <w:pPr>
              <w:rPr>
                <w:b/>
                <w:bCs/>
                <w:color w:val="FF00FF"/>
              </w:rPr>
            </w:pPr>
            <w:bookmarkStart w:id="0" w:name="_Hlk161307971"/>
            <w:r w:rsidRPr="004B3DD8">
              <w:rPr>
                <w:b/>
                <w:bCs/>
                <w:color w:val="FF00FF"/>
              </w:rPr>
              <w:lastRenderedPageBreak/>
              <w:t xml:space="preserve">Richmond America </w:t>
            </w:r>
            <w:r w:rsidR="00FC238E" w:rsidRPr="004B3DD8">
              <w:rPr>
                <w:b/>
                <w:bCs/>
                <w:color w:val="FF00FF"/>
              </w:rPr>
              <w:t>–</w:t>
            </w:r>
            <w:r w:rsidRPr="004B3DD8">
              <w:rPr>
                <w:b/>
                <w:bCs/>
                <w:color w:val="FF00FF"/>
              </w:rPr>
              <w:t xml:space="preserve"> </w:t>
            </w:r>
            <w:r w:rsidR="00FC238E" w:rsidRPr="004B3DD8">
              <w:rPr>
                <w:b/>
                <w:bCs/>
                <w:color w:val="FF00FF"/>
              </w:rPr>
              <w:t>General</w:t>
            </w:r>
          </w:p>
        </w:tc>
      </w:tr>
      <w:tr w:rsidR="004650B3" w:rsidRPr="004B3DD8" w14:paraId="58CBBA0D" w14:textId="77777777" w:rsidTr="004650B3">
        <w:tc>
          <w:tcPr>
            <w:tcW w:w="10790" w:type="dxa"/>
            <w:shd w:val="clear" w:color="auto" w:fill="auto"/>
          </w:tcPr>
          <w:p w14:paraId="013B3E25" w14:textId="691A48BA" w:rsidR="004650B3" w:rsidRPr="004650B3" w:rsidRDefault="004650B3" w:rsidP="004650B3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FF00FF"/>
              </w:rPr>
            </w:pPr>
            <w:r>
              <w:t>Review HCO for doors.</w:t>
            </w:r>
          </w:p>
        </w:tc>
      </w:tr>
      <w:tr w:rsidR="004650B3" w:rsidRPr="00FC238E" w14:paraId="17BD46F6" w14:textId="77777777" w:rsidTr="00FC238E">
        <w:tc>
          <w:tcPr>
            <w:tcW w:w="10790" w:type="dxa"/>
            <w:shd w:val="clear" w:color="auto" w:fill="auto"/>
          </w:tcPr>
          <w:p w14:paraId="35DA6E11" w14:textId="7DDE2ECE" w:rsidR="004650B3" w:rsidRPr="00FC238E" w:rsidRDefault="004650B3" w:rsidP="004650B3">
            <w:pPr>
              <w:pStyle w:val="ListParagraph"/>
              <w:numPr>
                <w:ilvl w:val="0"/>
                <w:numId w:val="3"/>
              </w:numPr>
            </w:pPr>
            <w:r w:rsidRPr="00FC238E">
              <w:t>Radon Pipes leave a note if makes an interference</w:t>
            </w:r>
          </w:p>
        </w:tc>
      </w:tr>
      <w:tr w:rsidR="004650B3" w:rsidRPr="00FC238E" w14:paraId="61D36BFA" w14:textId="77777777" w:rsidTr="00FC238E">
        <w:tc>
          <w:tcPr>
            <w:tcW w:w="10790" w:type="dxa"/>
            <w:shd w:val="clear" w:color="auto" w:fill="auto"/>
          </w:tcPr>
          <w:p w14:paraId="5F59ACF7" w14:textId="0B4AB65A" w:rsidR="004650B3" w:rsidRDefault="004650B3" w:rsidP="004650B3">
            <w:pPr>
              <w:pStyle w:val="ListParagraph"/>
              <w:numPr>
                <w:ilvl w:val="0"/>
                <w:numId w:val="3"/>
              </w:numPr>
            </w:pPr>
            <w:r>
              <w:t>Detail 541 Called out applies (2) 2x on sill and filler and increasing ¼” on window height.</w:t>
            </w:r>
          </w:p>
          <w:p w14:paraId="71A1B224" w14:textId="77777777" w:rsidR="004650B3" w:rsidRDefault="004650B3" w:rsidP="004650B3">
            <w:r>
              <w:rPr>
                <w:noProof/>
              </w:rPr>
              <w:drawing>
                <wp:inline distT="0" distB="0" distL="0" distR="0" wp14:anchorId="5DA89785" wp14:editId="35C36E55">
                  <wp:extent cx="5897880" cy="3403841"/>
                  <wp:effectExtent l="0" t="0" r="7620" b="6350"/>
                  <wp:docPr id="384700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700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058" cy="3410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0CC99" w14:textId="77777777" w:rsidR="004650B3" w:rsidRPr="00BA1D4E" w:rsidRDefault="004650B3" w:rsidP="004650B3">
            <w:pPr>
              <w:rPr>
                <w:color w:val="00B0F0"/>
              </w:rPr>
            </w:pPr>
          </w:p>
          <w:p w14:paraId="1A5C4BC4" w14:textId="79065935" w:rsidR="004650B3" w:rsidRPr="00FC238E" w:rsidRDefault="004650B3" w:rsidP="004650B3">
            <w:pPr>
              <w:pStyle w:val="ListParagraph"/>
            </w:pPr>
            <w:r w:rsidRPr="00BA1D4E">
              <w:rPr>
                <w:color w:val="00B0F0"/>
              </w:rPr>
              <w:t xml:space="preserve"> *** If calls out for a (2) CS strap the blocking will be double***</w:t>
            </w:r>
          </w:p>
        </w:tc>
      </w:tr>
      <w:tr w:rsidR="004650B3" w:rsidRPr="00FC238E" w14:paraId="56F0F6FD" w14:textId="77777777" w:rsidTr="00FC238E">
        <w:tc>
          <w:tcPr>
            <w:tcW w:w="10790" w:type="dxa"/>
            <w:shd w:val="clear" w:color="auto" w:fill="auto"/>
          </w:tcPr>
          <w:p w14:paraId="788121BF" w14:textId="58F7D8C8" w:rsidR="004650B3" w:rsidRDefault="004650B3" w:rsidP="004650B3">
            <w:pPr>
              <w:pStyle w:val="ListParagraph"/>
              <w:numPr>
                <w:ilvl w:val="0"/>
                <w:numId w:val="3"/>
              </w:numPr>
            </w:pPr>
            <w:r>
              <w:t>Detail 541.0 only 1-ply sill and filler</w:t>
            </w:r>
          </w:p>
          <w:p w14:paraId="740E4C7A" w14:textId="4583972F" w:rsidR="004650B3" w:rsidRDefault="004650B3" w:rsidP="004650B3">
            <w:r>
              <w:rPr>
                <w:noProof/>
              </w:rPr>
              <w:drawing>
                <wp:inline distT="0" distB="0" distL="0" distR="0" wp14:anchorId="644BAF21" wp14:editId="6793F4FD">
                  <wp:extent cx="5356860" cy="2697278"/>
                  <wp:effectExtent l="0" t="0" r="0" b="8255"/>
                  <wp:docPr id="313889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897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830" cy="269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5D524" w14:textId="77777777" w:rsidR="004650B3" w:rsidRDefault="004650B3" w:rsidP="004650B3">
            <w:pPr>
              <w:pStyle w:val="ListParagraph"/>
            </w:pPr>
          </w:p>
          <w:p w14:paraId="40DC20CA" w14:textId="77777777" w:rsidR="004650B3" w:rsidRDefault="004650B3" w:rsidP="004650B3">
            <w:pPr>
              <w:pStyle w:val="ListParagraph"/>
            </w:pPr>
          </w:p>
          <w:p w14:paraId="1C46980F" w14:textId="77777777" w:rsidR="004650B3" w:rsidRDefault="004650B3" w:rsidP="004650B3">
            <w:pPr>
              <w:pStyle w:val="ListParagraph"/>
            </w:pPr>
          </w:p>
          <w:p w14:paraId="63463FB7" w14:textId="77777777" w:rsidR="004650B3" w:rsidRDefault="004650B3" w:rsidP="004650B3">
            <w:pPr>
              <w:pStyle w:val="ListParagraph"/>
            </w:pPr>
          </w:p>
          <w:p w14:paraId="5F605B03" w14:textId="77777777" w:rsidR="004650B3" w:rsidRDefault="004650B3" w:rsidP="004650B3">
            <w:pPr>
              <w:pStyle w:val="ListParagraph"/>
            </w:pPr>
          </w:p>
          <w:p w14:paraId="54AA798B" w14:textId="77777777" w:rsidR="004650B3" w:rsidRDefault="004650B3" w:rsidP="004650B3">
            <w:pPr>
              <w:pStyle w:val="ListParagraph"/>
            </w:pPr>
          </w:p>
          <w:p w14:paraId="148592D4" w14:textId="77777777" w:rsidR="004650B3" w:rsidRDefault="004650B3" w:rsidP="004650B3">
            <w:pPr>
              <w:pStyle w:val="ListParagraph"/>
            </w:pPr>
          </w:p>
          <w:p w14:paraId="3C9B639E" w14:textId="77777777" w:rsidR="004650B3" w:rsidRDefault="004650B3" w:rsidP="004650B3">
            <w:pPr>
              <w:pStyle w:val="ListParagraph"/>
            </w:pPr>
          </w:p>
          <w:p w14:paraId="0D7A077A" w14:textId="77777777" w:rsidR="004650B3" w:rsidRDefault="004650B3" w:rsidP="004650B3">
            <w:pPr>
              <w:pStyle w:val="ListParagraph"/>
            </w:pPr>
          </w:p>
          <w:p w14:paraId="54D6FE92" w14:textId="060D3888" w:rsidR="004650B3" w:rsidRDefault="004650B3" w:rsidP="004650B3">
            <w:pPr>
              <w:pStyle w:val="ListParagraph"/>
            </w:pPr>
          </w:p>
        </w:tc>
      </w:tr>
      <w:tr w:rsidR="004650B3" w:rsidRPr="00FC238E" w14:paraId="46053F34" w14:textId="77777777" w:rsidTr="00FC238E">
        <w:tc>
          <w:tcPr>
            <w:tcW w:w="10790" w:type="dxa"/>
            <w:shd w:val="clear" w:color="auto" w:fill="auto"/>
          </w:tcPr>
          <w:p w14:paraId="2EE5161A" w14:textId="60A51E6E" w:rsidR="004650B3" w:rsidRDefault="004650B3" w:rsidP="004650B3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Remember to include all blocking according to detail called out on shower/tub. </w:t>
            </w:r>
          </w:p>
          <w:p w14:paraId="4009761E" w14:textId="16ABE965" w:rsidR="004650B3" w:rsidRDefault="004650B3" w:rsidP="004650B3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5C258B0D" wp14:editId="1E260BF3">
                  <wp:extent cx="2820859" cy="3360420"/>
                  <wp:effectExtent l="0" t="0" r="0" b="0"/>
                  <wp:docPr id="1812257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576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989" cy="336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FA7" w:rsidRPr="00FC238E" w14:paraId="3F804351" w14:textId="77777777" w:rsidTr="00FC238E">
        <w:tc>
          <w:tcPr>
            <w:tcW w:w="10790" w:type="dxa"/>
            <w:shd w:val="clear" w:color="auto" w:fill="auto"/>
          </w:tcPr>
          <w:p w14:paraId="6DDFD877" w14:textId="6336133C" w:rsidR="003F0FA7" w:rsidRDefault="003F0FA7" w:rsidP="004650B3">
            <w:pPr>
              <w:pStyle w:val="ListParagraph"/>
              <w:numPr>
                <w:ilvl w:val="0"/>
                <w:numId w:val="3"/>
              </w:numPr>
            </w:pPr>
            <w:r>
              <w:t>Make sure to check wall heights, when plans have a powder room in the front of the building.</w:t>
            </w:r>
          </w:p>
        </w:tc>
      </w:tr>
      <w:tr w:rsidR="00803CF8" w:rsidRPr="00803CF8" w14:paraId="08817649" w14:textId="77777777" w:rsidTr="00803CF8">
        <w:tc>
          <w:tcPr>
            <w:tcW w:w="10790" w:type="dxa"/>
            <w:shd w:val="clear" w:color="auto" w:fill="D9D9D9" w:themeFill="background1" w:themeFillShade="D9"/>
          </w:tcPr>
          <w:p w14:paraId="040680A2" w14:textId="756510E7" w:rsidR="00803CF8" w:rsidRPr="00803CF8" w:rsidRDefault="00803CF8" w:rsidP="00F30DED">
            <w:pPr>
              <w:rPr>
                <w:b/>
                <w:bCs/>
                <w:color w:val="0000FF"/>
              </w:rPr>
            </w:pPr>
            <w:r w:rsidRPr="00803CF8">
              <w:rPr>
                <w:b/>
                <w:bCs/>
                <w:color w:val="0000FF"/>
              </w:rPr>
              <w:t>Richmond America – Maple Grove</w:t>
            </w:r>
          </w:p>
        </w:tc>
      </w:tr>
      <w:tr w:rsidR="00803CF8" w:rsidRPr="00FC238E" w14:paraId="0753B83B" w14:textId="77777777" w:rsidTr="00FC238E">
        <w:tc>
          <w:tcPr>
            <w:tcW w:w="10790" w:type="dxa"/>
            <w:shd w:val="clear" w:color="auto" w:fill="auto"/>
          </w:tcPr>
          <w:p w14:paraId="70C9C33C" w14:textId="2CFF8336" w:rsidR="00803CF8" w:rsidRDefault="00803CF8" w:rsidP="004650B3">
            <w:pPr>
              <w:pStyle w:val="ListParagraph"/>
              <w:numPr>
                <w:ilvl w:val="0"/>
                <w:numId w:val="3"/>
              </w:numPr>
            </w:pPr>
            <w:r>
              <w:t>Increase 1/8” on window heights</w:t>
            </w:r>
          </w:p>
        </w:tc>
      </w:tr>
      <w:tr w:rsidR="004650B3" w14:paraId="435AFBF7" w14:textId="77777777" w:rsidTr="006D392C">
        <w:tc>
          <w:tcPr>
            <w:tcW w:w="10790" w:type="dxa"/>
            <w:shd w:val="clear" w:color="auto" w:fill="D9D9D9" w:themeFill="background1" w:themeFillShade="D9"/>
          </w:tcPr>
          <w:p w14:paraId="0D09930C" w14:textId="4DE5A35A" w:rsidR="004650B3" w:rsidRPr="004D4A63" w:rsidRDefault="004650B3" w:rsidP="004650B3">
            <w:pPr>
              <w:rPr>
                <w:b/>
                <w:bCs/>
                <w:color w:val="ED7D31" w:themeColor="accent2"/>
              </w:rPr>
            </w:pPr>
            <w:r w:rsidRPr="004D4A63">
              <w:rPr>
                <w:b/>
                <w:bCs/>
                <w:color w:val="ED7D31" w:themeColor="accent2"/>
              </w:rPr>
              <w:t>Richmond America - North Haven</w:t>
            </w:r>
          </w:p>
        </w:tc>
      </w:tr>
      <w:tr w:rsidR="008745AC" w14:paraId="12A814BB" w14:textId="77777777" w:rsidTr="0021466F">
        <w:tc>
          <w:tcPr>
            <w:tcW w:w="10790" w:type="dxa"/>
          </w:tcPr>
          <w:p w14:paraId="1A3C341E" w14:textId="402B4CCC" w:rsidR="008745AC" w:rsidRDefault="008745AC" w:rsidP="004650B3">
            <w:pPr>
              <w:pStyle w:val="ListParagraph"/>
              <w:numPr>
                <w:ilvl w:val="0"/>
                <w:numId w:val="2"/>
              </w:numPr>
            </w:pPr>
            <w:r>
              <w:t>Do not include garage door.</w:t>
            </w:r>
          </w:p>
        </w:tc>
      </w:tr>
      <w:tr w:rsidR="008745AC" w14:paraId="47DD67B7" w14:textId="77777777" w:rsidTr="00C638E1">
        <w:tc>
          <w:tcPr>
            <w:tcW w:w="10790" w:type="dxa"/>
          </w:tcPr>
          <w:p w14:paraId="1CC83672" w14:textId="40C58622" w:rsidR="008745AC" w:rsidRDefault="008745AC" w:rsidP="008745AC">
            <w:pPr>
              <w:pStyle w:val="ListParagraph"/>
              <w:numPr>
                <w:ilvl w:val="0"/>
                <w:numId w:val="2"/>
              </w:numPr>
            </w:pPr>
            <w:r>
              <w:t>Make sure the master closet door is 4” aways from the master bedroom to fit electrical switches.</w:t>
            </w:r>
          </w:p>
        </w:tc>
      </w:tr>
      <w:bookmarkEnd w:id="0"/>
    </w:tbl>
    <w:p w14:paraId="16955654" w14:textId="77777777" w:rsidR="004D4A63" w:rsidRDefault="004D4A63"/>
    <w:p w14:paraId="7BB7B1EB" w14:textId="77777777" w:rsidR="00D91F09" w:rsidRDefault="00D91F09"/>
    <w:p w14:paraId="57E28DCF" w14:textId="18933A73" w:rsidR="00D91F09" w:rsidRDefault="00D91F09"/>
    <w:p w14:paraId="765F2348" w14:textId="77777777" w:rsidR="00D91F09" w:rsidRDefault="00D91F09"/>
    <w:p w14:paraId="41DA9F7C" w14:textId="77777777" w:rsidR="00D91F09" w:rsidRDefault="00D91F09"/>
    <w:p w14:paraId="5BF7CEA5" w14:textId="77777777" w:rsidR="00D91F09" w:rsidRDefault="00D91F09"/>
    <w:p w14:paraId="69748ADB" w14:textId="77777777" w:rsidR="00D91F09" w:rsidRDefault="00D91F09"/>
    <w:p w14:paraId="1276E5B1" w14:textId="77777777" w:rsidR="00D91F09" w:rsidRDefault="00D91F09"/>
    <w:p w14:paraId="6AD576C6" w14:textId="77777777" w:rsidR="00D91F09" w:rsidRDefault="00D91F09"/>
    <w:p w14:paraId="528D0F34" w14:textId="77777777" w:rsidR="00D91F09" w:rsidRDefault="00D91F09"/>
    <w:p w14:paraId="2661634A" w14:textId="77777777" w:rsidR="00D91F09" w:rsidRDefault="00D91F09"/>
    <w:p w14:paraId="65256018" w14:textId="77777777" w:rsidR="00D91F09" w:rsidRDefault="00D91F09"/>
    <w:p w14:paraId="05FA95AA" w14:textId="77777777" w:rsidR="00D91F09" w:rsidRDefault="00D91F09"/>
    <w:p w14:paraId="7D84FAEF" w14:textId="77777777" w:rsidR="00D91F09" w:rsidRDefault="00D91F09"/>
    <w:p w14:paraId="79C1A12F" w14:textId="77777777" w:rsidR="00D91F09" w:rsidRDefault="00D91F09"/>
    <w:p w14:paraId="173659EC" w14:textId="77777777" w:rsidR="00D91F09" w:rsidRDefault="00D91F09"/>
    <w:p w14:paraId="5F608C8E" w14:textId="77777777" w:rsidR="00D91F09" w:rsidRDefault="00D91F09"/>
    <w:p w14:paraId="25FD6B7D" w14:textId="77777777" w:rsidR="00D91F09" w:rsidRDefault="00D91F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91F09" w:rsidRPr="00D91F09" w14:paraId="0D9EA8B2" w14:textId="77777777" w:rsidTr="00F30DED">
        <w:tc>
          <w:tcPr>
            <w:tcW w:w="10790" w:type="dxa"/>
            <w:shd w:val="clear" w:color="auto" w:fill="00B0F0"/>
          </w:tcPr>
          <w:p w14:paraId="7992BE62" w14:textId="77777777" w:rsidR="00D91F09" w:rsidRPr="00D91F09" w:rsidRDefault="00D91F09" w:rsidP="00F30DE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91F09">
              <w:rPr>
                <w:b/>
                <w:bCs/>
                <w:color w:val="FFFFFF" w:themeColor="background1"/>
                <w:sz w:val="24"/>
                <w:szCs w:val="24"/>
              </w:rPr>
              <w:t xml:space="preserve">Richmond America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–</w:t>
            </w:r>
            <w:r w:rsidRPr="00D91F09">
              <w:rPr>
                <w:b/>
                <w:bCs/>
                <w:color w:val="FFFFFF" w:themeColor="background1"/>
                <w:sz w:val="24"/>
                <w:szCs w:val="24"/>
              </w:rPr>
              <w:t xml:space="preserve"> Feedback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record</w:t>
            </w:r>
          </w:p>
        </w:tc>
      </w:tr>
      <w:tr w:rsidR="00D91F09" w:rsidRPr="00D91F09" w14:paraId="7C39FEBF" w14:textId="77777777" w:rsidTr="001B2FF6">
        <w:tc>
          <w:tcPr>
            <w:tcW w:w="10790" w:type="dxa"/>
            <w:shd w:val="clear" w:color="auto" w:fill="B4C6E7" w:themeFill="accent1" w:themeFillTint="66"/>
          </w:tcPr>
          <w:p w14:paraId="1ABA6824" w14:textId="77777777" w:rsidR="00D91F09" w:rsidRPr="00D91F09" w:rsidRDefault="00D91F09" w:rsidP="001B2FF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8-30-2024</w:t>
            </w:r>
          </w:p>
        </w:tc>
      </w:tr>
      <w:tr w:rsidR="00D91F09" w14:paraId="68ECAFF5" w14:textId="77777777" w:rsidTr="00F30DED">
        <w:tc>
          <w:tcPr>
            <w:tcW w:w="10790" w:type="dxa"/>
          </w:tcPr>
          <w:p w14:paraId="57EEE523" w14:textId="1239C3E2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>Full Length (back and front wall)</w:t>
            </w:r>
            <w:r w:rsidR="001B2FF6">
              <w:t>.</w:t>
            </w:r>
          </w:p>
          <w:p w14:paraId="7B8675A1" w14:textId="54A130A5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>Balloon Stairs wall studs will go as “</w:t>
            </w:r>
            <w:r w:rsidR="00EB4ACC">
              <w:t>add</w:t>
            </w:r>
            <w:r>
              <w:t xml:space="preserve"> from modeled only collection”</w:t>
            </w:r>
            <w:r w:rsidR="001B2FF6">
              <w:t>.</w:t>
            </w:r>
          </w:p>
          <w:p w14:paraId="4BCC94D6" w14:textId="0275011D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>Careful with balloon frame walls to start and finish between interior walls</w:t>
            </w:r>
            <w:r w:rsidR="001B1C27">
              <w:t>, compare with floor truss layout</w:t>
            </w:r>
            <w:r>
              <w:t>.</w:t>
            </w:r>
          </w:p>
          <w:p w14:paraId="2EE19A59" w14:textId="160C8797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 xml:space="preserve">Look </w:t>
            </w:r>
            <w:proofErr w:type="gramStart"/>
            <w:r>
              <w:t>on</w:t>
            </w:r>
            <w:proofErr w:type="gramEnd"/>
            <w:r>
              <w:t xml:space="preserve"> HCO </w:t>
            </w:r>
            <w:r w:rsidR="001B2FF6">
              <w:t>specification for open railing or half walls.</w:t>
            </w:r>
          </w:p>
          <w:p w14:paraId="09F38982" w14:textId="59659F16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Kitchen island wall 2-10-04.</w:t>
            </w:r>
          </w:p>
          <w:p w14:paraId="7F73CEF1" w14:textId="77777777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 xml:space="preserve">Fireplace opening </w:t>
            </w:r>
            <w:proofErr w:type="spellStart"/>
            <w:r>
              <w:t>cosmo</w:t>
            </w:r>
            <w:proofErr w:type="spellEnd"/>
            <w:r>
              <w:t xml:space="preserve"> or electric, Eli will create the opening.</w:t>
            </w:r>
          </w:p>
          <w:p w14:paraId="7017E8AB" w14:textId="2A94FAF7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Blockings smaller than the standard measures (1-02-08 or 1-10-08) will go as No.2.</w:t>
            </w:r>
          </w:p>
          <w:p w14:paraId="759FE5A4" w14:textId="306CA5C1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Remember to look for cripple walls (under stairs) add a note on plan and elevation “Studs to be adjust on field”.</w:t>
            </w:r>
          </w:p>
          <w:p w14:paraId="545BDA34" w14:textId="77777777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(2) studs for balloon frame walls, make sure to apply if requires.</w:t>
            </w:r>
          </w:p>
          <w:p w14:paraId="2237EE28" w14:textId="77777777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Increase 1/8” on window heights only on Maple Grove subdivision.</w:t>
            </w:r>
          </w:p>
          <w:p w14:paraId="02D96462" w14:textId="3275B5F8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Garage walls go through end to end.</w:t>
            </w:r>
          </w:p>
        </w:tc>
      </w:tr>
      <w:tr w:rsidR="009123F4" w:rsidRPr="00D91F09" w14:paraId="43108F1F" w14:textId="77777777" w:rsidTr="009123F4">
        <w:tc>
          <w:tcPr>
            <w:tcW w:w="10790" w:type="dxa"/>
            <w:shd w:val="clear" w:color="auto" w:fill="B4C6E7" w:themeFill="accent1" w:themeFillTint="66"/>
          </w:tcPr>
          <w:p w14:paraId="52A5F0B7" w14:textId="75E2202E" w:rsidR="009123F4" w:rsidRPr="00D91F09" w:rsidRDefault="009123F4" w:rsidP="009123F4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11-22-2024</w:t>
            </w:r>
          </w:p>
        </w:tc>
      </w:tr>
      <w:tr w:rsidR="009123F4" w14:paraId="1714E1A2" w14:textId="77777777" w:rsidTr="00F30DED">
        <w:tc>
          <w:tcPr>
            <w:tcW w:w="10790" w:type="dxa"/>
          </w:tcPr>
          <w:p w14:paraId="17C5B747" w14:textId="33CB4CB7" w:rsidR="009123F4" w:rsidRDefault="009123F4" w:rsidP="009123F4">
            <w:pPr>
              <w:pStyle w:val="ListParagraph"/>
              <w:numPr>
                <w:ilvl w:val="0"/>
                <w:numId w:val="2"/>
              </w:numPr>
            </w:pPr>
            <w:r>
              <w:t xml:space="preserve">Look for 906 </w:t>
            </w:r>
            <w:proofErr w:type="gramStart"/>
            <w:r>
              <w:t>detail</w:t>
            </w:r>
            <w:proofErr w:type="gramEnd"/>
            <w:r>
              <w:t xml:space="preserve"> where 4x6’s are called out.</w:t>
            </w:r>
          </w:p>
        </w:tc>
      </w:tr>
    </w:tbl>
    <w:p w14:paraId="3EAC7860" w14:textId="77777777" w:rsidR="00D91F09" w:rsidRDefault="00D91F09"/>
    <w:sectPr w:rsidR="00D91F09" w:rsidSect="00E611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26F7"/>
    <w:multiLevelType w:val="hybridMultilevel"/>
    <w:tmpl w:val="EF041B90"/>
    <w:lvl w:ilvl="0" w:tplc="674415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26390"/>
    <w:multiLevelType w:val="hybridMultilevel"/>
    <w:tmpl w:val="B3C636A8"/>
    <w:lvl w:ilvl="0" w:tplc="09D2F9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D31D9"/>
    <w:multiLevelType w:val="hybridMultilevel"/>
    <w:tmpl w:val="8A66F214"/>
    <w:lvl w:ilvl="0" w:tplc="5D66A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D3BEA"/>
    <w:multiLevelType w:val="hybridMultilevel"/>
    <w:tmpl w:val="74F0A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75075">
    <w:abstractNumId w:val="3"/>
  </w:num>
  <w:num w:numId="2" w16cid:durableId="1090735853">
    <w:abstractNumId w:val="2"/>
  </w:num>
  <w:num w:numId="3" w16cid:durableId="126045212">
    <w:abstractNumId w:val="1"/>
  </w:num>
  <w:num w:numId="4" w16cid:durableId="81765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13"/>
    <w:rsid w:val="00026E38"/>
    <w:rsid w:val="00033907"/>
    <w:rsid w:val="0004350B"/>
    <w:rsid w:val="00045E9C"/>
    <w:rsid w:val="00064584"/>
    <w:rsid w:val="00072286"/>
    <w:rsid w:val="0007338D"/>
    <w:rsid w:val="00081572"/>
    <w:rsid w:val="00083327"/>
    <w:rsid w:val="0008543E"/>
    <w:rsid w:val="00090DD0"/>
    <w:rsid w:val="000974C1"/>
    <w:rsid w:val="000C1C14"/>
    <w:rsid w:val="000D2087"/>
    <w:rsid w:val="000E4273"/>
    <w:rsid w:val="001258E9"/>
    <w:rsid w:val="001352C4"/>
    <w:rsid w:val="00143F5B"/>
    <w:rsid w:val="00147CAB"/>
    <w:rsid w:val="00155C05"/>
    <w:rsid w:val="0016165D"/>
    <w:rsid w:val="001661D7"/>
    <w:rsid w:val="0017077E"/>
    <w:rsid w:val="00171521"/>
    <w:rsid w:val="00176354"/>
    <w:rsid w:val="0018063F"/>
    <w:rsid w:val="001B1C27"/>
    <w:rsid w:val="001B2FF6"/>
    <w:rsid w:val="001F6036"/>
    <w:rsid w:val="0020130B"/>
    <w:rsid w:val="00210F66"/>
    <w:rsid w:val="00222C14"/>
    <w:rsid w:val="002238D2"/>
    <w:rsid w:val="00231963"/>
    <w:rsid w:val="00242DAF"/>
    <w:rsid w:val="002457E1"/>
    <w:rsid w:val="00247DAA"/>
    <w:rsid w:val="00290062"/>
    <w:rsid w:val="002A03D6"/>
    <w:rsid w:val="002D5036"/>
    <w:rsid w:val="002D5DFD"/>
    <w:rsid w:val="002E4839"/>
    <w:rsid w:val="002E600F"/>
    <w:rsid w:val="002F34F1"/>
    <w:rsid w:val="00304B3D"/>
    <w:rsid w:val="00313AAC"/>
    <w:rsid w:val="00315EC4"/>
    <w:rsid w:val="00321A38"/>
    <w:rsid w:val="00332B32"/>
    <w:rsid w:val="003411AF"/>
    <w:rsid w:val="00347732"/>
    <w:rsid w:val="003523C5"/>
    <w:rsid w:val="00352E54"/>
    <w:rsid w:val="00353EA8"/>
    <w:rsid w:val="00367C75"/>
    <w:rsid w:val="0037689D"/>
    <w:rsid w:val="00381A4D"/>
    <w:rsid w:val="00392D60"/>
    <w:rsid w:val="003A7C5E"/>
    <w:rsid w:val="003B0766"/>
    <w:rsid w:val="003B675D"/>
    <w:rsid w:val="003C14E3"/>
    <w:rsid w:val="003C18A5"/>
    <w:rsid w:val="003E2B0F"/>
    <w:rsid w:val="003F0FA7"/>
    <w:rsid w:val="003F36B7"/>
    <w:rsid w:val="003F72A0"/>
    <w:rsid w:val="00401338"/>
    <w:rsid w:val="0040135F"/>
    <w:rsid w:val="00402C02"/>
    <w:rsid w:val="004179EE"/>
    <w:rsid w:val="00420311"/>
    <w:rsid w:val="00425758"/>
    <w:rsid w:val="004357F2"/>
    <w:rsid w:val="00436155"/>
    <w:rsid w:val="00442A5E"/>
    <w:rsid w:val="004649C9"/>
    <w:rsid w:val="004650B3"/>
    <w:rsid w:val="0049396A"/>
    <w:rsid w:val="004A22AA"/>
    <w:rsid w:val="004B3DD8"/>
    <w:rsid w:val="004B6B0E"/>
    <w:rsid w:val="004D4899"/>
    <w:rsid w:val="004D4A63"/>
    <w:rsid w:val="004E4C2D"/>
    <w:rsid w:val="004E5BA8"/>
    <w:rsid w:val="004F1F22"/>
    <w:rsid w:val="004F217E"/>
    <w:rsid w:val="00517465"/>
    <w:rsid w:val="00517640"/>
    <w:rsid w:val="00520228"/>
    <w:rsid w:val="00520F65"/>
    <w:rsid w:val="005267E1"/>
    <w:rsid w:val="005401C4"/>
    <w:rsid w:val="0054574A"/>
    <w:rsid w:val="00564514"/>
    <w:rsid w:val="005738E0"/>
    <w:rsid w:val="00580E6E"/>
    <w:rsid w:val="005A0E44"/>
    <w:rsid w:val="005A1BEC"/>
    <w:rsid w:val="005B33C1"/>
    <w:rsid w:val="005C3B62"/>
    <w:rsid w:val="005C4F8F"/>
    <w:rsid w:val="005D2EBE"/>
    <w:rsid w:val="005E1097"/>
    <w:rsid w:val="00614D23"/>
    <w:rsid w:val="006456C3"/>
    <w:rsid w:val="00651FF4"/>
    <w:rsid w:val="006844B1"/>
    <w:rsid w:val="00693913"/>
    <w:rsid w:val="006B2E53"/>
    <w:rsid w:val="006B3A4A"/>
    <w:rsid w:val="006B41A8"/>
    <w:rsid w:val="006D2851"/>
    <w:rsid w:val="006D392C"/>
    <w:rsid w:val="006E1641"/>
    <w:rsid w:val="006F1A36"/>
    <w:rsid w:val="006F1E55"/>
    <w:rsid w:val="00706A78"/>
    <w:rsid w:val="00724CA2"/>
    <w:rsid w:val="00753837"/>
    <w:rsid w:val="00796709"/>
    <w:rsid w:val="007A471B"/>
    <w:rsid w:val="007B1AFE"/>
    <w:rsid w:val="007B46B4"/>
    <w:rsid w:val="007C0AE1"/>
    <w:rsid w:val="007D4117"/>
    <w:rsid w:val="007E0DCC"/>
    <w:rsid w:val="007E3154"/>
    <w:rsid w:val="007E3EBA"/>
    <w:rsid w:val="007F3C5F"/>
    <w:rsid w:val="00803CF8"/>
    <w:rsid w:val="00805443"/>
    <w:rsid w:val="0080582F"/>
    <w:rsid w:val="008071F1"/>
    <w:rsid w:val="0080777F"/>
    <w:rsid w:val="0081449F"/>
    <w:rsid w:val="00825590"/>
    <w:rsid w:val="00830CBA"/>
    <w:rsid w:val="00830EDE"/>
    <w:rsid w:val="008318E1"/>
    <w:rsid w:val="00833873"/>
    <w:rsid w:val="00840B1D"/>
    <w:rsid w:val="008502E4"/>
    <w:rsid w:val="00874143"/>
    <w:rsid w:val="008745AC"/>
    <w:rsid w:val="0087791D"/>
    <w:rsid w:val="00881B46"/>
    <w:rsid w:val="00890DD3"/>
    <w:rsid w:val="00894BED"/>
    <w:rsid w:val="008A54CA"/>
    <w:rsid w:val="008B7103"/>
    <w:rsid w:val="008C7F35"/>
    <w:rsid w:val="008D5F90"/>
    <w:rsid w:val="008F0AF9"/>
    <w:rsid w:val="008F59C6"/>
    <w:rsid w:val="00911F8F"/>
    <w:rsid w:val="009123F4"/>
    <w:rsid w:val="00931033"/>
    <w:rsid w:val="00940873"/>
    <w:rsid w:val="0094441B"/>
    <w:rsid w:val="009711D9"/>
    <w:rsid w:val="0098148A"/>
    <w:rsid w:val="00984769"/>
    <w:rsid w:val="0098714B"/>
    <w:rsid w:val="009B3EBF"/>
    <w:rsid w:val="009C671F"/>
    <w:rsid w:val="009E6F82"/>
    <w:rsid w:val="009F2530"/>
    <w:rsid w:val="009F6320"/>
    <w:rsid w:val="009F7AFF"/>
    <w:rsid w:val="00A02702"/>
    <w:rsid w:val="00A06D85"/>
    <w:rsid w:val="00A13815"/>
    <w:rsid w:val="00A20146"/>
    <w:rsid w:val="00A202DA"/>
    <w:rsid w:val="00A4070B"/>
    <w:rsid w:val="00A4463E"/>
    <w:rsid w:val="00A4464D"/>
    <w:rsid w:val="00A4486F"/>
    <w:rsid w:val="00A51A8C"/>
    <w:rsid w:val="00A650E5"/>
    <w:rsid w:val="00A9390B"/>
    <w:rsid w:val="00AA41CC"/>
    <w:rsid w:val="00AB4CE3"/>
    <w:rsid w:val="00AC39E2"/>
    <w:rsid w:val="00AC4965"/>
    <w:rsid w:val="00AD7246"/>
    <w:rsid w:val="00B12AF8"/>
    <w:rsid w:val="00B34945"/>
    <w:rsid w:val="00B44A56"/>
    <w:rsid w:val="00B53454"/>
    <w:rsid w:val="00B61034"/>
    <w:rsid w:val="00B64DF5"/>
    <w:rsid w:val="00B71950"/>
    <w:rsid w:val="00B73FA2"/>
    <w:rsid w:val="00B914FE"/>
    <w:rsid w:val="00BA1D4E"/>
    <w:rsid w:val="00BA3C83"/>
    <w:rsid w:val="00BB3B48"/>
    <w:rsid w:val="00BD44B2"/>
    <w:rsid w:val="00BD66A6"/>
    <w:rsid w:val="00BF0A32"/>
    <w:rsid w:val="00C010B8"/>
    <w:rsid w:val="00C02A8C"/>
    <w:rsid w:val="00C05AAB"/>
    <w:rsid w:val="00C07506"/>
    <w:rsid w:val="00C238CB"/>
    <w:rsid w:val="00C52234"/>
    <w:rsid w:val="00C52A28"/>
    <w:rsid w:val="00C53FC6"/>
    <w:rsid w:val="00C57612"/>
    <w:rsid w:val="00C7293C"/>
    <w:rsid w:val="00C757DB"/>
    <w:rsid w:val="00C96B7A"/>
    <w:rsid w:val="00CB5FDE"/>
    <w:rsid w:val="00CC3C89"/>
    <w:rsid w:val="00CD5C17"/>
    <w:rsid w:val="00CE612D"/>
    <w:rsid w:val="00CF7AF9"/>
    <w:rsid w:val="00D1281F"/>
    <w:rsid w:val="00D22581"/>
    <w:rsid w:val="00D30992"/>
    <w:rsid w:val="00D64F81"/>
    <w:rsid w:val="00D71259"/>
    <w:rsid w:val="00D71894"/>
    <w:rsid w:val="00D72E58"/>
    <w:rsid w:val="00D91F09"/>
    <w:rsid w:val="00DB1476"/>
    <w:rsid w:val="00DD1BAE"/>
    <w:rsid w:val="00DD57AE"/>
    <w:rsid w:val="00DD6AF2"/>
    <w:rsid w:val="00E061AD"/>
    <w:rsid w:val="00E103D2"/>
    <w:rsid w:val="00E10F3E"/>
    <w:rsid w:val="00E14623"/>
    <w:rsid w:val="00E446C4"/>
    <w:rsid w:val="00E570AB"/>
    <w:rsid w:val="00E611FF"/>
    <w:rsid w:val="00E84E6B"/>
    <w:rsid w:val="00EA0093"/>
    <w:rsid w:val="00EA2163"/>
    <w:rsid w:val="00EB0FF1"/>
    <w:rsid w:val="00EB299F"/>
    <w:rsid w:val="00EB316F"/>
    <w:rsid w:val="00EB3F89"/>
    <w:rsid w:val="00EB4ACC"/>
    <w:rsid w:val="00EC240B"/>
    <w:rsid w:val="00EC5BD4"/>
    <w:rsid w:val="00ED21EA"/>
    <w:rsid w:val="00F10A90"/>
    <w:rsid w:val="00F158B1"/>
    <w:rsid w:val="00F17B09"/>
    <w:rsid w:val="00F24130"/>
    <w:rsid w:val="00F25367"/>
    <w:rsid w:val="00F543FD"/>
    <w:rsid w:val="00F5558C"/>
    <w:rsid w:val="00F57DAD"/>
    <w:rsid w:val="00F63142"/>
    <w:rsid w:val="00F64EF5"/>
    <w:rsid w:val="00F66B70"/>
    <w:rsid w:val="00FB1D22"/>
    <w:rsid w:val="00FC238E"/>
    <w:rsid w:val="00FC4C12"/>
    <w:rsid w:val="00FD0F3F"/>
    <w:rsid w:val="00FD1904"/>
    <w:rsid w:val="00FE3179"/>
    <w:rsid w:val="00FE6558"/>
    <w:rsid w:val="00FF1522"/>
    <w:rsid w:val="00FF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34FF9"/>
  <w15:docId w15:val="{1D3FEC81-C367-4509-8749-35AEC6A1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B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6F82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3115e-f7fd-439f-a916-6d6c0574d563" xsi:nil="true"/>
    <lcf76f155ced4ddcb4097134ff3c332f xmlns="11d4cbe3-a8ae-4741-a11d-77bf1b86246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8752C45FEA94BBC08C6F440C8FEAF" ma:contentTypeVersion="13" ma:contentTypeDescription="Create a new document." ma:contentTypeScope="" ma:versionID="2f7584d106553d0218d0e048eb1a8656">
  <xsd:schema xmlns:xsd="http://www.w3.org/2001/XMLSchema" xmlns:xs="http://www.w3.org/2001/XMLSchema" xmlns:p="http://schemas.microsoft.com/office/2006/metadata/properties" xmlns:ns2="11d4cbe3-a8ae-4741-a11d-77bf1b862468" xmlns:ns3="6273115e-f7fd-439f-a916-6d6c0574d563" targetNamespace="http://schemas.microsoft.com/office/2006/metadata/properties" ma:root="true" ma:fieldsID="3871a7c666605b67b90f0f0eab8847bf" ns2:_="" ns3:_="">
    <xsd:import namespace="11d4cbe3-a8ae-4741-a11d-77bf1b862468"/>
    <xsd:import namespace="6273115e-f7fd-439f-a916-6d6c0574d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4cbe3-a8ae-4741-a11d-77bf1b862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126b987-b8fb-44ed-894f-dbfc2b9caf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3115e-f7fd-439f-a916-6d6c0574d5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a9b215-a8a6-4039-82e1-8779a68275b9}" ma:internalName="TaxCatchAll" ma:showField="CatchAllData" ma:web="6273115e-f7fd-439f-a916-6d6c0574d5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C9488C-8EB7-4679-BE17-D7DE8B6B90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FD291B-0B6C-4E9B-98A5-B916904122EF}">
  <ds:schemaRefs>
    <ds:schemaRef ds:uri="http://schemas.microsoft.com/office/2006/metadata/properties"/>
    <ds:schemaRef ds:uri="http://schemas.microsoft.com/office/infopath/2007/PartnerControls"/>
    <ds:schemaRef ds:uri="6273115e-f7fd-439f-a916-6d6c0574d563"/>
    <ds:schemaRef ds:uri="11d4cbe3-a8ae-4741-a11d-77bf1b862468"/>
  </ds:schemaRefs>
</ds:datastoreItem>
</file>

<file path=customXml/itemProps3.xml><?xml version="1.0" encoding="utf-8"?>
<ds:datastoreItem xmlns:ds="http://schemas.openxmlformats.org/officeDocument/2006/customXml" ds:itemID="{163A7BE8-ED24-4472-8139-E4FB15CEB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4cbe3-a8ae-4741-a11d-77bf1b862468"/>
    <ds:schemaRef ds:uri="6273115e-f7fd-439f-a916-6d6c0574d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Robinson</dc:creator>
  <cp:keywords/>
  <dc:description/>
  <cp:lastModifiedBy>Emma Morales</cp:lastModifiedBy>
  <cp:revision>2</cp:revision>
  <cp:lastPrinted>2023-10-03T15:58:00Z</cp:lastPrinted>
  <dcterms:created xsi:type="dcterms:W3CDTF">2025-01-24T22:20:00Z</dcterms:created>
  <dcterms:modified xsi:type="dcterms:W3CDTF">2025-01-24T22:20:00Z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0x0101000D18752C45FEA94BBC08C6F440C8FEAF</vt:lpwstr>
  </property>
  <property fmtid="{D5CDD505-2E9C-101B-9397-08002B2CF9AE}" pid="3" name="GrammarlyDocumentId">
    <vt:lpwstr>640ac0de04728efb1b6affe78aed50438f51f89d06b84e14d966f95c60c56fbb</vt:lpwstr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10800</vt:r8>
  </property>
</Properties>
</file>