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C1F4" w14:textId="77777777" w:rsidR="00383EF9" w:rsidRDefault="00000000">
      <w:pPr>
        <w:pStyle w:val="Title"/>
      </w:pPr>
      <w:proofErr w:type="spellStart"/>
      <w:r>
        <w:t>MindFlow</w:t>
      </w:r>
      <w:proofErr w:type="spellEnd"/>
      <w:r>
        <w:t xml:space="preserve"> Unified Coding System</w:t>
      </w:r>
    </w:p>
    <w:p w14:paraId="1D5D76B3" w14:textId="77777777" w:rsidR="00383EF9" w:rsidRDefault="00000000">
      <w:pPr>
        <w:spacing w:after="120"/>
        <w:jc w:val="center"/>
      </w:pPr>
      <w:r>
        <w:rPr>
          <w:color w:val="666666"/>
          <w:sz w:val="24"/>
          <w:szCs w:val="24"/>
        </w:rPr>
        <w:t>Project Instructions - Updated with Current Coding Conventions</w:t>
      </w:r>
    </w:p>
    <w:p w14:paraId="259F6854" w14:textId="77777777" w:rsidR="00383EF9" w:rsidRDefault="00000000">
      <w:pPr>
        <w:spacing w:after="360"/>
        <w:jc w:val="center"/>
      </w:pPr>
      <w:r>
        <w:rPr>
          <w:color w:val="888888"/>
          <w:sz w:val="20"/>
          <w:szCs w:val="20"/>
        </w:rPr>
        <w:t>Version 3.0 | December 2025 | Status: Active</w:t>
      </w:r>
    </w:p>
    <w:p w14:paraId="6F7213F0" w14:textId="77777777" w:rsidR="00383EF9" w:rsidRDefault="00000000">
      <w:pPr>
        <w:pStyle w:val="Heading1"/>
      </w:pPr>
      <w:r>
        <w:t>1. Unified Code Format</w:t>
      </w:r>
    </w:p>
    <w:p w14:paraId="0673CB96" w14:textId="77777777" w:rsidR="00383EF9" w:rsidRDefault="00000000">
      <w:pPr>
        <w:spacing w:after="200"/>
      </w:pPr>
      <w:r>
        <w:t>The unified coding system uses a four-segment format that eliminates triple-encoding and provides a clean, consistent structure for all material codes across Richmond American and Holt Homes.</w:t>
      </w:r>
    </w:p>
    <w:p w14:paraId="2355F476" w14:textId="77777777" w:rsidR="00383EF9" w:rsidRDefault="00000000">
      <w:pPr>
        <w:pStyle w:val="Heading2"/>
      </w:pPr>
      <w:r>
        <w:t>1.1 Full Code Structure</w:t>
      </w:r>
    </w:p>
    <w:p w14:paraId="33902AD6" w14:textId="77777777" w:rsidR="00383EF9" w:rsidRDefault="00000000">
      <w:pPr>
        <w:spacing w:after="120"/>
        <w:jc w:val="center"/>
      </w:pPr>
      <w:r>
        <w:rPr>
          <w:rFonts w:ascii="Courier New" w:eastAsia="Courier New" w:hAnsi="Courier New" w:cs="Courier New"/>
          <w:b/>
          <w:bCs/>
          <w:color w:val="1E3A5F"/>
          <w:sz w:val="32"/>
          <w:szCs w:val="32"/>
        </w:rPr>
        <w:t>PPPP-PPP.XXS-EE-IIII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383EF9" w14:paraId="7DA6AE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CC810A9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233F0B8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F9" w14:paraId="4A4271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70993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3BC0F" w14:textId="77777777" w:rsidR="00383EF9" w:rsidRDefault="00000000">
            <w:r>
              <w:rPr>
                <w:sz w:val="20"/>
                <w:szCs w:val="20"/>
              </w:rPr>
              <w:t>Plan Code - The plan identifier (e.g., 1670, G603, 2321, LE93)</w:t>
            </w:r>
          </w:p>
        </w:tc>
      </w:tr>
      <w:tr w:rsidR="00383EF9" w14:paraId="46ADA8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1783D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PPP.XXS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9339C" w14:textId="77777777" w:rsidR="00383EF9" w:rsidRDefault="00000000">
            <w:r>
              <w:rPr>
                <w:sz w:val="20"/>
                <w:szCs w:val="20"/>
              </w:rPr>
              <w:t>Phase Code - Construction phase with fluid 3.3 format (e.g., 010.821, 060.011)</w:t>
            </w:r>
          </w:p>
        </w:tc>
      </w:tr>
      <w:tr w:rsidR="00383EF9" w14:paraId="3EF776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19FBF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E464AF" w14:textId="77777777" w:rsidR="00383EF9" w:rsidRDefault="00000000">
            <w:r>
              <w:rPr>
                <w:sz w:val="20"/>
                <w:szCs w:val="20"/>
              </w:rPr>
              <w:t>Elevation Code - Single (A, B), multiple (BCD), or universal (**)</w:t>
            </w:r>
          </w:p>
        </w:tc>
      </w:tr>
      <w:tr w:rsidR="00383EF9" w14:paraId="083B7D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8EA51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IIII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5FB8A6" w14:textId="77777777" w:rsidR="00383EF9" w:rsidRDefault="00000000">
            <w:r>
              <w:rPr>
                <w:sz w:val="20"/>
                <w:szCs w:val="20"/>
              </w:rPr>
              <w:t>Item Type Code - Material category (1000=Framing, 2100=Siding)</w:t>
            </w:r>
          </w:p>
        </w:tc>
      </w:tr>
    </w:tbl>
    <w:p w14:paraId="6D4ECA8C" w14:textId="77777777" w:rsidR="00383EF9" w:rsidRDefault="00000000">
      <w:pPr>
        <w:spacing w:before="200" w:after="120"/>
      </w:pPr>
      <w:r>
        <w:rPr>
          <w:b/>
          <w:bCs/>
        </w:rPr>
        <w:t>Example Codes: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383EF9" w14:paraId="07BFDEA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2BD46E3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Full Code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25526D7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F9" w14:paraId="56B7545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CE51C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1670-010.820-BCD-1000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247C0A" w14:textId="77777777" w:rsidR="00383EF9" w:rsidRDefault="00000000">
            <w:r>
              <w:rPr>
                <w:sz w:val="20"/>
                <w:szCs w:val="20"/>
              </w:rPr>
              <w:t>Plan 1670, Den Foundation, Elevations B/C/D, Framing</w:t>
            </w:r>
          </w:p>
        </w:tc>
      </w:tr>
      <w:tr w:rsidR="00383EF9" w14:paraId="2A80008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2A623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G603-020.000-**-1000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07D4EB" w14:textId="77777777" w:rsidR="00383EF9" w:rsidRDefault="00000000">
            <w:r>
              <w:rPr>
                <w:sz w:val="20"/>
                <w:szCs w:val="20"/>
              </w:rPr>
              <w:t>Plan G603, Main Floor Walls, All Elevations, Framing</w:t>
            </w:r>
          </w:p>
        </w:tc>
      </w:tr>
      <w:tr w:rsidR="00383EF9" w14:paraId="307B5DB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A12DF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2321-060.000-A-2100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DE873" w14:textId="77777777" w:rsidR="00383EF9" w:rsidRDefault="00000000">
            <w:r>
              <w:rPr>
                <w:sz w:val="20"/>
                <w:szCs w:val="20"/>
              </w:rPr>
              <w:t>Plan 2321, Exterior Siding, Elevation A, Siding</w:t>
            </w:r>
          </w:p>
        </w:tc>
      </w:tr>
      <w:tr w:rsidR="00383EF9" w14:paraId="3E3FCFE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C627F2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1890-012.040-ABC-1000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71DD1" w14:textId="77777777" w:rsidR="00383EF9" w:rsidRDefault="00000000">
            <w:r>
              <w:rPr>
                <w:sz w:val="20"/>
                <w:szCs w:val="20"/>
              </w:rPr>
              <w:t>Plan 1890, 2-Car Garage 4' Ext, Elevations A/B/C, Framing</w:t>
            </w:r>
          </w:p>
        </w:tc>
      </w:tr>
    </w:tbl>
    <w:p w14:paraId="3117260F" w14:textId="77777777" w:rsidR="00383EF9" w:rsidRDefault="00000000">
      <w:r>
        <w:br w:type="page"/>
      </w:r>
    </w:p>
    <w:p w14:paraId="601BEB2F" w14:textId="77777777" w:rsidR="00383EF9" w:rsidRDefault="00000000">
      <w:pPr>
        <w:pStyle w:val="Heading1"/>
      </w:pPr>
      <w:r>
        <w:lastRenderedPageBreak/>
        <w:t>2. Phase Code Taxonomy</w:t>
      </w:r>
    </w:p>
    <w:p w14:paraId="2A1A4CD5" w14:textId="77777777" w:rsidR="00383EF9" w:rsidRDefault="00000000">
      <w:pPr>
        <w:spacing w:after="200"/>
      </w:pPr>
      <w:r>
        <w:t>Phase codes follow a hierarchical numeric structure organized by construction sequence. The format uses a fluid PPP.XXS structure where the major portion (PPP) represents the construction phase and the minor portion (XXS) combines option codes and suffixes fluidly based on context.</w:t>
      </w:r>
    </w:p>
    <w:p w14:paraId="4E024A4A" w14:textId="77777777" w:rsidR="00383EF9" w:rsidRDefault="00000000">
      <w:pPr>
        <w:pStyle w:val="Heading2"/>
      </w:pPr>
      <w:r>
        <w:t>2.1 Foundation &amp; Site (000-019)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4212"/>
        <w:gridCol w:w="3276"/>
      </w:tblGrid>
      <w:tr w:rsidR="00383EF9" w14:paraId="5C21C6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8E8DA97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816A74D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81D03A7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383EF9" w14:paraId="74FE7A8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C91C7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009.000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65773" w14:textId="77777777" w:rsidR="00383EF9" w:rsidRDefault="00000000">
            <w:r>
              <w:rPr>
                <w:sz w:val="20"/>
                <w:szCs w:val="20"/>
              </w:rPr>
              <w:t>WO Basement Walls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65BC87" w14:textId="77777777" w:rsidR="00383EF9" w:rsidRDefault="00000000">
            <w:r>
              <w:rPr>
                <w:sz w:val="20"/>
                <w:szCs w:val="20"/>
              </w:rPr>
              <w:t>Walk-out basement</w:t>
            </w:r>
          </w:p>
        </w:tc>
      </w:tr>
      <w:tr w:rsidR="00383EF9" w14:paraId="151C0D6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AEA38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009.200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C4EEEE" w14:textId="77777777" w:rsidR="00383EF9" w:rsidRDefault="00000000">
            <w:r>
              <w:rPr>
                <w:sz w:val="20"/>
                <w:szCs w:val="20"/>
              </w:rPr>
              <w:t>WO Basement Walls 2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0ED55C" w14:textId="77777777" w:rsidR="00383EF9" w:rsidRDefault="00000000">
            <w:r>
              <w:rPr>
                <w:sz w:val="20"/>
                <w:szCs w:val="20"/>
              </w:rPr>
              <w:t>Second WO option</w:t>
            </w:r>
          </w:p>
        </w:tc>
      </w:tr>
      <w:tr w:rsidR="00383EF9" w14:paraId="3C74414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3B003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010.000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4D324" w14:textId="77777777" w:rsidR="00383EF9" w:rsidRDefault="00000000">
            <w:r>
              <w:rPr>
                <w:sz w:val="20"/>
                <w:szCs w:val="20"/>
              </w:rPr>
              <w:t>Foundation (base)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4E1B8" w14:textId="77777777" w:rsidR="00383EF9" w:rsidRDefault="00000000">
            <w:r>
              <w:rPr>
                <w:sz w:val="20"/>
                <w:szCs w:val="20"/>
              </w:rPr>
              <w:t>Standard foundation</w:t>
            </w:r>
          </w:p>
        </w:tc>
      </w:tr>
      <w:tr w:rsidR="00383EF9" w14:paraId="5538C0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F96782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010.020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4C5D6" w14:textId="77777777" w:rsidR="00383EF9" w:rsidRDefault="00000000">
            <w:r>
              <w:rPr>
                <w:sz w:val="20"/>
                <w:szCs w:val="20"/>
              </w:rPr>
              <w:t>Fireplace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673E3" w14:textId="77777777" w:rsidR="00383EF9" w:rsidRDefault="00000000">
            <w:r>
              <w:rPr>
                <w:sz w:val="20"/>
                <w:szCs w:val="20"/>
              </w:rPr>
              <w:t>FPSING01 option</w:t>
            </w:r>
          </w:p>
        </w:tc>
      </w:tr>
      <w:tr w:rsidR="00383EF9" w14:paraId="1F6A65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49638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010.600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CBAFE" w14:textId="77777777" w:rsidR="00383EF9" w:rsidRDefault="00000000">
            <w:r>
              <w:rPr>
                <w:sz w:val="20"/>
                <w:szCs w:val="20"/>
              </w:rPr>
              <w:t>Extended Great Room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E6089" w14:textId="77777777" w:rsidR="00383EF9" w:rsidRDefault="00000000">
            <w:r>
              <w:rPr>
                <w:sz w:val="20"/>
                <w:szCs w:val="20"/>
              </w:rPr>
              <w:t>XGREAT option</w:t>
            </w:r>
          </w:p>
        </w:tc>
      </w:tr>
      <w:tr w:rsidR="00383EF9" w14:paraId="296FFA4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D030E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010.610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F0058D" w14:textId="77777777" w:rsidR="00383EF9" w:rsidRDefault="00000000">
            <w:r>
              <w:rPr>
                <w:sz w:val="20"/>
                <w:szCs w:val="20"/>
              </w:rPr>
              <w:t>Sunroom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11B596" w14:textId="77777777" w:rsidR="00383EF9" w:rsidRDefault="00000000">
            <w:r>
              <w:rPr>
                <w:sz w:val="20"/>
                <w:szCs w:val="20"/>
              </w:rPr>
              <w:t>SUN option</w:t>
            </w:r>
          </w:p>
        </w:tc>
      </w:tr>
      <w:tr w:rsidR="00383EF9" w14:paraId="3BFBDF1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E189B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010.820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DF73B" w14:textId="77777777" w:rsidR="00383EF9" w:rsidRDefault="00000000">
            <w:r>
              <w:rPr>
                <w:sz w:val="20"/>
                <w:szCs w:val="20"/>
              </w:rPr>
              <w:t>Den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B2733E" w14:textId="77777777" w:rsidR="00383EF9" w:rsidRDefault="00000000">
            <w:r>
              <w:rPr>
                <w:sz w:val="20"/>
                <w:szCs w:val="20"/>
              </w:rPr>
              <w:t>DEN option</w:t>
            </w:r>
          </w:p>
        </w:tc>
      </w:tr>
      <w:tr w:rsidR="00383EF9" w14:paraId="07C7E8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A9B5A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010.830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B2BD3" w14:textId="77777777" w:rsidR="00383EF9" w:rsidRDefault="00000000">
            <w:r>
              <w:rPr>
                <w:sz w:val="20"/>
                <w:szCs w:val="20"/>
              </w:rPr>
              <w:t>Den w/ Full Bath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BD1B2B" w14:textId="77777777" w:rsidR="00383EF9" w:rsidRDefault="00000000">
            <w:r>
              <w:rPr>
                <w:sz w:val="20"/>
                <w:szCs w:val="20"/>
              </w:rPr>
              <w:t>DENF option</w:t>
            </w:r>
          </w:p>
        </w:tc>
      </w:tr>
      <w:tr w:rsidR="00383EF9" w14:paraId="30E20B1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20497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011.000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E7AFF" w14:textId="77777777" w:rsidR="00383EF9" w:rsidRDefault="00000000">
            <w:r>
              <w:rPr>
                <w:sz w:val="20"/>
                <w:szCs w:val="20"/>
              </w:rPr>
              <w:t>Main Joist System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167A6" w14:textId="77777777" w:rsidR="00383EF9" w:rsidRDefault="00000000">
            <w:r>
              <w:rPr>
                <w:sz w:val="20"/>
                <w:szCs w:val="20"/>
              </w:rPr>
              <w:t>At foundation</w:t>
            </w:r>
          </w:p>
        </w:tc>
      </w:tr>
      <w:tr w:rsidR="00383EF9" w14:paraId="519E8E8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CF7B1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012.000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3217A" w14:textId="77777777" w:rsidR="00383EF9" w:rsidRDefault="00000000">
            <w:r>
              <w:rPr>
                <w:sz w:val="20"/>
                <w:szCs w:val="20"/>
              </w:rPr>
              <w:t>3rd Car Garage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81305" w14:textId="77777777" w:rsidR="00383EF9" w:rsidRDefault="00000000">
            <w:r>
              <w:rPr>
                <w:sz w:val="20"/>
                <w:szCs w:val="20"/>
              </w:rPr>
              <w:t>3CARA/B/C options</w:t>
            </w:r>
          </w:p>
        </w:tc>
      </w:tr>
      <w:tr w:rsidR="00383EF9" w14:paraId="7BBA93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CE46C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012.205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E1E8D" w14:textId="77777777" w:rsidR="00383EF9" w:rsidRDefault="00000000">
            <w:r>
              <w:rPr>
                <w:sz w:val="20"/>
                <w:szCs w:val="20"/>
              </w:rPr>
              <w:t>2-Car Garage 2' Ext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6F465" w14:textId="77777777" w:rsidR="00383EF9" w:rsidRDefault="00000000">
            <w:r>
              <w:rPr>
                <w:sz w:val="20"/>
                <w:szCs w:val="20"/>
              </w:rPr>
              <w:t>GAREXT2 option</w:t>
            </w:r>
          </w:p>
        </w:tc>
      </w:tr>
      <w:tr w:rsidR="00383EF9" w14:paraId="1B17E8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AACA3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012.405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CF54E" w14:textId="77777777" w:rsidR="00383EF9" w:rsidRDefault="00000000">
            <w:r>
              <w:rPr>
                <w:sz w:val="20"/>
                <w:szCs w:val="20"/>
              </w:rPr>
              <w:t>2-Car Garage 4' Ext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B69D4" w14:textId="77777777" w:rsidR="00383EF9" w:rsidRDefault="00000000">
            <w:r>
              <w:rPr>
                <w:sz w:val="20"/>
                <w:szCs w:val="20"/>
              </w:rPr>
              <w:t>2CAR4X options</w:t>
            </w:r>
          </w:p>
        </w:tc>
      </w:tr>
      <w:tr w:rsidR="00383EF9" w14:paraId="7290DC8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41FAE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012.505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44911F" w14:textId="77777777" w:rsidR="00383EF9" w:rsidRDefault="00000000">
            <w:r>
              <w:rPr>
                <w:sz w:val="20"/>
                <w:szCs w:val="20"/>
              </w:rPr>
              <w:t>2-Car Garage 5' Ext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0141F" w14:textId="77777777" w:rsidR="00383EF9" w:rsidRDefault="00000000">
            <w:r>
              <w:rPr>
                <w:sz w:val="20"/>
                <w:szCs w:val="20"/>
              </w:rPr>
              <w:t>2CAR5X options</w:t>
            </w:r>
          </w:p>
        </w:tc>
      </w:tr>
      <w:tr w:rsidR="00383EF9" w14:paraId="7C86A8E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68024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013.100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C274C" w14:textId="77777777" w:rsidR="00383EF9" w:rsidRDefault="00000000">
            <w:r>
              <w:rPr>
                <w:sz w:val="20"/>
                <w:szCs w:val="20"/>
              </w:rPr>
              <w:t>Covered Patio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C6FB8" w14:textId="77777777" w:rsidR="00383EF9" w:rsidRDefault="00000000">
            <w:r>
              <w:rPr>
                <w:sz w:val="20"/>
                <w:szCs w:val="20"/>
              </w:rPr>
              <w:t>COVP option</w:t>
            </w:r>
          </w:p>
        </w:tc>
      </w:tr>
      <w:tr w:rsidR="00383EF9" w14:paraId="346349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0A958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014.100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881AB" w14:textId="77777777" w:rsidR="00383EF9" w:rsidRDefault="00000000">
            <w:r>
              <w:rPr>
                <w:sz w:val="20"/>
                <w:szCs w:val="20"/>
              </w:rPr>
              <w:t>Deck Foundation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3341E" w14:textId="77777777" w:rsidR="00383EF9" w:rsidRDefault="00000000">
            <w:r>
              <w:rPr>
                <w:sz w:val="20"/>
                <w:szCs w:val="20"/>
              </w:rPr>
              <w:t>DECK option</w:t>
            </w:r>
          </w:p>
        </w:tc>
      </w:tr>
      <w:tr w:rsidR="00383EF9" w14:paraId="4D3497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FB1AD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018.000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2701E" w14:textId="77777777" w:rsidR="00383EF9" w:rsidRDefault="00000000">
            <w:r>
              <w:rPr>
                <w:sz w:val="20"/>
                <w:szCs w:val="20"/>
              </w:rPr>
              <w:t>Main Subfloor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414F3" w14:textId="77777777" w:rsidR="00383EF9" w:rsidRDefault="00000000">
            <w:r>
              <w:rPr>
                <w:sz w:val="20"/>
                <w:szCs w:val="20"/>
              </w:rPr>
              <w:t>Decking</w:t>
            </w:r>
          </w:p>
        </w:tc>
      </w:tr>
    </w:tbl>
    <w:p w14:paraId="759B5E85" w14:textId="77777777" w:rsidR="00383EF9" w:rsidRDefault="00000000">
      <w:pPr>
        <w:pStyle w:val="Heading2"/>
      </w:pPr>
      <w:r>
        <w:t>2.2 Main Floor Walls (020-029)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4212"/>
        <w:gridCol w:w="3276"/>
      </w:tblGrid>
      <w:tr w:rsidR="00383EF9" w14:paraId="34A9A3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4860036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3C3070A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BF1C1ED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383EF9" w14:paraId="167929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E8955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6AC5B" w14:textId="77777777" w:rsidR="00383EF9" w:rsidRDefault="00000000">
            <w:r>
              <w:rPr>
                <w:sz w:val="20"/>
                <w:szCs w:val="20"/>
              </w:rPr>
              <w:t>Main Floor Walls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F1945" w14:textId="77777777" w:rsidR="00383EF9" w:rsidRDefault="00000000">
            <w:r>
              <w:rPr>
                <w:sz w:val="20"/>
                <w:szCs w:val="20"/>
              </w:rPr>
              <w:t>Base walls</w:t>
            </w:r>
          </w:p>
        </w:tc>
      </w:tr>
      <w:tr w:rsidR="00383EF9" w14:paraId="5EB708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37581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020.001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B8995" w14:textId="77777777" w:rsidR="00383EF9" w:rsidRDefault="00000000">
            <w:r>
              <w:rPr>
                <w:sz w:val="20"/>
                <w:szCs w:val="20"/>
              </w:rPr>
              <w:t xml:space="preserve">Main Walls </w:t>
            </w:r>
            <w:proofErr w:type="spellStart"/>
            <w:r>
              <w:rPr>
                <w:sz w:val="20"/>
                <w:szCs w:val="20"/>
              </w:rPr>
              <w:t>ReadyFrame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9CC15" w14:textId="77777777" w:rsidR="00383EF9" w:rsidRDefault="00000000">
            <w:proofErr w:type="gramStart"/>
            <w:r>
              <w:rPr>
                <w:sz w:val="20"/>
                <w:szCs w:val="20"/>
              </w:rPr>
              <w:t>.rf</w:t>
            </w:r>
            <w:proofErr w:type="gram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13928E6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DCD35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020.002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49981" w14:textId="77777777" w:rsidR="00383EF9" w:rsidRDefault="00000000">
            <w:r>
              <w:rPr>
                <w:sz w:val="20"/>
                <w:szCs w:val="20"/>
              </w:rPr>
              <w:t>Main Floor Walls (Loft)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1CF18" w14:textId="77777777" w:rsidR="00383EF9" w:rsidRDefault="00000000">
            <w:proofErr w:type="gramStart"/>
            <w:r>
              <w:rPr>
                <w:sz w:val="20"/>
                <w:szCs w:val="20"/>
              </w:rPr>
              <w:t>.lo</w:t>
            </w:r>
            <w:proofErr w:type="gram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7CE60C6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6DF89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020.003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64CF0" w14:textId="77777777" w:rsidR="00383EF9" w:rsidRDefault="00000000">
            <w:r>
              <w:rPr>
                <w:sz w:val="20"/>
                <w:szCs w:val="20"/>
              </w:rPr>
              <w:t>Main Floor Walls (No Loft)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260BC" w14:textId="77777777" w:rsidR="00383EF9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nl</w:t>
            </w:r>
            <w:proofErr w:type="spell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656A36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0777C7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020.004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E334D" w14:textId="77777777" w:rsidR="00383EF9" w:rsidRDefault="00000000">
            <w:r>
              <w:rPr>
                <w:sz w:val="20"/>
                <w:szCs w:val="20"/>
              </w:rPr>
              <w:t>Alternate Kitchen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32DD8D" w14:textId="77777777" w:rsidR="00383EF9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ak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669BD5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AB438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020.014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ADDC5" w14:textId="77777777" w:rsidR="00383EF9" w:rsidRDefault="00000000">
            <w:r>
              <w:rPr>
                <w:sz w:val="20"/>
                <w:szCs w:val="20"/>
              </w:rPr>
              <w:t>Framing Masonry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ACA33" w14:textId="77777777" w:rsidR="00383EF9" w:rsidRDefault="00000000">
            <w:r>
              <w:rPr>
                <w:sz w:val="20"/>
                <w:szCs w:val="20"/>
              </w:rPr>
              <w:t>.ma suffix converted</w:t>
            </w:r>
          </w:p>
        </w:tc>
      </w:tr>
      <w:tr w:rsidR="00383EF9" w14:paraId="455E331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4C1B3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020.210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D1115" w14:textId="77777777" w:rsidR="00383EF9" w:rsidRDefault="00000000">
            <w:r>
              <w:rPr>
                <w:sz w:val="20"/>
                <w:szCs w:val="20"/>
              </w:rPr>
              <w:t>DBA Deluxe Master Bath 1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50F07" w14:textId="77777777" w:rsidR="00383EF9" w:rsidRDefault="00000000">
            <w:r>
              <w:rPr>
                <w:sz w:val="20"/>
                <w:szCs w:val="20"/>
              </w:rPr>
              <w:t>DBA option</w:t>
            </w:r>
          </w:p>
        </w:tc>
      </w:tr>
      <w:tr w:rsidR="00383EF9" w14:paraId="0A83D03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DAF85C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020.600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6B6B0" w14:textId="77777777" w:rsidR="00383EF9" w:rsidRDefault="00000000">
            <w:r>
              <w:rPr>
                <w:sz w:val="20"/>
                <w:szCs w:val="20"/>
              </w:rPr>
              <w:t>Extended Great Room Walls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4B72E7" w14:textId="77777777" w:rsidR="00383EF9" w:rsidRDefault="00000000">
            <w:r>
              <w:rPr>
                <w:sz w:val="20"/>
                <w:szCs w:val="20"/>
              </w:rPr>
              <w:t>XGREAT option</w:t>
            </w:r>
          </w:p>
        </w:tc>
      </w:tr>
      <w:tr w:rsidR="00383EF9" w14:paraId="0012AF9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D7FF6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020.820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E3DC7" w14:textId="77777777" w:rsidR="00383EF9" w:rsidRDefault="00000000">
            <w:r>
              <w:rPr>
                <w:sz w:val="20"/>
                <w:szCs w:val="20"/>
              </w:rPr>
              <w:t>Den Walls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4E504" w14:textId="77777777" w:rsidR="00383EF9" w:rsidRDefault="00000000">
            <w:r>
              <w:rPr>
                <w:sz w:val="20"/>
                <w:szCs w:val="20"/>
              </w:rPr>
              <w:t>DEN option</w:t>
            </w:r>
          </w:p>
        </w:tc>
      </w:tr>
      <w:tr w:rsidR="00383EF9" w14:paraId="5170CE1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E7AF6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022.000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06041" w14:textId="77777777" w:rsidR="00383EF9" w:rsidRDefault="00000000">
            <w:r>
              <w:rPr>
                <w:sz w:val="20"/>
                <w:szCs w:val="20"/>
              </w:rPr>
              <w:t>3rd Car Garage Walls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96552" w14:textId="77777777" w:rsidR="00383EF9" w:rsidRDefault="00000000">
            <w:r>
              <w:rPr>
                <w:sz w:val="20"/>
                <w:szCs w:val="20"/>
              </w:rPr>
              <w:t>3CAR options</w:t>
            </w:r>
          </w:p>
        </w:tc>
      </w:tr>
      <w:tr w:rsidR="00383EF9" w14:paraId="3EFB3B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F9FE16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022.205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75FCB" w14:textId="77777777" w:rsidR="00383EF9" w:rsidRDefault="00000000">
            <w:r>
              <w:rPr>
                <w:sz w:val="20"/>
                <w:szCs w:val="20"/>
              </w:rPr>
              <w:t>Extended Garage Walls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2E941" w14:textId="77777777" w:rsidR="00383EF9" w:rsidRDefault="00000000">
            <w:r>
              <w:rPr>
                <w:sz w:val="20"/>
                <w:szCs w:val="20"/>
              </w:rPr>
              <w:t>GAREXT2</w:t>
            </w:r>
          </w:p>
        </w:tc>
      </w:tr>
      <w:tr w:rsidR="00383EF9" w14:paraId="0D9BC31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3120F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022.405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AEEF0" w14:textId="77777777" w:rsidR="00383EF9" w:rsidRDefault="00000000">
            <w:r>
              <w:rPr>
                <w:sz w:val="20"/>
                <w:szCs w:val="20"/>
              </w:rPr>
              <w:t>2-Car Garage 4' Ext Walls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D380A" w14:textId="77777777" w:rsidR="00383EF9" w:rsidRDefault="00000000">
            <w:r>
              <w:rPr>
                <w:sz w:val="20"/>
                <w:szCs w:val="20"/>
              </w:rPr>
              <w:t>2CAR4X options</w:t>
            </w:r>
          </w:p>
        </w:tc>
      </w:tr>
      <w:tr w:rsidR="00383EF9" w14:paraId="40B635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97C26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023.000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92DEC" w14:textId="77777777" w:rsidR="00383EF9" w:rsidRDefault="00000000">
            <w:r>
              <w:rPr>
                <w:sz w:val="20"/>
                <w:szCs w:val="20"/>
              </w:rPr>
              <w:t>Covered Patio Framing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3AE66" w14:textId="77777777" w:rsidR="00383EF9" w:rsidRDefault="00000000">
            <w:r>
              <w:rPr>
                <w:sz w:val="20"/>
                <w:szCs w:val="20"/>
              </w:rPr>
              <w:t>COVP option</w:t>
            </w:r>
          </w:p>
        </w:tc>
      </w:tr>
      <w:tr w:rsidR="00383EF9" w14:paraId="2ECB9D3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3617A6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024.000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360111" w14:textId="77777777" w:rsidR="00383EF9" w:rsidRDefault="00000000">
            <w:r>
              <w:rPr>
                <w:sz w:val="20"/>
                <w:szCs w:val="20"/>
              </w:rPr>
              <w:t>Deck Framing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3A0C7" w14:textId="77777777" w:rsidR="00383EF9" w:rsidRDefault="00000000">
            <w:r>
              <w:rPr>
                <w:sz w:val="20"/>
                <w:szCs w:val="20"/>
              </w:rPr>
              <w:t>WO/DECK options</w:t>
            </w:r>
          </w:p>
        </w:tc>
      </w:tr>
      <w:tr w:rsidR="00383EF9" w14:paraId="2239FBE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5B96FC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025.100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BC1504" w14:textId="77777777" w:rsidR="00383EF9" w:rsidRDefault="00000000">
            <w:r>
              <w:rPr>
                <w:sz w:val="20"/>
                <w:szCs w:val="20"/>
              </w:rPr>
              <w:t>Covered Deck Framing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7F21A1" w14:textId="77777777" w:rsidR="00383EF9" w:rsidRDefault="00000000">
            <w:r>
              <w:rPr>
                <w:sz w:val="20"/>
                <w:szCs w:val="20"/>
              </w:rPr>
              <w:t>COVD option</w:t>
            </w:r>
          </w:p>
        </w:tc>
      </w:tr>
    </w:tbl>
    <w:p w14:paraId="25817B4D" w14:textId="77777777" w:rsidR="00383EF9" w:rsidRDefault="00000000">
      <w:r>
        <w:br w:type="page"/>
      </w:r>
    </w:p>
    <w:p w14:paraId="7363FD28" w14:textId="77777777" w:rsidR="00383EF9" w:rsidRDefault="00000000">
      <w:pPr>
        <w:pStyle w:val="Heading2"/>
      </w:pPr>
      <w:r>
        <w:lastRenderedPageBreak/>
        <w:t>2.3 Second Floor System (030-039)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4212"/>
        <w:gridCol w:w="3276"/>
      </w:tblGrid>
      <w:tr w:rsidR="00383EF9" w14:paraId="4D4CA2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DF3CC9C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CFD57DB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E206EEF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383EF9" w14:paraId="245F6DD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0CE7D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030.000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5C94A" w14:textId="77777777" w:rsidR="00383EF9" w:rsidRDefault="00000000">
            <w:r>
              <w:rPr>
                <w:sz w:val="20"/>
                <w:szCs w:val="20"/>
              </w:rPr>
              <w:t>2nd Floor System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7F498" w14:textId="77777777" w:rsidR="00383EF9" w:rsidRDefault="00000000">
            <w:r>
              <w:rPr>
                <w:sz w:val="20"/>
                <w:szCs w:val="20"/>
              </w:rPr>
              <w:t>Floor trusses</w:t>
            </w:r>
          </w:p>
        </w:tc>
      </w:tr>
      <w:tr w:rsidR="00383EF9" w14:paraId="5160719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C04DBD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030.004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2BD0A" w14:textId="77777777" w:rsidR="00383EF9" w:rsidRDefault="00000000">
            <w:r>
              <w:rPr>
                <w:sz w:val="20"/>
                <w:szCs w:val="20"/>
              </w:rPr>
              <w:t>2nd Floor System (No Loft)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B253E" w14:textId="77777777" w:rsidR="00383EF9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nl</w:t>
            </w:r>
            <w:proofErr w:type="spell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24B55F9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BF3C02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032.000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F2E0C" w14:textId="77777777" w:rsidR="00383EF9" w:rsidRDefault="00000000">
            <w:r>
              <w:rPr>
                <w:sz w:val="20"/>
                <w:szCs w:val="20"/>
              </w:rPr>
              <w:t>2nd Floor Subfloor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65DB3" w14:textId="77777777" w:rsidR="00383EF9" w:rsidRDefault="00000000">
            <w:r>
              <w:rPr>
                <w:sz w:val="20"/>
                <w:szCs w:val="20"/>
              </w:rPr>
              <w:t>Upper decking</w:t>
            </w:r>
          </w:p>
        </w:tc>
      </w:tr>
      <w:tr w:rsidR="00383EF9" w14:paraId="650BFE6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21DDB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032.003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424A6" w14:textId="77777777" w:rsidR="00383EF9" w:rsidRDefault="00000000">
            <w:r>
              <w:rPr>
                <w:sz w:val="20"/>
                <w:szCs w:val="20"/>
              </w:rPr>
              <w:t>2nd Floor Subfloor @ Loft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EECB8" w14:textId="77777777" w:rsidR="00383EF9" w:rsidRDefault="00000000">
            <w:proofErr w:type="gramStart"/>
            <w:r>
              <w:rPr>
                <w:sz w:val="20"/>
                <w:szCs w:val="20"/>
              </w:rPr>
              <w:t>.lo</w:t>
            </w:r>
            <w:proofErr w:type="gram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3EA5727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2C5C3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034.000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966F0" w14:textId="77777777" w:rsidR="00383EF9" w:rsidRDefault="00000000">
            <w:r>
              <w:rPr>
                <w:sz w:val="20"/>
                <w:szCs w:val="20"/>
              </w:rPr>
              <w:t>2nd Floor Walls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F0CA8" w14:textId="77777777" w:rsidR="00383EF9" w:rsidRDefault="00000000">
            <w:r>
              <w:rPr>
                <w:sz w:val="20"/>
                <w:szCs w:val="20"/>
              </w:rPr>
              <w:t>Upper framing</w:t>
            </w:r>
          </w:p>
        </w:tc>
      </w:tr>
      <w:tr w:rsidR="00383EF9" w14:paraId="66339C6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C24BBC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034.001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4DA38" w14:textId="77777777" w:rsidR="00383EF9" w:rsidRDefault="00000000">
            <w:r>
              <w:rPr>
                <w:sz w:val="20"/>
                <w:szCs w:val="20"/>
              </w:rPr>
              <w:t xml:space="preserve">2nd Floor Walls </w:t>
            </w:r>
            <w:proofErr w:type="spellStart"/>
            <w:r>
              <w:rPr>
                <w:sz w:val="20"/>
                <w:szCs w:val="20"/>
              </w:rPr>
              <w:t>ReadyFrame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48C34" w14:textId="77777777" w:rsidR="00383EF9" w:rsidRDefault="00000000">
            <w:proofErr w:type="gramStart"/>
            <w:r>
              <w:rPr>
                <w:sz w:val="20"/>
                <w:szCs w:val="20"/>
              </w:rPr>
              <w:t>.rf</w:t>
            </w:r>
            <w:proofErr w:type="gram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53E2138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50307E2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034.003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2505A" w14:textId="77777777" w:rsidR="00383EF9" w:rsidRDefault="00000000">
            <w:r>
              <w:rPr>
                <w:sz w:val="20"/>
                <w:szCs w:val="20"/>
              </w:rPr>
              <w:t>2nd Floor Walls (Loft)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17213" w14:textId="77777777" w:rsidR="00383EF9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lp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2CF6BD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13E69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034.240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28380" w14:textId="77777777" w:rsidR="00383EF9" w:rsidRDefault="00000000"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 xml:space="preserve"> Bedroom 4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BB25F" w14:textId="77777777" w:rsidR="00383EF9" w:rsidRDefault="00000000">
            <w:r>
              <w:rPr>
                <w:sz w:val="20"/>
                <w:szCs w:val="20"/>
              </w:rPr>
              <w:t>ABR4 option</w:t>
            </w:r>
          </w:p>
        </w:tc>
      </w:tr>
      <w:tr w:rsidR="00383EF9" w14:paraId="42EABE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CDF36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034.610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FE3CD" w14:textId="77777777" w:rsidR="00383EF9" w:rsidRDefault="00000000">
            <w:r>
              <w:rPr>
                <w:sz w:val="20"/>
                <w:szCs w:val="20"/>
              </w:rPr>
              <w:t>Loft Becomes Bedroom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31573" w14:textId="77777777" w:rsidR="00383EF9" w:rsidRDefault="00000000">
            <w:r>
              <w:rPr>
                <w:sz w:val="20"/>
                <w:szCs w:val="20"/>
              </w:rPr>
              <w:t>Loft conversion</w:t>
            </w:r>
          </w:p>
        </w:tc>
      </w:tr>
      <w:tr w:rsidR="00383EF9" w14:paraId="76A8AAF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A5EEF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034.800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DAB02" w14:textId="77777777" w:rsidR="00383EF9" w:rsidRDefault="00000000"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 xml:space="preserve"> Retreat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662C9" w14:textId="77777777" w:rsidR="00383EF9" w:rsidRDefault="00000000">
            <w:r>
              <w:rPr>
                <w:sz w:val="20"/>
                <w:szCs w:val="20"/>
              </w:rPr>
              <w:t>RETREAT option</w:t>
            </w:r>
          </w:p>
        </w:tc>
      </w:tr>
      <w:tr w:rsidR="00383EF9" w14:paraId="12D99D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B469F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034.909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17868" w14:textId="77777777" w:rsidR="00383EF9" w:rsidRDefault="00000000">
            <w:r>
              <w:rPr>
                <w:sz w:val="20"/>
                <w:szCs w:val="20"/>
              </w:rPr>
              <w:t>2nd Floor Walls 9'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4DB30" w14:textId="77777777" w:rsidR="00383EF9" w:rsidRDefault="00000000">
            <w:r>
              <w:rPr>
                <w:sz w:val="20"/>
                <w:szCs w:val="20"/>
              </w:rPr>
              <w:t>.9t suffix converted</w:t>
            </w:r>
          </w:p>
        </w:tc>
      </w:tr>
    </w:tbl>
    <w:p w14:paraId="416DA28D" w14:textId="77777777" w:rsidR="00383EF9" w:rsidRDefault="00000000">
      <w:pPr>
        <w:pStyle w:val="Heading2"/>
      </w:pPr>
      <w:r>
        <w:t>2.4 Roof (040-045)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4212"/>
        <w:gridCol w:w="3276"/>
      </w:tblGrid>
      <w:tr w:rsidR="00383EF9" w14:paraId="408BDB2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601D178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ECD9EB1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14DCBB0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383EF9" w14:paraId="0DE62B6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644F0C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040.000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9694F" w14:textId="77777777" w:rsidR="00383EF9" w:rsidRDefault="00000000">
            <w:r>
              <w:rPr>
                <w:sz w:val="20"/>
                <w:szCs w:val="20"/>
              </w:rPr>
              <w:t>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9CF65" w14:textId="77777777" w:rsidR="00383EF9" w:rsidRDefault="00000000">
            <w:r>
              <w:rPr>
                <w:sz w:val="20"/>
                <w:szCs w:val="20"/>
              </w:rPr>
              <w:t>Main roof structure</w:t>
            </w:r>
          </w:p>
        </w:tc>
      </w:tr>
      <w:tr w:rsidR="00383EF9" w14:paraId="1ED28F7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1C2D3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040.006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E86AC" w14:textId="77777777" w:rsidR="00383EF9" w:rsidRDefault="00000000">
            <w:r>
              <w:rPr>
                <w:sz w:val="20"/>
                <w:szCs w:val="20"/>
              </w:rPr>
              <w:t>Roof Gable Sheeting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12E1B" w14:textId="77777777" w:rsidR="00383EF9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gs</w:t>
            </w:r>
            <w:proofErr w:type="spell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263C0A1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D5760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040.600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1EE408" w14:textId="77777777" w:rsidR="00383EF9" w:rsidRDefault="00000000">
            <w:r>
              <w:rPr>
                <w:sz w:val="20"/>
                <w:szCs w:val="20"/>
              </w:rPr>
              <w:t>Extended Great Room 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EE4CA" w14:textId="77777777" w:rsidR="00383EF9" w:rsidRDefault="00000000">
            <w:r>
              <w:rPr>
                <w:sz w:val="20"/>
                <w:szCs w:val="20"/>
              </w:rPr>
              <w:t>XGREAT/WO2 options</w:t>
            </w:r>
          </w:p>
        </w:tc>
      </w:tr>
      <w:tr w:rsidR="00383EF9" w14:paraId="376266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5B5BE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040.800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2C248" w14:textId="77777777" w:rsidR="00383EF9" w:rsidRDefault="00000000"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 xml:space="preserve"> Build-Out 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4118E" w14:textId="77777777" w:rsidR="00383EF9" w:rsidRDefault="00000000">
            <w:r>
              <w:rPr>
                <w:sz w:val="20"/>
                <w:szCs w:val="20"/>
              </w:rPr>
              <w:t>Build-out option</w:t>
            </w:r>
          </w:p>
        </w:tc>
      </w:tr>
      <w:tr w:rsidR="00383EF9" w14:paraId="0B759B9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50DB33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042.000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207ED" w14:textId="77777777" w:rsidR="00383EF9" w:rsidRDefault="00000000">
            <w:r>
              <w:rPr>
                <w:sz w:val="20"/>
                <w:szCs w:val="20"/>
              </w:rPr>
              <w:t>3rd Car Garage 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6BDA1" w14:textId="77777777" w:rsidR="00383EF9" w:rsidRDefault="00000000">
            <w:r>
              <w:rPr>
                <w:sz w:val="20"/>
                <w:szCs w:val="20"/>
              </w:rPr>
              <w:t>3CAR options</w:t>
            </w:r>
          </w:p>
        </w:tc>
      </w:tr>
      <w:tr w:rsidR="00383EF9" w14:paraId="19DECB4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DF8C82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042.405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1E3317" w14:textId="77777777" w:rsidR="00383EF9" w:rsidRDefault="00000000">
            <w:r>
              <w:rPr>
                <w:sz w:val="20"/>
                <w:szCs w:val="20"/>
              </w:rPr>
              <w:t>2-Car Garage 4' Ext 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AC75B" w14:textId="77777777" w:rsidR="00383EF9" w:rsidRDefault="00000000">
            <w:r>
              <w:rPr>
                <w:sz w:val="20"/>
                <w:szCs w:val="20"/>
              </w:rPr>
              <w:t>2CAR4X options</w:t>
            </w:r>
          </w:p>
        </w:tc>
      </w:tr>
      <w:tr w:rsidR="00383EF9" w14:paraId="0BA8E71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28EE6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043.000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EEB8B" w14:textId="77777777" w:rsidR="00383EF9" w:rsidRDefault="00000000">
            <w:r>
              <w:rPr>
                <w:sz w:val="20"/>
                <w:szCs w:val="20"/>
              </w:rPr>
              <w:t>Covered Patio 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AEEC39" w14:textId="77777777" w:rsidR="00383EF9" w:rsidRDefault="00000000">
            <w:r>
              <w:rPr>
                <w:sz w:val="20"/>
                <w:szCs w:val="20"/>
              </w:rPr>
              <w:t>COVP option</w:t>
            </w:r>
          </w:p>
        </w:tc>
      </w:tr>
      <w:tr w:rsidR="00383EF9" w14:paraId="7DC20C3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B5AFB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043.910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34BA6" w14:textId="77777777" w:rsidR="00383EF9" w:rsidRDefault="00000000">
            <w:r>
              <w:rPr>
                <w:sz w:val="20"/>
                <w:szCs w:val="20"/>
              </w:rPr>
              <w:t xml:space="preserve">Covered </w:t>
            </w:r>
            <w:proofErr w:type="gramStart"/>
            <w:r>
              <w:rPr>
                <w:sz w:val="20"/>
                <w:szCs w:val="20"/>
              </w:rPr>
              <w:t>Patio @</w:t>
            </w:r>
            <w:proofErr w:type="gramEnd"/>
            <w:r>
              <w:rPr>
                <w:sz w:val="20"/>
                <w:szCs w:val="20"/>
              </w:rPr>
              <w:t xml:space="preserve"> Sunroom 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A0F19" w14:textId="77777777" w:rsidR="00383EF9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sr</w:t>
            </w:r>
            <w:proofErr w:type="spell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691C2FA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5BADE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043.920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ACCE3" w14:textId="77777777" w:rsidR="00383EF9" w:rsidRDefault="00000000">
            <w:r>
              <w:rPr>
                <w:sz w:val="20"/>
                <w:szCs w:val="20"/>
              </w:rPr>
              <w:t>Extended Covered Patio 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2D7C3" w14:textId="77777777" w:rsidR="00383EF9" w:rsidRDefault="00000000">
            <w:proofErr w:type="gramStart"/>
            <w:r>
              <w:rPr>
                <w:sz w:val="20"/>
                <w:szCs w:val="20"/>
              </w:rPr>
              <w:t>.xc</w:t>
            </w:r>
            <w:proofErr w:type="gram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4FCF5B3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5BFA8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045.100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6A1A6" w14:textId="77777777" w:rsidR="00383EF9" w:rsidRDefault="00000000">
            <w:r>
              <w:rPr>
                <w:sz w:val="20"/>
                <w:szCs w:val="20"/>
              </w:rPr>
              <w:t>Covered Deck Roof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943559" w14:textId="77777777" w:rsidR="00383EF9" w:rsidRDefault="00000000">
            <w:r>
              <w:rPr>
                <w:sz w:val="20"/>
                <w:szCs w:val="20"/>
              </w:rPr>
              <w:t>COVD option</w:t>
            </w:r>
          </w:p>
        </w:tc>
      </w:tr>
    </w:tbl>
    <w:p w14:paraId="60EB3C8C" w14:textId="77777777" w:rsidR="00383EF9" w:rsidRDefault="00000000">
      <w:pPr>
        <w:pStyle w:val="Heading2"/>
      </w:pPr>
      <w:r>
        <w:t xml:space="preserve">2.5 </w:t>
      </w:r>
      <w:proofErr w:type="spellStart"/>
      <w:r>
        <w:t>Housewrap</w:t>
      </w:r>
      <w:proofErr w:type="spellEnd"/>
      <w:r>
        <w:t xml:space="preserve"> &amp; Siding (058-075)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4212"/>
        <w:gridCol w:w="3276"/>
      </w:tblGrid>
      <w:tr w:rsidR="00383EF9" w14:paraId="5261772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B7EB275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691060E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4A1E882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383EF9" w14:paraId="50EDBE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24E84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058.000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01F8C" w14:textId="77777777" w:rsidR="00383EF9" w:rsidRDefault="00000000">
            <w:proofErr w:type="spellStart"/>
            <w:r>
              <w:rPr>
                <w:sz w:val="20"/>
                <w:szCs w:val="20"/>
              </w:rPr>
              <w:t>Housewrap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70E55" w14:textId="77777777" w:rsidR="00383EF9" w:rsidRDefault="00000000">
            <w:r>
              <w:rPr>
                <w:sz w:val="20"/>
                <w:szCs w:val="20"/>
              </w:rPr>
              <w:t>Weather barrier</w:t>
            </w:r>
          </w:p>
        </w:tc>
      </w:tr>
      <w:tr w:rsidR="00383EF9" w14:paraId="182D85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A8825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060.000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9CABA2" w14:textId="77777777" w:rsidR="00383EF9" w:rsidRDefault="00000000">
            <w:r>
              <w:rPr>
                <w:sz w:val="20"/>
                <w:szCs w:val="20"/>
              </w:rPr>
              <w:t>Exterior Trim and Siding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11489" w14:textId="77777777" w:rsidR="00383EF9" w:rsidRDefault="00000000">
            <w:r>
              <w:rPr>
                <w:sz w:val="20"/>
                <w:szCs w:val="20"/>
              </w:rPr>
              <w:t>Main siding</w:t>
            </w:r>
          </w:p>
        </w:tc>
      </w:tr>
      <w:tr w:rsidR="00383EF9" w14:paraId="41315D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65FAD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060.007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544D43" w14:textId="77777777" w:rsidR="00383EF9" w:rsidRDefault="00000000">
            <w:r>
              <w:rPr>
                <w:sz w:val="20"/>
                <w:szCs w:val="20"/>
              </w:rPr>
              <w:t>Exterior Post Wrap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4F0A9" w14:textId="77777777" w:rsidR="00383EF9" w:rsidRDefault="00000000">
            <w:r>
              <w:rPr>
                <w:sz w:val="20"/>
                <w:szCs w:val="20"/>
              </w:rPr>
              <w:t>.pw suffix converted</w:t>
            </w:r>
          </w:p>
        </w:tc>
      </w:tr>
      <w:tr w:rsidR="00383EF9" w14:paraId="4A0A744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E6B79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060.008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CF238" w14:textId="77777777" w:rsidR="00383EF9" w:rsidRDefault="00000000">
            <w:r>
              <w:rPr>
                <w:sz w:val="20"/>
                <w:szCs w:val="20"/>
              </w:rPr>
              <w:t>Siding (Tall Crawl)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51F30" w14:textId="77777777" w:rsidR="00383EF9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tc</w:t>
            </w:r>
            <w:proofErr w:type="spell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73BFF02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1B2A0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060.011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8E3ED" w14:textId="77777777" w:rsidR="00383EF9" w:rsidRDefault="00000000">
            <w:r>
              <w:rPr>
                <w:sz w:val="20"/>
                <w:szCs w:val="20"/>
              </w:rPr>
              <w:t>Corner Enhanced Siding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CE593" w14:textId="77777777" w:rsidR="00383EF9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ec</w:t>
            </w:r>
            <w:proofErr w:type="spell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44A1C6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6CC10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060.012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67160" w14:textId="77777777" w:rsidR="00383EF9" w:rsidRDefault="00000000">
            <w:r>
              <w:rPr>
                <w:sz w:val="20"/>
                <w:szCs w:val="20"/>
              </w:rPr>
              <w:t>Rear Enhanced Siding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85A6C" w14:textId="77777777" w:rsidR="00383EF9" w:rsidRDefault="00000000">
            <w:r>
              <w:rPr>
                <w:sz w:val="20"/>
                <w:szCs w:val="20"/>
              </w:rPr>
              <w:t>.er suffix converted</w:t>
            </w:r>
          </w:p>
        </w:tc>
      </w:tr>
      <w:tr w:rsidR="00383EF9" w14:paraId="50C0DF8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41C62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060.013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C8165" w14:textId="77777777" w:rsidR="00383EF9" w:rsidRDefault="00000000">
            <w:r>
              <w:rPr>
                <w:sz w:val="20"/>
                <w:szCs w:val="20"/>
              </w:rPr>
              <w:t>Faux Wood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CB964" w14:textId="77777777" w:rsidR="00383EF9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fw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suffix converted</w:t>
            </w:r>
          </w:p>
        </w:tc>
      </w:tr>
      <w:tr w:rsidR="00383EF9" w14:paraId="2AA3190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4D4D9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060.014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55445" w14:textId="77777777" w:rsidR="00383EF9" w:rsidRDefault="00000000">
            <w:r>
              <w:rPr>
                <w:sz w:val="20"/>
                <w:szCs w:val="20"/>
              </w:rPr>
              <w:t>Masonry Siding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EB56D" w14:textId="77777777" w:rsidR="00383EF9" w:rsidRDefault="00000000">
            <w:r>
              <w:rPr>
                <w:sz w:val="20"/>
                <w:szCs w:val="20"/>
              </w:rPr>
              <w:t>.ma suffix converted</w:t>
            </w:r>
          </w:p>
        </w:tc>
      </w:tr>
      <w:tr w:rsidR="00383EF9" w14:paraId="4FEBF4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E04C45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062.000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D156C" w14:textId="77777777" w:rsidR="00383EF9" w:rsidRDefault="00000000">
            <w:r>
              <w:rPr>
                <w:sz w:val="20"/>
                <w:szCs w:val="20"/>
              </w:rPr>
              <w:t>3rd Car Garage Siding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BA594" w14:textId="77777777" w:rsidR="00383EF9" w:rsidRDefault="00000000">
            <w:r>
              <w:rPr>
                <w:sz w:val="20"/>
                <w:szCs w:val="20"/>
              </w:rPr>
              <w:t>3CAR options</w:t>
            </w:r>
          </w:p>
        </w:tc>
      </w:tr>
      <w:tr w:rsidR="00383EF9" w14:paraId="4010AE3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094B5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063.000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C99CE" w14:textId="77777777" w:rsidR="00383EF9" w:rsidRDefault="00000000">
            <w:r>
              <w:rPr>
                <w:sz w:val="20"/>
                <w:szCs w:val="20"/>
              </w:rPr>
              <w:t>Covered Patio Siding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55312" w14:textId="77777777" w:rsidR="00383EF9" w:rsidRDefault="00000000">
            <w:r>
              <w:rPr>
                <w:sz w:val="20"/>
                <w:szCs w:val="20"/>
              </w:rPr>
              <w:t>COVP option</w:t>
            </w:r>
          </w:p>
        </w:tc>
      </w:tr>
      <w:tr w:rsidR="00383EF9" w14:paraId="1168BB8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F80AD5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063.107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47693" w14:textId="77777777" w:rsidR="00383EF9" w:rsidRDefault="00000000">
            <w:r>
              <w:rPr>
                <w:sz w:val="20"/>
                <w:szCs w:val="20"/>
              </w:rPr>
              <w:t>Covered Patio Post Wrap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5E681" w14:textId="77777777" w:rsidR="00383EF9" w:rsidRDefault="00000000">
            <w:r>
              <w:rPr>
                <w:sz w:val="20"/>
                <w:szCs w:val="20"/>
              </w:rPr>
              <w:t>.1p suffix converted</w:t>
            </w:r>
          </w:p>
        </w:tc>
      </w:tr>
      <w:tr w:rsidR="00383EF9" w14:paraId="6138339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EE192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074.100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6FBF4" w14:textId="77777777" w:rsidR="00383EF9" w:rsidRDefault="00000000">
            <w:r>
              <w:rPr>
                <w:sz w:val="20"/>
                <w:szCs w:val="20"/>
              </w:rPr>
              <w:t>Deck Surface &amp; Rail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C87F2" w14:textId="77777777" w:rsidR="00383EF9" w:rsidRDefault="00000000">
            <w:r>
              <w:rPr>
                <w:sz w:val="20"/>
                <w:szCs w:val="20"/>
              </w:rPr>
              <w:t>DECK option</w:t>
            </w:r>
          </w:p>
        </w:tc>
      </w:tr>
      <w:tr w:rsidR="00383EF9" w14:paraId="694D37C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21130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075.100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4038E" w14:textId="77777777" w:rsidR="00383EF9" w:rsidRDefault="00000000">
            <w:r>
              <w:rPr>
                <w:sz w:val="20"/>
                <w:szCs w:val="20"/>
              </w:rPr>
              <w:t>Covered Deck Surface &amp; Rail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93CC6" w14:textId="77777777" w:rsidR="00383EF9" w:rsidRDefault="00000000">
            <w:r>
              <w:rPr>
                <w:sz w:val="20"/>
                <w:szCs w:val="20"/>
              </w:rPr>
              <w:t>COVD option</w:t>
            </w:r>
          </w:p>
        </w:tc>
      </w:tr>
      <w:tr w:rsidR="00383EF9" w14:paraId="4B76669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61511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075.118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1A97C" w14:textId="77777777" w:rsidR="00383EF9" w:rsidRDefault="00000000">
            <w:r>
              <w:rPr>
                <w:sz w:val="20"/>
                <w:szCs w:val="20"/>
              </w:rPr>
              <w:t>Stairs Surface &amp; Rail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00616" w14:textId="77777777" w:rsidR="00383EF9" w:rsidRDefault="00000000">
            <w:r>
              <w:rPr>
                <w:sz w:val="20"/>
                <w:szCs w:val="20"/>
              </w:rPr>
              <w:t>.1s suffix converted</w:t>
            </w:r>
          </w:p>
        </w:tc>
      </w:tr>
    </w:tbl>
    <w:p w14:paraId="184983CC" w14:textId="77777777" w:rsidR="00383EF9" w:rsidRDefault="00000000">
      <w:r>
        <w:br w:type="page"/>
      </w:r>
    </w:p>
    <w:p w14:paraId="5751E8A6" w14:textId="77777777" w:rsidR="00383EF9" w:rsidRDefault="00000000">
      <w:pPr>
        <w:pStyle w:val="Heading1"/>
      </w:pPr>
      <w:r>
        <w:lastRenderedPageBreak/>
        <w:t>3. Elevation Code Reference</w:t>
      </w:r>
    </w:p>
    <w:p w14:paraId="7C570357" w14:textId="77777777" w:rsidR="00383EF9" w:rsidRDefault="00000000">
      <w:pPr>
        <w:spacing w:after="200"/>
      </w:pPr>
      <w:r>
        <w:t>Elevation codes indicate which building elevations a material pack applies to. The universal code ** indicates the pack applies to all elevations. Multiple elevations are always listed in alphabetical order.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276"/>
        <w:gridCol w:w="3744"/>
      </w:tblGrid>
      <w:tr w:rsidR="00383EF9" w14:paraId="3AF43B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128150C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BC2B53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2D6F14E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F9" w14:paraId="43B382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69EEC3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**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9DEF0" w14:textId="77777777" w:rsidR="00383EF9" w:rsidRDefault="00000000">
            <w:r>
              <w:rPr>
                <w:sz w:val="20"/>
                <w:szCs w:val="20"/>
              </w:rPr>
              <w:t>Universal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A83EB" w14:textId="77777777" w:rsidR="00383EF9" w:rsidRDefault="00000000">
            <w:r>
              <w:rPr>
                <w:sz w:val="20"/>
                <w:szCs w:val="20"/>
              </w:rPr>
              <w:t>Applies to ALL elevations</w:t>
            </w:r>
          </w:p>
        </w:tc>
      </w:tr>
      <w:tr w:rsidR="00383EF9" w14:paraId="022C3E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B4519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9E99E" w14:textId="77777777" w:rsidR="00383EF9" w:rsidRDefault="00000000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3FFE1" w14:textId="77777777" w:rsidR="00383EF9" w:rsidRDefault="00000000">
            <w:r>
              <w:rPr>
                <w:sz w:val="20"/>
                <w:szCs w:val="20"/>
              </w:rPr>
              <w:t>Elevation A only (e.g., Northwest)</w:t>
            </w:r>
          </w:p>
        </w:tc>
      </w:tr>
      <w:tr w:rsidR="00383EF9" w14:paraId="53D655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62727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F48C2" w14:textId="77777777" w:rsidR="00383EF9" w:rsidRDefault="00000000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70421" w14:textId="77777777" w:rsidR="00383EF9" w:rsidRDefault="00000000">
            <w:r>
              <w:rPr>
                <w:sz w:val="20"/>
                <w:szCs w:val="20"/>
              </w:rPr>
              <w:t>Elevation B only (e.g., Prairie)</w:t>
            </w:r>
          </w:p>
        </w:tc>
      </w:tr>
      <w:tr w:rsidR="00383EF9" w14:paraId="5E3ACC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88F516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2F3D64" w14:textId="77777777" w:rsidR="00383EF9" w:rsidRDefault="00000000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2C421" w14:textId="77777777" w:rsidR="00383EF9" w:rsidRDefault="00000000">
            <w:r>
              <w:rPr>
                <w:sz w:val="20"/>
                <w:szCs w:val="20"/>
              </w:rPr>
              <w:t>Elevation C only (e.g., Modern)</w:t>
            </w:r>
          </w:p>
        </w:tc>
      </w:tr>
      <w:tr w:rsidR="00383EF9" w14:paraId="2A6F1D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B8BE4C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92BD9" w14:textId="77777777" w:rsidR="00383EF9" w:rsidRDefault="00000000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3ED30" w14:textId="77777777" w:rsidR="00383EF9" w:rsidRDefault="00000000">
            <w:r>
              <w:rPr>
                <w:sz w:val="20"/>
                <w:szCs w:val="20"/>
              </w:rPr>
              <w:t>Elevation D only (e.g., Farmhouse)</w:t>
            </w:r>
          </w:p>
        </w:tc>
      </w:tr>
      <w:tr w:rsidR="00383EF9" w14:paraId="031E9D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CFB4F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EA35A" w14:textId="77777777" w:rsidR="00383EF9" w:rsidRDefault="00000000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AD86F2" w14:textId="77777777" w:rsidR="00383EF9" w:rsidRDefault="00000000">
            <w:r>
              <w:rPr>
                <w:sz w:val="20"/>
                <w:szCs w:val="20"/>
              </w:rPr>
              <w:t>Elevation E only (Holt-specific)</w:t>
            </w:r>
          </w:p>
        </w:tc>
      </w:tr>
      <w:tr w:rsidR="00383EF9" w14:paraId="256211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996C1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AB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3756F" w14:textId="77777777" w:rsidR="00383EF9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D0915" w14:textId="77777777" w:rsidR="00383EF9" w:rsidRDefault="00000000">
            <w:r>
              <w:rPr>
                <w:sz w:val="20"/>
                <w:szCs w:val="20"/>
              </w:rPr>
              <w:t>Elevations A and B</w:t>
            </w:r>
          </w:p>
        </w:tc>
      </w:tr>
      <w:tr w:rsidR="00383EF9" w14:paraId="119CBB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41197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ABC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7ACDA9" w14:textId="77777777" w:rsidR="00383EF9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0A7A9" w14:textId="77777777" w:rsidR="00383EF9" w:rsidRDefault="00000000">
            <w:r>
              <w:rPr>
                <w:sz w:val="20"/>
                <w:szCs w:val="20"/>
              </w:rPr>
              <w:t>Elevations A, B, and C</w:t>
            </w:r>
          </w:p>
        </w:tc>
      </w:tr>
      <w:tr w:rsidR="00383EF9" w14:paraId="48D8E1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BF39E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ABD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D4E9F" w14:textId="77777777" w:rsidR="00383EF9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5E25B2" w14:textId="77777777" w:rsidR="00383EF9" w:rsidRDefault="00000000">
            <w:r>
              <w:rPr>
                <w:sz w:val="20"/>
                <w:szCs w:val="20"/>
              </w:rPr>
              <w:t>Elevations A, B, and D</w:t>
            </w:r>
          </w:p>
        </w:tc>
      </w:tr>
      <w:tr w:rsidR="00383EF9" w14:paraId="38B8FB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6006C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BC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0FDA6" w14:textId="77777777" w:rsidR="00383EF9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F9EBA" w14:textId="77777777" w:rsidR="00383EF9" w:rsidRDefault="00000000">
            <w:r>
              <w:rPr>
                <w:sz w:val="20"/>
                <w:szCs w:val="20"/>
              </w:rPr>
              <w:t>Elevations B and C</w:t>
            </w:r>
          </w:p>
        </w:tc>
      </w:tr>
      <w:tr w:rsidR="00383EF9" w14:paraId="11A9BE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9E8E6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BCD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C8D75B" w14:textId="77777777" w:rsidR="00383EF9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FAC022" w14:textId="77777777" w:rsidR="00383EF9" w:rsidRDefault="00000000">
            <w:r>
              <w:rPr>
                <w:sz w:val="20"/>
                <w:szCs w:val="20"/>
              </w:rPr>
              <w:t>Elevations B, C, and D</w:t>
            </w:r>
          </w:p>
        </w:tc>
      </w:tr>
      <w:tr w:rsidR="00383EF9" w14:paraId="22BDD5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08BDB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41FFA" w14:textId="77777777" w:rsidR="00383EF9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BA0A0" w14:textId="77777777" w:rsidR="00383EF9" w:rsidRDefault="00000000">
            <w:r>
              <w:rPr>
                <w:sz w:val="20"/>
                <w:szCs w:val="20"/>
              </w:rPr>
              <w:t>Elevations B and D</w:t>
            </w:r>
          </w:p>
        </w:tc>
      </w:tr>
      <w:tr w:rsidR="00383EF9" w14:paraId="171CFB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BBD0A6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058FB" w14:textId="77777777" w:rsidR="00383EF9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26581" w14:textId="77777777" w:rsidR="00383EF9" w:rsidRDefault="00000000">
            <w:r>
              <w:rPr>
                <w:sz w:val="20"/>
                <w:szCs w:val="20"/>
              </w:rPr>
              <w:t>Elevations C and D</w:t>
            </w:r>
          </w:p>
        </w:tc>
      </w:tr>
      <w:tr w:rsidR="00383EF9" w14:paraId="549DF4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E09E7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ACD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C4CF7" w14:textId="77777777" w:rsidR="00383EF9" w:rsidRDefault="00000000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9184BB" w14:textId="77777777" w:rsidR="00383EF9" w:rsidRDefault="00000000">
            <w:r>
              <w:rPr>
                <w:sz w:val="20"/>
                <w:szCs w:val="20"/>
              </w:rPr>
              <w:t>Elevations A, C, and D</w:t>
            </w:r>
          </w:p>
        </w:tc>
      </w:tr>
      <w:tr w:rsidR="00383EF9" w14:paraId="6B11AA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B76C3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ABCD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F59A9" w14:textId="77777777" w:rsidR="00383EF9" w:rsidRDefault="00000000">
            <w:r>
              <w:rPr>
                <w:sz w:val="20"/>
                <w:szCs w:val="20"/>
              </w:rPr>
              <w:t>All Four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FA6E0" w14:textId="77777777" w:rsidR="00383EF9" w:rsidRDefault="00000000">
            <w:r>
              <w:rPr>
                <w:sz w:val="20"/>
                <w:szCs w:val="20"/>
              </w:rPr>
              <w:t>All four elevations (explicit)</w:t>
            </w:r>
          </w:p>
        </w:tc>
      </w:tr>
    </w:tbl>
    <w:p w14:paraId="1FBC5E85" w14:textId="77777777" w:rsidR="00383EF9" w:rsidRDefault="00000000">
      <w:pPr>
        <w:spacing w:before="200"/>
      </w:pPr>
      <w:r>
        <w:rPr>
          <w:b/>
          <w:bCs/>
        </w:rPr>
        <w:t xml:space="preserve">RULE: </w:t>
      </w:r>
      <w:r>
        <w:t>Always list elevation letters in alphabetical order (ABC not CAB).</w:t>
      </w:r>
    </w:p>
    <w:p w14:paraId="1882DA14" w14:textId="77777777" w:rsidR="00383EF9" w:rsidRDefault="00000000">
      <w:pPr>
        <w:pStyle w:val="Heading1"/>
      </w:pPr>
      <w:r>
        <w:t>4. Item Type Code Taxonomy</w:t>
      </w:r>
    </w:p>
    <w:p w14:paraId="6EF4E8DC" w14:textId="77777777" w:rsidR="00383EF9" w:rsidRDefault="00000000">
      <w:pPr>
        <w:spacing w:after="200"/>
      </w:pPr>
      <w:r>
        <w:t xml:space="preserve">Item type </w:t>
      </w:r>
      <w:proofErr w:type="gramStart"/>
      <w:r>
        <w:t>codes</w:t>
      </w:r>
      <w:proofErr w:type="gramEnd"/>
      <w:r>
        <w:t xml:space="preserve"> categorize materials by their function in construction. The first digit indicates the major category, with subsequent digits providing subcategories.</w:t>
      </w:r>
    </w:p>
    <w:p w14:paraId="44963795" w14:textId="77777777" w:rsidR="00383EF9" w:rsidRDefault="00000000">
      <w:pPr>
        <w:pStyle w:val="Heading2"/>
      </w:pPr>
      <w:r>
        <w:t>4.1 Structural (1000-1999)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744"/>
        <w:gridCol w:w="3744"/>
      </w:tblGrid>
      <w:tr w:rsidR="00383EF9" w14:paraId="3677F1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1DF2C1D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9AC3E55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FE02F00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Examples</w:t>
            </w:r>
          </w:p>
        </w:tc>
      </w:tr>
      <w:tr w:rsidR="00383EF9" w14:paraId="7A1647E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66BE8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86690" w14:textId="77777777" w:rsidR="00383EF9" w:rsidRDefault="00000000">
            <w:r>
              <w:rPr>
                <w:sz w:val="20"/>
                <w:szCs w:val="20"/>
              </w:rPr>
              <w:t>Framing Lumber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35F28" w14:textId="77777777" w:rsidR="00383EF9" w:rsidRDefault="00000000">
            <w:r>
              <w:rPr>
                <w:sz w:val="20"/>
                <w:szCs w:val="20"/>
              </w:rPr>
              <w:t>Dimensional lumber, studs, plates</w:t>
            </w:r>
          </w:p>
        </w:tc>
      </w:tr>
      <w:tr w:rsidR="00383EF9" w14:paraId="6FEA381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3D0BEC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1100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4E20B" w14:textId="77777777" w:rsidR="00383EF9" w:rsidRDefault="00000000">
            <w:r>
              <w:rPr>
                <w:sz w:val="20"/>
                <w:szCs w:val="20"/>
              </w:rPr>
              <w:t>Engineered Lumber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0877B" w14:textId="77777777" w:rsidR="00383EF9" w:rsidRDefault="00000000">
            <w:r>
              <w:rPr>
                <w:sz w:val="20"/>
                <w:szCs w:val="20"/>
              </w:rPr>
              <w:t>TJI, LVL, LSL, glulam beams</w:t>
            </w:r>
          </w:p>
        </w:tc>
      </w:tr>
      <w:tr w:rsidR="00383EF9" w14:paraId="1009803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76FCB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1200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8AB19" w14:textId="77777777" w:rsidR="00383EF9" w:rsidRDefault="00000000">
            <w:r>
              <w:rPr>
                <w:sz w:val="20"/>
                <w:szCs w:val="20"/>
              </w:rPr>
              <w:t>Structural Hardware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8E300" w14:textId="77777777" w:rsidR="00383EF9" w:rsidRDefault="00000000">
            <w:r>
              <w:rPr>
                <w:sz w:val="20"/>
                <w:szCs w:val="20"/>
              </w:rPr>
              <w:t>Hangers, connectors, fasteners</w:t>
            </w:r>
          </w:p>
        </w:tc>
      </w:tr>
      <w:tr w:rsidR="00383EF9" w14:paraId="0635D0A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87C81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1300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50B75" w14:textId="77777777" w:rsidR="00383EF9" w:rsidRDefault="00000000">
            <w:r>
              <w:rPr>
                <w:sz w:val="20"/>
                <w:szCs w:val="20"/>
              </w:rPr>
              <w:t>Concrete/Foundation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531D7" w14:textId="77777777" w:rsidR="00383EF9" w:rsidRDefault="00000000">
            <w:r>
              <w:rPr>
                <w:sz w:val="20"/>
                <w:szCs w:val="20"/>
              </w:rPr>
              <w:t>Concrete, rebar, forms</w:t>
            </w:r>
          </w:p>
        </w:tc>
      </w:tr>
    </w:tbl>
    <w:p w14:paraId="5991B449" w14:textId="77777777" w:rsidR="00383EF9" w:rsidRDefault="00000000">
      <w:pPr>
        <w:pStyle w:val="Heading2"/>
      </w:pPr>
      <w:r>
        <w:t>4.2 Exterior Envelope (2000-2999)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744"/>
        <w:gridCol w:w="3744"/>
      </w:tblGrid>
      <w:tr w:rsidR="00383EF9" w14:paraId="232527E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5BE41C4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EEDCF9A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44200C9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Examples</w:t>
            </w:r>
          </w:p>
        </w:tc>
      </w:tr>
      <w:tr w:rsidR="00383EF9" w14:paraId="2100A23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379107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2000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7900D1" w14:textId="77777777" w:rsidR="00383EF9" w:rsidRDefault="00000000">
            <w:r>
              <w:rPr>
                <w:sz w:val="20"/>
                <w:szCs w:val="20"/>
              </w:rPr>
              <w:t>Sheathing/</w:t>
            </w:r>
            <w:proofErr w:type="spellStart"/>
            <w:r>
              <w:rPr>
                <w:sz w:val="20"/>
                <w:szCs w:val="20"/>
              </w:rPr>
              <w:t>Housewrap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212120" w14:textId="77777777" w:rsidR="00383EF9" w:rsidRDefault="00000000">
            <w:r>
              <w:rPr>
                <w:sz w:val="20"/>
                <w:szCs w:val="20"/>
              </w:rPr>
              <w:t xml:space="preserve">OSB, </w:t>
            </w:r>
            <w:proofErr w:type="gramStart"/>
            <w:r>
              <w:rPr>
                <w:sz w:val="20"/>
                <w:szCs w:val="20"/>
              </w:rPr>
              <w:t>plywood</w:t>
            </w:r>
            <w:proofErr w:type="gramEnd"/>
            <w:r>
              <w:rPr>
                <w:sz w:val="20"/>
                <w:szCs w:val="20"/>
              </w:rPr>
              <w:t>, Tyvek</w:t>
            </w:r>
          </w:p>
        </w:tc>
      </w:tr>
      <w:tr w:rsidR="00383EF9" w14:paraId="71B44CD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5CE14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2100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BB9A2" w14:textId="77777777" w:rsidR="00383EF9" w:rsidRDefault="00000000">
            <w:r>
              <w:rPr>
                <w:sz w:val="20"/>
                <w:szCs w:val="20"/>
              </w:rPr>
              <w:t>Siding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4D6F50" w14:textId="77777777" w:rsidR="00383EF9" w:rsidRDefault="00000000">
            <w:r>
              <w:rPr>
                <w:sz w:val="20"/>
                <w:szCs w:val="20"/>
              </w:rPr>
              <w:t>Lap siding, panels, trim</w:t>
            </w:r>
          </w:p>
        </w:tc>
      </w:tr>
      <w:tr w:rsidR="00383EF9" w14:paraId="4C0139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F3D866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2200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C19F3E" w14:textId="77777777" w:rsidR="00383EF9" w:rsidRDefault="00000000">
            <w:r>
              <w:rPr>
                <w:sz w:val="20"/>
                <w:szCs w:val="20"/>
              </w:rPr>
              <w:t>Roofing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6CD5D" w14:textId="77777777" w:rsidR="00383EF9" w:rsidRDefault="00000000">
            <w:r>
              <w:rPr>
                <w:sz w:val="20"/>
                <w:szCs w:val="20"/>
              </w:rPr>
              <w:t>Shingles, underlayment, flashing</w:t>
            </w:r>
          </w:p>
        </w:tc>
      </w:tr>
      <w:tr w:rsidR="00383EF9" w14:paraId="1D41C19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0155D5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2300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6B20E" w14:textId="77777777" w:rsidR="00383EF9" w:rsidRDefault="00000000">
            <w:r>
              <w:rPr>
                <w:sz w:val="20"/>
                <w:szCs w:val="20"/>
              </w:rPr>
              <w:t>Windows/Doors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9AF96" w14:textId="77777777" w:rsidR="00383EF9" w:rsidRDefault="00000000">
            <w:r>
              <w:rPr>
                <w:sz w:val="20"/>
                <w:szCs w:val="20"/>
              </w:rPr>
              <w:t>Windows, exterior doors</w:t>
            </w:r>
          </w:p>
        </w:tc>
      </w:tr>
      <w:tr w:rsidR="00383EF9" w14:paraId="07B03B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ABBAB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2400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2776B8" w14:textId="77777777" w:rsidR="00383EF9" w:rsidRDefault="00000000">
            <w:r>
              <w:rPr>
                <w:sz w:val="20"/>
                <w:szCs w:val="20"/>
              </w:rPr>
              <w:t>Exterior Trim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24225" w14:textId="77777777" w:rsidR="00383EF9" w:rsidRDefault="00000000">
            <w:r>
              <w:rPr>
                <w:sz w:val="20"/>
                <w:szCs w:val="20"/>
              </w:rPr>
              <w:t>Fascia, soffit, decorative trim</w:t>
            </w:r>
          </w:p>
        </w:tc>
      </w:tr>
    </w:tbl>
    <w:p w14:paraId="0EFA3BBE" w14:textId="77777777" w:rsidR="00383EF9" w:rsidRDefault="00000000">
      <w:pPr>
        <w:pStyle w:val="Heading2"/>
      </w:pPr>
      <w:r>
        <w:t>4.3 Future Categories (3000-9999)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744"/>
        <w:gridCol w:w="3744"/>
      </w:tblGrid>
      <w:tr w:rsidR="00383EF9" w14:paraId="5867F1B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0D2B1E7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 Range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DFFC881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8BBD1AE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383EF9" w14:paraId="47CEB7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B14D9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3000-3999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FAEF66" w14:textId="77777777" w:rsidR="00383EF9" w:rsidRDefault="00000000">
            <w:r>
              <w:rPr>
                <w:sz w:val="20"/>
                <w:szCs w:val="20"/>
              </w:rPr>
              <w:t>Rough Mechanicals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BF0FD3" w14:textId="77777777" w:rsidR="00383EF9" w:rsidRDefault="00000000">
            <w:r>
              <w:rPr>
                <w:sz w:val="20"/>
                <w:szCs w:val="20"/>
              </w:rPr>
              <w:t>Plumbing, electrical, HVAC rough</w:t>
            </w:r>
          </w:p>
        </w:tc>
      </w:tr>
      <w:tr w:rsidR="00383EF9" w14:paraId="6D370B2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56ACB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4000-4999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CC11E" w14:textId="77777777" w:rsidR="00383EF9" w:rsidRDefault="00000000">
            <w:r>
              <w:rPr>
                <w:sz w:val="20"/>
                <w:szCs w:val="20"/>
              </w:rPr>
              <w:t>Interior Finish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99787" w14:textId="77777777" w:rsidR="00383EF9" w:rsidRDefault="00000000">
            <w:r>
              <w:rPr>
                <w:sz w:val="20"/>
                <w:szCs w:val="20"/>
              </w:rPr>
              <w:t>Drywall, trim, flooring, cabinets</w:t>
            </w:r>
          </w:p>
        </w:tc>
      </w:tr>
      <w:tr w:rsidR="00383EF9" w14:paraId="4B3402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B3D3B2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5000-5999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D4FAB" w14:textId="77777777" w:rsidR="00383EF9" w:rsidRDefault="00000000">
            <w:r>
              <w:rPr>
                <w:sz w:val="20"/>
                <w:szCs w:val="20"/>
              </w:rPr>
              <w:t>Final/Appliances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644A3" w14:textId="77777777" w:rsidR="00383EF9" w:rsidRDefault="00000000">
            <w:r>
              <w:rPr>
                <w:sz w:val="20"/>
                <w:szCs w:val="20"/>
              </w:rPr>
              <w:t>Fixtures, appliances, hardware</w:t>
            </w:r>
          </w:p>
        </w:tc>
      </w:tr>
      <w:tr w:rsidR="00383EF9" w14:paraId="1E36D32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442D7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6000-6999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14C7B" w14:textId="77777777" w:rsidR="00383EF9" w:rsidRDefault="00000000">
            <w:r>
              <w:rPr>
                <w:sz w:val="20"/>
                <w:szCs w:val="20"/>
              </w:rPr>
              <w:t>Site/Landscaping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FD623" w14:textId="77777777" w:rsidR="00383EF9" w:rsidRDefault="00000000">
            <w:r>
              <w:rPr>
                <w:sz w:val="20"/>
                <w:szCs w:val="20"/>
              </w:rPr>
              <w:t>Grading, paving, landscaping</w:t>
            </w:r>
          </w:p>
        </w:tc>
      </w:tr>
      <w:tr w:rsidR="00383EF9" w14:paraId="19E6BF0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507D1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9000-9999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B3B4A" w14:textId="77777777" w:rsidR="00383EF9" w:rsidRDefault="00000000">
            <w:r>
              <w:rPr>
                <w:sz w:val="20"/>
                <w:szCs w:val="20"/>
              </w:rPr>
              <w:t>Special/Teaching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7E4340" w14:textId="77777777" w:rsidR="00383EF9" w:rsidRDefault="00000000">
            <w:r>
              <w:rPr>
                <w:sz w:val="20"/>
                <w:szCs w:val="20"/>
              </w:rPr>
              <w:t>Custom items, legacy examples</w:t>
            </w:r>
          </w:p>
        </w:tc>
      </w:tr>
    </w:tbl>
    <w:p w14:paraId="443B32AE" w14:textId="77777777" w:rsidR="00383EF9" w:rsidRDefault="00000000">
      <w:r>
        <w:br w:type="page"/>
      </w:r>
    </w:p>
    <w:p w14:paraId="2E140D76" w14:textId="77777777" w:rsidR="00383EF9" w:rsidRDefault="00000000">
      <w:pPr>
        <w:pStyle w:val="Heading1"/>
      </w:pPr>
      <w:r>
        <w:lastRenderedPageBreak/>
        <w:t>5. Suffix Code Reference (Fluid Format)</w:t>
      </w:r>
    </w:p>
    <w:p w14:paraId="52552FF3" w14:textId="77777777" w:rsidR="00383EF9" w:rsidRDefault="00000000">
      <w:pPr>
        <w:spacing w:after="200"/>
      </w:pPr>
      <w:r>
        <w:t>Suffix codes are now organized by digit count. Single-digit suffixes (1-9) are used in .XXS format when combined with option codes. Two-digit suffixes (10-19) are used in .0ZZ format when no option code is present.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808"/>
        <w:gridCol w:w="4680"/>
      </w:tblGrid>
      <w:tr w:rsidR="00383EF9" w14:paraId="0B97640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91D4D14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Old Suffix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422BCE6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New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3B5AC15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F9" w14:paraId="5A06112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E4C4BF" w14:textId="77777777" w:rsidR="00383EF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.rf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5C9E5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2557A" w14:textId="77777777" w:rsidR="00383EF9" w:rsidRDefault="00000000">
            <w:proofErr w:type="spellStart"/>
            <w:r>
              <w:rPr>
                <w:sz w:val="20"/>
                <w:szCs w:val="20"/>
              </w:rPr>
              <w:t>ReadyFrame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gramStart"/>
            <w:r>
              <w:rPr>
                <w:sz w:val="20"/>
                <w:szCs w:val="20"/>
              </w:rPr>
              <w:t>Pre-framed</w:t>
            </w:r>
            <w:proofErr w:type="gramEnd"/>
            <w:r>
              <w:rPr>
                <w:sz w:val="20"/>
                <w:szCs w:val="20"/>
              </w:rPr>
              <w:t xml:space="preserve"> wall sections</w:t>
            </w:r>
          </w:p>
        </w:tc>
      </w:tr>
      <w:tr w:rsidR="00383EF9" w14:paraId="339FB4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CD9562" w14:textId="77777777" w:rsidR="00383EF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.lo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AE8A69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CE952" w14:textId="77777777" w:rsidR="00383EF9" w:rsidRDefault="00000000">
            <w:r>
              <w:rPr>
                <w:sz w:val="20"/>
                <w:szCs w:val="20"/>
              </w:rPr>
              <w:t>Loft - With loft configuration</w:t>
            </w:r>
          </w:p>
        </w:tc>
      </w:tr>
      <w:tr w:rsidR="00383EF9" w14:paraId="7A9A356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CFDD7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nl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70042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B6765" w14:textId="77777777" w:rsidR="00383EF9" w:rsidRDefault="00000000">
            <w:r>
              <w:rPr>
                <w:sz w:val="20"/>
                <w:szCs w:val="20"/>
              </w:rPr>
              <w:t>No Loft - Without loft configuration</w:t>
            </w:r>
          </w:p>
        </w:tc>
      </w:tr>
      <w:tr w:rsidR="00383EF9" w14:paraId="68FE24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8FF949A" w14:textId="77777777" w:rsidR="00383EF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ak</w:t>
            </w:r>
            <w:proofErr w:type="spellEnd"/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F485E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0C979" w14:textId="77777777" w:rsidR="00383EF9" w:rsidRDefault="00000000">
            <w:r>
              <w:rPr>
                <w:sz w:val="20"/>
                <w:szCs w:val="20"/>
              </w:rPr>
              <w:t>Alternate Kitchen - Kitchen variant</w:t>
            </w:r>
          </w:p>
        </w:tc>
      </w:tr>
      <w:tr w:rsidR="00383EF9" w14:paraId="1A6AEA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8D525C7" w14:textId="77777777" w:rsidR="00383EF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.ed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4173470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36AF4" w14:textId="77777777" w:rsidR="00383EF9" w:rsidRDefault="00000000">
            <w:r>
              <w:rPr>
                <w:sz w:val="20"/>
                <w:szCs w:val="20"/>
              </w:rPr>
              <w:t>Extended Deck - Deck extension</w:t>
            </w:r>
          </w:p>
        </w:tc>
      </w:tr>
      <w:tr w:rsidR="00383EF9" w14:paraId="4B6C766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ABA01C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sr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2A099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FDC20" w14:textId="77777777" w:rsidR="00383EF9" w:rsidRDefault="00000000">
            <w:r>
              <w:rPr>
                <w:sz w:val="20"/>
                <w:szCs w:val="20"/>
              </w:rPr>
              <w:t>Sunroom - Sunroom configuration</w:t>
            </w:r>
          </w:p>
        </w:tc>
      </w:tr>
      <w:tr w:rsidR="00383EF9" w14:paraId="1C0E3DA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07A29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.pw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F54BC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8F1B9" w14:textId="77777777" w:rsidR="00383EF9" w:rsidRDefault="00000000">
            <w:r>
              <w:rPr>
                <w:sz w:val="20"/>
                <w:szCs w:val="20"/>
              </w:rPr>
              <w:t>Post Wrap - Exterior post covering</w:t>
            </w:r>
          </w:p>
        </w:tc>
      </w:tr>
      <w:tr w:rsidR="00383EF9" w14:paraId="1F063BA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95FAB1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tc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33B4D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DCFB5" w14:textId="77777777" w:rsidR="00383EF9" w:rsidRDefault="00000000">
            <w:r>
              <w:rPr>
                <w:sz w:val="20"/>
                <w:szCs w:val="20"/>
              </w:rPr>
              <w:t>Tall Crawl - Tall crawlspace</w:t>
            </w:r>
          </w:p>
        </w:tc>
      </w:tr>
      <w:tr w:rsidR="00383EF9" w14:paraId="4398F7F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2B5AE5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4AEC3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5D353" w14:textId="77777777" w:rsidR="00383EF9" w:rsidRDefault="00000000">
            <w:r>
              <w:rPr>
                <w:sz w:val="20"/>
                <w:szCs w:val="20"/>
              </w:rPr>
              <w:t>Gable Sheeting - Gable end sheathing</w:t>
            </w:r>
          </w:p>
        </w:tc>
      </w:tr>
      <w:tr w:rsidR="00383EF9" w14:paraId="30557D6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6D65E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EBC22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.011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3836B" w14:textId="77777777" w:rsidR="00383EF9" w:rsidRDefault="00000000">
            <w:r>
              <w:rPr>
                <w:sz w:val="20"/>
                <w:szCs w:val="20"/>
              </w:rPr>
              <w:t>Enhanced Corner - Premium corner detail</w:t>
            </w:r>
          </w:p>
        </w:tc>
      </w:tr>
      <w:tr w:rsidR="00383EF9" w14:paraId="609E1F5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B7E67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.er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10BF6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.012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8C2618" w14:textId="77777777" w:rsidR="00383EF9" w:rsidRDefault="00000000">
            <w:r>
              <w:rPr>
                <w:sz w:val="20"/>
                <w:szCs w:val="20"/>
              </w:rPr>
              <w:t>Enhanced Rear - Premium rear elevation</w:t>
            </w:r>
          </w:p>
        </w:tc>
      </w:tr>
      <w:tr w:rsidR="00383EF9" w14:paraId="768BDBF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2618EA" w14:textId="77777777" w:rsidR="00383EF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fw</w:t>
            </w:r>
            <w:proofErr w:type="spellEnd"/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96929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.013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26C92" w14:textId="77777777" w:rsidR="00383EF9" w:rsidRDefault="00000000">
            <w:r>
              <w:rPr>
                <w:sz w:val="20"/>
                <w:szCs w:val="20"/>
              </w:rPr>
              <w:t>Faux Wood - Faux wood siding option</w:t>
            </w:r>
          </w:p>
        </w:tc>
      </w:tr>
      <w:tr w:rsidR="00383EF9" w14:paraId="4048A7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82F5D6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.ma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11E01D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.014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A3D25" w14:textId="77777777" w:rsidR="00383EF9" w:rsidRDefault="00000000">
            <w:r>
              <w:rPr>
                <w:sz w:val="20"/>
                <w:szCs w:val="20"/>
              </w:rPr>
              <w:t>Masonry - Stone/masonry veneer</w:t>
            </w:r>
          </w:p>
        </w:tc>
      </w:tr>
      <w:tr w:rsidR="00383EF9" w14:paraId="40CCA1A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55A5FD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.pr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6CDA456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.015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677BE" w14:textId="77777777" w:rsidR="00383EF9" w:rsidRDefault="00000000">
            <w:r>
              <w:rPr>
                <w:sz w:val="20"/>
                <w:szCs w:val="20"/>
              </w:rPr>
              <w:t>Porch Rail - Porch railing</w:t>
            </w:r>
          </w:p>
        </w:tc>
      </w:tr>
      <w:tr w:rsidR="00383EF9" w14:paraId="0C66248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56206D2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.2x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AC4B88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.205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A5E73" w14:textId="77777777" w:rsidR="00383EF9" w:rsidRDefault="00000000">
            <w:r>
              <w:rPr>
                <w:sz w:val="20"/>
                <w:szCs w:val="20"/>
              </w:rPr>
              <w:t>2' Extension - Garage 2-foot extension</w:t>
            </w:r>
          </w:p>
        </w:tc>
      </w:tr>
      <w:tr w:rsidR="00383EF9" w14:paraId="7B046F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9495E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.4x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0479B9A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.405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9573D" w14:textId="77777777" w:rsidR="00383EF9" w:rsidRDefault="00000000">
            <w:r>
              <w:rPr>
                <w:sz w:val="20"/>
                <w:szCs w:val="20"/>
              </w:rPr>
              <w:t>4' Extension - Garage 4-foot extension</w:t>
            </w:r>
          </w:p>
        </w:tc>
      </w:tr>
      <w:tr w:rsidR="00383EF9" w14:paraId="655CCCB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24AF17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.5x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E5E0B4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.505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286DE" w14:textId="77777777" w:rsidR="00383EF9" w:rsidRDefault="00000000">
            <w:r>
              <w:rPr>
                <w:sz w:val="20"/>
                <w:szCs w:val="20"/>
              </w:rPr>
              <w:t>5' Extension - Garage 5-foot extension</w:t>
            </w:r>
          </w:p>
        </w:tc>
      </w:tr>
      <w:tr w:rsidR="00383EF9" w14:paraId="516011D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2648B2" w14:textId="77777777" w:rsidR="00383EF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lp</w:t>
            </w:r>
            <w:proofErr w:type="spellEnd"/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BFA1B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.003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AD2A6" w14:textId="77777777" w:rsidR="00383EF9" w:rsidRDefault="00000000">
            <w:r>
              <w:rPr>
                <w:sz w:val="20"/>
                <w:szCs w:val="20"/>
              </w:rPr>
              <w:t>Loft Plan - Loft floor plan variant</w:t>
            </w:r>
          </w:p>
        </w:tc>
      </w:tr>
      <w:tr w:rsidR="00383EF9" w14:paraId="7D7C88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D99D972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.9t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237D0E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.909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68D6D" w14:textId="77777777" w:rsidR="00383EF9" w:rsidRDefault="00000000">
            <w:r>
              <w:rPr>
                <w:sz w:val="20"/>
                <w:szCs w:val="20"/>
              </w:rPr>
              <w:t>9' Ceiling - 9-foot ceiling height</w:t>
            </w:r>
          </w:p>
        </w:tc>
      </w:tr>
      <w:tr w:rsidR="00383EF9" w14:paraId="6A10E6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D8ACB4A" w14:textId="77777777" w:rsidR="00383EF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.xc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0A59BF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.920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C4006" w14:textId="77777777" w:rsidR="00383EF9" w:rsidRDefault="00000000">
            <w:r>
              <w:rPr>
                <w:sz w:val="20"/>
                <w:szCs w:val="20"/>
              </w:rPr>
              <w:t>Extended Covered - Extended covered area</w:t>
            </w:r>
          </w:p>
        </w:tc>
      </w:tr>
      <w:tr w:rsidR="00383EF9" w14:paraId="647E588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7A7CA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.1s/.2s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70E1A5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.101/.201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47FFA" w14:textId="77777777" w:rsidR="00383EF9" w:rsidRDefault="00000000">
            <w:r>
              <w:rPr>
                <w:sz w:val="20"/>
                <w:szCs w:val="20"/>
              </w:rPr>
              <w:t>Stairs - Stair sub-variant</w:t>
            </w:r>
          </w:p>
        </w:tc>
      </w:tr>
      <w:tr w:rsidR="00383EF9" w14:paraId="4E492F1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E175AE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.1p/.2p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066525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.107/.207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31C80" w14:textId="77777777" w:rsidR="00383EF9" w:rsidRDefault="00000000">
            <w:r>
              <w:rPr>
                <w:sz w:val="20"/>
                <w:szCs w:val="20"/>
              </w:rPr>
              <w:t>Post Wrap - Post wrap sub-variant</w:t>
            </w:r>
          </w:p>
        </w:tc>
      </w:tr>
    </w:tbl>
    <w:p w14:paraId="68A08854" w14:textId="77777777" w:rsidR="00383EF9" w:rsidRDefault="00000000">
      <w:r>
        <w:br w:type="page"/>
      </w:r>
    </w:p>
    <w:p w14:paraId="719AEBD5" w14:textId="77777777" w:rsidR="00383EF9" w:rsidRDefault="00000000">
      <w:pPr>
        <w:pStyle w:val="Heading1"/>
      </w:pPr>
      <w:r>
        <w:lastRenderedPageBreak/>
        <w:t>6. Triple-Encoding Solution</w:t>
      </w:r>
    </w:p>
    <w:p w14:paraId="5F564B1B" w14:textId="77777777" w:rsidR="00383EF9" w:rsidRDefault="00000000">
      <w:pPr>
        <w:spacing w:after="200"/>
      </w:pPr>
      <w:r>
        <w:t>The unified coding system eliminates the triple-encoding problem found in Richmond's legacy BAT system where elevation information was stored redundantly in three different locations.</w:t>
      </w:r>
    </w:p>
    <w:p w14:paraId="0C8C270C" w14:textId="77777777" w:rsidR="00383EF9" w:rsidRDefault="00000000">
      <w:pPr>
        <w:pStyle w:val="Heading2"/>
      </w:pPr>
      <w:r>
        <w:t>6.1 The Problem (OLD System)</w:t>
      </w:r>
    </w:p>
    <w:p w14:paraId="77C2C1D6" w14:textId="77777777" w:rsidR="00383EF9" w:rsidRDefault="00000000">
      <w:pPr>
        <w:spacing w:after="100"/>
      </w:pPr>
      <w:r>
        <w:rPr>
          <w:b/>
          <w:bCs/>
        </w:rPr>
        <w:t>Richmond's legacy system encoded elevation THREE times:</w:t>
      </w:r>
    </w:p>
    <w:p w14:paraId="05931DB7" w14:textId="77777777" w:rsidR="00383EF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Pack ID: </w:t>
      </w:r>
      <w:r>
        <w:t>|10.82BCD OPT DEN FOUNDATION</w:t>
      </w:r>
    </w:p>
    <w:p w14:paraId="77E7A967" w14:textId="77777777" w:rsidR="00383EF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 Column: </w:t>
      </w:r>
      <w:r>
        <w:t>- ELVB - ELVC - ELVD</w:t>
      </w:r>
    </w:p>
    <w:p w14:paraId="0D5ACFE7" w14:textId="77777777" w:rsidR="00383EF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Option Codes: </w:t>
      </w:r>
      <w:r>
        <w:t>ELVB, ELVC, ELVD</w:t>
      </w:r>
    </w:p>
    <w:p w14:paraId="6FE69194" w14:textId="77777777" w:rsidR="00383EF9" w:rsidRDefault="00000000">
      <w:pPr>
        <w:pStyle w:val="Heading2"/>
      </w:pPr>
      <w:r>
        <w:t>6.2 The Solution (NEW System)</w:t>
      </w:r>
    </w:p>
    <w:p w14:paraId="7B6BD199" w14:textId="77777777" w:rsidR="00383EF9" w:rsidRDefault="00000000">
      <w:pPr>
        <w:spacing w:after="100"/>
      </w:pPr>
      <w:r>
        <w:rPr>
          <w:b/>
          <w:bCs/>
        </w:rPr>
        <w:t>Unified system stores elevation ONCE in a dedicated segment:</w:t>
      </w:r>
    </w:p>
    <w:p w14:paraId="7254DE14" w14:textId="77777777" w:rsidR="00383EF9" w:rsidRDefault="00000000">
      <w:pPr>
        <w:spacing w:after="200"/>
        <w:jc w:val="center"/>
      </w:pPr>
      <w:r>
        <w:rPr>
          <w:rFonts w:ascii="Courier New" w:eastAsia="Courier New" w:hAnsi="Courier New" w:cs="Courier New"/>
          <w:b/>
          <w:bCs/>
          <w:color w:val="1E3A5F"/>
          <w:sz w:val="28"/>
          <w:szCs w:val="28"/>
        </w:rPr>
        <w:t>1670-010.820-BCD-1000</w:t>
      </w:r>
    </w:p>
    <w:p w14:paraId="3CD89D14" w14:textId="77777777" w:rsidR="00383EF9" w:rsidRDefault="00000000">
      <w:r>
        <w:t xml:space="preserve">The </w:t>
      </w:r>
      <w:r>
        <w:rPr>
          <w:rFonts w:ascii="Courier New" w:eastAsia="Courier New" w:hAnsi="Courier New" w:cs="Courier New"/>
          <w:b/>
          <w:bCs/>
        </w:rPr>
        <w:t>-BCD-</w:t>
      </w:r>
      <w:r>
        <w:t xml:space="preserve"> segment is the single source of truth for elevation information.</w:t>
      </w:r>
    </w:p>
    <w:p w14:paraId="5D0ECCD3" w14:textId="77777777" w:rsidR="00383EF9" w:rsidRDefault="00000000">
      <w:pPr>
        <w:pStyle w:val="Heading2"/>
      </w:pPr>
      <w:r>
        <w:t>6.3 Database Implementation</w:t>
      </w:r>
    </w:p>
    <w:p w14:paraId="1BD49C36" w14:textId="77777777" w:rsidR="00383EF9" w:rsidRDefault="00000000">
      <w:pPr>
        <w:spacing w:after="100"/>
      </w:pPr>
      <w:r>
        <w:t>Elevation associations are stored in a junction table: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3EF9" w14:paraId="2A16E2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6798A20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FB4C48B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4E4D6F3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383EF9" w14:paraId="7B34EC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FEE104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layer1_codes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B3876" w14:textId="77777777" w:rsidR="00383EF9" w:rsidRDefault="00000000">
            <w:r>
              <w:rPr>
                <w:sz w:val="20"/>
                <w:szCs w:val="20"/>
              </w:rPr>
              <w:t>Stores aggregate code info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1D0D2" w14:textId="77777777" w:rsidR="00383EF9" w:rsidRDefault="00000000">
            <w:proofErr w:type="spellStart"/>
            <w:r>
              <w:rPr>
                <w:sz w:val="20"/>
                <w:szCs w:val="20"/>
              </w:rPr>
              <w:t>code_id</w:t>
            </w:r>
            <w:proofErr w:type="spellEnd"/>
            <w:r>
              <w:rPr>
                <w:sz w:val="20"/>
                <w:szCs w:val="20"/>
              </w:rPr>
              <w:t xml:space="preserve">=2, </w:t>
            </w:r>
            <w:proofErr w:type="spellStart"/>
            <w:r>
              <w:rPr>
                <w:sz w:val="20"/>
                <w:szCs w:val="20"/>
              </w:rPr>
              <w:t>full_code</w:t>
            </w:r>
            <w:proofErr w:type="spellEnd"/>
            <w:r>
              <w:rPr>
                <w:sz w:val="20"/>
                <w:szCs w:val="20"/>
              </w:rPr>
              <w:t>='1670-010.820-BCD-1000'</w:t>
            </w:r>
          </w:p>
        </w:tc>
      </w:tr>
      <w:tr w:rsidR="00383EF9" w14:paraId="0C3AEA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6EEB2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layer1_code_elevations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09C3A" w14:textId="77777777" w:rsidR="00383EF9" w:rsidRDefault="00000000">
            <w:r>
              <w:rPr>
                <w:sz w:val="20"/>
                <w:szCs w:val="20"/>
              </w:rPr>
              <w:t>Junction table for elevations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61B1C" w14:textId="77777777" w:rsidR="00383EF9" w:rsidRDefault="00000000">
            <w:r>
              <w:rPr>
                <w:sz w:val="20"/>
                <w:szCs w:val="20"/>
              </w:rPr>
              <w:t>(2,'B'), (2,'C'), (2,'D')</w:t>
            </w:r>
          </w:p>
        </w:tc>
      </w:tr>
      <w:tr w:rsidR="00383EF9" w14:paraId="3C8AF0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3B3961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elevations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51AED" w14:textId="77777777" w:rsidR="00383EF9" w:rsidRDefault="00000000">
            <w:r>
              <w:rPr>
                <w:sz w:val="20"/>
                <w:szCs w:val="20"/>
              </w:rPr>
              <w:t>Elevation reference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6C406" w14:textId="77777777" w:rsidR="00383EF9" w:rsidRDefault="00000000">
            <w:r>
              <w:rPr>
                <w:sz w:val="20"/>
                <w:szCs w:val="20"/>
              </w:rPr>
              <w:t>'B'='Prairie', 'C'='Modern'</w:t>
            </w:r>
          </w:p>
        </w:tc>
      </w:tr>
    </w:tbl>
    <w:p w14:paraId="39363BB2" w14:textId="77777777" w:rsidR="00383EF9" w:rsidRDefault="00000000">
      <w:r>
        <w:br w:type="page"/>
      </w:r>
    </w:p>
    <w:p w14:paraId="709CFB0C" w14:textId="77777777" w:rsidR="00383EF9" w:rsidRDefault="00000000">
      <w:pPr>
        <w:pStyle w:val="Heading1"/>
      </w:pPr>
      <w:r>
        <w:lastRenderedPageBreak/>
        <w:t>7. Key Translation Examples</w:t>
      </w:r>
    </w:p>
    <w:p w14:paraId="5157DDF7" w14:textId="77777777" w:rsidR="00383EF9" w:rsidRDefault="00000000">
      <w:pPr>
        <w:spacing w:after="200"/>
      </w:pPr>
      <w:r>
        <w:t>The following table shows representative examples of Richmond pack IDs translated to the unified format.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4212"/>
        <w:gridCol w:w="936"/>
      </w:tblGrid>
      <w:tr w:rsidR="00383EF9" w14:paraId="6F335082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2EB2812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Richmond Pack ID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26CFE21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Unified Code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A5DE552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</w:tr>
      <w:tr w:rsidR="00383EF9" w14:paraId="716BE9DF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47447" w14:textId="77777777" w:rsidR="00383EF9" w:rsidRDefault="00000000">
            <w:r>
              <w:rPr>
                <w:sz w:val="20"/>
                <w:szCs w:val="20"/>
              </w:rPr>
              <w:t>|10.82 OPT DEN FOUNDATION 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,D)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0D94BF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PPPP-010.820-BCD-1000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02BC4" w14:textId="77777777" w:rsidR="00383EF9" w:rsidRDefault="00000000">
            <w:r>
              <w:rPr>
                <w:sz w:val="20"/>
                <w:szCs w:val="20"/>
              </w:rPr>
              <w:t>1000</w:t>
            </w:r>
          </w:p>
        </w:tc>
      </w:tr>
      <w:tr w:rsidR="00383EF9" w14:paraId="47471098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810F6" w14:textId="77777777" w:rsidR="00383EF9" w:rsidRDefault="00000000">
            <w:r>
              <w:rPr>
                <w:sz w:val="20"/>
                <w:szCs w:val="20"/>
              </w:rPr>
              <w:t>|12.4x OPT 2 CAR GARAGE 4' EXT (</w:t>
            </w:r>
            <w:proofErr w:type="gramStart"/>
            <w:r>
              <w:rPr>
                <w:sz w:val="20"/>
                <w:szCs w:val="20"/>
              </w:rPr>
              <w:t>A,B</w:t>
            </w:r>
            <w:proofErr w:type="gramEnd"/>
            <w:r>
              <w:rPr>
                <w:sz w:val="20"/>
                <w:szCs w:val="20"/>
              </w:rPr>
              <w:t>,C)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EAF9E6E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PPPP-012.405-ABC-1000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DE5D5" w14:textId="77777777" w:rsidR="00383EF9" w:rsidRDefault="00000000">
            <w:r>
              <w:rPr>
                <w:sz w:val="20"/>
                <w:szCs w:val="20"/>
              </w:rPr>
              <w:t>1000</w:t>
            </w:r>
          </w:p>
        </w:tc>
      </w:tr>
      <w:tr w:rsidR="00383EF9" w14:paraId="1E7BFC4E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4667F" w14:textId="77777777" w:rsidR="00383EF9" w:rsidRDefault="00000000">
            <w:r>
              <w:rPr>
                <w:sz w:val="20"/>
                <w:szCs w:val="20"/>
              </w:rPr>
              <w:t>|10.tc TALLCRAWL FRAMING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ECD05C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PPPP-010.008-**-1000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21211" w14:textId="77777777" w:rsidR="00383EF9" w:rsidRDefault="00000000">
            <w:r>
              <w:rPr>
                <w:sz w:val="20"/>
                <w:szCs w:val="20"/>
              </w:rPr>
              <w:t>1000</w:t>
            </w:r>
          </w:p>
        </w:tc>
      </w:tr>
      <w:tr w:rsidR="00383EF9" w14:paraId="029ED67C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B05EB" w14:textId="77777777" w:rsidR="00383EF9" w:rsidRDefault="00000000">
            <w:r>
              <w:rPr>
                <w:sz w:val="20"/>
                <w:szCs w:val="20"/>
              </w:rPr>
              <w:t>|20.rf MAIN WALLS READYFRAME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6ECA16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PPPP-020.001-**-1000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B6CEE" w14:textId="77777777" w:rsidR="00383EF9" w:rsidRDefault="00000000">
            <w:r>
              <w:rPr>
                <w:sz w:val="20"/>
                <w:szCs w:val="20"/>
              </w:rPr>
              <w:t>1000</w:t>
            </w:r>
          </w:p>
        </w:tc>
      </w:tr>
      <w:tr w:rsidR="00383EF9" w14:paraId="38D9C615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6F55E" w14:textId="77777777" w:rsidR="00383EF9" w:rsidRDefault="00000000">
            <w:r>
              <w:rPr>
                <w:sz w:val="20"/>
                <w:szCs w:val="20"/>
              </w:rPr>
              <w:t>|60.00 EXTERIOR TRIM AND SIDING (B)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4FD1F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PPPP-060.000-B-2100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6F820" w14:textId="77777777" w:rsidR="00383EF9" w:rsidRDefault="00000000">
            <w:r>
              <w:rPr>
                <w:sz w:val="20"/>
                <w:szCs w:val="20"/>
              </w:rPr>
              <w:t>2100</w:t>
            </w:r>
          </w:p>
        </w:tc>
      </w:tr>
      <w:tr w:rsidR="00383EF9" w14:paraId="31F39D5C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90E108" w14:textId="77777777" w:rsidR="00383EF9" w:rsidRDefault="00000000">
            <w:r>
              <w:rPr>
                <w:sz w:val="20"/>
                <w:szCs w:val="20"/>
              </w:rPr>
              <w:t>|60.ec CORNER ENHANCED SIDING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15BBBB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PPPP-060.011-**-2100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FEE3E" w14:textId="77777777" w:rsidR="00383EF9" w:rsidRDefault="00000000">
            <w:r>
              <w:rPr>
                <w:sz w:val="20"/>
                <w:szCs w:val="20"/>
              </w:rPr>
              <w:t>2100</w:t>
            </w:r>
          </w:p>
        </w:tc>
      </w:tr>
      <w:tr w:rsidR="00383EF9" w14:paraId="26926663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8AE48" w14:textId="77777777" w:rsidR="00383EF9" w:rsidRDefault="00000000">
            <w:r>
              <w:rPr>
                <w:sz w:val="20"/>
                <w:szCs w:val="20"/>
              </w:rPr>
              <w:t>|63.1p COVERED PATIO POST WRAP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72F486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PPPP-063.107-**-2100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B6F87" w14:textId="77777777" w:rsidR="00383EF9" w:rsidRDefault="00000000">
            <w:r>
              <w:rPr>
                <w:sz w:val="20"/>
                <w:szCs w:val="20"/>
              </w:rPr>
              <w:t>2100</w:t>
            </w:r>
          </w:p>
        </w:tc>
      </w:tr>
      <w:tr w:rsidR="00383EF9" w14:paraId="1E5638D4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E9D5C" w14:textId="77777777" w:rsidR="00383EF9" w:rsidRDefault="00000000">
            <w:r>
              <w:rPr>
                <w:sz w:val="20"/>
                <w:szCs w:val="20"/>
              </w:rPr>
              <w:t>|75.1s STAIRS SURFACE &amp; RAIL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97B183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PPPP-075.118-**-2100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818EF5" w14:textId="77777777" w:rsidR="00383EF9" w:rsidRDefault="00000000">
            <w:r>
              <w:rPr>
                <w:sz w:val="20"/>
                <w:szCs w:val="20"/>
              </w:rPr>
              <w:t>2100</w:t>
            </w:r>
          </w:p>
        </w:tc>
      </w:tr>
      <w:tr w:rsidR="00383EF9" w14:paraId="4F66E58B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CEDF2D" w14:textId="77777777" w:rsidR="00383EF9" w:rsidRDefault="00000000">
            <w:r>
              <w:rPr>
                <w:sz w:val="20"/>
                <w:szCs w:val="20"/>
              </w:rPr>
              <w:t>|40.00 ROOF 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,D)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754AA1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PPPP-040.000-BCD-1000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E5885" w14:textId="77777777" w:rsidR="00383EF9" w:rsidRDefault="00000000">
            <w:r>
              <w:rPr>
                <w:sz w:val="20"/>
                <w:szCs w:val="20"/>
              </w:rPr>
              <w:t>1000</w:t>
            </w:r>
          </w:p>
        </w:tc>
      </w:tr>
      <w:tr w:rsidR="00383EF9" w14:paraId="0F0B147C" w14:textId="77777777">
        <w:tblPrEx>
          <w:tblCellMar>
            <w:top w:w="0" w:type="dxa"/>
            <w:bottom w:w="0" w:type="dxa"/>
          </w:tblCellMar>
        </w:tblPrEx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0EFAC" w14:textId="77777777" w:rsidR="00383EF9" w:rsidRDefault="00000000">
            <w:r>
              <w:rPr>
                <w:sz w:val="20"/>
                <w:szCs w:val="20"/>
              </w:rPr>
              <w:t>|34.24 OPT BEDROOM 4 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,D)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775BB9" w14:textId="77777777" w:rsidR="00383EF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PPPP-034.240-BCD-1000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069190" w14:textId="77777777" w:rsidR="00383EF9" w:rsidRDefault="00000000">
            <w:r>
              <w:rPr>
                <w:sz w:val="20"/>
                <w:szCs w:val="20"/>
              </w:rPr>
              <w:t>1000</w:t>
            </w:r>
          </w:p>
        </w:tc>
      </w:tr>
    </w:tbl>
    <w:p w14:paraId="371DA45A" w14:textId="77777777" w:rsidR="00383EF9" w:rsidRDefault="00000000">
      <w:pPr>
        <w:spacing w:before="200"/>
      </w:pPr>
      <w:r>
        <w:rPr>
          <w:b/>
          <w:bCs/>
        </w:rPr>
        <w:t xml:space="preserve">Note: </w:t>
      </w:r>
      <w:r>
        <w:t>PPPP is replaced with the actual plan code (1670, G603, 2321, etc.) during import.</w:t>
      </w:r>
    </w:p>
    <w:p w14:paraId="0736D93B" w14:textId="77777777" w:rsidR="00383EF9" w:rsidRDefault="00000000">
      <w:pPr>
        <w:pStyle w:val="Heading1"/>
      </w:pPr>
      <w:r>
        <w:t>8. Validation Statistics</w:t>
      </w:r>
    </w:p>
    <w:p w14:paraId="5E385950" w14:textId="77777777" w:rsidR="00383EF9" w:rsidRDefault="00000000">
      <w:pPr>
        <w:spacing w:after="200"/>
      </w:pPr>
      <w:r>
        <w:t>The following statistics represent the validated translation of 311 Richmond pack codes.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3EF9" w14:paraId="0F0491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2C74AB3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2897970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383EF9" w14:paraId="5E2CA8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75273" w14:textId="77777777" w:rsidR="00383EF9" w:rsidRDefault="00000000">
            <w:r>
              <w:rPr>
                <w:sz w:val="20"/>
                <w:szCs w:val="20"/>
              </w:rPr>
              <w:t>Total Rows Translated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2DBF1" w14:textId="77777777" w:rsidR="00383EF9" w:rsidRDefault="00000000">
            <w:r>
              <w:rPr>
                <w:sz w:val="20"/>
                <w:szCs w:val="20"/>
              </w:rPr>
              <w:t>311</w:t>
            </w:r>
          </w:p>
        </w:tc>
      </w:tr>
      <w:tr w:rsidR="00383EF9" w14:paraId="3212A1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45815C" w14:textId="77777777" w:rsidR="00383EF9" w:rsidRDefault="00000000">
            <w:r>
              <w:rPr>
                <w:sz w:val="20"/>
                <w:szCs w:val="20"/>
              </w:rPr>
              <w:t>Framing Materials (1000)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808F9E" w14:textId="77777777" w:rsidR="00383EF9" w:rsidRDefault="00000000">
            <w:r>
              <w:rPr>
                <w:sz w:val="20"/>
                <w:szCs w:val="20"/>
              </w:rPr>
              <w:t>205</w:t>
            </w:r>
          </w:p>
        </w:tc>
      </w:tr>
      <w:tr w:rsidR="00383EF9" w14:paraId="0ACADA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A8425" w14:textId="77777777" w:rsidR="00383EF9" w:rsidRDefault="00000000">
            <w:r>
              <w:rPr>
                <w:sz w:val="20"/>
                <w:szCs w:val="20"/>
              </w:rPr>
              <w:t>Siding Materials (2100)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C2E58" w14:textId="77777777" w:rsidR="00383EF9" w:rsidRDefault="00000000">
            <w:r>
              <w:rPr>
                <w:sz w:val="20"/>
                <w:szCs w:val="20"/>
              </w:rPr>
              <w:t>106</w:t>
            </w:r>
          </w:p>
        </w:tc>
      </w:tr>
      <w:tr w:rsidR="00383EF9" w14:paraId="67831C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DCB0F" w14:textId="77777777" w:rsidR="00383EF9" w:rsidRDefault="00000000">
            <w:r>
              <w:rPr>
                <w:sz w:val="20"/>
                <w:szCs w:val="20"/>
              </w:rPr>
              <w:t>Alphabetic Suffixes Converted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A3B5D3" w14:textId="77777777" w:rsidR="00383EF9" w:rsidRDefault="00000000">
            <w:r>
              <w:rPr>
                <w:sz w:val="20"/>
                <w:szCs w:val="20"/>
              </w:rPr>
              <w:t>90</w:t>
            </w:r>
          </w:p>
        </w:tc>
      </w:tr>
      <w:tr w:rsidR="00383EF9" w14:paraId="1B5AAB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7BB46" w14:textId="77777777" w:rsidR="00383EF9" w:rsidRDefault="00000000">
            <w:r>
              <w:rPr>
                <w:sz w:val="20"/>
                <w:szCs w:val="20"/>
              </w:rPr>
              <w:t>Multi-Elevation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3827C7" w14:textId="77777777" w:rsidR="00383EF9" w:rsidRDefault="00000000">
            <w:r>
              <w:rPr>
                <w:sz w:val="20"/>
                <w:szCs w:val="20"/>
              </w:rPr>
              <w:t>48</w:t>
            </w:r>
          </w:p>
        </w:tc>
      </w:tr>
      <w:tr w:rsidR="00383EF9" w14:paraId="39F508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D508E" w14:textId="77777777" w:rsidR="00383EF9" w:rsidRDefault="00000000">
            <w:r>
              <w:rPr>
                <w:sz w:val="20"/>
                <w:szCs w:val="20"/>
              </w:rPr>
              <w:t>Triple-Encoding Eliminated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8006B" w14:textId="77777777" w:rsidR="00383EF9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383EF9" w14:paraId="122D03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15B81" w14:textId="77777777" w:rsidR="00383EF9" w:rsidRDefault="00000000">
            <w:r>
              <w:rPr>
                <w:sz w:val="20"/>
                <w:szCs w:val="20"/>
              </w:rPr>
              <w:t>Phase Code Format 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02235" w14:textId="77777777" w:rsidR="00383EF9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383EF9" w14:paraId="63455A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D1554" w14:textId="77777777" w:rsidR="00383EF9" w:rsidRDefault="00000000">
            <w:r>
              <w:rPr>
                <w:sz w:val="20"/>
                <w:szCs w:val="20"/>
              </w:rPr>
              <w:t>Elevation Code Alphabetization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5815B4" w14:textId="77777777" w:rsidR="00383EF9" w:rsidRDefault="00000000">
            <w:r>
              <w:rPr>
                <w:sz w:val="20"/>
                <w:szCs w:val="20"/>
              </w:rPr>
              <w:t>100%</w:t>
            </w:r>
          </w:p>
        </w:tc>
      </w:tr>
    </w:tbl>
    <w:p w14:paraId="76A359FA" w14:textId="77777777" w:rsidR="00383EF9" w:rsidRDefault="00000000">
      <w:r>
        <w:br w:type="page"/>
      </w:r>
    </w:p>
    <w:p w14:paraId="73BFD623" w14:textId="77777777" w:rsidR="00383EF9" w:rsidRDefault="00000000">
      <w:pPr>
        <w:pStyle w:val="Heading1"/>
      </w:pPr>
      <w:r>
        <w:lastRenderedPageBreak/>
        <w:t>9. Document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83EF9" w14:paraId="7B10E6BD" w14:textId="77777777" w:rsidTr="00EF21B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186E28B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EADC2A4" w14:textId="77777777" w:rsidR="00383EF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383EF9" w14:paraId="15D266BD" w14:textId="77777777" w:rsidTr="00EF21B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0E6B5" w14:textId="77777777" w:rsidR="00383EF9" w:rsidRDefault="00000000">
            <w:r>
              <w:rPr>
                <w:sz w:val="20"/>
                <w:szCs w:val="20"/>
              </w:rPr>
              <w:t>Document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F85F2" w14:textId="77777777" w:rsidR="00383EF9" w:rsidRDefault="00000000">
            <w:r>
              <w:rPr>
                <w:sz w:val="20"/>
                <w:szCs w:val="20"/>
              </w:rPr>
              <w:t>3.0</w:t>
            </w:r>
          </w:p>
        </w:tc>
      </w:tr>
      <w:tr w:rsidR="00383EF9" w14:paraId="1DFDA7AD" w14:textId="77777777" w:rsidTr="00EF21B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C21A0" w14:textId="77777777" w:rsidR="00383EF9" w:rsidRDefault="00000000">
            <w:r>
              <w:rPr>
                <w:sz w:val="20"/>
                <w:szCs w:val="20"/>
              </w:rPr>
              <w:t>Last Updated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62BD1C" w14:textId="77777777" w:rsidR="00383EF9" w:rsidRDefault="00000000">
            <w:r>
              <w:rPr>
                <w:sz w:val="20"/>
                <w:szCs w:val="20"/>
              </w:rPr>
              <w:t>December 2025</w:t>
            </w:r>
          </w:p>
        </w:tc>
      </w:tr>
      <w:tr w:rsidR="00383EF9" w14:paraId="2BF55891" w14:textId="77777777" w:rsidTr="00EF21B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165CC9" w14:textId="77777777" w:rsidR="00383EF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242B2" w14:textId="77777777" w:rsidR="00383EF9" w:rsidRDefault="00000000">
            <w:r>
              <w:rPr>
                <w:sz w:val="20"/>
                <w:szCs w:val="20"/>
              </w:rPr>
              <w:t>Active - Production Reference</w:t>
            </w:r>
          </w:p>
        </w:tc>
      </w:tr>
      <w:tr w:rsidR="00383EF9" w14:paraId="16CD8A0C" w14:textId="77777777" w:rsidTr="00EF21B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538B76" w14:textId="77777777" w:rsidR="00383EF9" w:rsidRDefault="00000000"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A376F" w14:textId="77777777" w:rsidR="00383EF9" w:rsidRDefault="00000000">
            <w:r>
              <w:rPr>
                <w:sz w:val="20"/>
                <w:szCs w:val="20"/>
              </w:rPr>
              <w:t>February 2026 (</w:t>
            </w:r>
            <w:proofErr w:type="gramStart"/>
            <w:r>
              <w:rPr>
                <w:sz w:val="20"/>
                <w:szCs w:val="20"/>
              </w:rPr>
              <w:t>Post-Merger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66BE1C1D" w14:paraId="66BE1C1E" w14:textId="77777777" w:rsidTr="00EF21B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E1C1F" w14:textId="77777777" w:rsidR="66BE1C1D" w:rsidRDefault="00000000">
            <w:r>
              <w:rPr>
                <w:sz w:val="20"/>
                <w:szCs w:val="20"/>
              </w:rPr>
              <w:t>Key Updates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E1C20" w14:textId="77777777" w:rsidR="66BE1C1D" w:rsidRDefault="00000000">
            <w:r>
              <w:rPr>
                <w:sz w:val="20"/>
                <w:szCs w:val="20"/>
              </w:rPr>
              <w:t>Fluid phase code format (PPP.XXS), suffix code reorganization</w:t>
            </w:r>
          </w:p>
        </w:tc>
      </w:tr>
      <w:tr w:rsidR="00383EF9" w14:paraId="3C065285" w14:textId="77777777" w:rsidTr="00EF21B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5B756" w14:textId="77777777" w:rsidR="00383EF9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C75B4C" w14:textId="77777777" w:rsidR="00383EF9" w:rsidRDefault="00000000">
            <w:r>
              <w:rPr>
                <w:sz w:val="20"/>
                <w:szCs w:val="20"/>
              </w:rPr>
              <w:t>Corey - Project Lead</w:t>
            </w:r>
          </w:p>
        </w:tc>
      </w:tr>
    </w:tbl>
    <w:p w14:paraId="52FF2279" w14:textId="77777777" w:rsidR="00383EF9" w:rsidRDefault="00000000">
      <w:pPr>
        <w:spacing w:before="360"/>
        <w:jc w:val="center"/>
      </w:pPr>
      <w:r>
        <w:rPr>
          <w:i/>
          <w:iCs/>
          <w:color w:val="666666"/>
        </w:rPr>
        <w:t>— End of Unified Coding System Reference —</w:t>
      </w:r>
    </w:p>
    <w:sectPr w:rsidR="00383EF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432E" w14:textId="77777777" w:rsidR="00F0185A" w:rsidRDefault="00F0185A">
      <w:r>
        <w:separator/>
      </w:r>
    </w:p>
  </w:endnote>
  <w:endnote w:type="continuationSeparator" w:id="0">
    <w:p w14:paraId="11D51259" w14:textId="77777777" w:rsidR="00F0185A" w:rsidRDefault="00F01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1D36" w14:textId="77777777" w:rsidR="00383EF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F21B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F21B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67D48" w14:textId="77777777" w:rsidR="00F0185A" w:rsidRDefault="00F0185A">
      <w:r>
        <w:separator/>
      </w:r>
    </w:p>
  </w:footnote>
  <w:footnote w:type="continuationSeparator" w:id="0">
    <w:p w14:paraId="0B0B5B00" w14:textId="77777777" w:rsidR="00F0185A" w:rsidRDefault="00F01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669C4" w14:textId="77777777" w:rsidR="00383EF9" w:rsidRDefault="00000000">
    <w:pPr>
      <w:jc w:val="right"/>
    </w:pPr>
    <w:proofErr w:type="spellStart"/>
    <w:r>
      <w:rPr>
        <w:color w:val="666666"/>
        <w:sz w:val="18"/>
        <w:szCs w:val="18"/>
      </w:rPr>
      <w:t>MindFlow</w:t>
    </w:r>
    <w:proofErr w:type="spellEnd"/>
    <w:r>
      <w:rPr>
        <w:color w:val="666666"/>
        <w:sz w:val="18"/>
        <w:szCs w:val="18"/>
      </w:rPr>
      <w:t xml:space="preserve"> Unified Coding System - Updated December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A4483"/>
    <w:multiLevelType w:val="hybridMultilevel"/>
    <w:tmpl w:val="503A3AF2"/>
    <w:lvl w:ilvl="0" w:tplc="BA54B00E">
      <w:start w:val="1"/>
      <w:numFmt w:val="decimal"/>
      <w:lvlText w:val="%1."/>
      <w:lvlJc w:val="left"/>
      <w:pPr>
        <w:ind w:left="720" w:hanging="360"/>
      </w:pPr>
    </w:lvl>
    <w:lvl w:ilvl="1" w:tplc="9BAC98D8">
      <w:numFmt w:val="decimal"/>
      <w:lvlText w:val=""/>
      <w:lvlJc w:val="left"/>
    </w:lvl>
    <w:lvl w:ilvl="2" w:tplc="394C8C06">
      <w:numFmt w:val="decimal"/>
      <w:lvlText w:val=""/>
      <w:lvlJc w:val="left"/>
    </w:lvl>
    <w:lvl w:ilvl="3" w:tplc="52F02DEE">
      <w:numFmt w:val="decimal"/>
      <w:lvlText w:val=""/>
      <w:lvlJc w:val="left"/>
    </w:lvl>
    <w:lvl w:ilvl="4" w:tplc="51441E18">
      <w:numFmt w:val="decimal"/>
      <w:lvlText w:val=""/>
      <w:lvlJc w:val="left"/>
    </w:lvl>
    <w:lvl w:ilvl="5" w:tplc="D342429E">
      <w:numFmt w:val="decimal"/>
      <w:lvlText w:val=""/>
      <w:lvlJc w:val="left"/>
    </w:lvl>
    <w:lvl w:ilvl="6" w:tplc="31947D0C">
      <w:numFmt w:val="decimal"/>
      <w:lvlText w:val=""/>
      <w:lvlJc w:val="left"/>
    </w:lvl>
    <w:lvl w:ilvl="7" w:tplc="D3FCE068">
      <w:numFmt w:val="decimal"/>
      <w:lvlText w:val=""/>
      <w:lvlJc w:val="left"/>
    </w:lvl>
    <w:lvl w:ilvl="8" w:tplc="9C0E3416">
      <w:numFmt w:val="decimal"/>
      <w:lvlText w:val=""/>
      <w:lvlJc w:val="left"/>
    </w:lvl>
  </w:abstractNum>
  <w:abstractNum w:abstractNumId="1" w15:restartNumberingAfterBreak="0">
    <w:nsid w:val="46F20183"/>
    <w:multiLevelType w:val="hybridMultilevel"/>
    <w:tmpl w:val="40CAFC4C"/>
    <w:lvl w:ilvl="0" w:tplc="A4F858EA">
      <w:start w:val="1"/>
      <w:numFmt w:val="decimal"/>
      <w:lvlText w:val="%1."/>
      <w:lvlJc w:val="left"/>
      <w:pPr>
        <w:ind w:left="720" w:hanging="360"/>
      </w:pPr>
    </w:lvl>
    <w:lvl w:ilvl="1" w:tplc="5F8275B8">
      <w:numFmt w:val="decimal"/>
      <w:lvlText w:val=""/>
      <w:lvlJc w:val="left"/>
    </w:lvl>
    <w:lvl w:ilvl="2" w:tplc="753ACC8A">
      <w:numFmt w:val="decimal"/>
      <w:lvlText w:val=""/>
      <w:lvlJc w:val="left"/>
    </w:lvl>
    <w:lvl w:ilvl="3" w:tplc="5D84F91C">
      <w:numFmt w:val="decimal"/>
      <w:lvlText w:val=""/>
      <w:lvlJc w:val="left"/>
    </w:lvl>
    <w:lvl w:ilvl="4" w:tplc="61D0E5F2">
      <w:numFmt w:val="decimal"/>
      <w:lvlText w:val=""/>
      <w:lvlJc w:val="left"/>
    </w:lvl>
    <w:lvl w:ilvl="5" w:tplc="3AC29F76">
      <w:numFmt w:val="decimal"/>
      <w:lvlText w:val=""/>
      <w:lvlJc w:val="left"/>
    </w:lvl>
    <w:lvl w:ilvl="6" w:tplc="22CA0EF6">
      <w:numFmt w:val="decimal"/>
      <w:lvlText w:val=""/>
      <w:lvlJc w:val="left"/>
    </w:lvl>
    <w:lvl w:ilvl="7" w:tplc="556224DC">
      <w:numFmt w:val="decimal"/>
      <w:lvlText w:val=""/>
      <w:lvlJc w:val="left"/>
    </w:lvl>
    <w:lvl w:ilvl="8" w:tplc="92949C4A">
      <w:numFmt w:val="decimal"/>
      <w:lvlText w:val=""/>
      <w:lvlJc w:val="left"/>
    </w:lvl>
  </w:abstractNum>
  <w:abstractNum w:abstractNumId="2" w15:restartNumberingAfterBreak="0">
    <w:nsid w:val="691D556E"/>
    <w:multiLevelType w:val="hybridMultilevel"/>
    <w:tmpl w:val="C9B4AF1A"/>
    <w:lvl w:ilvl="0" w:tplc="23E0B466">
      <w:start w:val="1"/>
      <w:numFmt w:val="bullet"/>
      <w:lvlText w:val="●"/>
      <w:lvlJc w:val="left"/>
      <w:pPr>
        <w:ind w:left="720" w:hanging="360"/>
      </w:pPr>
    </w:lvl>
    <w:lvl w:ilvl="1" w:tplc="58504A70">
      <w:start w:val="1"/>
      <w:numFmt w:val="bullet"/>
      <w:lvlText w:val="○"/>
      <w:lvlJc w:val="left"/>
      <w:pPr>
        <w:ind w:left="1440" w:hanging="360"/>
      </w:pPr>
    </w:lvl>
    <w:lvl w:ilvl="2" w:tplc="1AFC76BA">
      <w:start w:val="1"/>
      <w:numFmt w:val="bullet"/>
      <w:lvlText w:val="■"/>
      <w:lvlJc w:val="left"/>
      <w:pPr>
        <w:ind w:left="2160" w:hanging="360"/>
      </w:pPr>
    </w:lvl>
    <w:lvl w:ilvl="3" w:tplc="442E2276">
      <w:start w:val="1"/>
      <w:numFmt w:val="bullet"/>
      <w:lvlText w:val="●"/>
      <w:lvlJc w:val="left"/>
      <w:pPr>
        <w:ind w:left="2880" w:hanging="360"/>
      </w:pPr>
    </w:lvl>
    <w:lvl w:ilvl="4" w:tplc="768AF2A0">
      <w:start w:val="1"/>
      <w:numFmt w:val="bullet"/>
      <w:lvlText w:val="○"/>
      <w:lvlJc w:val="left"/>
      <w:pPr>
        <w:ind w:left="3600" w:hanging="360"/>
      </w:pPr>
    </w:lvl>
    <w:lvl w:ilvl="5" w:tplc="98627A84">
      <w:start w:val="1"/>
      <w:numFmt w:val="bullet"/>
      <w:lvlText w:val="■"/>
      <w:lvlJc w:val="left"/>
      <w:pPr>
        <w:ind w:left="4320" w:hanging="360"/>
      </w:pPr>
    </w:lvl>
    <w:lvl w:ilvl="6" w:tplc="9EE2C814">
      <w:start w:val="1"/>
      <w:numFmt w:val="bullet"/>
      <w:lvlText w:val="●"/>
      <w:lvlJc w:val="left"/>
      <w:pPr>
        <w:ind w:left="5040" w:hanging="360"/>
      </w:pPr>
    </w:lvl>
    <w:lvl w:ilvl="7" w:tplc="38E87F0C">
      <w:start w:val="1"/>
      <w:numFmt w:val="bullet"/>
      <w:lvlText w:val="●"/>
      <w:lvlJc w:val="left"/>
      <w:pPr>
        <w:ind w:left="5760" w:hanging="360"/>
      </w:pPr>
    </w:lvl>
    <w:lvl w:ilvl="8" w:tplc="983820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8D6614"/>
    <w:multiLevelType w:val="hybridMultilevel"/>
    <w:tmpl w:val="BC407BE8"/>
    <w:lvl w:ilvl="0" w:tplc="E78A3B4C">
      <w:start w:val="1"/>
      <w:numFmt w:val="bullet"/>
      <w:lvlText w:val="•"/>
      <w:lvlJc w:val="left"/>
      <w:pPr>
        <w:ind w:left="720" w:hanging="360"/>
      </w:pPr>
    </w:lvl>
    <w:lvl w:ilvl="1" w:tplc="4EC40D6C">
      <w:numFmt w:val="decimal"/>
      <w:lvlText w:val=""/>
      <w:lvlJc w:val="left"/>
    </w:lvl>
    <w:lvl w:ilvl="2" w:tplc="38D48A60">
      <w:numFmt w:val="decimal"/>
      <w:lvlText w:val=""/>
      <w:lvlJc w:val="left"/>
    </w:lvl>
    <w:lvl w:ilvl="3" w:tplc="F6048936">
      <w:numFmt w:val="decimal"/>
      <w:lvlText w:val=""/>
      <w:lvlJc w:val="left"/>
    </w:lvl>
    <w:lvl w:ilvl="4" w:tplc="6F1CF756">
      <w:numFmt w:val="decimal"/>
      <w:lvlText w:val=""/>
      <w:lvlJc w:val="left"/>
    </w:lvl>
    <w:lvl w:ilvl="5" w:tplc="2BE2CB7C">
      <w:numFmt w:val="decimal"/>
      <w:lvlText w:val=""/>
      <w:lvlJc w:val="left"/>
    </w:lvl>
    <w:lvl w:ilvl="6" w:tplc="003E989E">
      <w:numFmt w:val="decimal"/>
      <w:lvlText w:val=""/>
      <w:lvlJc w:val="left"/>
    </w:lvl>
    <w:lvl w:ilvl="7" w:tplc="7F72D4C4">
      <w:numFmt w:val="decimal"/>
      <w:lvlText w:val=""/>
      <w:lvlJc w:val="left"/>
    </w:lvl>
    <w:lvl w:ilvl="8" w:tplc="D96A67E2">
      <w:numFmt w:val="decimal"/>
      <w:lvlText w:val=""/>
      <w:lvlJc w:val="left"/>
    </w:lvl>
  </w:abstractNum>
  <w:num w:numId="1" w16cid:durableId="935017604">
    <w:abstractNumId w:val="2"/>
    <w:lvlOverride w:ilvl="0">
      <w:startOverride w:val="1"/>
    </w:lvlOverride>
  </w:num>
  <w:num w:numId="2" w16cid:durableId="1537610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EF9"/>
    <w:rsid w:val="00383EF9"/>
    <w:rsid w:val="008015EA"/>
    <w:rsid w:val="00A50C92"/>
    <w:rsid w:val="00EA6184"/>
    <w:rsid w:val="00EF21BB"/>
    <w:rsid w:val="00F0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7EEB"/>
  <w15:docId w15:val="{2FED76DD-6F3C-4DD1-8655-46880557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A8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E6A9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E3A5F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1445</Words>
  <Characters>8619</Characters>
  <Application>Microsoft Office Word</Application>
  <DocSecurity>0</DocSecurity>
  <Lines>539</Lines>
  <Paragraphs>521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Corey Boser</cp:lastModifiedBy>
  <cp:revision>4</cp:revision>
  <dcterms:created xsi:type="dcterms:W3CDTF">2025-12-13T05:23:00Z</dcterms:created>
  <dcterms:modified xsi:type="dcterms:W3CDTF">2025-12-13T22:01:00Z</dcterms:modified>
</cp:coreProperties>
</file>