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 to “jonathan” branch inside the 2020SpringTeam32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Pull latest changes from remote Github repo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 the following installations: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yum -y install python3-devel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yum -y install postgresql-libs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yum -y install postgresql-devel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Change to the root directory of our repo ( the 2020SpringTeam32 directory).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virtual environment and install needed dependencies: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the pgsql bin to your path: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export PATH=/usr/local/pgsql/bin:$PATH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pip install psycopg2-binary (need to add this to the requirements.txt file)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 the following to create new user and DB in postgres for testing: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-i -u postgres /usr/local/pgsql/bin/psql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USER john with password ‘password’;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line="342.8568" w:lineRule="auto"/>
        <w:rPr/>
      </w:pPr>
      <w:r w:rsidDel="00000000" w:rsidR="00000000" w:rsidRPr="00000000">
        <w:rPr>
          <w:rtl w:val="0"/>
        </w:rPr>
        <w:t xml:space="preserve">CREATE database johndb;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GRANT ALL privileges on database johndb to john;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environment variables to connect to postgres DB: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export FLASK_CONFIG=development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export FLASK_APP=course_manager.py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export POSTGRES_URL=127.0.0.1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export POSTGRES_USER=john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export POSTGRES_PW=password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export POSTGRES_DB=johndb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LC_ALL=en_US.UTF-8</w:t>
      </w:r>
    </w:p>
    <w:p w:rsidR="00000000" w:rsidDel="00000000" w:rsidP="00000000" w:rsidRDefault="00000000" w:rsidRPr="00000000" w14:paraId="00000031">
      <w:pPr>
        <w:rPr/>
      </w:pPr>
      <w:commentRangeStart w:id="0"/>
      <w:r w:rsidDel="00000000" w:rsidR="00000000" w:rsidRPr="00000000">
        <w:rPr>
          <w:rtl w:val="0"/>
        </w:rPr>
        <w:t xml:space="preserve">export LD_LIBRARY_PATH=/usr/local/pgsql/lib:/usr/local/lib64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 course manager application: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 2020SpringTeam32/cops_platform/services/course_manager/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flask run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Installations needed to use host command with psql (currently SELinux policy violation):</w:t>
      </w:r>
    </w:p>
    <w:p w:rsidR="00000000" w:rsidDel="00000000" w:rsidP="00000000" w:rsidRDefault="00000000" w:rsidRPr="00000000" w14:paraId="0000003B">
      <w:pPr>
        <w:spacing w:after="300" w:before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</w:t>
      </w:r>
      <w:r w:rsidDel="00000000" w:rsidR="00000000" w:rsidRPr="00000000">
        <w:rPr>
          <w:highlight w:val="white"/>
          <w:rtl w:val="0"/>
        </w:rPr>
        <w:t xml:space="preserve">yum -y install netlabel_tools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  <w:t xml:space="preserve">sudo netlabelctl unlbl add default address:127.0.0.1 label:unconfined_u:unconfined_r:unconfined_t:s0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00" w:before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netlabelctl unlbl list</w:t>
      </w:r>
    </w:p>
    <w:p w:rsidR="00000000" w:rsidDel="00000000" w:rsidP="00000000" w:rsidRDefault="00000000" w:rsidRPr="00000000" w14:paraId="0000003E">
      <w:pPr>
        <w:spacing w:after="300" w:before="1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 generate data for Postgres DB database (currently only works with SELinux disabled):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export PYTHONPATH=/home/maintuser/2020SpringTeam32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cd 2020SpringTeam32/cops_platform/services/course_manager/tests/db/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Then use following command: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python generate_db.py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Instructions on how to set Postgres config files to accept connections:</w:t>
      </w:r>
    </w:p>
    <w:p w:rsidR="00000000" w:rsidDel="00000000" w:rsidP="00000000" w:rsidRDefault="00000000" w:rsidRPr="00000000" w14:paraId="0000004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https://gist.github.com/MauricioMoraes/87d76577babd4e084cba70f63c04b07d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00" w:before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360"/>
        <w:tblGridChange w:id="0">
          <w:tblGrid>
            <w:gridCol w:w="2985"/>
            <w:gridCol w:w="3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Mills" w:id="0" w:date="2020-04-16T03:45:4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PQconninfo error, needs to be added to env_vars.sh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st.github.com/MauricioMoraes/87d76577babd4e084cba70f63c04b0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