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REST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Simple, easy to use/understand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Horizontally-Scalable Web Application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Horizontally-Scalable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instances of your code will be running on seperate machine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 provides a way to balance the load of requests between machines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Capacity can be dynamically added to handle increased load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Servers are data-less, they communicate with a single database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 Background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for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Minimal documentation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Ease of testing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Designing a system by contract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 is not a standard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Certain things you can do with REST do not have standard methodologies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Nouns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 like in OO, figure out your nouns which will have database representations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Verbs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same format (like json). POST and GET strings could look identical for a single entry.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Accessed from a url with something like webaddress.com/api/tableName/id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information from the database (whole collections or single items)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Modifies a database entry by receiving a whole database object, modifying a field, and sending it back.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an entry to the database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PATCH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Modifies a database entry by simply sending the particular field the user wishes to modify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supported by all frameworks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Removes an entry from the database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Example, logging in: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/api/login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hashed password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back some local modification representing your account or an error code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 Error codes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2XX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good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Generic OK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3XX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4XX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did something wrong (user)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401 Unauthenticated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a valid username/pw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403 Unauthorized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Authenticated user does not have permission to access/modify this data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404 Resource not found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5XX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did something wrong (server)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Problems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Returning huge lists in json format slows down the entire system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Pagination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can be separated into multiple pages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/api/users?page=0[size=50]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 something like that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your data supports pagination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your paging strategy is good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let the user pass in size 500000000 (if you allow them to pass in a size)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Sorting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Sometimes JS objects can let you sort a webpage object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everything is loaded into the webpage, the user’s browser hangs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use pagination, sorting doesn’t make sense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Sorting should happen on the backend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make everything you do be easier on the frontend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get JS-happy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sometimes have to do complicated tasks with only a limited number of REST verbs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you handle things that aren’t nouns?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you handle related database objects?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if you send a request that takes a very long time to execute?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Jobs (a solution)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/api/job_descriptors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typing in ‘help’ into the command line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/api/jobs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what jobs are running (‘ps’)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Posting to jobs starts a new job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a single job gets the status of that job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should be indexed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Large databases require a full look-through for the service to find the correct entry, indexing helps with fast lookup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something is deleted, you also have to make sure to have a policy about deleting related data.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also may not want to delete data if you want to have some kind of audit trail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 you could keep an attribute ‘deleted’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Versioning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/api/v1/users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Supporting multiple versions of an API is very hard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have to do everything on a single database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avoid breaking your API, but it’s better than keeping different versions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Things to think about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Discoverability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should be able to visit /api/ and get a page detailing all the places you can visit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