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Multi-Level Security and Multi-Category Security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http://selinuxproject.org/page/NB_MLS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selinuxproject.org/page/NB_M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